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775B" w:rsidRDefault="00C6775B" w:rsidP="00051026">
      <w:pPr>
        <w:jc w:val="both"/>
        <w:rPr>
          <w:b/>
          <w:sz w:val="26"/>
          <w:szCs w:val="26"/>
        </w:rPr>
      </w:pPr>
    </w:p>
    <w:p w:rsidR="00C6775B" w:rsidRDefault="00C6775B" w:rsidP="00C6775B">
      <w:pPr>
        <w:keepNext/>
        <w:spacing w:before="120" w:line="360" w:lineRule="auto"/>
        <w:jc w:val="right"/>
        <w:outlineLvl w:val="3"/>
        <w:rPr>
          <w:b/>
          <w:bCs/>
        </w:rPr>
      </w:pPr>
      <w:r>
        <w:rPr>
          <w:b/>
          <w:bCs/>
        </w:rPr>
        <w:t>Załącznik nr 1</w:t>
      </w:r>
      <w:r>
        <w:rPr>
          <w:b/>
          <w:bCs/>
        </w:rPr>
        <w:t>D</w:t>
      </w:r>
      <w:r>
        <w:rPr>
          <w:b/>
          <w:bCs/>
        </w:rPr>
        <w:t xml:space="preserve"> do SWZ</w:t>
      </w:r>
    </w:p>
    <w:p w:rsidR="00C6775B" w:rsidRDefault="00C6775B" w:rsidP="00C6775B">
      <w:pPr>
        <w:spacing w:before="60" w:after="60"/>
        <w:jc w:val="right"/>
        <w:rPr>
          <w:b/>
        </w:rPr>
      </w:pPr>
      <w:r>
        <w:rPr>
          <w:b/>
        </w:rPr>
        <w:t>Znak sprawy: K-2/381/10/2023</w:t>
      </w:r>
    </w:p>
    <w:p w:rsidR="00C6775B" w:rsidRDefault="00C6775B" w:rsidP="00051026">
      <w:pPr>
        <w:jc w:val="both"/>
        <w:rPr>
          <w:b/>
          <w:sz w:val="26"/>
          <w:szCs w:val="26"/>
        </w:rPr>
      </w:pPr>
    </w:p>
    <w:p w:rsidR="00C6775B" w:rsidRDefault="00C6775B" w:rsidP="00051026">
      <w:pPr>
        <w:jc w:val="both"/>
        <w:rPr>
          <w:b/>
          <w:sz w:val="26"/>
          <w:szCs w:val="26"/>
        </w:rPr>
      </w:pPr>
    </w:p>
    <w:p w:rsidR="00051026" w:rsidRDefault="00A27A85" w:rsidP="00051026">
      <w:pPr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Zespół Krytych Pływalni AWF w Krakowie</w:t>
      </w:r>
    </w:p>
    <w:p w:rsidR="00D303A6" w:rsidRDefault="00D303A6" w:rsidP="00051026">
      <w:pPr>
        <w:jc w:val="both"/>
        <w:rPr>
          <w:b/>
          <w:sz w:val="26"/>
          <w:szCs w:val="26"/>
        </w:rPr>
      </w:pPr>
    </w:p>
    <w:p w:rsidR="00442CB6" w:rsidRPr="00267091" w:rsidRDefault="00BF19BD" w:rsidP="00051026">
      <w:pPr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Opis przedmiotu zamówienia</w:t>
      </w:r>
      <w:r w:rsidR="00051026">
        <w:rPr>
          <w:b/>
          <w:sz w:val="26"/>
          <w:szCs w:val="26"/>
        </w:rPr>
        <w:t>:</w:t>
      </w:r>
    </w:p>
    <w:p w:rsidR="006949BA" w:rsidRPr="00D7012F" w:rsidRDefault="00051026" w:rsidP="00465C63">
      <w:pPr>
        <w:rPr>
          <w:b/>
        </w:rPr>
      </w:pPr>
      <w:r w:rsidRPr="00D303A6">
        <w:t xml:space="preserve">Przedmiotem zamówienia jest kompleksowe sprzątanie pomieszczeń </w:t>
      </w:r>
      <w:r w:rsidRPr="00D303A6">
        <w:br/>
        <w:t xml:space="preserve">w Zespole Krytych Pływalni wraz z Zapleczem Naukowo Dydaktycznym  przy Al. Jana Pawła II 78 w okresie od </w:t>
      </w:r>
      <w:r w:rsidR="00484E8D">
        <w:rPr>
          <w:b/>
        </w:rPr>
        <w:t>06</w:t>
      </w:r>
      <w:r w:rsidR="00675E86">
        <w:rPr>
          <w:b/>
        </w:rPr>
        <w:t>.07.2023</w:t>
      </w:r>
      <w:r w:rsidR="002062E9" w:rsidRPr="00D303A6">
        <w:rPr>
          <w:b/>
        </w:rPr>
        <w:t xml:space="preserve"> </w:t>
      </w:r>
      <w:r w:rsidR="006049B8" w:rsidRPr="00D303A6">
        <w:rPr>
          <w:b/>
        </w:rPr>
        <w:t xml:space="preserve">do </w:t>
      </w:r>
      <w:r w:rsidR="008B6774">
        <w:rPr>
          <w:b/>
        </w:rPr>
        <w:t>30.06.2025</w:t>
      </w:r>
      <w:r w:rsidRPr="00D303A6">
        <w:rPr>
          <w:b/>
        </w:rPr>
        <w:t>.</w:t>
      </w:r>
    </w:p>
    <w:p w:rsidR="00D303A6" w:rsidRDefault="00051026" w:rsidP="00051026">
      <w:pPr>
        <w:jc w:val="both"/>
      </w:pPr>
      <w:r>
        <w:t>Wykaz pomieszczeń i powierzchni zgodni</w:t>
      </w:r>
      <w:r w:rsidR="006949BA">
        <w:t>e z planami do wglądu w Dziale</w:t>
      </w:r>
    </w:p>
    <w:p w:rsidR="00442CB6" w:rsidRDefault="00442CB6" w:rsidP="00051026">
      <w:pPr>
        <w:jc w:val="both"/>
      </w:pPr>
    </w:p>
    <w:p w:rsidR="00442CB6" w:rsidRDefault="00442CB6" w:rsidP="00051026">
      <w:pPr>
        <w:jc w:val="both"/>
      </w:pPr>
    </w:p>
    <w:tbl>
      <w:tblPr>
        <w:tblW w:w="9790" w:type="dxa"/>
        <w:tblInd w:w="5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73"/>
        <w:gridCol w:w="1985"/>
        <w:gridCol w:w="2126"/>
        <w:gridCol w:w="3119"/>
        <w:gridCol w:w="1487"/>
      </w:tblGrid>
      <w:tr w:rsidR="00051026" w:rsidRPr="00C37F23" w:rsidTr="00A02532">
        <w:trPr>
          <w:trHeight w:val="315"/>
        </w:trPr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1026" w:rsidRPr="00C37F23" w:rsidRDefault="00051026" w:rsidP="00F74E42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 w:rsidRPr="00C37F23">
              <w:rPr>
                <w:rFonts w:ascii="Calibri" w:hAnsi="Calibri"/>
                <w:b/>
                <w:bCs/>
                <w:color w:val="000000"/>
              </w:rPr>
              <w:t>Lp.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1026" w:rsidRPr="00C37F23" w:rsidRDefault="00051026" w:rsidP="00F74E42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 w:rsidRPr="00C37F23">
              <w:rPr>
                <w:rFonts w:ascii="Calibri" w:hAnsi="Calibri"/>
                <w:b/>
                <w:bCs/>
                <w:color w:val="000000"/>
              </w:rPr>
              <w:t>Wykaz pomieszczeń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1026" w:rsidRPr="00C37F23" w:rsidRDefault="00C2693D" w:rsidP="00F74E42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 xml:space="preserve">Zakładana </w:t>
            </w:r>
            <w:r w:rsidR="00051026" w:rsidRPr="00C37F23">
              <w:rPr>
                <w:rFonts w:ascii="Calibri" w:hAnsi="Calibri"/>
                <w:b/>
                <w:bCs/>
                <w:color w:val="000000"/>
              </w:rPr>
              <w:t>Częstotliwość</w:t>
            </w:r>
            <w:r w:rsidR="00051026">
              <w:rPr>
                <w:rFonts w:ascii="Calibri" w:hAnsi="Calibri"/>
                <w:b/>
                <w:bCs/>
                <w:color w:val="000000"/>
              </w:rPr>
              <w:t xml:space="preserve"> </w:t>
            </w:r>
            <w:r w:rsidR="000A4FBA"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>(szczegółowe zestawienie miesięczne</w:t>
            </w:r>
            <w:r w:rsidR="00051026"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 xml:space="preserve"> w załączniku</w:t>
            </w:r>
            <w:r w:rsidR="00051026" w:rsidRPr="00E154C2"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>)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1026" w:rsidRPr="00C37F23" w:rsidRDefault="00051026" w:rsidP="00F74E42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 w:rsidRPr="00C37F23">
              <w:rPr>
                <w:rFonts w:ascii="Calibri" w:hAnsi="Calibri"/>
                <w:b/>
                <w:bCs/>
                <w:color w:val="000000"/>
              </w:rPr>
              <w:t>Szczegóły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1026" w:rsidRPr="00A02532" w:rsidRDefault="00051026" w:rsidP="00F74E42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 w:rsidRPr="00A02532">
              <w:rPr>
                <w:rFonts w:ascii="Calibri" w:hAnsi="Calibri"/>
                <w:b/>
                <w:bCs/>
                <w:color w:val="000000"/>
              </w:rPr>
              <w:t>Powierzchnia m2</w:t>
            </w:r>
          </w:p>
          <w:p w:rsidR="00797EC7" w:rsidRPr="00A02532" w:rsidRDefault="00797EC7" w:rsidP="00F74E42">
            <w:pPr>
              <w:jc w:val="center"/>
              <w:rPr>
                <w:rFonts w:ascii="Calibri" w:hAnsi="Calibri"/>
                <w:b/>
                <w:bCs/>
              </w:rPr>
            </w:pPr>
          </w:p>
        </w:tc>
      </w:tr>
      <w:tr w:rsidR="00051026" w:rsidRPr="00C37F23" w:rsidTr="00D303A6">
        <w:trPr>
          <w:trHeight w:val="671"/>
        </w:trPr>
        <w:tc>
          <w:tcPr>
            <w:tcW w:w="10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51026" w:rsidP="00F74E42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1.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51026" w:rsidP="00F74E42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Ciągi komunikacyjne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51026" w:rsidP="00F74E42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codziennie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51026" w:rsidP="00F74E42">
            <w:pPr>
              <w:jc w:val="center"/>
              <w:rPr>
                <w:rFonts w:ascii="Calibri" w:hAnsi="Calibri"/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C37F23">
              <w:rPr>
                <w:rFonts w:ascii="Calibri" w:hAnsi="Calibri"/>
                <w:b/>
                <w:bCs/>
                <w:i/>
                <w:iCs/>
                <w:color w:val="000000"/>
                <w:sz w:val="20"/>
                <w:szCs w:val="20"/>
              </w:rPr>
              <w:t>wszystkie kl</w:t>
            </w:r>
            <w:r>
              <w:rPr>
                <w:rFonts w:ascii="Calibri" w:hAnsi="Calibri"/>
                <w:b/>
                <w:bCs/>
                <w:i/>
                <w:iCs/>
                <w:color w:val="000000"/>
                <w:sz w:val="20"/>
                <w:szCs w:val="20"/>
              </w:rPr>
              <w:t>atki schodowe, hole, korytarze na</w:t>
            </w:r>
            <w:r w:rsidRPr="00C37F23">
              <w:rPr>
                <w:rFonts w:ascii="Calibri" w:hAnsi="Calibri"/>
                <w:b/>
                <w:bCs/>
                <w:i/>
                <w:iCs/>
                <w:color w:val="000000"/>
                <w:sz w:val="20"/>
                <w:szCs w:val="20"/>
              </w:rPr>
              <w:t xml:space="preserve"> poziom</w:t>
            </w:r>
            <w:r>
              <w:rPr>
                <w:rFonts w:ascii="Calibri" w:hAnsi="Calibri"/>
                <w:b/>
                <w:bCs/>
                <w:i/>
                <w:iCs/>
                <w:color w:val="000000"/>
                <w:sz w:val="20"/>
                <w:szCs w:val="20"/>
              </w:rPr>
              <w:t>ie</w:t>
            </w:r>
            <w:r w:rsidR="004B5A7C">
              <w:rPr>
                <w:rFonts w:ascii="Calibri" w:hAnsi="Calibri"/>
                <w:b/>
                <w:bCs/>
                <w:i/>
                <w:iCs/>
                <w:color w:val="000000"/>
                <w:sz w:val="20"/>
                <w:szCs w:val="20"/>
              </w:rPr>
              <w:t xml:space="preserve"> 1+ 2 </w:t>
            </w:r>
            <w:r>
              <w:rPr>
                <w:rFonts w:ascii="Calibri" w:hAnsi="Calibri"/>
                <w:b/>
                <w:bCs/>
                <w:i/>
                <w:iCs/>
                <w:color w:val="000000"/>
                <w:sz w:val="20"/>
                <w:szCs w:val="20"/>
              </w:rPr>
              <w:t xml:space="preserve"> oraz winda</w:t>
            </w:r>
            <w:r w:rsidR="00010E3C">
              <w:rPr>
                <w:rFonts w:ascii="Calibri" w:hAnsi="Calibri"/>
                <w:b/>
                <w:bCs/>
                <w:i/>
                <w:iCs/>
                <w:color w:val="000000"/>
                <w:sz w:val="20"/>
                <w:szCs w:val="20"/>
              </w:rPr>
              <w:t xml:space="preserve"> i szatnia główna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Default="00051026" w:rsidP="00F74E42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1 182,00</w:t>
            </w:r>
          </w:p>
          <w:p w:rsidR="00051026" w:rsidRDefault="00051026" w:rsidP="00F74E42">
            <w:pPr>
              <w:jc w:val="center"/>
              <w:rPr>
                <w:rFonts w:ascii="Calibri" w:hAnsi="Calibri"/>
                <w:color w:val="000000"/>
              </w:rPr>
            </w:pPr>
          </w:p>
          <w:p w:rsidR="00051026" w:rsidRPr="00C37F23" w:rsidRDefault="00051026" w:rsidP="00F74E42">
            <w:pPr>
              <w:jc w:val="center"/>
              <w:rPr>
                <w:rFonts w:ascii="Calibri" w:hAnsi="Calibri"/>
                <w:color w:val="000000"/>
              </w:rPr>
            </w:pPr>
          </w:p>
        </w:tc>
      </w:tr>
      <w:tr w:rsidR="00051026" w:rsidRPr="00C37F23" w:rsidTr="00D303A6">
        <w:trPr>
          <w:trHeight w:val="409"/>
        </w:trPr>
        <w:tc>
          <w:tcPr>
            <w:tcW w:w="10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51026" w:rsidP="00F74E42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2.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51026" w:rsidP="00F74E42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Hala basenu dużego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51026" w:rsidP="00F74E42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codziennie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6E77D5" w:rsidP="00F74E42">
            <w:pPr>
              <w:jc w:val="center"/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>Zgodnie z opisem szczegółowym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Default="00051026" w:rsidP="00F74E42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489,50</w:t>
            </w:r>
          </w:p>
          <w:p w:rsidR="00051026" w:rsidRPr="00C37F23" w:rsidRDefault="00051026" w:rsidP="00F74E42">
            <w:pPr>
              <w:jc w:val="center"/>
              <w:rPr>
                <w:rFonts w:ascii="Calibri" w:hAnsi="Calibri"/>
                <w:color w:val="000000"/>
              </w:rPr>
            </w:pPr>
          </w:p>
        </w:tc>
      </w:tr>
      <w:tr w:rsidR="00051026" w:rsidRPr="00C37F23" w:rsidTr="00D303A6">
        <w:trPr>
          <w:trHeight w:val="431"/>
        </w:trPr>
        <w:tc>
          <w:tcPr>
            <w:tcW w:w="10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51026" w:rsidP="00F74E42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3.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51026" w:rsidP="00F74E42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Hala basenu rekreacyjnego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51026" w:rsidP="00F74E42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codziennie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6E77D5" w:rsidP="00F74E42">
            <w:pPr>
              <w:jc w:val="center"/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>Zgodnie z opisem szczegółowym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51026" w:rsidP="00F74E42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197,50</w:t>
            </w:r>
          </w:p>
        </w:tc>
      </w:tr>
      <w:tr w:rsidR="00051026" w:rsidRPr="00C37F23" w:rsidTr="00D303A6">
        <w:trPr>
          <w:trHeight w:val="383"/>
        </w:trPr>
        <w:tc>
          <w:tcPr>
            <w:tcW w:w="10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51026" w:rsidP="00F74E42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4.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51026" w:rsidP="00F74E42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Widownia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2062E9" w:rsidP="00F74E4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8 x w miesiącu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Default="00051026" w:rsidP="00F74E42">
            <w:pPr>
              <w:jc w:val="center"/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</w:pPr>
            <w:r w:rsidRPr="00C37F23"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>trybuna mała</w:t>
            </w:r>
            <w:r w:rsidR="00D7012F"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 xml:space="preserve"> (wraz z przejściem 8m</w:t>
            </w:r>
            <w:r w:rsidR="00D7012F">
              <w:rPr>
                <w:rFonts w:ascii="Calibri" w:hAnsi="Calibri"/>
                <w:b/>
                <w:i/>
                <w:color w:val="000000"/>
                <w:sz w:val="20"/>
                <w:szCs w:val="20"/>
                <w:vertAlign w:val="superscript"/>
              </w:rPr>
              <w:t>2</w:t>
            </w:r>
            <w:r w:rsidR="00D7012F"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 xml:space="preserve"> w sali 227)</w:t>
            </w:r>
            <w:r w:rsidRPr="00C37F23"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 xml:space="preserve"> + trybuna duża</w:t>
            </w:r>
            <w:r w:rsidR="00E15A5E"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>.</w:t>
            </w:r>
          </w:p>
          <w:p w:rsidR="00E15A5E" w:rsidRPr="00C37F23" w:rsidRDefault="002062E9" w:rsidP="00F74E42">
            <w:pPr>
              <w:jc w:val="center"/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 xml:space="preserve">Czynności </w:t>
            </w:r>
            <w:r w:rsidR="00E15A5E"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 xml:space="preserve"> </w:t>
            </w:r>
            <w:r w:rsidR="00D7012F"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>w</w:t>
            </w:r>
            <w:r w:rsidR="00E15A5E"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>ykonane przez pracownika serwisu dziennego.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D7012F" w:rsidP="00F74E4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303</w:t>
            </w:r>
            <w:r w:rsidR="00051026" w:rsidRPr="00C37F23">
              <w:rPr>
                <w:rFonts w:ascii="Calibri" w:hAnsi="Calibri"/>
                <w:color w:val="000000"/>
                <w:sz w:val="22"/>
                <w:szCs w:val="22"/>
              </w:rPr>
              <w:t>,00</w:t>
            </w:r>
          </w:p>
        </w:tc>
      </w:tr>
      <w:tr w:rsidR="00051026" w:rsidRPr="00C37F23" w:rsidTr="00D303A6">
        <w:trPr>
          <w:trHeight w:val="558"/>
        </w:trPr>
        <w:tc>
          <w:tcPr>
            <w:tcW w:w="10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51026" w:rsidP="00F74E42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5.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51026" w:rsidP="00F74E42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Pomieszczenia biurowe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472" w:rsidRPr="00C37F23" w:rsidRDefault="00641F85" w:rsidP="00F74E4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</w:t>
            </w:r>
            <w:r w:rsidR="001C3C65">
              <w:rPr>
                <w:rFonts w:ascii="Calibri" w:hAnsi="Calibri"/>
                <w:color w:val="000000"/>
                <w:sz w:val="22"/>
                <w:szCs w:val="22"/>
              </w:rPr>
              <w:t xml:space="preserve"> x w miesiącu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51026" w:rsidP="00F74E42">
            <w:pPr>
              <w:jc w:val="center"/>
              <w:rPr>
                <w:rFonts w:ascii="Calibri" w:hAnsi="Calibri"/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C37F23">
              <w:rPr>
                <w:rFonts w:ascii="Calibri" w:hAnsi="Calibri"/>
                <w:b/>
                <w:bCs/>
                <w:i/>
                <w:iCs/>
                <w:color w:val="000000"/>
                <w:sz w:val="20"/>
                <w:szCs w:val="20"/>
              </w:rPr>
              <w:t>(pomieszczenia nr: 110,</w:t>
            </w:r>
            <w:r w:rsidR="002062E9">
              <w:rPr>
                <w:rFonts w:ascii="Calibri" w:hAnsi="Calibri"/>
                <w:b/>
                <w:bCs/>
                <w:i/>
                <w:iCs/>
                <w:color w:val="000000"/>
                <w:sz w:val="20"/>
                <w:szCs w:val="20"/>
              </w:rPr>
              <w:t>117,</w:t>
            </w:r>
            <w:r w:rsidRPr="00C37F23">
              <w:rPr>
                <w:rFonts w:ascii="Calibri" w:hAnsi="Calibri"/>
                <w:b/>
                <w:bCs/>
                <w:i/>
                <w:iCs/>
                <w:color w:val="000000"/>
                <w:sz w:val="20"/>
                <w:szCs w:val="20"/>
              </w:rPr>
              <w:t xml:space="preserve"> 209-218 oraz 238-240)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51026" w:rsidP="00F74E42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257,80</w:t>
            </w:r>
          </w:p>
        </w:tc>
      </w:tr>
      <w:tr w:rsidR="00051026" w:rsidRPr="00C37F23" w:rsidTr="00D303A6">
        <w:trPr>
          <w:trHeight w:val="871"/>
        </w:trPr>
        <w:tc>
          <w:tcPr>
            <w:tcW w:w="10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51026" w:rsidP="00F74E42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6.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51026" w:rsidRPr="00C37F23" w:rsidRDefault="00051026" w:rsidP="00F74E42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Sale seminaryjne i wykładowe, sale ćwiczeń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37597A" w:rsidP="00F74E4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Załącznik częstotliwość sprzątania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51026" w:rsidRPr="00C37F23" w:rsidRDefault="00051026" w:rsidP="003F4710">
            <w:pPr>
              <w:jc w:val="center"/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</w:pPr>
            <w:r w:rsidRPr="00C37F23"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 xml:space="preserve">pomieszczenia 108, </w:t>
            </w:r>
            <w:r w:rsidR="003F4710"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>201, 202</w:t>
            </w:r>
            <w:r w:rsidRPr="00C37F23"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>,</w:t>
            </w:r>
            <w:r w:rsidR="009B226E"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>232,233,</w:t>
            </w:r>
            <w:r w:rsidRPr="00C37F23"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 xml:space="preserve"> 237, 241</w:t>
            </w:r>
          </w:p>
        </w:tc>
        <w:tc>
          <w:tcPr>
            <w:tcW w:w="1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9B226E" w:rsidP="00F74E4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287,1</w:t>
            </w:r>
          </w:p>
        </w:tc>
      </w:tr>
      <w:tr w:rsidR="00051026" w:rsidRPr="00C37F23" w:rsidTr="00D303A6">
        <w:trPr>
          <w:trHeight w:val="664"/>
        </w:trPr>
        <w:tc>
          <w:tcPr>
            <w:tcW w:w="10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51026" w:rsidP="00F74E42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7.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51026" w:rsidP="00F74E42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Pomieszczenia/pracownie Wydz. RR - poziom 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37597A" w:rsidP="00F74E4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Załącznik częstotliwość sprzątania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51026" w:rsidP="00F74E42">
            <w:pPr>
              <w:jc w:val="center"/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</w:pPr>
            <w:r w:rsidRPr="00C37F23"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>pomieszczenia: 132,133,134, 134A, 134B, 135, 136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51026" w:rsidP="00F74E42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122,60</w:t>
            </w:r>
          </w:p>
        </w:tc>
      </w:tr>
      <w:tr w:rsidR="00051026" w:rsidRPr="00C37F23" w:rsidTr="00D303A6">
        <w:trPr>
          <w:trHeight w:val="974"/>
        </w:trPr>
        <w:tc>
          <w:tcPr>
            <w:tcW w:w="10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51026" w:rsidP="00F74E42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8.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51026" w:rsidP="00F74E42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Szatnie, toalety, natryski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51026" w:rsidP="00F74E42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codziennie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51026" w:rsidP="006E77D5">
            <w:pPr>
              <w:jc w:val="center"/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</w:pPr>
            <w:r w:rsidRPr="00C37F23"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>wszystkie, szatnie, toalety, natryski, w tym również WC, łazienki szatnie z pomieszczeń Wydz. RR poziom 1 i poziom 2</w:t>
            </w:r>
            <w:r w:rsidR="00C2693D"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51026" w:rsidP="00F74E42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69</w:t>
            </w:r>
            <w:r w:rsidR="006E77D5"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,</w:t>
            </w:r>
            <w:r w:rsidR="006E77D5">
              <w:rPr>
                <w:rFonts w:ascii="Calibri" w:hAnsi="Calibri"/>
                <w:color w:val="000000"/>
                <w:sz w:val="22"/>
                <w:szCs w:val="22"/>
              </w:rPr>
              <w:t>7</w:t>
            </w: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0</w:t>
            </w:r>
          </w:p>
        </w:tc>
      </w:tr>
      <w:tr w:rsidR="00051026" w:rsidRPr="00C37F23" w:rsidTr="00D303A6">
        <w:trPr>
          <w:trHeight w:val="702"/>
        </w:trPr>
        <w:tc>
          <w:tcPr>
            <w:tcW w:w="10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51026" w:rsidP="00F74E42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9.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356CE9" w:rsidP="00F74E4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Sala seminaryjna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356CE9" w:rsidP="00F74E4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Załącznik częstotliwość sprzątania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356CE9" w:rsidP="00F74E42">
            <w:pPr>
              <w:jc w:val="center"/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 xml:space="preserve">Pomieszczenie 107 </w:t>
            </w:r>
            <w:r w:rsidR="00051026" w:rsidRPr="00C37F23"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>wraz szatniami, toaletami, natryskami</w:t>
            </w:r>
            <w:r w:rsidR="00051026"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 xml:space="preserve"> i i</w:t>
            </w:r>
            <w:r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>nnymi pomieszczeniami w Sali seminaryjnej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51026" w:rsidP="00F74E42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174,20</w:t>
            </w:r>
          </w:p>
        </w:tc>
      </w:tr>
      <w:tr w:rsidR="00051026" w:rsidRPr="00C37F23" w:rsidTr="00D303A6">
        <w:trPr>
          <w:trHeight w:val="713"/>
        </w:trPr>
        <w:tc>
          <w:tcPr>
            <w:tcW w:w="10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51026" w:rsidP="00F74E42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10.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51026" w:rsidP="00F74E42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Pomieszczenia/pracownie Wydz. RR - poziom 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37597A" w:rsidP="00F74E4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Załącznik częstotliwość sprzątania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51026" w:rsidP="00D7012F">
            <w:pPr>
              <w:jc w:val="center"/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</w:pPr>
            <w:r w:rsidRPr="00C37F23"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>pomieszczenia nr</w:t>
            </w:r>
            <w:r w:rsidR="00D7012F"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 xml:space="preserve"> </w:t>
            </w:r>
            <w:r w:rsidR="009B226E"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>230, 231, 234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9B226E" w:rsidP="00F74E4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6</w:t>
            </w:r>
            <w:r w:rsidR="00C51ACA">
              <w:rPr>
                <w:rFonts w:ascii="Calibri" w:hAnsi="Calibri"/>
                <w:color w:val="000000"/>
                <w:sz w:val="22"/>
                <w:szCs w:val="22"/>
              </w:rPr>
              <w:t>,80</w:t>
            </w:r>
          </w:p>
        </w:tc>
      </w:tr>
      <w:tr w:rsidR="00051026" w:rsidRPr="00C37F23" w:rsidTr="00D303A6">
        <w:trPr>
          <w:trHeight w:val="731"/>
        </w:trPr>
        <w:tc>
          <w:tcPr>
            <w:tcW w:w="10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10E3C" w:rsidP="00F74E4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11</w:t>
            </w:r>
            <w:r w:rsidR="00051026" w:rsidRPr="00C37F23">
              <w:rPr>
                <w:rFonts w:ascii="Calibri" w:hAnsi="Calibri"/>
                <w:color w:val="000000"/>
                <w:sz w:val="22"/>
                <w:szCs w:val="22"/>
              </w:rPr>
              <w:t>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51026" w:rsidP="00F74E42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 xml:space="preserve">Pomieszczenia zaplecza </w:t>
            </w:r>
            <w:r w:rsidR="006E77D5">
              <w:rPr>
                <w:rFonts w:ascii="Calibri" w:hAnsi="Calibri"/>
                <w:color w:val="000000"/>
                <w:sz w:val="22"/>
                <w:szCs w:val="22"/>
              </w:rPr>
              <w:t>basenowego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37597A" w:rsidP="00F74E4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Załącznik częstotliwość sprzątania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51026" w:rsidP="00F74E42">
            <w:pPr>
              <w:jc w:val="center"/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</w:pPr>
            <w:r w:rsidRPr="00C37F23"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>pomiesz</w:t>
            </w:r>
            <w:r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>cz</w:t>
            </w:r>
            <w:r w:rsidRPr="00C37F23"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 xml:space="preserve">enia: </w:t>
            </w:r>
            <w:r w:rsidR="002062E9"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>113, 114, 115, 116</w:t>
            </w:r>
            <w:r w:rsidRPr="00C37F23"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 xml:space="preserve"> wraz z pomieszczeniami sanitarnymi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51026" w:rsidP="00F74E42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100,00</w:t>
            </w:r>
          </w:p>
        </w:tc>
      </w:tr>
      <w:tr w:rsidR="00051026" w:rsidRPr="00C37F23" w:rsidTr="00D303A6">
        <w:trPr>
          <w:trHeight w:val="909"/>
        </w:trPr>
        <w:tc>
          <w:tcPr>
            <w:tcW w:w="10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10E3C" w:rsidP="00F74E4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12</w:t>
            </w:r>
            <w:r w:rsidR="0037597A">
              <w:rPr>
                <w:rFonts w:ascii="Calibri" w:hAnsi="Calibri"/>
                <w:color w:val="000000"/>
                <w:sz w:val="22"/>
                <w:szCs w:val="22"/>
              </w:rPr>
              <w:t>*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51026" w:rsidP="00F74E4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Przeszklenia przedzielają</w:t>
            </w: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ce basen sportowy od basenu rekreacyjnego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C51ACA" w:rsidP="00F74E4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  <w:r w:rsidR="00E15A5E" w:rsidRPr="00C37F23">
              <w:rPr>
                <w:rFonts w:ascii="Calibri" w:hAnsi="Calibri"/>
                <w:color w:val="000000"/>
                <w:sz w:val="22"/>
                <w:szCs w:val="22"/>
              </w:rPr>
              <w:t xml:space="preserve"> x w 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t>tygodniu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Default="00051026" w:rsidP="00F74E42">
            <w:pPr>
              <w:jc w:val="center"/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</w:pPr>
          </w:p>
          <w:p w:rsidR="00051026" w:rsidRDefault="00051026" w:rsidP="00F74E42">
            <w:pPr>
              <w:jc w:val="center"/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>do wysokości: 2</w:t>
            </w:r>
            <w:r w:rsidRPr="00C37F23"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>54</w:t>
            </w:r>
            <w:r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>c</w:t>
            </w:r>
            <w:r w:rsidRPr="00C37F23"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>m</w:t>
            </w:r>
            <w:r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 xml:space="preserve"> dwustronnie</w:t>
            </w:r>
            <w:r w:rsidR="00255E5A"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 xml:space="preserve">. </w:t>
            </w:r>
            <w:r w:rsidR="00255E5A">
              <w:rPr>
                <w:rFonts w:asciiTheme="minorHAnsi" w:hAnsiTheme="minorHAnsi" w:cstheme="minorHAnsi"/>
                <w:b/>
                <w:sz w:val="20"/>
                <w:szCs w:val="20"/>
              </w:rPr>
              <w:t>Wykonanie</w:t>
            </w:r>
            <w:r w:rsidR="00255E5A" w:rsidRPr="00255E5A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przez pracownika serwisu dziennego</w:t>
            </w:r>
          </w:p>
          <w:p w:rsidR="00051026" w:rsidRPr="00C37F23" w:rsidRDefault="00051026" w:rsidP="00F74E42">
            <w:pPr>
              <w:jc w:val="center"/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</w:pP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51026" w:rsidP="00F74E4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142</w:t>
            </w: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,00</w:t>
            </w:r>
          </w:p>
        </w:tc>
      </w:tr>
      <w:tr w:rsidR="00133F61" w:rsidRPr="00C37F23" w:rsidTr="00D303A6">
        <w:trPr>
          <w:trHeight w:val="1220"/>
        </w:trPr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3F61" w:rsidRDefault="00133F61" w:rsidP="00F74E4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13*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3F61" w:rsidRDefault="00133F61" w:rsidP="00D303A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Przeszklenia przy schodach wejściowych do budynku ( po stronie portierni i szatni głównej)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602D" w:rsidRDefault="0045602D" w:rsidP="0045602D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4 x w trakcie umowy            </w:t>
            </w:r>
          </w:p>
          <w:p w:rsidR="00133F61" w:rsidRDefault="0045602D" w:rsidP="0045602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(2 x rok)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3F61" w:rsidRDefault="00133F61" w:rsidP="00D303A6">
            <w:pPr>
              <w:jc w:val="center"/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>Do wysokości 254 cm dwustronnie</w:t>
            </w:r>
          </w:p>
          <w:p w:rsidR="00133F61" w:rsidRDefault="00133F61" w:rsidP="00133F61">
            <w:pPr>
              <w:jc w:val="center"/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Wykonanie</w:t>
            </w:r>
            <w:r w:rsidRPr="00255E5A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przez pracownika serwisu dziennego</w:t>
            </w:r>
          </w:p>
          <w:p w:rsidR="00133F61" w:rsidRDefault="00133F61" w:rsidP="00D303A6">
            <w:pPr>
              <w:jc w:val="center"/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3F61" w:rsidRDefault="0045602D" w:rsidP="0045602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23,50</w:t>
            </w:r>
          </w:p>
        </w:tc>
      </w:tr>
      <w:tr w:rsidR="00F01E7B" w:rsidRPr="00C37F23" w:rsidTr="00D303A6">
        <w:trPr>
          <w:trHeight w:val="1220"/>
        </w:trPr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1E7B" w:rsidRDefault="00133F61" w:rsidP="00F74E4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lastRenderedPageBreak/>
              <w:t>14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1E7B" w:rsidRDefault="00F01E7B" w:rsidP="00D303A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  <w:p w:rsidR="00F01E7B" w:rsidRDefault="00F01E7B" w:rsidP="00D303A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  <w:p w:rsidR="00F01E7B" w:rsidRDefault="00F01E7B" w:rsidP="00D303A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  <w:p w:rsidR="00D303A6" w:rsidRDefault="00D303A6" w:rsidP="00D303A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Okna, szyby , przeszklenia</w:t>
            </w:r>
          </w:p>
          <w:p w:rsidR="00F01E7B" w:rsidRDefault="00F01E7B" w:rsidP="00D303A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  <w:p w:rsidR="00F01E7B" w:rsidRDefault="00F01E7B" w:rsidP="00D303A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  <w:p w:rsidR="00F01E7B" w:rsidRDefault="00F01E7B" w:rsidP="00D303A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597A" w:rsidRDefault="00F01E7B" w:rsidP="0037597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2 x w trakcie umowy </w:t>
            </w:r>
            <w:r w:rsidR="0037597A">
              <w:rPr>
                <w:rFonts w:ascii="Calibri" w:hAnsi="Calibri"/>
                <w:color w:val="000000"/>
                <w:sz w:val="22"/>
                <w:szCs w:val="22"/>
              </w:rPr>
              <w:t xml:space="preserve">           </w:t>
            </w:r>
          </w:p>
          <w:p w:rsidR="00F01E7B" w:rsidRPr="0037597A" w:rsidRDefault="0037597A" w:rsidP="0037597A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(1 x rok)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1E7B" w:rsidRDefault="00F01E7B" w:rsidP="00D303A6">
            <w:pPr>
              <w:jc w:val="center"/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>Mycie okien wraz z stolarką aluminiową – wszystkie pomieszczania budynku Zespołu Krytych Pływalni poziom1+poziom2,</w:t>
            </w:r>
            <w:r w:rsidR="00577367"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 xml:space="preserve"> w tym ściana w Sali seminaryjnej 107</w:t>
            </w:r>
            <w:r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 xml:space="preserve"> – mycie dwustronne(praca w normalnych warunkach)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1E7B" w:rsidRDefault="00F01E7B" w:rsidP="00F01E7B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  <w:p w:rsidR="00F01E7B" w:rsidRDefault="00D303A6" w:rsidP="00F01E7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       </w:t>
            </w:r>
            <w:r w:rsidR="00F01E7B">
              <w:rPr>
                <w:rFonts w:ascii="Calibri" w:hAnsi="Calibri"/>
                <w:color w:val="000000"/>
                <w:sz w:val="22"/>
                <w:szCs w:val="22"/>
              </w:rPr>
              <w:t>918,00</w:t>
            </w:r>
          </w:p>
        </w:tc>
      </w:tr>
      <w:tr w:rsidR="00F01E7B" w:rsidRPr="00C37F23" w:rsidTr="00D303A6">
        <w:trPr>
          <w:trHeight w:val="1220"/>
        </w:trPr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E7B" w:rsidRDefault="00F01E7B" w:rsidP="00D303A6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  <w:p w:rsidR="00F01E7B" w:rsidRDefault="00133F61" w:rsidP="00F74E4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15</w:t>
            </w:r>
            <w:r w:rsidR="00D303A6">
              <w:rPr>
                <w:rFonts w:ascii="Calibri" w:hAnsi="Calibri"/>
                <w:color w:val="000000"/>
                <w:sz w:val="22"/>
                <w:szCs w:val="22"/>
              </w:rPr>
              <w:t>*</w:t>
            </w:r>
          </w:p>
          <w:p w:rsidR="00F01E7B" w:rsidRPr="00C37F23" w:rsidRDefault="00F01E7B" w:rsidP="00F74E42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E7B" w:rsidRDefault="00F01E7B" w:rsidP="00F74E4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Okna, szyby, przeszklenia</w:t>
            </w:r>
          </w:p>
          <w:p w:rsidR="00F01E7B" w:rsidRDefault="00F01E7B" w:rsidP="00F74E4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„dolny” poziom elementów okiennych w halach basenowych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E7B" w:rsidRDefault="00F01E7B" w:rsidP="00F74E4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 x w miesiącu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E7B" w:rsidRPr="00C37F23" w:rsidRDefault="00F01E7B" w:rsidP="00F74E42">
            <w:pPr>
              <w:jc w:val="center"/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 xml:space="preserve">Mycie okien wraz z stolarką aluminiową – najniższy poziom elementów okiennych na dużym i małym basenie – mycie jednostronne od </w:t>
            </w:r>
            <w:proofErr w:type="spellStart"/>
            <w:r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>wewn</w:t>
            </w:r>
            <w:proofErr w:type="spellEnd"/>
            <w:r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 xml:space="preserve">. (praca w normalnych warunkach). </w:t>
            </w: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Wykonanie</w:t>
            </w:r>
            <w:r w:rsidRPr="00255E5A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przez pracownika serwisu dziennego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E7B" w:rsidRPr="00C37F23" w:rsidRDefault="00F01E7B" w:rsidP="00F74E4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78,00</w:t>
            </w:r>
          </w:p>
        </w:tc>
      </w:tr>
      <w:tr w:rsidR="00F01E7B" w:rsidRPr="00C37F23" w:rsidTr="00D303A6">
        <w:trPr>
          <w:trHeight w:val="909"/>
        </w:trPr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E7B" w:rsidRDefault="00133F61" w:rsidP="00F74E4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16</w:t>
            </w:r>
            <w:r w:rsidR="0037597A">
              <w:rPr>
                <w:rFonts w:ascii="Calibri" w:hAnsi="Calibri"/>
                <w:color w:val="000000"/>
                <w:sz w:val="22"/>
                <w:szCs w:val="22"/>
              </w:rPr>
              <w:t>**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E7B" w:rsidRDefault="00F01E7B" w:rsidP="00F74E4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Laboratoria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E7B" w:rsidRPr="00FE3474" w:rsidRDefault="00F01E7B" w:rsidP="00F74E42">
            <w:pPr>
              <w:jc w:val="center"/>
              <w:rPr>
                <w:rFonts w:ascii="Calibri" w:hAnsi="Calibri"/>
                <w:b/>
                <w:color w:val="000000"/>
                <w:sz w:val="22"/>
                <w:szCs w:val="22"/>
              </w:rPr>
            </w:pPr>
            <w:r w:rsidRPr="00FE3474">
              <w:rPr>
                <w:rFonts w:ascii="Calibri" w:hAnsi="Calibri"/>
                <w:b/>
                <w:color w:val="000000"/>
                <w:sz w:val="22"/>
                <w:szCs w:val="22"/>
              </w:rPr>
              <w:t>„Na życzenie”</w:t>
            </w:r>
          </w:p>
          <w:p w:rsidR="00F01E7B" w:rsidRDefault="00F01E7B" w:rsidP="006A6E57">
            <w:pPr>
              <w:jc w:val="center"/>
              <w:rPr>
                <w:rFonts w:ascii="Calibri" w:hAnsi="Calibri"/>
                <w:color w:val="000000"/>
              </w:rPr>
            </w:pPr>
            <w:r w:rsidRPr="00FE3474">
              <w:rPr>
                <w:rFonts w:ascii="Calibri" w:hAnsi="Calibri"/>
                <w:b/>
                <w:color w:val="000000"/>
                <w:sz w:val="22"/>
                <w:szCs w:val="22"/>
              </w:rPr>
              <w:t>1 x w tygodniu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lub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br/>
              <w:t xml:space="preserve">przy stwierdzeniu korzystania z danego Laboratorium w tym dniu 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E7B" w:rsidRDefault="00F01E7B" w:rsidP="00F74E42">
            <w:pPr>
              <w:jc w:val="center"/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</w:pPr>
            <w:r w:rsidRPr="00C37F23"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 xml:space="preserve">pomieszczenia </w:t>
            </w:r>
            <w:r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>111, 203, 204, 205, 219, 224. Sprzątanie przy obecności pracownika laboratorium „na życzenie”. Wykonanie przez pracownika serwisu dziennego.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E7B" w:rsidRDefault="00F01E7B" w:rsidP="00F74E4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333,90</w:t>
            </w:r>
          </w:p>
        </w:tc>
      </w:tr>
      <w:tr w:rsidR="00F01E7B" w:rsidRPr="00C37F23" w:rsidTr="00D303A6">
        <w:trPr>
          <w:trHeight w:val="909"/>
        </w:trPr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1E7B" w:rsidRDefault="00133F61" w:rsidP="00F74E4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1E7B" w:rsidRDefault="00F01E7B" w:rsidP="00F74E4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Sauna, Jacuzzi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F01E7B" w:rsidRDefault="009F7802" w:rsidP="0089475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Załącznik częstotliwość sprzątania</w:t>
            </w: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1E7B" w:rsidRDefault="00F01E7B" w:rsidP="003F4710">
            <w:pPr>
              <w:jc w:val="center"/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</w:pPr>
            <w:r w:rsidRPr="00C51ACA"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>Zgodnie z opisem szczegółowym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1E7B" w:rsidRDefault="00F01E7B" w:rsidP="00F74E42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62,10</w:t>
            </w:r>
          </w:p>
        </w:tc>
      </w:tr>
      <w:tr w:rsidR="00F01E7B" w:rsidRPr="00C37F23" w:rsidTr="00D303A6">
        <w:trPr>
          <w:trHeight w:val="300"/>
        </w:trPr>
        <w:tc>
          <w:tcPr>
            <w:tcW w:w="10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E7B" w:rsidRPr="00C37F23" w:rsidRDefault="00133F61" w:rsidP="00F74E4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18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E7B" w:rsidRPr="00C37F23" w:rsidRDefault="00F01E7B" w:rsidP="00F74E42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 xml:space="preserve">Serwis sprzątający 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dzienny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E7B" w:rsidRPr="00C37F23" w:rsidRDefault="00F01E7B" w:rsidP="00F74E42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codziennie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E7B" w:rsidRPr="00C37F23" w:rsidRDefault="00F01E7B" w:rsidP="00F74E42">
            <w:pPr>
              <w:jc w:val="center"/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</w:pPr>
            <w:r w:rsidRPr="00C51ACA"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>Zgodnie z opisem szczegółowym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E7B" w:rsidRPr="00C37F23" w:rsidRDefault="00F01E7B" w:rsidP="00F74E42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-</w:t>
            </w:r>
          </w:p>
        </w:tc>
      </w:tr>
      <w:tr w:rsidR="00D303A6" w:rsidRPr="00C37F23" w:rsidTr="00D303A6">
        <w:trPr>
          <w:trHeight w:val="130"/>
        </w:trPr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303A6" w:rsidRPr="00C37F23" w:rsidRDefault="00D303A6" w:rsidP="00F74E42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303A6" w:rsidRPr="00C37F23" w:rsidRDefault="00D303A6" w:rsidP="00255E5A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303A6" w:rsidRPr="00C37F23" w:rsidRDefault="00D303A6" w:rsidP="00F74E42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zcionka tekstu podstawowego" w:hAnsi="Czcionka tekstu podstawowego"/>
                <w:b/>
                <w:color w:val="000000"/>
                <w:sz w:val="22"/>
                <w:szCs w:val="22"/>
                <w:u w:val="single"/>
              </w:rPr>
              <w:t>RAZEM: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303A6" w:rsidRPr="00C37F23" w:rsidRDefault="00D303A6" w:rsidP="00F74E42">
            <w:pPr>
              <w:jc w:val="center"/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</w:pP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303A6" w:rsidRPr="00C37F23" w:rsidRDefault="0045602D" w:rsidP="00F74E4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zcionka tekstu podstawowego" w:hAnsi="Czcionka tekstu podstawowego"/>
                <w:b/>
                <w:bCs/>
                <w:color w:val="000000"/>
                <w:u w:val="single"/>
              </w:rPr>
              <w:t>4 453,7</w:t>
            </w:r>
            <w:r w:rsidR="00D303A6">
              <w:rPr>
                <w:rFonts w:ascii="Czcionka tekstu podstawowego" w:hAnsi="Czcionka tekstu podstawowego"/>
                <w:b/>
                <w:bCs/>
                <w:color w:val="000000"/>
                <w:u w:val="single"/>
              </w:rPr>
              <w:t>0 m2</w:t>
            </w:r>
          </w:p>
        </w:tc>
      </w:tr>
      <w:tr w:rsidR="00D303A6" w:rsidRPr="00C37F23" w:rsidTr="00D303A6">
        <w:trPr>
          <w:trHeight w:val="300"/>
        </w:trPr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D303A6" w:rsidRPr="00C37F23" w:rsidRDefault="00D303A6" w:rsidP="00F74E42">
            <w:pPr>
              <w:jc w:val="center"/>
              <w:rPr>
                <w:rFonts w:ascii="Czcionka tekstu podstawowego" w:hAnsi="Czcionka tekstu podstawowego"/>
                <w:color w:val="000000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D303A6" w:rsidRPr="00C37F23" w:rsidRDefault="00D303A6" w:rsidP="00F74E42">
            <w:pPr>
              <w:jc w:val="center"/>
              <w:rPr>
                <w:rFonts w:ascii="Czcionka tekstu podstawowego" w:hAnsi="Czcionka tekstu podstawowego"/>
                <w:color w:val="000000"/>
                <w:u w:val="single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D303A6" w:rsidRPr="00C37F23" w:rsidRDefault="00D303A6" w:rsidP="00F74E42">
            <w:pPr>
              <w:jc w:val="center"/>
              <w:rPr>
                <w:rFonts w:ascii="Czcionka tekstu podstawowego" w:hAnsi="Czcionka tekstu podstawowego"/>
                <w:b/>
                <w:color w:val="000000"/>
                <w:u w:val="single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D303A6" w:rsidRPr="00C37F23" w:rsidRDefault="00D303A6" w:rsidP="00F74E42">
            <w:pPr>
              <w:jc w:val="center"/>
              <w:rPr>
                <w:rFonts w:ascii="Czcionka tekstu podstawowego" w:hAnsi="Czcionka tekstu podstawowego"/>
                <w:color w:val="000000"/>
                <w:u w:val="single"/>
              </w:rPr>
            </w:pP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D303A6" w:rsidRPr="00581F88" w:rsidRDefault="00D303A6" w:rsidP="00E34295">
            <w:pPr>
              <w:jc w:val="center"/>
              <w:rPr>
                <w:rFonts w:ascii="Czcionka tekstu podstawowego" w:hAnsi="Czcionka tekstu podstawowego"/>
                <w:b/>
                <w:bCs/>
                <w:color w:val="000000"/>
                <w:u w:val="single"/>
              </w:rPr>
            </w:pPr>
          </w:p>
        </w:tc>
      </w:tr>
    </w:tbl>
    <w:p w:rsidR="00E34295" w:rsidRDefault="00E34295" w:rsidP="004B7095">
      <w:pPr>
        <w:jc w:val="both"/>
        <w:rPr>
          <w:b/>
          <w:sz w:val="28"/>
          <w:szCs w:val="28"/>
        </w:rPr>
      </w:pPr>
    </w:p>
    <w:p w:rsidR="00E34295" w:rsidRDefault="00E34295" w:rsidP="004B7095">
      <w:pPr>
        <w:jc w:val="both"/>
        <w:rPr>
          <w:b/>
          <w:sz w:val="28"/>
          <w:szCs w:val="28"/>
        </w:rPr>
      </w:pPr>
    </w:p>
    <w:p w:rsidR="00E34295" w:rsidRDefault="00E34295" w:rsidP="004B7095">
      <w:pPr>
        <w:jc w:val="both"/>
        <w:rPr>
          <w:b/>
          <w:sz w:val="28"/>
          <w:szCs w:val="28"/>
        </w:rPr>
      </w:pPr>
    </w:p>
    <w:p w:rsidR="00E34295" w:rsidRDefault="00E34295" w:rsidP="004B7095">
      <w:pPr>
        <w:jc w:val="both"/>
        <w:rPr>
          <w:b/>
          <w:sz w:val="28"/>
          <w:szCs w:val="28"/>
        </w:rPr>
      </w:pPr>
    </w:p>
    <w:p w:rsidR="00E34295" w:rsidRDefault="00E34295" w:rsidP="004B7095">
      <w:pPr>
        <w:jc w:val="both"/>
        <w:rPr>
          <w:b/>
          <w:sz w:val="28"/>
          <w:szCs w:val="28"/>
        </w:rPr>
      </w:pPr>
    </w:p>
    <w:p w:rsidR="00E34295" w:rsidRDefault="00E34295" w:rsidP="004B7095">
      <w:pPr>
        <w:jc w:val="both"/>
        <w:rPr>
          <w:b/>
          <w:sz w:val="28"/>
          <w:szCs w:val="28"/>
        </w:rPr>
      </w:pPr>
    </w:p>
    <w:p w:rsidR="00E34295" w:rsidRDefault="00E34295" w:rsidP="004B7095">
      <w:pPr>
        <w:jc w:val="both"/>
        <w:rPr>
          <w:b/>
          <w:sz w:val="28"/>
          <w:szCs w:val="28"/>
        </w:rPr>
      </w:pPr>
    </w:p>
    <w:p w:rsidR="00E34295" w:rsidRDefault="00E34295" w:rsidP="004B7095">
      <w:pPr>
        <w:jc w:val="both"/>
        <w:rPr>
          <w:b/>
          <w:sz w:val="28"/>
          <w:szCs w:val="28"/>
        </w:rPr>
      </w:pPr>
    </w:p>
    <w:p w:rsidR="00137C8D" w:rsidRDefault="00137C8D" w:rsidP="004B7095">
      <w:pPr>
        <w:jc w:val="both"/>
        <w:rPr>
          <w:b/>
          <w:sz w:val="28"/>
          <w:szCs w:val="28"/>
        </w:rPr>
      </w:pPr>
    </w:p>
    <w:p w:rsidR="00E34295" w:rsidRDefault="00E34295" w:rsidP="004B7095">
      <w:pPr>
        <w:jc w:val="both"/>
        <w:rPr>
          <w:b/>
          <w:sz w:val="28"/>
          <w:szCs w:val="28"/>
        </w:rPr>
      </w:pPr>
    </w:p>
    <w:p w:rsidR="00442CB6" w:rsidRDefault="00442CB6" w:rsidP="004B7095">
      <w:pPr>
        <w:jc w:val="both"/>
        <w:rPr>
          <w:b/>
          <w:sz w:val="28"/>
          <w:szCs w:val="28"/>
        </w:rPr>
      </w:pPr>
    </w:p>
    <w:p w:rsidR="00442CB6" w:rsidRDefault="00442CB6" w:rsidP="004B7095">
      <w:pPr>
        <w:jc w:val="both"/>
        <w:rPr>
          <w:b/>
          <w:sz w:val="28"/>
          <w:szCs w:val="28"/>
        </w:rPr>
      </w:pPr>
    </w:p>
    <w:p w:rsidR="00442CB6" w:rsidRDefault="00442CB6" w:rsidP="004B7095">
      <w:pPr>
        <w:jc w:val="both"/>
        <w:rPr>
          <w:b/>
          <w:sz w:val="28"/>
          <w:szCs w:val="28"/>
        </w:rPr>
      </w:pPr>
    </w:p>
    <w:p w:rsidR="00442CB6" w:rsidRDefault="00442CB6" w:rsidP="004B7095">
      <w:pPr>
        <w:jc w:val="both"/>
        <w:rPr>
          <w:b/>
          <w:sz w:val="28"/>
          <w:szCs w:val="28"/>
        </w:rPr>
      </w:pPr>
    </w:p>
    <w:p w:rsidR="00442CB6" w:rsidRDefault="00442CB6" w:rsidP="004B7095">
      <w:pPr>
        <w:jc w:val="both"/>
        <w:rPr>
          <w:b/>
          <w:sz w:val="28"/>
          <w:szCs w:val="28"/>
        </w:rPr>
      </w:pPr>
    </w:p>
    <w:p w:rsidR="00442CB6" w:rsidRDefault="00442CB6" w:rsidP="004B7095">
      <w:pPr>
        <w:jc w:val="both"/>
        <w:rPr>
          <w:b/>
          <w:sz w:val="28"/>
          <w:szCs w:val="28"/>
        </w:rPr>
      </w:pPr>
    </w:p>
    <w:p w:rsidR="00442CB6" w:rsidRDefault="00442CB6" w:rsidP="004B7095">
      <w:pPr>
        <w:jc w:val="both"/>
        <w:rPr>
          <w:b/>
          <w:sz w:val="28"/>
          <w:szCs w:val="28"/>
        </w:rPr>
      </w:pPr>
    </w:p>
    <w:p w:rsidR="00442CB6" w:rsidRDefault="00442CB6" w:rsidP="004B7095">
      <w:pPr>
        <w:jc w:val="both"/>
        <w:rPr>
          <w:b/>
          <w:sz w:val="28"/>
          <w:szCs w:val="28"/>
        </w:rPr>
      </w:pPr>
    </w:p>
    <w:p w:rsidR="00442CB6" w:rsidRDefault="00442CB6" w:rsidP="004B7095">
      <w:pPr>
        <w:jc w:val="both"/>
        <w:rPr>
          <w:b/>
          <w:sz w:val="28"/>
          <w:szCs w:val="28"/>
        </w:rPr>
      </w:pPr>
    </w:p>
    <w:p w:rsidR="00442CB6" w:rsidRDefault="00442CB6" w:rsidP="004B7095">
      <w:pPr>
        <w:jc w:val="both"/>
        <w:rPr>
          <w:b/>
          <w:sz w:val="28"/>
          <w:szCs w:val="28"/>
        </w:rPr>
      </w:pPr>
    </w:p>
    <w:p w:rsidR="00442CB6" w:rsidRDefault="00442CB6" w:rsidP="004B7095">
      <w:pPr>
        <w:jc w:val="both"/>
        <w:rPr>
          <w:b/>
          <w:sz w:val="28"/>
          <w:szCs w:val="28"/>
        </w:rPr>
      </w:pPr>
    </w:p>
    <w:p w:rsidR="00442CB6" w:rsidRDefault="00442CB6" w:rsidP="004B7095">
      <w:pPr>
        <w:jc w:val="both"/>
        <w:rPr>
          <w:b/>
          <w:sz w:val="28"/>
          <w:szCs w:val="28"/>
        </w:rPr>
      </w:pPr>
    </w:p>
    <w:p w:rsidR="00442CB6" w:rsidRDefault="00442CB6" w:rsidP="004B7095">
      <w:pPr>
        <w:jc w:val="both"/>
        <w:rPr>
          <w:b/>
          <w:sz w:val="28"/>
          <w:szCs w:val="28"/>
        </w:rPr>
      </w:pPr>
    </w:p>
    <w:p w:rsidR="004B7095" w:rsidRPr="007214F5" w:rsidRDefault="004B7095" w:rsidP="004B7095">
      <w:pPr>
        <w:jc w:val="both"/>
        <w:rPr>
          <w:b/>
          <w:sz w:val="28"/>
          <w:szCs w:val="28"/>
        </w:rPr>
      </w:pPr>
      <w:r w:rsidRPr="007214F5">
        <w:rPr>
          <w:b/>
          <w:sz w:val="28"/>
          <w:szCs w:val="28"/>
        </w:rPr>
        <w:t>OPIS SZCZEGÓŁOWY:</w:t>
      </w:r>
    </w:p>
    <w:p w:rsidR="004B7095" w:rsidRPr="007214F5" w:rsidRDefault="004B7095" w:rsidP="004B7095">
      <w:pPr>
        <w:jc w:val="both"/>
        <w:rPr>
          <w:b/>
        </w:rPr>
      </w:pPr>
      <w:r w:rsidRPr="007214F5">
        <w:rPr>
          <w:b/>
        </w:rPr>
        <w:t xml:space="preserve">1/Ciągi komunikacyjne (wszystkie klatki schodowe, hole, korytarze, winda, szatnia główna) </w:t>
      </w:r>
    </w:p>
    <w:p w:rsidR="004B7095" w:rsidRPr="007214F5" w:rsidRDefault="004B7095" w:rsidP="004B7095">
      <w:pPr>
        <w:jc w:val="both"/>
        <w:rPr>
          <w:b/>
          <w:sz w:val="22"/>
          <w:szCs w:val="22"/>
          <w:u w:val="single"/>
        </w:rPr>
      </w:pPr>
      <w:r w:rsidRPr="007214F5">
        <w:rPr>
          <w:b/>
          <w:sz w:val="22"/>
          <w:szCs w:val="22"/>
          <w:u w:val="single"/>
        </w:rPr>
        <w:t xml:space="preserve">codziennie w </w:t>
      </w:r>
      <w:r w:rsidR="00137C8D">
        <w:rPr>
          <w:b/>
          <w:sz w:val="22"/>
          <w:szCs w:val="22"/>
          <w:u w:val="single"/>
        </w:rPr>
        <w:t xml:space="preserve">godz. nocnych do godz.5.30. </w:t>
      </w:r>
    </w:p>
    <w:p w:rsidR="004B7095" w:rsidRPr="007214F5" w:rsidRDefault="004B7095" w:rsidP="004B7095">
      <w:pPr>
        <w:jc w:val="both"/>
        <w:rPr>
          <w:b/>
          <w:sz w:val="22"/>
          <w:szCs w:val="22"/>
          <w:u w:val="single"/>
        </w:rPr>
      </w:pPr>
      <w:r w:rsidRPr="007214F5">
        <w:rPr>
          <w:b/>
          <w:sz w:val="22"/>
          <w:szCs w:val="22"/>
          <w:u w:val="single"/>
        </w:rPr>
        <w:t>codziennie: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 zamiatanie, mycie posadzek</w:t>
      </w:r>
    </w:p>
    <w:p w:rsidR="004B7095" w:rsidRPr="007214F5" w:rsidRDefault="004B7095" w:rsidP="004B7095">
      <w:pPr>
        <w:jc w:val="both"/>
      </w:pPr>
      <w:r w:rsidRPr="007214F5">
        <w:rPr>
          <w:sz w:val="22"/>
          <w:szCs w:val="22"/>
        </w:rPr>
        <w:t xml:space="preserve">- </w:t>
      </w:r>
      <w:r w:rsidRPr="007214F5">
        <w:t>opróżnianie, mycie, dezynfekowanie koszy na śmieci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wycieranie, mycie balustrad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usunięcie kurzu z ławek , krzeseł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utrzymywanie w czystości drzwi wejściowych, wewnętrznych i ewakuacyjnych wraz z szybami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utrzymanie w czystości parapetów „przyokiennych” i „przyściennych”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utrzymywanie w czystości piktogramów informacyjnych i ewakuacyjnych, gaśnic i kaloryferów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usuwanie wszelkiego rodzaju naklejek z kabin windy oraz drzwi okien, ścian i oszklenia gablot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wycieranie, mycie lady w szatni głównej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usunięcie kurzu z wieszaków w szatni i szafek na buty</w:t>
      </w:r>
    </w:p>
    <w:p w:rsidR="004B7095" w:rsidRPr="007214F5" w:rsidRDefault="004B7095" w:rsidP="004B7095">
      <w:pPr>
        <w:jc w:val="both"/>
      </w:pPr>
      <w:r w:rsidRPr="007214F5">
        <w:rPr>
          <w:sz w:val="22"/>
          <w:szCs w:val="22"/>
        </w:rPr>
        <w:t xml:space="preserve">- </w:t>
      </w:r>
      <w:r w:rsidRPr="007214F5">
        <w:t>usuwanie gum do żucia i śladów po taśmach przylepnych</w:t>
      </w:r>
    </w:p>
    <w:p w:rsidR="004B7095" w:rsidRPr="007214F5" w:rsidRDefault="004B7095" w:rsidP="004B7095">
      <w:pPr>
        <w:jc w:val="both"/>
        <w:rPr>
          <w:b/>
          <w:sz w:val="22"/>
          <w:szCs w:val="22"/>
          <w:u w:val="single"/>
        </w:rPr>
      </w:pPr>
      <w:r w:rsidRPr="007214F5">
        <w:rPr>
          <w:b/>
          <w:sz w:val="22"/>
          <w:szCs w:val="22"/>
          <w:u w:val="single"/>
        </w:rPr>
        <w:t>Minimum 1 x w miesiącu: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odkurzenie ścian z pajęczyn i mycie ścian (tam gdzie glazura)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gruntowne mycie i konserwacja z zastosowaniem odpowiednich środków do zastosowanego typu  powierzchni</w:t>
      </w:r>
    </w:p>
    <w:p w:rsidR="004B7095" w:rsidRPr="007214F5" w:rsidRDefault="004B7095" w:rsidP="004B7095">
      <w:pPr>
        <w:jc w:val="both"/>
        <w:rPr>
          <w:b/>
        </w:rPr>
      </w:pPr>
    </w:p>
    <w:p w:rsidR="004B7095" w:rsidRPr="007214F5" w:rsidRDefault="004B7095" w:rsidP="004B7095">
      <w:pPr>
        <w:jc w:val="both"/>
        <w:rPr>
          <w:b/>
        </w:rPr>
      </w:pPr>
      <w:r w:rsidRPr="007214F5">
        <w:rPr>
          <w:b/>
        </w:rPr>
        <w:t xml:space="preserve">2/Hala basenu dużego </w:t>
      </w:r>
    </w:p>
    <w:p w:rsidR="004B7095" w:rsidRPr="007214F5" w:rsidRDefault="004B7095" w:rsidP="004B7095">
      <w:pPr>
        <w:jc w:val="both"/>
        <w:rPr>
          <w:b/>
          <w:sz w:val="22"/>
          <w:szCs w:val="22"/>
          <w:u w:val="single"/>
        </w:rPr>
      </w:pPr>
      <w:r w:rsidRPr="007214F5">
        <w:rPr>
          <w:b/>
          <w:sz w:val="22"/>
          <w:szCs w:val="22"/>
          <w:u w:val="single"/>
        </w:rPr>
        <w:t>codziennie w godz. nocnych do godz. 5.30.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mycie posadzek i glazury naściennej pozostawienie ich w stanie suchym na całej powierzchni niecki basenowej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niedopuszczanie do osadzania się brudu i tworzenia się kamienia na wszystkich powierzchniach ceramicznych (podłoga, ściany pokryte płytkami ceramicznymi)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 xml:space="preserve">- bieżące usuwanie powstałych osadów z posadzki i z </w:t>
      </w:r>
      <w:proofErr w:type="spellStart"/>
      <w:r w:rsidRPr="007214F5">
        <w:rPr>
          <w:sz w:val="22"/>
          <w:szCs w:val="22"/>
        </w:rPr>
        <w:t>kanalin</w:t>
      </w:r>
      <w:proofErr w:type="spellEnd"/>
      <w:r w:rsidRPr="007214F5">
        <w:rPr>
          <w:sz w:val="22"/>
          <w:szCs w:val="22"/>
        </w:rPr>
        <w:t xml:space="preserve"> odpływowych na plaży basenowej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mycie i czyszczenie oraz utrzymanie drożności kratek odpływowych wokół niecki basenu i nogo myjek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mycie i czyszczenie ławek i nawiewów wentylacyjnych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mycie i czyszczenie balustrad stalowo-szklanych przy zejściu do wizjerów podwodnych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mycie i czyszczenie drzwi wejściowych, wewnętrznych i ewakuacyjnych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mycie i czyszczenie parapetów „przyokiennych” i „przyściennych”</w:t>
      </w:r>
    </w:p>
    <w:p w:rsidR="004B7095" w:rsidRPr="007214F5" w:rsidRDefault="004B7095" w:rsidP="004B7095">
      <w:pPr>
        <w:jc w:val="both"/>
      </w:pPr>
      <w:r w:rsidRPr="007214F5">
        <w:t xml:space="preserve">- </w:t>
      </w:r>
      <w:r w:rsidRPr="007214F5">
        <w:rPr>
          <w:sz w:val="22"/>
          <w:szCs w:val="22"/>
        </w:rPr>
        <w:t>mycie i czyszczenie</w:t>
      </w:r>
      <w:r w:rsidRPr="007214F5">
        <w:t xml:space="preserve"> pomieszczenia wizjerów podwodnych wraz ze schodami</w:t>
      </w:r>
    </w:p>
    <w:p w:rsidR="004B7095" w:rsidRPr="007214F5" w:rsidRDefault="004B7095" w:rsidP="004B7095">
      <w:pPr>
        <w:jc w:val="both"/>
      </w:pPr>
      <w:r w:rsidRPr="007214F5">
        <w:t>- opróżnianie, mycie, dezynfekowanie koszy na śmieci</w:t>
      </w:r>
    </w:p>
    <w:p w:rsidR="004B7095" w:rsidRPr="007214F5" w:rsidRDefault="004B7095" w:rsidP="004B7095">
      <w:pPr>
        <w:jc w:val="both"/>
      </w:pPr>
      <w:r w:rsidRPr="007214F5">
        <w:t>- usuwanie gum do żucia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softHyphen/>
      </w:r>
      <w:r w:rsidRPr="007214F5">
        <w:rPr>
          <w:sz w:val="22"/>
          <w:szCs w:val="22"/>
        </w:rPr>
        <w:t>- utrzymanie w czystości kaloryferów i kratek wentylacyjnych (parapetowe oraz pod siedziskami w „</w:t>
      </w:r>
      <w:proofErr w:type="spellStart"/>
      <w:r w:rsidRPr="007214F5">
        <w:rPr>
          <w:sz w:val="22"/>
          <w:szCs w:val="22"/>
        </w:rPr>
        <w:t>box</w:t>
      </w:r>
      <w:proofErr w:type="spellEnd"/>
      <w:r w:rsidRPr="007214F5">
        <w:rPr>
          <w:sz w:val="22"/>
          <w:szCs w:val="22"/>
        </w:rPr>
        <w:t>-ach”)</w:t>
      </w:r>
    </w:p>
    <w:p w:rsidR="004B7095" w:rsidRPr="007214F5" w:rsidRDefault="004B7095" w:rsidP="004B7095">
      <w:pPr>
        <w:jc w:val="both"/>
      </w:pPr>
    </w:p>
    <w:p w:rsidR="004B7095" w:rsidRPr="007214F5" w:rsidRDefault="004B7095" w:rsidP="004B7095">
      <w:pPr>
        <w:jc w:val="both"/>
        <w:rPr>
          <w:b/>
        </w:rPr>
      </w:pPr>
      <w:r w:rsidRPr="007214F5">
        <w:rPr>
          <w:b/>
        </w:rPr>
        <w:t xml:space="preserve">3/Hala basenu rekreacyjnego </w:t>
      </w:r>
    </w:p>
    <w:p w:rsidR="004B7095" w:rsidRPr="007214F5" w:rsidRDefault="004B7095" w:rsidP="004B7095">
      <w:pPr>
        <w:jc w:val="both"/>
        <w:rPr>
          <w:b/>
          <w:sz w:val="22"/>
          <w:szCs w:val="22"/>
          <w:u w:val="single"/>
        </w:rPr>
      </w:pPr>
      <w:r w:rsidRPr="007214F5">
        <w:rPr>
          <w:b/>
          <w:sz w:val="22"/>
          <w:szCs w:val="22"/>
          <w:u w:val="single"/>
        </w:rPr>
        <w:t>codziennie w godz. nocnych do godz. 5.30.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mycie posadzek i glazury naściennej pozostawienie ich w stanie suchym na całej powierzchni niecki basenowej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niedopuszczanie do osadzania się brudu i tworzenia się kamienia na wszystkich powierzchniach ceramicznych (podłoga, ściany pokryte płytkami ceramicznymi)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 xml:space="preserve">- bieżące usuwanie powstałych osadów z posadzki i z  </w:t>
      </w:r>
      <w:proofErr w:type="spellStart"/>
      <w:r w:rsidRPr="007214F5">
        <w:rPr>
          <w:sz w:val="22"/>
          <w:szCs w:val="22"/>
        </w:rPr>
        <w:t>kanalin</w:t>
      </w:r>
      <w:proofErr w:type="spellEnd"/>
      <w:r w:rsidRPr="007214F5">
        <w:rPr>
          <w:sz w:val="22"/>
          <w:szCs w:val="22"/>
        </w:rPr>
        <w:t xml:space="preserve"> odpływowych na plaży basenowej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mycie i czyszczenie oraz utrzymanie drożności kratek odpływowych wokół niecki basenu i nogo myjek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mycie i czyszczenie ławek i nawiewów wentylacyjnych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mycie i czyszczenie drzwi wejściowych, wewnętrznych i ewakuacyjnych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mycie i czyszczenie parapetów „przyokiennych” i „przyściennych”</w:t>
      </w:r>
    </w:p>
    <w:p w:rsidR="004B7095" w:rsidRPr="007214F5" w:rsidRDefault="004B7095" w:rsidP="004B7095">
      <w:pPr>
        <w:jc w:val="both"/>
      </w:pPr>
      <w:r w:rsidRPr="007214F5">
        <w:rPr>
          <w:sz w:val="22"/>
          <w:szCs w:val="22"/>
        </w:rPr>
        <w:t xml:space="preserve">- </w:t>
      </w:r>
      <w:r w:rsidRPr="007214F5">
        <w:t>opróżnianie, mycie, dezynfekowanie koszy na śmieci</w:t>
      </w:r>
    </w:p>
    <w:p w:rsidR="004B7095" w:rsidRPr="007214F5" w:rsidRDefault="004B7095" w:rsidP="004B7095">
      <w:pPr>
        <w:jc w:val="both"/>
      </w:pPr>
      <w:r w:rsidRPr="007214F5">
        <w:t>- usuwanie gum do żucia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softHyphen/>
      </w:r>
      <w:r w:rsidRPr="007214F5">
        <w:rPr>
          <w:sz w:val="22"/>
          <w:szCs w:val="22"/>
        </w:rPr>
        <w:t>- utrzymanie w czystości kaloryferów i kratek wentylacyjnych (parapetowe oraz pod siedziskami w „</w:t>
      </w:r>
      <w:proofErr w:type="spellStart"/>
      <w:r w:rsidRPr="007214F5">
        <w:rPr>
          <w:sz w:val="22"/>
          <w:szCs w:val="22"/>
        </w:rPr>
        <w:t>box</w:t>
      </w:r>
      <w:proofErr w:type="spellEnd"/>
      <w:r w:rsidRPr="007214F5">
        <w:rPr>
          <w:sz w:val="22"/>
          <w:szCs w:val="22"/>
        </w:rPr>
        <w:t>-ach”)</w:t>
      </w:r>
    </w:p>
    <w:p w:rsidR="004B7095" w:rsidRPr="007214F5" w:rsidRDefault="004B7095" w:rsidP="004B7095">
      <w:pPr>
        <w:jc w:val="both"/>
        <w:rPr>
          <w:b/>
        </w:rPr>
      </w:pPr>
    </w:p>
    <w:p w:rsidR="004B7095" w:rsidRPr="007214F5" w:rsidRDefault="004B7095" w:rsidP="004B7095">
      <w:pPr>
        <w:jc w:val="both"/>
        <w:rPr>
          <w:b/>
        </w:rPr>
      </w:pPr>
      <w:r w:rsidRPr="007214F5">
        <w:rPr>
          <w:b/>
        </w:rPr>
        <w:t>4/widownia (trybuna mała i duża)</w:t>
      </w:r>
    </w:p>
    <w:p w:rsidR="004B7095" w:rsidRPr="007214F5" w:rsidRDefault="00137C8D" w:rsidP="004B7095">
      <w:pPr>
        <w:tabs>
          <w:tab w:val="left" w:pos="3891"/>
        </w:tabs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 xml:space="preserve"> </w:t>
      </w:r>
      <w:r w:rsidR="004B7095" w:rsidRPr="007214F5">
        <w:rPr>
          <w:b/>
          <w:sz w:val="22"/>
          <w:szCs w:val="22"/>
          <w:u w:val="single"/>
        </w:rPr>
        <w:t>Wykonane przez pracownika serwisu dziennego.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zamiatanie, mycie powierzchni, usuwanie kurzu i bieżące przetarcie siedzisk i poręczy</w:t>
      </w:r>
    </w:p>
    <w:p w:rsidR="004B7095" w:rsidRPr="007214F5" w:rsidRDefault="004B7095" w:rsidP="004B7095">
      <w:pPr>
        <w:jc w:val="both"/>
      </w:pPr>
      <w:r w:rsidRPr="007214F5">
        <w:rPr>
          <w:sz w:val="22"/>
          <w:szCs w:val="22"/>
        </w:rPr>
        <w:t xml:space="preserve">- </w:t>
      </w:r>
      <w:r w:rsidRPr="007214F5">
        <w:t>opróżnianie, mycie, dezynfekowanie koszy na śmieci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utrzymywanie w czystości drzwi wejściowych, wewnętrznych i ewakuacyjnych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Minimum 1 x w miesiącu: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czyszczenie kolumn głośnikowych z zewnątrz</w:t>
      </w:r>
    </w:p>
    <w:p w:rsidR="00EF64F1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 xml:space="preserve">- kontrola i utrzymanie czystości kratek wentylacyjnych </w:t>
      </w:r>
      <w:proofErr w:type="spellStart"/>
      <w:r w:rsidRPr="007214F5">
        <w:rPr>
          <w:sz w:val="22"/>
          <w:szCs w:val="22"/>
        </w:rPr>
        <w:t>nawiewno</w:t>
      </w:r>
      <w:proofErr w:type="spellEnd"/>
      <w:r w:rsidRPr="007214F5">
        <w:rPr>
          <w:sz w:val="22"/>
          <w:szCs w:val="22"/>
        </w:rPr>
        <w:t xml:space="preserve"> – wywiewnych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mycie poręczy stalowo-szklanych wraz z usuwaniem osadów rdzy.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mycie piktogramów ewakuacyjnych, gaśnic</w:t>
      </w:r>
    </w:p>
    <w:p w:rsidR="004B7095" w:rsidRPr="007214F5" w:rsidRDefault="004B7095" w:rsidP="004B7095">
      <w:pPr>
        <w:jc w:val="both"/>
        <w:rPr>
          <w:b/>
        </w:rPr>
      </w:pPr>
    </w:p>
    <w:p w:rsidR="004B7095" w:rsidRPr="007214F5" w:rsidRDefault="004B7095" w:rsidP="004B7095">
      <w:pPr>
        <w:jc w:val="both"/>
        <w:rPr>
          <w:b/>
        </w:rPr>
      </w:pPr>
      <w:r w:rsidRPr="007214F5">
        <w:rPr>
          <w:b/>
        </w:rPr>
        <w:t xml:space="preserve">5/Pomieszczenia biurowe </w:t>
      </w:r>
    </w:p>
    <w:p w:rsidR="004B7095" w:rsidRPr="007214F5" w:rsidRDefault="00BF7AF3" w:rsidP="004B7095">
      <w:pPr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4</w:t>
      </w:r>
      <w:r w:rsidR="004B7095" w:rsidRPr="007214F5">
        <w:rPr>
          <w:b/>
          <w:sz w:val="22"/>
          <w:szCs w:val="22"/>
          <w:u w:val="single"/>
        </w:rPr>
        <w:t xml:space="preserve"> x w miesiącu.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zmywanie podłóg /wykładzina zmywalna i płytki ceramiczne/</w:t>
      </w:r>
    </w:p>
    <w:p w:rsidR="004B7095" w:rsidRPr="007214F5" w:rsidRDefault="004B7095" w:rsidP="004B7095">
      <w:pPr>
        <w:jc w:val="both"/>
      </w:pPr>
      <w:r w:rsidRPr="007214F5">
        <w:rPr>
          <w:sz w:val="22"/>
          <w:szCs w:val="22"/>
        </w:rPr>
        <w:t xml:space="preserve">- </w:t>
      </w:r>
      <w:r w:rsidRPr="007214F5">
        <w:t>opróżnianie, mycie, dezynfekowanie koszy na śmieci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utrzymywanie w czystości drzwi wejściowych, wewnętrznych i ewakuacyjnych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wytarcie powierzchni mebli biurowych,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wytarcie kaloryferów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utrzymanie w czystości parapetów „przyokiennych”</w:t>
      </w:r>
    </w:p>
    <w:p w:rsidR="004B7095" w:rsidRPr="007214F5" w:rsidRDefault="004B7095" w:rsidP="004B7095">
      <w:pPr>
        <w:jc w:val="both"/>
      </w:pPr>
      <w:r w:rsidRPr="007214F5">
        <w:t>- utrzymanie w czystości wnęk okiennych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softHyphen/>
      </w:r>
    </w:p>
    <w:p w:rsidR="004B7095" w:rsidRDefault="004B7095" w:rsidP="004B7095">
      <w:pPr>
        <w:jc w:val="both"/>
        <w:rPr>
          <w:b/>
        </w:rPr>
      </w:pPr>
      <w:r w:rsidRPr="007214F5">
        <w:rPr>
          <w:b/>
        </w:rPr>
        <w:t xml:space="preserve">6/Sale seminaryjne i wykładowe, sale ćwiczeń </w:t>
      </w:r>
    </w:p>
    <w:p w:rsidR="00465C63" w:rsidRDefault="00465C63" w:rsidP="00465C63">
      <w:pPr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Częstotliwość zgodnie z załącznikiem do Opisu Przedmiotu Zamówienia</w:t>
      </w:r>
    </w:p>
    <w:p w:rsidR="004B7095" w:rsidRPr="007214F5" w:rsidRDefault="004B7095" w:rsidP="004B7095">
      <w:pPr>
        <w:jc w:val="both"/>
        <w:rPr>
          <w:b/>
          <w:sz w:val="22"/>
          <w:szCs w:val="22"/>
          <w:u w:val="single"/>
        </w:rPr>
      </w:pPr>
      <w:r w:rsidRPr="007214F5">
        <w:rPr>
          <w:b/>
          <w:sz w:val="22"/>
          <w:szCs w:val="22"/>
          <w:u w:val="single"/>
        </w:rPr>
        <w:t xml:space="preserve"> w godz. nocnych do godz. 5.30.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zmywanie podłóg /wykładzina zmywalna i płytki ceramiczne/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usunięcie kurzu ze stolików, sprzętów, parapetów, ławeczek, krzeseł</w:t>
      </w:r>
    </w:p>
    <w:p w:rsidR="004B7095" w:rsidRPr="007214F5" w:rsidRDefault="004B7095" w:rsidP="004B7095">
      <w:pPr>
        <w:jc w:val="both"/>
      </w:pPr>
      <w:r w:rsidRPr="007214F5">
        <w:rPr>
          <w:sz w:val="22"/>
          <w:szCs w:val="22"/>
        </w:rPr>
        <w:t xml:space="preserve">- </w:t>
      </w:r>
      <w:r w:rsidRPr="007214F5">
        <w:t>opróżnianie, mycie, dezynfekowanie koszy na śmieci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utrzymywanie w czystości piktogramów informacyjnych i ewakuacyjnych, gaśnic i kaloryferów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utrzymywanie w czystości drzwi wejściowych, wewnętrznych i ewakuacyjnych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utrzymanie w czystości parapetów „przyokiennych”</w:t>
      </w:r>
    </w:p>
    <w:p w:rsidR="004B7095" w:rsidRPr="007214F5" w:rsidRDefault="004B7095" w:rsidP="004B7095">
      <w:pPr>
        <w:jc w:val="both"/>
      </w:pPr>
      <w:r w:rsidRPr="007214F5">
        <w:t>- utrzymanie w czystości wnęk okiennych</w:t>
      </w:r>
    </w:p>
    <w:p w:rsidR="004B7095" w:rsidRPr="007214F5" w:rsidRDefault="004B7095" w:rsidP="004B7095">
      <w:pPr>
        <w:jc w:val="both"/>
      </w:pPr>
      <w:r w:rsidRPr="007214F5">
        <w:t>- mycie tablic szkolnych i taktycznych</w:t>
      </w:r>
    </w:p>
    <w:p w:rsidR="004B7095" w:rsidRPr="007214F5" w:rsidRDefault="004B7095" w:rsidP="004B7095">
      <w:pPr>
        <w:jc w:val="both"/>
      </w:pPr>
      <w:r w:rsidRPr="007214F5">
        <w:t>- usuwanie gum do żucia</w:t>
      </w:r>
    </w:p>
    <w:p w:rsidR="004B7095" w:rsidRPr="007214F5" w:rsidRDefault="004B7095" w:rsidP="004B7095">
      <w:pPr>
        <w:jc w:val="both"/>
        <w:rPr>
          <w:b/>
        </w:rPr>
      </w:pPr>
    </w:p>
    <w:p w:rsidR="004B7095" w:rsidRDefault="004B7095" w:rsidP="004B7095">
      <w:pPr>
        <w:jc w:val="both"/>
        <w:rPr>
          <w:b/>
        </w:rPr>
      </w:pPr>
      <w:r w:rsidRPr="007214F5">
        <w:rPr>
          <w:b/>
        </w:rPr>
        <w:t>7/</w:t>
      </w:r>
      <w:r w:rsidRPr="007214F5">
        <w:rPr>
          <w:rFonts w:ascii="Calibri" w:hAnsi="Calibri"/>
        </w:rPr>
        <w:t xml:space="preserve"> </w:t>
      </w:r>
      <w:r w:rsidRPr="007214F5">
        <w:rPr>
          <w:b/>
        </w:rPr>
        <w:t xml:space="preserve">Pomieszczenia/pracownie Wydz. RR - poziom 1 </w:t>
      </w:r>
    </w:p>
    <w:p w:rsidR="00465C63" w:rsidRDefault="00465C63" w:rsidP="004B7095">
      <w:pPr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Częstotliwość zgodnie z załącznikiem do Opisu Przedmiotu Zamówienia</w:t>
      </w:r>
    </w:p>
    <w:p w:rsidR="004B7095" w:rsidRPr="007214F5" w:rsidRDefault="004B7095" w:rsidP="004B7095">
      <w:pPr>
        <w:jc w:val="both"/>
        <w:rPr>
          <w:b/>
          <w:sz w:val="22"/>
          <w:szCs w:val="22"/>
          <w:u w:val="single"/>
        </w:rPr>
      </w:pPr>
      <w:r w:rsidRPr="007214F5">
        <w:rPr>
          <w:b/>
          <w:sz w:val="22"/>
          <w:szCs w:val="22"/>
          <w:u w:val="single"/>
        </w:rPr>
        <w:t xml:space="preserve"> w godz. nocnych do godz. 5.30.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zmywanie podłóg /wykładzina zmywalna i płytki ceramiczne/ oraz płytek naściennych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usunięcie kurzu ze stolików, sprzętów, parapetów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t>opróżnianie, mycie, dezynfekowanie koszy na śmieci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usunięcie kurzu z ławeczek , stołków, stolików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utrzymywanie w czystości piktogramów ewakuacyjnych, gaśnic i kaloryferów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utrzymywanie w czystości drzwi wejściowych, wewnętrznych i ewakuacyjnych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uzupełnienie mydła w płynie, papieru toaletowego i ręczników oraz środków zapachowych w miarę potrzeb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utrzymanie w czystości parapetów „przyokiennych”</w:t>
      </w:r>
    </w:p>
    <w:p w:rsidR="004B7095" w:rsidRPr="007214F5" w:rsidRDefault="004B7095" w:rsidP="004B7095">
      <w:pPr>
        <w:jc w:val="both"/>
      </w:pPr>
      <w:r w:rsidRPr="007214F5">
        <w:t>- utrzymanie w czystości wnęk okiennych</w:t>
      </w:r>
    </w:p>
    <w:p w:rsidR="004B7095" w:rsidRPr="007214F5" w:rsidRDefault="004B7095" w:rsidP="004B7095">
      <w:pPr>
        <w:jc w:val="both"/>
      </w:pPr>
      <w:r w:rsidRPr="007214F5">
        <w:t>- mycie tablic szkolnych i taktycznych</w:t>
      </w:r>
    </w:p>
    <w:p w:rsidR="004B7095" w:rsidRPr="007214F5" w:rsidRDefault="004B7095" w:rsidP="004B7095">
      <w:pPr>
        <w:jc w:val="both"/>
      </w:pPr>
      <w:r w:rsidRPr="007214F5">
        <w:t>- usuwanie gum do żucia</w:t>
      </w:r>
    </w:p>
    <w:p w:rsidR="004B7095" w:rsidRPr="004B7095" w:rsidRDefault="004B7095" w:rsidP="004B7095">
      <w:pPr>
        <w:jc w:val="both"/>
        <w:rPr>
          <w:sz w:val="22"/>
          <w:szCs w:val="22"/>
        </w:rPr>
      </w:pPr>
      <w:r w:rsidRPr="007214F5">
        <w:softHyphen/>
      </w:r>
    </w:p>
    <w:p w:rsidR="004B7095" w:rsidRPr="007214F5" w:rsidRDefault="004B7095" w:rsidP="004B7095">
      <w:pPr>
        <w:jc w:val="both"/>
      </w:pPr>
      <w:r w:rsidRPr="007214F5">
        <w:rPr>
          <w:b/>
        </w:rPr>
        <w:t>8/Szatnie, toalety, natryski (</w:t>
      </w:r>
      <w:r w:rsidRPr="007214F5">
        <w:rPr>
          <w:b/>
          <w:i/>
        </w:rPr>
        <w:t>wszystkie szatnie, toalety, natryski, w tym również w pomieszczeniach Wydziału RR poziom 1 i poziom 2, w pomieszczeniu sauny/jacuzzi, zaplecza basenowego)</w:t>
      </w:r>
      <w:r w:rsidRPr="007214F5">
        <w:t xml:space="preserve">  </w:t>
      </w:r>
    </w:p>
    <w:p w:rsidR="004B7095" w:rsidRPr="007214F5" w:rsidRDefault="004B7095" w:rsidP="004B7095">
      <w:pPr>
        <w:jc w:val="both"/>
        <w:rPr>
          <w:b/>
          <w:sz w:val="22"/>
          <w:szCs w:val="22"/>
          <w:u w:val="single"/>
        </w:rPr>
      </w:pPr>
      <w:r w:rsidRPr="007214F5">
        <w:rPr>
          <w:b/>
          <w:sz w:val="22"/>
          <w:szCs w:val="22"/>
          <w:u w:val="single"/>
        </w:rPr>
        <w:t>codziennie w godz. nocnych do godz. 5.30.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zamiatanie, mycie posadzek, ścian (płytki ceramiczne) i pozostawienie ich w stanie suchym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usunięcie kurzu z szafek , ławeczek i kabin</w:t>
      </w:r>
    </w:p>
    <w:p w:rsidR="004B709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czyszczenie umywalek, pisuarów i muszli oraz ich dezynfekcja, mycie z zastosowaniem środków zapachowych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 xml:space="preserve">- utrzymanie w czystości i drożności kratek odpływowych 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niedopuszczanie do osadzania się brudu i tworzenia się kamienia na wszystkich powierzchniach ceramicznych (podłoga, ściany pokryte płytkami ceramicznymi)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mycie glazury,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 xml:space="preserve">- opróżnianie, mycie, dezynfekowanie koszy, szczotek </w:t>
      </w:r>
      <w:proofErr w:type="spellStart"/>
      <w:r w:rsidRPr="007214F5">
        <w:rPr>
          <w:sz w:val="22"/>
          <w:szCs w:val="22"/>
        </w:rPr>
        <w:t>wc</w:t>
      </w:r>
      <w:proofErr w:type="spellEnd"/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mycie luster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 xml:space="preserve">- niedopuszczanie do tworzenia się kamienia na armaturze w pisuarach i muszlach </w:t>
      </w:r>
      <w:proofErr w:type="spellStart"/>
      <w:r w:rsidRPr="007214F5">
        <w:rPr>
          <w:sz w:val="22"/>
          <w:szCs w:val="22"/>
        </w:rPr>
        <w:t>wc</w:t>
      </w:r>
      <w:proofErr w:type="spellEnd"/>
      <w:r w:rsidRPr="007214F5">
        <w:rPr>
          <w:sz w:val="22"/>
          <w:szCs w:val="22"/>
        </w:rPr>
        <w:t xml:space="preserve"> oraz prysznicach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utrzymanie w czystości suszarek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uzupełnienie mydła w płynie, papieru toaletowego i ręczników oraz środków zapachowych w miarę potrzeb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utrzymywanie w czystości drzwi wejściowych, wewnętrznych i ewakuacyjnych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utrzymanie w czystości parapetów „przyokiennych”</w:t>
      </w:r>
    </w:p>
    <w:p w:rsidR="004B7095" w:rsidRPr="007214F5" w:rsidRDefault="004B7095" w:rsidP="004B7095">
      <w:pPr>
        <w:jc w:val="both"/>
      </w:pPr>
      <w:r w:rsidRPr="007214F5">
        <w:t>- utrzymanie w czystości wnęk okiennych</w:t>
      </w:r>
    </w:p>
    <w:p w:rsidR="004B7095" w:rsidRPr="007214F5" w:rsidRDefault="004B7095" w:rsidP="004B7095">
      <w:pPr>
        <w:jc w:val="both"/>
      </w:pPr>
      <w:r w:rsidRPr="007214F5">
        <w:t>- usuwanie gum do żucia</w:t>
      </w:r>
    </w:p>
    <w:p w:rsidR="004B7095" w:rsidRDefault="004B7095" w:rsidP="004B7095">
      <w:pPr>
        <w:jc w:val="both"/>
        <w:rPr>
          <w:sz w:val="22"/>
          <w:szCs w:val="22"/>
        </w:rPr>
      </w:pPr>
      <w:r w:rsidRPr="007214F5">
        <w:softHyphen/>
        <w:t xml:space="preserve">- </w:t>
      </w:r>
      <w:r w:rsidRPr="007214F5">
        <w:rPr>
          <w:sz w:val="22"/>
          <w:szCs w:val="22"/>
        </w:rPr>
        <w:t>wytarcie kaloryferów</w:t>
      </w:r>
    </w:p>
    <w:p w:rsidR="004B7095" w:rsidRDefault="004B7095" w:rsidP="004B7095">
      <w:pPr>
        <w:jc w:val="both"/>
        <w:rPr>
          <w:sz w:val="22"/>
          <w:szCs w:val="22"/>
        </w:rPr>
      </w:pPr>
    </w:p>
    <w:p w:rsidR="004B7095" w:rsidRPr="004B7095" w:rsidRDefault="004B7095" w:rsidP="004B7095">
      <w:pPr>
        <w:jc w:val="both"/>
        <w:rPr>
          <w:sz w:val="22"/>
          <w:szCs w:val="22"/>
        </w:rPr>
      </w:pPr>
    </w:p>
    <w:p w:rsidR="00EF64F1" w:rsidRDefault="00EF64F1" w:rsidP="004B7095">
      <w:pPr>
        <w:jc w:val="both"/>
        <w:rPr>
          <w:b/>
        </w:rPr>
      </w:pPr>
    </w:p>
    <w:p w:rsidR="00E513C4" w:rsidRDefault="00E513C4" w:rsidP="00E513C4">
      <w:pPr>
        <w:jc w:val="both"/>
        <w:rPr>
          <w:b/>
          <w:sz w:val="22"/>
          <w:szCs w:val="22"/>
          <w:u w:val="single"/>
        </w:rPr>
      </w:pPr>
      <w:r>
        <w:rPr>
          <w:b/>
        </w:rPr>
        <w:t>9/ Sala seminaryjna 107</w:t>
      </w:r>
      <w:r w:rsidR="004B7095" w:rsidRPr="007214F5">
        <w:rPr>
          <w:b/>
        </w:rPr>
        <w:t xml:space="preserve"> wraz szatniami, toaletami, natryskami i innymi </w:t>
      </w:r>
      <w:r>
        <w:rPr>
          <w:b/>
        </w:rPr>
        <w:t>pomieszczeniami.</w:t>
      </w:r>
      <w:r w:rsidR="004B7095" w:rsidRPr="007214F5">
        <w:rPr>
          <w:b/>
        </w:rPr>
        <w:t xml:space="preserve"> </w:t>
      </w:r>
      <w:r>
        <w:rPr>
          <w:b/>
          <w:sz w:val="22"/>
          <w:szCs w:val="22"/>
          <w:u w:val="single"/>
        </w:rPr>
        <w:t>Częstotliwość zgodnie z załącznikiem do Opisu Przedmiotu Zamówienia</w:t>
      </w:r>
    </w:p>
    <w:p w:rsidR="00E513C4" w:rsidRPr="007214F5" w:rsidRDefault="00E513C4" w:rsidP="00E513C4">
      <w:pPr>
        <w:jc w:val="both"/>
        <w:rPr>
          <w:b/>
          <w:sz w:val="22"/>
          <w:szCs w:val="22"/>
          <w:u w:val="single"/>
        </w:rPr>
      </w:pPr>
      <w:r w:rsidRPr="007214F5">
        <w:rPr>
          <w:b/>
          <w:sz w:val="22"/>
          <w:szCs w:val="22"/>
          <w:u w:val="single"/>
        </w:rPr>
        <w:t xml:space="preserve"> w godz. nocnych do godz. 5.30.</w:t>
      </w:r>
    </w:p>
    <w:p w:rsidR="00E513C4" w:rsidRDefault="00E513C4" w:rsidP="004B7095">
      <w:pPr>
        <w:jc w:val="both"/>
        <w:rPr>
          <w:b/>
          <w:u w:val="single"/>
        </w:rPr>
      </w:pPr>
    </w:p>
    <w:p w:rsidR="00E513C4" w:rsidRPr="007214F5" w:rsidRDefault="00E513C4" w:rsidP="00E513C4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- </w:t>
      </w:r>
      <w:r w:rsidRPr="007214F5">
        <w:rPr>
          <w:sz w:val="22"/>
          <w:szCs w:val="22"/>
        </w:rPr>
        <w:t>zmywanie podłóg /wykładzina zmywalna i płytki ceramiczne/</w:t>
      </w:r>
    </w:p>
    <w:p w:rsidR="00E513C4" w:rsidRPr="007214F5" w:rsidRDefault="00E513C4" w:rsidP="00E513C4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usunięcie kurzu ze stolików, sprzętów, parapetów, ławeczek, krzeseł</w:t>
      </w:r>
    </w:p>
    <w:p w:rsidR="00E513C4" w:rsidRPr="007214F5" w:rsidRDefault="00E513C4" w:rsidP="00E513C4">
      <w:pPr>
        <w:jc w:val="both"/>
      </w:pPr>
      <w:r w:rsidRPr="007214F5">
        <w:rPr>
          <w:sz w:val="22"/>
          <w:szCs w:val="22"/>
        </w:rPr>
        <w:t xml:space="preserve">- </w:t>
      </w:r>
      <w:r w:rsidRPr="007214F5">
        <w:t>opróżnianie, mycie, dezynfekowanie koszy na śmieci</w:t>
      </w:r>
    </w:p>
    <w:p w:rsidR="00E513C4" w:rsidRPr="007214F5" w:rsidRDefault="00E513C4" w:rsidP="00E513C4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utrzymywanie w czystości piktogramów informacyjnych i ewakuacyjnych, gaśnic i kaloryferów</w:t>
      </w:r>
    </w:p>
    <w:p w:rsidR="00E513C4" w:rsidRPr="007214F5" w:rsidRDefault="00E513C4" w:rsidP="00E513C4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utrzymywanie w czystości drzwi wejściowych, wewnętrznych i ewakuacyjnych</w:t>
      </w:r>
    </w:p>
    <w:p w:rsidR="00E513C4" w:rsidRPr="007214F5" w:rsidRDefault="00E513C4" w:rsidP="00E513C4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utrzymanie w czystości parapetów „przyokiennych”</w:t>
      </w:r>
    </w:p>
    <w:p w:rsidR="00E513C4" w:rsidRPr="007214F5" w:rsidRDefault="00E513C4" w:rsidP="00E513C4">
      <w:pPr>
        <w:jc w:val="both"/>
      </w:pPr>
      <w:r w:rsidRPr="007214F5">
        <w:t>- utrzymanie w czystości wnęk okiennych</w:t>
      </w:r>
    </w:p>
    <w:p w:rsidR="00E513C4" w:rsidRPr="007214F5" w:rsidRDefault="00E513C4" w:rsidP="00E513C4">
      <w:pPr>
        <w:jc w:val="both"/>
      </w:pPr>
      <w:r w:rsidRPr="007214F5">
        <w:t>- mycie tablic szkolnych i taktycznych</w:t>
      </w:r>
    </w:p>
    <w:p w:rsidR="004B7095" w:rsidRPr="00E513C4" w:rsidRDefault="00E513C4" w:rsidP="004B7095">
      <w:pPr>
        <w:jc w:val="both"/>
      </w:pPr>
      <w:r w:rsidRPr="007214F5">
        <w:t>- usuwanie gum do żucia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czyszczenie umywalek, pisuarów i muszli oraz ich dezynfekcja, mycie z zastosowaniem środków zapachowych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niedopuszczanie do osadzania się brudu i tworzenia się kamienia na wszystkich powierzchniach ceramicznych (podłoga, ściany pokryte płytkami ceramicznymi)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 xml:space="preserve">- utrzymanie w czystości i drożności kratek odpływowych 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mycie glazury, w tym naściennej,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mycie luster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 xml:space="preserve">- niedopuszczanie do tworzenia się kamienia na armaturze w pisuarach i muszlach </w:t>
      </w:r>
      <w:proofErr w:type="spellStart"/>
      <w:r w:rsidRPr="007214F5">
        <w:rPr>
          <w:sz w:val="22"/>
          <w:szCs w:val="22"/>
        </w:rPr>
        <w:t>wc</w:t>
      </w:r>
      <w:proofErr w:type="spellEnd"/>
      <w:r w:rsidRPr="007214F5">
        <w:rPr>
          <w:sz w:val="22"/>
          <w:szCs w:val="22"/>
        </w:rPr>
        <w:t xml:space="preserve"> oraz prysznicach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uzupełnienie mydła w płynie, papieru toaletowego i ręczników oraz środków zapachowych w miarę potrzeb</w:t>
      </w:r>
    </w:p>
    <w:p w:rsidR="004B7095" w:rsidRPr="007214F5" w:rsidRDefault="004B7095" w:rsidP="004B7095">
      <w:pPr>
        <w:jc w:val="both"/>
        <w:rPr>
          <w:b/>
          <w:sz w:val="22"/>
          <w:szCs w:val="22"/>
        </w:rPr>
      </w:pPr>
    </w:p>
    <w:p w:rsidR="004B7095" w:rsidRDefault="004B7095" w:rsidP="004B7095">
      <w:pPr>
        <w:jc w:val="both"/>
        <w:rPr>
          <w:b/>
        </w:rPr>
      </w:pPr>
      <w:r w:rsidRPr="007214F5">
        <w:rPr>
          <w:b/>
        </w:rPr>
        <w:t>10/</w:t>
      </w:r>
      <w:r w:rsidRPr="007214F5">
        <w:rPr>
          <w:rFonts w:ascii="Calibri" w:hAnsi="Calibri"/>
        </w:rPr>
        <w:t xml:space="preserve"> </w:t>
      </w:r>
      <w:r w:rsidRPr="007214F5">
        <w:rPr>
          <w:b/>
        </w:rPr>
        <w:t>Pomieszczenia/pracownie Wydz. RR – poziom 2</w:t>
      </w:r>
    </w:p>
    <w:p w:rsidR="00465C63" w:rsidRDefault="00465C63" w:rsidP="00465C63">
      <w:pPr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Częstotliwość zgodnie z załącznikiem do Opisu Przedmiotu Zamówienia</w:t>
      </w:r>
    </w:p>
    <w:p w:rsidR="004B7095" w:rsidRPr="007214F5" w:rsidRDefault="004B7095" w:rsidP="004B7095">
      <w:pPr>
        <w:jc w:val="both"/>
        <w:rPr>
          <w:b/>
          <w:sz w:val="22"/>
          <w:szCs w:val="22"/>
          <w:u w:val="single"/>
        </w:rPr>
      </w:pPr>
      <w:r w:rsidRPr="007214F5">
        <w:rPr>
          <w:b/>
          <w:sz w:val="22"/>
          <w:szCs w:val="22"/>
          <w:u w:val="single"/>
        </w:rPr>
        <w:t>w godz. nocnych do godz. 5.30.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zamiatanie i mycie posadzek,</w:t>
      </w:r>
    </w:p>
    <w:p w:rsidR="004B7095" w:rsidRPr="007214F5" w:rsidRDefault="004B7095" w:rsidP="004B7095">
      <w:pPr>
        <w:rPr>
          <w:sz w:val="22"/>
          <w:szCs w:val="22"/>
        </w:rPr>
      </w:pPr>
      <w:r w:rsidRPr="007214F5">
        <w:rPr>
          <w:sz w:val="22"/>
          <w:szCs w:val="22"/>
        </w:rPr>
        <w:t xml:space="preserve">- czyszczenie umywalek, pisuarów i muszli oraz ich dezynfekcja, mycie z zastosowaniem środków 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zapachowych</w:t>
      </w:r>
    </w:p>
    <w:p w:rsidR="004B709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mycie glazury,</w:t>
      </w:r>
    </w:p>
    <w:p w:rsidR="004A6D85" w:rsidRPr="007214F5" w:rsidRDefault="004A6D85" w:rsidP="004B7095">
      <w:pPr>
        <w:jc w:val="both"/>
        <w:rPr>
          <w:sz w:val="22"/>
          <w:szCs w:val="22"/>
        </w:rPr>
      </w:pPr>
      <w:r>
        <w:rPr>
          <w:sz w:val="22"/>
          <w:szCs w:val="22"/>
        </w:rPr>
        <w:t>- mycie lamperii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utrzymywanie w czystości drzwi wejściowych, wewnętrznych i ewakuacyjnych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uzupełnienie mydła w płynie, papieru toaletowego i ręczników oraz środków zapachowych w miarę potrzeb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utrzymanie w czystości parapetów „przyokiennych”</w:t>
      </w:r>
    </w:p>
    <w:p w:rsidR="004B7095" w:rsidRPr="007214F5" w:rsidRDefault="004B7095" w:rsidP="004B7095">
      <w:pPr>
        <w:jc w:val="both"/>
      </w:pPr>
      <w:r w:rsidRPr="007214F5">
        <w:t>- utrzymanie w czystości wnęk okiennych</w:t>
      </w:r>
    </w:p>
    <w:p w:rsidR="004B7095" w:rsidRPr="007214F5" w:rsidRDefault="004B7095" w:rsidP="004B7095">
      <w:pPr>
        <w:jc w:val="both"/>
      </w:pPr>
      <w:r w:rsidRPr="007214F5">
        <w:t>- mycie tablic szkolnych i taktycznych</w:t>
      </w:r>
    </w:p>
    <w:p w:rsidR="004B7095" w:rsidRPr="007214F5" w:rsidRDefault="004B7095" w:rsidP="004B7095">
      <w:pPr>
        <w:jc w:val="both"/>
      </w:pPr>
      <w:r w:rsidRPr="007214F5">
        <w:t>- opróżnianie, mycie, dezynfekowanie koszy na śmieci</w:t>
      </w:r>
    </w:p>
    <w:p w:rsidR="004B7095" w:rsidRPr="007214F5" w:rsidRDefault="004B7095" w:rsidP="004B7095">
      <w:pPr>
        <w:jc w:val="both"/>
      </w:pPr>
      <w:r w:rsidRPr="007214F5">
        <w:t>- usuwanie gum do żucia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softHyphen/>
        <w:t xml:space="preserve">- </w:t>
      </w:r>
      <w:r w:rsidRPr="007214F5">
        <w:rPr>
          <w:sz w:val="22"/>
          <w:szCs w:val="22"/>
        </w:rPr>
        <w:t>wytarcie kaloryferów</w:t>
      </w:r>
    </w:p>
    <w:p w:rsidR="004B7095" w:rsidRDefault="004B7095" w:rsidP="004B7095">
      <w:pPr>
        <w:jc w:val="both"/>
        <w:rPr>
          <w:b/>
        </w:rPr>
      </w:pPr>
    </w:p>
    <w:p w:rsidR="00465C63" w:rsidRPr="007214F5" w:rsidRDefault="00465C63" w:rsidP="004B7095">
      <w:pPr>
        <w:jc w:val="both"/>
        <w:rPr>
          <w:b/>
        </w:rPr>
      </w:pPr>
    </w:p>
    <w:p w:rsidR="004B7095" w:rsidRDefault="004B7095" w:rsidP="004B7095">
      <w:pPr>
        <w:jc w:val="both"/>
        <w:rPr>
          <w:b/>
        </w:rPr>
      </w:pPr>
      <w:r w:rsidRPr="007214F5">
        <w:rPr>
          <w:b/>
        </w:rPr>
        <w:t>11/Pomieszczenia zaplecza basenowego</w:t>
      </w:r>
    </w:p>
    <w:p w:rsidR="00465C63" w:rsidRDefault="00465C63" w:rsidP="00465C63">
      <w:pPr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Częstotliwość zgodnie z załącznikiem do Opisu Przedmiotu Zamówienia</w:t>
      </w:r>
    </w:p>
    <w:p w:rsidR="004B7095" w:rsidRPr="007214F5" w:rsidRDefault="004B7095" w:rsidP="004B7095">
      <w:pPr>
        <w:jc w:val="both"/>
        <w:rPr>
          <w:b/>
          <w:sz w:val="22"/>
          <w:szCs w:val="22"/>
          <w:u w:val="single"/>
        </w:rPr>
      </w:pPr>
      <w:r w:rsidRPr="007214F5">
        <w:rPr>
          <w:b/>
          <w:sz w:val="22"/>
          <w:szCs w:val="22"/>
          <w:u w:val="single"/>
        </w:rPr>
        <w:t>w godz. nocnych do godz. 5.30.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zamiatanie i mycie posadzek,</w:t>
      </w:r>
    </w:p>
    <w:p w:rsidR="004B7095" w:rsidRPr="007214F5" w:rsidRDefault="004B7095" w:rsidP="004B7095">
      <w:pPr>
        <w:rPr>
          <w:sz w:val="22"/>
          <w:szCs w:val="22"/>
        </w:rPr>
      </w:pPr>
      <w:r w:rsidRPr="007214F5">
        <w:rPr>
          <w:sz w:val="22"/>
          <w:szCs w:val="22"/>
        </w:rPr>
        <w:t xml:space="preserve">- czyszczenie umywalek, pisuarów i muszli oraz ich dezynfekcja, mycie z zastosowaniem środków 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zapachowych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mycie glazury,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utrzymywanie w czystości drzwi wejściowych, wewnętrznych i ewakuacyjnych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uzupełnienie mydła w płynie, papieru toaletowego i ręczników oraz środków zapachowych w miarę potrzeb</w:t>
      </w:r>
    </w:p>
    <w:p w:rsidR="004B7095" w:rsidRPr="007214F5" w:rsidRDefault="004B7095" w:rsidP="004B7095">
      <w:pPr>
        <w:jc w:val="both"/>
      </w:pPr>
      <w:r w:rsidRPr="007214F5">
        <w:t>- opróżnianie, mycie, dezynfekowanie koszy na śmieci</w:t>
      </w:r>
    </w:p>
    <w:p w:rsidR="004B7095" w:rsidRPr="007214F5" w:rsidRDefault="004B7095" w:rsidP="004B7095">
      <w:pPr>
        <w:jc w:val="both"/>
      </w:pPr>
      <w:r w:rsidRPr="007214F5">
        <w:t>- usuwanie gum do żucia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softHyphen/>
        <w:t xml:space="preserve">- </w:t>
      </w:r>
      <w:r w:rsidRPr="007214F5">
        <w:rPr>
          <w:sz w:val="22"/>
          <w:szCs w:val="22"/>
        </w:rPr>
        <w:t>wytarcie kaloryferów</w:t>
      </w:r>
    </w:p>
    <w:p w:rsidR="004B7095" w:rsidRDefault="004B7095" w:rsidP="004B7095">
      <w:pPr>
        <w:jc w:val="both"/>
        <w:rPr>
          <w:b/>
        </w:rPr>
      </w:pPr>
    </w:p>
    <w:p w:rsidR="00465C63" w:rsidRDefault="00465C63" w:rsidP="004B7095">
      <w:pPr>
        <w:jc w:val="both"/>
        <w:rPr>
          <w:b/>
        </w:rPr>
      </w:pPr>
    </w:p>
    <w:p w:rsidR="00465C63" w:rsidRDefault="00465C63" w:rsidP="004B7095">
      <w:pPr>
        <w:jc w:val="both"/>
        <w:rPr>
          <w:b/>
        </w:rPr>
      </w:pPr>
    </w:p>
    <w:p w:rsidR="00465C63" w:rsidRDefault="00465C63" w:rsidP="004B7095">
      <w:pPr>
        <w:jc w:val="both"/>
        <w:rPr>
          <w:b/>
        </w:rPr>
      </w:pPr>
    </w:p>
    <w:p w:rsidR="00465C63" w:rsidRDefault="00465C63" w:rsidP="004B7095">
      <w:pPr>
        <w:jc w:val="both"/>
        <w:rPr>
          <w:b/>
        </w:rPr>
      </w:pPr>
    </w:p>
    <w:p w:rsidR="005902E4" w:rsidRDefault="005902E4" w:rsidP="004B7095">
      <w:pPr>
        <w:jc w:val="both"/>
        <w:rPr>
          <w:b/>
        </w:rPr>
      </w:pPr>
    </w:p>
    <w:p w:rsidR="00465C63" w:rsidRPr="007214F5" w:rsidRDefault="00465C63" w:rsidP="004B7095">
      <w:pPr>
        <w:jc w:val="both"/>
        <w:rPr>
          <w:b/>
        </w:rPr>
      </w:pPr>
    </w:p>
    <w:p w:rsidR="004B7095" w:rsidRPr="007214F5" w:rsidRDefault="004B7095" w:rsidP="004B7095">
      <w:pPr>
        <w:jc w:val="both"/>
        <w:rPr>
          <w:b/>
          <w:sz w:val="28"/>
          <w:szCs w:val="28"/>
        </w:rPr>
      </w:pPr>
      <w:r w:rsidRPr="007214F5">
        <w:rPr>
          <w:b/>
        </w:rPr>
        <w:lastRenderedPageBreak/>
        <w:t xml:space="preserve">12/ Przeszklenia przedzielające basen sportowy od basenu rekreacyjnego </w:t>
      </w:r>
    </w:p>
    <w:p w:rsidR="004B7095" w:rsidRPr="007214F5" w:rsidRDefault="004B7095" w:rsidP="004B7095">
      <w:pPr>
        <w:tabs>
          <w:tab w:val="left" w:pos="3891"/>
        </w:tabs>
        <w:jc w:val="both"/>
        <w:rPr>
          <w:b/>
          <w:sz w:val="22"/>
          <w:szCs w:val="22"/>
          <w:u w:val="single"/>
        </w:rPr>
      </w:pPr>
      <w:r w:rsidRPr="007214F5">
        <w:rPr>
          <w:b/>
          <w:sz w:val="22"/>
          <w:szCs w:val="22"/>
          <w:u w:val="single"/>
        </w:rPr>
        <w:t>Minimum 1 x w tygodniu. Możliwość wykonania przez pracownika serwisu dziennego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umycie szyb i stolarki aluminiowej na całej szerokość hali basenowej do wysokości: 254cm</w:t>
      </w:r>
    </w:p>
    <w:p w:rsidR="004B7095" w:rsidRPr="007214F5" w:rsidRDefault="004B7095" w:rsidP="004B7095">
      <w:pPr>
        <w:tabs>
          <w:tab w:val="left" w:pos="3891"/>
        </w:tabs>
        <w:jc w:val="both"/>
        <w:rPr>
          <w:sz w:val="22"/>
          <w:szCs w:val="22"/>
        </w:rPr>
      </w:pPr>
      <w:r w:rsidRPr="007214F5">
        <w:rPr>
          <w:sz w:val="22"/>
          <w:szCs w:val="22"/>
        </w:rPr>
        <w:t xml:space="preserve">- mycie dwustronne </w:t>
      </w:r>
    </w:p>
    <w:p w:rsidR="004B7095" w:rsidRDefault="004B7095" w:rsidP="004B7095">
      <w:pPr>
        <w:jc w:val="both"/>
        <w:rPr>
          <w:b/>
          <w:strike/>
        </w:rPr>
      </w:pPr>
    </w:p>
    <w:p w:rsidR="0045602D" w:rsidRPr="007214F5" w:rsidRDefault="0045602D" w:rsidP="0045602D">
      <w:pPr>
        <w:jc w:val="both"/>
        <w:rPr>
          <w:b/>
          <w:sz w:val="28"/>
          <w:szCs w:val="28"/>
        </w:rPr>
      </w:pPr>
      <w:r>
        <w:rPr>
          <w:b/>
        </w:rPr>
        <w:t xml:space="preserve">13/ </w:t>
      </w:r>
      <w:r w:rsidRPr="0045602D">
        <w:rPr>
          <w:b/>
        </w:rPr>
        <w:t>Przeszklenia przy schodach wejściowych do budynku ( po stronie portierni i szatni głównej)</w:t>
      </w:r>
    </w:p>
    <w:p w:rsidR="0045602D" w:rsidRPr="007214F5" w:rsidRDefault="0045602D" w:rsidP="0045602D">
      <w:pPr>
        <w:tabs>
          <w:tab w:val="left" w:pos="3891"/>
        </w:tabs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Minimum 4 x w trakcie umowy</w:t>
      </w:r>
      <w:r w:rsidRPr="007214F5">
        <w:rPr>
          <w:b/>
          <w:sz w:val="22"/>
          <w:szCs w:val="22"/>
          <w:u w:val="single"/>
        </w:rPr>
        <w:t>. Możliwość wykonania przez pracownika serwisu dziennego</w:t>
      </w:r>
    </w:p>
    <w:p w:rsidR="0045602D" w:rsidRPr="007214F5" w:rsidRDefault="0045602D" w:rsidP="0045602D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umyci</w:t>
      </w:r>
      <w:r>
        <w:rPr>
          <w:sz w:val="22"/>
          <w:szCs w:val="22"/>
        </w:rPr>
        <w:t xml:space="preserve">e szyb i stolarki </w:t>
      </w:r>
      <w:r w:rsidRPr="007214F5">
        <w:rPr>
          <w:sz w:val="22"/>
          <w:szCs w:val="22"/>
        </w:rPr>
        <w:t>do wysokości: 254cm</w:t>
      </w:r>
    </w:p>
    <w:p w:rsidR="004B7095" w:rsidRDefault="0045602D" w:rsidP="0045602D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mycie dwustronne</w:t>
      </w:r>
      <w:r>
        <w:rPr>
          <w:sz w:val="22"/>
          <w:szCs w:val="22"/>
        </w:rPr>
        <w:t xml:space="preserve"> </w:t>
      </w:r>
    </w:p>
    <w:p w:rsidR="0045602D" w:rsidRPr="004B7095" w:rsidRDefault="0045602D" w:rsidP="0045602D">
      <w:pPr>
        <w:jc w:val="both"/>
        <w:rPr>
          <w:b/>
          <w:sz w:val="28"/>
          <w:szCs w:val="28"/>
        </w:rPr>
      </w:pPr>
    </w:p>
    <w:p w:rsidR="004B7095" w:rsidRPr="004B7095" w:rsidRDefault="0045602D" w:rsidP="004B7095">
      <w:pPr>
        <w:jc w:val="both"/>
        <w:rPr>
          <w:b/>
        </w:rPr>
      </w:pPr>
      <w:r>
        <w:rPr>
          <w:b/>
        </w:rPr>
        <w:t>14</w:t>
      </w:r>
      <w:r w:rsidR="004B7095" w:rsidRPr="004B7095">
        <w:rPr>
          <w:b/>
        </w:rPr>
        <w:t>/ Okna, szyby, przeszklenia</w:t>
      </w:r>
    </w:p>
    <w:p w:rsidR="00967298" w:rsidRPr="004B7095" w:rsidRDefault="000456C6" w:rsidP="00967298">
      <w:pPr>
        <w:tabs>
          <w:tab w:val="left" w:pos="3891"/>
        </w:tabs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Minimum 2</w:t>
      </w:r>
      <w:r w:rsidR="00967298" w:rsidRPr="004B7095">
        <w:rPr>
          <w:b/>
          <w:sz w:val="22"/>
          <w:szCs w:val="22"/>
          <w:u w:val="single"/>
        </w:rPr>
        <w:t xml:space="preserve"> x w </w:t>
      </w:r>
      <w:r>
        <w:rPr>
          <w:b/>
          <w:sz w:val="22"/>
          <w:szCs w:val="22"/>
          <w:u w:val="single"/>
        </w:rPr>
        <w:t xml:space="preserve">trakcie umowy </w:t>
      </w:r>
    </w:p>
    <w:p w:rsidR="004B7095" w:rsidRPr="004B7095" w:rsidRDefault="004B7095" w:rsidP="004B7095">
      <w:pPr>
        <w:tabs>
          <w:tab w:val="left" w:pos="3891"/>
        </w:tabs>
        <w:jc w:val="both"/>
        <w:rPr>
          <w:sz w:val="22"/>
          <w:szCs w:val="22"/>
        </w:rPr>
      </w:pPr>
      <w:r w:rsidRPr="004B7095">
        <w:rPr>
          <w:sz w:val="22"/>
          <w:szCs w:val="22"/>
        </w:rPr>
        <w:t xml:space="preserve">- Mycie okien wraz ze stolarką aluminiową </w:t>
      </w:r>
      <w:r w:rsidRPr="00C6775B">
        <w:rPr>
          <w:b/>
          <w:sz w:val="22"/>
          <w:szCs w:val="22"/>
        </w:rPr>
        <w:t>w pomieszczeniach</w:t>
      </w:r>
      <w:r w:rsidRPr="004B7095">
        <w:rPr>
          <w:sz w:val="22"/>
          <w:szCs w:val="22"/>
        </w:rPr>
        <w:t xml:space="preserve"> budynku Zespołu Krytych Pływalni (poziom1+poziom2), w tym zestaw alumin</w:t>
      </w:r>
      <w:r w:rsidR="00D63256">
        <w:rPr>
          <w:sz w:val="22"/>
          <w:szCs w:val="22"/>
        </w:rPr>
        <w:t xml:space="preserve">iowo-okienny w Sali </w:t>
      </w:r>
      <w:proofErr w:type="spellStart"/>
      <w:r w:rsidR="00D63256">
        <w:rPr>
          <w:sz w:val="22"/>
          <w:szCs w:val="22"/>
        </w:rPr>
        <w:t>seminanyjnej</w:t>
      </w:r>
      <w:proofErr w:type="spellEnd"/>
      <w:r w:rsidR="00D63256">
        <w:rPr>
          <w:sz w:val="22"/>
          <w:szCs w:val="22"/>
        </w:rPr>
        <w:t xml:space="preserve"> 107</w:t>
      </w:r>
    </w:p>
    <w:p w:rsidR="004B7095" w:rsidRPr="004B7095" w:rsidRDefault="004B7095" w:rsidP="004B7095">
      <w:pPr>
        <w:tabs>
          <w:tab w:val="left" w:pos="3891"/>
        </w:tabs>
        <w:jc w:val="both"/>
        <w:rPr>
          <w:sz w:val="22"/>
          <w:szCs w:val="22"/>
        </w:rPr>
      </w:pPr>
      <w:r w:rsidRPr="004B7095">
        <w:rPr>
          <w:sz w:val="22"/>
          <w:szCs w:val="22"/>
        </w:rPr>
        <w:t xml:space="preserve">- mycie dwustronne </w:t>
      </w:r>
    </w:p>
    <w:p w:rsidR="004B7095" w:rsidRPr="004B7095" w:rsidRDefault="004B7095" w:rsidP="004B7095">
      <w:pPr>
        <w:tabs>
          <w:tab w:val="left" w:pos="3891"/>
        </w:tabs>
        <w:jc w:val="both"/>
        <w:rPr>
          <w:sz w:val="22"/>
          <w:szCs w:val="22"/>
        </w:rPr>
      </w:pPr>
    </w:p>
    <w:p w:rsidR="004B7095" w:rsidRPr="004B7095" w:rsidRDefault="00E94961" w:rsidP="004B7095">
      <w:pPr>
        <w:jc w:val="both"/>
        <w:rPr>
          <w:b/>
        </w:rPr>
      </w:pPr>
      <w:r>
        <w:rPr>
          <w:b/>
        </w:rPr>
        <w:t>15</w:t>
      </w:r>
      <w:r w:rsidR="004B7095" w:rsidRPr="004B7095">
        <w:rPr>
          <w:b/>
        </w:rPr>
        <w:t>/ Okna w halach basenowych – najniższy poziom wewnętrznych elementów okiennych</w:t>
      </w:r>
    </w:p>
    <w:p w:rsidR="004B7095" w:rsidRPr="004B7095" w:rsidRDefault="004B7095" w:rsidP="004B7095">
      <w:pPr>
        <w:tabs>
          <w:tab w:val="left" w:pos="3891"/>
        </w:tabs>
        <w:jc w:val="both"/>
        <w:rPr>
          <w:b/>
          <w:sz w:val="22"/>
          <w:szCs w:val="22"/>
          <w:u w:val="single"/>
        </w:rPr>
      </w:pPr>
      <w:r w:rsidRPr="004B7095">
        <w:rPr>
          <w:b/>
          <w:sz w:val="22"/>
          <w:szCs w:val="22"/>
          <w:u w:val="single"/>
        </w:rPr>
        <w:t>Minimum 1 x w miesiącu. Możliwość wykonania przez pracownika serwisu dziennego</w:t>
      </w:r>
    </w:p>
    <w:p w:rsidR="004B7095" w:rsidRPr="004B7095" w:rsidRDefault="004B7095" w:rsidP="004B7095">
      <w:pPr>
        <w:tabs>
          <w:tab w:val="left" w:pos="3891"/>
        </w:tabs>
        <w:jc w:val="both"/>
        <w:rPr>
          <w:b/>
          <w:sz w:val="22"/>
          <w:szCs w:val="22"/>
          <w:u w:val="single"/>
        </w:rPr>
      </w:pPr>
      <w:r w:rsidRPr="004B7095">
        <w:rPr>
          <w:sz w:val="22"/>
          <w:szCs w:val="22"/>
        </w:rPr>
        <w:t xml:space="preserve">- umycie szyb i stolarki aluminiowej na całej długości hal basenowych od strony </w:t>
      </w:r>
      <w:proofErr w:type="spellStart"/>
      <w:r w:rsidRPr="004B7095">
        <w:rPr>
          <w:sz w:val="22"/>
          <w:szCs w:val="22"/>
        </w:rPr>
        <w:t>wewn</w:t>
      </w:r>
      <w:proofErr w:type="spellEnd"/>
      <w:r w:rsidRPr="004B7095">
        <w:rPr>
          <w:sz w:val="22"/>
          <w:szCs w:val="22"/>
        </w:rPr>
        <w:t>.</w:t>
      </w:r>
    </w:p>
    <w:p w:rsidR="004B7095" w:rsidRPr="004B7095" w:rsidRDefault="004B7095" w:rsidP="004B7095">
      <w:pPr>
        <w:jc w:val="both"/>
        <w:rPr>
          <w:b/>
        </w:rPr>
      </w:pPr>
    </w:p>
    <w:p w:rsidR="004B7095" w:rsidRPr="007214F5" w:rsidRDefault="00E94961" w:rsidP="004B7095">
      <w:pPr>
        <w:jc w:val="both"/>
        <w:rPr>
          <w:b/>
        </w:rPr>
      </w:pPr>
      <w:r>
        <w:rPr>
          <w:b/>
        </w:rPr>
        <w:t>16</w:t>
      </w:r>
      <w:r w:rsidR="004B7095" w:rsidRPr="007214F5">
        <w:rPr>
          <w:b/>
        </w:rPr>
        <w:t>/ Laboratoria</w:t>
      </w:r>
    </w:p>
    <w:p w:rsidR="004B7095" w:rsidRPr="007214F5" w:rsidRDefault="004B7095" w:rsidP="004B7095">
      <w:pPr>
        <w:tabs>
          <w:tab w:val="left" w:pos="3891"/>
        </w:tabs>
        <w:jc w:val="both"/>
        <w:rPr>
          <w:b/>
          <w:sz w:val="22"/>
          <w:szCs w:val="22"/>
          <w:u w:val="single"/>
        </w:rPr>
      </w:pPr>
      <w:r w:rsidRPr="007214F5">
        <w:rPr>
          <w:b/>
          <w:sz w:val="22"/>
          <w:szCs w:val="22"/>
          <w:u w:val="single"/>
        </w:rPr>
        <w:t>1 x w tygodniu – na tzw. „życzenie” w obecności pracownika laboratorium. Wykonanie przez pracownika serwisu dziennego.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zmywanie podłóg /wykładzina zmywalna i płytki ceramiczne/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odkurzanie wykładziny dywanowej (pomieszczenie nr 224)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usunięcie kurzu ze stolików, biurek, krzeseł</w:t>
      </w:r>
    </w:p>
    <w:p w:rsidR="004B7095" w:rsidRPr="007214F5" w:rsidRDefault="004B7095" w:rsidP="004B7095">
      <w:pPr>
        <w:jc w:val="both"/>
      </w:pPr>
      <w:r w:rsidRPr="007214F5">
        <w:rPr>
          <w:sz w:val="22"/>
          <w:szCs w:val="22"/>
        </w:rPr>
        <w:t xml:space="preserve">- </w:t>
      </w:r>
      <w:r w:rsidRPr="007214F5">
        <w:t>opróżnianie, mycie, dezynfekowanie koszy na śmieci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usunięcie kurzu z ławeczek , stołków, stolików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utrzymywanie w czystości piktogramów informacyjnych i ewakuacyjnych, gaśnic i kaloryferów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utrzymywanie w czystości drzwi wejściowych, wewnętrznych i ewakuacyjnych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utrzymanie w czystości parapetów „przyokiennych”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uzupełnienie mydła w płynie, papieru toaletowego i ręczników oraz środków zapachowych w miarę potrzeb</w:t>
      </w:r>
    </w:p>
    <w:p w:rsidR="004B7095" w:rsidRPr="007214F5" w:rsidRDefault="004B7095" w:rsidP="004B7095">
      <w:pPr>
        <w:jc w:val="both"/>
      </w:pPr>
      <w:r w:rsidRPr="007214F5">
        <w:t>- utrzymanie w czystości wnęk okiennych</w:t>
      </w:r>
    </w:p>
    <w:p w:rsidR="004B7095" w:rsidRPr="007214F5" w:rsidRDefault="004B7095" w:rsidP="004B7095">
      <w:pPr>
        <w:jc w:val="both"/>
      </w:pPr>
      <w:r w:rsidRPr="007214F5">
        <w:t>- mycie tablic szkolnych i taktycznych</w:t>
      </w:r>
    </w:p>
    <w:p w:rsidR="004B7095" w:rsidRPr="007214F5" w:rsidRDefault="004B7095" w:rsidP="004B7095">
      <w:pPr>
        <w:jc w:val="both"/>
      </w:pPr>
      <w:r w:rsidRPr="007214F5">
        <w:t>- usuwanie gum do żucia</w:t>
      </w:r>
    </w:p>
    <w:p w:rsidR="004B7095" w:rsidRDefault="004B7095" w:rsidP="004B7095">
      <w:pPr>
        <w:jc w:val="both"/>
        <w:rPr>
          <w:sz w:val="22"/>
          <w:szCs w:val="22"/>
        </w:rPr>
      </w:pPr>
      <w:r w:rsidRPr="007214F5">
        <w:softHyphen/>
        <w:t xml:space="preserve">- </w:t>
      </w:r>
      <w:r w:rsidRPr="007214F5">
        <w:rPr>
          <w:sz w:val="22"/>
          <w:szCs w:val="22"/>
        </w:rPr>
        <w:t>wytarcie kaloryferów</w:t>
      </w:r>
    </w:p>
    <w:p w:rsidR="00EF64F1" w:rsidRPr="007214F5" w:rsidRDefault="00EF64F1" w:rsidP="004B7095">
      <w:pPr>
        <w:jc w:val="both"/>
        <w:rPr>
          <w:b/>
        </w:rPr>
      </w:pPr>
    </w:p>
    <w:p w:rsidR="004B7095" w:rsidRPr="007214F5" w:rsidRDefault="00E94961" w:rsidP="004B7095">
      <w:pPr>
        <w:jc w:val="both"/>
        <w:rPr>
          <w:b/>
        </w:rPr>
      </w:pPr>
      <w:r>
        <w:rPr>
          <w:b/>
        </w:rPr>
        <w:t>17</w:t>
      </w:r>
      <w:r w:rsidR="004B7095" w:rsidRPr="007214F5">
        <w:rPr>
          <w:b/>
        </w:rPr>
        <w:t>/ Sauna, Jacuzzi</w:t>
      </w:r>
    </w:p>
    <w:p w:rsidR="000456C6" w:rsidRDefault="000456C6" w:rsidP="004B7095">
      <w:pPr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Częstotliwość zgodnie z załącznikiem do Opisu Przedmiotu Zamówienia</w:t>
      </w:r>
    </w:p>
    <w:p w:rsidR="004B7095" w:rsidRPr="007214F5" w:rsidRDefault="004B7095" w:rsidP="004B7095">
      <w:pPr>
        <w:jc w:val="both"/>
        <w:rPr>
          <w:b/>
          <w:sz w:val="22"/>
          <w:szCs w:val="22"/>
          <w:u w:val="single"/>
        </w:rPr>
      </w:pPr>
      <w:r w:rsidRPr="007214F5">
        <w:rPr>
          <w:b/>
          <w:sz w:val="22"/>
          <w:szCs w:val="22"/>
          <w:u w:val="single"/>
        </w:rPr>
        <w:t xml:space="preserve"> w godz. nocnych do godz. 5.30. </w:t>
      </w:r>
    </w:p>
    <w:p w:rsidR="004B7095" w:rsidRPr="007214F5" w:rsidRDefault="004B7095" w:rsidP="004B7095">
      <w:pPr>
        <w:jc w:val="both"/>
        <w:rPr>
          <w:b/>
          <w:sz w:val="22"/>
          <w:szCs w:val="22"/>
          <w:u w:val="single"/>
        </w:rPr>
      </w:pPr>
      <w:r w:rsidRPr="007214F5">
        <w:rPr>
          <w:sz w:val="22"/>
          <w:szCs w:val="22"/>
        </w:rPr>
        <w:t>- mycie i czyszczenie posadzek i pozostawienie ich w stanie suchym (w tym kabina sauna wraz z drewnianą podłogą, pod balią do schładzania)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mycie glazury,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 xml:space="preserve">- utrzymywanie w czystości drzwi wejściowych 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 xml:space="preserve">- utrzymanie w czystości i drożności kratek odpływowych 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niedopuszczanie do tworzenia się kamienia na wszystkich powierzchniach ceramicznych (podłoga, ściany pokryte płytkami ceramicznymi)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 xml:space="preserve">- bieżące usuwanie powstałych osadów z posadzki i z  </w:t>
      </w:r>
      <w:proofErr w:type="spellStart"/>
      <w:r w:rsidRPr="007214F5">
        <w:rPr>
          <w:sz w:val="22"/>
          <w:szCs w:val="22"/>
        </w:rPr>
        <w:t>kanalin</w:t>
      </w:r>
      <w:proofErr w:type="spellEnd"/>
      <w:r w:rsidRPr="007214F5">
        <w:rPr>
          <w:sz w:val="22"/>
          <w:szCs w:val="22"/>
        </w:rPr>
        <w:t xml:space="preserve"> odpływowych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mycie luster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t>- opróżnianie, mycie, dezynfekowanie koszy na śmieci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 xml:space="preserve">- niedopuszczanie do tworzenia się kamienia na armaturze w pisuarach i muszlach </w:t>
      </w:r>
      <w:proofErr w:type="spellStart"/>
      <w:r w:rsidRPr="007214F5">
        <w:rPr>
          <w:sz w:val="22"/>
          <w:szCs w:val="22"/>
        </w:rPr>
        <w:t>wc</w:t>
      </w:r>
      <w:proofErr w:type="spellEnd"/>
      <w:r w:rsidRPr="007214F5">
        <w:rPr>
          <w:sz w:val="22"/>
          <w:szCs w:val="22"/>
        </w:rPr>
        <w:t xml:space="preserve"> oraz prysznicach</w:t>
      </w:r>
    </w:p>
    <w:p w:rsidR="00EF64F1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 xml:space="preserve">- mycie i czyszczenie kabiny sauny (w tym siedziska/leżanki) z zachowaniem ostrożności i przy użyciu 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odpowiednich środków czyszczących do materiałów z których została wykonana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uzupełnienie mydła w płynie, papieru toaletowego i ręczników oraz środków zapachowych w miarę potrzeb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mycie i czyszczenie tzw. bali do schładzania z zachowaniem ostrożności i przy użyciu odpowiednich środków czyszczących do materiałów z których została wykonana</w:t>
      </w:r>
    </w:p>
    <w:p w:rsidR="004B7095" w:rsidRPr="007214F5" w:rsidRDefault="004B7095" w:rsidP="004B7095">
      <w:pPr>
        <w:jc w:val="both"/>
      </w:pPr>
      <w:r w:rsidRPr="007214F5">
        <w:t>- usuwanie gum do żucia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softHyphen/>
        <w:t xml:space="preserve">- </w:t>
      </w:r>
      <w:r w:rsidRPr="007214F5">
        <w:rPr>
          <w:sz w:val="22"/>
          <w:szCs w:val="22"/>
        </w:rPr>
        <w:t>wytarcie kaloryferów</w:t>
      </w:r>
    </w:p>
    <w:p w:rsidR="00967298" w:rsidRDefault="00967298" w:rsidP="004B7095">
      <w:pPr>
        <w:jc w:val="both"/>
        <w:rPr>
          <w:b/>
        </w:rPr>
      </w:pPr>
    </w:p>
    <w:p w:rsidR="00E94961" w:rsidRDefault="00E94961" w:rsidP="004B7095">
      <w:pPr>
        <w:jc w:val="both"/>
        <w:rPr>
          <w:b/>
        </w:rPr>
      </w:pPr>
    </w:p>
    <w:p w:rsidR="00E94961" w:rsidRDefault="00E94961" w:rsidP="004B7095">
      <w:pPr>
        <w:jc w:val="both"/>
        <w:rPr>
          <w:b/>
        </w:rPr>
      </w:pPr>
    </w:p>
    <w:p w:rsidR="004B7095" w:rsidRDefault="00E94961" w:rsidP="004B7095">
      <w:pPr>
        <w:jc w:val="both"/>
        <w:rPr>
          <w:b/>
        </w:rPr>
      </w:pPr>
      <w:r>
        <w:rPr>
          <w:b/>
        </w:rPr>
        <w:t>18</w:t>
      </w:r>
      <w:r w:rsidR="004B7095">
        <w:rPr>
          <w:b/>
        </w:rPr>
        <w:t>/</w:t>
      </w:r>
      <w:r w:rsidR="004B7095" w:rsidRPr="00352E7D">
        <w:rPr>
          <w:b/>
        </w:rPr>
        <w:t xml:space="preserve"> Serwis sprzątający w czasie zajęć dydaktycznych i dyżurów pracowników naukowych i administracyjnych</w:t>
      </w:r>
      <w:r w:rsidR="004B7095">
        <w:rPr>
          <w:b/>
        </w:rPr>
        <w:t xml:space="preserve"> oraz wynajmów w godz. i liczbie osób podanych poniżej:</w:t>
      </w:r>
    </w:p>
    <w:p w:rsidR="005308E0" w:rsidRDefault="00DD5EA5" w:rsidP="004B7095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fldChar w:fldCharType="begin"/>
      </w:r>
      <w:r>
        <w:instrText xml:space="preserve"> LINK </w:instrText>
      </w:r>
      <w:r w:rsidR="00A02532">
        <w:instrText xml:space="preserve">Excel.Sheet.12 "\\\\110A-BASEN\\Wspolne\\Pływalnia AWF\\PRACA_PŁYWALNIA2\\Sprzątanie\\Sprzątanie 2023-2025\\Załącznik_do_Opisu-Częstotliwość_sprzątanie_Zespół_Krytych_Pływalni_AWFKraków_2023-2025.xlsx" 2024-2025!W24K2:W26K9 </w:instrText>
      </w:r>
      <w:r>
        <w:instrText xml:space="preserve">\a \f 4 \h </w:instrText>
      </w:r>
      <w:r>
        <w:fldChar w:fldCharType="separate"/>
      </w:r>
    </w:p>
    <w:tbl>
      <w:tblPr>
        <w:tblW w:w="53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44"/>
        <w:gridCol w:w="146"/>
        <w:gridCol w:w="146"/>
      </w:tblGrid>
      <w:tr w:rsidR="005308E0" w:rsidRPr="005308E0" w:rsidTr="005308E0">
        <w:trPr>
          <w:divId w:val="1090354381"/>
          <w:trHeight w:val="435"/>
        </w:trPr>
        <w:tc>
          <w:tcPr>
            <w:tcW w:w="53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308E0" w:rsidRPr="005308E0" w:rsidRDefault="005308E0" w:rsidP="005308E0">
            <w:pPr>
              <w:rPr>
                <w:color w:val="000000"/>
              </w:rPr>
            </w:pPr>
            <w:r w:rsidRPr="005308E0">
              <w:rPr>
                <w:color w:val="000000"/>
              </w:rPr>
              <w:t>Poniedziałek – piątek w godz. 8.00-20.00 – 1 osoba</w:t>
            </w:r>
          </w:p>
        </w:tc>
      </w:tr>
      <w:tr w:rsidR="005308E0" w:rsidRPr="005308E0" w:rsidTr="005308E0">
        <w:trPr>
          <w:divId w:val="1090354381"/>
          <w:trHeight w:val="315"/>
        </w:trPr>
        <w:tc>
          <w:tcPr>
            <w:tcW w:w="52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308E0" w:rsidRPr="005308E0" w:rsidRDefault="005308E0" w:rsidP="005308E0">
            <w:pPr>
              <w:rPr>
                <w:color w:val="000000"/>
              </w:rPr>
            </w:pPr>
            <w:r w:rsidRPr="005308E0">
              <w:rPr>
                <w:color w:val="000000"/>
              </w:rPr>
              <w:t>Sobota w godz.: 8.00-18.00 – 1 osoba</w:t>
            </w:r>
          </w:p>
        </w:tc>
        <w:tc>
          <w:tcPr>
            <w:tcW w:w="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08E0" w:rsidRPr="005308E0" w:rsidRDefault="005308E0" w:rsidP="005308E0">
            <w:pPr>
              <w:rPr>
                <w:color w:val="000000"/>
              </w:rPr>
            </w:pPr>
          </w:p>
        </w:tc>
        <w:tc>
          <w:tcPr>
            <w:tcW w:w="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08E0" w:rsidRPr="005308E0" w:rsidRDefault="005308E0" w:rsidP="005308E0">
            <w:pPr>
              <w:rPr>
                <w:sz w:val="20"/>
                <w:szCs w:val="20"/>
              </w:rPr>
            </w:pPr>
          </w:p>
        </w:tc>
      </w:tr>
      <w:tr w:rsidR="005308E0" w:rsidRPr="005308E0" w:rsidTr="005308E0">
        <w:trPr>
          <w:divId w:val="1090354381"/>
          <w:trHeight w:val="315"/>
        </w:trPr>
        <w:tc>
          <w:tcPr>
            <w:tcW w:w="52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308E0" w:rsidRPr="005308E0" w:rsidRDefault="005308E0" w:rsidP="005308E0">
            <w:pPr>
              <w:rPr>
                <w:color w:val="000000"/>
              </w:rPr>
            </w:pPr>
            <w:r w:rsidRPr="005308E0">
              <w:rPr>
                <w:color w:val="000000"/>
              </w:rPr>
              <w:t>Niedziela w godz.: 8.00-20.00 – 1 osoba</w:t>
            </w:r>
          </w:p>
        </w:tc>
        <w:tc>
          <w:tcPr>
            <w:tcW w:w="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08E0" w:rsidRPr="005308E0" w:rsidRDefault="005308E0" w:rsidP="005308E0">
            <w:pPr>
              <w:rPr>
                <w:color w:val="000000"/>
              </w:rPr>
            </w:pPr>
          </w:p>
        </w:tc>
        <w:tc>
          <w:tcPr>
            <w:tcW w:w="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08E0" w:rsidRPr="005308E0" w:rsidRDefault="005308E0" w:rsidP="005308E0">
            <w:pPr>
              <w:rPr>
                <w:sz w:val="20"/>
                <w:szCs w:val="20"/>
              </w:rPr>
            </w:pPr>
          </w:p>
        </w:tc>
      </w:tr>
    </w:tbl>
    <w:p w:rsidR="004B7095" w:rsidRDefault="00DD5EA5" w:rsidP="004B7095">
      <w:r>
        <w:fldChar w:fldCharType="end"/>
      </w:r>
      <w:r>
        <w:br w:type="textWrapping" w:clear="all"/>
      </w:r>
    </w:p>
    <w:p w:rsidR="004B7095" w:rsidRPr="007214F5" w:rsidRDefault="004B7095" w:rsidP="004B7095">
      <w:pPr>
        <w:rPr>
          <w:b/>
        </w:rPr>
      </w:pPr>
      <w:r w:rsidRPr="007214F5">
        <w:rPr>
          <w:b/>
        </w:rPr>
        <w:t>Do podstawowych zadań pracowników serwisu dziennego należą:</w:t>
      </w:r>
    </w:p>
    <w:p w:rsidR="004B7095" w:rsidRPr="007214F5" w:rsidRDefault="004B7095" w:rsidP="004B7095">
      <w:r w:rsidRPr="007214F5">
        <w:t xml:space="preserve"> - bieżące i systematyczne utrzymanie czystości w szatniach basenowych oraz dezynfekcja szafek, kluczyków w szafkach i powierzchni dotykowych takich jak: ławki, klamki, włączniki świateł, baterie umywalkowe, słuchawki prysznicowe, przyciski spłuczek </w:t>
      </w:r>
      <w:proofErr w:type="spellStart"/>
      <w:r w:rsidRPr="007214F5">
        <w:t>wc</w:t>
      </w:r>
      <w:proofErr w:type="spellEnd"/>
      <w:r w:rsidRPr="007214F5">
        <w:t>.</w:t>
      </w:r>
    </w:p>
    <w:p w:rsidR="004B7095" w:rsidRPr="007214F5" w:rsidRDefault="004B7095" w:rsidP="004B7095">
      <w:pPr>
        <w:rPr>
          <w:u w:val="single"/>
        </w:rPr>
      </w:pPr>
      <w:r w:rsidRPr="007214F5">
        <w:rPr>
          <w:u w:val="single"/>
        </w:rPr>
        <w:t>Prace te wykonywane będą zgodnie z ustalonym harmonogramem funkcjonowania szatni basenowych.</w:t>
      </w:r>
    </w:p>
    <w:p w:rsidR="004B7095" w:rsidRPr="007214F5" w:rsidRDefault="004B7095" w:rsidP="004B7095">
      <w:r w:rsidRPr="007214F5">
        <w:t>- bieżące i systematyczne usuwanie wody z posadzek w szatniach, natryskach, pomieszczeniu jacuzzi/sauny,</w:t>
      </w:r>
    </w:p>
    <w:p w:rsidR="004B7095" w:rsidRDefault="004B7095" w:rsidP="004B7095">
      <w:r w:rsidRPr="007214F5">
        <w:t>- bieżące i systematyczne utrzymanie czystości w ciągach komunikacyjnych, halach basenowych, pomies</w:t>
      </w:r>
      <w:r>
        <w:t>zczeniu jacuzzi/sauny</w:t>
      </w:r>
      <w:r w:rsidRPr="007214F5">
        <w:t xml:space="preserve"> i w innych pomieszczeniach ogólnodostępnych </w:t>
      </w:r>
      <w:r>
        <w:t xml:space="preserve">oraz </w:t>
      </w:r>
      <w:r w:rsidRPr="007214F5">
        <w:t>dezynfekcja powierzc</w:t>
      </w:r>
      <w:r>
        <w:t xml:space="preserve">hni dotykowych ww. pomieszczeniach takich jak: </w:t>
      </w:r>
      <w:r w:rsidRPr="007214F5">
        <w:t>klamki, włączni</w:t>
      </w:r>
      <w:r>
        <w:t>ki świateł, balustrady, ławki, lady, przyciski wind itp.</w:t>
      </w:r>
    </w:p>
    <w:p w:rsidR="004B7095" w:rsidRPr="007214F5" w:rsidRDefault="004B7095" w:rsidP="004B7095">
      <w:r w:rsidRPr="007214F5">
        <w:t xml:space="preserve">- bieżące i systematyczne utrzymanie czystości w </w:t>
      </w:r>
      <w:r>
        <w:t>toaletach ogólnodostępnych</w:t>
      </w:r>
      <w:r w:rsidRPr="007214F5">
        <w:t xml:space="preserve"> oraz dezynfekcja powierzc</w:t>
      </w:r>
      <w:r>
        <w:t xml:space="preserve">hni dotykowych takich jak: </w:t>
      </w:r>
      <w:r w:rsidRPr="007214F5">
        <w:t>klamki, włączni</w:t>
      </w:r>
      <w:r>
        <w:t>ki świateł, baterie umywalkowe</w:t>
      </w:r>
      <w:r w:rsidRPr="007214F5">
        <w:t xml:space="preserve">, przyciski spłuczek </w:t>
      </w:r>
      <w:proofErr w:type="spellStart"/>
      <w:r w:rsidRPr="007214F5">
        <w:t>wc</w:t>
      </w:r>
      <w:proofErr w:type="spellEnd"/>
      <w:r w:rsidRPr="007214F5">
        <w:t>.</w:t>
      </w:r>
    </w:p>
    <w:p w:rsidR="004B7095" w:rsidRPr="007214F5" w:rsidRDefault="004B7095" w:rsidP="004B7095">
      <w:r w:rsidRPr="007214F5">
        <w:t>- bieżące utrzymanie czystości drzwi wejściowych do budynku i drzwi wewnętrznych w ciągach komunikacyjnych wraz z szybami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uzupełnienie mydła w płynie, papieru toaletowego i ręczników oraz środków zapachowych w miarę potrzeb w szatniach basenowych, toaletach i innych pomieszczeniach ogólnodostępnych.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odnotowywanie i potwierdzenie sprzątania i dezynfekcji w szatniach basenowych i toaletach poprzez podpis na karcie sprzątania i dezynfekcji danego pomieszczenia.</w:t>
      </w:r>
    </w:p>
    <w:p w:rsidR="004B7095" w:rsidRPr="007214F5" w:rsidRDefault="004B7095" w:rsidP="004B7095">
      <w:pPr>
        <w:rPr>
          <w:b/>
        </w:rPr>
      </w:pPr>
      <w:r w:rsidRPr="007214F5">
        <w:rPr>
          <w:b/>
        </w:rPr>
        <w:t>- inne czynności zawarte ww. punktach Opisu przedmiotu</w:t>
      </w:r>
      <w:r w:rsidR="00BF7AF3">
        <w:rPr>
          <w:b/>
        </w:rPr>
        <w:t xml:space="preserve"> Zamówienia tj. pkt: 4, 12, 13</w:t>
      </w:r>
      <w:r w:rsidRPr="007214F5">
        <w:rPr>
          <w:b/>
        </w:rPr>
        <w:t xml:space="preserve">,15, </w:t>
      </w:r>
      <w:r w:rsidR="00BF7AF3">
        <w:rPr>
          <w:b/>
        </w:rPr>
        <w:t>16</w:t>
      </w:r>
    </w:p>
    <w:p w:rsidR="004B7095" w:rsidRPr="007214F5" w:rsidRDefault="004B7095" w:rsidP="004B7095">
      <w:r w:rsidRPr="007214F5">
        <w:t>- inne awaryjne sprzątania zgodnie z poleceniem Kierownika obiektu</w:t>
      </w:r>
    </w:p>
    <w:p w:rsidR="004B7095" w:rsidRDefault="004B7095" w:rsidP="004B7095">
      <w:pPr>
        <w:jc w:val="both"/>
        <w:rPr>
          <w:b/>
          <w:u w:val="single"/>
        </w:rPr>
      </w:pPr>
    </w:p>
    <w:p w:rsidR="004B7095" w:rsidRDefault="004B7095" w:rsidP="004B7095">
      <w:pPr>
        <w:jc w:val="both"/>
        <w:rPr>
          <w:b/>
          <w:u w:val="single"/>
        </w:rPr>
      </w:pPr>
      <w:r w:rsidRPr="00C37819">
        <w:rPr>
          <w:b/>
          <w:u w:val="single"/>
        </w:rPr>
        <w:t>Uwagi ogólne:</w:t>
      </w:r>
      <w:r>
        <w:rPr>
          <w:b/>
          <w:u w:val="single"/>
        </w:rPr>
        <w:t xml:space="preserve"> </w:t>
      </w:r>
    </w:p>
    <w:p w:rsidR="004B7095" w:rsidRPr="007214F5" w:rsidRDefault="004B7095" w:rsidP="004B7095">
      <w:pPr>
        <w:jc w:val="both"/>
      </w:pPr>
      <w:r w:rsidRPr="007214F5">
        <w:t>- Wykonawca zobowiązany jest do - zgłoszenia administratorowi obiektu lub na portierni awarii lub nieprawidłowości w pracy urządzeń w sprzątanym obiekcie,</w:t>
      </w:r>
    </w:p>
    <w:p w:rsidR="004B7095" w:rsidRPr="007214F5" w:rsidRDefault="004B7095" w:rsidP="004B7095">
      <w:pPr>
        <w:jc w:val="both"/>
      </w:pPr>
      <w:r w:rsidRPr="007214F5">
        <w:t>- odpowiedzialność przed Inspektoratem Sanitarnym w zakresie prac objętych umową ponosi Wykonawca,</w:t>
      </w:r>
    </w:p>
    <w:p w:rsidR="004B7095" w:rsidRPr="007214F5" w:rsidRDefault="004B7095" w:rsidP="004B7095">
      <w:pPr>
        <w:jc w:val="both"/>
      </w:pPr>
      <w:r w:rsidRPr="007214F5">
        <w:t>- do mycia i konserwacji wszystkich powierzchni Wykonawca ma obowiązek zapewnić środki o wysokiej jakości i skuteczności, przeznaczone do danych rodzajów powierzchni, uwzględniające specyfikę obiektu jakim jest basen i posiadające właściwości antypoślizgowe i wszystkie wymagane atesty obowiązujące w Polsce,</w:t>
      </w:r>
    </w:p>
    <w:p w:rsidR="004B7095" w:rsidRPr="007214F5" w:rsidRDefault="004B7095" w:rsidP="004B7095">
      <w:pPr>
        <w:jc w:val="both"/>
      </w:pPr>
      <w:r w:rsidRPr="007214F5">
        <w:t>- wszelkie znalezione rzeczy na terenie budynku pracownicy Wykonawcy maja obowiązek oddać na portiernię,</w:t>
      </w:r>
    </w:p>
    <w:p w:rsidR="004B7095" w:rsidRDefault="004B7095" w:rsidP="004B7095">
      <w:pPr>
        <w:jc w:val="both"/>
        <w:rPr>
          <w:b/>
        </w:rPr>
      </w:pPr>
      <w:r w:rsidRPr="007214F5">
        <w:t xml:space="preserve">- </w:t>
      </w:r>
      <w:r w:rsidRPr="007214F5">
        <w:rPr>
          <w:b/>
        </w:rPr>
        <w:t>usługa sprzątania i dezynfekcji</w:t>
      </w:r>
      <w:r>
        <w:rPr>
          <w:b/>
        </w:rPr>
        <w:t xml:space="preserve"> wykonywana będzie przez Wykonawcę własnym </w:t>
      </w:r>
      <w:r w:rsidRPr="007214F5">
        <w:rPr>
          <w:b/>
        </w:rPr>
        <w:t xml:space="preserve">sprzętem </w:t>
      </w:r>
      <w:r>
        <w:rPr>
          <w:b/>
        </w:rPr>
        <w:br/>
      </w:r>
      <w:r w:rsidRPr="007214F5">
        <w:rPr>
          <w:b/>
        </w:rPr>
        <w:t>i własnymi środkami czyszczącymi i do dezynfekcji.</w:t>
      </w:r>
    </w:p>
    <w:p w:rsidR="00EF64F1" w:rsidRDefault="00EF64F1" w:rsidP="004B7095">
      <w:pPr>
        <w:jc w:val="both"/>
        <w:rPr>
          <w:b/>
        </w:rPr>
      </w:pPr>
    </w:p>
    <w:p w:rsidR="00EF64F1" w:rsidRDefault="00EF64F1" w:rsidP="004B7095">
      <w:pPr>
        <w:jc w:val="both"/>
        <w:rPr>
          <w:b/>
          <w:u w:val="single"/>
        </w:rPr>
      </w:pPr>
      <w:bookmarkStart w:id="0" w:name="_GoBack"/>
      <w:bookmarkEnd w:id="0"/>
    </w:p>
    <w:p w:rsidR="004B7095" w:rsidRPr="007214F5" w:rsidRDefault="004B7095" w:rsidP="004B7095">
      <w:pPr>
        <w:jc w:val="both"/>
        <w:rPr>
          <w:b/>
          <w:u w:val="single"/>
        </w:rPr>
      </w:pPr>
      <w:r w:rsidRPr="007214F5">
        <w:rPr>
          <w:b/>
          <w:u w:val="single"/>
        </w:rPr>
        <w:t xml:space="preserve">- </w:t>
      </w:r>
      <w:r w:rsidR="0075665E">
        <w:rPr>
          <w:b/>
          <w:u w:val="single"/>
        </w:rPr>
        <w:t>W okresie obostrzeń wynikających z stanów epidemii lub epidemicznych p</w:t>
      </w:r>
      <w:r w:rsidRPr="007214F5">
        <w:rPr>
          <w:b/>
          <w:u w:val="single"/>
        </w:rPr>
        <w:t>racownicy serwisu dziennego maja obowiązek wykonywać swoje obowiązki zakrywając usta i nos oraz w rękawiczkach ochronnych. Ww. środki ochrony osobistej zapewnia swoim pracownikom Wykonawca.</w:t>
      </w:r>
    </w:p>
    <w:p w:rsidR="004B7095" w:rsidRPr="007214F5" w:rsidRDefault="004B7095" w:rsidP="004B7095">
      <w:pPr>
        <w:jc w:val="both"/>
      </w:pPr>
    </w:p>
    <w:p w:rsidR="004B7095" w:rsidRPr="007214F5" w:rsidRDefault="004B7095" w:rsidP="004B7095">
      <w:pPr>
        <w:jc w:val="both"/>
        <w:rPr>
          <w:b/>
        </w:rPr>
      </w:pPr>
      <w:r w:rsidRPr="007214F5">
        <w:rPr>
          <w:b/>
        </w:rPr>
        <w:t xml:space="preserve">Znajdujące się w danym zakresie pomieszczeń powierzchnie dotykowe takie jak: krzesła, lady, stoliki, parapety, klamki, poręcze, balustrady, włączniki świateł, baterie umywalkowe, słuchawki prysznicowe, przyciski spłuczek </w:t>
      </w:r>
      <w:proofErr w:type="spellStart"/>
      <w:r w:rsidRPr="007214F5">
        <w:rPr>
          <w:b/>
        </w:rPr>
        <w:t>wc</w:t>
      </w:r>
      <w:proofErr w:type="spellEnd"/>
      <w:r w:rsidRPr="007214F5">
        <w:rPr>
          <w:b/>
        </w:rPr>
        <w:t>, przyciski windy itp. należy przy każdym sprzątaniu zdezynfekować środkiem dezynfekującym.</w:t>
      </w:r>
    </w:p>
    <w:p w:rsidR="004B7095" w:rsidRPr="007214F5" w:rsidRDefault="004B7095" w:rsidP="004B7095">
      <w:pPr>
        <w:jc w:val="both"/>
      </w:pPr>
    </w:p>
    <w:p w:rsidR="004B7095" w:rsidRPr="007214F5" w:rsidRDefault="004B7095" w:rsidP="004B7095">
      <w:pPr>
        <w:jc w:val="both"/>
        <w:rPr>
          <w:b/>
        </w:rPr>
      </w:pPr>
      <w:r w:rsidRPr="007214F5">
        <w:rPr>
          <w:b/>
        </w:rPr>
        <w:t>Prace (z wyjątkiem serwisu sprzątającego – pkt.17) muszą być wykonywane po zamknięciu obiektu lub po indywidualnych ustaleniach z Kierownikiem obiektu.</w:t>
      </w:r>
    </w:p>
    <w:p w:rsidR="004B7095" w:rsidRPr="007214F5" w:rsidRDefault="004B7095" w:rsidP="004B7095">
      <w:pPr>
        <w:jc w:val="both"/>
        <w:rPr>
          <w:b/>
        </w:rPr>
      </w:pPr>
    </w:p>
    <w:p w:rsidR="004B7095" w:rsidRPr="007214F5" w:rsidRDefault="004B7095" w:rsidP="004B7095">
      <w:pPr>
        <w:jc w:val="both"/>
        <w:rPr>
          <w:b/>
        </w:rPr>
      </w:pPr>
    </w:p>
    <w:p w:rsidR="004B7095" w:rsidRPr="007214F5" w:rsidRDefault="004B7095" w:rsidP="004B7095">
      <w:pPr>
        <w:jc w:val="both"/>
        <w:rPr>
          <w:b/>
        </w:rPr>
      </w:pPr>
    </w:p>
    <w:p w:rsidR="003641F1" w:rsidRPr="00967298" w:rsidRDefault="004B7095" w:rsidP="004B7095">
      <w:pPr>
        <w:jc w:val="both"/>
        <w:rPr>
          <w:b/>
        </w:rPr>
      </w:pPr>
      <w:r w:rsidRPr="007214F5">
        <w:rPr>
          <w:b/>
        </w:rPr>
        <w:t>Integralną częścią Załącznika nr 2 jest tabela z Częstotliwością sprzątania – plik xls.</w:t>
      </w:r>
    </w:p>
    <w:sectPr w:rsidR="003641F1" w:rsidRPr="00967298" w:rsidSect="004B7095">
      <w:pgSz w:w="11906" w:h="16838"/>
      <w:pgMar w:top="284" w:right="1274" w:bottom="28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zcionka tekstu podstawowego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440C"/>
    <w:rsid w:val="00010E3C"/>
    <w:rsid w:val="00016D69"/>
    <w:rsid w:val="000456C6"/>
    <w:rsid w:val="00050F83"/>
    <w:rsid w:val="00051026"/>
    <w:rsid w:val="0006006E"/>
    <w:rsid w:val="000A4FBA"/>
    <w:rsid w:val="001214A2"/>
    <w:rsid w:val="00131105"/>
    <w:rsid w:val="00133F61"/>
    <w:rsid w:val="00137C8D"/>
    <w:rsid w:val="00173B44"/>
    <w:rsid w:val="001754AD"/>
    <w:rsid w:val="001A6DE5"/>
    <w:rsid w:val="001C3C65"/>
    <w:rsid w:val="001E5D2D"/>
    <w:rsid w:val="002062E9"/>
    <w:rsid w:val="002248AE"/>
    <w:rsid w:val="0024440C"/>
    <w:rsid w:val="00255E5A"/>
    <w:rsid w:val="002B434E"/>
    <w:rsid w:val="00333197"/>
    <w:rsid w:val="00355D64"/>
    <w:rsid w:val="00356CE9"/>
    <w:rsid w:val="003641F1"/>
    <w:rsid w:val="0037597A"/>
    <w:rsid w:val="0038629E"/>
    <w:rsid w:val="003D1BDE"/>
    <w:rsid w:val="003D39C4"/>
    <w:rsid w:val="003F4710"/>
    <w:rsid w:val="003F51C7"/>
    <w:rsid w:val="003F71AA"/>
    <w:rsid w:val="00442CB6"/>
    <w:rsid w:val="0045602D"/>
    <w:rsid w:val="00465C63"/>
    <w:rsid w:val="00484E8D"/>
    <w:rsid w:val="00497F86"/>
    <w:rsid w:val="004A6D85"/>
    <w:rsid w:val="004B5A7C"/>
    <w:rsid w:val="004B7095"/>
    <w:rsid w:val="00504161"/>
    <w:rsid w:val="0052289B"/>
    <w:rsid w:val="005308E0"/>
    <w:rsid w:val="00560472"/>
    <w:rsid w:val="00577367"/>
    <w:rsid w:val="005902E4"/>
    <w:rsid w:val="0059083D"/>
    <w:rsid w:val="005A2B6C"/>
    <w:rsid w:val="005A6DBC"/>
    <w:rsid w:val="005B0F1F"/>
    <w:rsid w:val="005E7B66"/>
    <w:rsid w:val="006049B8"/>
    <w:rsid w:val="00641F85"/>
    <w:rsid w:val="00675E86"/>
    <w:rsid w:val="006831C8"/>
    <w:rsid w:val="006949BA"/>
    <w:rsid w:val="006A6E57"/>
    <w:rsid w:val="006D12A8"/>
    <w:rsid w:val="006E77D5"/>
    <w:rsid w:val="006F1000"/>
    <w:rsid w:val="007015AD"/>
    <w:rsid w:val="00737634"/>
    <w:rsid w:val="00737709"/>
    <w:rsid w:val="007409D1"/>
    <w:rsid w:val="0075665E"/>
    <w:rsid w:val="0076382C"/>
    <w:rsid w:val="00797EC7"/>
    <w:rsid w:val="007D665A"/>
    <w:rsid w:val="00803691"/>
    <w:rsid w:val="0082691C"/>
    <w:rsid w:val="0084622F"/>
    <w:rsid w:val="008622D2"/>
    <w:rsid w:val="00894752"/>
    <w:rsid w:val="008B6774"/>
    <w:rsid w:val="008F6F59"/>
    <w:rsid w:val="00900B49"/>
    <w:rsid w:val="00967298"/>
    <w:rsid w:val="009B226E"/>
    <w:rsid w:val="009E2399"/>
    <w:rsid w:val="009F7802"/>
    <w:rsid w:val="00A02532"/>
    <w:rsid w:val="00A26966"/>
    <w:rsid w:val="00A27A85"/>
    <w:rsid w:val="00AB6372"/>
    <w:rsid w:val="00B2054B"/>
    <w:rsid w:val="00B42203"/>
    <w:rsid w:val="00B6299B"/>
    <w:rsid w:val="00B75E90"/>
    <w:rsid w:val="00B83BF6"/>
    <w:rsid w:val="00BF19BD"/>
    <w:rsid w:val="00BF7AF3"/>
    <w:rsid w:val="00C07616"/>
    <w:rsid w:val="00C2693D"/>
    <w:rsid w:val="00C51ACA"/>
    <w:rsid w:val="00C6775B"/>
    <w:rsid w:val="00CE6F80"/>
    <w:rsid w:val="00CF6AB3"/>
    <w:rsid w:val="00D0609A"/>
    <w:rsid w:val="00D303A6"/>
    <w:rsid w:val="00D37049"/>
    <w:rsid w:val="00D63256"/>
    <w:rsid w:val="00D7012F"/>
    <w:rsid w:val="00D77290"/>
    <w:rsid w:val="00D856AF"/>
    <w:rsid w:val="00DD5EA5"/>
    <w:rsid w:val="00DE2274"/>
    <w:rsid w:val="00E15A5E"/>
    <w:rsid w:val="00E27FD6"/>
    <w:rsid w:val="00E34295"/>
    <w:rsid w:val="00E513C4"/>
    <w:rsid w:val="00E82965"/>
    <w:rsid w:val="00E94961"/>
    <w:rsid w:val="00ED5A32"/>
    <w:rsid w:val="00EE6067"/>
    <w:rsid w:val="00EF6377"/>
    <w:rsid w:val="00EF64F1"/>
    <w:rsid w:val="00F01E7B"/>
    <w:rsid w:val="00F021B3"/>
    <w:rsid w:val="00F038E7"/>
    <w:rsid w:val="00F27209"/>
    <w:rsid w:val="00F30BFA"/>
    <w:rsid w:val="00F5199A"/>
    <w:rsid w:val="00F52FD3"/>
    <w:rsid w:val="00F73637"/>
    <w:rsid w:val="00F80740"/>
    <w:rsid w:val="00F92C3D"/>
    <w:rsid w:val="00FB2658"/>
    <w:rsid w:val="00FC6ADB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09EAC"/>
  <w15:docId w15:val="{A75C783F-573F-4518-B33F-7D66B993E6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513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2B434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B434E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33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6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2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32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00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46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8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28BC08-7426-42A6-900F-4ACB908045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8</Pages>
  <Words>2787</Words>
  <Characters>16728</Characters>
  <Application>Microsoft Office Word</Application>
  <DocSecurity>0</DocSecurity>
  <Lines>139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Pracownik</dc:creator>
  <cp:keywords/>
  <dc:description/>
  <cp:lastModifiedBy>Tadeusz Józefczyk</cp:lastModifiedBy>
  <cp:revision>3</cp:revision>
  <cp:lastPrinted>2023-04-17T06:50:00Z</cp:lastPrinted>
  <dcterms:created xsi:type="dcterms:W3CDTF">2023-04-19T10:38:00Z</dcterms:created>
  <dcterms:modified xsi:type="dcterms:W3CDTF">2023-04-21T12:05:00Z</dcterms:modified>
</cp:coreProperties>
</file>