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0C36372E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63053B" w:rsidRPr="0063053B">
        <w:rPr>
          <w:rFonts w:ascii="Arial" w:eastAsia="Calibri" w:hAnsi="Arial" w:cs="Arial"/>
          <w:b/>
          <w:bCs/>
          <w:sz w:val="21"/>
          <w:szCs w:val="21"/>
        </w:rPr>
        <w:t>Dostawa i montaż aparatury do Laboratorium Wirtualnego ILAB dla przedsięwzięcia pn.: Centrum Zrównoważonego Rozwoju i Poszanowania Energii "Miękinia" Akademii Górniczo - Hutniczej im. St. Staszica w Krakowie - KC-zp.272-193/23</w:t>
      </w:r>
      <w:bookmarkStart w:id="0" w:name="_GoBack"/>
      <w:bookmarkEnd w:id="0"/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i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28C17A72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2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2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5"/>
    </w:p>
    <w:sectPr w:rsidR="00DE4995" w:rsidRPr="001714D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C8D5DF" w14:textId="77777777" w:rsidR="00726CDE" w:rsidRDefault="00726CDE" w:rsidP="001714D9">
      <w:pPr>
        <w:spacing w:after="0" w:line="240" w:lineRule="auto"/>
      </w:pPr>
      <w:r>
        <w:separator/>
      </w:r>
    </w:p>
  </w:endnote>
  <w:endnote w:type="continuationSeparator" w:id="0">
    <w:p w14:paraId="1C3319D7" w14:textId="77777777" w:rsidR="00726CDE" w:rsidRDefault="00726CDE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C84A57" w14:textId="77777777" w:rsidR="00726CDE" w:rsidRDefault="00726CDE" w:rsidP="001714D9">
      <w:pPr>
        <w:spacing w:after="0" w:line="240" w:lineRule="auto"/>
      </w:pPr>
      <w:r>
        <w:separator/>
      </w:r>
    </w:p>
  </w:footnote>
  <w:footnote w:type="continuationSeparator" w:id="0">
    <w:p w14:paraId="2CB65A15" w14:textId="77777777" w:rsidR="00726CDE" w:rsidRDefault="00726CDE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0EABE6E3" w:rsidR="008454CD" w:rsidRDefault="00636FB8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8DC922B" wp14:editId="6C22DB0B">
          <wp:simplePos x="0" y="0"/>
          <wp:positionH relativeFrom="column">
            <wp:posOffset>-606425</wp:posOffset>
          </wp:positionH>
          <wp:positionV relativeFrom="paragraph">
            <wp:posOffset>-122555</wp:posOffset>
          </wp:positionV>
          <wp:extent cx="5761355" cy="530225"/>
          <wp:effectExtent l="0" t="0" r="0" b="317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530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454CD">
      <w:t xml:space="preserve">                                                                                                                                                          Załącznik nr </w:t>
    </w:r>
    <w:r w:rsidR="008006FA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1E297B"/>
    <w:rsid w:val="00250493"/>
    <w:rsid w:val="0042665B"/>
    <w:rsid w:val="004D6187"/>
    <w:rsid w:val="00622632"/>
    <w:rsid w:val="0063053B"/>
    <w:rsid w:val="00636FB8"/>
    <w:rsid w:val="0068227C"/>
    <w:rsid w:val="00726CDE"/>
    <w:rsid w:val="00793234"/>
    <w:rsid w:val="008006FA"/>
    <w:rsid w:val="008454CD"/>
    <w:rsid w:val="00886730"/>
    <w:rsid w:val="008A477B"/>
    <w:rsid w:val="008D6D4A"/>
    <w:rsid w:val="0091728D"/>
    <w:rsid w:val="009F5CD0"/>
    <w:rsid w:val="00A20E97"/>
    <w:rsid w:val="00B271E6"/>
    <w:rsid w:val="00C14EE0"/>
    <w:rsid w:val="00DE4995"/>
    <w:rsid w:val="00EF7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906B91-A093-43F5-A446-B5D9D3277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820</Words>
  <Characters>4926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Jolata Oleksy</cp:lastModifiedBy>
  <cp:revision>5</cp:revision>
  <dcterms:created xsi:type="dcterms:W3CDTF">2023-04-05T11:39:00Z</dcterms:created>
  <dcterms:modified xsi:type="dcterms:W3CDTF">2023-04-05T11:41:00Z</dcterms:modified>
</cp:coreProperties>
</file>