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37A7E" w:rsidP="744F65DA" w:rsidRDefault="00072C2B" w14:paraId="7E98427C" w14:textId="0C579140">
      <w:pPr>
        <w:jc w:val="center"/>
        <w:rPr>
          <w:rFonts w:ascii="Verdana" w:hAnsi="Verdana" w:cs="Poppins Light"/>
        </w:rPr>
      </w:pPr>
      <w:r w:rsidR="00072C2B">
        <w:drawing>
          <wp:inline wp14:editId="744F65DA" wp14:anchorId="3CC1A9C3">
            <wp:extent cx="5718808" cy="524510"/>
            <wp:effectExtent l="0" t="0" r="0" b="8890"/>
            <wp:docPr id="1" name="Obraz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az 1"/>
                    <pic:cNvPicPr/>
                  </pic:nvPicPr>
                  <pic:blipFill>
                    <a:blip r:embed="R31eabf2273da4e2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18808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43F26" w:rsidR="00AF584E" w:rsidP="00AF584E" w:rsidRDefault="00072C2B" w14:paraId="18121A53" w14:textId="3E517384">
      <w:pPr>
        <w:jc w:val="right"/>
        <w:rPr>
          <w:rFonts w:ascii="Times New Roman" w:hAnsi="Times New Roman" w:cs="Times New Roman"/>
          <w:sz w:val="24"/>
          <w:szCs w:val="24"/>
        </w:rPr>
      </w:pPr>
      <w:r w:rsidRPr="00C43F2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763DD">
        <w:rPr>
          <w:rFonts w:ascii="Times New Roman" w:hAnsi="Times New Roman" w:cs="Times New Roman"/>
          <w:sz w:val="24"/>
          <w:szCs w:val="24"/>
        </w:rPr>
        <w:t>6</w:t>
      </w:r>
      <w:r w:rsidRPr="00C43F26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C43F26" w:rsidR="00837A7E" w:rsidP="00093295" w:rsidRDefault="002763DD" w14:paraId="01F2BDD9" w14:textId="6A6B5B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Harmonogram Projektu – wdrożenia </w:t>
      </w:r>
    </w:p>
    <w:p w:rsidRPr="00C43F26" w:rsidR="00837A7E" w:rsidRDefault="00C52D75" w14:paraId="71C45C0F" w14:textId="514541D0">
      <w:pPr>
        <w:rPr>
          <w:rFonts w:ascii="Times New Roman" w:hAnsi="Times New Roman" w:cs="Times New Roman"/>
          <w:sz w:val="24"/>
          <w:szCs w:val="24"/>
        </w:rPr>
      </w:pPr>
      <w:r w:rsidRPr="00C43F26">
        <w:rPr>
          <w:rFonts w:ascii="Times New Roman" w:hAnsi="Times New Roman" w:cs="Times New Roman"/>
          <w:sz w:val="24"/>
          <w:szCs w:val="24"/>
        </w:rPr>
        <w:t>Przedmiot zamówienia:</w:t>
      </w:r>
    </w:p>
    <w:p w:rsidRPr="002763DD" w:rsidR="00171B47" w:rsidP="002763DD" w:rsidRDefault="00A77AD0" w14:paraId="7A66BD62" w14:textId="7B94ED7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744F65DA" w:rsidR="00A77AD0">
        <w:rPr>
          <w:rFonts w:ascii="Times New Roman" w:hAnsi="Times New Roman" w:cs="Times New Roman"/>
          <w:sz w:val="24"/>
          <w:szCs w:val="24"/>
        </w:rPr>
        <w:t>Dostawa i wdrożenie licencji w formie subskrypcji obejmujących oprogramowanie udostępniane w chmurze obliczeniowej dla platformy komunikacyjnej (</w:t>
      </w:r>
      <w:proofErr w:type="spellStart"/>
      <w:r w:rsidRPr="744F65DA" w:rsidR="00A77AD0">
        <w:rPr>
          <w:rFonts w:ascii="Times New Roman" w:hAnsi="Times New Roman" w:cs="Times New Roman"/>
          <w:sz w:val="24"/>
          <w:szCs w:val="24"/>
        </w:rPr>
        <w:t>ChatBot</w:t>
      </w:r>
      <w:proofErr w:type="spellEnd"/>
      <w:r w:rsidRPr="744F65DA" w:rsidR="00A77AD0">
        <w:rPr>
          <w:rFonts w:ascii="Times New Roman" w:hAnsi="Times New Roman" w:cs="Times New Roman"/>
          <w:sz w:val="24"/>
          <w:szCs w:val="24"/>
        </w:rPr>
        <w:t>)</w:t>
      </w:r>
      <w:r w:rsidRPr="744F65DA" w:rsidR="006C2331">
        <w:rPr>
          <w:rFonts w:ascii="Times New Roman" w:hAnsi="Times New Roman" w:cs="Times New Roman"/>
          <w:sz w:val="24"/>
          <w:szCs w:val="24"/>
        </w:rPr>
        <w:t xml:space="preserve">, umożliwiającej bezpośredni kontakt z interesariuszami </w:t>
      </w:r>
      <w:r w:rsidRPr="744F65DA" w:rsidR="009A3D18">
        <w:rPr>
          <w:rFonts w:ascii="Times New Roman" w:hAnsi="Times New Roman" w:cs="Times New Roman"/>
          <w:sz w:val="24"/>
          <w:szCs w:val="24"/>
        </w:rPr>
        <w:t>wybranych jednostek</w:t>
      </w:r>
      <w:r w:rsidRPr="744F65DA" w:rsidR="006C2331">
        <w:rPr>
          <w:rFonts w:ascii="Times New Roman" w:hAnsi="Times New Roman" w:cs="Times New Roman"/>
          <w:sz w:val="24"/>
          <w:szCs w:val="24"/>
        </w:rPr>
        <w:t xml:space="preserve"> AGH przez okres 2 lat.</w:t>
      </w:r>
    </w:p>
    <w:p w:rsidRPr="00560532" w:rsidR="0067693D" w:rsidP="744F65DA" w:rsidRDefault="0067693D" w14:paraId="0F995784" w14:textId="0A4AEB1C">
      <w:pPr>
        <w:pStyle w:val="Normalny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338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</w:tblGrid>
      <w:tr w:rsidR="744F65DA" w:rsidTr="744F65DA" w14:paraId="24443FA5">
        <w:trPr>
          <w:trHeight w:val="465"/>
        </w:trPr>
        <w:tc>
          <w:tcPr>
            <w:tcW w:w="4338" w:type="dxa"/>
            <w:vMerge w:val="restart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744F65DA" w:rsidP="744F65DA" w:rsidRDefault="744F65DA" w14:paraId="1A4B6102" w14:textId="543CD6E6">
            <w:pPr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7803DFBA" w14:textId="48FE8C23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1340E3ED" w14:textId="12EDE18B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675D53C5" w14:textId="5BC773CD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688B45A8" w14:textId="79C7CAC9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20423079" w14:textId="5119A6B9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508E6588" w14:textId="13E41934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15484ED8" w14:textId="64E0BAB1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0CDDC146" w14:textId="54321530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79014518" w14:textId="674396E5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7B99672B" w14:textId="03A830E8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nil"/>
              <w:left w:val="dashed" w:sz="8"/>
              <w:bottom w:val="single" w:color="FFFFFF" w:themeColor="background1" w:sz="4"/>
              <w:right w:val="dashed" w:sz="8"/>
            </w:tcBorders>
            <w:tcMar/>
            <w:vAlign w:val="center"/>
          </w:tcPr>
          <w:p w:rsidR="744F65DA" w:rsidP="744F65DA" w:rsidRDefault="744F65DA" w14:paraId="59919CED" w14:textId="1EA2A8C8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center"/>
          </w:tcPr>
          <w:p w:rsidR="744F65DA" w:rsidP="744F65DA" w:rsidRDefault="744F65DA" w14:paraId="6D4DF1E8" w14:textId="74A419C3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Miesiąc</w:t>
            </w:r>
          </w:p>
        </w:tc>
      </w:tr>
      <w:tr w:rsidR="744F65DA" w:rsidTr="744F65DA" w14:paraId="4691ADA0">
        <w:trPr>
          <w:trHeight w:val="375"/>
        </w:trPr>
        <w:tc>
          <w:tcPr>
            <w:tcW w:w="4338" w:type="dxa"/>
            <w:vMerge/>
            <w:tcBorders>
              <w:top w:sz="0"/>
              <w:left w:val="nil" w:sz="0"/>
              <w:bottom w:sz="0"/>
              <w:right w:sz="0"/>
            </w:tcBorders>
            <w:tcMar/>
            <w:vAlign w:val="center"/>
          </w:tcPr>
          <w:p w14:paraId="25DE15D5"/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61651A76" w14:textId="2B0C91DD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0550A7DA" w14:textId="435A6AFE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3C4B5B10" w14:textId="62492615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7ACA37AF" w14:textId="48BF60FB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4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3888B731" w14:textId="01E6B478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5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2F6C042E" w14:textId="2B243CDE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6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02D95F35" w14:textId="08DD4B49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7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005D35A0" w14:textId="2AFA0408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8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4ABE3ECD" w14:textId="3E67DD8F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9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6B2C1B4B" w14:textId="272D4771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10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color="000000" w:themeColor="text1" w:sz="8"/>
              <w:bottom w:val="nil"/>
              <w:right w:val="dashed" w:sz="8"/>
            </w:tcBorders>
            <w:tcMar/>
            <w:vAlign w:val="center"/>
          </w:tcPr>
          <w:p w:rsidR="744F65DA" w:rsidP="744F65DA" w:rsidRDefault="744F65DA" w14:paraId="757C0EC2" w14:textId="1598C76C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11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single" w:color="FFFFFF" w:themeColor="background1" w:sz="4"/>
            </w:tcBorders>
            <w:tcMar/>
            <w:vAlign w:val="center"/>
          </w:tcPr>
          <w:p w:rsidR="744F65DA" w:rsidP="744F65DA" w:rsidRDefault="744F65DA" w14:paraId="5CDD1A4F" w14:textId="67E48292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12</w:t>
            </w:r>
          </w:p>
        </w:tc>
      </w:tr>
      <w:tr w:rsidR="744F65DA" w:rsidTr="744F65DA" w14:paraId="242F858E">
        <w:trPr>
          <w:trHeight w:val="420"/>
        </w:trPr>
        <w:tc>
          <w:tcPr>
            <w:tcW w:w="4338" w:type="dxa"/>
            <w:tcBorders>
              <w:top w:val="dashed" w:sz="8"/>
              <w:left w:val="nil"/>
              <w:bottom w:val="nil"/>
              <w:right w:val="nil"/>
            </w:tcBorders>
            <w:shd w:val="clear" w:color="auto" w:fill="FFE699"/>
            <w:tcMar/>
            <w:vAlign w:val="top"/>
          </w:tcPr>
          <w:p w:rsidR="744F65DA" w:rsidP="744F65DA" w:rsidRDefault="744F65DA" w14:paraId="76308D8F" w14:textId="062F0DCA">
            <w:pPr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ZAKUP</w:t>
            </w:r>
          </w:p>
        </w:tc>
        <w:tc>
          <w:tcPr>
            <w:tcW w:w="805" w:type="dxa"/>
            <w:tcBorders>
              <w:top w:val="dashed" w:sz="8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6751015" w14:textId="037347C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3BD5337" w14:textId="2821A5F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D261C64" w14:textId="2B3407D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19EFE8A" w14:textId="090F4A8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nil"/>
            </w:tcBorders>
            <w:tcMar/>
            <w:vAlign w:val="bottom"/>
          </w:tcPr>
          <w:p w:rsidR="744F65DA" w:rsidP="744F65DA" w:rsidRDefault="744F65DA" w14:paraId="44E7A479" w14:textId="58E9B2B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5534ED4" w14:textId="04921D3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BA9B4AB" w14:textId="27D6541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6C91C0F" w14:textId="45A0AAD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E9F4EF9" w14:textId="2A9DE25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673DD3B" w14:textId="3A22814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CF6CDC2" w14:textId="22E739B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BCBF526" w14:textId="5BB6620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29ED9197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tcMar/>
            <w:vAlign w:val="bottom"/>
          </w:tcPr>
          <w:p w:rsidR="744F65DA" w:rsidP="744F65DA" w:rsidRDefault="744F65DA" w14:paraId="229756DE" w14:textId="3858026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PODPISANIE UMOWY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single" w:color="FFFFFF" w:themeColor="background1" w:sz="4"/>
            </w:tcBorders>
            <w:shd w:val="clear" w:color="auto" w:fill="FFE699"/>
            <w:tcMar/>
            <w:vAlign w:val="bottom"/>
          </w:tcPr>
          <w:p w:rsidR="744F65DA" w:rsidP="744F65DA" w:rsidRDefault="744F65DA" w14:paraId="56563E3A" w14:textId="6D55E1F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1513609" w14:textId="49FF0E8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BE706D3" w14:textId="3119EAD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0F42AFA" w14:textId="1023533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nil"/>
            </w:tcBorders>
            <w:tcMar/>
            <w:vAlign w:val="bottom"/>
          </w:tcPr>
          <w:p w:rsidR="744F65DA" w:rsidP="744F65DA" w:rsidRDefault="744F65DA" w14:paraId="78E0DF27" w14:textId="704AEB6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778DAB9" w14:textId="308D2C4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5C4F7DC" w14:textId="4E21CDC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4433AFB" w14:textId="62BE0AA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1CEC8F0" w14:textId="6A0F07B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C51C6E5" w14:textId="67312C0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465772F" w14:textId="41C145F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654BBFB" w14:textId="539264D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6743D2D5">
        <w:trPr>
          <w:trHeight w:val="300"/>
        </w:trPr>
        <w:tc>
          <w:tcPr>
            <w:tcW w:w="4338" w:type="dxa"/>
            <w:tcBorders>
              <w:top w:val="nil"/>
              <w:left w:val="nil"/>
              <w:bottom w:val="dashed" w:sz="8"/>
              <w:right w:val="nil"/>
            </w:tcBorders>
            <w:shd w:val="clear" w:color="auto" w:fill="FFE699"/>
            <w:tcMar/>
            <w:vAlign w:val="bottom"/>
          </w:tcPr>
          <w:p w:rsidR="744F65DA" w:rsidP="744F65DA" w:rsidRDefault="744F65DA" w14:paraId="56461B19" w14:textId="306D586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2973370" w14:textId="379E40E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80742EC" w14:textId="4BF8E6F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D6BC68F" w14:textId="54E697B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170EF40" w14:textId="22F506F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nil"/>
            </w:tcBorders>
            <w:tcMar/>
            <w:vAlign w:val="bottom"/>
          </w:tcPr>
          <w:p w:rsidR="744F65DA" w:rsidP="744F65DA" w:rsidRDefault="744F65DA" w14:paraId="374FE0A7" w14:textId="69959DA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7FE9F30" w14:textId="20C6E8D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DD4FF49" w14:textId="73A0F7D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D92F7A3" w14:textId="35672CA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77EA002" w14:textId="199BEED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19726C9" w14:textId="357E376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D33298C" w14:textId="57D2703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D1CE8A8" w14:textId="652ACA7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364335F2">
        <w:trPr>
          <w:trHeight w:val="420"/>
        </w:trPr>
        <w:tc>
          <w:tcPr>
            <w:tcW w:w="4338" w:type="dxa"/>
            <w:tcBorders>
              <w:top w:val="dashed" w:sz="8"/>
              <w:left w:val="nil"/>
              <w:bottom w:val="nil"/>
              <w:right w:val="nil"/>
            </w:tcBorders>
            <w:shd w:val="clear" w:color="auto" w:fill="F8CBAD"/>
            <w:tcMar/>
            <w:vAlign w:val="top"/>
          </w:tcPr>
          <w:p w:rsidR="744F65DA" w:rsidP="744F65DA" w:rsidRDefault="744F65DA" w14:paraId="6A625D9D" w14:textId="11090281">
            <w:pPr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WDROŻENIE</w:t>
            </w:r>
          </w:p>
        </w:tc>
        <w:tc>
          <w:tcPr>
            <w:tcW w:w="805" w:type="dxa"/>
            <w:tcBorders>
              <w:top w:val="dashed" w:sz="8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3A78DB1" w14:textId="46D672E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1FFBC65" w14:textId="62687D7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B6A6808" w14:textId="729353A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A5399FF" w14:textId="32B540C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9BF1918" w14:textId="2220B56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45DAF4F" w14:textId="600AFE8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43DFC17" w14:textId="6EAC6C2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0D5A1D3" w14:textId="6AF8DBF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07667EB" w14:textId="4AADDC4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06172DB" w14:textId="4146309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A008668" w14:textId="0261B58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3CB3364" w14:textId="7CC3A00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13923285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tcMar/>
            <w:vAlign w:val="bottom"/>
          </w:tcPr>
          <w:p w:rsidR="744F65DA" w:rsidP="744F65DA" w:rsidRDefault="744F65DA" w14:paraId="06115D7D" w14:textId="21943DE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PRZYGOTOWANIE DANYCH UCZĄCYCH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2D71AF9B" w14:textId="5C0347F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73D5414" w14:textId="7D1D360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ACB8EDD" w14:textId="16A5229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E39356C" w14:textId="6294ABA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13B9CEC" w14:textId="7428E7D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887F9EA" w14:textId="77DBE11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3E32AA1" w14:textId="6F0922B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8013BC8" w14:textId="73E8117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5453B69" w14:textId="575C2A7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0AD76A5" w14:textId="31A457D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B768F63" w14:textId="0F8CAF6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0A0BBEC" w14:textId="07EC1A3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3BA3793D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tcMar/>
            <w:vAlign w:val="bottom"/>
          </w:tcPr>
          <w:p w:rsidR="744F65DA" w:rsidP="744F65DA" w:rsidRDefault="744F65DA" w14:paraId="3E60CCA2" w14:textId="552F03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KONFIGURACJA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65E6C736" w14:textId="13D1CB6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333B6A6F" w14:textId="470D762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C5FDC5B" w14:textId="11EF6F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76A7FFE" w14:textId="11B7252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BA3A54E" w14:textId="27A5A03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1272B73" w14:textId="21F0541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73B8877" w14:textId="471EF21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B97E192" w14:textId="4E499A2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32E2367" w14:textId="0EE6460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FE16EA4" w14:textId="2DAFB94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35AE188" w14:textId="3FD34FA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6CF0AB5" w14:textId="671241A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58C64AE2">
        <w:trPr>
          <w:trHeight w:val="46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tcMar/>
            <w:vAlign w:val="bottom"/>
          </w:tcPr>
          <w:p w:rsidR="744F65DA" w:rsidP="744F65DA" w:rsidRDefault="744F65DA" w14:paraId="21284FDB" w14:textId="748D203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INSTALACJA SKRYPTU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301CECAD" w14:textId="23ACEE8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1AA483C8" w14:textId="68899E7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9001E08" w14:textId="0CB74B6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9B28453" w14:textId="519D4A0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2D8E3CF" w14:textId="378740D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5ED604E" w14:textId="4B1E3244">
            <w:pPr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D7C9600" w14:textId="5D2165D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19A7E90" w14:textId="2C46E1D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C332BEC" w14:textId="17F5E54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27FA559" w14:textId="0DA4C8F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991B09F" w14:textId="34285BA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B5146C4" w14:textId="679D187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33E38CA1">
        <w:trPr>
          <w:trHeight w:val="420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tcMar/>
            <w:vAlign w:val="bottom"/>
          </w:tcPr>
          <w:p w:rsidR="744F65DA" w:rsidP="744F65DA" w:rsidRDefault="744F65DA" w14:paraId="4579CD5F" w14:textId="7F38EEE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SZKOLENIA Z NARZĘDZIA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4477D083" w14:textId="5C56354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8CBAD"/>
            <w:tcMar/>
            <w:vAlign w:val="bottom"/>
          </w:tcPr>
          <w:p w:rsidR="744F65DA" w:rsidP="744F65DA" w:rsidRDefault="744F65DA" w14:paraId="623217AB" w14:textId="062A8B8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A9AC61A" w14:textId="4655CDC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5DF2EE4" w14:textId="77678A4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BDC0A4A" w14:textId="349B117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146ED7B" w14:textId="4C029DC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4F20AA8" w14:textId="6B1CD27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0AA493A" w14:textId="13915A4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778B3D0" w14:textId="5097DD6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AE1220B" w14:textId="750FFE7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9F9E552" w14:textId="6F0D84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35431E4" w14:textId="68C51E9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596CEE64">
        <w:trPr>
          <w:trHeight w:val="300"/>
        </w:trPr>
        <w:tc>
          <w:tcPr>
            <w:tcW w:w="4338" w:type="dxa"/>
            <w:tcBorders>
              <w:top w:val="nil"/>
              <w:left w:val="nil"/>
              <w:bottom w:val="dashed" w:sz="8"/>
              <w:right w:val="nil"/>
            </w:tcBorders>
            <w:shd w:val="clear" w:color="auto" w:fill="F8CBAD"/>
            <w:tcMar/>
            <w:vAlign w:val="bottom"/>
          </w:tcPr>
          <w:p w:rsidR="744F65DA" w:rsidP="744F65DA" w:rsidRDefault="744F65DA" w14:paraId="44722FFD" w14:textId="6299B59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5ED1183" w14:textId="65FEA85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C767911" w14:textId="132170D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8ED33CD" w14:textId="2AFA1D8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E8CA3A0" w14:textId="311E9CF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C68E67C" w14:textId="1EE7390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933B925" w14:textId="69F2E09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2141838" w14:textId="4F0167F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1421E7E" w14:textId="131E573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BF159D0" w14:textId="3E506A1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0F875FF" w14:textId="572924B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0802A22" w14:textId="69AD3B3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dashed" w:sz="8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CC9E470" w14:textId="4F5D86A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7A68DC21">
        <w:trPr>
          <w:trHeight w:val="495"/>
        </w:trPr>
        <w:tc>
          <w:tcPr>
            <w:tcW w:w="4338" w:type="dxa"/>
            <w:tcBorders>
              <w:top w:val="dashed" w:sz="8"/>
              <w:left w:val="nil"/>
              <w:bottom w:val="nil"/>
              <w:right w:val="nil"/>
            </w:tcBorders>
            <w:shd w:val="clear" w:color="auto" w:fill="F4B084"/>
            <w:tcMar/>
            <w:vAlign w:val="top"/>
          </w:tcPr>
          <w:p w:rsidR="744F65DA" w:rsidP="744F65DA" w:rsidRDefault="744F65DA" w14:paraId="7206A279" w14:textId="4F8D434F">
            <w:pPr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MONITOROWANIE/UTRZYMANIE</w:t>
            </w:r>
          </w:p>
        </w:tc>
        <w:tc>
          <w:tcPr>
            <w:tcW w:w="805" w:type="dxa"/>
            <w:tcBorders>
              <w:top w:val="dashed" w:sz="8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C073CBE" w14:textId="5237DE7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2CD2CE6" w14:textId="3A11A89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F147F58" w14:textId="2A55383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67E0DBA" w14:textId="0FB1B77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nil"/>
            </w:tcBorders>
            <w:tcMar/>
            <w:vAlign w:val="bottom"/>
          </w:tcPr>
          <w:p w:rsidR="744F65DA" w:rsidP="744F65DA" w:rsidRDefault="744F65DA" w14:paraId="447C7237" w14:textId="3C0CD88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C982DF2" w14:textId="6A09ABB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707B174" w14:textId="1833A37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C23027F" w14:textId="79D22BA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4FBFCE4" w14:textId="030B8D2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D1EBBB2" w14:textId="1CC0A36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0E22C484" w14:textId="56D8A6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dashed" w:sz="8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1DB05FB" w14:textId="17C723A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7E1E5B5E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46E08A9D" w14:textId="462240A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ZBIERANIE OPINII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333E8EA7" w14:textId="4153BD9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04CC059" w14:textId="09326E8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A8562AF" w14:textId="724C088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51FCE235" w14:textId="48A744D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746B4D43" w14:textId="0F88A18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A7F7D46" w14:textId="17C6DFD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6F0363DF" w14:textId="7EF539B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2D4D2620" w14:textId="3454FE7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28BA1017" w14:textId="2635210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A49A582" w14:textId="276D498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2CD634DB" w14:textId="7545A4B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060733B5" w14:textId="39D2A43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19F4070B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3034D44D" w14:textId="155A525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DOSKONALANIE CHATBOTA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F5BD61A" w14:textId="6196927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67CB89E" w14:textId="4144A5F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BD3498C" w14:textId="3089A74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91C47DA" w14:textId="712DEDE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46E39265" w14:textId="1D8CE71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322A178D" w14:textId="240474A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A3AA251" w14:textId="4A1FFB9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0D9550FF" w14:textId="4E35138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3FFF646A" w14:textId="349462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7C51811" w14:textId="2B59222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44D3F062" w14:textId="2E11ED0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284A7349" w14:textId="16F943C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26325384">
        <w:trPr>
          <w:trHeight w:val="31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1412C842" w14:textId="4D2080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DODAWANIE NOWYCH FUNKCJONALNOŚCI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88D4202" w14:textId="1376A47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D58E106" w14:textId="5651868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B3614A7" w14:textId="1C4163E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673F925F" w14:textId="0D313A9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4B497CD2" w14:textId="758E106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E834D9E" w14:textId="359685E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739DA41B" w14:textId="6F0EED0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6BDDC9A" w14:textId="296A69A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2E4838BE" w14:textId="35674E0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971CC8E" w14:textId="564AE01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13468F1C" w14:textId="4E3E93E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single" w:color="FFFFFF" w:themeColor="background1" w:sz="4"/>
            </w:tcBorders>
            <w:shd w:val="clear" w:color="auto" w:fill="F4B084"/>
            <w:tcMar/>
            <w:vAlign w:val="bottom"/>
          </w:tcPr>
          <w:p w:rsidR="744F65DA" w:rsidP="744F65DA" w:rsidRDefault="744F65DA" w14:paraId="56BC88FC" w14:textId="64E3FD0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</w:tr>
      <w:tr w:rsidR="744F65DA" w:rsidTr="744F65DA" w14:paraId="3D781A06">
        <w:trPr>
          <w:trHeight w:val="285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F4B084"/>
            <w:tcMar/>
            <w:vAlign w:val="bottom"/>
          </w:tcPr>
          <w:p w:rsidR="744F65DA" w:rsidP="744F65DA" w:rsidRDefault="744F65DA" w14:paraId="0E3879D9" w14:textId="1DBC36F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dashed" w:sz="8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EF1825D" w14:textId="009577E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B18617E" w14:textId="0CFA2FD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2F6D16B7" w14:textId="2004348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1BEED182" w14:textId="087B58C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single" w:color="FFFFFF" w:themeColor="background1" w:sz="4"/>
              <w:right w:val="nil"/>
            </w:tcBorders>
            <w:tcMar/>
            <w:vAlign w:val="bottom"/>
          </w:tcPr>
          <w:p w:rsidR="744F65DA" w:rsidP="744F65DA" w:rsidRDefault="744F65DA" w14:paraId="07803483" w14:textId="64F5AF9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6D3082D" w14:textId="4D92DAD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2039A3D" w14:textId="409E571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66FB6132" w14:textId="114D5DF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7B17A569" w14:textId="0BAB041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53340AF0" w14:textId="3D9E6EB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4CE66985" w14:textId="038A28C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  <w:r w:rsidRPr="744F65DA" w:rsidR="744F6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805" w:type="dxa"/>
            <w:tcBorders>
              <w:top w:val="single" w:color="FFFFFF" w:themeColor="background1" w:sz="4"/>
              <w:left w:val="single" w:color="FFFFFF" w:themeColor="background1" w:sz="4"/>
              <w:bottom w:val="nil"/>
              <w:right w:val="single" w:color="FFFFFF" w:themeColor="background1" w:sz="4"/>
            </w:tcBorders>
            <w:tcMar/>
            <w:vAlign w:val="bottom"/>
          </w:tcPr>
          <w:p w:rsidR="744F65DA" w:rsidP="744F65DA" w:rsidRDefault="744F65DA" w14:paraId="30151905" w14:textId="4EB6DD9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</w:pPr>
          </w:p>
        </w:tc>
      </w:tr>
    </w:tbl>
    <w:p w:rsidRPr="00560532" w:rsidR="0067693D" w:rsidP="744F65DA" w:rsidRDefault="0067693D" w14:paraId="50688273" w14:textId="62233E0F">
      <w:pPr>
        <w:pStyle w:val="Normalny"/>
        <w:spacing w:after="0" w:line="240" w:lineRule="auto"/>
        <w:ind w:left="-1134"/>
        <w:jc w:val="both"/>
      </w:pPr>
    </w:p>
    <w:sectPr w:rsidRPr="00560532" w:rsidR="0067693D" w:rsidSect="00043C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7FF5" w:rsidP="00F92336" w:rsidRDefault="002E7FF5" w14:paraId="7C701679" w14:textId="77777777">
      <w:pPr>
        <w:spacing w:after="0" w:line="240" w:lineRule="auto"/>
      </w:pPr>
      <w:r>
        <w:separator/>
      </w:r>
    </w:p>
  </w:endnote>
  <w:endnote w:type="continuationSeparator" w:id="0">
    <w:p w:rsidR="002E7FF5" w:rsidP="00F92336" w:rsidRDefault="002E7FF5" w14:paraId="718E2392" w14:textId="77777777">
      <w:pPr>
        <w:spacing w:after="0" w:line="240" w:lineRule="auto"/>
      </w:pPr>
      <w:r>
        <w:continuationSeparator/>
      </w:r>
    </w:p>
  </w:endnote>
  <w:endnote w:type="continuationNotice" w:id="1">
    <w:p w:rsidR="002E7FF5" w:rsidRDefault="002E7FF5" w14:paraId="5919D9F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oppins Light"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578" w:rsidRDefault="003C0578" w14:paraId="79F4C4B2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5510304"/>
      <w:docPartObj>
        <w:docPartGallery w:val="Page Numbers (Bottom of Page)"/>
        <w:docPartUnique/>
      </w:docPartObj>
    </w:sdtPr>
    <w:sdtContent>
      <w:p w:rsidR="003C0578" w:rsidRDefault="003C0578" w14:paraId="5C74FE8A" w14:textId="6E6BE5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C0578" w:rsidRDefault="003C0578" w14:paraId="0B83531C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578" w:rsidRDefault="003C0578" w14:paraId="5B07FCAA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7FF5" w:rsidP="00F92336" w:rsidRDefault="002E7FF5" w14:paraId="3BF3F1A5" w14:textId="77777777">
      <w:pPr>
        <w:spacing w:after="0" w:line="240" w:lineRule="auto"/>
      </w:pPr>
      <w:r>
        <w:separator/>
      </w:r>
    </w:p>
  </w:footnote>
  <w:footnote w:type="continuationSeparator" w:id="0">
    <w:p w:rsidR="002E7FF5" w:rsidP="00F92336" w:rsidRDefault="002E7FF5" w14:paraId="06BF22D5" w14:textId="77777777">
      <w:pPr>
        <w:spacing w:after="0" w:line="240" w:lineRule="auto"/>
      </w:pPr>
      <w:r>
        <w:continuationSeparator/>
      </w:r>
    </w:p>
  </w:footnote>
  <w:footnote w:type="continuationNotice" w:id="1">
    <w:p w:rsidR="002E7FF5" w:rsidRDefault="002E7FF5" w14:paraId="5E9E4B4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578" w:rsidRDefault="003C0578" w14:paraId="2079D8A2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578" w:rsidRDefault="003C0578" w14:paraId="1510E0CA" w14:textId="77777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578" w:rsidRDefault="003C0578" w14:paraId="5DC3ECD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E7161"/>
    <w:multiLevelType w:val="hybridMultilevel"/>
    <w:tmpl w:val="DA5A5424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00B41DF"/>
    <w:multiLevelType w:val="hybridMultilevel"/>
    <w:tmpl w:val="ACC46CC0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7666002"/>
    <w:multiLevelType w:val="hybridMultilevel"/>
    <w:tmpl w:val="ABFEE2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855971">
    <w:abstractNumId w:val="2"/>
  </w:num>
  <w:num w:numId="2" w16cid:durableId="1959139313">
    <w:abstractNumId w:val="1"/>
  </w:num>
  <w:num w:numId="3" w16cid:durableId="77182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C0"/>
    <w:rsid w:val="0004146E"/>
    <w:rsid w:val="00043CC0"/>
    <w:rsid w:val="0005340A"/>
    <w:rsid w:val="000678D7"/>
    <w:rsid w:val="00072C2B"/>
    <w:rsid w:val="000809CB"/>
    <w:rsid w:val="00093295"/>
    <w:rsid w:val="0011024D"/>
    <w:rsid w:val="00111FAA"/>
    <w:rsid w:val="00154D41"/>
    <w:rsid w:val="00163A03"/>
    <w:rsid w:val="00171B47"/>
    <w:rsid w:val="001A7C20"/>
    <w:rsid w:val="001C5246"/>
    <w:rsid w:val="00245FDB"/>
    <w:rsid w:val="002763DD"/>
    <w:rsid w:val="002D0604"/>
    <w:rsid w:val="002E7FF5"/>
    <w:rsid w:val="003125E7"/>
    <w:rsid w:val="003258C8"/>
    <w:rsid w:val="00342139"/>
    <w:rsid w:val="003812E6"/>
    <w:rsid w:val="00386E77"/>
    <w:rsid w:val="003C0578"/>
    <w:rsid w:val="003D5F7A"/>
    <w:rsid w:val="003F0C8E"/>
    <w:rsid w:val="004225F4"/>
    <w:rsid w:val="00436B8A"/>
    <w:rsid w:val="004C0CA4"/>
    <w:rsid w:val="004F5774"/>
    <w:rsid w:val="00560532"/>
    <w:rsid w:val="0057193A"/>
    <w:rsid w:val="005A0942"/>
    <w:rsid w:val="005D3A80"/>
    <w:rsid w:val="00616DE9"/>
    <w:rsid w:val="00635590"/>
    <w:rsid w:val="00650440"/>
    <w:rsid w:val="00660053"/>
    <w:rsid w:val="0067693D"/>
    <w:rsid w:val="006775D6"/>
    <w:rsid w:val="006A0E52"/>
    <w:rsid w:val="006B39C5"/>
    <w:rsid w:val="006C033D"/>
    <w:rsid w:val="006C2331"/>
    <w:rsid w:val="006D52C5"/>
    <w:rsid w:val="006E166C"/>
    <w:rsid w:val="006F3A41"/>
    <w:rsid w:val="00723CCE"/>
    <w:rsid w:val="007632EA"/>
    <w:rsid w:val="00793D40"/>
    <w:rsid w:val="00793F53"/>
    <w:rsid w:val="007E4AA1"/>
    <w:rsid w:val="008054FC"/>
    <w:rsid w:val="00810E60"/>
    <w:rsid w:val="00837A7E"/>
    <w:rsid w:val="00873F99"/>
    <w:rsid w:val="00884113"/>
    <w:rsid w:val="008E1E21"/>
    <w:rsid w:val="00910294"/>
    <w:rsid w:val="0095293A"/>
    <w:rsid w:val="009607DA"/>
    <w:rsid w:val="0096227B"/>
    <w:rsid w:val="00966AEE"/>
    <w:rsid w:val="00980969"/>
    <w:rsid w:val="00987224"/>
    <w:rsid w:val="009A0CCD"/>
    <w:rsid w:val="009A3D18"/>
    <w:rsid w:val="009C6167"/>
    <w:rsid w:val="009D3EFD"/>
    <w:rsid w:val="009D7C87"/>
    <w:rsid w:val="009E4003"/>
    <w:rsid w:val="00A33F10"/>
    <w:rsid w:val="00A779D7"/>
    <w:rsid w:val="00A77AD0"/>
    <w:rsid w:val="00AF584E"/>
    <w:rsid w:val="00B02FE8"/>
    <w:rsid w:val="00B04BA3"/>
    <w:rsid w:val="00B5479A"/>
    <w:rsid w:val="00BA064C"/>
    <w:rsid w:val="00BB052A"/>
    <w:rsid w:val="00BC4402"/>
    <w:rsid w:val="00BE2303"/>
    <w:rsid w:val="00BF548D"/>
    <w:rsid w:val="00C0729E"/>
    <w:rsid w:val="00C10A49"/>
    <w:rsid w:val="00C1456B"/>
    <w:rsid w:val="00C43F26"/>
    <w:rsid w:val="00C52D75"/>
    <w:rsid w:val="00C632D6"/>
    <w:rsid w:val="00C652A1"/>
    <w:rsid w:val="00C66FD7"/>
    <w:rsid w:val="00C71CDC"/>
    <w:rsid w:val="00C76433"/>
    <w:rsid w:val="00CA0E48"/>
    <w:rsid w:val="00CC47AD"/>
    <w:rsid w:val="00CD00BF"/>
    <w:rsid w:val="00CE0096"/>
    <w:rsid w:val="00CF7B18"/>
    <w:rsid w:val="00D06832"/>
    <w:rsid w:val="00D60D5B"/>
    <w:rsid w:val="00DD0A3A"/>
    <w:rsid w:val="00DF0194"/>
    <w:rsid w:val="00E01948"/>
    <w:rsid w:val="00E25DB2"/>
    <w:rsid w:val="00E42D27"/>
    <w:rsid w:val="00E63FC2"/>
    <w:rsid w:val="00F5464D"/>
    <w:rsid w:val="00F55334"/>
    <w:rsid w:val="00F73541"/>
    <w:rsid w:val="00F84A67"/>
    <w:rsid w:val="00F92336"/>
    <w:rsid w:val="017D51BE"/>
    <w:rsid w:val="037B4FB6"/>
    <w:rsid w:val="10C3F619"/>
    <w:rsid w:val="1690814B"/>
    <w:rsid w:val="1C7E04D0"/>
    <w:rsid w:val="1EAC1966"/>
    <w:rsid w:val="20BB7AF2"/>
    <w:rsid w:val="2369AD37"/>
    <w:rsid w:val="25000704"/>
    <w:rsid w:val="275EC848"/>
    <w:rsid w:val="2DA2D1B7"/>
    <w:rsid w:val="33AC4433"/>
    <w:rsid w:val="3A143B93"/>
    <w:rsid w:val="3A143B93"/>
    <w:rsid w:val="3FC4FC6D"/>
    <w:rsid w:val="40270C1C"/>
    <w:rsid w:val="4FBB2F8E"/>
    <w:rsid w:val="5D30852D"/>
    <w:rsid w:val="5FB2B467"/>
    <w:rsid w:val="604BBC19"/>
    <w:rsid w:val="6999F93D"/>
    <w:rsid w:val="71597AF0"/>
    <w:rsid w:val="7163FB84"/>
    <w:rsid w:val="744F65DA"/>
    <w:rsid w:val="7963F634"/>
    <w:rsid w:val="7E37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618AC"/>
  <w15:chartTrackingRefBased/>
  <w15:docId w15:val="{89F73400-64DC-411D-B94B-1AD6AA8B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3C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agwek">
    <w:name w:val="header"/>
    <w:basedOn w:val="Normalny"/>
    <w:link w:val="NagwekZnak"/>
    <w:uiPriority w:val="99"/>
    <w:unhideWhenUsed/>
    <w:rsid w:val="00F92336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F92336"/>
  </w:style>
  <w:style w:type="paragraph" w:styleId="Stopka">
    <w:name w:val="footer"/>
    <w:basedOn w:val="Normalny"/>
    <w:link w:val="StopkaZnak"/>
    <w:uiPriority w:val="99"/>
    <w:unhideWhenUsed/>
    <w:rsid w:val="00F92336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F92336"/>
  </w:style>
  <w:style w:type="paragraph" w:styleId="Akapitzlist">
    <w:name w:val="List Paragraph"/>
    <w:basedOn w:val="Normalny"/>
    <w:uiPriority w:val="34"/>
    <w:qFormat/>
    <w:rsid w:val="00E01948"/>
    <w:pPr>
      <w:ind w:left="720"/>
      <w:contextualSpacing/>
    </w:pPr>
  </w:style>
  <w:style w:type="paragraph" w:styleId="Legenda">
    <w:name w:val="caption"/>
    <w:basedOn w:val="Normalny"/>
    <w:qFormat/>
    <w:rsid w:val="00171B47"/>
    <w:pPr>
      <w:suppressLineNumbers/>
      <w:suppressAutoHyphens/>
      <w:spacing w:before="120" w:after="120" w:line="276" w:lineRule="auto"/>
    </w:pPr>
    <w:rPr>
      <w:rFonts w:ascii="Calibri" w:hAnsi="Calibri" w:eastAsia="Calibri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oter" Target="footer2.xml" Id="rId1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image" Target="/media/image3.png" Id="R31eabf2273da4e2a" /><Relationship Type="http://schemas.openxmlformats.org/officeDocument/2006/relationships/glossaryDocument" Target="glossary/document.xml" Id="Rc432c0f8ddba41a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a1536-a207-4eb1-9ee0-ad6da8533202}"/>
      </w:docPartPr>
      <w:docPartBody>
        <w:p w14:paraId="1081E5D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30C6A-46C5-45B8-9BFD-D23582125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1F537C-25F0-4F7F-BD76-2A0884207E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90A890-26B8-46F5-9394-203A895824E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Sałustowicz</dc:creator>
  <keywords/>
  <dc:description/>
  <lastModifiedBy>Natalia Sałustowicz</lastModifiedBy>
  <revision>9</revision>
  <dcterms:created xsi:type="dcterms:W3CDTF">2023-01-24T22:49:00.0000000Z</dcterms:created>
  <dcterms:modified xsi:type="dcterms:W3CDTF">2023-02-09T15:30:18.4764116Z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