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F47D4E">
        <w:rPr>
          <w:b/>
          <w:sz w:val="22"/>
          <w:szCs w:val="22"/>
        </w:rPr>
        <w:t>3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F47D4E" w:rsidRDefault="00F47D4E" w:rsidP="00BA7DD2">
      <w:pPr>
        <w:jc w:val="center"/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3BE" w:rsidRDefault="006533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3BE" w:rsidRDefault="006533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3BE" w:rsidRDefault="00653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4F16D2">
      <w:t>1</w:t>
    </w:r>
    <w:r w:rsidR="006533BE">
      <w:t>0</w:t>
    </w:r>
    <w:bookmarkStart w:id="1" w:name="_GoBack"/>
    <w:bookmarkEnd w:id="1"/>
    <w:r w:rsidR="00AE6C76">
      <w:t>/20</w:t>
    </w:r>
    <w:r w:rsidR="009A739A">
      <w:t>2</w:t>
    </w:r>
    <w:r w:rsidR="009D0147"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3BE" w:rsidRDefault="00653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3DC6C25A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584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21</cp:revision>
  <cp:lastPrinted>2023-01-02T11:41:00Z</cp:lastPrinted>
  <dcterms:created xsi:type="dcterms:W3CDTF">2019-10-23T11:20:00Z</dcterms:created>
  <dcterms:modified xsi:type="dcterms:W3CDTF">2023-02-21T13:01:00Z</dcterms:modified>
</cp:coreProperties>
</file>