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CD1FB0D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14:paraId="5E98FB43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14:paraId="2DEC1581" w14:textId="77777777" w:rsidR="00632F6A" w:rsidRDefault="00632F6A" w:rsidP="00632F6A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7163881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92FB8" w:rsidRPr="00E92FB8">
        <w:rPr>
          <w:rFonts w:ascii="Arial" w:eastAsia="Calibri" w:hAnsi="Arial" w:cs="Arial"/>
          <w:b/>
          <w:bCs/>
          <w:sz w:val="21"/>
          <w:szCs w:val="21"/>
        </w:rPr>
        <w:t>dostawa wielofunkcyjnego robota do prasy hydraulicznej 500T - KC-zp.272-</w:t>
      </w:r>
      <w:r w:rsidR="00CA2C40">
        <w:rPr>
          <w:rFonts w:ascii="Arial" w:eastAsia="Calibri" w:hAnsi="Arial" w:cs="Arial"/>
          <w:b/>
          <w:bCs/>
          <w:sz w:val="21"/>
          <w:szCs w:val="21"/>
        </w:rPr>
        <w:t>129</w:t>
      </w:r>
      <w:bookmarkStart w:id="0" w:name="_GoBack"/>
      <w:bookmarkEnd w:id="0"/>
      <w:r w:rsidR="00E92FB8" w:rsidRPr="00E92FB8">
        <w:rPr>
          <w:rFonts w:ascii="Arial" w:eastAsia="Calibri" w:hAnsi="Arial" w:cs="Arial"/>
          <w:b/>
          <w:bCs/>
          <w:sz w:val="21"/>
          <w:szCs w:val="21"/>
        </w:rPr>
        <w:t>/23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70630B0" w14:textId="60FF4E7F" w:rsidR="001714D9" w:rsidRPr="00ED78F0" w:rsidRDefault="001714D9" w:rsidP="00ED78F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D016D6F" w14:textId="6F210665" w:rsidR="001714D9" w:rsidRPr="00ED78F0" w:rsidRDefault="001714D9" w:rsidP="00ED78F0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2D66AB4F" w14:textId="3D733714" w:rsidR="001714D9" w:rsidRPr="00ED78F0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59C076A" w14:textId="7CC4CB75" w:rsidR="001714D9" w:rsidRPr="001714D9" w:rsidRDefault="001714D9" w:rsidP="00B43350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FED7C" w14:textId="77777777" w:rsidR="00CB534E" w:rsidRDefault="00CB534E" w:rsidP="001714D9">
      <w:pPr>
        <w:spacing w:after="0" w:line="240" w:lineRule="auto"/>
      </w:pPr>
      <w:r>
        <w:separator/>
      </w:r>
    </w:p>
  </w:endnote>
  <w:endnote w:type="continuationSeparator" w:id="0">
    <w:p w14:paraId="09D128A4" w14:textId="77777777" w:rsidR="00CB534E" w:rsidRDefault="00CB534E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D2501D" w14:textId="77777777" w:rsidR="00CB534E" w:rsidRDefault="00CB534E" w:rsidP="001714D9">
      <w:pPr>
        <w:spacing w:after="0" w:line="240" w:lineRule="auto"/>
      </w:pPr>
      <w:r>
        <w:separator/>
      </w:r>
    </w:p>
  </w:footnote>
  <w:footnote w:type="continuationSeparator" w:id="0">
    <w:p w14:paraId="10C1138A" w14:textId="77777777" w:rsidR="00CB534E" w:rsidRDefault="00CB534E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157CA642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A02FC14" w14:textId="69E16B70" w:rsidR="00722128" w:rsidRDefault="00722128" w:rsidP="00722128">
    <w:pPr>
      <w:pStyle w:val="Nagwek"/>
      <w:jc w:val="center"/>
    </w:pPr>
  </w:p>
  <w:p w14:paraId="572213A5" w14:textId="49652AF9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42665B"/>
    <w:rsid w:val="0049310D"/>
    <w:rsid w:val="004C050C"/>
    <w:rsid w:val="00632F6A"/>
    <w:rsid w:val="00722128"/>
    <w:rsid w:val="00736DB2"/>
    <w:rsid w:val="008454CD"/>
    <w:rsid w:val="008614C2"/>
    <w:rsid w:val="00875FB2"/>
    <w:rsid w:val="00B43350"/>
    <w:rsid w:val="00CA2C40"/>
    <w:rsid w:val="00CB534E"/>
    <w:rsid w:val="00D67306"/>
    <w:rsid w:val="00DE4995"/>
    <w:rsid w:val="00E92FB8"/>
    <w:rsid w:val="00ED78F0"/>
    <w:rsid w:val="00F14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803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6</cp:revision>
  <cp:lastPrinted>2022-10-18T11:34:00Z</cp:lastPrinted>
  <dcterms:created xsi:type="dcterms:W3CDTF">2023-01-03T08:39:00Z</dcterms:created>
  <dcterms:modified xsi:type="dcterms:W3CDTF">2023-03-01T10:01:00Z</dcterms:modified>
</cp:coreProperties>
</file>