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701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137353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5F99C690" w:rsidR="00F717D1" w:rsidRPr="00137353" w:rsidRDefault="000B71CD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1 - 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137353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BC603AF" w14:textId="711C181D" w:rsidTr="003E7FA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3FABEBDA" w14:textId="79276A93" w:rsidTr="003E7FA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546B310F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Alprostadil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2724DC1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17A1125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1D4F428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0B44B735" w14:textId="77777777" w:rsidTr="003E7FA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4728" w14:textId="68B393C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A41F" w14:textId="301ADBC9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citrate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20mg/1ml roztwór do infuzji i roztwór doustny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03E4" w14:textId="54BE5E5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185E" w14:textId="2884916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C67C" w14:textId="06F6E0E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521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4C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1D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46E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33C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6E8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3C460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16B7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55A1E40" w14:textId="77777777" w:rsidTr="003E7FA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4706A" w14:textId="04B4691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80BA" w14:textId="3872F974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Poractant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alfa</w:t>
            </w:r>
            <w:r w:rsidR="00C829D9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>120mg/1,5ml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40E8" w14:textId="6512F71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zawiesina do stosowania dotchawiczego </w:t>
            </w:r>
            <w:r w:rsidR="00B930D7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dooskrzelowego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B5E2" w14:textId="7E8CFBE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8262" w14:textId="4C68ED0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B6E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8D5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59D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02F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D65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3B3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947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C468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6AE0D38E" w14:textId="792470BD" w:rsidTr="003E7FA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137353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137353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137353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137353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137353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137353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137353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6B1737A2" w:rsidR="00CC7DDE" w:rsidRPr="00137353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E2D12" w14:textId="3ED4090B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BCE6D" w14:textId="2DDB06DD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308E7" w14:textId="77995DBB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ADCAA4" w14:textId="1343CB39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D814C9" w14:textId="3EA23D02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0B5555" w14:textId="5AD59563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0EC60" w14:textId="400910EB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ACC62" w14:textId="02DF8A3F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C740AB" w14:textId="7B08B949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B91C35" w14:textId="107BEC4E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253803" w14:textId="17E2B677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7EB1F1" w14:textId="6A7D6C06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A61D96" w14:textId="47C9E38D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2B6CD2" w14:textId="47FA6A89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D5F716" w14:textId="77777777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137353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058EB92" w:rsidR="007466DD" w:rsidRPr="00137353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22BCA" w14:textId="51669FA6" w:rsidR="000B71CD" w:rsidRPr="00137353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8B8420" w14:textId="4958B88F" w:rsidR="000B71CD" w:rsidRPr="00137353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AD2661" w14:textId="6CA64EAC" w:rsidR="000B71CD" w:rsidRPr="00137353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250B01" w14:textId="77777777" w:rsidR="000B71CD" w:rsidRPr="00137353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2810"/>
        <w:gridCol w:w="1842"/>
        <w:gridCol w:w="993"/>
        <w:gridCol w:w="1028"/>
        <w:gridCol w:w="1265"/>
        <w:gridCol w:w="862"/>
        <w:gridCol w:w="979"/>
        <w:gridCol w:w="862"/>
        <w:gridCol w:w="1516"/>
        <w:gridCol w:w="1474"/>
        <w:gridCol w:w="1203"/>
        <w:gridCol w:w="1017"/>
      </w:tblGrid>
      <w:tr w:rsidR="00A708ED" w:rsidRPr="00137353" w14:paraId="085ABFDB" w14:textId="2BD2CEDF" w:rsidTr="003E7FA6">
        <w:trPr>
          <w:trHeight w:val="309"/>
        </w:trPr>
        <w:tc>
          <w:tcPr>
            <w:tcW w:w="152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410C3087" w:rsidR="00F717D1" w:rsidRPr="00137353" w:rsidRDefault="000B71CD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2 – Leki II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137353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137353" w14:paraId="35933125" w14:textId="1191DE34" w:rsidTr="003E7FA6">
        <w:trPr>
          <w:trHeight w:val="990"/>
        </w:trPr>
        <w:tc>
          <w:tcPr>
            <w:tcW w:w="4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137353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137353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137353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604D25EB" w14:textId="1C6E67A6" w:rsidTr="00137353">
        <w:trPr>
          <w:trHeight w:val="40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2CB32F38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Phenylbutazone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0C28CC5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czop.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1F2B0535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79EE07C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czop.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28D27415" w14:textId="77777777" w:rsidTr="00137353">
        <w:trPr>
          <w:trHeight w:val="28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4E6C" w14:textId="2CBC1A5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5C87" w14:textId="164A5AB1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1%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EF671F9" w14:textId="5503AAD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F2982" w14:textId="09D4321F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84815" w14:textId="33616EF1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F7A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0AC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3BD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DF9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124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E0D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E604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0E73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49D4662" w14:textId="77777777" w:rsidTr="00137353">
        <w:trPr>
          <w:trHeight w:val="4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DF0E" w14:textId="474AD40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E750" w14:textId="1972B96C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Clotrimazole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FFCCFFD" w14:textId="16B11B8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tabl.</w:t>
            </w:r>
            <w:r w:rsidR="00B930D7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dop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3F448" w14:textId="0F2B9BC3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F19B0" w14:textId="239E9B1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tabl.</w:t>
            </w:r>
            <w:r w:rsidR="00B930D7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dop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633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B6A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3E4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C4D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5BE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60B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153D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A74B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02A1787C" w14:textId="77777777" w:rsidTr="00137353">
        <w:trPr>
          <w:trHeight w:val="27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B095" w14:textId="1CB5876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4921" w14:textId="0BBD7C6D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300 j.m./1g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EBB3A59" w14:textId="647AE91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A4D7B" w14:textId="7CC150B1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3B7021" w14:textId="30F5B31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72F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14F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7B3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4ED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6D3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4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FCDB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40CF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3D78905D" w14:textId="77777777" w:rsidTr="00137353">
        <w:trPr>
          <w:trHeight w:val="28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B86D" w14:textId="7B19743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2137" w14:textId="4540474D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Mupirocin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D48F8DF" w14:textId="5E2C984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05E33" w14:textId="357C6DC1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AA68A" w14:textId="5C02BA1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D81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FF8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F75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B72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C5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39E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41E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F7BA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0CC55839" w14:textId="77777777" w:rsidTr="003E7FA6">
        <w:trPr>
          <w:trHeight w:val="52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81C0" w14:textId="09D633C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490A" w14:textId="6FA9BE6C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0,75g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0,391g potasu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0CBD781" w14:textId="5DFB382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75CAA" w14:textId="09A556C8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58 320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A8F58" w14:textId="26FEF5B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F58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8F6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BF0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7FF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61E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AAB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3197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545D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214FBAC5" w14:textId="77777777" w:rsidTr="00137353">
        <w:trPr>
          <w:trHeight w:val="30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0A4E" w14:textId="798D7EE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83E88" w14:textId="1E2677FB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Theophyline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0,3g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F93CC55" w14:textId="44D5989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2CC6B" w14:textId="514CEDB1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9024F" w14:textId="0F4788A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579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EC28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6EE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DCF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F70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9CF9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D686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A6EF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596B63D6" w14:textId="77777777" w:rsidTr="00137353">
        <w:trPr>
          <w:trHeight w:val="25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34E0" w14:textId="44498E4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6EE8" w14:textId="465230FB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0,015g/2ml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E9CAC18" w14:textId="5A2DDD81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3119F" w14:textId="2C979347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7F92C" w14:textId="4A0CE783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</w:t>
            </w:r>
            <w:r w:rsidR="00137353">
              <w:rPr>
                <w:rFonts w:ascii="Times New Roman" w:hAnsi="Times New Roman"/>
                <w:sz w:val="20"/>
                <w:szCs w:val="20"/>
              </w:rPr>
              <w:t>p</w:t>
            </w:r>
            <w:proofErr w:type="spellEnd"/>
            <w:r w:rsid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E2D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A52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A35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FAF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0F6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C04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63AA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56CC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137353" w14:paraId="651AB179" w14:textId="3AB04111" w:rsidTr="003E7FA6">
        <w:trPr>
          <w:trHeight w:val="294"/>
        </w:trPr>
        <w:tc>
          <w:tcPr>
            <w:tcW w:w="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137353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137353" w14:paraId="26CD8898" w14:textId="6DF56D6E" w:rsidTr="003E7FA6">
        <w:trPr>
          <w:trHeight w:val="565"/>
        </w:trPr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137353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137353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  <w:r w:rsidR="00B3440E" w:rsidRPr="00137353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137353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77777777" w:rsidR="00494457" w:rsidRPr="00137353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61EAE" w14:textId="77777777" w:rsidR="00494457" w:rsidRPr="00137353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677507B8" w:rsidR="00494457" w:rsidRPr="00137353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5FA15" w14:textId="5347C21B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E74C8" w14:textId="1102D083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05D961" w14:textId="5F713A06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BE594" w14:textId="77777777" w:rsidR="0020242C" w:rsidRPr="00137353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137353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6C1A6C6C" w:rsidR="00C95EBB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E5149" w14:textId="3C4146A5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FFBB6" w14:textId="44A851CE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719C4" w14:textId="10842416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691617" w14:textId="32814FBE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DCE845" w14:textId="26C7540B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EFED95" w14:textId="5A7A40D3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15B45F" w14:textId="1EB57290" w:rsid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F8ADD1" w14:textId="77777777" w:rsidR="00137353" w:rsidRPr="00137353" w:rsidRDefault="0013735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137353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137353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559"/>
        <w:gridCol w:w="851"/>
        <w:gridCol w:w="1134"/>
        <w:gridCol w:w="1275"/>
        <w:gridCol w:w="993"/>
        <w:gridCol w:w="992"/>
        <w:gridCol w:w="992"/>
        <w:gridCol w:w="1559"/>
        <w:gridCol w:w="1276"/>
        <w:gridCol w:w="992"/>
        <w:gridCol w:w="993"/>
      </w:tblGrid>
      <w:tr w:rsidR="00A708ED" w:rsidRPr="00137353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CCF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3 – Antybiotyki I</w:t>
            </w:r>
          </w:p>
          <w:p w14:paraId="02BCDEF2" w14:textId="6ED89684" w:rsidR="00C95EBB" w:rsidRPr="00137353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137353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04A85B9" w14:textId="6C0E8840" w:rsidTr="003E7FA6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137353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137353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137353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137353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137353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57AA9F2F" w14:textId="558562C9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3BD4C229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0D6E5CF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7A2A8C5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7AA0AE2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2B475B95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5D9A" w14:textId="6B9134E0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C3AD" w14:textId="0146EA24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87872" w14:textId="189108E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19AE3" w14:textId="0F0E29C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B87B" w14:textId="2D65A9A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FB22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26E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9CA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390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F8F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0EB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B884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721C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1085FA6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BF14" w14:textId="3CA655BC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5EF3" w14:textId="302AFCAC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F646C" w14:textId="7C2C11C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C5C67" w14:textId="41B23BA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194BE" w14:textId="6DA7FED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EEC7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132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5DE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B96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CDB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98A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0413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41DEA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2EAA8799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928E" w14:textId="5433D78D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D1E76" w14:textId="60E85146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67CA4" w14:textId="4B82DC3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88F5F" w14:textId="7648335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09A6" w14:textId="4AE6F51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12DA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FE1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FB2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84A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C0F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12A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76B7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32D3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F6649BA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3ECB" w14:textId="63E11649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B33D" w14:textId="195439E9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Levofloxacin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2D531" w14:textId="4F3E63F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9B52E" w14:textId="278E60D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5 110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93A2" w14:textId="1C25C49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fiol./worek/poj./but.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734F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862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419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F2E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78D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795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CEE8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732D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69C26B4B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7407" w14:textId="4D20D519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51639" w14:textId="6FF490D3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24ED8" w14:textId="1464EE0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7688B" w14:textId="7F0C7AA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27F8E" w14:textId="1CCA390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2302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D4F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443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FF4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D01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C9A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0820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829A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6ADC7D02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494" w14:textId="7F9BED1B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57AC" w14:textId="14FA8BCD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34D61" w14:textId="6AD1EB2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C71A8" w14:textId="1237DD9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17B1" w14:textId="043BAA6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BD17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E26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D14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289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72A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70F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AF2A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B9D4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D25F4A9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A2DA" w14:textId="1BE41A86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4F61" w14:textId="00057AD4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 3g (5,631g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Fosfomycinum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trometamolum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EE8F9" w14:textId="6D45D41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granulat do sporządzania roztworu doustnego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C5CCA" w14:textId="2AE604E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AFE5" w14:textId="55568FB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EC2F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BAF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55C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787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807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523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DE0B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30F1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692CBF64" w14:textId="77777777" w:rsidTr="003E7FA6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37DC" w14:textId="18DA47F2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D95A" w14:textId="74D561F5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4g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CC10CA" w14:textId="391BF07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CC69E" w14:textId="7FE4AD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4C78" w14:textId="02DF9CD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fiol./ flak./but.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8F33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659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A91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04D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B29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999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DC89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50C1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10C9A4B" w14:textId="73264F3D" w:rsidTr="003E7FA6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137353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137353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137353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137353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137353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137353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4A3319BC" w:rsidR="00F44F12" w:rsidRPr="00137353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F1944" w14:textId="3229029F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565B16" w14:textId="77777777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44BEE266" w:rsidR="008A062A" w:rsidRPr="00137353" w:rsidRDefault="008A062A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9B4D6D" w14:textId="2C310AE9" w:rsidR="0038225A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7C5A45" w14:textId="6D9FE9CC" w:rsidR="00137353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D92422" w14:textId="77777777" w:rsidR="00137353" w:rsidRPr="00137353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137353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860"/>
        <w:gridCol w:w="1985"/>
        <w:gridCol w:w="709"/>
        <w:gridCol w:w="708"/>
        <w:gridCol w:w="62"/>
        <w:gridCol w:w="1200"/>
        <w:gridCol w:w="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1134"/>
        <w:gridCol w:w="271"/>
      </w:tblGrid>
      <w:tr w:rsidR="00A708ED" w:rsidRPr="00137353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F72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4 –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Alfacalcidol</w:t>
            </w:r>
            <w:proofErr w:type="spellEnd"/>
          </w:p>
          <w:p w14:paraId="33A2166A" w14:textId="02D76A06" w:rsidR="002A5213" w:rsidRPr="00137353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137353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D3A4504" w14:textId="47C82DF7" w:rsidTr="00413F8A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70B8AA70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137353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2EAA1DC3" w14:textId="1955E907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38146FD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0,001mg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1922F47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02D70A4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7FD4093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4CC30945" w14:textId="23137655" w:rsidTr="00413F8A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2A2A7480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Alfacalcidol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0,25mcg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331A177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24210ED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3733D1D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5C7BFB07" w14:textId="317C8FC2" w:rsidTr="00413F8A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137353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137353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137353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137353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137353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137353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137353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137353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137353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0D41295D" w14:textId="3C30A1D7" w:rsidTr="002A5213">
        <w:trPr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137353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137353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0DF14638" w:rsidR="0008062A" w:rsidRPr="00137353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1F830B" w14:textId="5FF33FBF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E15AE1" w14:textId="0D683113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2F5661" w14:textId="4011B515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5CCB90" w14:textId="3CF9FA20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FD7AE9" w14:textId="036132F6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ECB393" w14:textId="0DB1EEB0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1E9912" w14:textId="76E33E26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D42654" w14:textId="13CF14FF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65421F" w14:textId="69A65DAD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649B74" w14:textId="64AC704E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5D3EE5" w14:textId="0242B9E0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E18251" w14:textId="6A51434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8DFFAF" w14:textId="4496CC1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F8CCD" w14:textId="1D69928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262644" w14:textId="309702E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6351A" w14:textId="023FE53D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4A10E0" w14:textId="7C7658A9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442D4" w14:textId="66F4AD88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92BB26" w14:textId="77777777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77777777" w:rsidR="0008062A" w:rsidRPr="00137353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137353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Pr="00137353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4D4DF" w14:textId="08976387" w:rsidR="007C4F45" w:rsidRPr="00137353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137353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137353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137353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854"/>
        <w:gridCol w:w="709"/>
        <w:gridCol w:w="567"/>
        <w:gridCol w:w="708"/>
        <w:gridCol w:w="1276"/>
        <w:gridCol w:w="1134"/>
        <w:gridCol w:w="1418"/>
        <w:gridCol w:w="992"/>
        <w:gridCol w:w="1559"/>
        <w:gridCol w:w="1559"/>
        <w:gridCol w:w="1745"/>
        <w:gridCol w:w="1090"/>
      </w:tblGrid>
      <w:tr w:rsidR="00A708ED" w:rsidRPr="00137353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68E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5 – Leki SM*</w:t>
            </w:r>
          </w:p>
          <w:p w14:paraId="78A26B9D" w14:textId="19139807" w:rsidR="00571951" w:rsidRPr="00137353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137353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D6CB877" w14:textId="02C2F048" w:rsidTr="00137353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137353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137353" w:rsidRDefault="00571951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776F7169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137353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58E3F388" w14:textId="1388A7E7" w:rsidTr="00137353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DB2AD" w14:textId="087EB80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71427BE2" w:rsidR="000B71CD" w:rsidRPr="00137353" w:rsidRDefault="000B71CD" w:rsidP="001373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Interferon beta- 1a; 30mcg(6mln. j.m.)/0,5ml;</w:t>
            </w:r>
            <w:r w:rsid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x 4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wstrzykiwacze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10FCB88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1ADDFF24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632A965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0F3BB6F5" w14:textId="54E51902" w:rsidTr="00137353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0EE75082" w14:textId="5550366F" w:rsidTr="00F64A27">
        <w:trPr>
          <w:trHeight w:val="586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A7C3A3" w14:textId="77777777" w:rsidR="000B71CD" w:rsidRPr="00137353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19BD812C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4728AC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14E5B5" w14:textId="414F7C91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>* Dotyczy pakietu 5 -Zamawiający wymaga aby lek w pakiecie 5 był lekiem refundowanymi objętym programem lekowym we wskazaniu stwardnienie rozsianie.</w:t>
      </w:r>
      <w:r w:rsidR="0020242C" w:rsidRPr="00137353">
        <w:rPr>
          <w:rFonts w:ascii="Times New Roman" w:hAnsi="Times New Roman"/>
          <w:sz w:val="20"/>
          <w:szCs w:val="20"/>
        </w:rPr>
        <w:t xml:space="preserve"> Zamawiający</w:t>
      </w:r>
      <w:r w:rsidRPr="00137353">
        <w:rPr>
          <w:rFonts w:ascii="Times New Roman" w:hAnsi="Times New Roman"/>
          <w:sz w:val="20"/>
          <w:szCs w:val="20"/>
        </w:rPr>
        <w:t xml:space="preserve">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</w:t>
      </w:r>
      <w:r w:rsidR="0020242C" w:rsidRPr="00137353">
        <w:rPr>
          <w:rFonts w:ascii="Times New Roman" w:hAnsi="Times New Roman"/>
          <w:sz w:val="20"/>
          <w:szCs w:val="20"/>
        </w:rPr>
        <w:br/>
      </w:r>
      <w:r w:rsidRPr="00137353">
        <w:rPr>
          <w:rFonts w:ascii="Times New Roman" w:hAnsi="Times New Roman"/>
          <w:sz w:val="20"/>
          <w:szCs w:val="20"/>
        </w:rPr>
        <w:t xml:space="preserve">w zmienionym  Obwieszczeniu Ministra Zdrowia. 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12C2CF58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C53C29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C3B59D1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9D7D17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A8AE52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226759" w14:textId="77777777" w:rsidR="000B71CD" w:rsidRPr="00137353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F072D2" w14:textId="77777777" w:rsidR="0020242C" w:rsidRPr="00137353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</w:p>
    <w:p w14:paraId="67CBE74F" w14:textId="77777777" w:rsidR="0020242C" w:rsidRPr="00137353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946F83" w14:textId="77777777" w:rsidR="0020242C" w:rsidRPr="00137353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DEE65D" w14:textId="77777777" w:rsidR="0020242C" w:rsidRPr="00137353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A55755" w14:textId="77777777" w:rsidR="0020242C" w:rsidRPr="00137353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02EC25" w14:textId="77777777" w:rsidR="0020242C" w:rsidRPr="00137353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C1A2A1" w14:textId="4214475F" w:rsidR="005B6EB5" w:rsidRPr="00137353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137353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137353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DB165C" w14:textId="11F56C84" w:rsidR="00F64A27" w:rsidRPr="00137353" w:rsidRDefault="00F64A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F9CB66" w14:textId="1E978E81" w:rsidR="00A31965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42B904" w14:textId="15C0933D" w:rsidR="00137353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DD5B43" w14:textId="77777777" w:rsidR="00137353" w:rsidRPr="00137353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708"/>
        <w:gridCol w:w="851"/>
        <w:gridCol w:w="1276"/>
        <w:gridCol w:w="992"/>
        <w:gridCol w:w="992"/>
        <w:gridCol w:w="160"/>
        <w:gridCol w:w="832"/>
        <w:gridCol w:w="176"/>
        <w:gridCol w:w="1384"/>
        <w:gridCol w:w="887"/>
        <w:gridCol w:w="672"/>
        <w:gridCol w:w="992"/>
        <w:gridCol w:w="851"/>
        <w:gridCol w:w="36"/>
        <w:gridCol w:w="1468"/>
      </w:tblGrid>
      <w:tr w:rsidR="00A708ED" w:rsidRPr="00137353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B674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6 – Leki III</w:t>
            </w:r>
          </w:p>
          <w:p w14:paraId="5289D9B3" w14:textId="10EE5A86" w:rsidR="00571951" w:rsidRPr="00137353" w:rsidRDefault="00571951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137353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BCBD1BD" w14:textId="299A2037" w:rsidTr="003E7FA6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137353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57B21ED5" w14:textId="6419E508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293E13F1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Gliclazide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20C9DCB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71FEF40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2C5D11B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46863780" w14:textId="1A0F306B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28D86F5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0,0015g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73DDD5D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584F3F6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2 592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64918CD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657EC0CE" w14:textId="3719899F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65F30A9E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54F2CB5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0B094A21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4 560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48BF56C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50C39D03" w14:textId="3DC38AB4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34075F56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6EEBD3C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495DF77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579E9EE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5AE403AF" w14:textId="32BEB050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68D9266A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3701FE5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1AA3A99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0CCDEAF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3EB7B78" w14:textId="13761406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210EC8CA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71F69CE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1083F3D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5ECB776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5FCEDF13" w14:textId="547FC51E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0EEF4D4A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547186D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45D82E0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51351E0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DCA6D3B" w14:textId="2A5D13F0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69215C43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0,000625g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29C9B5D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6035D673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64866B9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02DF904F" w14:textId="60BFC3AA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5FAC6956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Indapamide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0,00125g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Perindopril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052A07F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55325C5A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11D3201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75899A82" w14:textId="2FD4B6A7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3E215C68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Trimetazidine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0,035g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37F3CCB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4231D79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1 170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62A2E8C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40E2E2D0" w14:textId="74CC4936" w:rsidTr="003E7FA6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354F44E8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Tianeptine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27F4CFF0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44AEB6AF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7A496E8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8C47912" w14:textId="1E2F8A77" w:rsidTr="00F64A27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137353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137353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137353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137353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49D65AAE" w14:textId="77777777" w:rsidTr="00F64A27">
        <w:trPr>
          <w:trHeight w:val="518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</w:t>
            </w:r>
          </w:p>
          <w:p w14:paraId="63BB299C" w14:textId="216A9BF2" w:rsidR="0008062A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  <w:p w14:paraId="11ED6184" w14:textId="5AC2CD2F" w:rsidR="0020242C" w:rsidRPr="00137353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4661CE" w14:textId="6D2324F4" w:rsidR="0020242C" w:rsidRPr="00137353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84D8E10" w14:textId="524FEB88" w:rsidR="0020242C" w:rsidRPr="00137353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F0B93A6" w14:textId="77777777" w:rsidR="0020242C" w:rsidRPr="00137353" w:rsidRDefault="0020242C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F793A13" w14:textId="46B9DF5F" w:rsidR="0008062A" w:rsidRPr="00137353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137353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F73025C" w14:textId="4CCFB8F0" w:rsidR="008A062A" w:rsidRPr="00137353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77777777" w:rsidR="007C4F45" w:rsidRPr="00137353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424DF" w14:textId="2202D37D" w:rsidR="000B71CD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781416" w14:textId="77777777" w:rsidR="00137353" w:rsidRPr="00137353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783"/>
        <w:gridCol w:w="850"/>
        <w:gridCol w:w="548"/>
        <w:gridCol w:w="1071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137353" w14:paraId="55AE8B62" w14:textId="0F806F59" w:rsidTr="008C4403">
        <w:trPr>
          <w:trHeight w:val="344"/>
        </w:trPr>
        <w:tc>
          <w:tcPr>
            <w:tcW w:w="15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AFA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7 - 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  <w:p w14:paraId="2062181F" w14:textId="728F1161" w:rsidR="00543AC9" w:rsidRPr="00137353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137353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5B6493FC" w14:textId="236D3895" w:rsidTr="003E7FA6">
        <w:trPr>
          <w:trHeight w:val="1103"/>
        </w:trPr>
        <w:tc>
          <w:tcPr>
            <w:tcW w:w="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137353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137353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137353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13ADC2A1" w14:textId="69F435F2" w:rsidTr="003E7FA6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4D3D8580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płyn wziewny 250ml każda butelka z fabrycznie zamontowanym adapterem bez dodatkowych elementów łączących butelkę z parownikiem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031A886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10F20EAC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2627F82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1D68B013" w14:textId="56FCD9E4" w:rsidTr="003E7FA6">
        <w:trPr>
          <w:trHeight w:val="3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266ACC7E" w14:textId="55F5C223" w:rsidTr="008C4403">
        <w:trPr>
          <w:trHeight w:val="586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147DF1" w14:textId="2E3081E2" w:rsidR="004A33F4" w:rsidRPr="00137353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F39458" w14:textId="7560219C" w:rsidR="004A33F4" w:rsidRPr="00137353" w:rsidRDefault="000B71CD" w:rsidP="000D5C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 xml:space="preserve">*Produkt leczniczy kompatybilny do  parowników typu </w:t>
      </w:r>
      <w:proofErr w:type="spellStart"/>
      <w:r w:rsidRPr="00137353">
        <w:rPr>
          <w:rFonts w:ascii="Times New Roman" w:hAnsi="Times New Roman"/>
          <w:sz w:val="20"/>
          <w:szCs w:val="20"/>
        </w:rPr>
        <w:t>Sevotec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8% </w:t>
      </w:r>
      <w:proofErr w:type="spellStart"/>
      <w:r w:rsidRPr="00137353">
        <w:rPr>
          <w:rFonts w:ascii="Times New Roman" w:hAnsi="Times New Roman"/>
          <w:sz w:val="20"/>
          <w:szCs w:val="20"/>
        </w:rPr>
        <w:t>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137353">
        <w:rPr>
          <w:rFonts w:ascii="Times New Roman" w:hAnsi="Times New Roman"/>
          <w:sz w:val="20"/>
          <w:szCs w:val="20"/>
        </w:rPr>
        <w:t>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850 SEV </w:t>
      </w:r>
      <w:r w:rsidR="006F6AD1" w:rsidRPr="00137353">
        <w:rPr>
          <w:rFonts w:ascii="Times New Roman" w:hAnsi="Times New Roman"/>
          <w:sz w:val="20"/>
          <w:szCs w:val="20"/>
        </w:rPr>
        <w:t>będących</w:t>
      </w:r>
      <w:r w:rsidRPr="00137353">
        <w:rPr>
          <w:rFonts w:ascii="Times New Roman" w:hAnsi="Times New Roman"/>
          <w:sz w:val="20"/>
          <w:szCs w:val="20"/>
        </w:rPr>
        <w:t xml:space="preserve"> na stanie szpitala. Zamawiający dopuszcza produkty </w:t>
      </w:r>
      <w:r w:rsidR="00BB33BB" w:rsidRPr="00137353">
        <w:rPr>
          <w:rFonts w:ascii="Times New Roman" w:hAnsi="Times New Roman"/>
          <w:sz w:val="20"/>
          <w:szCs w:val="20"/>
        </w:rPr>
        <w:t>niekompatybilne</w:t>
      </w:r>
      <w:r w:rsidRPr="00137353">
        <w:rPr>
          <w:rFonts w:ascii="Times New Roman" w:hAnsi="Times New Roman"/>
          <w:sz w:val="20"/>
          <w:szCs w:val="20"/>
        </w:rPr>
        <w:t xml:space="preserve">, z posiadanymi parownikami </w:t>
      </w:r>
      <w:proofErr w:type="spellStart"/>
      <w:r w:rsidRPr="00137353">
        <w:rPr>
          <w:rFonts w:ascii="Times New Roman" w:hAnsi="Times New Roman"/>
          <w:sz w:val="20"/>
          <w:szCs w:val="20"/>
        </w:rPr>
        <w:t>Sevotec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8 % </w:t>
      </w:r>
      <w:proofErr w:type="spellStart"/>
      <w:r w:rsidRPr="00137353">
        <w:rPr>
          <w:rFonts w:ascii="Times New Roman" w:hAnsi="Times New Roman"/>
          <w:sz w:val="20"/>
          <w:szCs w:val="20"/>
        </w:rPr>
        <w:t>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7 oraz </w:t>
      </w:r>
      <w:proofErr w:type="spellStart"/>
      <w:r w:rsidRPr="00137353">
        <w:rPr>
          <w:rFonts w:ascii="Times New Roman" w:hAnsi="Times New Roman"/>
          <w:sz w:val="20"/>
          <w:szCs w:val="20"/>
        </w:rPr>
        <w:t>Tec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850 SEV, jednak w takim przypadku Wykonawca jest zobowiązany do zapewnienia Zamawiającemu </w:t>
      </w:r>
      <w:r w:rsidR="000D5C82" w:rsidRPr="00137353">
        <w:rPr>
          <w:rFonts w:ascii="Times New Roman" w:hAnsi="Times New Roman"/>
          <w:sz w:val="20"/>
          <w:szCs w:val="20"/>
        </w:rPr>
        <w:br/>
      </w:r>
      <w:r w:rsidRPr="00137353">
        <w:rPr>
          <w:rFonts w:ascii="Times New Roman" w:hAnsi="Times New Roman"/>
          <w:sz w:val="20"/>
          <w:szCs w:val="20"/>
        </w:rPr>
        <w:t xml:space="preserve">w ramach ceny ofertowej dzierżawy parowników z odpowiednim do oferowanego produktu systemem napełniania w ilości 14 sztuk, w następujących aparatach do znieczuleń: GE </w:t>
      </w:r>
      <w:proofErr w:type="spellStart"/>
      <w:r w:rsidRPr="00137353">
        <w:rPr>
          <w:rFonts w:ascii="Times New Roman" w:hAnsi="Times New Roman"/>
          <w:sz w:val="20"/>
          <w:szCs w:val="20"/>
        </w:rPr>
        <w:t>Carestation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650 - 7 szt., </w:t>
      </w:r>
      <w:proofErr w:type="spellStart"/>
      <w:r w:rsidRPr="00137353">
        <w:rPr>
          <w:rFonts w:ascii="Times New Roman" w:hAnsi="Times New Roman"/>
          <w:sz w:val="20"/>
          <w:szCs w:val="20"/>
        </w:rPr>
        <w:t>Datex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Ohmeda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Aespire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S/5 7100 - 5 szt., </w:t>
      </w:r>
      <w:proofErr w:type="spellStart"/>
      <w:r w:rsidRPr="00137353">
        <w:rPr>
          <w:rFonts w:ascii="Times New Roman" w:hAnsi="Times New Roman"/>
          <w:sz w:val="20"/>
          <w:szCs w:val="20"/>
        </w:rPr>
        <w:t>Datex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Ohmeda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Aestiva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S/5 7100 - 1 szt., </w:t>
      </w:r>
      <w:proofErr w:type="spellStart"/>
      <w:r w:rsidRPr="00137353">
        <w:rPr>
          <w:rFonts w:ascii="Times New Roman" w:hAnsi="Times New Roman"/>
          <w:sz w:val="20"/>
          <w:szCs w:val="20"/>
        </w:rPr>
        <w:t>Spacelabs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Blease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37353">
        <w:rPr>
          <w:rFonts w:ascii="Times New Roman" w:hAnsi="Times New Roman"/>
          <w:sz w:val="20"/>
          <w:szCs w:val="20"/>
        </w:rPr>
        <w:t>Sirius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900 - 1 szt., oraz wypełnienia tabeli dotyczącej dzierżawy parowników.                                                                                                                                                                               W ramach ceny ofertowej Wykonawca zapewni montaż parowników, przeszkoli użytkowników z zasad eksploatacji, zapewni pełny serwis w przypadku awarii oraz urządzenia zastępcze na cały okres naprawy oraz zdemontuje i odbierze parowniki po zakończeniu umowy.</w:t>
      </w:r>
      <w:r w:rsidR="0096304C" w:rsidRPr="00137353">
        <w:rPr>
          <w:rFonts w:ascii="Times New Roman" w:hAnsi="Times New Roman"/>
          <w:sz w:val="20"/>
          <w:szCs w:val="20"/>
        </w:rPr>
        <w:t xml:space="preserve"> </w:t>
      </w:r>
      <w:r w:rsidR="00CE0B2A" w:rsidRPr="00137353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</w:t>
      </w:r>
      <w:r w:rsidR="00CE0B2A" w:rsidRPr="00137353">
        <w:rPr>
          <w:rFonts w:ascii="Times New Roman" w:hAnsi="Times New Roman"/>
          <w:sz w:val="20"/>
          <w:szCs w:val="20"/>
        </w:rPr>
        <w:t>a</w:t>
      </w:r>
      <w:r w:rsidR="00CE0B2A" w:rsidRPr="00137353">
        <w:rPr>
          <w:rFonts w:ascii="Times New Roman" w:hAnsi="Times New Roman"/>
          <w:sz w:val="20"/>
          <w:szCs w:val="20"/>
        </w:rPr>
        <w:t xml:space="preserve"> do SWZ).</w:t>
      </w:r>
    </w:p>
    <w:p w14:paraId="75C8999B" w14:textId="77777777" w:rsidR="004A33F4" w:rsidRPr="00137353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C829D9" w:rsidRPr="00137353" w14:paraId="01108969" w14:textId="77777777" w:rsidTr="008F4410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5236" w14:textId="22675E25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Sevoflurane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C829D9" w:rsidRPr="00137353" w14:paraId="31CD041E" w14:textId="77777777" w:rsidTr="008F4410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1F90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14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D945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B2A9F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EE7A9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A0654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14 sztuk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18662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14 sztuk</w:t>
            </w:r>
          </w:p>
        </w:tc>
      </w:tr>
      <w:tr w:rsidR="00C829D9" w:rsidRPr="00137353" w14:paraId="7A8E0046" w14:textId="77777777" w:rsidTr="008F44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B450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92A7D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FFDE9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CC143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1D93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825E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348D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EE59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A01A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E221" w14:textId="77777777" w:rsidR="00C829D9" w:rsidRPr="00137353" w:rsidRDefault="00C829D9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C829D9" w:rsidRPr="00137353" w14:paraId="31B50B25" w14:textId="77777777" w:rsidTr="008F44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7A09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F87CD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9D031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4A012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BC30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6716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952D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C58C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682C4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A385" w14:textId="77777777" w:rsidR="00C829D9" w:rsidRPr="00137353" w:rsidRDefault="00C829D9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3C00C39E" w14:textId="045D6403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D271E1" w14:textId="5D676D59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E4BE7C" w14:textId="2F3F260F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A3E32B" w14:textId="3E4EBAAB" w:rsidR="00462742" w:rsidRPr="00137353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5C07FD" w14:textId="77777777" w:rsidR="00462742" w:rsidRPr="00137353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137353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137353" w:rsidRDefault="00A708ED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BC0F48" w14:textId="2EA3071D" w:rsidR="009660FF" w:rsidRPr="00137353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54A1BA" w14:textId="77777777" w:rsidR="009660FF" w:rsidRPr="00137353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220"/>
        <w:gridCol w:w="992"/>
        <w:gridCol w:w="709"/>
        <w:gridCol w:w="567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137353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AFC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8 –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Balsamum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peruvianum</w:t>
            </w:r>
            <w:proofErr w:type="spellEnd"/>
          </w:p>
          <w:p w14:paraId="0F0E995E" w14:textId="374FAE2D" w:rsidR="00543AC9" w:rsidRPr="00137353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137353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D0FDB2C" w14:textId="42270787" w:rsidTr="000D5C82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137353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137353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137353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137353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3AC47FEC" w14:textId="56CFABBB" w:rsidTr="000D5C8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099C69C0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Balsamum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peruvianum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100mg/1g maści 30g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7E449F2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427FD1D0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059FC9A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58C6EE7C" w14:textId="2586D822" w:rsidTr="000D5C82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137353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137353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137353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137353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</w:p>
    <w:p w14:paraId="46274476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E8A149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023452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5780A18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01CE0F8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F79CAA" w14:textId="6E6C9F38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8251111" w14:textId="210C9E68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C25BE77" w14:textId="4F08CE65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E2D993" w14:textId="5CC1B0EC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AD2361" w14:textId="46330B51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45FC6A" w14:textId="2AF14E1E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4EA60D" w14:textId="1244E956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8B84CF3" w14:textId="516CF5C5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C1D6B32" w14:textId="6FA634D4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4596C9" w14:textId="46B67AE8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0658D9" w14:textId="77777777" w:rsidR="0020242C" w:rsidRPr="00137353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137353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137353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137353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137353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"/>
        <w:gridCol w:w="3789"/>
        <w:gridCol w:w="1267"/>
        <w:gridCol w:w="540"/>
        <w:gridCol w:w="898"/>
        <w:gridCol w:w="1218"/>
        <w:gridCol w:w="983"/>
        <w:gridCol w:w="984"/>
        <w:gridCol w:w="949"/>
        <w:gridCol w:w="1474"/>
        <w:gridCol w:w="1552"/>
        <w:gridCol w:w="1228"/>
        <w:gridCol w:w="956"/>
      </w:tblGrid>
      <w:tr w:rsidR="00A708ED" w:rsidRPr="00137353" w14:paraId="5101B916" w14:textId="6C2D4AA9" w:rsidTr="000D5C82">
        <w:trPr>
          <w:trHeight w:val="344"/>
        </w:trPr>
        <w:tc>
          <w:tcPr>
            <w:tcW w:w="153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3E1B4F27" w:rsidR="002F32A2" w:rsidRPr="00137353" w:rsidRDefault="000B71CD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9– Immunoglobuliny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137353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137353" w14:paraId="33611615" w14:textId="3CE3A84B" w:rsidTr="000D5C82">
        <w:trPr>
          <w:trHeight w:val="1103"/>
        </w:trPr>
        <w:tc>
          <w:tcPr>
            <w:tcW w:w="4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522E44A1" w14:textId="3F748700" w:rsidTr="000D5C82">
        <w:trPr>
          <w:trHeight w:val="3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237AA14E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  <w:r w:rsidR="00B930D7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>do inf. 2,5g/50ml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1797B4F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507F93A3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136A4304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fiol./but.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3B2C6147" w14:textId="6BA9AD18" w:rsidTr="000D5C82">
        <w:trPr>
          <w:trHeight w:val="3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328ADFD7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  <w:r w:rsidR="00B930D7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>do inf. 5g/100ml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275C3C31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2FDDC346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34BEDCAC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fiol./but.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137353" w14:paraId="6F67A048" w14:textId="44130FEF" w:rsidTr="000D5C82">
        <w:trPr>
          <w:trHeight w:val="327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137353" w14:paraId="2445E150" w14:textId="696AA7D4" w:rsidTr="000D5C82">
        <w:trPr>
          <w:trHeight w:val="586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137353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137353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137353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0DC7CDA9" w:rsidR="00A96628" w:rsidRPr="00137353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2987E3" w14:textId="654EF1D8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176439" w14:textId="266CA25F" w:rsidR="0008062A" w:rsidRPr="00137353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9DCAD0" w14:textId="77777777" w:rsidR="0008062A" w:rsidRPr="00137353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4D058D" w14:textId="148B4A3C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ABABA0" w14:textId="5AE3EC12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E44B4C" w14:textId="75299DDD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9A1FD8" w14:textId="2BC4855A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C860B" w14:textId="05EF1E4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685750" w14:textId="5AEA7EA3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9269A" w14:textId="071AD7A9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BD02FA9" w14:textId="6CC121E3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3DE3D8" w14:textId="77777777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137353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563640A" w14:textId="2101A36F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E79DF5" w14:textId="0EA3A888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852BCB" w14:textId="26D05817" w:rsidR="002F31E8" w:rsidRPr="00137353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F6D75A" w14:textId="095AC258" w:rsidR="000B71CD" w:rsidRPr="00137353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DE5A85" w14:textId="62439521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BCF3B8" w14:textId="77777777" w:rsidR="0020242C" w:rsidRPr="00137353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137353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3696"/>
        <w:gridCol w:w="930"/>
        <w:gridCol w:w="540"/>
        <w:gridCol w:w="561"/>
        <w:gridCol w:w="1323"/>
        <w:gridCol w:w="979"/>
        <w:gridCol w:w="933"/>
        <w:gridCol w:w="933"/>
        <w:gridCol w:w="1603"/>
        <w:gridCol w:w="1669"/>
        <w:gridCol w:w="1518"/>
        <w:gridCol w:w="777"/>
      </w:tblGrid>
      <w:tr w:rsidR="00A708ED" w:rsidRPr="00137353" w14:paraId="1269CCBF" w14:textId="51379A64" w:rsidTr="000D5C82">
        <w:trPr>
          <w:trHeight w:val="344"/>
        </w:trPr>
        <w:tc>
          <w:tcPr>
            <w:tcW w:w="155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918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10 – Gąbka lecznicza</w:t>
            </w:r>
          </w:p>
          <w:p w14:paraId="26307D56" w14:textId="14131944" w:rsidR="002F32A2" w:rsidRPr="00137353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137353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13217FD3" w14:textId="4DD7E516" w:rsidTr="000D5C82">
        <w:trPr>
          <w:trHeight w:val="1103"/>
        </w:trPr>
        <w:tc>
          <w:tcPr>
            <w:tcW w:w="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137353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137353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505C67FC" w14:textId="3224C62D" w:rsidTr="000D5C82">
        <w:trPr>
          <w:trHeight w:val="31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3DEEBC6B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Gąbka kolagenowa pokryta ludzkim fibrynogenem i ludzką trombiną </w:t>
            </w:r>
            <w:r w:rsidR="000D5C82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>o wymiarach 3.0cmx2,5cm. Produkt leczniczy.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56587F56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2793EFDC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5DEB3E02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71CD" w:rsidRPr="00137353" w14:paraId="6A0A6620" w14:textId="145D6453" w:rsidTr="000D5C82">
        <w:trPr>
          <w:trHeight w:val="31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420B1343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Gąbka kolagenowa pokryta ludzkim fibrynogenem i ludzką trombiną </w:t>
            </w:r>
            <w:r w:rsidR="000D5C82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>o wymiarach 9.5cmx4,8cm. Produkt leczniczy.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2428AEAD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72F47810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7CB30F7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0B71CD" w:rsidRPr="00137353" w:rsidRDefault="000B71CD" w:rsidP="000B71CD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07779661" w14:textId="76101385" w:rsidTr="000D5C82">
        <w:trPr>
          <w:trHeight w:val="327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137353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0333651D" w14:textId="138A89AD" w:rsidTr="000D5C82">
        <w:trPr>
          <w:trHeight w:val="586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137353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137353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7C650777" w:rsidR="002F31E8" w:rsidRPr="00137353" w:rsidRDefault="000A56F0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="002F31E8" w:rsidRPr="00137353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A2ADA" w14:textId="307A5F29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A17A50" w14:textId="0ADE47C7" w:rsidR="0008062A" w:rsidRPr="00137353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744250" w14:textId="6320A032" w:rsidR="0008062A" w:rsidRPr="00137353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E93A6" w14:textId="4CDEC6CA" w:rsidR="0008062A" w:rsidRPr="00137353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7D1145" w14:textId="6E0C4E65" w:rsidR="0020242C" w:rsidRPr="00137353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859B9" w14:textId="4C06F0BD" w:rsidR="0020242C" w:rsidRPr="00137353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E5708" w14:textId="77777777" w:rsidR="0020242C" w:rsidRPr="00137353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137353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137353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137353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05F7F" w14:textId="1F92526F" w:rsidR="002331DB" w:rsidRPr="00137353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753F9C" w14:textId="77777777" w:rsidR="00B930D7" w:rsidRPr="00137353" w:rsidRDefault="00B930D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137353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425"/>
        <w:gridCol w:w="1560"/>
        <w:gridCol w:w="1275"/>
        <w:gridCol w:w="993"/>
        <w:gridCol w:w="1417"/>
        <w:gridCol w:w="1276"/>
        <w:gridCol w:w="1701"/>
        <w:gridCol w:w="1701"/>
        <w:gridCol w:w="1559"/>
        <w:gridCol w:w="851"/>
      </w:tblGrid>
      <w:tr w:rsidR="00A708ED" w:rsidRPr="00137353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D808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11 -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Phenobarbital</w:t>
            </w:r>
            <w:proofErr w:type="spellEnd"/>
          </w:p>
          <w:p w14:paraId="76186BA6" w14:textId="54E33DF3" w:rsidR="00BC2696" w:rsidRPr="00137353" w:rsidRDefault="00BC269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137353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395E058" w14:textId="1FB5DF85" w:rsidTr="0013735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137353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137353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137353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B71CD" w:rsidRPr="00137353" w14:paraId="1473FDD2" w14:textId="5A5DB14A" w:rsidTr="00137353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17FA88B5" w:rsidR="000B71CD" w:rsidRPr="00137353" w:rsidRDefault="000B71CD" w:rsidP="000B71C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0,04g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26BF384B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64319922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0CE7E7DE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fiol.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 2 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B71CD" w:rsidRPr="00137353" w:rsidRDefault="000B71CD" w:rsidP="000B71C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0B71CD" w:rsidRPr="00137353" w:rsidRDefault="000B71CD" w:rsidP="000B71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195A1A52" w14:textId="54A4666B" w:rsidTr="00137353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137353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137353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137353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137353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137353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137353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137353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137353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137353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137353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137353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137353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137353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137353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137353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137353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137353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0D1AF72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447D76" w14:textId="398DD190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E1C307" w14:textId="7503C300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CC093" w14:textId="7D549EB1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58DD98" w14:textId="1639DC46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C42AEB" w14:textId="34AF49C5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ADE096" w14:textId="008DA20E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921B" w14:textId="7C87F74A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26C341" w14:textId="751D4158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137353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137353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137353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137353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2C0F4F2" w:rsidR="00811ADA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1E1D3" w14:textId="54C1236F" w:rsidR="00137353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9339E" w14:textId="14BDE328" w:rsidR="00137353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03632" w14:textId="77777777" w:rsidR="00137353" w:rsidRPr="00137353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78D1C8" w14:textId="7614B30E" w:rsidR="001C5A6B" w:rsidRPr="00137353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137353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418"/>
        <w:gridCol w:w="709"/>
        <w:gridCol w:w="850"/>
        <w:gridCol w:w="1001"/>
        <w:gridCol w:w="275"/>
        <w:gridCol w:w="984"/>
        <w:gridCol w:w="8"/>
        <w:gridCol w:w="152"/>
        <w:gridCol w:w="982"/>
        <w:gridCol w:w="992"/>
        <w:gridCol w:w="1075"/>
        <w:gridCol w:w="160"/>
        <w:gridCol w:w="325"/>
        <w:gridCol w:w="1559"/>
        <w:gridCol w:w="992"/>
        <w:gridCol w:w="992"/>
        <w:gridCol w:w="1346"/>
      </w:tblGrid>
      <w:tr w:rsidR="00A708ED" w:rsidRPr="00137353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5475" w14:textId="77777777" w:rsidR="000B71CD" w:rsidRPr="00137353" w:rsidRDefault="000B71CD" w:rsidP="000B71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 - 12 Antybiotyki II</w:t>
            </w:r>
          </w:p>
          <w:p w14:paraId="6D1CD951" w14:textId="61F6B578" w:rsidR="001E42FA" w:rsidRPr="00137353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137353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15F682D" w14:textId="5C153944" w:rsidTr="009F5A1E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137353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5775A580" w14:textId="5D8FBF99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5A3D6EE3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35CC8E49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2E635B27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5E450BA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04874852" w14:textId="5DBFC051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32CBB502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0,5g+Sulbactam 0,25g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33649FC1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70D4AC40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3866D57A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5E0F8F0F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2FD1D71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1g+Sulbactam 0,5g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9DDC5" w14:textId="2D3A4250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C0D" w14:textId="670398FE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BC04" w14:textId="7F44C27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A8A23E6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FDB" w14:textId="5090258A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CAEF6" w14:textId="0BE4B41C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1125F" w14:textId="5FDE533D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9BDC" w14:textId="6F2C266C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F621" w14:textId="0BCAE038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141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13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40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1F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C7E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532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851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843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311AB431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C9B3" w14:textId="44FD0A0E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5E9" w14:textId="010875E0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29C56" w14:textId="3C9EC85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47047" w14:textId="3277E99A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0FE3" w14:textId="3D4988E5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44D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C47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4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C07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A1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1FC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DBF3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DC99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4320258B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52A2" w14:textId="3A779CA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3CC32" w14:textId="49158BC3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1g/4ml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6E9C" w14:textId="5A9F981F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92559" w14:textId="379BC6C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9688" w14:textId="6E24F716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B90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7F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4A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213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5E0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EF9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0F0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A9A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7640285D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95B" w14:textId="19C12C74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D7289" w14:textId="1B27F570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 mln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E0BD" w14:textId="66FF99A2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D8CE0" w14:textId="76B5D4C8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3B87" w14:textId="38B1034E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6ED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8B1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B80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560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818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48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9DE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ED8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26190A69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FEF2" w14:textId="22D30EB2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C69AB" w14:textId="79D88A8B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 mln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ECA91" w14:textId="0347F414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E09D8" w14:textId="7A6B6739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9656" w14:textId="0563EC40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262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6A6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09D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27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45F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086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BDC1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5BC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53F049C2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35B5" w14:textId="15E7911E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E35B9" w14:textId="656B0513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Benzylpenicillin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 mln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FD34B" w14:textId="55AEA216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9E354" w14:textId="278D0D52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C363" w14:textId="6944C8C5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9DC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D6F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36C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CFA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59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F4B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879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AE0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75484831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9097" w14:textId="56A9CBC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BA10" w14:textId="0ED7206F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Colistin 1mln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7C88D" w14:textId="6E040741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5850E" w14:textId="2B974D0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E3249" w14:textId="6672446E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BB3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1C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8E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BDD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64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7B7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D763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66A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447C1D10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0B" w14:textId="2B85FACD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CDD8" w14:textId="48B80FB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Doxycycline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0,1g/5ml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39283" w14:textId="583FE4ED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898E6" w14:textId="263E4532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310" w14:textId="3DF1549F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FE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AC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762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693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716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51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8529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5E55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1F839095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D440" w14:textId="08995992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8A26" w14:textId="6E484036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0,08g/2ml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C80B0" w14:textId="64D43966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1B237" w14:textId="3CAAD98B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917E" w14:textId="01687B06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A6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94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1E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682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09C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22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7323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EDDE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CAB1EA5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E82F" w14:textId="79D7DB30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BF46B" w14:textId="20443A4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Streptomycin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C8031" w14:textId="747C3F88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EBEAD" w14:textId="5D9E4146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DBD2" w14:textId="1B3AFC37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F37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0F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040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2AE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F0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A4A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2BA4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524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512C9685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82FB" w14:textId="5A5BC2CF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7C7E0" w14:textId="40EA7F0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BBD69" w14:textId="7F182075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E213E" w14:textId="5BA21E71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EE8F" w14:textId="7576AB4A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D62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F60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20F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927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F18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F19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0A33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37CE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1B0F4B30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ACFE" w14:textId="679F174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86AFB" w14:textId="649638B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D0FCD" w14:textId="720A5749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40589" w14:textId="11C37C11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3F59" w14:textId="137B4510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065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C6C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5B1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68C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CD9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339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AB70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C225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0EE84C27" w14:textId="77777777" w:rsidTr="009F5A1E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BBBD" w14:textId="5DFA755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44156" w14:textId="7B1522B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100000 j.m.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B6DDD" w14:textId="74E1D79D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tabl.dopoch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2873D" w14:textId="17199C19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DB5F" w14:textId="4C861A83" w:rsidR="001E1A53" w:rsidRPr="00137353" w:rsidRDefault="001E1A53" w:rsidP="000D5C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856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67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9D1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4FF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1FF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CB2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48C3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4C28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5967B16A" w14:textId="19E07382" w:rsidTr="000D5C82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6F2C1A76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137353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137353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137353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137353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137353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0875EF86" w14:textId="77777777" w:rsidTr="000D5C82">
        <w:trPr>
          <w:trHeight w:val="518"/>
        </w:trPr>
        <w:tc>
          <w:tcPr>
            <w:tcW w:w="7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137353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4B4D9A" w14:textId="0325416B" w:rsidR="001C7546" w:rsidRPr="00137353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137353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7F041" w14:textId="5E78CF8B" w:rsidR="001C7546" w:rsidRPr="00137353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992"/>
        <w:gridCol w:w="567"/>
        <w:gridCol w:w="851"/>
        <w:gridCol w:w="1275"/>
        <w:gridCol w:w="993"/>
        <w:gridCol w:w="842"/>
        <w:gridCol w:w="150"/>
        <w:gridCol w:w="10"/>
        <w:gridCol w:w="982"/>
        <w:gridCol w:w="1559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137353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4EE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13 - Surowce farmaceutyczne*</w:t>
            </w:r>
          </w:p>
          <w:p w14:paraId="33E2BE61" w14:textId="5773870A" w:rsidR="001E42FA" w:rsidRPr="00137353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137353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5D2AF26F" w14:textId="0AFB8899" w:rsidTr="009F5A1E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137353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17FF06E1" w14:textId="0EE2D28F" w:rsidTr="009F5A1E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76C3A5CC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3D59C1FC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6D07620A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03F6487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</w:t>
            </w:r>
            <w:r w:rsidR="00CE0B2A"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23F9D63" w14:textId="77777777" w:rsidTr="009F5A1E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20B339BE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1A781C8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34FD341D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1A46111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</w:t>
            </w:r>
            <w:r w:rsidR="00CE0B2A"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7D328DE" w14:textId="77777777" w:rsidTr="009F5A1E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C9" w14:textId="5256B73C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FFA4" w14:textId="1A2C6D6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2060" w14:textId="4459BEC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EFF" w14:textId="5CDC0458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8AAC" w14:textId="0D0B34E5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</w:t>
            </w:r>
            <w:r w:rsidR="00CE0B2A"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C0C0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5E8B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B756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4AF6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EB5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52CF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0AF1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8BD5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3C945812" w14:textId="77777777" w:rsidTr="009F5A1E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6B5C" w14:textId="22036F1A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65B6" w14:textId="53ED6F8E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E749" w14:textId="56DD80F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FB223" w14:textId="0AA855AD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1C1A8" w14:textId="01F8E0E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</w:t>
            </w:r>
            <w:r w:rsidR="00CE0B2A"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14CF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2DAE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35F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2E3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796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664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2DA0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40A1A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5385DDAC" w14:textId="77777777" w:rsidTr="009F5A1E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6827" w14:textId="78C9F3A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28AF1" w14:textId="4414FB9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132B" w14:textId="7404B56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4DBB" w14:textId="73AF4F29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FB77" w14:textId="002C0EB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</w:t>
            </w:r>
            <w:r w:rsidR="00CE0B2A"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D9B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71B7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355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763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0DF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9B2B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EAEEB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92F3B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17122C69" w14:textId="51078B5D" w:rsidTr="009F5A1E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137353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137353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137353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137353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36A2B817" w14:textId="77777777" w:rsidTr="009F5A1E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137353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DCE7A0" w14:textId="33160D07" w:rsidR="001E1A53" w:rsidRPr="00137353" w:rsidRDefault="001E1A53" w:rsidP="001E1A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>*Zamawiający wymaga aby  pozycje w pakiecie 13 były surowcami farmaceutycznymi przeznaczonymi do receptury</w:t>
      </w:r>
      <w:r w:rsidR="00B930D7" w:rsidRPr="00137353">
        <w:rPr>
          <w:rFonts w:ascii="Times New Roman" w:hAnsi="Times New Roman"/>
          <w:sz w:val="20"/>
          <w:szCs w:val="20"/>
        </w:rPr>
        <w:t>.</w:t>
      </w:r>
    </w:p>
    <w:p w14:paraId="1E27F771" w14:textId="7E4C6BC2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137353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4CB18116" w:rsidR="0008062A" w:rsidRPr="00137353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137353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3210D943" w:rsidR="00E86A52" w:rsidRPr="00137353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137353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526F9A40" w:rsidR="002331DB" w:rsidRPr="00137353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137353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227"/>
        <w:gridCol w:w="1842"/>
        <w:gridCol w:w="1134"/>
        <w:gridCol w:w="521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137353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7AB0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14 -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Cisplatinum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  <w:p w14:paraId="63CE0824" w14:textId="0AC1CF37" w:rsidR="001E42FA" w:rsidRPr="00137353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137353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C4ADF94" w14:textId="2BABB4DA" w:rsidTr="009F5A1E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137353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6521E839" w14:textId="15351984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4A64B37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50 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3946B3A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inf.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2A737A87" w:rsidR="001E1A53" w:rsidRPr="00137353" w:rsidRDefault="001E1A53" w:rsidP="009F5A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794130C8" w:rsidR="001E1A53" w:rsidRPr="00137353" w:rsidRDefault="001E1A53" w:rsidP="009F5A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1E1A53" w:rsidRPr="00137353" w:rsidRDefault="001E1A53" w:rsidP="001E1A5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1819EF81" w14:textId="77777777" w:rsidTr="009F5A1E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D9E3" w14:textId="3605F052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8F6B" w14:textId="00D17B6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Cisplatinum</w:t>
            </w:r>
            <w:proofErr w:type="spellEnd"/>
            <w:r w:rsidR="009F5A1E"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>100 mg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DA6F5" w14:textId="7DF3C05B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AC97D" w14:textId="0B274FB5" w:rsidR="001E1A53" w:rsidRPr="00137353" w:rsidRDefault="001E1A53" w:rsidP="009F5A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9B01" w14:textId="7E2994EA" w:rsidR="001E1A53" w:rsidRPr="00137353" w:rsidRDefault="001E1A53" w:rsidP="009F5A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19A0" w14:textId="77777777" w:rsidR="001E1A53" w:rsidRPr="00137353" w:rsidRDefault="001E1A53" w:rsidP="001E1A5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C0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60F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69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A91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542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07D8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CBAE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6CD531F7" w14:textId="260764D1" w:rsidTr="009F5A1E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137353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137353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137353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137353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137353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C8C476" w14:textId="0395CD7C" w:rsidR="001E1A53" w:rsidRPr="00137353" w:rsidRDefault="001E1A53" w:rsidP="009F5A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 xml:space="preserve">* Dotyczy pakietu 14 -Zamawiający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F5A1E" w:rsidRPr="00137353">
        <w:rPr>
          <w:rFonts w:ascii="Times New Roman" w:hAnsi="Times New Roman"/>
          <w:sz w:val="20"/>
          <w:szCs w:val="20"/>
        </w:rPr>
        <w:t>Obwieszczeniu</w:t>
      </w:r>
      <w:r w:rsidRPr="00137353">
        <w:rPr>
          <w:rFonts w:ascii="Times New Roman" w:hAnsi="Times New Roman"/>
          <w:sz w:val="20"/>
          <w:szCs w:val="20"/>
        </w:rPr>
        <w:t xml:space="preserve"> Ministra Zdrowia. </w:t>
      </w:r>
    </w:p>
    <w:p w14:paraId="634D1E69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137353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117B5C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E942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374579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169AF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059E3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5F02E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2530E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7FEA42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464A8885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137353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137353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10A160C6" w:rsidR="001E42FA" w:rsidRPr="00137353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4DC8B1" w14:textId="6FFE98B6" w:rsidR="001E42FA" w:rsidRPr="00137353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137353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567"/>
        <w:gridCol w:w="709"/>
        <w:gridCol w:w="1276"/>
        <w:gridCol w:w="150"/>
        <w:gridCol w:w="160"/>
        <w:gridCol w:w="682"/>
        <w:gridCol w:w="992"/>
        <w:gridCol w:w="992"/>
        <w:gridCol w:w="583"/>
        <w:gridCol w:w="977"/>
        <w:gridCol w:w="82"/>
        <w:gridCol w:w="1134"/>
        <w:gridCol w:w="343"/>
        <w:gridCol w:w="869"/>
        <w:gridCol w:w="407"/>
        <w:gridCol w:w="1152"/>
        <w:gridCol w:w="123"/>
        <w:gridCol w:w="1345"/>
      </w:tblGrid>
      <w:tr w:rsidR="00A708ED" w:rsidRPr="00137353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953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15 -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Oxaliplatinum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  <w:p w14:paraId="72E70E60" w14:textId="03BB3D0E" w:rsidR="00414EB5" w:rsidRPr="00137353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137353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2C5959D" w14:textId="6B93C85B" w:rsidTr="009F5A1E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137353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0E477C81" w14:textId="2E7E5F81" w:rsidTr="009F5A1E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6C837EC2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50 mg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01457E3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47EB68F5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31E376E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04A056FE" w14:textId="77777777" w:rsidTr="009F5A1E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0F6200B5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 mg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5066C96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011DBE4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22CB6DC4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7A02E2EF" w14:textId="77777777" w:rsidTr="009F5A1E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79F5" w14:textId="5BC8EB2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7926F" w14:textId="713EAC93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Oxaliplatinum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200 mg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6B6A" w14:textId="0C6F8256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991A" w14:textId="2CE7C555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3AE3" w14:textId="528A082C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D20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6642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B44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4B35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FF4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1F0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7A19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FD09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606FE2B" w14:textId="171C3666" w:rsidTr="009F5A1E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57848611" w14:textId="77777777" w:rsidTr="009F5A1E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BEDD6E" w14:textId="23300147" w:rsidR="009775A3" w:rsidRPr="00137353" w:rsidRDefault="009775A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9271F" w14:textId="77777777" w:rsidR="000A56F0" w:rsidRPr="00137353" w:rsidRDefault="00E86A52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</w:p>
    <w:p w14:paraId="71F3B835" w14:textId="353D4145" w:rsidR="00E86A52" w:rsidRPr="00137353" w:rsidRDefault="001E1A53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>* Dotyczy pakietu 15</w:t>
      </w:r>
      <w:r w:rsidR="00CE0B2A" w:rsidRPr="00137353">
        <w:rPr>
          <w:rFonts w:ascii="Times New Roman" w:hAnsi="Times New Roman"/>
          <w:sz w:val="20"/>
          <w:szCs w:val="20"/>
        </w:rPr>
        <w:t>-</w:t>
      </w:r>
      <w:r w:rsidRPr="00137353">
        <w:rPr>
          <w:rFonts w:ascii="Times New Roman" w:hAnsi="Times New Roman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F5A1E" w:rsidRPr="00137353">
        <w:rPr>
          <w:rFonts w:ascii="Times New Roman" w:hAnsi="Times New Roman"/>
          <w:sz w:val="20"/>
          <w:szCs w:val="20"/>
        </w:rPr>
        <w:t>Obwieszczeniu</w:t>
      </w:r>
      <w:r w:rsidRPr="00137353">
        <w:rPr>
          <w:rFonts w:ascii="Times New Roman" w:hAnsi="Times New Roman"/>
          <w:sz w:val="20"/>
          <w:szCs w:val="20"/>
        </w:rPr>
        <w:t xml:space="preserve"> Ministra Zdrowia. 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480F5B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9B564A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137353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137353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137353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CA3304" w14:textId="0E140A68" w:rsidR="009B564A" w:rsidRPr="00137353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DFE51D" w14:textId="75655F40" w:rsidR="009B564A" w:rsidRPr="00137353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43080" w14:textId="10D57831" w:rsidR="0008062A" w:rsidRPr="00137353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0B389" w14:textId="46A47067" w:rsidR="0008062A" w:rsidRPr="00137353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137353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137353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137353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137353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137353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CFB70" w14:textId="47B824C3" w:rsidR="00480F5B" w:rsidRPr="00137353" w:rsidRDefault="00480F5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3ABCDD" w14:textId="576C3450" w:rsidR="001E1A53" w:rsidRPr="00137353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137353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992"/>
        <w:gridCol w:w="567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137353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09B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16 -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Iopromide</w:t>
            </w:r>
            <w:proofErr w:type="spellEnd"/>
          </w:p>
          <w:p w14:paraId="222778F7" w14:textId="41A72DCC" w:rsidR="00414EB5" w:rsidRPr="00137353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137353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6417F26" w14:textId="3F9D8D5F" w:rsidTr="009F5A1E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137353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137353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41461E1B" w14:textId="70C57892" w:rsidTr="009F5A1E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064C734E" w:rsidR="001E1A53" w:rsidRPr="00137353" w:rsidRDefault="001E1A53" w:rsidP="001E1A5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37g jodu/100ml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3F87F7A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47695B5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0A04F24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19F0F3CC" w14:textId="77777777" w:rsidTr="009F5A1E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371AA" w14:textId="01EE549F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46E6" w14:textId="7ACE595D" w:rsidR="001E1A53" w:rsidRPr="00137353" w:rsidRDefault="001E1A53" w:rsidP="001E1A5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185g jodu/500ml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AB9E" w14:textId="5947360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9081" w14:textId="1BEF8986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A957" w14:textId="4F7BA641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277A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47FE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6987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C9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35C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A6E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AE26C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D3D98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0918BB1" w14:textId="77777777" w:rsidTr="009F5A1E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B8A6" w14:textId="2F31193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C6F8" w14:textId="55A5FDE1" w:rsidR="001E1A53" w:rsidRPr="00137353" w:rsidRDefault="001E1A53" w:rsidP="001E1A5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Iopromide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15g jodu/50ml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EBF1" w14:textId="5C097AA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39D7" w14:textId="72B3314E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DD45" w14:textId="5F7778F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9D0B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AE4C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8AC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CC6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7CFA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778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E82A3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69150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75A4785" w14:textId="72E73BED" w:rsidTr="009F5A1E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137353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137353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137353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137353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137353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137353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137353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25D726F3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FE02D5" w14:textId="30BF74F4" w:rsidR="009F5A1E" w:rsidRPr="00137353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68ABC" w14:textId="7C351CD2" w:rsidR="009F5A1E" w:rsidRPr="00137353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8BEB" w14:textId="77777777" w:rsidR="009F5A1E" w:rsidRPr="00137353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795D1F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D1D7E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536C6D03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EDEF7" w14:textId="46DC5929" w:rsidR="001245CF" w:rsidRPr="00137353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5552EA" w14:textId="7A5A91DA" w:rsidR="001245CF" w:rsidRPr="00137353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9A56E5" w14:textId="77777777" w:rsidR="001245CF" w:rsidRPr="00137353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Pr="00137353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137353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079D942" w14:textId="77777777" w:rsidR="0020242C" w:rsidRPr="00137353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</w:p>
    <w:p w14:paraId="084A1F11" w14:textId="77777777" w:rsidR="0020242C" w:rsidRPr="00137353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E7859D8" w14:textId="77777777" w:rsidR="0020242C" w:rsidRPr="00137353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98B151A" w14:textId="77777777" w:rsidR="0020242C" w:rsidRPr="00137353" w:rsidRDefault="0020242C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539D11" w14:textId="3A1B6F56" w:rsidR="00263219" w:rsidRPr="00137353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 xml:space="preserve">. </w:t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</w:p>
    <w:p w14:paraId="59C2C68C" w14:textId="77777777" w:rsidR="002242E8" w:rsidRPr="00137353" w:rsidRDefault="002242E8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74484" w14:textId="0FEBECA4" w:rsidR="009660FF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E20633" w14:textId="4214BC54" w:rsidR="00137353" w:rsidRDefault="001373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89A846" w14:textId="77777777" w:rsidR="00137353" w:rsidRPr="00137353" w:rsidRDefault="001373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692"/>
        <w:gridCol w:w="1278"/>
        <w:gridCol w:w="709"/>
        <w:gridCol w:w="709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993"/>
        <w:gridCol w:w="992"/>
        <w:gridCol w:w="302"/>
        <w:gridCol w:w="1473"/>
      </w:tblGrid>
      <w:tr w:rsidR="00A708ED" w:rsidRPr="00137353" w14:paraId="65C7FF3B" w14:textId="49F78CFB" w:rsidTr="00C14434">
        <w:trPr>
          <w:gridAfter w:val="2"/>
          <w:wAfter w:w="177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137353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2123A69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17 –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Ondansetron</w:t>
            </w:r>
            <w:proofErr w:type="spellEnd"/>
          </w:p>
          <w:p w14:paraId="1BC488D1" w14:textId="1B7B908C" w:rsidR="00221E7C" w:rsidRPr="00137353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137353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C593218" w14:textId="45414DC8" w:rsidTr="009F5A1E">
        <w:trPr>
          <w:gridAfter w:val="2"/>
          <w:wAfter w:w="177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571379AD" w14:textId="5CDEE57B" w:rsidTr="009F5A1E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26540AFA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0,004g/2ml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09A5FD5E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5261E3D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5295353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3219" w:rsidRPr="00137353" w14:paraId="3ADE5C89" w14:textId="77777777" w:rsidTr="009F5A1E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77777777" w:rsidR="007E6FC3" w:rsidRPr="00137353" w:rsidRDefault="007E6FC3" w:rsidP="005C39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7E6FC3" w:rsidRPr="00137353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7E6FC3" w:rsidRPr="00137353" w:rsidRDefault="007E6FC3" w:rsidP="005C39F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7E6FC3" w:rsidRPr="00137353" w:rsidRDefault="007E6FC3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78B27EDD" w14:textId="63B8C090" w:rsidTr="009F5A1E">
        <w:trPr>
          <w:gridAfter w:val="2"/>
          <w:wAfter w:w="177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137353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137353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137353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137353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137353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137353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137353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CE8D8D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F830F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4FE1DE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90EE72" w14:textId="77777777" w:rsidR="00C715D1" w:rsidRPr="00137353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C2D194" w14:textId="08B4E2D6" w:rsidR="00EC5AF6" w:rsidRPr="00137353" w:rsidRDefault="00EC5AF6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FBD71" w14:textId="5FA4E1D1" w:rsidR="001017DB" w:rsidRPr="00137353" w:rsidRDefault="0096296D" w:rsidP="00A966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D82969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  <w:r w:rsidR="00E86A52" w:rsidRPr="00137353">
        <w:rPr>
          <w:rFonts w:ascii="Times New Roman" w:hAnsi="Times New Roman"/>
          <w:sz w:val="20"/>
          <w:szCs w:val="20"/>
        </w:rPr>
        <w:tab/>
      </w:r>
    </w:p>
    <w:p w14:paraId="03FC650A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D4090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CFF4A6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AEBE17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D91DDC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8A1BEB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64C94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075D9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FDC64" w14:textId="77777777" w:rsidR="0020242C" w:rsidRPr="00137353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3C968" w14:textId="6185CC6A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Pr="0013735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FF472" w14:textId="06E030ED" w:rsidR="006367CE" w:rsidRPr="00137353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2B6874" w14:textId="46B6D905" w:rsidR="00214DFA" w:rsidRPr="00137353" w:rsidRDefault="00214DF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075D9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137353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567"/>
        <w:gridCol w:w="567"/>
        <w:gridCol w:w="1276"/>
        <w:gridCol w:w="992"/>
        <w:gridCol w:w="160"/>
        <w:gridCol w:w="160"/>
        <w:gridCol w:w="672"/>
        <w:gridCol w:w="993"/>
        <w:gridCol w:w="325"/>
        <w:gridCol w:w="1059"/>
        <w:gridCol w:w="175"/>
        <w:gridCol w:w="1037"/>
        <w:gridCol w:w="522"/>
        <w:gridCol w:w="470"/>
        <w:gridCol w:w="522"/>
        <w:gridCol w:w="895"/>
        <w:gridCol w:w="98"/>
        <w:gridCol w:w="1370"/>
      </w:tblGrid>
      <w:tr w:rsidR="00A708ED" w:rsidRPr="00137353" w14:paraId="2DEDE1FA" w14:textId="08EF7358" w:rsidTr="009660FF">
        <w:trPr>
          <w:gridAfter w:val="1"/>
          <w:wAfter w:w="1370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82F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1" w:name="_Hlk37848097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18 - Szczepionka BCG</w:t>
            </w:r>
          </w:p>
          <w:p w14:paraId="40536C49" w14:textId="5F9142F2" w:rsidR="00221E7C" w:rsidRPr="00137353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137353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24F970E2" w14:textId="630315E3" w:rsidTr="009F5A1E">
        <w:trPr>
          <w:gridAfter w:val="1"/>
          <w:wAfter w:w="1370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5B89DED8" w14:textId="22949BC1" w:rsidTr="009F5A1E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7F36C49F" w:rsidR="001E1A53" w:rsidRPr="00137353" w:rsidRDefault="001E1A53" w:rsidP="009F5A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Szczepionka BCG do immunoterapii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dopęcherzowej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: proszek i rozpuszczalnik do sporządzania zawiesiny do podawania do pęcherza moczowego. 1 fiolka zawiera: nie mniej niż 2x108 i nie </w:t>
            </w:r>
            <w:r w:rsidR="001245CF" w:rsidRPr="00137353">
              <w:rPr>
                <w:rFonts w:ascii="Times New Roman" w:hAnsi="Times New Roman"/>
                <w:sz w:val="20"/>
                <w:szCs w:val="20"/>
              </w:rPr>
              <w:t>więcej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niż 3x109 żywych cząstek BCG. 1 fiolka z proszkiem + system zamknięty do rozpuszczania i podawania </w:t>
            </w:r>
            <w:r w:rsid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>z rozpuszczalnikiem 50ml.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31DE2B5B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25763A54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30A6A55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1E1A53" w:rsidRPr="00137353" w:rsidRDefault="001E1A53" w:rsidP="001E1A5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4B1191B2" w14:textId="26CF775F" w:rsidTr="009F5A1E">
        <w:trPr>
          <w:gridAfter w:val="1"/>
          <w:wAfter w:w="1370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137353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137353" w14:paraId="3DD9B37F" w14:textId="77777777" w:rsidTr="009660F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137353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6C0E2CA5" w14:textId="35B1FB46" w:rsidR="00961F94" w:rsidRPr="00137353" w:rsidRDefault="0096296D" w:rsidP="00FD300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  <w:r w:rsidR="0062785B" w:rsidRPr="00137353">
        <w:rPr>
          <w:rFonts w:ascii="Times New Roman" w:hAnsi="Times New Roman"/>
          <w:sz w:val="20"/>
          <w:szCs w:val="20"/>
        </w:rPr>
        <w:tab/>
      </w:r>
    </w:p>
    <w:p w14:paraId="0FA1F999" w14:textId="53F12AAA" w:rsidR="00C715D1" w:rsidRPr="00137353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27A808" w14:textId="77777777" w:rsidR="00EC5AF6" w:rsidRPr="00137353" w:rsidRDefault="00EC5AF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13735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13735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13735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137353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A1BA438" w14:textId="257BF86F" w:rsidR="006367CE" w:rsidRPr="00137353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132635" w14:textId="77777777" w:rsidR="0008062A" w:rsidRPr="00137353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6B40F" w14:textId="7EAB54E4" w:rsidR="002E4484" w:rsidRPr="00137353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E4A2E5" w14:textId="1749EC9B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06BFBE" w14:textId="5FF65FEF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CB49FD" w14:textId="3C9E5C91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51FDF8" w14:textId="3ED7B749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9F3BEA" w14:textId="66BDFCD9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99F251" w14:textId="09B125A5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FDE8C1" w14:textId="653A67AB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A809FA" w14:textId="5C59A892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A4CDD1" w14:textId="6C9D8F99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9AC343" w14:textId="77777777" w:rsidR="00462742" w:rsidRPr="00137353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709"/>
        <w:gridCol w:w="567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137353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1CA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37848188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19 – 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*</w:t>
            </w:r>
          </w:p>
          <w:p w14:paraId="15B6FF8B" w14:textId="3022A01A" w:rsidR="00221E7C" w:rsidRPr="00137353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137353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37B186BC" w14:textId="6EF248EC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137353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137353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64260E90" w14:textId="5A7D962E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1D30FE6C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240ml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5BB60BAB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4F3458BD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15BBF10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137353" w14:paraId="01034D8D" w14:textId="7FECF7AE" w:rsidTr="009660F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137353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137353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137353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C26499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72D3A4" w14:textId="4716A0A7" w:rsidR="0096304C" w:rsidRPr="00137353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 xml:space="preserve">*W pakiecie 19 Zamawiający wymaga wydzierżawienia  parowników kompatybilnych do produktu leczniczego </w:t>
      </w:r>
      <w:proofErr w:type="spellStart"/>
      <w:r w:rsidRPr="00137353">
        <w:rPr>
          <w:rFonts w:ascii="Times New Roman" w:hAnsi="Times New Roman"/>
          <w:sz w:val="20"/>
          <w:szCs w:val="20"/>
        </w:rPr>
        <w:t>Desflurane</w:t>
      </w:r>
      <w:proofErr w:type="spellEnd"/>
      <w:r w:rsidRPr="00137353">
        <w:rPr>
          <w:rFonts w:ascii="Times New Roman" w:hAnsi="Times New Roman"/>
          <w:sz w:val="20"/>
          <w:szCs w:val="20"/>
        </w:rPr>
        <w:t xml:space="preserve"> w ilości 4 sztuki</w:t>
      </w:r>
      <w:r w:rsidR="0096304C" w:rsidRPr="00137353">
        <w:rPr>
          <w:rFonts w:ascii="Times New Roman" w:hAnsi="Times New Roman"/>
          <w:sz w:val="20"/>
          <w:szCs w:val="20"/>
        </w:rPr>
        <w:t xml:space="preserve"> </w:t>
      </w:r>
      <w:r w:rsidR="0096304C" w:rsidRPr="00137353">
        <w:rPr>
          <w:rFonts w:ascii="Times New Roman" w:hAnsi="Times New Roman"/>
          <w:color w:val="000000"/>
          <w:sz w:val="20"/>
          <w:szCs w:val="20"/>
        </w:rPr>
        <w:t>oraz wypełnienie tabeli poniżej.</w:t>
      </w:r>
      <w:r w:rsidR="00FD3008" w:rsidRPr="00137353">
        <w:rPr>
          <w:rFonts w:ascii="Times New Roman" w:hAnsi="Times New Roman"/>
          <w:color w:val="000000"/>
          <w:sz w:val="20"/>
          <w:szCs w:val="20"/>
        </w:rPr>
        <w:br/>
      </w:r>
      <w:r w:rsidR="0096304C" w:rsidRPr="00137353">
        <w:rPr>
          <w:rFonts w:ascii="Times New Roman" w:hAnsi="Times New Roman"/>
          <w:color w:val="000000"/>
          <w:sz w:val="20"/>
          <w:szCs w:val="20"/>
        </w:rPr>
        <w:t xml:space="preserve">  </w:t>
      </w:r>
      <w:r w:rsidR="00FD3008" w:rsidRPr="00137353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4b do SWZ).</w:t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="00FD3008"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56F256D0" w14:textId="77777777" w:rsidR="0096304C" w:rsidRPr="00137353" w:rsidRDefault="0096304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B20D3E" w14:textId="259B6EB2" w:rsidR="009660FF" w:rsidRPr="00137353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96304C" w:rsidRPr="00137353" w14:paraId="155BC209" w14:textId="77777777" w:rsidTr="008F4410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408A0" w14:textId="4585F1EA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19 -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96304C" w:rsidRPr="00137353" w14:paraId="1DBC0AF6" w14:textId="77777777" w:rsidTr="008F4410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F99EC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FDF3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B3FFF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08FB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5C07" w14:textId="75AC31C9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1 miesiąc za </w:t>
            </w:r>
            <w:r w:rsidR="00FD3008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sztuk</w:t>
            </w:r>
            <w:r w:rsidR="00FD3008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34006" w14:textId="54B57CC6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12 miesięcy za </w:t>
            </w:r>
            <w:r w:rsidR="00FD3008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sztuk</w:t>
            </w:r>
            <w:r w:rsidR="00FD3008"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</w:tr>
      <w:tr w:rsidR="0096304C" w:rsidRPr="00137353" w14:paraId="08B1DD8C" w14:textId="77777777" w:rsidTr="008F44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3E9B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A5D5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E14D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29CD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8DCB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62EF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D61E2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0CFE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C49B5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49200" w14:textId="77777777" w:rsidR="0096304C" w:rsidRPr="00137353" w:rsidRDefault="0096304C" w:rsidP="008F441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96304C" w:rsidRPr="00137353" w14:paraId="65A57459" w14:textId="77777777" w:rsidTr="008F44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0BA4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6CDF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155C4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273B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E0C5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B357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FF46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0523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C7FD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F832" w14:textId="77777777" w:rsidR="0096304C" w:rsidRPr="00137353" w:rsidRDefault="0096304C" w:rsidP="008F441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6E847AC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D2C6E" w14:textId="2C2E781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C1D536" w14:textId="601D3DB3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D4E7FF" w14:textId="6ED51805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777B9" w14:textId="3988AA15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137353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CC07B" w14:textId="03507DE7" w:rsidR="002E4484" w:rsidRPr="00137353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FAAF74" w14:textId="4929D93F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802A24" w14:textId="00DD824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6B03ED" w14:textId="73220B09" w:rsidR="00DE7988" w:rsidRDefault="00DE798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0E3B19" w14:textId="77777777" w:rsidR="00137353" w:rsidRPr="00137353" w:rsidRDefault="0013735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709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137353" w14:paraId="11EB989F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2930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20 –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Esomeprazole</w:t>
            </w:r>
            <w:proofErr w:type="spellEnd"/>
          </w:p>
          <w:p w14:paraId="2B73FFBC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4756BE69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30A92447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7470B374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Esomperazole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0,04g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2478B08C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04C7A4CE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703C15F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333875D2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Pr="00137353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137353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BF5A62" w14:textId="5EFB15FA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CFDA4" w14:textId="03E6D17B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FF17ED" w14:textId="7D45BA6F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0E1E45" w14:textId="73AC3746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D15C29" w14:textId="6AC961BD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B78F7D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137353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137353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665FDD5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AE6D7" w14:textId="4B367B3B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257F6" w14:textId="34951D7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5FDEF" w14:textId="48FE1E66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E113AF" w14:textId="77777777" w:rsidR="00137353" w:rsidRPr="00137353" w:rsidRDefault="0013735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B358AF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850"/>
        <w:gridCol w:w="709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137353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268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21 –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Drotaverine</w:t>
            </w:r>
            <w:proofErr w:type="spellEnd"/>
          </w:p>
          <w:p w14:paraId="748E5AA6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6E7A9ECC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7EAEB9A9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6BE00C41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5F6DD94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47127B7A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8 400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4A755270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1A53" w:rsidRPr="00137353" w14:paraId="6E71261D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1E8F5216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67C5" w14:textId="4CF0A5B8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B9A0" w14:textId="29E82E7C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4 200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E66D" w14:textId="4102433A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6B0C878F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137353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137353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33E668" w14:textId="77777777" w:rsidR="00CD0FB5" w:rsidRPr="00137353" w:rsidRDefault="00CD0FB5" w:rsidP="00CD0FB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55625AA" w14:textId="70E17B08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D479" w14:textId="6698F574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0D58A2" w14:textId="3C0DEB22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25E99" w14:textId="5EF41F52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6283D9" w14:textId="1C690DBA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04FA6" w14:textId="0F3C33D4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CF90D" w14:textId="080B2192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39A35" w14:textId="410FB7A0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43CD6" w14:textId="249E8AB3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3BCE44" w14:textId="6F5DF5D5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ACD86E" w14:textId="3BF7A4BD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77CA05" w14:textId="5C8DE6C0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DA31C9" w14:textId="2FB4C449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DAFD4F" w14:textId="2034A2E8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5A64A4" w14:textId="0CD3B090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934A4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137353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0496D" w14:textId="4DFDC60B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37FF8" w14:textId="6A711D1D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6E171" w14:textId="3BB361DA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DABB4" w14:textId="66710B7A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D799CE" w14:textId="77777777" w:rsidR="00DE7988" w:rsidRPr="00137353" w:rsidRDefault="00DE798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137353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09"/>
        <w:gridCol w:w="850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CD0FB5" w:rsidRPr="00137353" w14:paraId="19F8C11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E36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22 – Test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ureazowy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*</w:t>
            </w:r>
          </w:p>
          <w:p w14:paraId="7EEB52FD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20CE5F09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1A53" w:rsidRPr="00137353" w14:paraId="75E118C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6927D9B6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Test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ureazowy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suchy do wykrywania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Helicobacter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pylori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549A3619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test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7B7FA1F3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2145F26B" w:rsidR="001E1A53" w:rsidRPr="00137353" w:rsidRDefault="001E1A53" w:rsidP="001E1A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1E1A53" w:rsidRPr="00137353" w:rsidRDefault="001E1A53" w:rsidP="001E1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137353" w14:paraId="0D3255A5" w14:textId="77777777" w:rsidTr="0004694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137353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137353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137353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137353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74FA1" w14:textId="6A169AF8" w:rsidR="002A7C6F" w:rsidRPr="00137353" w:rsidRDefault="002A7C6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232711" w14:textId="2C961555" w:rsidR="003E3F3B" w:rsidRPr="00137353" w:rsidRDefault="003E3F3B" w:rsidP="003E3F3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 xml:space="preserve">W celu </w:t>
      </w:r>
      <w:r w:rsidR="00DE7988" w:rsidRPr="00137353">
        <w:rPr>
          <w:rFonts w:ascii="Times New Roman" w:hAnsi="Times New Roman"/>
          <w:sz w:val="20"/>
          <w:szCs w:val="20"/>
        </w:rPr>
        <w:t>potwierdzenia</w:t>
      </w:r>
      <w:r w:rsidRPr="00137353">
        <w:rPr>
          <w:rFonts w:ascii="Times New Roman" w:hAnsi="Times New Roman"/>
          <w:sz w:val="20"/>
          <w:szCs w:val="20"/>
        </w:rPr>
        <w:t xml:space="preserve">, że oferowane dostawy odpowiadają wymaganiom określonym przez Zamawiającego, należy przedłożyć: 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p w14:paraId="004400E0" w14:textId="629E9E33" w:rsidR="002A7C6F" w:rsidRPr="00137353" w:rsidRDefault="003E3F3B" w:rsidP="001245CF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>1) Foldery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</w:p>
    <w:p w14:paraId="443B7C91" w14:textId="39268D42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8A1D12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9CB1D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B8147D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596F4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6304D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112F2F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568BF" w14:textId="77777777" w:rsidR="0020242C" w:rsidRPr="00137353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6F4BDEF6" w:rsidR="00C11690" w:rsidRPr="00137353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569DD4B8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992"/>
        <w:gridCol w:w="851"/>
        <w:gridCol w:w="1276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137353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F40C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23 -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Phenytoin</w:t>
            </w:r>
            <w:proofErr w:type="spellEnd"/>
          </w:p>
          <w:p w14:paraId="1B1B63F1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7997D8CF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2AA96024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3F9AB871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Phenytoin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5222E696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12B8103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3AE1F56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7205A9C0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3416C695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137353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DE1C02" w14:textId="60E54514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97EDA0" w14:textId="1D83F968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46F85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1398FE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AF0D31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74E4E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5C1FC7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9BA043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5DA8D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F81728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A6F04A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7347CB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5B795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80538C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BC0FB5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0411D8F0" w:rsidR="002A7C6F" w:rsidRPr="00137353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098F7278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270C1B" w14:textId="78084F95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E1F6EB" w14:textId="04CA95E1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E479A1" w14:textId="5A1B0BB9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1E8AC" w14:textId="77777777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137353" w14:paraId="5CAB285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2A7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24 - Insuliny</w:t>
            </w:r>
          </w:p>
          <w:p w14:paraId="7E2742BC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77B46FDC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78A5CDCE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18AA9934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49B75169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0C7746E9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215099F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423D9226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4043275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6C4062A5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340AFB0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627E6987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5D3F298C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6414E98A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300j.m./3ml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506369E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418A366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513C09B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617A26D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55A75981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detemir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74E272B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0A30186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11ED244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036930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09617845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30j.m.+70j.m./ml; wkład 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3B09E9E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2994A2E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723B180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401F06CC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12761C79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rozpuszczalna 30j.m.+insulina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krystalizowana z protaminą 70j.m/ml.; wkład 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1FCF600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5AC10554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3AB6E96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7AAC6C5A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020E59A5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Insulina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rozpuszczalna 50j.m.+insulina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krystalizowana z protaminą 50j.m/ml.; wkład 3ml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21D0D51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zawies.do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585EB70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7404F8E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684DF6F7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E44E4" w14:textId="633D40E3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E329F7" w14:textId="77777777" w:rsidR="00E81BB6" w:rsidRPr="00137353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DB8AF" w14:textId="3CA781F1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0BDB1" w14:textId="45E9D930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DCE85" w14:textId="59289F94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7ED3C0" w14:textId="4A8E1E34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9863C" w14:textId="590F815D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2B742" w14:textId="0E9D3D1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D543A" w14:textId="68D509BD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37B3D" w14:textId="64FBBC5C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1612D" w14:textId="3332BDC8" w:rsidR="002A7C6F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A1F638" w14:textId="256F76DF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00927" w14:textId="0DDBE33B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849312" w14:textId="6E0B0954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1DC05" w14:textId="6016AF7C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571A50" w14:textId="659948F9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17776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567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137353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745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- 25 Immunoglobulina anti-RH0 (D) I</w:t>
            </w:r>
          </w:p>
          <w:p w14:paraId="357F7C99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6E0F7B0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00AE8C4E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1F71B23D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Globulin 0,05mg/1ml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1FA730A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16CA5D6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763849A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137353" w14:paraId="672F9685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137353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FCCF8" w14:textId="66070CD3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3E67A" w14:textId="5A2D9868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CAF91" w14:textId="0D2802BA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D6420" w14:textId="5DF6EF33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434D9E" w14:textId="62059B49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32726" w14:textId="3BA1984C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915EA6" w14:textId="77777777" w:rsidR="00E81BB6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56009" w14:textId="77777777" w:rsidR="0020242C" w:rsidRPr="00137353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333CCD" w14:textId="77777777" w:rsidR="0020242C" w:rsidRPr="00137353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90355" w14:textId="77777777" w:rsidR="0020242C" w:rsidRPr="00137353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D409E" w14:textId="77777777" w:rsidR="0020242C" w:rsidRPr="00137353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02B1ABEC" w:rsidR="002A7C6F" w:rsidRPr="00137353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D1A80" w14:textId="6DCE8533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24F3E" w14:textId="38B36626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62A003" w14:textId="43A1759F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2A2922" w14:textId="306C02DF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B6F81C" w14:textId="18590E82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E5DE1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CA3C5" w14:textId="2F9395CF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EF963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50"/>
        <w:gridCol w:w="851"/>
        <w:gridCol w:w="992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137353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26A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26 -Immunoglobuliny anti-RH0(D) II</w:t>
            </w:r>
          </w:p>
          <w:p w14:paraId="57D8E3BE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137353" w14:paraId="1B0C4162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536C70E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00BD5AAB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Globulin 0,3mg/2ml = 1500j.m.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2C29AB2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3FDD617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23A96AB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="001245CF" w:rsidRPr="00137353">
              <w:rPr>
                <w:rFonts w:ascii="Times New Roman" w:hAnsi="Times New Roman"/>
                <w:sz w:val="20"/>
                <w:szCs w:val="20"/>
              </w:rPr>
              <w:t>.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>-strz</w:t>
            </w:r>
            <w:r w:rsidR="001245CF" w:rsidRPr="00137353">
              <w:rPr>
                <w:rFonts w:ascii="Times New Roman" w:hAnsi="Times New Roman"/>
                <w:sz w:val="20"/>
                <w:szCs w:val="20"/>
              </w:rPr>
              <w:t>.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+igła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137353" w14:paraId="0C88D73E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BEB8A4" w14:textId="76BE621D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C6DA2A" w14:textId="67AC38D3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0CE000" w14:textId="69FA5423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7AB162" w14:textId="54F3E14E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174BF9" w14:textId="37CA52BE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D52135" w14:textId="7667D474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84E5D0E" w14:textId="41549FC1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817565" w14:textId="0F818C12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7E742FC" w14:textId="7E01C371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4B3B6AC" w14:textId="1D739843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A50985" w14:textId="346B2296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1AA44B" w14:textId="521D95E1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137353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137353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DDF255" w14:textId="77777777" w:rsidR="0020242C" w:rsidRPr="00137353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5A7EE7" w14:textId="77777777" w:rsidR="0020242C" w:rsidRPr="00137353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D595D5" w14:textId="77777777" w:rsidR="0020242C" w:rsidRPr="00137353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AEE6F" w14:textId="77777777" w:rsidR="0020242C" w:rsidRPr="00137353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3B82F" w14:textId="77777777" w:rsidR="0020242C" w:rsidRPr="00137353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1EB9FAB5" w:rsidR="002A7C6F" w:rsidRPr="00137353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B2E52E3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2E998B" w14:textId="55C5437C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BACBA9" w14:textId="028BE159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0BA12" w14:textId="72FF1ADB" w:rsidR="00DE7988" w:rsidRPr="00137353" w:rsidRDefault="00DE798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5CB0" w14:textId="77777777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137353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137353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596E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- 27 Immunoglobuliny anti-RH0 (D) III</w:t>
            </w:r>
          </w:p>
          <w:p w14:paraId="7105676D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137353" w14:paraId="1EB07D55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20057FE8" w14:textId="77777777" w:rsidTr="00AA71F7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4C076699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Globulin 0,15mg/1ml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0AAEEBC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3FBE596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05416AD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137353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137353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137353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33EAA6" w14:textId="3DBD9E7A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97D89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DC938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70215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E19174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56717C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266B1B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489856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C4F248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4F091DB1" w:rsidR="002154BB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0DBE8A29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548F10" w14:textId="3D8F8BF9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F9A4CD" w14:textId="0FB4539D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F85D78" w14:textId="3A26773F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B97DA1" w14:textId="17159036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4A31DF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5D80BC" w14:textId="77777777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567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137353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FFE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28 -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Dimethyl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fumarate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136A3E5D" w14:textId="1E6A2653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14:paraId="6DE722E4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784B082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14716C27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6144C01B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56B6384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737D8AC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010376E4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8FFCC95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50E9508A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6781BEF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0DC858A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51B6999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70E5E4" w14:textId="4A7D4D98" w:rsidR="003E3F3B" w:rsidRPr="00137353" w:rsidRDefault="003E3F3B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137353">
        <w:rPr>
          <w:rFonts w:ascii="Times New Roman" w:hAnsi="Times New Roman"/>
          <w:color w:val="000000"/>
          <w:sz w:val="20"/>
          <w:szCs w:val="20"/>
        </w:rPr>
        <w:t>*Zamawiający wymaga aby leki w pakiecie 28</w:t>
      </w:r>
      <w:r w:rsidRPr="00137353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137353">
        <w:rPr>
          <w:rFonts w:ascii="Times New Roman" w:hAnsi="Times New Roman"/>
          <w:color w:val="000000"/>
          <w:sz w:val="20"/>
          <w:szCs w:val="20"/>
        </w:rPr>
        <w:t>poz</w:t>
      </w:r>
      <w:r w:rsidR="00DE7988" w:rsidRPr="00137353">
        <w:rPr>
          <w:rFonts w:ascii="Times New Roman" w:hAnsi="Times New Roman"/>
          <w:color w:val="000000"/>
          <w:sz w:val="20"/>
          <w:szCs w:val="20"/>
        </w:rPr>
        <w:t>.</w:t>
      </w:r>
      <w:r w:rsidRPr="00137353">
        <w:rPr>
          <w:rFonts w:ascii="Times New Roman" w:hAnsi="Times New Roman"/>
          <w:color w:val="000000"/>
          <w:sz w:val="20"/>
          <w:szCs w:val="20"/>
        </w:rPr>
        <w:t xml:space="preserve"> 1 i 2 były lekami refundowanymi objętymi programem lekowym we wskazaniu stwardnienie rozsiane.</w:t>
      </w:r>
      <w:r w:rsidR="00DE7988" w:rsidRPr="0013735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137353">
        <w:rPr>
          <w:rFonts w:ascii="Times New Roman" w:hAnsi="Times New Roman"/>
          <w:color w:val="000000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7988" w:rsidRPr="00137353">
        <w:rPr>
          <w:rFonts w:ascii="Times New Roman" w:hAnsi="Times New Roman"/>
          <w:color w:val="000000"/>
          <w:sz w:val="20"/>
          <w:szCs w:val="20"/>
        </w:rPr>
        <w:t>Obwieszczeniu</w:t>
      </w:r>
      <w:r w:rsidRPr="00137353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4416A7EB" w14:textId="3434CB32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8641B6C" w14:textId="637CEB67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A5FC135" w14:textId="5683F295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EFE204A" w14:textId="1629686A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D976075" w14:textId="435C39F3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4280A20" w14:textId="4F194836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7F4309D" w14:textId="0DF9A738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3D90BAF4" w14:textId="7460F18A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61F1F3D" w14:textId="32FE346A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D2D8466" w14:textId="77777777" w:rsidR="00DE7988" w:rsidRPr="00137353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B3F00A3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652E812E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EA750" w14:textId="67058D97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15B86A" w14:textId="6B509D30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B1CBF" w14:textId="557A8ADA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2DA143" w14:textId="46907FE6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D7557" w14:textId="282B8B7C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2D7B5" w14:textId="06681214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A497A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47B77" w14:textId="77777777" w:rsidR="003E3F3B" w:rsidRPr="00137353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567"/>
        <w:gridCol w:w="1418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137353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4E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29-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Ofatumumabum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0964C1C7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137353" w14:paraId="030D454B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69D5DDB1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15F94585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Ofatumumabum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20mg 0,4ml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1165E97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wstrzykiwań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we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61074E5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7460606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wstrzykiwacz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3C25004E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5F8C3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CE660D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7309B6" w14:textId="4997F170" w:rsidR="003E3F3B" w:rsidRPr="00137353" w:rsidRDefault="003E3F3B" w:rsidP="001245C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sz w:val="20"/>
          <w:szCs w:val="20"/>
        </w:rPr>
        <w:t>* Zamawiający wymaga aby lek w pakiecie 29 był lekiem refundowanymi objętym programem lekowym we wskazaniu stwardnienie rozsianie.</w:t>
      </w:r>
      <w:r w:rsidR="00DE7988" w:rsidRPr="00137353">
        <w:rPr>
          <w:rFonts w:ascii="Times New Roman" w:hAnsi="Times New Roman"/>
          <w:sz w:val="20"/>
          <w:szCs w:val="20"/>
        </w:rPr>
        <w:t xml:space="preserve"> </w:t>
      </w:r>
      <w:r w:rsidRPr="00137353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7988" w:rsidRPr="00137353">
        <w:rPr>
          <w:rFonts w:ascii="Times New Roman" w:hAnsi="Times New Roman"/>
          <w:sz w:val="20"/>
          <w:szCs w:val="20"/>
        </w:rPr>
        <w:t>Obwieszczeniu</w:t>
      </w:r>
      <w:r w:rsidRPr="00137353">
        <w:rPr>
          <w:rFonts w:ascii="Times New Roman" w:hAnsi="Times New Roman"/>
          <w:sz w:val="20"/>
          <w:szCs w:val="20"/>
        </w:rPr>
        <w:t xml:space="preserve"> Ministra Zdrowia. </w:t>
      </w:r>
    </w:p>
    <w:p w14:paraId="6B718021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BB43CA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13CBC8" w14:textId="457DA2F4" w:rsidR="00DE7988" w:rsidRPr="00137353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148AC" w14:textId="77777777" w:rsidR="00DE7988" w:rsidRPr="00137353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AC41B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19121DFF" w:rsidR="002154BB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24518166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DF481" w14:textId="0EF9D986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1AA94C" w14:textId="1131C0B7" w:rsidR="00462742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AD577" w14:textId="669C1DC8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2F5C8C" w14:textId="49FE26FF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2AF10F" w14:textId="286E9FEC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9E18C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277B92" w14:textId="49BC4E4E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14DE00" w14:textId="77777777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395"/>
        <w:gridCol w:w="708"/>
        <w:gridCol w:w="851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137353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CD04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30 – Płyny infuzyjne I</w:t>
            </w:r>
          </w:p>
          <w:p w14:paraId="01AE9EDE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137353" w14:paraId="2D308954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69F53042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523BCB7B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5%- butelka stojąca wyposażona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 dwa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niezależnie zabezpieczone porty; 250ml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429FF785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072095E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7 700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2E14068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629F5B30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5AFA0952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5%- butelka stojąca wyposażona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 dwa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niezależnie zabezpieczone porty; 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359BCB75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0A1490C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11 950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7CE5280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2AE5DB2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45446E3F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5%- butelka stojąca wyposażona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 dwa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niezależnie zabezpieczone porty; 1000ml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31270C0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7E24527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7C9C2D4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46BBC9C4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6D465075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10%- butelka stojąca wyposażona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 dwa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niezależnie zabezpieczone porty; 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36DF200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559CD3D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736CB2C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538EC058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3D899616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20%- butelka stojąca wyposażona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 dwa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, niezależnie zabezpieczone porty; 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7F0964DB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116D1723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7F8E1B49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79DB0BD7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137353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br/>
      </w:r>
      <w:r w:rsidR="007E05D3"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1C0A40E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624F8DF3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0599D1" w14:textId="6EEAA809" w:rsidR="00DE7988" w:rsidRPr="00137353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AD979B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52CA61" w14:textId="77777777" w:rsidR="00462742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137353">
        <w:rPr>
          <w:rFonts w:ascii="Times New Roman" w:hAnsi="Times New Roman"/>
          <w:i/>
          <w:iCs/>
          <w:sz w:val="20"/>
          <w:szCs w:val="20"/>
        </w:rPr>
        <w:br/>
      </w:r>
      <w:r w:rsidR="002154BB" w:rsidRPr="00137353">
        <w:rPr>
          <w:rFonts w:ascii="Times New Roman" w:hAnsi="Times New Roman"/>
          <w:i/>
          <w:iCs/>
          <w:sz w:val="20"/>
          <w:szCs w:val="20"/>
        </w:rPr>
        <w:br/>
      </w:r>
    </w:p>
    <w:p w14:paraId="037908BD" w14:textId="77777777" w:rsidR="00462742" w:rsidRPr="00137353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8B82A" w14:textId="77777777" w:rsidR="00462742" w:rsidRPr="00137353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0B097" w14:textId="77777777" w:rsidR="00462742" w:rsidRPr="00137353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E4DF1E" w14:textId="77777777" w:rsidR="00462742" w:rsidRPr="00137353" w:rsidRDefault="0046274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2B4E9645" w:rsidR="002154BB" w:rsidRDefault="002154B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br/>
      </w:r>
    </w:p>
    <w:p w14:paraId="00E7A9D1" w14:textId="526A54BF" w:rsidR="00AA71F7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20877" w14:textId="044BA3D0" w:rsidR="00AA71F7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80939" w14:textId="77777777" w:rsidR="00AA71F7" w:rsidRPr="00137353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701"/>
        <w:gridCol w:w="851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137353" w14:paraId="2A19996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7C1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31*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Capecitabine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D9AD21B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137353" w14:paraId="14C84802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2138F50A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1E0481DC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150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6868055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774AB39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3 060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44C75724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59E5B07F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3CB9E769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Capecitabine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500 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7A4AE8A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213E045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10 920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2A639C0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2FF4A757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C431F4" w14:textId="772BEDC9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BD3323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EC724" w14:textId="01C21252" w:rsidR="007E05D3" w:rsidRPr="00137353" w:rsidRDefault="003E3F3B" w:rsidP="00DE7988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 xml:space="preserve">* </w:t>
      </w:r>
      <w:r w:rsidRPr="00137353">
        <w:rPr>
          <w:rFonts w:ascii="Times New Roman" w:hAnsi="Times New Roman"/>
          <w:sz w:val="20"/>
          <w:szCs w:val="20"/>
        </w:rPr>
        <w:t xml:space="preserve">Dotyczy pakietu 31,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DE7988" w:rsidRPr="00137353">
        <w:rPr>
          <w:rFonts w:ascii="Times New Roman" w:hAnsi="Times New Roman"/>
          <w:sz w:val="20"/>
          <w:szCs w:val="20"/>
        </w:rPr>
        <w:t>Obwieszczeniu</w:t>
      </w:r>
      <w:r w:rsidRPr="00137353">
        <w:rPr>
          <w:rFonts w:ascii="Times New Roman" w:hAnsi="Times New Roman"/>
          <w:sz w:val="20"/>
          <w:szCs w:val="20"/>
        </w:rPr>
        <w:t xml:space="preserve"> Ministra Zdrowia. 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  <w:r w:rsidRPr="00137353">
        <w:rPr>
          <w:rFonts w:ascii="Times New Roman" w:hAnsi="Times New Roman"/>
          <w:i/>
          <w:iCs/>
          <w:sz w:val="20"/>
          <w:szCs w:val="20"/>
        </w:rPr>
        <w:tab/>
      </w:r>
    </w:p>
    <w:p w14:paraId="63BB136B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BFA97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4EAF9B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ACBE8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FE5F08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8376A1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BC30E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38BA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84394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40BE8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9D1E84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91F76F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406908B" w14:textId="1AE4120B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94F8E7" w14:textId="41504AA7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4CD0D2" w14:textId="5DF3CE32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3A400F" w14:textId="6EB86EDD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821862" w14:textId="7DEE4A6E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AA4E34" w14:textId="5586FEA0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E322E2" w14:textId="77777777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567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137353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653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Pakiet 32 – Żywienie pozajelitowe I</w:t>
            </w:r>
          </w:p>
          <w:p w14:paraId="6634D0E6" w14:textId="51A0F128" w:rsidR="002154BB" w:rsidRPr="00137353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137353" w14:paraId="23BB4053" w14:textId="77777777" w:rsidTr="00AA71F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4DAC8DB6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D4A7" w14:textId="727962AE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8,6g oraz całkowitej kaloryczności 1435 kcal. Pojemność 1875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EBD9" w14:textId="7585BB1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D439" w14:textId="26683AD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A3B" w14:textId="07A685A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4AA027FD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6E51" w14:textId="215206E3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F7FD" w14:textId="62E24094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10,2g oraz całkowitej kaloryczności 1900 kcal. Pojemność 1875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6139" w14:textId="4209D14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D060" w14:textId="0DAF87B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D8B4" w14:textId="21F70E7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457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921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39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C2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AF7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CED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853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D6B0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67193789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828C" w14:textId="1E3EC82C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EB2E" w14:textId="1A7D8C6F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5,7g oraz całkowitej kaloryczności 955 kcal. Pojemność 1250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C3800" w14:textId="5EADF44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2E3E" w14:textId="5281A1F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DCFB" w14:textId="523017F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8EE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232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FE6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DB6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DF0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081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EB15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59BD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371DDA1F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7280" w14:textId="1F414706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5C15" w14:textId="4417CC56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MCT/LCT o zawartości azotu 6,8g oraz całkowitej kaloryczności 1265 kcal. Pojemność 1250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B8BB1" w14:textId="37241F1B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B4A8" w14:textId="7FCA110B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6314" w14:textId="05FCC2B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CC2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145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F4D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C96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7B2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97F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A82B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4C7B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73E8A146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8FDA" w14:textId="2BAE6DB8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A5198" w14:textId="043E0FB9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o zawartości azotu 5,0g oraz całkowitej kaloryczności 740 kcal. Pojemność 625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2549" w14:textId="7ECFE6D7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83F08" w14:textId="08D7B0E2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E3C2" w14:textId="55A97B6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58C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9E5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01E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479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5BC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895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7751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4E7A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6EBC8DE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1B02" w14:textId="5A120CDF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ED19" w14:textId="51181DD2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Trzykomorowy worek do żywienia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aminokwasów, glukozy z wapniem i cynkiem, oraz emulsji tłuszczowej 50%MCT, 40%LCT i 10% omega3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lastRenderedPageBreak/>
              <w:t>o zawartości azotu 10g oraz całkowitej kaloryczności 1475 kcal. Pojemność 1250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BBF7" w14:textId="7B73A30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8AB15" w14:textId="1E42B2D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E885" w14:textId="7FD4A86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106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3FD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01F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BCF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1D7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12C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B5CB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FBF5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085D7BB8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486D" w14:textId="5A4943C7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D48FB" w14:textId="0B85BF23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żywienia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11,4g. Pojemność 2000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56E51" w14:textId="747436F6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0EE9" w14:textId="296D770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6F9A7" w14:textId="677B09B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62F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96B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FE2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458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2A7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78E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060A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8A56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7E94248F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0ABD" w14:textId="46F182A9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B46D" w14:textId="6EE3E580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Dwukomorowy zestaw do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żywienia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pozajelitowego, </w:t>
            </w:r>
            <w:r w:rsidR="00DE7988" w:rsidRPr="00137353">
              <w:rPr>
                <w:rFonts w:ascii="Times New Roman" w:hAnsi="Times New Roman"/>
                <w:sz w:val="20"/>
                <w:szCs w:val="20"/>
              </w:rPr>
              <w:t>składający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się z aminokwasów i glukozy o zawartości azotu 13,6g. Pojemność 2000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832D" w14:textId="728E6CD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43D6D" w14:textId="5CF33DDD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3D8A" w14:textId="7A99308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A0C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2E1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FCF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8CA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414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33B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F7F3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FA18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4220C571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DAB7" w14:textId="1C0F6A86" w:rsidR="003E3F3B" w:rsidRPr="00137353" w:rsidRDefault="00D0636C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747F" w14:textId="61E8BFA7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Biotinum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Cyanocobalaminum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Witamina A 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all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-rac-alfa-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Tocopherolum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folicum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Ryboflawiny sodu fosforan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Pyridoxini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Thiamini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 + cholekalcyferol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Fitomenadion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Dexpanthenolum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Nicotinamidum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81A0F" w14:textId="390D647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Proszek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C76E9" w14:textId="51D46AF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A8ABA" w14:textId="5D1987D6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09B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8CF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D79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93D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E8A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8CC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0E7D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BC6A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914B3" w:rsidRPr="00137353" w14:paraId="2116126C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95EA" w14:textId="73E9DB9A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F2D1" w14:textId="7A7A5813" w:rsidR="008914B3" w:rsidRPr="00137353" w:rsidRDefault="008914B3" w:rsidP="008914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Roztwór pierwiastków śladowych zawierający: Żelazo, Cynk, Mangan, Miedź, Chrom, Selen, Molibden, Jod, Fluor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40B3" w14:textId="0901237E" w:rsidR="008914B3" w:rsidRPr="00137353" w:rsidRDefault="008914B3" w:rsidP="008914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F34F" w14:textId="2B12C8CE" w:rsidR="008914B3" w:rsidRPr="00137353" w:rsidRDefault="008914B3" w:rsidP="008914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A0733" w14:textId="5D44B50F" w:rsidR="008914B3" w:rsidRPr="00137353" w:rsidRDefault="008914B3" w:rsidP="008914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FFC7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3D61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AC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C07C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1736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3501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13EA8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D7DF6" w14:textId="77777777" w:rsidR="008914B3" w:rsidRPr="00137353" w:rsidRDefault="008914B3" w:rsidP="008914B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137353" w14:paraId="46862FFC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030FA03E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137353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137353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08CEDD62" w:rsidR="002154BB" w:rsidRPr="00137353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20D699AA" w:rsidR="007E05D3" w:rsidRPr="00137353" w:rsidRDefault="007E05D3" w:rsidP="00891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DD5A6" w14:textId="743A09B8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2C442" w14:textId="77777777" w:rsidR="0020242C" w:rsidRPr="00137353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452B4" w14:textId="63D1E2E7" w:rsidR="00462742" w:rsidRPr="00137353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DE38B19" w14:textId="49FE9060" w:rsidR="00462742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59149" w14:textId="78D37243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35EE3" w14:textId="61EC0FB1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22E25A" w14:textId="2D526380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FDFF2" w14:textId="77FF1476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C0F2FF" w14:textId="7836EB7D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F505DB" w14:textId="6BEE8EAE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E4873F" w14:textId="0F25543B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D14D5" w14:textId="44B4E81A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38F42D" w14:textId="02FC4E2C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FB026" w14:textId="20256432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819A18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C4BF3" w14:textId="77777777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709"/>
        <w:gridCol w:w="1134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137353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A4E0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33- Roztwór do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hemofiltracj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 hemodializy </w:t>
            </w:r>
          </w:p>
          <w:p w14:paraId="2165E017" w14:textId="421ECE01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137353" w14:paraId="73E131D6" w14:textId="77777777" w:rsidTr="00DE7988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3F3B" w:rsidRPr="00137353" w14:paraId="41C15D18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AD28" w14:textId="1AA37ACB" w:rsidR="008914B3" w:rsidRPr="00137353" w:rsidRDefault="008914B3" w:rsidP="008914B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hemofiltracji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i hemodializy, w skład którego wchodzą: Na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+ 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140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0,5mmol/l; Cl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111,5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137353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32mmol/l; glukoza 6,1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297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worek o pojemność 5 litrów. Połączenie zestawu do zabiegów z workiem przez port </w:t>
            </w:r>
            <w:r w:rsidR="00AA71F7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z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duza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igła, bez konieczności przełamywania zawleczki. Kompatybilny </w:t>
            </w:r>
            <w:r w:rsidR="00AA71F7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z zestawem CRRT do aparatu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  <w:p w14:paraId="73C5A1AE" w14:textId="0618F2F0" w:rsidR="003E3F3B" w:rsidRPr="00137353" w:rsidRDefault="003E3F3B" w:rsidP="00DE79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69F10B2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2D68B48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5CD9E6CA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1 worek 2-komorowy  5 litrów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52C33CCF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7640" w14:textId="2700B561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38FC" w14:textId="03DD1154" w:rsidR="003E3F3B" w:rsidRPr="00137353" w:rsidRDefault="008914B3" w:rsidP="00DE79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hemofiltracji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i hemodializy, w skład którego wchodzą: Na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140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0,5mmol/l; Cl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113,5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137353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137353">
              <w:rPr>
                <w:rFonts w:ascii="Times New Roman" w:hAnsi="Times New Roman"/>
                <w:sz w:val="20"/>
                <w:szCs w:val="20"/>
                <w:vertAlign w:val="superscript"/>
              </w:rPr>
              <w:t>-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32mmol/l; glukoza 6,1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301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/l; worek o pojemności 5 litrów. Połączenie zestawu do zabiegów z workiem przez port </w:t>
            </w:r>
            <w:r w:rsidR="00AA71F7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z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duzą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igłą, bez konieczności przełamywania zawleczki. Kompatybilny </w:t>
            </w:r>
            <w:r w:rsidR="00AA71F7">
              <w:rPr>
                <w:rFonts w:ascii="Times New Roman" w:hAnsi="Times New Roman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z zestawem CRRT do aparatu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FD2E" w14:textId="4A9B03B7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9B30" w14:textId="37F362F7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533B" w14:textId="1F7442B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1 worek 2-komorowy  5 litrów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F39E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F7E7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040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5ED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856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4AD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4D6D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254F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325EBCF6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BB44" w14:textId="7783EE26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0F1E6" w14:textId="52EE774A" w:rsidR="003E3F3B" w:rsidRPr="00137353" w:rsidRDefault="008914B3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Roztwór dializacyjny buforowany dwuwęglanem w nerkowej terapii zastępczej, </w:t>
            </w:r>
            <w:r w:rsidR="00AA71F7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 skład którego wchodzą:  Na+ 140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K+ 4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Ca2+ 0 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Mg2+ 0,75mmol/l; Cl- 122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HCO3- 22mmol/l; HPO4 2- 1mmol/l;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290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worek 5l wyposażony w port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luer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E85D" w14:textId="3D0E42B0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E92A" w14:textId="67212D41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FBEA1" w14:textId="7ED21636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268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664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A6F0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0E8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BDAA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146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16235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13F1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5A667A6D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019B" w14:textId="1B541E45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97724" w14:textId="3454EFD9" w:rsidR="003E3F3B" w:rsidRPr="00137353" w:rsidRDefault="00BF53A4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Roztwór do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hemofiltracji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 hemodializy, w skład którego wchodzą: Na+ 140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K+ 4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293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worek 5l wyposażony w port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luer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C8622" w14:textId="2C5C74F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2891C" w14:textId="720133CC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F14F" w14:textId="332D1F28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1A0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261B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B00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BF2F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4D76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641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F618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CA22D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3F3B" w:rsidRPr="00137353" w14:paraId="6F3EBC4F" w14:textId="77777777" w:rsidTr="00DE7988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C21B" w14:textId="713F432B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85888" w14:textId="609A3BEF" w:rsidR="003E3F3B" w:rsidRPr="00137353" w:rsidRDefault="00BF53A4" w:rsidP="00DE798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Sterylny płyn do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antykoagulacji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Na+ 140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CL- 86mmol/l; teoretyczna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osmolarnośc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244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>luer</w:t>
            </w:r>
            <w:proofErr w:type="spellEnd"/>
            <w:r w:rsidRPr="00137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2144" w14:textId="5C14A007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DE899" w14:textId="1E4C13DF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0694" w14:textId="67A317FE" w:rsidR="003E3F3B" w:rsidRPr="00137353" w:rsidRDefault="003E3F3B" w:rsidP="003E3F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432C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9592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F0C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145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B50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B791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F1058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2AB34" w14:textId="77777777" w:rsidR="003E3F3B" w:rsidRPr="00137353" w:rsidRDefault="003E3F3B" w:rsidP="003E3F3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137353" w14:paraId="3248584B" w14:textId="77777777" w:rsidTr="00DE7988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D914D4" w14:textId="5880A8B3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DD3195D" w14:textId="268102BE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E52F38A" w14:textId="226BF3CC" w:rsidR="007E05D3" w:rsidRPr="00137353" w:rsidRDefault="003E3F3B" w:rsidP="0013735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4" w:name="_Hlk126058767"/>
      <w:r w:rsidRPr="00137353">
        <w:rPr>
          <w:rFonts w:ascii="Times New Roman" w:hAnsi="Times New Roman"/>
          <w:sz w:val="20"/>
          <w:szCs w:val="20"/>
        </w:rPr>
        <w:t>*Uwaga</w:t>
      </w:r>
      <w:r w:rsidR="00137353" w:rsidRPr="00137353">
        <w:rPr>
          <w:rFonts w:ascii="Times New Roman" w:hAnsi="Times New Roman"/>
          <w:sz w:val="20"/>
          <w:szCs w:val="20"/>
        </w:rPr>
        <w:t xml:space="preserve">:  </w:t>
      </w:r>
      <w:r w:rsidR="00137353" w:rsidRPr="00137353">
        <w:rPr>
          <w:rFonts w:ascii="Times New Roman" w:hAnsi="Times New Roman"/>
          <w:sz w:val="20"/>
          <w:szCs w:val="20"/>
        </w:rPr>
        <w:t xml:space="preserve">W pakiecie 33 pozycje 1, 2, 3, 4, 5 muszą być przeznaczone do aparatu </w:t>
      </w:r>
      <w:proofErr w:type="spellStart"/>
      <w:r w:rsidR="00137353" w:rsidRPr="00137353">
        <w:rPr>
          <w:rFonts w:ascii="Times New Roman" w:hAnsi="Times New Roman"/>
          <w:sz w:val="20"/>
          <w:szCs w:val="20"/>
        </w:rPr>
        <w:t>Gambro</w:t>
      </w:r>
      <w:proofErr w:type="spellEnd"/>
      <w:r w:rsidR="00137353"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137353" w:rsidRPr="00137353">
        <w:rPr>
          <w:rFonts w:ascii="Times New Roman" w:hAnsi="Times New Roman"/>
          <w:sz w:val="20"/>
          <w:szCs w:val="20"/>
        </w:rPr>
        <w:t>Prismaflex</w:t>
      </w:r>
      <w:proofErr w:type="spellEnd"/>
      <w:r w:rsidR="00137353" w:rsidRPr="00137353">
        <w:rPr>
          <w:rFonts w:ascii="Times New Roman" w:hAnsi="Times New Roman"/>
          <w:sz w:val="20"/>
          <w:szCs w:val="20"/>
        </w:rPr>
        <w:t xml:space="preserve"> i muszą być z nim kompatybilne. Wykonawca oświadcza, że w przypadku uszkodzenia urządzenia, o którym mowa w zdaniu pierwszym, którego przyczyną będzie użycie zamienników roztworów do </w:t>
      </w:r>
      <w:proofErr w:type="spellStart"/>
      <w:r w:rsidR="00137353" w:rsidRPr="00137353">
        <w:rPr>
          <w:rFonts w:ascii="Times New Roman" w:hAnsi="Times New Roman"/>
          <w:sz w:val="20"/>
          <w:szCs w:val="20"/>
        </w:rPr>
        <w:t>hemofiltracji</w:t>
      </w:r>
      <w:proofErr w:type="spellEnd"/>
      <w:r w:rsidR="00137353" w:rsidRPr="00137353">
        <w:rPr>
          <w:rFonts w:ascii="Times New Roman" w:hAnsi="Times New Roman"/>
          <w:sz w:val="20"/>
          <w:szCs w:val="20"/>
        </w:rPr>
        <w:t xml:space="preserve"> i hemodializy (nie wymienionych w instrukcji użytkowania aparatu </w:t>
      </w:r>
      <w:proofErr w:type="spellStart"/>
      <w:r w:rsidR="00137353" w:rsidRPr="00137353">
        <w:rPr>
          <w:rFonts w:ascii="Times New Roman" w:hAnsi="Times New Roman"/>
          <w:sz w:val="20"/>
          <w:szCs w:val="20"/>
        </w:rPr>
        <w:t>Gambro</w:t>
      </w:r>
      <w:proofErr w:type="spellEnd"/>
      <w:r w:rsidR="00137353" w:rsidRPr="0013735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137353" w:rsidRPr="00137353">
        <w:rPr>
          <w:rFonts w:ascii="Times New Roman" w:hAnsi="Times New Roman"/>
          <w:sz w:val="20"/>
          <w:szCs w:val="20"/>
        </w:rPr>
        <w:t>Prismaflex</w:t>
      </w:r>
      <w:proofErr w:type="spellEnd"/>
      <w:r w:rsidR="00137353" w:rsidRPr="00137353">
        <w:rPr>
          <w:rFonts w:ascii="Times New Roman" w:hAnsi="Times New Roman"/>
          <w:sz w:val="20"/>
          <w:szCs w:val="20"/>
        </w:rPr>
        <w:t xml:space="preserve">) Wykonawca zobowiązany jest do naprawy na swój koszt urządzenia w autoryzowanym przez producenta urządzenia serwisie, bądź do dostarczenia urządzenia nowego </w:t>
      </w:r>
      <w:r w:rsidR="00137353" w:rsidRPr="00137353">
        <w:rPr>
          <w:rFonts w:ascii="Times New Roman" w:hAnsi="Times New Roman"/>
          <w:sz w:val="20"/>
          <w:szCs w:val="20"/>
        </w:rPr>
        <w:br/>
      </w:r>
      <w:r w:rsidR="00137353" w:rsidRPr="00137353">
        <w:rPr>
          <w:rFonts w:ascii="Times New Roman" w:hAnsi="Times New Roman"/>
          <w:sz w:val="20"/>
          <w:szCs w:val="20"/>
        </w:rPr>
        <w:t>(o takich samych parametrach, tego samego producenta, posiadającego gwarancję) w terminie 7 dni od daty telefonicznego a następnie potwierdzonego pisemnie, zgłoszenia uszkodzenia przez Zamawiającego. Wykonawca na własny koszt dostarczy urządzenie zastępcze na czas naprawy urządzenia Zamawiającego. W razie utraty gwarancji na urządzenie objęte gwarancją Wykonawca przejmuje na siebie obowiązki wynikające z gwarancji producenta urządzenia oraz pokrywa wszelkie szkody w tym nieprawidłowości mogące wystąpić podczas terapii i obsługi z zastosowaniem zaoferowanego asortymentu.</w:t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  <w:r w:rsidRPr="00137353">
        <w:rPr>
          <w:rFonts w:ascii="Times New Roman" w:hAnsi="Times New Roman"/>
          <w:sz w:val="20"/>
          <w:szCs w:val="20"/>
        </w:rPr>
        <w:tab/>
      </w:r>
    </w:p>
    <w:bookmarkEnd w:id="4"/>
    <w:p w14:paraId="66740059" w14:textId="0B3E3F63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79609AD" w14:textId="11FE0D43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5AD4CE1E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62C0B122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586063" w14:textId="48B68962" w:rsidR="00462742" w:rsidRPr="00137353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14D2B" w14:textId="21633F6E" w:rsidR="00462742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8527DD" w14:textId="4A573F5F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27038B" w14:textId="43BFB1C7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A682AD" w14:textId="32074797" w:rsidR="00462742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522A01" w14:textId="77777777" w:rsidR="00AA71F7" w:rsidRPr="00137353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709"/>
        <w:gridCol w:w="567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137353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4E85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Pakiet 34 –  Żywienie pozajelitowe II</w:t>
            </w:r>
          </w:p>
          <w:p w14:paraId="4782134B" w14:textId="21BC9E9D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137353" w14:paraId="5683F353" w14:textId="77777777" w:rsidTr="00AA71F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7FA6" w:rsidRPr="00137353" w14:paraId="326F59F9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3C375609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 około 4g, kaloryczność niebiałkowa około 600 kcal,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około 760mOsm/l-1000ml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2F393755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1A4D70D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38696535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634AFA2C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14595432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, 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 około 6g, kaloryczność niebiałkowa około 900 kcal,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około 760mOsm/l-1500ml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5C3E4A43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7C896D8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0ED2E08D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150A7138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6443" w14:textId="4CA63AFF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6582" w14:textId="62ABE81A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 około 7g, kaloryczność niebiałkowa około 960 kcal,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około 1360mOsm/l-1000ml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2025" w14:textId="3C6EE018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DED8" w14:textId="4FB7A6A5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CF2D" w14:textId="155C450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A87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DF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022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A5A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FD0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4EC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586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E8F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1DB3E33C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7114" w14:textId="203237AF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D0C0" w14:textId="67771325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 około 10,5g, kaloryczność niebiałkowa około 1440 kcal,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około 1360mOsm/l-1500ml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23058" w14:textId="01471D5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5B3D" w14:textId="18696B7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A00A3" w14:textId="2BF3397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400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81E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CB2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1BD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DE7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73C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CA1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4D4C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440905EC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73AB" w14:textId="418EEF65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4994" w14:textId="0D70E888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emulsję tłuszczową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80% oliwy z oliwek i 20% oleju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sojowgo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137353">
              <w:rPr>
                <w:rFonts w:ascii="Times New Roman" w:hAnsi="Times New Roman"/>
                <w:sz w:val="20"/>
                <w:szCs w:val="20"/>
              </w:rPr>
              <w:t xml:space="preserve"> N około 14g, kaloryczność niebiałkowa około 1920 kcal,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około 1360mOsm/l-2000ml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802B" w14:textId="2C12D975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BD73" w14:textId="5F1391CB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B7BA" w14:textId="2E4F4CF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10F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CEF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920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19B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69E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F77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A6D8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8405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52C3E8FB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008E" w14:textId="2382BFB9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F777" w14:textId="177F66EE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Preparat witaminowy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rozp.w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wodzie i tłuszczach 750 mg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96CB1" w14:textId="458F403B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A1B0" w14:textId="47F5534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992D" w14:textId="53218DA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550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976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654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B34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636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EC0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B070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8CD9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3E7F7365" w14:textId="77777777" w:rsidTr="00AA71F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5884" w14:textId="6A01E15D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9213" w14:textId="71B0F28E" w:rsidR="003E7FA6" w:rsidRPr="00137353" w:rsidRDefault="003E7FA6" w:rsidP="00DD688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zawierajacy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pierwiastki śladowe 10ml.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60-100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BFBD" w14:textId="7E8DA90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9186" w14:textId="3CD78EB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8FAE" w14:textId="26FA6B33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E36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7E9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AD2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DCF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FE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AFD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F408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BD6E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137353" w14:paraId="2F489DC1" w14:textId="77777777" w:rsidTr="00AA71F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137353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92915DC" w14:textId="06562648" w:rsidR="0020242C" w:rsidRPr="00AA71F7" w:rsidRDefault="007E05D3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</w:t>
      </w:r>
    </w:p>
    <w:p w14:paraId="5F291BF3" w14:textId="77777777" w:rsidR="0020242C" w:rsidRPr="00137353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1009268D" w:rsidR="000243C0" w:rsidRPr="0013735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31EC65B8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72480" w14:textId="0E10287B" w:rsidR="00DD6887" w:rsidRPr="00137353" w:rsidRDefault="00DD688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137353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137353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0AB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35 - Leki IV</w:t>
            </w:r>
          </w:p>
          <w:p w14:paraId="6D48A150" w14:textId="421BE303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137353" w14:paraId="01D4C4E0" w14:textId="77777777" w:rsidTr="00DD688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7FA6" w:rsidRPr="00137353" w14:paraId="4D0CB553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44E51276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200D8D04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4A79658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01B6A74D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286F19FC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2793" w14:textId="4944A306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2F4F" w14:textId="573CD6EA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BBAC" w14:textId="540DB3B6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462" w14:textId="2CB442C2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87B5" w14:textId="1A71C6B3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F80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29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E29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708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E0C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D7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8E12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1FAC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7C50AEAB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3C61" w14:textId="692F0C25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0BEF" w14:textId="19E079AD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C097" w14:textId="53A8A19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E48EE" w14:textId="074CCD9E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B7D7" w14:textId="2878E81D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83B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617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005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9A7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C0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69E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8975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2735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067776DE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C4EA" w14:textId="4CF1E805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266B" w14:textId="416D5F7A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8F72" w14:textId="1BF494FA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C135" w14:textId="11040381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0252" w14:textId="78A5527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fiol./</w:t>
            </w:r>
            <w:r w:rsidR="00DD6887" w:rsidRPr="00137353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C52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57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2B0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E57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EC7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8A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0A7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28C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1C73AF65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2848" w14:textId="775ED5F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FC0B" w14:textId="4763D19A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CFA14" w14:textId="5B6CEC7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B812" w14:textId="7CB8842B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461C" w14:textId="4DB357E3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632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DE3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7E9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E01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850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959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3B9B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8536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10E04C24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3B95" w14:textId="0C434FE2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7D1F" w14:textId="743F7973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Sulprostone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0,5mg/2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FEBB" w14:textId="422336C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1810" w14:textId="5BF834E5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E644" w14:textId="5C122A8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15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38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9A8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553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DCC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525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40A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9FBD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477CC722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9BB7" w14:textId="0D5C3AFD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8FD" w14:textId="3FF6681E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7EE6" w14:textId="6B05100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3837" w14:textId="3C44C12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56CB" w14:textId="34B38CBA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882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3B4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D6F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1A0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276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B3F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72BC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805A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2F15849F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53E5" w14:textId="264FC3FE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46DD" w14:textId="672A89F1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2,5%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81DA" w14:textId="65FAE29A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3B85" w14:textId="64D4180B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476B" w14:textId="37AB3FA1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8F2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258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8B6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8FD6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1BB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E3A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6184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EFB2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55E2D308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8DD4" w14:textId="5D1EB712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DFDF" w14:textId="3FB4D0F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 xml:space="preserve">Blue de </w:t>
            </w: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methylene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45064" w14:textId="16C1668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F933" w14:textId="148717D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F072" w14:textId="1DAB7CC9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13D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E5F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348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010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19A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E66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ACE1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2206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137353" w14:paraId="4123630B" w14:textId="77777777" w:rsidTr="00DD688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137353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137353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Pr="00137353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Pr="00137353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137353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1B0B97C1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98B13" w14:textId="1CE92814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65B2D7" w14:textId="1F8AD9C5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D11131" w14:textId="6B8D483C" w:rsidR="008C05E9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Pr="00137353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2EEB3827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FA339" w14:textId="6A257AE0" w:rsidR="003E7FA6" w:rsidRPr="00137353" w:rsidRDefault="003E7FA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D3EB" w14:textId="11F01E36" w:rsidR="003E7FA6" w:rsidRPr="00137353" w:rsidRDefault="003E7FA6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C3BEA8" w14:textId="4775FFFC" w:rsidR="00462742" w:rsidRPr="00137353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A2EEE" w14:textId="77777777" w:rsidR="00462742" w:rsidRPr="00137353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709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137353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FBF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125012918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36 -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Iomeprol</w:t>
            </w:r>
            <w:proofErr w:type="spellEnd"/>
          </w:p>
          <w:p w14:paraId="29D6CBD2" w14:textId="24E081FE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137353" w14:paraId="5C70295D" w14:textId="77777777" w:rsidTr="009978CD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7FA6" w:rsidRPr="00137353" w14:paraId="4E417DB6" w14:textId="77777777" w:rsidTr="009978CD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4C83" w14:textId="6ABF6146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81,65g=40g jodu/100ml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3374" w14:textId="64811F8C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B858" w14:textId="5A5BFDA1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610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BB39" w14:textId="15338D58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37D52F77" w14:textId="77777777" w:rsidTr="009978CD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0839" w14:textId="088ABD81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6D10" w14:textId="75C222BC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408,25g=200g jodu/500ml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F07A" w14:textId="33BB8839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6736" w14:textId="3C65CB59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57C3A" w14:textId="2836EA9A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8F57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E76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47E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718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38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B15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01CE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EE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68C7D43B" w14:textId="77777777" w:rsidTr="009978CD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20A3" w14:textId="4D94A619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DEE3" w14:textId="5DD2E48B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Iomeprol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25,515g=12,5g jodu/50ml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83DA" w14:textId="7E969716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336C8" w14:textId="722F2B17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988C7" w14:textId="1694F43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DFF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880A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A8A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9B6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E01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D7F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13A2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11FA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137353" w14:paraId="2F12A471" w14:textId="77777777" w:rsidTr="009978CD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137353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137353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"/>
    </w:tbl>
    <w:p w14:paraId="210B8578" w14:textId="77777777" w:rsidR="00664715" w:rsidRPr="00137353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137353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137353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137353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9EC277" w14:textId="77777777" w:rsidR="00664715" w:rsidRPr="00137353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7B97B3B3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D5D4FD" w14:textId="7758A43B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EB44A" w14:textId="77777777" w:rsidR="0020242C" w:rsidRPr="00137353" w:rsidRDefault="0020242C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0DD396D9" w:rsidR="00664715" w:rsidRPr="00137353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DDF32EF" w14:textId="66B1D45D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2CCFF2" w14:textId="053260CB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F21B" w14:textId="43CFF603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DA2D7" w14:textId="37FCCC1A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ECB8C" w14:textId="3643AC5A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7C126" w14:textId="3EF9C172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F08CF" w14:textId="77777777" w:rsidR="00DD6887" w:rsidRPr="00137353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3E7FA6" w:rsidRPr="00137353" w14:paraId="67D4F68B" w14:textId="77777777" w:rsidTr="00150C7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2C8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37 -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Nadroparin</w:t>
            </w:r>
            <w:proofErr w:type="spellEnd"/>
            <w:r w:rsidRPr="0013735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4C06A569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8E54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57A0777D" w14:textId="77777777" w:rsidTr="00DD6887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31E04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7265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858BF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158E0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B59C7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FD6F2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5EFD6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EAA21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6F1C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044B6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B8D527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4D62D9B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E7FA6" w:rsidRPr="00137353" w14:paraId="7FBDBFE3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CAB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427E" w14:textId="0023DE2C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3800j.m/0,4ml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B337" w14:textId="07DC0756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1DD9" w14:textId="16D513C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D1A5" w14:textId="6420D9AF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692E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D311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065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4FA3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E8B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BAA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AB2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EAF09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02C73B33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5C9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77002" w14:textId="0F50006F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5700j.m/0,6ml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0D931" w14:textId="67525359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E5D1" w14:textId="2BE8B5EA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8BE5" w14:textId="692D0693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AB8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43F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3AF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11D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2A9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788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52645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9DA44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3B0552B0" w14:textId="77777777" w:rsidTr="00DD6887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B47F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42FB" w14:textId="70E6C412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Nadroparin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 xml:space="preserve"> 7600j.m/0,8ml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75AB" w14:textId="02BCE954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FCD5" w14:textId="291A7D40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5DCE" w14:textId="5E06F68B" w:rsidR="003E7FA6" w:rsidRPr="00137353" w:rsidRDefault="003E7FA6" w:rsidP="003E7F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735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37353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8D5D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20758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9DA6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CB9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0580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D392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05A3C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2939B" w14:textId="77777777" w:rsidR="003E7FA6" w:rsidRPr="00137353" w:rsidRDefault="003E7FA6" w:rsidP="003E7F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137353" w14:paraId="2702DA92" w14:textId="77777777" w:rsidTr="00DD6887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1F850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EEC1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725DA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3D778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DBDB5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39B8E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33F0C" w14:textId="77777777" w:rsidR="003E7FA6" w:rsidRPr="00137353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68C7F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8B582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08201B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C48A84" w14:textId="77777777" w:rsidR="003E7FA6" w:rsidRPr="00137353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9566D13" w14:textId="77777777" w:rsidR="00DD6887" w:rsidRPr="00137353" w:rsidRDefault="00DD6887" w:rsidP="00DD688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E157CFF" w14:textId="5560B040" w:rsidR="00DD6887" w:rsidRPr="00137353" w:rsidRDefault="00DD6887" w:rsidP="00DD68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3735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693A85" w14:textId="77777777" w:rsidR="00DD6887" w:rsidRPr="00137353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ED98C0" w14:textId="20B3D8E5" w:rsidR="00664715" w:rsidRPr="00137353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49B2A" w14:textId="16116929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C07A3" w14:textId="43BDC577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D4A7C" w14:textId="4A2F523C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72A3D0" w14:textId="0D031824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1CBAF" w14:textId="07AFD1AB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B3F78" w14:textId="6D8EE131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205B8" w14:textId="5482337E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E45D6" w14:textId="32C9ED26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B8C72" w14:textId="7567A962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A08BE" w14:textId="5B8E297A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DA1FF5" w14:textId="0608F6C3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EF5AF4" w14:textId="1980FA64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128734" w14:textId="55D98432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5DAE" w14:textId="3C4E9F1F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B49F8" w14:textId="1091838B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4BB67" w14:textId="7F8611AA" w:rsidR="00DD6887" w:rsidRPr="00137353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137353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397013CF" w14:textId="77777777" w:rsidR="00DD6887" w:rsidRPr="00137353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DD6887" w:rsidRPr="00137353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F077B63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B71CD"/>
    <w:rsid w:val="000C462B"/>
    <w:rsid w:val="000D5C82"/>
    <w:rsid w:val="001017DB"/>
    <w:rsid w:val="00102C75"/>
    <w:rsid w:val="00113DA5"/>
    <w:rsid w:val="001157DE"/>
    <w:rsid w:val="0012194F"/>
    <w:rsid w:val="00123B81"/>
    <w:rsid w:val="001245CF"/>
    <w:rsid w:val="00132AED"/>
    <w:rsid w:val="00137353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D6BBE"/>
    <w:rsid w:val="003E3F3B"/>
    <w:rsid w:val="003E7FA6"/>
    <w:rsid w:val="003F5EB9"/>
    <w:rsid w:val="0040225C"/>
    <w:rsid w:val="00411BD5"/>
    <w:rsid w:val="00413F8A"/>
    <w:rsid w:val="00414EB5"/>
    <w:rsid w:val="004208CC"/>
    <w:rsid w:val="004254E3"/>
    <w:rsid w:val="00427360"/>
    <w:rsid w:val="004340C2"/>
    <w:rsid w:val="004400C9"/>
    <w:rsid w:val="00451381"/>
    <w:rsid w:val="00452A57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06DB7"/>
    <w:rsid w:val="00811ADA"/>
    <w:rsid w:val="00826EAD"/>
    <w:rsid w:val="00835B77"/>
    <w:rsid w:val="00853C67"/>
    <w:rsid w:val="00877182"/>
    <w:rsid w:val="008811D5"/>
    <w:rsid w:val="008914B3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60FF"/>
    <w:rsid w:val="009775A3"/>
    <w:rsid w:val="009B564A"/>
    <w:rsid w:val="009D2AB0"/>
    <w:rsid w:val="009E270B"/>
    <w:rsid w:val="009F15AF"/>
    <w:rsid w:val="009F5A1E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71F7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B33BB"/>
    <w:rsid w:val="00BC25F2"/>
    <w:rsid w:val="00BC2696"/>
    <w:rsid w:val="00BE15E7"/>
    <w:rsid w:val="00BF53A4"/>
    <w:rsid w:val="00C11690"/>
    <w:rsid w:val="00C14434"/>
    <w:rsid w:val="00C20A81"/>
    <w:rsid w:val="00C50008"/>
    <w:rsid w:val="00C51964"/>
    <w:rsid w:val="00C61095"/>
    <w:rsid w:val="00C715D1"/>
    <w:rsid w:val="00C829D9"/>
    <w:rsid w:val="00C85A60"/>
    <w:rsid w:val="00C95EBB"/>
    <w:rsid w:val="00C96D89"/>
    <w:rsid w:val="00CA6DEB"/>
    <w:rsid w:val="00CC01CE"/>
    <w:rsid w:val="00CC7DDE"/>
    <w:rsid w:val="00CD0FB5"/>
    <w:rsid w:val="00CD175D"/>
    <w:rsid w:val="00CE0B2A"/>
    <w:rsid w:val="00CF161F"/>
    <w:rsid w:val="00CF4167"/>
    <w:rsid w:val="00D0636C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D6887"/>
    <w:rsid w:val="00DE4DD4"/>
    <w:rsid w:val="00DE7988"/>
    <w:rsid w:val="00DE7A25"/>
    <w:rsid w:val="00DF0EB1"/>
    <w:rsid w:val="00E14851"/>
    <w:rsid w:val="00E21115"/>
    <w:rsid w:val="00E22263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00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2270</TotalTime>
  <Pages>39</Pages>
  <Words>5793</Words>
  <Characters>34758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114</cp:revision>
  <cp:lastPrinted>2022-12-23T10:51:00Z</cp:lastPrinted>
  <dcterms:created xsi:type="dcterms:W3CDTF">2019-08-26T07:09:00Z</dcterms:created>
  <dcterms:modified xsi:type="dcterms:W3CDTF">2023-02-09T10:01:00Z</dcterms:modified>
</cp:coreProperties>
</file>