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08EA5997" w14:textId="77D9167D" w:rsidR="00C573D1" w:rsidRDefault="003D477C" w:rsidP="005E65EE">
      <w:pPr>
        <w:widowControl w:val="0"/>
        <w:ind w:right="1"/>
        <w:jc w:val="both"/>
      </w:pPr>
      <w:r w:rsidRPr="003D477C">
        <w:t xml:space="preserve">Przystępując do postępowania o udzielenie zamówienia publicznego, którego przedmiotem jest </w:t>
      </w:r>
      <w:r w:rsidR="00C573D1" w:rsidRPr="00BB605B">
        <w:t xml:space="preserve"> </w:t>
      </w:r>
      <w:r w:rsidR="005E65EE" w:rsidRPr="005E65EE">
        <w:rPr>
          <w:b/>
          <w:bCs/>
          <w:iCs/>
        </w:rPr>
        <w:t>sukcesywne dostawy teczek na dyplomy i suplementy, teczek okazjonalnych, teczek osobowych na potrzeby AGH</w:t>
      </w:r>
      <w:r w:rsidR="005E65EE">
        <w:rPr>
          <w:b/>
          <w:bCs/>
          <w:iCs/>
        </w:rPr>
        <w:t xml:space="preserve"> </w:t>
      </w:r>
      <w:r w:rsidR="005E65EE" w:rsidRPr="005E65EE">
        <w:rPr>
          <w:b/>
          <w:bCs/>
          <w:iCs/>
        </w:rPr>
        <w:t>- KC-zp.272-2/23</w:t>
      </w:r>
      <w:r w:rsidR="00C573D1" w:rsidRPr="00BB605B">
        <w:rPr>
          <w:b/>
          <w:sz w:val="26"/>
        </w:rPr>
        <w:t xml:space="preserve">, </w:t>
      </w:r>
      <w:r w:rsidRPr="003D477C">
        <w:t>oferuję realizację przedmiotu zamówienia, zgodnie z zasadami określonymi w specyfikacji warunków zamówienia.</w:t>
      </w:r>
    </w:p>
    <w:p w14:paraId="46837099" w14:textId="77777777" w:rsidR="003D477C" w:rsidRPr="001E1C7E" w:rsidRDefault="003D477C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7C37110D" w14:textId="4C9C4D18" w:rsidR="005E65EE" w:rsidRPr="00C067A2" w:rsidRDefault="005E65EE" w:rsidP="005E65EE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>
        <w:rPr>
          <w:b/>
        </w:rPr>
        <w:t>netto</w:t>
      </w:r>
      <w:r w:rsidRPr="00C067A2">
        <w:rPr>
          <w:b/>
        </w:rPr>
        <w:t xml:space="preserve"> za całość przedmiotu zamówienia: ..............................................PLN</w:t>
      </w:r>
    </w:p>
    <w:p w14:paraId="26BFC8DA" w14:textId="711850A5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 w:rsidR="000A1C85">
        <w:rPr>
          <w:b/>
        </w:rPr>
        <w:t>brut</w:t>
      </w:r>
      <w:r w:rsidR="000A1C85" w:rsidRPr="00C067A2">
        <w:rPr>
          <w:b/>
        </w:rPr>
        <w:t xml:space="preserve">to </w:t>
      </w:r>
      <w:r w:rsidRPr="00C067A2">
        <w:rPr>
          <w:b/>
        </w:rPr>
        <w:t>za całość przedmiotu zamówienia: 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093D76AA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 w:rsidR="005E65EE">
        <w:t xml:space="preserve">…. </w:t>
      </w:r>
      <w:r>
        <w:t>stawkę podatku VAT</w:t>
      </w:r>
      <w:r w:rsidR="005E65EE">
        <w:t xml:space="preserve"> tj</w:t>
      </w:r>
      <w:r>
        <w:t>.</w:t>
      </w:r>
      <w:r w:rsidR="005E65EE">
        <w:t xml:space="preserve"> …… PLN</w:t>
      </w:r>
    </w:p>
    <w:p w14:paraId="5B3C1725" w14:textId="2E3DEAA0" w:rsidR="00C573D1" w:rsidRPr="000D6057" w:rsidRDefault="00C573D1" w:rsidP="000D6057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 w:rsidR="000D6057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5E65EE">
        <w:rPr>
          <w:b/>
          <w:sz w:val="22"/>
          <w:szCs w:val="22"/>
        </w:rPr>
        <w:t xml:space="preserve">12 miesięcy </w:t>
      </w:r>
      <w:r w:rsidR="000A1C85" w:rsidRPr="005E65EE">
        <w:rPr>
          <w:b/>
          <w:bCs/>
          <w:sz w:val="22"/>
          <w:szCs w:val="22"/>
        </w:rPr>
        <w:t>od daty podpisania umowy.</w:t>
      </w:r>
    </w:p>
    <w:p w14:paraId="2B50C42E" w14:textId="4A74B8E0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4E085B16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2C54A963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3A362FB8" w14:textId="729800DD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Jednocześnie </w:t>
      </w:r>
      <w:r w:rsidR="000A1C85">
        <w:rPr>
          <w:b/>
          <w:sz w:val="22"/>
          <w:szCs w:val="22"/>
          <w:u w:val="single"/>
        </w:rPr>
        <w:t>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25A26858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D477C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5B3DF53E" w14:textId="15FE1307" w:rsidR="00C573D1" w:rsidRPr="00C34D4B" w:rsidRDefault="00C573D1" w:rsidP="005E65EE">
      <w:pPr>
        <w:spacing w:line="360" w:lineRule="auto"/>
        <w:jc w:val="both"/>
        <w:rPr>
          <w:sz w:val="20"/>
          <w:szCs w:val="20"/>
        </w:rPr>
      </w:pPr>
      <w:bookmarkStart w:id="0" w:name="_GoBack"/>
      <w:bookmarkEnd w:id="0"/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6A1A74D2" w:rsidR="00C573D1" w:rsidRPr="00645C19" w:rsidRDefault="003D477C" w:rsidP="003D477C">
      <w:pPr>
        <w:jc w:val="center"/>
        <w:rPr>
          <w:i/>
          <w:color w:val="FF0000"/>
          <w:sz w:val="20"/>
          <w:szCs w:val="20"/>
        </w:rPr>
      </w:pPr>
      <w:r w:rsidRPr="003D477C">
        <w:rPr>
          <w:i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19F70" w14:textId="77777777" w:rsidR="001F64CE" w:rsidRDefault="001F64CE">
      <w:r>
        <w:separator/>
      </w:r>
    </w:p>
  </w:endnote>
  <w:endnote w:type="continuationSeparator" w:id="0">
    <w:p w14:paraId="5CFE69BE" w14:textId="77777777" w:rsidR="001F64CE" w:rsidRDefault="001F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DD9C5" w14:textId="77777777" w:rsidR="001F64CE" w:rsidRDefault="001F64CE">
      <w:r>
        <w:separator/>
      </w:r>
    </w:p>
  </w:footnote>
  <w:footnote w:type="continuationSeparator" w:id="0">
    <w:p w14:paraId="0A96C8B3" w14:textId="77777777" w:rsidR="001F64CE" w:rsidRDefault="001F6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3058"/>
    <w:rsid w:val="00071CCC"/>
    <w:rsid w:val="000A1C85"/>
    <w:rsid w:val="000B731D"/>
    <w:rsid w:val="000D6057"/>
    <w:rsid w:val="000D6134"/>
    <w:rsid w:val="000E09C7"/>
    <w:rsid w:val="000F6589"/>
    <w:rsid w:val="00106636"/>
    <w:rsid w:val="00116EC6"/>
    <w:rsid w:val="00164895"/>
    <w:rsid w:val="001801DD"/>
    <w:rsid w:val="001D4612"/>
    <w:rsid w:val="001F64CE"/>
    <w:rsid w:val="00207E98"/>
    <w:rsid w:val="002723B0"/>
    <w:rsid w:val="00273CD1"/>
    <w:rsid w:val="00305E6E"/>
    <w:rsid w:val="00315A4A"/>
    <w:rsid w:val="003D477C"/>
    <w:rsid w:val="004B7300"/>
    <w:rsid w:val="004C6753"/>
    <w:rsid w:val="00557ACB"/>
    <w:rsid w:val="00595C87"/>
    <w:rsid w:val="005D2C65"/>
    <w:rsid w:val="005E65EE"/>
    <w:rsid w:val="005E6D94"/>
    <w:rsid w:val="0063384F"/>
    <w:rsid w:val="00643C6F"/>
    <w:rsid w:val="00645C19"/>
    <w:rsid w:val="00646202"/>
    <w:rsid w:val="0065290F"/>
    <w:rsid w:val="006815F6"/>
    <w:rsid w:val="00746C7C"/>
    <w:rsid w:val="00760F27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34E2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42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76F71-DA71-44D3-9433-0A8D5283D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3</cp:revision>
  <cp:lastPrinted>2022-10-20T11:49:00Z</cp:lastPrinted>
  <dcterms:created xsi:type="dcterms:W3CDTF">2023-01-18T10:05:00Z</dcterms:created>
  <dcterms:modified xsi:type="dcterms:W3CDTF">2023-01-18T13:31:00Z</dcterms:modified>
</cp:coreProperties>
</file>