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EDD30F" w14:textId="77777777" w:rsidR="00D665F5" w:rsidRPr="004F079B" w:rsidRDefault="000112F0" w:rsidP="00AF4996">
      <w:pPr>
        <w:spacing w:after="240"/>
        <w:jc w:val="right"/>
        <w:rPr>
          <w:sz w:val="22"/>
          <w:szCs w:val="22"/>
        </w:rPr>
      </w:pPr>
      <w:r w:rsidRPr="000112F0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0112F0">
        <w:rPr>
          <w:sz w:val="22"/>
          <w:szCs w:val="22"/>
        </w:rPr>
        <w:t>2023-01-31</w:t>
      </w:r>
    </w:p>
    <w:p w14:paraId="37C6B74C" w14:textId="77777777" w:rsidR="000112F0" w:rsidRPr="000112F0" w:rsidRDefault="000112F0" w:rsidP="00577BC6">
      <w:pPr>
        <w:spacing w:after="40"/>
        <w:rPr>
          <w:b/>
          <w:bCs/>
          <w:sz w:val="22"/>
          <w:szCs w:val="22"/>
        </w:rPr>
      </w:pPr>
      <w:r w:rsidRPr="000112F0">
        <w:rPr>
          <w:b/>
          <w:bCs/>
          <w:sz w:val="22"/>
          <w:szCs w:val="22"/>
        </w:rPr>
        <w:t>Akademia Górniczo - Hutnicza</w:t>
      </w:r>
    </w:p>
    <w:p w14:paraId="5D72B813" w14:textId="77777777" w:rsidR="000112F0" w:rsidRPr="000112F0" w:rsidRDefault="000112F0" w:rsidP="00577BC6">
      <w:pPr>
        <w:spacing w:after="40"/>
        <w:rPr>
          <w:b/>
          <w:bCs/>
          <w:sz w:val="22"/>
          <w:szCs w:val="22"/>
        </w:rPr>
      </w:pPr>
      <w:r w:rsidRPr="000112F0">
        <w:rPr>
          <w:b/>
          <w:bCs/>
          <w:sz w:val="22"/>
          <w:szCs w:val="22"/>
        </w:rPr>
        <w:t>im. Stanisława Staszica w Krakowie</w:t>
      </w:r>
    </w:p>
    <w:p w14:paraId="150C8619" w14:textId="77777777" w:rsidR="00D665F5" w:rsidRPr="00D91931" w:rsidRDefault="000112F0" w:rsidP="00577BC6">
      <w:pPr>
        <w:spacing w:after="40"/>
        <w:rPr>
          <w:b/>
          <w:bCs/>
          <w:sz w:val="22"/>
          <w:szCs w:val="22"/>
        </w:rPr>
      </w:pPr>
      <w:r w:rsidRPr="000112F0">
        <w:rPr>
          <w:b/>
          <w:bCs/>
          <w:sz w:val="22"/>
          <w:szCs w:val="22"/>
        </w:rPr>
        <w:t>Dział Zamówień Publicznych</w:t>
      </w:r>
    </w:p>
    <w:p w14:paraId="1C8134B7" w14:textId="77777777" w:rsidR="00D665F5" w:rsidRPr="00BD5546" w:rsidRDefault="000112F0" w:rsidP="00D665F5">
      <w:pPr>
        <w:rPr>
          <w:sz w:val="22"/>
          <w:szCs w:val="22"/>
        </w:rPr>
      </w:pPr>
      <w:r w:rsidRPr="000112F0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0112F0">
        <w:rPr>
          <w:sz w:val="22"/>
          <w:szCs w:val="22"/>
        </w:rPr>
        <w:t>30</w:t>
      </w:r>
    </w:p>
    <w:p w14:paraId="23D01CD6" w14:textId="77777777" w:rsidR="00D665F5" w:rsidRPr="00BD5546" w:rsidRDefault="000112F0" w:rsidP="00D665F5">
      <w:pPr>
        <w:rPr>
          <w:sz w:val="22"/>
          <w:szCs w:val="22"/>
        </w:rPr>
      </w:pPr>
      <w:r w:rsidRPr="000112F0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0112F0">
        <w:rPr>
          <w:sz w:val="22"/>
          <w:szCs w:val="22"/>
        </w:rPr>
        <w:t>Kraków</w:t>
      </w:r>
    </w:p>
    <w:p w14:paraId="01EEF4BE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112F0" w:rsidRPr="000112F0">
        <w:rPr>
          <w:b/>
          <w:sz w:val="22"/>
          <w:szCs w:val="22"/>
        </w:rPr>
        <w:t>KC-</w:t>
      </w:r>
      <w:proofErr w:type="spellStart"/>
      <w:r w:rsidR="000112F0" w:rsidRPr="000112F0">
        <w:rPr>
          <w:b/>
          <w:sz w:val="22"/>
          <w:szCs w:val="22"/>
        </w:rPr>
        <w:t>zp</w:t>
      </w:r>
      <w:proofErr w:type="spellEnd"/>
      <w:r w:rsidR="000112F0" w:rsidRPr="000112F0">
        <w:rPr>
          <w:b/>
          <w:sz w:val="22"/>
          <w:szCs w:val="22"/>
        </w:rPr>
        <w:t>. 272-34/23</w:t>
      </w:r>
      <w:r w:rsidR="00A80738">
        <w:rPr>
          <w:sz w:val="24"/>
        </w:rPr>
        <w:tab/>
        <w:t xml:space="preserve"> </w:t>
      </w:r>
    </w:p>
    <w:p w14:paraId="472FDCF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876823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56EC80F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55FDAAE2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7F918C38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0112F0" w:rsidRPr="000112F0">
        <w:rPr>
          <w:sz w:val="22"/>
          <w:szCs w:val="22"/>
        </w:rPr>
        <w:t xml:space="preserve">Tryb podstawowy bez negocjacji - art. 275 pkt. 1 ustawy </w:t>
      </w:r>
      <w:proofErr w:type="spellStart"/>
      <w:r w:rsidR="000112F0" w:rsidRPr="000112F0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31002592" w14:textId="333187D8" w:rsidR="00D665F5" w:rsidRPr="00577BC6" w:rsidRDefault="000112F0" w:rsidP="00860140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0112F0">
        <w:rPr>
          <w:b/>
          <w:sz w:val="22"/>
          <w:szCs w:val="22"/>
        </w:rPr>
        <w:t xml:space="preserve">Przedłużenie wsparcia dla posiadanej licencji oprogramowania </w:t>
      </w:r>
      <w:proofErr w:type="spellStart"/>
      <w:r w:rsidRPr="000112F0">
        <w:rPr>
          <w:b/>
          <w:sz w:val="22"/>
          <w:szCs w:val="22"/>
        </w:rPr>
        <w:t>VMwara</w:t>
      </w:r>
      <w:proofErr w:type="spellEnd"/>
      <w:r w:rsidRPr="000112F0">
        <w:rPr>
          <w:b/>
          <w:sz w:val="22"/>
          <w:szCs w:val="22"/>
        </w:rPr>
        <w:t xml:space="preserve"> </w:t>
      </w:r>
      <w:proofErr w:type="spellStart"/>
      <w:r w:rsidRPr="000112F0">
        <w:rPr>
          <w:b/>
          <w:sz w:val="22"/>
          <w:szCs w:val="22"/>
        </w:rPr>
        <w:t>vSphere</w:t>
      </w:r>
      <w:proofErr w:type="spellEnd"/>
      <w:r w:rsidRPr="000112F0">
        <w:rPr>
          <w:b/>
          <w:sz w:val="22"/>
          <w:szCs w:val="22"/>
        </w:rPr>
        <w:t xml:space="preserve"> 7 Enterprise Plus oraz </w:t>
      </w:r>
      <w:proofErr w:type="spellStart"/>
      <w:r w:rsidRPr="000112F0">
        <w:rPr>
          <w:b/>
          <w:sz w:val="22"/>
          <w:szCs w:val="22"/>
        </w:rPr>
        <w:t>VMware</w:t>
      </w:r>
      <w:proofErr w:type="spellEnd"/>
      <w:r w:rsidRPr="000112F0">
        <w:rPr>
          <w:b/>
          <w:sz w:val="22"/>
          <w:szCs w:val="22"/>
        </w:rPr>
        <w:t xml:space="preserve"> </w:t>
      </w:r>
      <w:proofErr w:type="spellStart"/>
      <w:r w:rsidRPr="000112F0">
        <w:rPr>
          <w:b/>
          <w:sz w:val="22"/>
          <w:szCs w:val="22"/>
        </w:rPr>
        <w:t>vCenter</w:t>
      </w:r>
      <w:proofErr w:type="spellEnd"/>
      <w:r w:rsidRPr="000112F0">
        <w:rPr>
          <w:b/>
          <w:sz w:val="22"/>
          <w:szCs w:val="22"/>
        </w:rPr>
        <w:t xml:space="preserve"> Server 7 Standard dla systemu USOS lub równoważny - KC-</w:t>
      </w:r>
      <w:proofErr w:type="spellStart"/>
      <w:r w:rsidRPr="000112F0">
        <w:rPr>
          <w:b/>
          <w:sz w:val="22"/>
          <w:szCs w:val="22"/>
        </w:rPr>
        <w:t>zp</w:t>
      </w:r>
      <w:proofErr w:type="spellEnd"/>
      <w:r w:rsidRPr="000112F0">
        <w:rPr>
          <w:b/>
          <w:sz w:val="22"/>
          <w:szCs w:val="22"/>
        </w:rPr>
        <w:t>. 272-34/23</w:t>
      </w:r>
      <w:r w:rsidR="00D665F5"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="00D665F5" w:rsidRPr="00577BC6">
        <w:rPr>
          <w:sz w:val="22"/>
          <w:szCs w:val="22"/>
        </w:rPr>
        <w:t xml:space="preserve"> ust. 5 </w:t>
      </w:r>
      <w:r w:rsidR="00D665F5" w:rsidRPr="00577BC6">
        <w:rPr>
          <w:bCs/>
          <w:sz w:val="22"/>
          <w:szCs w:val="22"/>
        </w:rPr>
        <w:t>ustawy z dnia 11 września 2019 r. Prawo zamówień publicznych</w:t>
      </w:r>
      <w:r w:rsidR="00D665F5"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="00D665F5"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6DAE1685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0112F0" w:rsidRPr="000112F0">
        <w:rPr>
          <w:sz w:val="22"/>
          <w:szCs w:val="22"/>
        </w:rPr>
        <w:t>31/01/2023</w:t>
      </w:r>
      <w:r w:rsidR="00FF4AB1" w:rsidRPr="00577BC6">
        <w:rPr>
          <w:sz w:val="22"/>
          <w:szCs w:val="22"/>
        </w:rPr>
        <w:t xml:space="preserve"> o godz. </w:t>
      </w:r>
      <w:r w:rsidR="000112F0" w:rsidRPr="000112F0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51044E1E" w14:textId="77777777" w:rsidTr="003F57CD">
        <w:tc>
          <w:tcPr>
            <w:tcW w:w="993" w:type="dxa"/>
            <w:shd w:val="clear" w:color="auto" w:fill="auto"/>
            <w:vAlign w:val="center"/>
          </w:tcPr>
          <w:p w14:paraId="4AA2ED45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67753AC5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75C7514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0112F0" w:rsidRPr="00493F8C" w14:paraId="0584AC2C" w14:textId="77777777" w:rsidTr="00BB0348">
        <w:tc>
          <w:tcPr>
            <w:tcW w:w="993" w:type="dxa"/>
            <w:shd w:val="clear" w:color="auto" w:fill="auto"/>
            <w:vAlign w:val="center"/>
          </w:tcPr>
          <w:p w14:paraId="2D35A42D" w14:textId="77777777" w:rsidR="000112F0" w:rsidRPr="00490DC0" w:rsidRDefault="000112F0" w:rsidP="00BB0348">
            <w:pPr>
              <w:spacing w:before="120" w:after="120"/>
              <w:jc w:val="center"/>
            </w:pPr>
            <w:r w:rsidRPr="000112F0">
              <w:t>1</w:t>
            </w:r>
          </w:p>
        </w:tc>
        <w:tc>
          <w:tcPr>
            <w:tcW w:w="5244" w:type="dxa"/>
            <w:shd w:val="clear" w:color="auto" w:fill="auto"/>
          </w:tcPr>
          <w:p w14:paraId="7DE80C90" w14:textId="77777777" w:rsidR="000112F0" w:rsidRPr="007A2C45" w:rsidRDefault="000112F0" w:rsidP="00BB0348">
            <w:pPr>
              <w:spacing w:before="40"/>
            </w:pPr>
            <w:r w:rsidRPr="007A2C45">
              <w:t>CORSOFT Andrzej Korzeniewski</w:t>
            </w:r>
          </w:p>
          <w:p w14:paraId="4A36F5AF" w14:textId="77777777" w:rsidR="000112F0" w:rsidRPr="007A2C45" w:rsidRDefault="00AA51BB" w:rsidP="00BB0348">
            <w:r w:rsidRPr="007A2C45">
              <w:t xml:space="preserve">ul. </w:t>
            </w:r>
            <w:r w:rsidR="000112F0" w:rsidRPr="007A2C45">
              <w:t xml:space="preserve">Trzykrotki 6 </w:t>
            </w:r>
          </w:p>
          <w:p w14:paraId="397C20B4" w14:textId="77777777" w:rsidR="000112F0" w:rsidRPr="007A2C45" w:rsidRDefault="000112F0" w:rsidP="00BB0348">
            <w:pPr>
              <w:spacing w:after="40"/>
              <w:jc w:val="both"/>
            </w:pPr>
            <w:r w:rsidRPr="007A2C45">
              <w:t>04-727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9FF62F8" w14:textId="77777777" w:rsidR="000112F0" w:rsidRPr="00490DC0" w:rsidRDefault="000112F0" w:rsidP="00BB0348">
            <w:pPr>
              <w:spacing w:before="120" w:after="120"/>
              <w:jc w:val="both"/>
            </w:pPr>
            <w:r w:rsidRPr="000112F0">
              <w:t xml:space="preserve">  </w:t>
            </w:r>
            <w:r w:rsidR="00AA51BB">
              <w:t xml:space="preserve">20 910,00 </w:t>
            </w:r>
            <w:r w:rsidRPr="000112F0">
              <w:t>zł</w:t>
            </w:r>
          </w:p>
        </w:tc>
      </w:tr>
      <w:tr w:rsidR="000112F0" w:rsidRPr="00493F8C" w14:paraId="2D3715B7" w14:textId="77777777" w:rsidTr="00BB0348">
        <w:tc>
          <w:tcPr>
            <w:tcW w:w="993" w:type="dxa"/>
            <w:shd w:val="clear" w:color="auto" w:fill="auto"/>
            <w:vAlign w:val="center"/>
          </w:tcPr>
          <w:p w14:paraId="4DCDD2EC" w14:textId="77777777" w:rsidR="000112F0" w:rsidRPr="00490DC0" w:rsidRDefault="000112F0" w:rsidP="00BB0348">
            <w:pPr>
              <w:spacing w:before="120" w:after="120"/>
              <w:jc w:val="center"/>
            </w:pPr>
            <w:r w:rsidRPr="000112F0">
              <w:t>2</w:t>
            </w:r>
          </w:p>
        </w:tc>
        <w:tc>
          <w:tcPr>
            <w:tcW w:w="5244" w:type="dxa"/>
            <w:shd w:val="clear" w:color="auto" w:fill="auto"/>
          </w:tcPr>
          <w:p w14:paraId="6C2197C0" w14:textId="77777777" w:rsidR="000112F0" w:rsidRPr="007A2C45" w:rsidRDefault="000112F0" w:rsidP="00BB0348">
            <w:pPr>
              <w:spacing w:before="40"/>
            </w:pPr>
            <w:r w:rsidRPr="007A2C45">
              <w:t xml:space="preserve">AMG </w:t>
            </w:r>
            <w:proofErr w:type="spellStart"/>
            <w:r w:rsidRPr="007A2C45">
              <w:t>Vision</w:t>
            </w:r>
            <w:proofErr w:type="spellEnd"/>
            <w:r w:rsidRPr="007A2C45">
              <w:t xml:space="preserve"> Sp. z o.o.</w:t>
            </w:r>
          </w:p>
          <w:p w14:paraId="5FC78FCB" w14:textId="77777777" w:rsidR="000112F0" w:rsidRPr="007A2C45" w:rsidRDefault="000112F0" w:rsidP="00BB0348">
            <w:r w:rsidRPr="007A2C45">
              <w:t xml:space="preserve">ul. Mazowiecka 189 </w:t>
            </w:r>
          </w:p>
          <w:p w14:paraId="05E44015" w14:textId="77777777" w:rsidR="000112F0" w:rsidRPr="007A2C45" w:rsidRDefault="000112F0" w:rsidP="00BB0348">
            <w:pPr>
              <w:spacing w:after="40"/>
              <w:jc w:val="both"/>
            </w:pPr>
            <w:r w:rsidRPr="007A2C45">
              <w:t>05-110 Rajszew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07B173C" w14:textId="77777777" w:rsidR="000112F0" w:rsidRPr="00490DC0" w:rsidRDefault="000112F0" w:rsidP="00BB0348">
            <w:pPr>
              <w:spacing w:before="120" w:after="120"/>
              <w:jc w:val="both"/>
            </w:pPr>
            <w:r w:rsidRPr="000112F0">
              <w:t xml:space="preserve"> </w:t>
            </w:r>
            <w:r w:rsidR="00AA51BB">
              <w:t>21 168,30</w:t>
            </w:r>
            <w:r w:rsidRPr="000112F0">
              <w:t xml:space="preserve"> zł</w:t>
            </w:r>
          </w:p>
        </w:tc>
      </w:tr>
      <w:tr w:rsidR="000112F0" w:rsidRPr="00493F8C" w14:paraId="0CC0AE8C" w14:textId="77777777" w:rsidTr="00BB0348">
        <w:tc>
          <w:tcPr>
            <w:tcW w:w="993" w:type="dxa"/>
            <w:shd w:val="clear" w:color="auto" w:fill="auto"/>
            <w:vAlign w:val="center"/>
          </w:tcPr>
          <w:p w14:paraId="3548DACF" w14:textId="77777777" w:rsidR="000112F0" w:rsidRPr="00490DC0" w:rsidRDefault="000112F0" w:rsidP="00BB0348">
            <w:pPr>
              <w:spacing w:before="120" w:after="120"/>
              <w:jc w:val="center"/>
            </w:pPr>
            <w:r w:rsidRPr="000112F0">
              <w:t>3</w:t>
            </w:r>
          </w:p>
        </w:tc>
        <w:tc>
          <w:tcPr>
            <w:tcW w:w="5244" w:type="dxa"/>
            <w:shd w:val="clear" w:color="auto" w:fill="auto"/>
          </w:tcPr>
          <w:p w14:paraId="46FEFC0F" w14:textId="77777777" w:rsidR="000112F0" w:rsidRPr="007A2C45" w:rsidRDefault="000112F0" w:rsidP="00BB0348">
            <w:pPr>
              <w:spacing w:before="40"/>
            </w:pPr>
            <w:proofErr w:type="spellStart"/>
            <w:r w:rsidRPr="007A2C45">
              <w:t>Decsoft</w:t>
            </w:r>
            <w:proofErr w:type="spellEnd"/>
            <w:r w:rsidRPr="007A2C45">
              <w:t xml:space="preserve"> S.A.</w:t>
            </w:r>
          </w:p>
          <w:p w14:paraId="3F18A284" w14:textId="77777777" w:rsidR="000112F0" w:rsidRPr="007A2C45" w:rsidRDefault="000112F0" w:rsidP="00BB0348">
            <w:r w:rsidRPr="007A2C45">
              <w:t xml:space="preserve">Al. Jerozolimskie 179 </w:t>
            </w:r>
          </w:p>
          <w:p w14:paraId="2F1F7E57" w14:textId="77777777" w:rsidR="000112F0" w:rsidRPr="007A2C45" w:rsidRDefault="000112F0" w:rsidP="00BB0348">
            <w:pPr>
              <w:spacing w:after="40"/>
              <w:jc w:val="both"/>
            </w:pPr>
            <w:r w:rsidRPr="007A2C45">
              <w:t>02-222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63EA805" w14:textId="77777777" w:rsidR="000112F0" w:rsidRPr="00490DC0" w:rsidRDefault="000112F0" w:rsidP="00BB0348">
            <w:pPr>
              <w:spacing w:before="120" w:after="120"/>
              <w:jc w:val="both"/>
            </w:pPr>
            <w:r w:rsidRPr="000112F0">
              <w:t xml:space="preserve">  </w:t>
            </w:r>
            <w:r w:rsidR="00AA51BB">
              <w:t>22 140,00</w:t>
            </w:r>
            <w:r w:rsidRPr="000112F0">
              <w:t>zł</w:t>
            </w:r>
          </w:p>
        </w:tc>
      </w:tr>
      <w:tr w:rsidR="000112F0" w:rsidRPr="00493F8C" w14:paraId="7C346C37" w14:textId="77777777" w:rsidTr="00BB0348">
        <w:tc>
          <w:tcPr>
            <w:tcW w:w="993" w:type="dxa"/>
            <w:shd w:val="clear" w:color="auto" w:fill="auto"/>
            <w:vAlign w:val="center"/>
          </w:tcPr>
          <w:p w14:paraId="56F4E575" w14:textId="77777777" w:rsidR="000112F0" w:rsidRPr="00490DC0" w:rsidRDefault="000112F0" w:rsidP="00BB0348">
            <w:pPr>
              <w:spacing w:before="120" w:after="120"/>
              <w:jc w:val="center"/>
            </w:pPr>
            <w:r w:rsidRPr="000112F0">
              <w:t>4</w:t>
            </w:r>
          </w:p>
        </w:tc>
        <w:tc>
          <w:tcPr>
            <w:tcW w:w="5244" w:type="dxa"/>
            <w:shd w:val="clear" w:color="auto" w:fill="auto"/>
          </w:tcPr>
          <w:p w14:paraId="0C13A6FA" w14:textId="77777777" w:rsidR="000112F0" w:rsidRPr="007A2C45" w:rsidRDefault="000112F0" w:rsidP="00BB0348">
            <w:pPr>
              <w:spacing w:before="40"/>
            </w:pPr>
            <w:proofErr w:type="spellStart"/>
            <w:r w:rsidRPr="007A2C45">
              <w:t>Klarcom</w:t>
            </w:r>
            <w:proofErr w:type="spellEnd"/>
            <w:r w:rsidRPr="007A2C45">
              <w:t xml:space="preserve"> Sp. z o.o. Sp. K.</w:t>
            </w:r>
          </w:p>
          <w:p w14:paraId="68F986C1" w14:textId="77777777" w:rsidR="000112F0" w:rsidRPr="007A2C45" w:rsidRDefault="00AA51BB" w:rsidP="00BB0348">
            <w:r w:rsidRPr="007A2C45">
              <w:t xml:space="preserve">ul. </w:t>
            </w:r>
            <w:r w:rsidR="000112F0" w:rsidRPr="007A2C45">
              <w:t xml:space="preserve">Żelazna 69A/25 </w:t>
            </w:r>
          </w:p>
          <w:p w14:paraId="47B39452" w14:textId="77777777" w:rsidR="000112F0" w:rsidRPr="007A2C45" w:rsidRDefault="000112F0" w:rsidP="00BB0348">
            <w:pPr>
              <w:spacing w:after="40"/>
              <w:jc w:val="both"/>
            </w:pPr>
            <w:r w:rsidRPr="007A2C45">
              <w:t>00-864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F4DF171" w14:textId="77777777" w:rsidR="000112F0" w:rsidRPr="00490DC0" w:rsidRDefault="000112F0" w:rsidP="00BB0348">
            <w:pPr>
              <w:spacing w:before="120" w:after="120"/>
              <w:jc w:val="both"/>
            </w:pPr>
            <w:r w:rsidRPr="000112F0">
              <w:t xml:space="preserve">  </w:t>
            </w:r>
            <w:r w:rsidR="00AA51BB">
              <w:t xml:space="preserve">20 101,23 </w:t>
            </w:r>
            <w:r w:rsidRPr="000112F0">
              <w:t>zł</w:t>
            </w:r>
          </w:p>
        </w:tc>
      </w:tr>
      <w:tr w:rsidR="000112F0" w:rsidRPr="00493F8C" w14:paraId="26C555FA" w14:textId="77777777" w:rsidTr="00BB0348">
        <w:tc>
          <w:tcPr>
            <w:tcW w:w="993" w:type="dxa"/>
            <w:shd w:val="clear" w:color="auto" w:fill="auto"/>
            <w:vAlign w:val="center"/>
          </w:tcPr>
          <w:p w14:paraId="022876F7" w14:textId="77777777" w:rsidR="000112F0" w:rsidRPr="00490DC0" w:rsidRDefault="000112F0" w:rsidP="00BB0348">
            <w:pPr>
              <w:spacing w:before="120" w:after="120"/>
              <w:jc w:val="center"/>
            </w:pPr>
            <w:r w:rsidRPr="000112F0">
              <w:t>5</w:t>
            </w:r>
          </w:p>
        </w:tc>
        <w:tc>
          <w:tcPr>
            <w:tcW w:w="5244" w:type="dxa"/>
            <w:shd w:val="clear" w:color="auto" w:fill="auto"/>
          </w:tcPr>
          <w:p w14:paraId="6568944E" w14:textId="77777777" w:rsidR="000112F0" w:rsidRPr="007A2C45" w:rsidRDefault="000112F0" w:rsidP="00BB0348">
            <w:pPr>
              <w:spacing w:before="40"/>
            </w:pPr>
            <w:proofErr w:type="spellStart"/>
            <w:r w:rsidRPr="007A2C45">
              <w:t>SoftPoint</w:t>
            </w:r>
            <w:proofErr w:type="spellEnd"/>
            <w:r w:rsidRPr="007A2C45">
              <w:t xml:space="preserve"> </w:t>
            </w:r>
            <w:r w:rsidR="00AA51BB" w:rsidRPr="007A2C45">
              <w:t>S</w:t>
            </w:r>
            <w:r w:rsidRPr="007A2C45">
              <w:t>p. z o.o.</w:t>
            </w:r>
          </w:p>
          <w:p w14:paraId="780E657A" w14:textId="77777777" w:rsidR="000112F0" w:rsidRPr="007A2C45" w:rsidRDefault="00AA51BB" w:rsidP="00BB0348">
            <w:r w:rsidRPr="007A2C45">
              <w:t xml:space="preserve">ul. </w:t>
            </w:r>
            <w:r w:rsidR="000112F0" w:rsidRPr="007A2C45">
              <w:t xml:space="preserve">Słomińskiego 1 </w:t>
            </w:r>
          </w:p>
          <w:p w14:paraId="5B57F4CD" w14:textId="77777777" w:rsidR="000112F0" w:rsidRPr="007A2C45" w:rsidRDefault="000112F0" w:rsidP="00BB0348">
            <w:pPr>
              <w:spacing w:after="40"/>
              <w:jc w:val="both"/>
            </w:pPr>
            <w:r w:rsidRPr="007A2C45">
              <w:t>00-204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857437F" w14:textId="77777777" w:rsidR="000112F0" w:rsidRPr="00490DC0" w:rsidRDefault="000112F0" w:rsidP="00BB0348">
            <w:pPr>
              <w:spacing w:before="120" w:after="120"/>
              <w:jc w:val="both"/>
            </w:pPr>
            <w:r w:rsidRPr="000112F0">
              <w:t xml:space="preserve"> </w:t>
            </w:r>
            <w:r w:rsidR="00AA51BB">
              <w:t>20 491,80</w:t>
            </w:r>
            <w:r w:rsidRPr="000112F0">
              <w:t xml:space="preserve"> zł</w:t>
            </w:r>
          </w:p>
        </w:tc>
      </w:tr>
      <w:tr w:rsidR="000112F0" w:rsidRPr="00493F8C" w14:paraId="03E79E54" w14:textId="77777777" w:rsidTr="00BB0348">
        <w:tc>
          <w:tcPr>
            <w:tcW w:w="993" w:type="dxa"/>
            <w:shd w:val="clear" w:color="auto" w:fill="auto"/>
            <w:vAlign w:val="center"/>
          </w:tcPr>
          <w:p w14:paraId="7B800E71" w14:textId="77777777" w:rsidR="000112F0" w:rsidRPr="00490DC0" w:rsidRDefault="000112F0" w:rsidP="00BB0348">
            <w:pPr>
              <w:spacing w:before="120" w:after="120"/>
              <w:jc w:val="center"/>
            </w:pPr>
            <w:r w:rsidRPr="000112F0">
              <w:t>6</w:t>
            </w:r>
          </w:p>
        </w:tc>
        <w:tc>
          <w:tcPr>
            <w:tcW w:w="5244" w:type="dxa"/>
            <w:shd w:val="clear" w:color="auto" w:fill="auto"/>
          </w:tcPr>
          <w:p w14:paraId="7AB6EED9" w14:textId="77777777" w:rsidR="000112F0" w:rsidRPr="007A2C45" w:rsidRDefault="000112F0" w:rsidP="00BB0348">
            <w:pPr>
              <w:spacing w:before="40"/>
            </w:pPr>
            <w:proofErr w:type="spellStart"/>
            <w:r w:rsidRPr="007A2C45">
              <w:t>Euvic</w:t>
            </w:r>
            <w:proofErr w:type="spellEnd"/>
            <w:r w:rsidRPr="007A2C45">
              <w:t xml:space="preserve"> Solutions Spółka Akcyjna</w:t>
            </w:r>
          </w:p>
          <w:p w14:paraId="56F5E6F4" w14:textId="77777777" w:rsidR="000112F0" w:rsidRPr="007A2C45" w:rsidRDefault="000112F0" w:rsidP="00BB0348">
            <w:r w:rsidRPr="007A2C45">
              <w:t xml:space="preserve">Al Jerozolimskie 98 </w:t>
            </w:r>
          </w:p>
          <w:p w14:paraId="32A9FCAD" w14:textId="77777777" w:rsidR="000112F0" w:rsidRPr="007A2C45" w:rsidRDefault="000112F0" w:rsidP="00BB0348">
            <w:pPr>
              <w:spacing w:after="40"/>
              <w:jc w:val="both"/>
            </w:pPr>
            <w:r w:rsidRPr="007A2C45">
              <w:t>00-807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E4F511D" w14:textId="77777777" w:rsidR="000112F0" w:rsidRPr="00490DC0" w:rsidRDefault="000112F0" w:rsidP="00BB0348">
            <w:pPr>
              <w:spacing w:before="120" w:after="120"/>
              <w:jc w:val="both"/>
            </w:pPr>
            <w:r w:rsidRPr="000112F0">
              <w:t xml:space="preserve">  </w:t>
            </w:r>
            <w:r w:rsidR="00AA51BB">
              <w:t xml:space="preserve">20 541,00 </w:t>
            </w:r>
            <w:r w:rsidRPr="000112F0">
              <w:t>zł</w:t>
            </w:r>
          </w:p>
        </w:tc>
      </w:tr>
      <w:tr w:rsidR="000112F0" w:rsidRPr="00493F8C" w14:paraId="50AD1675" w14:textId="77777777" w:rsidTr="00BB0348">
        <w:tc>
          <w:tcPr>
            <w:tcW w:w="993" w:type="dxa"/>
            <w:shd w:val="clear" w:color="auto" w:fill="auto"/>
            <w:vAlign w:val="center"/>
          </w:tcPr>
          <w:p w14:paraId="67B1B95B" w14:textId="77777777" w:rsidR="000112F0" w:rsidRPr="00490DC0" w:rsidRDefault="000112F0" w:rsidP="00BB0348">
            <w:pPr>
              <w:spacing w:before="120" w:after="120"/>
              <w:jc w:val="center"/>
            </w:pPr>
            <w:r w:rsidRPr="000112F0">
              <w:t>7</w:t>
            </w:r>
          </w:p>
        </w:tc>
        <w:tc>
          <w:tcPr>
            <w:tcW w:w="5244" w:type="dxa"/>
            <w:shd w:val="clear" w:color="auto" w:fill="auto"/>
          </w:tcPr>
          <w:p w14:paraId="2820C4C8" w14:textId="77777777" w:rsidR="000112F0" w:rsidRPr="007A2C45" w:rsidRDefault="000112F0" w:rsidP="00BB0348">
            <w:pPr>
              <w:spacing w:before="40"/>
            </w:pPr>
            <w:proofErr w:type="spellStart"/>
            <w:r w:rsidRPr="007A2C45">
              <w:t>Compro</w:t>
            </w:r>
            <w:proofErr w:type="spellEnd"/>
            <w:r w:rsidRPr="007A2C45">
              <w:t xml:space="preserve"> Jolanta Olszewska</w:t>
            </w:r>
          </w:p>
          <w:p w14:paraId="0C29F5A4" w14:textId="77777777" w:rsidR="000112F0" w:rsidRPr="007A2C45" w:rsidRDefault="00AA51BB" w:rsidP="00BB0348">
            <w:r w:rsidRPr="007A2C45">
              <w:t xml:space="preserve">ul. </w:t>
            </w:r>
            <w:r w:rsidR="000112F0" w:rsidRPr="007A2C45">
              <w:t xml:space="preserve">Kotarbińskiego 19 </w:t>
            </w:r>
          </w:p>
          <w:p w14:paraId="40C144E8" w14:textId="77777777" w:rsidR="000112F0" w:rsidRPr="007A2C45" w:rsidRDefault="000112F0" w:rsidP="00BB0348">
            <w:pPr>
              <w:spacing w:after="40"/>
              <w:jc w:val="both"/>
            </w:pPr>
            <w:r w:rsidRPr="007A2C45">
              <w:t>41-400 Mysłowice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17D5830" w14:textId="77777777" w:rsidR="000112F0" w:rsidRPr="00490DC0" w:rsidRDefault="000112F0" w:rsidP="00BB0348">
            <w:pPr>
              <w:spacing w:before="120" w:after="120"/>
              <w:jc w:val="both"/>
            </w:pPr>
            <w:r w:rsidRPr="000112F0">
              <w:t xml:space="preserve">  </w:t>
            </w:r>
            <w:r w:rsidR="00AA51BB">
              <w:t xml:space="preserve">22 140,00 </w:t>
            </w:r>
            <w:r w:rsidRPr="000112F0">
              <w:t>zł</w:t>
            </w:r>
          </w:p>
        </w:tc>
      </w:tr>
      <w:tr w:rsidR="000112F0" w:rsidRPr="00493F8C" w14:paraId="7C0531DE" w14:textId="77777777" w:rsidTr="00BB0348">
        <w:tc>
          <w:tcPr>
            <w:tcW w:w="993" w:type="dxa"/>
            <w:shd w:val="clear" w:color="auto" w:fill="auto"/>
            <w:vAlign w:val="center"/>
          </w:tcPr>
          <w:p w14:paraId="1B436B5C" w14:textId="77777777" w:rsidR="000112F0" w:rsidRPr="00490DC0" w:rsidRDefault="000112F0" w:rsidP="00BB0348">
            <w:pPr>
              <w:spacing w:before="120" w:after="120"/>
              <w:jc w:val="center"/>
            </w:pPr>
            <w:r w:rsidRPr="000112F0">
              <w:t>8</w:t>
            </w:r>
          </w:p>
        </w:tc>
        <w:tc>
          <w:tcPr>
            <w:tcW w:w="5244" w:type="dxa"/>
            <w:shd w:val="clear" w:color="auto" w:fill="auto"/>
          </w:tcPr>
          <w:p w14:paraId="047A6EA2" w14:textId="77777777" w:rsidR="000112F0" w:rsidRPr="007A2C45" w:rsidRDefault="000112F0" w:rsidP="00BB0348">
            <w:pPr>
              <w:spacing w:before="40"/>
            </w:pPr>
            <w:proofErr w:type="spellStart"/>
            <w:r w:rsidRPr="007A2C45">
              <w:t>Alterkom</w:t>
            </w:r>
            <w:proofErr w:type="spellEnd"/>
            <w:r w:rsidRPr="007A2C45">
              <w:t xml:space="preserve"> Sp. z o.o.</w:t>
            </w:r>
          </w:p>
          <w:p w14:paraId="67F2F7E5" w14:textId="77777777" w:rsidR="000112F0" w:rsidRPr="007A2C45" w:rsidRDefault="00AA51BB" w:rsidP="00BB0348">
            <w:r w:rsidRPr="007A2C45">
              <w:t xml:space="preserve">ul. </w:t>
            </w:r>
            <w:r w:rsidR="000112F0" w:rsidRPr="007A2C45">
              <w:t xml:space="preserve">Borkowska 25b/U2 </w:t>
            </w:r>
          </w:p>
          <w:p w14:paraId="6F1CEB1F" w14:textId="77777777" w:rsidR="000112F0" w:rsidRPr="007A2C45" w:rsidRDefault="000112F0" w:rsidP="00BB0348">
            <w:pPr>
              <w:spacing w:after="40"/>
              <w:jc w:val="both"/>
            </w:pPr>
            <w:r w:rsidRPr="007A2C45">
              <w:t>30-438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37509C9" w14:textId="77777777" w:rsidR="000112F0" w:rsidRPr="00490DC0" w:rsidRDefault="000112F0" w:rsidP="00BB0348">
            <w:pPr>
              <w:spacing w:before="120" w:after="120"/>
              <w:jc w:val="both"/>
            </w:pPr>
            <w:r w:rsidRPr="000112F0">
              <w:t xml:space="preserve">  </w:t>
            </w:r>
            <w:r w:rsidR="00AA51BB">
              <w:t xml:space="preserve">20 379,87 </w:t>
            </w:r>
            <w:r w:rsidRPr="000112F0">
              <w:t>zł</w:t>
            </w:r>
          </w:p>
        </w:tc>
      </w:tr>
    </w:tbl>
    <w:p w14:paraId="6E570749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 w:rsidSect="00860140">
      <w:footerReference w:type="even" r:id="rId7"/>
      <w:footerReference w:type="default" r:id="rId8"/>
      <w:headerReference w:type="first" r:id="rId9"/>
      <w:footerReference w:type="first" r:id="rId10"/>
      <w:pgSz w:w="11906" w:h="16838" w:code="9"/>
      <w:pgMar w:top="426" w:right="1418" w:bottom="1418" w:left="1418" w:header="708" w:footer="708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7AB909" w14:textId="77777777" w:rsidR="00B777E0" w:rsidRDefault="00B777E0">
      <w:r>
        <w:separator/>
      </w:r>
    </w:p>
  </w:endnote>
  <w:endnote w:type="continuationSeparator" w:id="0">
    <w:p w14:paraId="71CAD93C" w14:textId="77777777" w:rsidR="00B777E0" w:rsidRDefault="00B777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AF5DF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BB4CE0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871BE3" w14:textId="77777777" w:rsidR="009F189D" w:rsidRDefault="007A2C45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8345DCE" wp14:editId="4BFF7935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A9410E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14:paraId="2F45A750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6DDFD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531C5B3" w14:textId="77777777" w:rsidR="009F189D" w:rsidRDefault="009F189D">
    <w:pPr>
      <w:pStyle w:val="Stopka"/>
      <w:tabs>
        <w:tab w:val="clear" w:pos="4536"/>
      </w:tabs>
      <w:jc w:val="center"/>
    </w:pPr>
  </w:p>
  <w:p w14:paraId="217A4882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BF5C41" w14:textId="77777777" w:rsidR="00B777E0" w:rsidRDefault="00B777E0">
      <w:r>
        <w:separator/>
      </w:r>
    </w:p>
  </w:footnote>
  <w:footnote w:type="continuationSeparator" w:id="0">
    <w:p w14:paraId="7E086BEB" w14:textId="77777777" w:rsidR="00B777E0" w:rsidRDefault="00B777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4CD153" w14:textId="53385569" w:rsidR="00860140" w:rsidRDefault="00860140" w:rsidP="00860140">
    <w:pPr>
      <w:pStyle w:val="Nagwek"/>
      <w:jc w:val="center"/>
    </w:pPr>
    <w:r>
      <w:rPr>
        <w:noProof/>
      </w:rPr>
      <w:drawing>
        <wp:inline distT="0" distB="0" distL="0" distR="0" wp14:anchorId="446A5EDD" wp14:editId="1D54A485">
          <wp:extent cx="5734050" cy="676275"/>
          <wp:effectExtent l="0" t="0" r="0" b="9525"/>
          <wp:docPr id="3" name="Obraz 3" descr="ban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bane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4050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7DF6"/>
    <w:rsid w:val="00007727"/>
    <w:rsid w:val="000112F0"/>
    <w:rsid w:val="00017720"/>
    <w:rsid w:val="00035488"/>
    <w:rsid w:val="000D7F25"/>
    <w:rsid w:val="000E00E5"/>
    <w:rsid w:val="001146A4"/>
    <w:rsid w:val="00173B20"/>
    <w:rsid w:val="001C69FF"/>
    <w:rsid w:val="0023318D"/>
    <w:rsid w:val="003343A5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7A2C45"/>
    <w:rsid w:val="00843263"/>
    <w:rsid w:val="00860140"/>
    <w:rsid w:val="00861E75"/>
    <w:rsid w:val="009D19BD"/>
    <w:rsid w:val="009F189D"/>
    <w:rsid w:val="00A67C20"/>
    <w:rsid w:val="00A80738"/>
    <w:rsid w:val="00AA51BB"/>
    <w:rsid w:val="00AF4996"/>
    <w:rsid w:val="00B777E0"/>
    <w:rsid w:val="00C236D3"/>
    <w:rsid w:val="00C659E2"/>
    <w:rsid w:val="00CB0802"/>
    <w:rsid w:val="00D665F5"/>
    <w:rsid w:val="00D7128F"/>
    <w:rsid w:val="00EA3476"/>
    <w:rsid w:val="00F44906"/>
    <w:rsid w:val="00F67DF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182C5910"/>
  <w15:chartTrackingRefBased/>
  <w15:docId w15:val="{681025AB-101A-4158-B668-096BDA20DC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269B23-1E9D-44AA-8F26-77054F6492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230</Words>
  <Characters>1295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DKM1</dc:creator>
  <cp:keywords/>
  <dc:description/>
  <cp:lastModifiedBy>Anna Zarzycka</cp:lastModifiedBy>
  <cp:revision>2</cp:revision>
  <cp:lastPrinted>2023-02-06T11:08:00Z</cp:lastPrinted>
  <dcterms:created xsi:type="dcterms:W3CDTF">2023-02-06T11:08:00Z</dcterms:created>
  <dcterms:modified xsi:type="dcterms:W3CDTF">2023-02-06T11:08:00Z</dcterms:modified>
</cp:coreProperties>
</file>