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B725FA9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B93F1D" w:rsidRPr="00B93F1D">
        <w:rPr>
          <w:rFonts w:ascii="Arial" w:eastAsia="Calibri" w:hAnsi="Arial" w:cs="Arial"/>
          <w:b/>
          <w:bCs/>
          <w:sz w:val="21"/>
          <w:szCs w:val="21"/>
        </w:rPr>
        <w:t xml:space="preserve">dostawa suszarek dla </w:t>
      </w:r>
      <w:proofErr w:type="spellStart"/>
      <w:r w:rsidR="00B93F1D" w:rsidRPr="00B93F1D">
        <w:rPr>
          <w:rFonts w:ascii="Arial" w:eastAsia="Calibri" w:hAnsi="Arial" w:cs="Arial"/>
          <w:b/>
          <w:bCs/>
          <w:sz w:val="21"/>
          <w:szCs w:val="21"/>
        </w:rPr>
        <w:t>WIMiC</w:t>
      </w:r>
      <w:proofErr w:type="spellEnd"/>
      <w:r w:rsidR="00B93F1D" w:rsidRPr="00B93F1D">
        <w:rPr>
          <w:rFonts w:ascii="Arial" w:eastAsia="Calibri" w:hAnsi="Arial" w:cs="Arial"/>
          <w:b/>
          <w:bCs/>
          <w:sz w:val="21"/>
          <w:szCs w:val="21"/>
        </w:rPr>
        <w:t xml:space="preserve"> - KC-zp.272-46/23</w:t>
      </w:r>
      <w:r w:rsidR="00B93F1D" w:rsidRPr="00B93F1D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DFA88" w14:textId="77777777" w:rsidR="003C4F8E" w:rsidRDefault="003C4F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10F38" w14:textId="77777777" w:rsidR="003C4F8E" w:rsidRDefault="003C4F8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262F5" w14:textId="77777777" w:rsidR="003C4F8E" w:rsidRDefault="003C4F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F41DE" w14:textId="77777777" w:rsidR="003C4F8E" w:rsidRDefault="003C4F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14E9503D" w:rsidR="00875FB2" w:rsidRDefault="00875F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ED6C0" w14:textId="77777777" w:rsidR="003C4F8E" w:rsidRDefault="003C4F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3C4F8E"/>
    <w:rsid w:val="0042665B"/>
    <w:rsid w:val="0049310D"/>
    <w:rsid w:val="004C050C"/>
    <w:rsid w:val="008454CD"/>
    <w:rsid w:val="00875FB2"/>
    <w:rsid w:val="00B93F1D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4811</Characters>
  <Application>Microsoft Office Word</Application>
  <DocSecurity>0</DocSecurity>
  <Lines>40</Lines>
  <Paragraphs>11</Paragraphs>
  <ScaleCrop>false</ScaleCrop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2023-01-13T14:01:00Z</dcterms:created>
  <dcterms:modified xsi:type="dcterms:W3CDTF">2023-01-13T14:01:00Z</dcterms:modified>
</cp:coreProperties>
</file>