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2DEA5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8C45368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CE30EB">
        <w:rPr>
          <w:rFonts w:ascii="Times New Roman" w:hAnsi="Times New Roman" w:cs="Times New Roman"/>
          <w:sz w:val="24"/>
        </w:rPr>
        <w:t>7</w:t>
      </w:r>
    </w:p>
    <w:p w14:paraId="0EC0931A" w14:textId="77777777" w:rsidR="00FE668F" w:rsidRDefault="00FE668F">
      <w:pPr>
        <w:rPr>
          <w:sz w:val="20"/>
          <w:szCs w:val="20"/>
        </w:rPr>
      </w:pPr>
    </w:p>
    <w:p w14:paraId="0CD80984" w14:textId="77777777" w:rsidR="00FE668F" w:rsidRDefault="00FE668F">
      <w:pPr>
        <w:rPr>
          <w:sz w:val="20"/>
          <w:szCs w:val="20"/>
        </w:rPr>
      </w:pPr>
    </w:p>
    <w:p w14:paraId="56F1C1DA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13A6AB2E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7C01B529" w14:textId="3830ABD6" w:rsidR="00B605EC" w:rsidRDefault="003C2406" w:rsidP="00B605EC">
      <w:pPr>
        <w:pStyle w:val="Nagwek1"/>
        <w:jc w:val="left"/>
      </w:pPr>
      <w:r>
        <w:t>RIiD.271.</w:t>
      </w:r>
      <w:r w:rsidR="00F145DE">
        <w:t>3</w:t>
      </w:r>
      <w:r>
        <w:t>.2023</w:t>
      </w:r>
    </w:p>
    <w:p w14:paraId="688FE199" w14:textId="77777777" w:rsidR="00FE668F" w:rsidRDefault="00FE668F" w:rsidP="00167239">
      <w:pPr>
        <w:pStyle w:val="Nagwek1"/>
        <w:jc w:val="center"/>
      </w:pPr>
    </w:p>
    <w:p w14:paraId="72CEA696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7CD9B9EE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47BEDFF6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02D84AEC" w14:textId="77777777" w:rsidR="00F145DE" w:rsidRPr="00F145DE" w:rsidRDefault="00B42546" w:rsidP="00F145D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eastAsia="Calibri"/>
          <w:b/>
          <w:lang w:eastAsia="en-US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>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bookmarkStart w:id="0" w:name="_Hlk124404443"/>
      <w:r w:rsidR="00F145DE" w:rsidRPr="00F145DE">
        <w:rPr>
          <w:rFonts w:ascii="Arial" w:eastAsia="Calibri" w:hAnsi="Arial" w:cs="Arial"/>
          <w:b/>
          <w:lang w:eastAsia="en-US"/>
        </w:rPr>
        <w:t>W</w:t>
      </w:r>
      <w:r w:rsidR="00F145DE" w:rsidRPr="00F145DE">
        <w:rPr>
          <w:rFonts w:eastAsia="Calibri"/>
          <w:b/>
          <w:lang w:eastAsia="en-US"/>
        </w:rPr>
        <w:t>ykonanie dokumentacji technicznej wraz z  uzyskaniem prawomocnego pozwolenia na budowę/ zgłoszenia budowy  na rozbudowę sieci wodociągowej i kanalizacji sanitarnej na obszarze Gminy Gnojnik</w:t>
      </w:r>
    </w:p>
    <w:p w14:paraId="3EBEEFB0" w14:textId="77777777" w:rsidR="00F145DE" w:rsidRPr="00F145DE" w:rsidRDefault="00F145DE" w:rsidP="00F145D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eastAsia="Calibri"/>
          <w:b/>
          <w:lang w:eastAsia="en-US"/>
        </w:rPr>
      </w:pPr>
      <w:r w:rsidRPr="00F145DE">
        <w:rPr>
          <w:b/>
          <w:sz w:val="20"/>
          <w:szCs w:val="20"/>
        </w:rPr>
        <w:t>Zadanie częściowe  nr .................................</w:t>
      </w:r>
    </w:p>
    <w:bookmarkEnd w:id="0"/>
    <w:p w14:paraId="00A2CDFE" w14:textId="3DFE165F" w:rsidR="001876A5" w:rsidRDefault="001876A5" w:rsidP="002D18C7">
      <w:pPr>
        <w:tabs>
          <w:tab w:val="left" w:pos="400"/>
        </w:tabs>
        <w:ind w:left="720"/>
        <w:rPr>
          <w:sz w:val="22"/>
          <w:szCs w:val="22"/>
        </w:rPr>
      </w:pPr>
      <w:r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Pr="005E1914">
        <w:rPr>
          <w:sz w:val="22"/>
          <w:szCs w:val="22"/>
        </w:rPr>
        <w:t>:</w:t>
      </w:r>
    </w:p>
    <w:p w14:paraId="00C532CA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075"/>
        <w:gridCol w:w="2693"/>
        <w:gridCol w:w="1984"/>
        <w:gridCol w:w="2552"/>
        <w:gridCol w:w="1984"/>
        <w:gridCol w:w="2167"/>
      </w:tblGrid>
      <w:tr w:rsidR="00EB320E" w:rsidRPr="00447838" w14:paraId="730A76A4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14A0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573607AA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E58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3F02494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55C11AF4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E266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D814224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02D325E4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796141E3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AC29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0BE73B2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1C1F" w14:textId="32FA32C3" w:rsidR="00E03492" w:rsidRPr="00913B14" w:rsidRDefault="00EB320E" w:rsidP="00E03492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5C68D4C2" w14:textId="47D99CDD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0E4A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55ABF15E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40577DBD" w14:textId="437A3BDB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8649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24F9B6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501034E0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6DE2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5E2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E889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B3B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A5E4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BB99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B705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49C74903" w14:textId="77777777" w:rsidTr="00FC2773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4B2C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589A2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90CD" w14:textId="603F43DF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  <w:r w:rsidRPr="00FC2773">
              <w:rPr>
                <w:sz w:val="16"/>
                <w:szCs w:val="16"/>
              </w:rPr>
              <w:t>Uprawnienia do projekt</w:t>
            </w:r>
            <w:r w:rsidRPr="00FC2773">
              <w:rPr>
                <w:sz w:val="16"/>
                <w:szCs w:val="16"/>
              </w:rPr>
              <w:t>o</w:t>
            </w:r>
            <w:r w:rsidRPr="00FC2773">
              <w:rPr>
                <w:sz w:val="16"/>
                <w:szCs w:val="16"/>
              </w:rPr>
              <w:t xml:space="preserve">wania w zakresie sieci, instalacji i urządzeń cieplnych, wentylacyjnych, gazowych, </w:t>
            </w:r>
            <w:r w:rsidRPr="00FC2773">
              <w:rPr>
                <w:sz w:val="16"/>
                <w:szCs w:val="16"/>
              </w:rPr>
              <w:t>wodociągowych</w:t>
            </w:r>
            <w:r w:rsidRPr="00FC2773">
              <w:rPr>
                <w:sz w:val="16"/>
                <w:szCs w:val="16"/>
              </w:rPr>
              <w:t xml:space="preserve"> i kanalizacyjnych- bez ograniczeń;</w:t>
            </w:r>
          </w:p>
          <w:p w14:paraId="3928E503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</w:p>
          <w:p w14:paraId="70E66413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  <w:r w:rsidRPr="00FC2773">
              <w:rPr>
                <w:sz w:val="16"/>
                <w:szCs w:val="16"/>
              </w:rPr>
              <w:t xml:space="preserve">Nr uprawnień </w:t>
            </w:r>
          </w:p>
          <w:p w14:paraId="519A31C0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</w:p>
          <w:p w14:paraId="20028D8C" w14:textId="23736E8A" w:rsidR="005E1914" w:rsidRPr="005E1914" w:rsidRDefault="00914B6E" w:rsidP="00914B6E">
            <w:pPr>
              <w:tabs>
                <w:tab w:val="left" w:pos="900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FC2773">
              <w:rPr>
                <w:sz w:val="16"/>
                <w:szCs w:val="16"/>
              </w:rPr>
              <w:t>…………………..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FBDE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3C7B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0371" w14:textId="65FE4091" w:rsidR="001515EF" w:rsidRPr="00E03492" w:rsidRDefault="00E03492" w:rsidP="00E720EA">
            <w:pPr>
              <w:tabs>
                <w:tab w:val="left" w:pos="900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E03492">
              <w:rPr>
                <w:bCs/>
                <w:color w:val="000000"/>
                <w:sz w:val="20"/>
                <w:szCs w:val="20"/>
              </w:rPr>
              <w:t>Główny projektant - koordynator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C7D7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5B27DB1" w14:textId="470FE292" w:rsidR="001876A5" w:rsidRPr="00FC2773" w:rsidRDefault="001876A5" w:rsidP="00FC2773">
      <w:pPr>
        <w:pStyle w:val="Legenda"/>
        <w:rPr>
          <w:rFonts w:ascii="Times New Roman" w:hAnsi="Times New Roman" w:cs="Times New Roman"/>
        </w:rPr>
      </w:pPr>
    </w:p>
    <w:p w14:paraId="0B8CCD0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63279" w14:textId="77777777" w:rsidR="004B2E16" w:rsidRDefault="004B2E16" w:rsidP="00447838">
      <w:r>
        <w:separator/>
      </w:r>
    </w:p>
  </w:endnote>
  <w:endnote w:type="continuationSeparator" w:id="0">
    <w:p w14:paraId="53BDE95C" w14:textId="77777777" w:rsidR="004B2E16" w:rsidRDefault="004B2E16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2B507" w14:textId="77777777" w:rsidR="004B2E16" w:rsidRDefault="004B2E16" w:rsidP="00447838">
      <w:r>
        <w:separator/>
      </w:r>
    </w:p>
  </w:footnote>
  <w:footnote w:type="continuationSeparator" w:id="0">
    <w:p w14:paraId="313D93D9" w14:textId="77777777" w:rsidR="004B2E16" w:rsidRDefault="004B2E16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82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1745A"/>
    <w:rsid w:val="00027ECD"/>
    <w:rsid w:val="000A3A63"/>
    <w:rsid w:val="000B0B9A"/>
    <w:rsid w:val="000C0F7A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C2766"/>
    <w:rsid w:val="005E1914"/>
    <w:rsid w:val="005E6865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72A8B"/>
    <w:rsid w:val="007B1F75"/>
    <w:rsid w:val="007E4693"/>
    <w:rsid w:val="00845E5C"/>
    <w:rsid w:val="00883430"/>
    <w:rsid w:val="00894C90"/>
    <w:rsid w:val="008C16A0"/>
    <w:rsid w:val="008C76D1"/>
    <w:rsid w:val="00913B14"/>
    <w:rsid w:val="00914B6E"/>
    <w:rsid w:val="00927AE1"/>
    <w:rsid w:val="00995274"/>
    <w:rsid w:val="009C28BF"/>
    <w:rsid w:val="009D7EB0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E30EB"/>
    <w:rsid w:val="00CF01C1"/>
    <w:rsid w:val="00D90B10"/>
    <w:rsid w:val="00D91363"/>
    <w:rsid w:val="00DC63A0"/>
    <w:rsid w:val="00DE73DE"/>
    <w:rsid w:val="00DF7E06"/>
    <w:rsid w:val="00E03492"/>
    <w:rsid w:val="00E47BD3"/>
    <w:rsid w:val="00E720EA"/>
    <w:rsid w:val="00E72A66"/>
    <w:rsid w:val="00EB320E"/>
    <w:rsid w:val="00EC309E"/>
    <w:rsid w:val="00F008D4"/>
    <w:rsid w:val="00F145DE"/>
    <w:rsid w:val="00F322ED"/>
    <w:rsid w:val="00F5305F"/>
    <w:rsid w:val="00F72100"/>
    <w:rsid w:val="00FC2773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9D4C513"/>
  <w15:docId w15:val="{AB93D90C-AEEF-4A3D-86C2-444B2551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0A249-D0A9-4C37-A514-E932D403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6</cp:revision>
  <cp:lastPrinted>2015-04-29T11:01:00Z</cp:lastPrinted>
  <dcterms:created xsi:type="dcterms:W3CDTF">2023-01-09T11:36:00Z</dcterms:created>
  <dcterms:modified xsi:type="dcterms:W3CDTF">2023-01-12T13:36:00Z</dcterms:modified>
</cp:coreProperties>
</file>