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87BEE" w14:textId="77777777" w:rsidR="004464F4" w:rsidRDefault="004464F4" w:rsidP="004464F4">
      <w:pPr>
        <w:pStyle w:val="Nagwek"/>
        <w:rPr>
          <w:rFonts w:ascii="Times New Roman" w:hAnsi="Times New Roman"/>
        </w:rPr>
      </w:pPr>
    </w:p>
    <w:p w14:paraId="17BBA7DB" w14:textId="39DADEF7" w:rsidR="004464F4" w:rsidRPr="00DC7E52" w:rsidRDefault="004464F4" w:rsidP="004464F4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1523368E" w14:textId="77777777" w:rsidR="004464F4" w:rsidRPr="00DC7E52" w:rsidRDefault="004464F4" w:rsidP="004464F4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02F0AFB2" w14:textId="77777777" w:rsidR="004464F4" w:rsidRPr="00DC7E52" w:rsidRDefault="004464F4" w:rsidP="004464F4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690E56D" w14:textId="77777777" w:rsidR="004464F4" w:rsidRPr="00DC7E52" w:rsidRDefault="004464F4" w:rsidP="004464F4">
      <w:pPr>
        <w:jc w:val="center"/>
        <w:rPr>
          <w:rFonts w:ascii="Times New Roman" w:hAnsi="Times New Roman"/>
          <w:b/>
        </w:rPr>
      </w:pPr>
    </w:p>
    <w:p w14:paraId="5FBE756B" w14:textId="77777777" w:rsidR="004464F4" w:rsidRPr="00DC7E52" w:rsidRDefault="004464F4" w:rsidP="004464F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8AB6D27" w14:textId="77777777" w:rsidR="004464F4" w:rsidRPr="00DC7E52" w:rsidRDefault="004464F4" w:rsidP="004464F4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53873E7E" w14:textId="77777777" w:rsidR="004464F4" w:rsidRPr="00DC7E52" w:rsidRDefault="004464F4" w:rsidP="004464F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6755300" w14:textId="77777777" w:rsidR="004464F4" w:rsidRPr="00DC7E52" w:rsidRDefault="004464F4" w:rsidP="004464F4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DFDD7B4" w14:textId="5E044000" w:rsidR="004464F4" w:rsidRPr="00DC7E52" w:rsidRDefault="004A6159" w:rsidP="004464F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902661">
        <w:rPr>
          <w:b/>
        </w:rPr>
        <w:t xml:space="preserve">Dostawa 4 szt. urządzeń elektronicznych ze wspomaganiem graficznym specjalnie do wykonywania obliczeń ML wraz z akcesoriami na potrzeby IT </w:t>
      </w:r>
      <w:proofErr w:type="spellStart"/>
      <w:r w:rsidRPr="00902661">
        <w:rPr>
          <w:b/>
        </w:rPr>
        <w:t>WEIiT</w:t>
      </w:r>
      <w:proofErr w:type="spellEnd"/>
      <w:r w:rsidR="004464F4" w:rsidRPr="00DC7E52">
        <w:rPr>
          <w:rFonts w:ascii="Times New Roman" w:hAnsi="Times New Roman"/>
          <w:b/>
        </w:rPr>
        <w:t>, nr sprawy: KC-zp.272-</w:t>
      </w:r>
      <w:r w:rsidR="004464F4">
        <w:rPr>
          <w:rFonts w:ascii="Times New Roman" w:hAnsi="Times New Roman"/>
          <w:b/>
        </w:rPr>
        <w:t>22</w:t>
      </w:r>
      <w:r w:rsidR="004464F4" w:rsidRPr="00DC7E52">
        <w:rPr>
          <w:rFonts w:ascii="Times New Roman" w:hAnsi="Times New Roman"/>
          <w:b/>
        </w:rPr>
        <w:t>/2</w:t>
      </w:r>
      <w:r w:rsidR="004464F4">
        <w:rPr>
          <w:rFonts w:ascii="Times New Roman" w:hAnsi="Times New Roman"/>
          <w:b/>
        </w:rPr>
        <w:t>3</w:t>
      </w:r>
      <w:r w:rsidR="004464F4" w:rsidRPr="00DC7E52">
        <w:rPr>
          <w:rFonts w:ascii="Times New Roman" w:hAnsi="Times New Roman"/>
          <w:b/>
          <w:bCs/>
          <w:iCs/>
        </w:rPr>
        <w:t xml:space="preserve">, </w:t>
      </w:r>
      <w:r w:rsidR="004464F4" w:rsidRPr="00DC7E52">
        <w:rPr>
          <w:rFonts w:ascii="Times New Roman" w:hAnsi="Times New Roman"/>
        </w:rPr>
        <w:t xml:space="preserve">prowadzonego przez Akademię Górniczo-Hutniczą w Krakowie, </w:t>
      </w:r>
    </w:p>
    <w:p w14:paraId="6E48F0C6" w14:textId="77777777" w:rsidR="004464F4" w:rsidRPr="00DC7E52" w:rsidRDefault="004464F4" w:rsidP="004464F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F49DAB4" w14:textId="77777777" w:rsidR="004464F4" w:rsidRPr="00DC7E52" w:rsidRDefault="004464F4" w:rsidP="004464F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F58387B" w14:textId="77777777" w:rsidR="004464F4" w:rsidRPr="00DC7E52" w:rsidRDefault="004464F4" w:rsidP="004464F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067BA1BA" w14:textId="77777777" w:rsidR="004464F4" w:rsidRPr="00DC7E52" w:rsidRDefault="004464F4" w:rsidP="004464F4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4FF80448" w14:textId="77777777" w:rsidR="004464F4" w:rsidRPr="00DC7E52" w:rsidRDefault="004464F4" w:rsidP="004464F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8C92255" w14:textId="77777777" w:rsidR="004464F4" w:rsidRPr="00DC7E52" w:rsidRDefault="004464F4" w:rsidP="004464F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464F4" w:rsidRPr="00DC7E52" w14:paraId="1F3C97F4" w14:textId="77777777" w:rsidTr="00E529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1176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BBFF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2790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4464F4" w:rsidRPr="00DC7E52" w14:paraId="78C17280" w14:textId="77777777" w:rsidTr="00E529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E40E8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F93F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AE32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464F4" w:rsidRPr="00DC7E52" w14:paraId="5CCD4E22" w14:textId="77777777" w:rsidTr="00E529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9D80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FADC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AF13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464F4" w:rsidRPr="00DC7E52" w14:paraId="4817EA24" w14:textId="77777777" w:rsidTr="00E529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B4D36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E8CF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1F05" w14:textId="77777777" w:rsidR="004464F4" w:rsidRPr="00DC7E52" w:rsidRDefault="004464F4" w:rsidP="00E529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87E536C" w14:textId="77777777" w:rsidR="004464F4" w:rsidRPr="00DC7E52" w:rsidRDefault="004464F4" w:rsidP="004464F4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0153491B" w14:textId="77777777" w:rsidR="004464F4" w:rsidRPr="00DC7E52" w:rsidRDefault="004464F4" w:rsidP="004464F4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3282F60" w14:textId="77777777" w:rsidR="004464F4" w:rsidRPr="00DC7E52" w:rsidRDefault="004464F4" w:rsidP="004464F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7AE7A46" w14:textId="77777777" w:rsidR="004464F4" w:rsidRPr="00DC7E52" w:rsidRDefault="004464F4" w:rsidP="004464F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B95B350" w14:textId="77777777" w:rsidR="004464F4" w:rsidRPr="00DC7E52" w:rsidRDefault="004464F4" w:rsidP="004464F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90CBC69" w14:textId="77777777" w:rsidR="004464F4" w:rsidRPr="00DC7E52" w:rsidRDefault="004464F4" w:rsidP="004464F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8A4D265" w14:textId="77777777" w:rsidR="004464F4" w:rsidRPr="00DC7E52" w:rsidRDefault="004464F4" w:rsidP="004464F4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6286D1F" w14:textId="77777777" w:rsidR="004464F4" w:rsidRPr="00DC7E52" w:rsidRDefault="004464F4" w:rsidP="004464F4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7EEFE7A" w14:textId="77777777" w:rsidR="004464F4" w:rsidRPr="00DC7E52" w:rsidRDefault="004464F4" w:rsidP="004464F4">
      <w:pPr>
        <w:rPr>
          <w:rFonts w:ascii="Times New Roman" w:hAnsi="Times New Roman"/>
        </w:rPr>
      </w:pPr>
    </w:p>
    <w:p w14:paraId="16A55B59" w14:textId="77777777" w:rsidR="004464F4" w:rsidRPr="00DC7E52" w:rsidRDefault="004464F4" w:rsidP="004464F4">
      <w:pPr>
        <w:rPr>
          <w:rFonts w:ascii="Times New Roman" w:hAnsi="Times New Roman"/>
        </w:rPr>
      </w:pPr>
    </w:p>
    <w:p w14:paraId="60AE34AE" w14:textId="77777777" w:rsidR="004464F4" w:rsidRPr="009508B4" w:rsidRDefault="004464F4" w:rsidP="004464F4"/>
    <w:p w14:paraId="1627DEC4" w14:textId="77777777" w:rsidR="004464F4" w:rsidRPr="006B41DD" w:rsidRDefault="004464F4" w:rsidP="004464F4"/>
    <w:p w14:paraId="1299B9BB" w14:textId="77777777" w:rsidR="004464F4" w:rsidRPr="009B4FF9" w:rsidRDefault="004464F4" w:rsidP="004464F4"/>
    <w:p w14:paraId="62600A44" w14:textId="425A0514" w:rsidR="00106AC7" w:rsidRPr="004464F4" w:rsidRDefault="00106AC7" w:rsidP="004464F4"/>
    <w:sectPr w:rsidR="00106AC7" w:rsidRPr="004464F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F3260" w14:textId="77777777" w:rsidR="004E205B" w:rsidRDefault="004E205B">
      <w:r>
        <w:separator/>
      </w:r>
    </w:p>
  </w:endnote>
  <w:endnote w:type="continuationSeparator" w:id="0">
    <w:p w14:paraId="0DBEFB88" w14:textId="77777777" w:rsidR="004E205B" w:rsidRDefault="004E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80A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39BD4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3619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5E3892A" w14:textId="77777777" w:rsidR="00336EEB" w:rsidRDefault="004A6159" w:rsidP="00336EEB">
    <w:pPr>
      <w:pStyle w:val="Stopka"/>
      <w:tabs>
        <w:tab w:val="clear" w:pos="4536"/>
      </w:tabs>
      <w:jc w:val="center"/>
    </w:pPr>
    <w:r>
      <w:rPr>
        <w:noProof/>
      </w:rPr>
      <w:pict w14:anchorId="6D68E249">
        <v:line id="_x0000_s1025" style="position:absolute;left:0;text-align:left;z-index:251657728" from="-3.85pt,8.7pt" to="455.15pt,8.7pt"/>
      </w:pict>
    </w:r>
  </w:p>
  <w:p w14:paraId="1511E9A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24FC5" w14:textId="77777777" w:rsidR="000B5F42" w:rsidRDefault="000B5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00EE7" w14:textId="77777777" w:rsidR="004E205B" w:rsidRDefault="004E205B">
      <w:r>
        <w:separator/>
      </w:r>
    </w:p>
  </w:footnote>
  <w:footnote w:type="continuationSeparator" w:id="0">
    <w:p w14:paraId="0F29B04B" w14:textId="77777777" w:rsidR="004E205B" w:rsidRDefault="004E2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BFD76" w14:textId="77777777" w:rsidR="000B5F42" w:rsidRDefault="000B5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D6D6E" w14:textId="5E9C4A59" w:rsidR="000B5F42" w:rsidRDefault="004A6159">
    <w:pPr>
      <w:pStyle w:val="Nagwek"/>
    </w:pPr>
    <w:r>
      <w:rPr>
        <w:noProof/>
      </w:rPr>
      <w:pict w14:anchorId="0FD52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-.05pt;width:453.5pt;height:3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5429" w14:textId="77777777" w:rsidR="000B5F42" w:rsidRDefault="000B5F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239567">
    <w:abstractNumId w:val="14"/>
  </w:num>
  <w:num w:numId="2" w16cid:durableId="858356618">
    <w:abstractNumId w:val="0"/>
  </w:num>
  <w:num w:numId="3" w16cid:durableId="604385443">
    <w:abstractNumId w:val="12"/>
  </w:num>
  <w:num w:numId="4" w16cid:durableId="214317635">
    <w:abstractNumId w:val="8"/>
  </w:num>
  <w:num w:numId="5" w16cid:durableId="1711176784">
    <w:abstractNumId w:val="7"/>
  </w:num>
  <w:num w:numId="6" w16cid:durableId="1844316499">
    <w:abstractNumId w:val="1"/>
  </w:num>
  <w:num w:numId="7" w16cid:durableId="1460606942">
    <w:abstractNumId w:val="6"/>
  </w:num>
  <w:num w:numId="8" w16cid:durableId="1592814112">
    <w:abstractNumId w:val="3"/>
  </w:num>
  <w:num w:numId="9" w16cid:durableId="290746545">
    <w:abstractNumId w:val="2"/>
  </w:num>
  <w:num w:numId="10" w16cid:durableId="416948447">
    <w:abstractNumId w:val="5"/>
  </w:num>
  <w:num w:numId="11" w16cid:durableId="1080713774">
    <w:abstractNumId w:val="11"/>
  </w:num>
  <w:num w:numId="12" w16cid:durableId="931469862">
    <w:abstractNumId w:val="4"/>
  </w:num>
  <w:num w:numId="13" w16cid:durableId="1778796326">
    <w:abstractNumId w:val="10"/>
  </w:num>
  <w:num w:numId="14" w16cid:durableId="1338386596">
    <w:abstractNumId w:val="13"/>
  </w:num>
  <w:num w:numId="15" w16cid:durableId="10242829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05B"/>
    <w:rsid w:val="0000184A"/>
    <w:rsid w:val="00012997"/>
    <w:rsid w:val="000621A2"/>
    <w:rsid w:val="00075CEC"/>
    <w:rsid w:val="000B5F42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64F4"/>
    <w:rsid w:val="00460820"/>
    <w:rsid w:val="004704CB"/>
    <w:rsid w:val="004A6159"/>
    <w:rsid w:val="004C55DE"/>
    <w:rsid w:val="004D5C77"/>
    <w:rsid w:val="004E205B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940D5"/>
  <w15:chartTrackingRefBased/>
  <w15:docId w15:val="{DBC99A4B-9E77-423B-8EA2-56869FAC4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64F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464F4"/>
    <w:rPr>
      <w:b/>
      <w:sz w:val="24"/>
    </w:rPr>
  </w:style>
  <w:style w:type="character" w:customStyle="1" w:styleId="NagwekZnak">
    <w:name w:val="Nagłówek Znak"/>
    <w:link w:val="Nagwek"/>
    <w:rsid w:val="004464F4"/>
  </w:style>
  <w:style w:type="paragraph" w:styleId="Akapitzlist">
    <w:name w:val="List Paragraph"/>
    <w:basedOn w:val="Normalny"/>
    <w:uiPriority w:val="34"/>
    <w:qFormat/>
    <w:rsid w:val="004464F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2023-01-04T13:31:00Z</dcterms:created>
  <dcterms:modified xsi:type="dcterms:W3CDTF">2023-01-04T13:32:00Z</dcterms:modified>
</cp:coreProperties>
</file>