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F8768" w14:textId="6F7CB2A1" w:rsidR="00550BE1" w:rsidRPr="00550BE1" w:rsidRDefault="00550BE1">
      <w:pPr>
        <w:rPr>
          <w:b/>
          <w:sz w:val="28"/>
        </w:rPr>
      </w:pPr>
      <w:bookmarkStart w:id="0" w:name="_Hlk116053205"/>
      <w:r w:rsidRPr="00550BE1">
        <w:rPr>
          <w:b/>
          <w:sz w:val="28"/>
        </w:rPr>
        <w:t xml:space="preserve">Załącznik </w:t>
      </w:r>
      <w:r w:rsidR="000B29FC">
        <w:rPr>
          <w:b/>
          <w:sz w:val="28"/>
        </w:rPr>
        <w:t>9</w:t>
      </w:r>
      <w:bookmarkStart w:id="1" w:name="_GoBack"/>
      <w:bookmarkEnd w:id="1"/>
    </w:p>
    <w:bookmarkEnd w:id="0"/>
    <w:p w14:paraId="18F77DA9" w14:textId="04A307D1" w:rsidR="00BD00F1" w:rsidRDefault="00513523">
      <w:r>
        <w:t xml:space="preserve">1 – Schemat otworu </w:t>
      </w:r>
      <w:r w:rsidR="00C528F0">
        <w:t xml:space="preserve">bez króćców </w:t>
      </w:r>
    </w:p>
    <w:p w14:paraId="31C2F50F" w14:textId="657432E3" w:rsidR="00513523" w:rsidRDefault="0040484A">
      <w:r>
        <w:rPr>
          <w:noProof/>
        </w:rPr>
        <w:drawing>
          <wp:inline distT="0" distB="0" distL="0" distR="0" wp14:anchorId="08835DE1" wp14:editId="07C49231">
            <wp:extent cx="5220586" cy="3905657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594" cy="39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1AA9B" w14:textId="1683972A" w:rsidR="00513523" w:rsidRDefault="00513523">
      <w:r>
        <w:t xml:space="preserve">2 – Schemat otworu z </w:t>
      </w:r>
      <w:r w:rsidR="00C528F0">
        <w:t>króćcami</w:t>
      </w:r>
    </w:p>
    <w:p w14:paraId="2FBF77D4" w14:textId="184A6D4C" w:rsidR="00513523" w:rsidRDefault="0040484A">
      <w:r>
        <w:rPr>
          <w:noProof/>
        </w:rPr>
        <w:drawing>
          <wp:inline distT="0" distB="0" distL="0" distR="0" wp14:anchorId="66F863E9" wp14:editId="7CC4975E">
            <wp:extent cx="5258535" cy="3934047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183" cy="393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3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567"/>
    <w:rsid w:val="000B29FC"/>
    <w:rsid w:val="0040484A"/>
    <w:rsid w:val="004E3F34"/>
    <w:rsid w:val="00513523"/>
    <w:rsid w:val="00550BE1"/>
    <w:rsid w:val="00821EFF"/>
    <w:rsid w:val="009B3567"/>
    <w:rsid w:val="009C458E"/>
    <w:rsid w:val="00BD00F1"/>
    <w:rsid w:val="00C5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F4FCE"/>
  <w15:chartTrackingRefBased/>
  <w15:docId w15:val="{DEA84312-65EF-4244-85B5-D1C49C62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Drosik</dc:creator>
  <cp:keywords/>
  <dc:description/>
  <cp:lastModifiedBy>Michał Długoń</cp:lastModifiedBy>
  <cp:revision>2</cp:revision>
  <cp:lastPrinted>2022-12-20T12:07:00Z</cp:lastPrinted>
  <dcterms:created xsi:type="dcterms:W3CDTF">2022-12-20T12:07:00Z</dcterms:created>
  <dcterms:modified xsi:type="dcterms:W3CDTF">2022-12-20T12:07:00Z</dcterms:modified>
</cp:coreProperties>
</file>