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8EC0" w14:textId="1A8C1EE6" w:rsidR="00AE306E" w:rsidRPr="009A11F8" w:rsidRDefault="00AE306E" w:rsidP="00AE3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A11F8">
        <w:rPr>
          <w:rFonts w:asciiTheme="minorHAnsi" w:hAnsiTheme="minorHAnsi" w:cstheme="minorHAnsi"/>
          <w:b/>
          <w:sz w:val="20"/>
          <w:szCs w:val="20"/>
          <w:u w:val="single"/>
        </w:rPr>
        <w:t>ZOBOWIĄZANIE PODMIOTU UDOSTĘPNIAJĄCEGO ZASOBY</w:t>
      </w:r>
    </w:p>
    <w:p w14:paraId="0F103C09" w14:textId="77777777" w:rsidR="00AE306E" w:rsidRDefault="00AE306E" w:rsidP="00AE30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CDBE867" w14:textId="77777777" w:rsidR="00AE306E" w:rsidRPr="000608FD" w:rsidRDefault="00AE306E" w:rsidP="00A817A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1B6FAE08" w14:textId="77777777" w:rsidR="00AE306E" w:rsidRPr="00545014" w:rsidRDefault="00AE306E" w:rsidP="00AE306E">
      <w:pPr>
        <w:rPr>
          <w:rFonts w:ascii="Trebuchet MS" w:hAnsi="Trebuchet MS" w:cs="Arial"/>
          <w:b/>
          <w:bCs/>
          <w:sz w:val="20"/>
          <w:szCs w:val="20"/>
        </w:rPr>
      </w:pPr>
    </w:p>
    <w:p w14:paraId="7CB697DB" w14:textId="77777777" w:rsidR="000D6FDE" w:rsidRDefault="00AE306E" w:rsidP="000D6FDE">
      <w:pPr>
        <w:pStyle w:val="NormalnyWeb"/>
        <w:spacing w:before="0" w:beforeAutospacing="0" w:after="0" w:afterAutospacing="0"/>
        <w:jc w:val="center"/>
        <w:rPr>
          <w:rFonts w:ascii="Calibri" w:hAnsi="Calibri"/>
          <w:i/>
          <w:sz w:val="20"/>
          <w:szCs w:val="20"/>
        </w:rPr>
      </w:pPr>
      <w:r w:rsidRPr="00AE306E">
        <w:rPr>
          <w:rFonts w:ascii="Calibri" w:hAnsi="Calibri"/>
          <w:i/>
          <w:sz w:val="20"/>
          <w:szCs w:val="20"/>
        </w:rPr>
        <w:t>Dotyczy: postępowania o udziel</w:t>
      </w:r>
      <w:r w:rsidR="000D6FDE">
        <w:rPr>
          <w:rFonts w:ascii="Calibri" w:hAnsi="Calibri"/>
          <w:i/>
          <w:sz w:val="20"/>
          <w:szCs w:val="20"/>
        </w:rPr>
        <w:t>enie zamówienia publicznego pn.</w:t>
      </w:r>
    </w:p>
    <w:p w14:paraId="434A034C" w14:textId="77777777" w:rsidR="00420294" w:rsidRDefault="00AE306E" w:rsidP="000D6FDE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i/>
          <w:sz w:val="20"/>
          <w:szCs w:val="20"/>
        </w:rPr>
      </w:pPr>
      <w:r w:rsidRPr="00AE306E">
        <w:rPr>
          <w:rFonts w:ascii="Calibri" w:hAnsi="Calibri"/>
          <w:b/>
          <w:i/>
          <w:sz w:val="20"/>
          <w:szCs w:val="20"/>
        </w:rPr>
        <w:t>„</w:t>
      </w:r>
      <w:r w:rsidR="00420294" w:rsidRPr="00420294">
        <w:rPr>
          <w:rFonts w:ascii="Calibri" w:hAnsi="Calibri"/>
          <w:b/>
          <w:i/>
          <w:sz w:val="20"/>
          <w:szCs w:val="20"/>
        </w:rPr>
        <w:t>Świadczenie usług sprzątania pomieszczeń biurow</w:t>
      </w:r>
      <w:r w:rsidR="00420294">
        <w:rPr>
          <w:rFonts w:ascii="Calibri" w:hAnsi="Calibri"/>
          <w:b/>
          <w:i/>
          <w:sz w:val="20"/>
          <w:szCs w:val="20"/>
        </w:rPr>
        <w:t>ych znajdujących</w:t>
      </w:r>
      <w:bookmarkStart w:id="0" w:name="_GoBack"/>
      <w:bookmarkEnd w:id="0"/>
      <w:r w:rsidR="00420294">
        <w:rPr>
          <w:rFonts w:ascii="Calibri" w:hAnsi="Calibri"/>
          <w:b/>
          <w:i/>
          <w:sz w:val="20"/>
          <w:szCs w:val="20"/>
        </w:rPr>
        <w:t xml:space="preserve"> się w zasobach</w:t>
      </w:r>
    </w:p>
    <w:p w14:paraId="5BBDB69E" w14:textId="1BFC90C1" w:rsidR="000D6FDE" w:rsidRDefault="00420294" w:rsidP="000D6FDE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bCs/>
          <w:i/>
          <w:sz w:val="20"/>
          <w:szCs w:val="20"/>
        </w:rPr>
      </w:pPr>
      <w:r w:rsidRPr="00420294">
        <w:rPr>
          <w:rFonts w:ascii="Calibri" w:hAnsi="Calibri"/>
          <w:b/>
          <w:i/>
          <w:sz w:val="20"/>
          <w:szCs w:val="20"/>
        </w:rPr>
        <w:t>Krakowskiego Biura Festiwalowego</w:t>
      </w:r>
      <w:r w:rsidR="00AE306E" w:rsidRPr="00AE306E">
        <w:rPr>
          <w:rFonts w:ascii="Calibri" w:hAnsi="Calibri"/>
          <w:b/>
          <w:i/>
          <w:sz w:val="20"/>
          <w:szCs w:val="20"/>
        </w:rPr>
        <w:t>”</w:t>
      </w:r>
    </w:p>
    <w:p w14:paraId="3AFB59A5" w14:textId="170CBD83" w:rsidR="00AE306E" w:rsidRPr="00545014" w:rsidRDefault="00AE306E" w:rsidP="00A817A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57AAD17A" w14:textId="77777777" w:rsidR="00AE306E" w:rsidRPr="00545014" w:rsidRDefault="00AE306E" w:rsidP="00AE306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Wykonawcy: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4F331A8C" w14:textId="77777777" w:rsidR="00AE306E" w:rsidRPr="00545014" w:rsidRDefault="00AE306E" w:rsidP="00AE306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29872" w14:textId="694366B0" w:rsidR="00AE306E" w:rsidRPr="00545014" w:rsidRDefault="00AE306E" w:rsidP="00AE306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261F2E4C" w14:textId="77777777" w:rsidR="00AE306E" w:rsidRPr="00545014" w:rsidRDefault="00AE306E" w:rsidP="00AE306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podmiotu udostępniającego zasoby:</w:t>
      </w:r>
    </w:p>
    <w:p w14:paraId="153FEE22" w14:textId="77777777" w:rsidR="00AE306E" w:rsidRPr="00545014" w:rsidRDefault="00AE306E" w:rsidP="00AE306E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213B09" w14:textId="7F13118C" w:rsidR="00AE306E" w:rsidRPr="00BA5AFC" w:rsidRDefault="00AE306E" w:rsidP="00AE30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23E2A901" w14:textId="7213E832" w:rsidR="00AE306E" w:rsidRPr="00420294" w:rsidRDefault="00420294" w:rsidP="0042029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</w:t>
      </w:r>
      <w:r w:rsidR="00AE306E" w:rsidRPr="00420294">
        <w:rPr>
          <w:rFonts w:asciiTheme="minorHAnsi" w:hAnsiTheme="minorHAnsi" w:cstheme="minorHAnsi"/>
          <w:b/>
          <w:sz w:val="20"/>
          <w:szCs w:val="20"/>
          <w:u w:val="single"/>
        </w:rPr>
        <w:t>obowiązuję się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 w:rsidRPr="00420294">
        <w:rPr>
          <w:rFonts w:asciiTheme="minorHAnsi" w:hAnsiTheme="minorHAnsi" w:cstheme="minorHAnsi"/>
          <w:b/>
          <w:sz w:val="20"/>
          <w:szCs w:val="20"/>
          <w:u w:val="single"/>
        </w:rPr>
        <w:t>zgodnie z postanowieniami art. 118 ustawy z dnia 11 września 2019 r. Prawo zamówień publicznych (</w:t>
      </w:r>
      <w:proofErr w:type="spellStart"/>
      <w:r w:rsidRPr="00420294">
        <w:rPr>
          <w:rFonts w:asciiTheme="minorHAnsi" w:hAnsiTheme="minorHAnsi" w:cstheme="minorHAnsi"/>
          <w:b/>
          <w:sz w:val="20"/>
          <w:szCs w:val="20"/>
          <w:u w:val="single"/>
        </w:rPr>
        <w:t>t.j</w:t>
      </w:r>
      <w:proofErr w:type="spellEnd"/>
      <w:r w:rsidRPr="00420294">
        <w:rPr>
          <w:rFonts w:asciiTheme="minorHAnsi" w:hAnsiTheme="minorHAnsi" w:cstheme="minorHAnsi"/>
          <w:b/>
          <w:sz w:val="20"/>
          <w:szCs w:val="20"/>
          <w:u w:val="single"/>
        </w:rPr>
        <w:t>. Dz. U. z 2022 r. poz. 1710 ze zm.)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AE306E" w:rsidRPr="00420294">
        <w:rPr>
          <w:rFonts w:asciiTheme="minorHAnsi" w:hAnsiTheme="minorHAnsi" w:cstheme="minorHAnsi"/>
          <w:b/>
          <w:sz w:val="20"/>
          <w:szCs w:val="20"/>
          <w:u w:val="single"/>
        </w:rPr>
        <w:t xml:space="preserve"> udostę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pnić swoje zasoby ww. Wykonawcy na potrzeby niniejszego zamówienia.</w:t>
      </w:r>
    </w:p>
    <w:p w14:paraId="497A51F2" w14:textId="77777777" w:rsidR="00AE306E" w:rsidRPr="00996F5A" w:rsidRDefault="00AE306E" w:rsidP="00AE306E">
      <w:pPr>
        <w:autoSpaceDE w:val="0"/>
        <w:autoSpaceDN w:val="0"/>
        <w:adjustRightInd w:val="0"/>
      </w:pPr>
    </w:p>
    <w:p w14:paraId="74A68ECC" w14:textId="77777777" w:rsidR="00AE306E" w:rsidRPr="00BA5AFC" w:rsidRDefault="00AE306E" w:rsidP="00AE306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34C118CD" w14:textId="77777777" w:rsidR="00AE306E" w:rsidRPr="00BA5AFC" w:rsidRDefault="00AE306E" w:rsidP="00AE30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E15181" w14:textId="77777777" w:rsidR="00AE306E" w:rsidRPr="00BA5AFC" w:rsidRDefault="00AE306E" w:rsidP="00AE306E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39016A2" w14:textId="77777777" w:rsidR="00420294" w:rsidRDefault="00AE306E" w:rsidP="0042029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420294"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4ACAB58" w14:textId="1D82F224" w:rsidR="00AE306E" w:rsidRPr="00BA5AFC" w:rsidRDefault="00AE306E" w:rsidP="0042029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3F36025F" w14:textId="77777777" w:rsidR="00AE306E" w:rsidRPr="00BA5AFC" w:rsidRDefault="00AE306E" w:rsidP="00AE306E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1605C138" w14:textId="7183578C" w:rsidR="00AE306E" w:rsidRDefault="00AE306E" w:rsidP="00AE306E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6C295FC" w14:textId="1A822F26" w:rsidR="00420294" w:rsidRDefault="00420294" w:rsidP="0042029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5D2387D" w14:textId="77777777" w:rsidR="00AE306E" w:rsidRPr="00BA5AFC" w:rsidRDefault="00AE306E" w:rsidP="00AE306E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1CCE07A0" w14:textId="77777777" w:rsidR="00AE306E" w:rsidRPr="00BA5AFC" w:rsidRDefault="00AE306E" w:rsidP="00AE306E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2707547A" w14:textId="053CCC33" w:rsidR="00AE306E" w:rsidRPr="00BA5AFC" w:rsidRDefault="00AE306E" w:rsidP="0042029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420294"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F408D82" w14:textId="77777777" w:rsidR="00AE306E" w:rsidRPr="00BA5AFC" w:rsidRDefault="00AE306E" w:rsidP="00AE306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A818F1D" w14:textId="77777777" w:rsidR="00AE306E" w:rsidRPr="00BA5AFC" w:rsidRDefault="00AE306E" w:rsidP="00AE306E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397E3B87" w14:textId="77777777" w:rsidR="00420294" w:rsidRDefault="00AE306E" w:rsidP="0042029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420294"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3ADE8BE" w14:textId="026220E2" w:rsidR="00AE306E" w:rsidRPr="00BA5AFC" w:rsidRDefault="00AE306E" w:rsidP="00AE306E">
      <w:pPr>
        <w:pStyle w:val="Standardowy0"/>
        <w:rPr>
          <w:rFonts w:asciiTheme="minorHAnsi" w:hAnsiTheme="minorHAnsi" w:cstheme="minorHAnsi"/>
          <w:szCs w:val="20"/>
        </w:rPr>
      </w:pPr>
    </w:p>
    <w:p w14:paraId="0F4148D9" w14:textId="5E80FB02" w:rsidR="00AE306E" w:rsidRPr="00420294" w:rsidRDefault="00AE306E" w:rsidP="00420294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sectPr w:rsidR="00AE306E" w:rsidRPr="00420294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DB8F" w14:textId="77777777" w:rsidR="00AC1F04" w:rsidRDefault="00AC1F04" w:rsidP="00D62D50">
      <w:r>
        <w:separator/>
      </w:r>
    </w:p>
  </w:endnote>
  <w:endnote w:type="continuationSeparator" w:id="0">
    <w:p w14:paraId="19C8C4B1" w14:textId="77777777" w:rsidR="00AC1F04" w:rsidRDefault="00AC1F04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54BBB08B" w:rsidR="00CC446C" w:rsidRPr="00CC446C" w:rsidRDefault="00CC446C" w:rsidP="00A817A3">
            <w:pPr>
              <w:pStyle w:val="Stopka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540F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540F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B37421">
      <w:rPr>
        <w:rFonts w:asciiTheme="minorHAnsi" w:hAnsiTheme="minorHAnsi"/>
        <w:b/>
        <w:sz w:val="18"/>
        <w:szCs w:val="20"/>
      </w:rPr>
      <w:t>Krakowskie Biuro Festiwalowe</w:t>
    </w:r>
    <w:r w:rsidRPr="00CC446C">
      <w:rPr>
        <w:rFonts w:asciiTheme="minorHAnsi" w:hAnsiTheme="minorHAnsi"/>
        <w:sz w:val="18"/>
        <w:szCs w:val="20"/>
      </w:rPr>
      <w:t>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64C95" w14:textId="77777777" w:rsidR="00AC1F04" w:rsidRDefault="00AC1F04" w:rsidP="00D62D50">
      <w:r>
        <w:separator/>
      </w:r>
    </w:p>
  </w:footnote>
  <w:footnote w:type="continuationSeparator" w:id="0">
    <w:p w14:paraId="1961E095" w14:textId="77777777" w:rsidR="00AC1F04" w:rsidRDefault="00AC1F04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7674" w14:textId="45D8DE22" w:rsidR="00420294" w:rsidRPr="00A817A3" w:rsidRDefault="00420294" w:rsidP="00420294">
    <w:pPr>
      <w:pStyle w:val="Nagwek"/>
      <w:rPr>
        <w:rFonts w:ascii="Calibri" w:hAnsi="Calibri"/>
        <w:b/>
        <w:sz w:val="20"/>
        <w:szCs w:val="20"/>
        <w:u w:val="single"/>
      </w:rPr>
    </w:pPr>
    <w:r>
      <w:rPr>
        <w:rFonts w:ascii="Calibri" w:hAnsi="Calibri"/>
        <w:b/>
        <w:sz w:val="20"/>
        <w:szCs w:val="20"/>
        <w:u w:val="single"/>
      </w:rPr>
      <w:t>DZP-271-35</w:t>
    </w:r>
    <w:r w:rsidRPr="00A817A3">
      <w:rPr>
        <w:rFonts w:ascii="Calibri" w:hAnsi="Calibri"/>
        <w:b/>
        <w:sz w:val="20"/>
        <w:szCs w:val="20"/>
        <w:u w:val="single"/>
      </w:rPr>
      <w:t>/2022</w:t>
    </w:r>
  </w:p>
  <w:p w14:paraId="263F157C" w14:textId="5946DFA2" w:rsidR="00420294" w:rsidRDefault="00E540FC" w:rsidP="00420294">
    <w:pPr>
      <w:autoSpaceDE w:val="0"/>
      <w:autoSpaceDN w:val="0"/>
      <w:adjustRightInd w:val="0"/>
      <w:rPr>
        <w:rFonts w:asciiTheme="minorHAnsi" w:hAnsiTheme="minorHAnsi" w:cstheme="minorHAnsi"/>
        <w:b/>
        <w:sz w:val="20"/>
        <w:szCs w:val="20"/>
      </w:rPr>
    </w:pPr>
    <w:r>
      <w:rPr>
        <w:rFonts w:ascii="Calibri" w:hAnsi="Calibri"/>
        <w:b/>
        <w:sz w:val="20"/>
        <w:szCs w:val="20"/>
        <w:u w:val="single"/>
      </w:rPr>
      <w:t>Załącznik nr 10</w:t>
    </w:r>
    <w:r w:rsidR="00420294" w:rsidRPr="00A817A3">
      <w:rPr>
        <w:rFonts w:ascii="Calibri" w:hAnsi="Calibri"/>
        <w:b/>
        <w:sz w:val="20"/>
        <w:szCs w:val="20"/>
        <w:u w:val="single"/>
      </w:rPr>
      <w:t xml:space="preserve"> do SWZ</w:t>
    </w:r>
  </w:p>
  <w:p w14:paraId="79981AE5" w14:textId="77777777" w:rsidR="00420294" w:rsidRDefault="00420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73D3"/>
    <w:multiLevelType w:val="hybridMultilevel"/>
    <w:tmpl w:val="013CD0FA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9A7C01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25BAD"/>
    <w:rsid w:val="0003288E"/>
    <w:rsid w:val="0008082D"/>
    <w:rsid w:val="00080D2E"/>
    <w:rsid w:val="00094ECF"/>
    <w:rsid w:val="000A66A1"/>
    <w:rsid w:val="000B1C02"/>
    <w:rsid w:val="000B7C48"/>
    <w:rsid w:val="000C014B"/>
    <w:rsid w:val="000C10AE"/>
    <w:rsid w:val="000D6FDE"/>
    <w:rsid w:val="000E405E"/>
    <w:rsid w:val="000F4244"/>
    <w:rsid w:val="000F6CB4"/>
    <w:rsid w:val="0011043E"/>
    <w:rsid w:val="00111C58"/>
    <w:rsid w:val="00122827"/>
    <w:rsid w:val="00152322"/>
    <w:rsid w:val="001A0703"/>
    <w:rsid w:val="001A18FB"/>
    <w:rsid w:val="001B63DB"/>
    <w:rsid w:val="001D7508"/>
    <w:rsid w:val="001E054B"/>
    <w:rsid w:val="001E4A2B"/>
    <w:rsid w:val="001E6B85"/>
    <w:rsid w:val="002209D5"/>
    <w:rsid w:val="00243BE5"/>
    <w:rsid w:val="00245AAE"/>
    <w:rsid w:val="002517A5"/>
    <w:rsid w:val="00252E86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3BEC"/>
    <w:rsid w:val="003E4D41"/>
    <w:rsid w:val="00420294"/>
    <w:rsid w:val="00421C09"/>
    <w:rsid w:val="00427111"/>
    <w:rsid w:val="0044170B"/>
    <w:rsid w:val="004436D2"/>
    <w:rsid w:val="004520A1"/>
    <w:rsid w:val="00463D81"/>
    <w:rsid w:val="00483A1D"/>
    <w:rsid w:val="00486DE3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4796"/>
    <w:rsid w:val="005A3B24"/>
    <w:rsid w:val="005A4910"/>
    <w:rsid w:val="005C4614"/>
    <w:rsid w:val="005C5950"/>
    <w:rsid w:val="005C77C1"/>
    <w:rsid w:val="0060275F"/>
    <w:rsid w:val="00657FDF"/>
    <w:rsid w:val="00671045"/>
    <w:rsid w:val="00675AF3"/>
    <w:rsid w:val="00675DD2"/>
    <w:rsid w:val="006805C7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5030C"/>
    <w:rsid w:val="00875B65"/>
    <w:rsid w:val="008831D8"/>
    <w:rsid w:val="008A3C47"/>
    <w:rsid w:val="008A465C"/>
    <w:rsid w:val="008D403D"/>
    <w:rsid w:val="008F2AFC"/>
    <w:rsid w:val="00937C0C"/>
    <w:rsid w:val="00990E26"/>
    <w:rsid w:val="009A11F8"/>
    <w:rsid w:val="009B5D64"/>
    <w:rsid w:val="009C69D1"/>
    <w:rsid w:val="009D10D5"/>
    <w:rsid w:val="009D321D"/>
    <w:rsid w:val="009F0DF1"/>
    <w:rsid w:val="00A06941"/>
    <w:rsid w:val="00A573FE"/>
    <w:rsid w:val="00A62F22"/>
    <w:rsid w:val="00A817A3"/>
    <w:rsid w:val="00A81881"/>
    <w:rsid w:val="00A86D7D"/>
    <w:rsid w:val="00A914CC"/>
    <w:rsid w:val="00A91D5A"/>
    <w:rsid w:val="00AA110D"/>
    <w:rsid w:val="00AA4779"/>
    <w:rsid w:val="00AA62C4"/>
    <w:rsid w:val="00AB6A10"/>
    <w:rsid w:val="00AC10FB"/>
    <w:rsid w:val="00AC1F04"/>
    <w:rsid w:val="00AD4CF5"/>
    <w:rsid w:val="00AE306E"/>
    <w:rsid w:val="00AF4AB2"/>
    <w:rsid w:val="00AF599A"/>
    <w:rsid w:val="00B17785"/>
    <w:rsid w:val="00B34A96"/>
    <w:rsid w:val="00B37421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C020E0"/>
    <w:rsid w:val="00C30378"/>
    <w:rsid w:val="00C35BB7"/>
    <w:rsid w:val="00C82A2E"/>
    <w:rsid w:val="00CA3F02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540FC"/>
    <w:rsid w:val="00E849F1"/>
    <w:rsid w:val="00EB1A90"/>
    <w:rsid w:val="00EC390A"/>
    <w:rsid w:val="00ED2C55"/>
    <w:rsid w:val="00EE3044"/>
    <w:rsid w:val="00F03375"/>
    <w:rsid w:val="00F16FBD"/>
    <w:rsid w:val="00F176AE"/>
    <w:rsid w:val="00F63875"/>
    <w:rsid w:val="00F71566"/>
    <w:rsid w:val="00F74BB6"/>
    <w:rsid w:val="00F86950"/>
    <w:rsid w:val="00F87529"/>
    <w:rsid w:val="00FA11EC"/>
    <w:rsid w:val="00FD2588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uiPriority w:val="99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Mateusz Budzicz</cp:lastModifiedBy>
  <cp:revision>32</cp:revision>
  <dcterms:created xsi:type="dcterms:W3CDTF">2021-07-12T11:55:00Z</dcterms:created>
  <dcterms:modified xsi:type="dcterms:W3CDTF">2023-01-02T10:35:00Z</dcterms:modified>
</cp:coreProperties>
</file>