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D429B9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C2F4E">
        <w:rPr>
          <w:rFonts w:ascii="Times New Roman" w:hAnsi="Times New Roman" w:cs="Times New Roman"/>
          <w:sz w:val="20"/>
          <w:szCs w:val="20"/>
        </w:rPr>
        <w:t>20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C2F4E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F952F7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C2F4E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C2F4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AEACD" w14:textId="77777777" w:rsidR="00974C76" w:rsidRDefault="00974C76" w:rsidP="00964A38">
      <w:pPr>
        <w:spacing w:after="0" w:line="240" w:lineRule="auto"/>
      </w:pPr>
      <w:r>
        <w:separator/>
      </w:r>
    </w:p>
  </w:endnote>
  <w:endnote w:type="continuationSeparator" w:id="0">
    <w:p w14:paraId="7593D82A" w14:textId="77777777" w:rsidR="00974C76" w:rsidRDefault="00974C76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E8828" w14:textId="77777777" w:rsidR="00974C76" w:rsidRDefault="00974C76" w:rsidP="00964A38">
      <w:pPr>
        <w:spacing w:after="0" w:line="240" w:lineRule="auto"/>
      </w:pPr>
      <w:r>
        <w:separator/>
      </w:r>
    </w:p>
  </w:footnote>
  <w:footnote w:type="continuationSeparator" w:id="0">
    <w:p w14:paraId="686C5235" w14:textId="77777777" w:rsidR="00974C76" w:rsidRDefault="00974C76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250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2F4E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74C76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2022-11-09T12:53:00Z</dcterms:modified>
</cp:coreProperties>
</file>