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</w:t>
      </w:r>
      <w:bookmarkStart w:id="0" w:name="_GoBack"/>
      <w:bookmarkEnd w:id="0"/>
      <w:r w:rsidRPr="001714D9">
        <w:rPr>
          <w:rFonts w:ascii="Arial" w:eastAsia="Calibri" w:hAnsi="Arial" w:cs="Arial"/>
          <w:sz w:val="20"/>
          <w:szCs w:val="20"/>
        </w:rPr>
        <w:t>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87456D0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F7F1A" w:rsidRPr="00EF7F1A">
        <w:rPr>
          <w:rFonts w:ascii="Arial" w:eastAsia="Calibri" w:hAnsi="Arial" w:cs="Arial"/>
          <w:b/>
          <w:bCs/>
          <w:sz w:val="21"/>
          <w:szCs w:val="21"/>
        </w:rPr>
        <w:t>Dostawa i montaż aparatury naukowo - badawczej do laboratorium odnawialnych źródeł, poszanowania energii i środowiska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C56E9" w14:textId="77777777" w:rsidR="00A20E97" w:rsidRDefault="00A20E97" w:rsidP="001714D9">
      <w:pPr>
        <w:spacing w:after="0" w:line="240" w:lineRule="auto"/>
      </w:pPr>
      <w:r>
        <w:separator/>
      </w:r>
    </w:p>
  </w:endnote>
  <w:endnote w:type="continuationSeparator" w:id="0">
    <w:p w14:paraId="5DBF92B2" w14:textId="77777777" w:rsidR="00A20E97" w:rsidRDefault="00A20E97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4812C3" w14:textId="77777777" w:rsidR="00A20E97" w:rsidRDefault="00A20E97" w:rsidP="001714D9">
      <w:pPr>
        <w:spacing w:after="0" w:line="240" w:lineRule="auto"/>
      </w:pPr>
      <w:r>
        <w:separator/>
      </w:r>
    </w:p>
  </w:footnote>
  <w:footnote w:type="continuationSeparator" w:id="0">
    <w:p w14:paraId="0551A1A6" w14:textId="77777777" w:rsidR="00A20E97" w:rsidRDefault="00A20E97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0EABE6E3" w:rsidR="008454CD" w:rsidRDefault="00636FB8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DC922B" wp14:editId="7B112F6B">
          <wp:simplePos x="0" y="0"/>
          <wp:positionH relativeFrom="column">
            <wp:posOffset>-215900</wp:posOffset>
          </wp:positionH>
          <wp:positionV relativeFrom="paragraph">
            <wp:posOffset>153670</wp:posOffset>
          </wp:positionV>
          <wp:extent cx="5761355" cy="530225"/>
          <wp:effectExtent l="0" t="0" r="0" b="317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54CD"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D6187"/>
    <w:rsid w:val="00622632"/>
    <w:rsid w:val="00636FB8"/>
    <w:rsid w:val="0068227C"/>
    <w:rsid w:val="00793234"/>
    <w:rsid w:val="008006FA"/>
    <w:rsid w:val="008454CD"/>
    <w:rsid w:val="00886730"/>
    <w:rsid w:val="008A477B"/>
    <w:rsid w:val="0091728D"/>
    <w:rsid w:val="00A20E97"/>
    <w:rsid w:val="00B271E6"/>
    <w:rsid w:val="00C14EE0"/>
    <w:rsid w:val="00DE4995"/>
    <w:rsid w:val="00E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EE664-E873-4E05-B744-6CE513176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4</cp:revision>
  <dcterms:created xsi:type="dcterms:W3CDTF">2022-10-03T11:45:00Z</dcterms:created>
  <dcterms:modified xsi:type="dcterms:W3CDTF">2022-10-20T12:55:00Z</dcterms:modified>
</cp:coreProperties>
</file>