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4493D" w14:textId="30DE22C8" w:rsidR="001F21A6" w:rsidRPr="001F21A6" w:rsidRDefault="001F21A6" w:rsidP="001F21A6">
      <w:pPr>
        <w:autoSpaceDE w:val="0"/>
        <w:jc w:val="right"/>
        <w:rPr>
          <w:i/>
          <w:iCs/>
        </w:rPr>
      </w:pPr>
      <w:r w:rsidRPr="001F21A6">
        <w:rPr>
          <w:i/>
          <w:iCs/>
        </w:rPr>
        <w:t xml:space="preserve">Załącznik Nr </w:t>
      </w:r>
      <w:r w:rsidR="009B1EB5">
        <w:rPr>
          <w:i/>
          <w:iCs/>
        </w:rPr>
        <w:t>6</w:t>
      </w:r>
      <w:r w:rsidRPr="001F21A6">
        <w:rPr>
          <w:i/>
          <w:iCs/>
        </w:rPr>
        <w:t xml:space="preserve"> do SWZ</w:t>
      </w:r>
      <w:r w:rsidR="005B0718" w:rsidRPr="001F21A6">
        <w:rPr>
          <w:i/>
          <w:iCs/>
        </w:rPr>
        <w:t xml:space="preserve"> </w:t>
      </w:r>
    </w:p>
    <w:p w14:paraId="4AFEDC50" w14:textId="7A254425" w:rsidR="00066671" w:rsidRPr="005B0718" w:rsidRDefault="005B0718" w:rsidP="005B0718">
      <w:pPr>
        <w:autoSpaceDE w:val="0"/>
        <w:jc w:val="center"/>
        <w:rPr>
          <w:b/>
          <w:bCs/>
        </w:rPr>
      </w:pPr>
      <w:r>
        <w:rPr>
          <w:b/>
          <w:bCs/>
        </w:rPr>
        <w:t>Projekt umowy</w:t>
      </w:r>
      <w:r>
        <w:rPr>
          <w:b/>
          <w:bCs/>
        </w:rPr>
        <w:br/>
      </w:r>
      <w:r w:rsidR="00066671" w:rsidRPr="004E098A">
        <w:rPr>
          <w:b/>
          <w:bCs/>
        </w:rPr>
        <w:t>NA</w:t>
      </w:r>
      <w:r>
        <w:rPr>
          <w:b/>
          <w:bCs/>
        </w:rPr>
        <w:t xml:space="preserve"> </w:t>
      </w:r>
      <w:r w:rsidR="00066671" w:rsidRPr="004E098A">
        <w:rPr>
          <w:b/>
          <w:bCs/>
        </w:rPr>
        <w:t>WYKONANIE ROBÓT BUDOWLANYCH</w:t>
      </w:r>
    </w:p>
    <w:p w14:paraId="2E56D8C8" w14:textId="0FBBDD0E" w:rsidR="00066671" w:rsidRPr="004E098A" w:rsidRDefault="00066671" w:rsidP="00066671">
      <w:pPr>
        <w:autoSpaceDE w:val="0"/>
        <w:jc w:val="center"/>
      </w:pPr>
      <w:r w:rsidRPr="004E098A">
        <w:rPr>
          <w:b/>
          <w:bCs/>
        </w:rPr>
        <w:t>Nr .…/202</w:t>
      </w:r>
      <w:r w:rsidR="009B1EB5">
        <w:rPr>
          <w:b/>
          <w:bCs/>
        </w:rPr>
        <w:t>2</w:t>
      </w:r>
    </w:p>
    <w:p w14:paraId="54C743D3" w14:textId="77777777" w:rsidR="00066671" w:rsidRPr="004E098A" w:rsidRDefault="00066671" w:rsidP="00066671">
      <w:pPr>
        <w:autoSpaceDE w:val="0"/>
        <w:ind w:firstLine="708"/>
        <w:jc w:val="both"/>
        <w:rPr>
          <w:rFonts w:cs="Calibri"/>
          <w:b/>
          <w:bCs/>
          <w:sz w:val="22"/>
          <w:szCs w:val="22"/>
        </w:rPr>
      </w:pPr>
    </w:p>
    <w:p w14:paraId="7B81E751" w14:textId="1179C6BB" w:rsidR="00066671" w:rsidRPr="004E098A" w:rsidRDefault="00066671" w:rsidP="00066671">
      <w:pPr>
        <w:autoSpaceDE w:val="0"/>
        <w:jc w:val="both"/>
      </w:pPr>
      <w:r w:rsidRPr="004E098A">
        <w:t xml:space="preserve">zawarta w dniu </w:t>
      </w:r>
      <w:r w:rsidR="004948CE" w:rsidRPr="004E098A">
        <w:t>…………</w:t>
      </w:r>
      <w:r w:rsidRPr="004E098A">
        <w:t xml:space="preserve"> 202</w:t>
      </w:r>
      <w:r w:rsidR="009B1EB5">
        <w:t>2</w:t>
      </w:r>
      <w:r w:rsidRPr="004E098A">
        <w:t xml:space="preserve"> r. w Rawiczu, pomiędzy:</w:t>
      </w:r>
    </w:p>
    <w:p w14:paraId="4193FD52" w14:textId="1F924A37" w:rsidR="00066671" w:rsidRPr="004E098A" w:rsidRDefault="009B1EB5" w:rsidP="00066671">
      <w:pPr>
        <w:autoSpaceDE w:val="0"/>
        <w:jc w:val="both"/>
      </w:pPr>
      <w:r>
        <w:t xml:space="preserve">Powiatem Rawickim - </w:t>
      </w:r>
      <w:r w:rsidR="00066671" w:rsidRPr="004E098A">
        <w:t>Powiatowym Centrum Usług Wspólnych w Rawiczu, z siedzibą przy ul. M</w:t>
      </w:r>
      <w:r>
        <w:t>ikołaja</w:t>
      </w:r>
      <w:r w:rsidR="00066671" w:rsidRPr="004E098A">
        <w:t xml:space="preserve"> Kopernika 4, 63-900 Rawicz, </w:t>
      </w:r>
      <w:bookmarkStart w:id="0" w:name="_Hlk54958448"/>
      <w:r w:rsidR="00066671" w:rsidRPr="004E098A">
        <w:t xml:space="preserve">w imieniu którego działa Pani </w:t>
      </w:r>
      <w:r w:rsidR="004948CE" w:rsidRPr="004E098A">
        <w:t>Urszula Stefaniak</w:t>
      </w:r>
      <w:r w:rsidR="00066671" w:rsidRPr="004E098A">
        <w:t xml:space="preserve"> – Dyrektor Powiatowego Centrum Usług Wspólnych w Rawiczu, przy kontrasygnacie </w:t>
      </w:r>
      <w:r w:rsidR="00CB4F31">
        <w:t>……………………………………………..</w:t>
      </w:r>
      <w:r w:rsidR="00066671" w:rsidRPr="004E098A">
        <w:t xml:space="preserve"> zwanym dalej ,,</w:t>
      </w:r>
      <w:r w:rsidR="00066671" w:rsidRPr="009B1EB5">
        <w:rPr>
          <w:b/>
          <w:bCs/>
        </w:rPr>
        <w:t>Zamawiającym</w:t>
      </w:r>
      <w:r w:rsidR="00066671" w:rsidRPr="004E098A">
        <w:t>”, działającym w imieniu i na rzecz Domu Pomocy Społeczn</w:t>
      </w:r>
      <w:r w:rsidR="00B96B29">
        <w:t xml:space="preserve">ej </w:t>
      </w:r>
      <w:r>
        <w:br/>
      </w:r>
      <w:r w:rsidR="00B96B29">
        <w:t>w Osieku, Osiek 54, 63-920 Pakosław</w:t>
      </w:r>
      <w:r w:rsidR="00066671" w:rsidRPr="004E098A">
        <w:rPr>
          <w:bCs/>
        </w:rPr>
        <w:t xml:space="preserve">, </w:t>
      </w:r>
      <w:r w:rsidR="00066671" w:rsidRPr="004E098A">
        <w:t>zwanym dalej „</w:t>
      </w:r>
      <w:r w:rsidR="00066671" w:rsidRPr="009B1EB5">
        <w:rPr>
          <w:b/>
          <w:bCs/>
        </w:rPr>
        <w:t>Jednostką realizującą</w:t>
      </w:r>
      <w:r w:rsidR="00066671" w:rsidRPr="004E098A">
        <w:t>”</w:t>
      </w:r>
      <w:bookmarkEnd w:id="0"/>
    </w:p>
    <w:p w14:paraId="656A0608" w14:textId="77777777" w:rsidR="00066671" w:rsidRPr="004E098A" w:rsidRDefault="00066671" w:rsidP="00066671">
      <w:pPr>
        <w:autoSpaceDE w:val="0"/>
        <w:jc w:val="both"/>
      </w:pPr>
    </w:p>
    <w:p w14:paraId="2F76598B" w14:textId="77777777" w:rsidR="00066671" w:rsidRPr="004E098A" w:rsidRDefault="00066671" w:rsidP="00066671">
      <w:pPr>
        <w:autoSpaceDE w:val="0"/>
        <w:jc w:val="both"/>
      </w:pPr>
      <w:r w:rsidRPr="004E098A">
        <w:t>a</w:t>
      </w:r>
    </w:p>
    <w:p w14:paraId="61790434" w14:textId="77777777" w:rsidR="004948CE" w:rsidRPr="004E098A" w:rsidRDefault="004948CE" w:rsidP="00066671">
      <w:pPr>
        <w:tabs>
          <w:tab w:val="left" w:pos="0"/>
        </w:tabs>
        <w:autoSpaceDE w:val="0"/>
        <w:jc w:val="both"/>
      </w:pPr>
    </w:p>
    <w:p w14:paraId="7D94B0E6" w14:textId="5F1E1BBC" w:rsidR="00066671" w:rsidRPr="004E098A" w:rsidRDefault="004948CE" w:rsidP="00066671">
      <w:pPr>
        <w:tabs>
          <w:tab w:val="left" w:pos="0"/>
        </w:tabs>
        <w:autoSpaceDE w:val="0"/>
        <w:jc w:val="both"/>
      </w:pPr>
      <w:r w:rsidRPr="004E098A">
        <w:t>…………………………………………………………………………………………………..........................................................................................................................................................</w:t>
      </w:r>
      <w:r w:rsidR="00066671" w:rsidRPr="004E098A">
        <w:t xml:space="preserve"> </w:t>
      </w:r>
      <w:r w:rsidR="00066671" w:rsidRPr="004E098A">
        <w:br/>
        <w:t xml:space="preserve">NIP: </w:t>
      </w:r>
      <w:r w:rsidRPr="004E098A">
        <w:t>………………….</w:t>
      </w:r>
      <w:r w:rsidR="00066671" w:rsidRPr="004E098A">
        <w:t>, zwanego dalej „</w:t>
      </w:r>
      <w:r w:rsidR="00066671" w:rsidRPr="009B1EB5">
        <w:rPr>
          <w:b/>
          <w:bCs/>
        </w:rPr>
        <w:t>Wykonawcą</w:t>
      </w:r>
      <w:r w:rsidR="00066671" w:rsidRPr="004E098A">
        <w:t>”.</w:t>
      </w:r>
    </w:p>
    <w:p w14:paraId="4C535CAB" w14:textId="77777777" w:rsidR="00066671" w:rsidRPr="004E098A" w:rsidRDefault="00066671" w:rsidP="00066671">
      <w:pPr>
        <w:autoSpaceDE w:val="0"/>
        <w:rPr>
          <w:rFonts w:cs="Calibri"/>
          <w:sz w:val="22"/>
          <w:szCs w:val="22"/>
        </w:rPr>
      </w:pPr>
    </w:p>
    <w:p w14:paraId="49F6E63F" w14:textId="195A3BFC" w:rsidR="00066671" w:rsidRPr="009B1EB5" w:rsidRDefault="00066671" w:rsidP="009B1EB5">
      <w:pPr>
        <w:autoSpaceDE w:val="0"/>
        <w:jc w:val="center"/>
      </w:pPr>
      <w:r w:rsidRPr="004E098A">
        <w:rPr>
          <w:b/>
          <w:bCs/>
        </w:rPr>
        <w:t>§ 1</w:t>
      </w:r>
    </w:p>
    <w:p w14:paraId="1FEBDE46" w14:textId="6FAB55CB" w:rsidR="00066671" w:rsidRPr="004E098A" w:rsidRDefault="00066671" w:rsidP="00066671">
      <w:pPr>
        <w:numPr>
          <w:ilvl w:val="0"/>
          <w:numId w:val="1"/>
        </w:numPr>
        <w:jc w:val="both"/>
        <w:rPr>
          <w:b/>
        </w:rPr>
      </w:pPr>
      <w:r w:rsidRPr="004E098A">
        <w:t xml:space="preserve">Zgodnie z wynikiem postępowania o udzielenie zamówienia publicznego, przeprowadzonego w trybie </w:t>
      </w:r>
      <w:r w:rsidR="001F21A6">
        <w:t>podstawowym bez negocjacji</w:t>
      </w:r>
      <w:r w:rsidR="009B1EB5">
        <w:t xml:space="preserve"> w myśl art. 275 pkt 1</w:t>
      </w:r>
      <w:r w:rsidRPr="004E098A">
        <w:t xml:space="preserve"> </w:t>
      </w:r>
      <w:r w:rsidR="001F21A6" w:rsidRPr="009B1EB5">
        <w:t>ustawy Prawo zamówień publicznych</w:t>
      </w:r>
      <w:r w:rsidR="009B1EB5" w:rsidRPr="009B1EB5">
        <w:t xml:space="preserve"> z dnia 11 września 2019 r. (t.j. Dz.U. z 2022 r. poz. 1710 ze zm.)</w:t>
      </w:r>
      <w:r w:rsidR="001F21A6" w:rsidRPr="009B1EB5">
        <w:t xml:space="preserve">, </w:t>
      </w:r>
      <w:r w:rsidRPr="004E098A">
        <w:t xml:space="preserve">Zamawiający zleca a Wykonawca podejmuje się wykonania zadania pn.: </w:t>
      </w:r>
      <w:r w:rsidR="00C45414" w:rsidRPr="00C45414">
        <w:rPr>
          <w:rFonts w:eastAsia="Arial"/>
          <w:b/>
          <w:bCs/>
        </w:rPr>
        <w:t>Bieżąca konserwacja i naprawa łazienek oraz pomieszczeń mieszkalnych w budynkach Domu Pomocy Społecznej w Osieku</w:t>
      </w:r>
      <w:r w:rsidR="00C45414">
        <w:rPr>
          <w:rFonts w:eastAsia="Arial"/>
          <w:b/>
          <w:bCs/>
        </w:rPr>
        <w:t xml:space="preserve"> – Część ……..</w:t>
      </w:r>
    </w:p>
    <w:p w14:paraId="36BADFAC" w14:textId="77777777" w:rsidR="00066671" w:rsidRPr="004E098A" w:rsidRDefault="00066671" w:rsidP="00066671">
      <w:pPr>
        <w:numPr>
          <w:ilvl w:val="0"/>
          <w:numId w:val="1"/>
        </w:numPr>
        <w:autoSpaceDE w:val="0"/>
        <w:jc w:val="both"/>
      </w:pPr>
      <w:r w:rsidRPr="004E098A">
        <w:t>Szczegółowy zakres przedmiotu zamówienia określają niżej wymienione dokumenty:</w:t>
      </w:r>
    </w:p>
    <w:p w14:paraId="62D155DA" w14:textId="45EA4624" w:rsidR="00066671" w:rsidRDefault="00066671" w:rsidP="00066671">
      <w:pPr>
        <w:numPr>
          <w:ilvl w:val="0"/>
          <w:numId w:val="2"/>
        </w:numPr>
        <w:autoSpaceDE w:val="0"/>
        <w:jc w:val="both"/>
      </w:pPr>
      <w:r w:rsidRPr="004E098A">
        <w:t xml:space="preserve">kosztorys </w:t>
      </w:r>
      <w:r w:rsidR="001F21A6">
        <w:t>zerowy</w:t>
      </w:r>
      <w:r w:rsidR="00B573D7">
        <w:t xml:space="preserve"> </w:t>
      </w:r>
      <w:r w:rsidR="00B573D7" w:rsidRPr="009B1EB5">
        <w:t>z przedmiarem</w:t>
      </w:r>
      <w:r w:rsidR="009B1EB5" w:rsidRPr="009B1EB5">
        <w:t xml:space="preserve"> wg Załącznika Nr 7 do SWZ,</w:t>
      </w:r>
    </w:p>
    <w:p w14:paraId="0122AA12" w14:textId="056EF658" w:rsidR="009B1EB5" w:rsidRPr="009B1EB5" w:rsidRDefault="009B1EB5" w:rsidP="00066671">
      <w:pPr>
        <w:numPr>
          <w:ilvl w:val="0"/>
          <w:numId w:val="2"/>
        </w:numPr>
        <w:autoSpaceDE w:val="0"/>
        <w:jc w:val="both"/>
      </w:pPr>
      <w:r>
        <w:t>rysunki oraz wizualizacje wg Załącznika Nr 8 do SWZ.</w:t>
      </w:r>
    </w:p>
    <w:p w14:paraId="42A8D477" w14:textId="77777777" w:rsidR="00F24F5E" w:rsidRDefault="00F24F5E" w:rsidP="00066671">
      <w:pPr>
        <w:autoSpaceDE w:val="0"/>
        <w:spacing w:after="120"/>
        <w:jc w:val="center"/>
        <w:rPr>
          <w:b/>
          <w:bCs/>
          <w:lang w:val="en-US"/>
        </w:rPr>
      </w:pPr>
    </w:p>
    <w:p w14:paraId="7C9CE0E4" w14:textId="61EBB83D" w:rsidR="00F24F5E" w:rsidRPr="00F24F5E" w:rsidRDefault="00066671" w:rsidP="00F24F5E">
      <w:pPr>
        <w:autoSpaceDE w:val="0"/>
        <w:jc w:val="center"/>
        <w:rPr>
          <w:b/>
          <w:bCs/>
          <w:lang w:val="en-US"/>
        </w:rPr>
      </w:pPr>
      <w:r w:rsidRPr="004E098A">
        <w:rPr>
          <w:b/>
          <w:bCs/>
          <w:lang w:val="en-US"/>
        </w:rPr>
        <w:t>§ 2</w:t>
      </w:r>
    </w:p>
    <w:p w14:paraId="4E93DDD7" w14:textId="77777777" w:rsidR="00066671" w:rsidRPr="004E098A" w:rsidRDefault="00066671" w:rsidP="00F24F5E">
      <w:pPr>
        <w:numPr>
          <w:ilvl w:val="0"/>
          <w:numId w:val="3"/>
        </w:numPr>
        <w:autoSpaceDE w:val="0"/>
        <w:spacing w:before="240"/>
        <w:jc w:val="both"/>
      </w:pPr>
      <w:r w:rsidRPr="004E098A">
        <w:t>Wynagrodzenie brutto za przedmiot umowy jest ryczałtowe.</w:t>
      </w:r>
    </w:p>
    <w:p w14:paraId="19B256FA" w14:textId="020E1463" w:rsidR="00066671" w:rsidRPr="004E098A" w:rsidRDefault="00066671" w:rsidP="00066671">
      <w:pPr>
        <w:numPr>
          <w:ilvl w:val="0"/>
          <w:numId w:val="3"/>
        </w:numPr>
        <w:autoSpaceDE w:val="0"/>
        <w:jc w:val="both"/>
      </w:pPr>
      <w:r w:rsidRPr="004E098A">
        <w:t>Wykonawcy przysługuje od Zamawiającego wynagrodzenie, zgodne z przyjętą ofertą</w:t>
      </w:r>
      <w:r w:rsidR="00561EBD">
        <w:t xml:space="preserve"> dla </w:t>
      </w:r>
      <w:r w:rsidR="00561EBD">
        <w:rPr>
          <w:b/>
          <w:bCs/>
        </w:rPr>
        <w:t>C</w:t>
      </w:r>
      <w:r w:rsidR="00561EBD" w:rsidRPr="00561EBD">
        <w:rPr>
          <w:b/>
          <w:bCs/>
        </w:rPr>
        <w:t>zęści ……</w:t>
      </w:r>
      <w:r w:rsidR="00561EBD">
        <w:rPr>
          <w:b/>
          <w:bCs/>
        </w:rPr>
        <w:t>,</w:t>
      </w:r>
      <w:r w:rsidR="00B573D7">
        <w:t xml:space="preserve"> oraz </w:t>
      </w:r>
      <w:r w:rsidR="00B573D7" w:rsidRPr="0028022E">
        <w:t>kosztorysem ofertowym zerowym z przedmiarem</w:t>
      </w:r>
      <w:r w:rsidRPr="004E098A">
        <w:t xml:space="preserve">, w wysokości brutto: </w:t>
      </w:r>
      <w:r w:rsidR="004948CE" w:rsidRPr="004E098A">
        <w:rPr>
          <w:b/>
          <w:bCs/>
        </w:rPr>
        <w:t>……………</w:t>
      </w:r>
      <w:r w:rsidR="009B1EB5">
        <w:rPr>
          <w:b/>
          <w:bCs/>
        </w:rPr>
        <w:t>…</w:t>
      </w:r>
      <w:r w:rsidR="004948CE" w:rsidRPr="004E098A">
        <w:rPr>
          <w:b/>
          <w:bCs/>
        </w:rPr>
        <w:t>.</w:t>
      </w:r>
      <w:r w:rsidRPr="004E098A">
        <w:rPr>
          <w:b/>
          <w:bCs/>
        </w:rPr>
        <w:t xml:space="preserve"> zł</w:t>
      </w:r>
      <w:r w:rsidRPr="004E098A">
        <w:t xml:space="preserve"> (słownie: </w:t>
      </w:r>
      <w:r w:rsidR="004948CE" w:rsidRPr="004E098A">
        <w:t>……………………………</w:t>
      </w:r>
      <w:r w:rsidRPr="004E098A">
        <w:t xml:space="preserve"> 0</w:t>
      </w:r>
      <w:r w:rsidR="004948CE" w:rsidRPr="004E098A">
        <w:t>0</w:t>
      </w:r>
      <w:r w:rsidRPr="004E098A">
        <w:t xml:space="preserve">/100), w tym: kwota netto </w:t>
      </w:r>
      <w:r w:rsidR="004948CE" w:rsidRPr="004E098A">
        <w:t>………………………</w:t>
      </w:r>
      <w:r w:rsidRPr="004E098A">
        <w:t xml:space="preserve"> zł, obowiązujący VAT wynosi </w:t>
      </w:r>
      <w:r w:rsidR="004948CE" w:rsidRPr="004E098A">
        <w:t>……………………</w:t>
      </w:r>
      <w:r w:rsidRPr="004E098A">
        <w:t xml:space="preserve"> zł, tj. 8 %.</w:t>
      </w:r>
    </w:p>
    <w:p w14:paraId="69BF6E70" w14:textId="77777777" w:rsidR="00066671" w:rsidRPr="004E098A" w:rsidRDefault="00066671" w:rsidP="00066671">
      <w:pPr>
        <w:numPr>
          <w:ilvl w:val="0"/>
          <w:numId w:val="3"/>
        </w:numPr>
        <w:jc w:val="both"/>
      </w:pPr>
      <w:r w:rsidRPr="004E098A">
        <w:t xml:space="preserve">Kwoty określone w ust. 2 uwzględniają wszystkie koszty i wydatki Wykonawcy związane </w:t>
      </w:r>
      <w:r w:rsidRPr="004E098A">
        <w:br/>
        <w:t>z wykonaniem przedmiotu zamówienia.</w:t>
      </w:r>
    </w:p>
    <w:p w14:paraId="6FFCB2AD" w14:textId="77777777" w:rsidR="00066671" w:rsidRPr="004E098A" w:rsidRDefault="00066671" w:rsidP="00066671">
      <w:pPr>
        <w:numPr>
          <w:ilvl w:val="0"/>
          <w:numId w:val="3"/>
        </w:numPr>
        <w:jc w:val="both"/>
      </w:pPr>
      <w:r w:rsidRPr="004E098A">
        <w:t>Wynagrodzenie ryczałtowe obejmuje w szczególności wszystkie koszty związane</w:t>
      </w:r>
      <w:r w:rsidRPr="004E098A">
        <w:br/>
        <w:t>z realizacją robót, w tym ryzyko Wykonawcy z tytułu oszacowania wszelkich kosztów związanych z realizacją zamówienia, a także oddziaływania innych czynników mających lub mogących mieć wpływ na te koszty. Niedoszacowanie, pominięcie oraz brak rozpoznania przedmiotu i zakresu robót nie mogą być podstawą do żądania zmiany wynagrodzenia ryczałtowego określonego w umowie.</w:t>
      </w:r>
    </w:p>
    <w:p w14:paraId="4C5F7794" w14:textId="77777777" w:rsidR="00066671" w:rsidRPr="004E098A" w:rsidRDefault="00066671" w:rsidP="00066671">
      <w:pPr>
        <w:numPr>
          <w:ilvl w:val="0"/>
          <w:numId w:val="3"/>
        </w:numPr>
        <w:jc w:val="both"/>
      </w:pPr>
      <w:r w:rsidRPr="004E098A">
        <w:t xml:space="preserve">Cena ofertowa musi obejmować wszystkie prace, jakie z technicznego punktu widzenia są konieczne do prawidłowego wykonania przedmiotu zamówienia, obejmującego roboty </w:t>
      </w:r>
      <w:r w:rsidRPr="004E098A">
        <w:br/>
        <w:t>w ramach przedmiotowego zadania. Wykonawca winien uwzględnić w kosztorysie ofertowym, wszelkie koszty wykonania zadania.</w:t>
      </w:r>
    </w:p>
    <w:p w14:paraId="057B55CA" w14:textId="08D003ED" w:rsidR="00066671" w:rsidRPr="004E098A" w:rsidRDefault="00066671" w:rsidP="00066671">
      <w:pPr>
        <w:numPr>
          <w:ilvl w:val="0"/>
          <w:numId w:val="3"/>
        </w:numPr>
        <w:jc w:val="both"/>
      </w:pPr>
      <w:r w:rsidRPr="004E098A">
        <w:lastRenderedPageBreak/>
        <w:t>Należne Wykonawcy wynagrodzenie będzie płatne na podstawie prawidłowo wystawionej faktury VAT. Termin płatności należności Wykonawcy wynosi 14 dni od daty otrzymania przez Jednostkę realizującą</w:t>
      </w:r>
      <w:r w:rsidR="00561EBD">
        <w:t xml:space="preserve"> prawidłowo wystawionej</w:t>
      </w:r>
      <w:r w:rsidRPr="004E098A">
        <w:t xml:space="preserve"> faktury </w:t>
      </w:r>
      <w:r w:rsidR="00561EBD">
        <w:t xml:space="preserve">VAT </w:t>
      </w:r>
      <w:r w:rsidRPr="004E098A">
        <w:t>od Wykonawcy, po uprzednim podpisaniu protokołu końcowego odbioru robót.</w:t>
      </w:r>
    </w:p>
    <w:p w14:paraId="6796E4DF" w14:textId="0D8D94B4" w:rsidR="00066671" w:rsidRDefault="00066671" w:rsidP="00066671">
      <w:pPr>
        <w:numPr>
          <w:ilvl w:val="0"/>
          <w:numId w:val="3"/>
        </w:numPr>
        <w:jc w:val="both"/>
      </w:pPr>
      <w:r w:rsidRPr="004E098A">
        <w:t>Podstawą do wystawienia faktury VAT jest protokół końcowego odbioru wykonanych robót podpisany przez uprawnionych przedstawicieli Jednostki realizującej</w:t>
      </w:r>
      <w:r w:rsidR="009B1EB5">
        <w:t>,</w:t>
      </w:r>
      <w:r w:rsidRPr="004E098A">
        <w:t xml:space="preserve"> Wykonawcy</w:t>
      </w:r>
      <w:r w:rsidR="009B1EB5">
        <w:t xml:space="preserve"> oraz</w:t>
      </w:r>
      <w:r w:rsidRPr="004E098A">
        <w:t xml:space="preserve"> inspektora nadzoru</w:t>
      </w:r>
      <w:r w:rsidR="009B1EB5">
        <w:t>.</w:t>
      </w:r>
    </w:p>
    <w:p w14:paraId="7068AC52" w14:textId="339929B5" w:rsidR="00B96B29" w:rsidRPr="009B1EB5" w:rsidRDefault="00B96B29" w:rsidP="00066671">
      <w:pPr>
        <w:numPr>
          <w:ilvl w:val="0"/>
          <w:numId w:val="3"/>
        </w:numPr>
        <w:jc w:val="both"/>
      </w:pPr>
      <w:r w:rsidRPr="009B1EB5">
        <w:t>Na fakturze obowiązkowo musi się znaleźć zapis – mechanizm podzielonej płatności (MPP)</w:t>
      </w:r>
    </w:p>
    <w:p w14:paraId="22D72B96" w14:textId="3CC7E7E3" w:rsidR="00066671" w:rsidRPr="009B1EB5" w:rsidRDefault="00066671" w:rsidP="00B573D7">
      <w:pPr>
        <w:numPr>
          <w:ilvl w:val="0"/>
          <w:numId w:val="3"/>
        </w:numPr>
        <w:jc w:val="both"/>
      </w:pPr>
      <w:r w:rsidRPr="009B1EB5">
        <w:t>Płatność za fakturę VAT będzie dokonana przelewem z konta Płatnika,</w:t>
      </w:r>
      <w:r w:rsidR="00B573D7" w:rsidRPr="009B1EB5">
        <w:t xml:space="preserve"> </w:t>
      </w:r>
      <w:r w:rsidR="00B96B29" w:rsidRPr="009B1EB5">
        <w:t>mechanizme</w:t>
      </w:r>
      <w:r w:rsidR="00B573D7" w:rsidRPr="009B1EB5">
        <w:t xml:space="preserve">m </w:t>
      </w:r>
      <w:r w:rsidR="00B96B29" w:rsidRPr="009B1EB5">
        <w:t>podzielonej płatności (split payment),</w:t>
      </w:r>
      <w:r w:rsidRPr="009B1EB5">
        <w:t xml:space="preserve"> którym będzie</w:t>
      </w:r>
      <w:r w:rsidR="00B96B29" w:rsidRPr="009B1EB5">
        <w:t xml:space="preserve"> Dom Pomocy Społecznej w Osieku</w:t>
      </w:r>
      <w:r w:rsidRPr="009B1EB5">
        <w:t>, na konto Wykonawcy.</w:t>
      </w:r>
    </w:p>
    <w:p w14:paraId="33AFD489" w14:textId="77777777" w:rsidR="00066671" w:rsidRPr="004E098A" w:rsidRDefault="00066671" w:rsidP="00066671">
      <w:pPr>
        <w:numPr>
          <w:ilvl w:val="0"/>
          <w:numId w:val="3"/>
        </w:numPr>
        <w:jc w:val="both"/>
      </w:pPr>
      <w:r w:rsidRPr="004E098A">
        <w:t>Dane do wystawienia faktury:</w:t>
      </w:r>
    </w:p>
    <w:p w14:paraId="7B796AB3" w14:textId="77777777" w:rsidR="00066671" w:rsidRPr="004E098A" w:rsidRDefault="00066671" w:rsidP="00066671">
      <w:pPr>
        <w:autoSpaceDE w:val="0"/>
        <w:ind w:left="360"/>
      </w:pPr>
      <w:r w:rsidRPr="004E098A">
        <w:t>Nabywca: Powiat Rawicki, ul. Rynek 17, 63-900 Rawicz, NIP 699-19-32-379.</w:t>
      </w:r>
    </w:p>
    <w:p w14:paraId="34FC6C14" w14:textId="20797FC0" w:rsidR="00B96B29" w:rsidRPr="004E098A" w:rsidRDefault="00066671" w:rsidP="00B573D7">
      <w:pPr>
        <w:autoSpaceDE w:val="0"/>
        <w:ind w:left="360"/>
      </w:pPr>
      <w:r w:rsidRPr="004E098A">
        <w:t>Płatnik: Dom Pomocy Społecz</w:t>
      </w:r>
      <w:r w:rsidR="00B96B29">
        <w:t>nej w Osieku</w:t>
      </w:r>
      <w:r w:rsidR="00B573D7">
        <w:t xml:space="preserve">, </w:t>
      </w:r>
      <w:r w:rsidR="00B96B29">
        <w:t>Osiek 54</w:t>
      </w:r>
      <w:r w:rsidR="00B573D7">
        <w:t xml:space="preserve">, </w:t>
      </w:r>
      <w:r w:rsidR="00B96B29">
        <w:t>63-920 Pakosław</w:t>
      </w:r>
      <w:r w:rsidR="00B573D7">
        <w:t>.</w:t>
      </w:r>
      <w:r w:rsidR="00B96B29">
        <w:t xml:space="preserve"> </w:t>
      </w:r>
    </w:p>
    <w:p w14:paraId="0E41A114" w14:textId="77777777" w:rsidR="00066671" w:rsidRPr="004E098A" w:rsidRDefault="00066671" w:rsidP="00066671">
      <w:pPr>
        <w:autoSpaceDE w:val="0"/>
        <w:jc w:val="both"/>
        <w:rPr>
          <w:rFonts w:cs="Calibri"/>
          <w:sz w:val="22"/>
          <w:szCs w:val="22"/>
        </w:rPr>
      </w:pPr>
    </w:p>
    <w:p w14:paraId="06CD2541" w14:textId="77777777" w:rsidR="00066671" w:rsidRPr="004E098A" w:rsidRDefault="00066671" w:rsidP="00066671">
      <w:pPr>
        <w:autoSpaceDE w:val="0"/>
        <w:jc w:val="center"/>
      </w:pPr>
      <w:r w:rsidRPr="004E098A">
        <w:rPr>
          <w:b/>
          <w:bCs/>
        </w:rPr>
        <w:t>§ 3</w:t>
      </w:r>
    </w:p>
    <w:p w14:paraId="071AEFCE" w14:textId="77777777" w:rsidR="00066671" w:rsidRPr="004E098A" w:rsidRDefault="00066671" w:rsidP="00066671">
      <w:pPr>
        <w:autoSpaceDE w:val="0"/>
        <w:jc w:val="center"/>
        <w:rPr>
          <w:rFonts w:cs="Calibri"/>
          <w:b/>
          <w:bCs/>
          <w:sz w:val="22"/>
          <w:szCs w:val="22"/>
        </w:rPr>
      </w:pPr>
    </w:p>
    <w:p w14:paraId="2F6E665D" w14:textId="4B25D0E2" w:rsidR="00066671" w:rsidRPr="004E098A" w:rsidRDefault="00066671" w:rsidP="00066671">
      <w:pPr>
        <w:numPr>
          <w:ilvl w:val="0"/>
          <w:numId w:val="4"/>
        </w:numPr>
        <w:tabs>
          <w:tab w:val="left" w:pos="284"/>
          <w:tab w:val="left" w:leader="dot" w:pos="6793"/>
          <w:tab w:val="right" w:pos="8917"/>
        </w:tabs>
        <w:autoSpaceDE w:val="0"/>
        <w:jc w:val="both"/>
      </w:pPr>
      <w:r w:rsidRPr="004E098A">
        <w:t xml:space="preserve">Termin rozpoczęcia robót budowlanych ustala się na dzień: </w:t>
      </w:r>
      <w:r w:rsidR="004948CE" w:rsidRPr="004E098A">
        <w:t>……………………</w:t>
      </w:r>
      <w:r w:rsidRPr="004E098A">
        <w:t>202</w:t>
      </w:r>
      <w:r w:rsidR="009B1EB5">
        <w:t>2</w:t>
      </w:r>
      <w:r w:rsidRPr="004E098A">
        <w:t xml:space="preserve"> roku.</w:t>
      </w:r>
    </w:p>
    <w:p w14:paraId="3959BDED" w14:textId="77777777" w:rsidR="00066671" w:rsidRPr="004E098A" w:rsidRDefault="00066671" w:rsidP="00066671">
      <w:pPr>
        <w:numPr>
          <w:ilvl w:val="0"/>
          <w:numId w:val="4"/>
        </w:numPr>
        <w:tabs>
          <w:tab w:val="left" w:pos="284"/>
          <w:tab w:val="left" w:leader="dot" w:pos="6793"/>
          <w:tab w:val="right" w:pos="8917"/>
        </w:tabs>
        <w:autoSpaceDE w:val="0"/>
        <w:jc w:val="both"/>
      </w:pPr>
      <w:r w:rsidRPr="004E098A">
        <w:t>Jednostka realizująca zobowiązuje się do protokolarnego przekazania terenu budowy, maksymalnie w terminie 7 dni od momentu podpisania umowy. Po protokolarnym przejęciu od Jednostki realizującej terenu budowy Wykonawca ponosi aż do chwili wykonania przedmiotu umowy pełną odpowiedzialność za przekazany teren budowy oraz za wszelkie zdarzenia mające na tym terenie miejsce, skutkujące szkodami osobowymi i majątkowymi.</w:t>
      </w:r>
    </w:p>
    <w:p w14:paraId="42D7F328" w14:textId="52ACB9E1" w:rsidR="00066671" w:rsidRPr="004E098A" w:rsidRDefault="00066671" w:rsidP="00066671">
      <w:pPr>
        <w:numPr>
          <w:ilvl w:val="0"/>
          <w:numId w:val="4"/>
        </w:numPr>
        <w:tabs>
          <w:tab w:val="left" w:pos="284"/>
          <w:tab w:val="left" w:leader="dot" w:pos="6793"/>
          <w:tab w:val="right" w:pos="8917"/>
        </w:tabs>
        <w:autoSpaceDE w:val="0"/>
        <w:jc w:val="both"/>
      </w:pPr>
      <w:r w:rsidRPr="004E098A">
        <w:t xml:space="preserve">Termin </w:t>
      </w:r>
      <w:r w:rsidR="00B573D7" w:rsidRPr="00F24F5E">
        <w:t>wykonania robót budowlanych objętych przedmiotem umowy ustala się na</w:t>
      </w:r>
      <w:r w:rsidR="009B1EB5" w:rsidRPr="00F24F5E">
        <w:t xml:space="preserve"> okres </w:t>
      </w:r>
      <w:r w:rsidR="00081338">
        <w:t>42 dni od momentu podpisania umowy</w:t>
      </w:r>
      <w:r w:rsidR="00B573D7" w:rsidRPr="00F24F5E">
        <w:t xml:space="preserve">, </w:t>
      </w:r>
      <w:r w:rsidR="00B573D7">
        <w:t>tj.</w:t>
      </w:r>
      <w:r w:rsidRPr="004E098A">
        <w:t xml:space="preserve"> </w:t>
      </w:r>
      <w:r w:rsidRPr="004E098A">
        <w:rPr>
          <w:b/>
          <w:bCs/>
        </w:rPr>
        <w:t xml:space="preserve">do dnia </w:t>
      </w:r>
      <w:r w:rsidR="00836573" w:rsidRPr="004E098A">
        <w:rPr>
          <w:b/>
          <w:bCs/>
        </w:rPr>
        <w:t>……………………………………</w:t>
      </w:r>
      <w:r w:rsidRPr="004E098A">
        <w:rPr>
          <w:b/>
          <w:bCs/>
        </w:rPr>
        <w:t xml:space="preserve"> 202</w:t>
      </w:r>
      <w:r w:rsidR="009B1EB5">
        <w:rPr>
          <w:b/>
          <w:bCs/>
        </w:rPr>
        <w:t>2</w:t>
      </w:r>
      <w:r w:rsidRPr="004E098A">
        <w:rPr>
          <w:b/>
          <w:bCs/>
        </w:rPr>
        <w:t xml:space="preserve"> roku</w:t>
      </w:r>
      <w:r w:rsidR="00081338">
        <w:t>.</w:t>
      </w:r>
    </w:p>
    <w:p w14:paraId="71981900" w14:textId="77777777" w:rsidR="00066671" w:rsidRPr="004E098A" w:rsidRDefault="00066671" w:rsidP="00066671">
      <w:pPr>
        <w:numPr>
          <w:ilvl w:val="0"/>
          <w:numId w:val="4"/>
        </w:numPr>
        <w:tabs>
          <w:tab w:val="left" w:pos="284"/>
          <w:tab w:val="left" w:leader="dot" w:pos="6793"/>
          <w:tab w:val="right" w:pos="8917"/>
        </w:tabs>
        <w:autoSpaceDE w:val="0"/>
        <w:jc w:val="both"/>
      </w:pPr>
      <w:r w:rsidRPr="004E098A">
        <w:t>Wykonawca zobowiązuje się przestrzegać powyższych terminów i wykonać przedmiot umowy w terminie wskazanym w ust. 3.</w:t>
      </w:r>
    </w:p>
    <w:p w14:paraId="7303FC2C" w14:textId="77777777" w:rsidR="00066671" w:rsidRPr="004E098A" w:rsidRDefault="00066671" w:rsidP="00066671">
      <w:pPr>
        <w:numPr>
          <w:ilvl w:val="0"/>
          <w:numId w:val="4"/>
        </w:numPr>
        <w:tabs>
          <w:tab w:val="left" w:pos="284"/>
          <w:tab w:val="left" w:leader="dot" w:pos="6793"/>
          <w:tab w:val="right" w:pos="8917"/>
        </w:tabs>
        <w:autoSpaceDE w:val="0"/>
        <w:jc w:val="both"/>
      </w:pPr>
      <w:r w:rsidRPr="004E098A">
        <w:t xml:space="preserve">Wykonawca będzie wykonywał wszelkie roboty w terminach i godzinach uzgodnionych </w:t>
      </w:r>
      <w:r w:rsidRPr="004E098A">
        <w:br/>
        <w:t>z Jednostką realizującą.</w:t>
      </w:r>
    </w:p>
    <w:p w14:paraId="7AEE28D4" w14:textId="131456B1" w:rsidR="00066671" w:rsidRPr="004E098A" w:rsidRDefault="00066671" w:rsidP="00066671">
      <w:pPr>
        <w:numPr>
          <w:ilvl w:val="0"/>
          <w:numId w:val="4"/>
        </w:numPr>
        <w:tabs>
          <w:tab w:val="left" w:pos="284"/>
          <w:tab w:val="left" w:leader="dot" w:pos="6793"/>
          <w:tab w:val="right" w:pos="8917"/>
        </w:tabs>
        <w:autoSpaceDE w:val="0"/>
        <w:jc w:val="both"/>
      </w:pPr>
      <w:r w:rsidRPr="004E098A">
        <w:t>Wszelkie roboty wyk</w:t>
      </w:r>
      <w:r w:rsidR="00B96B29">
        <w:t>onywane na terenie DPS w Osieku</w:t>
      </w:r>
      <w:r w:rsidRPr="004E098A">
        <w:t xml:space="preserve"> w czasie, kiedy przebywają tam podopieczni i pracownicy zostaną odpowiednio zabezpieczone przez Wykonawcę.</w:t>
      </w:r>
    </w:p>
    <w:p w14:paraId="1DA14F2B" w14:textId="77777777" w:rsidR="00066671" w:rsidRPr="004E098A" w:rsidRDefault="00066671" w:rsidP="00066671">
      <w:pPr>
        <w:numPr>
          <w:ilvl w:val="0"/>
          <w:numId w:val="4"/>
        </w:numPr>
        <w:tabs>
          <w:tab w:val="left" w:pos="284"/>
          <w:tab w:val="left" w:leader="dot" w:pos="6793"/>
          <w:tab w:val="right" w:pos="8917"/>
        </w:tabs>
        <w:autoSpaceDE w:val="0"/>
        <w:jc w:val="both"/>
      </w:pPr>
      <w:r w:rsidRPr="004E098A">
        <w:t>Po zakończeniu robót Wykonawca usunie wszystkie zbędne materiały oraz przeszkody oraz doprowadzi zajęte do wykonania umowy powierzchnie i pomieszczenia do stanu sprzed rozpoczęcia realizacji umowy.</w:t>
      </w:r>
    </w:p>
    <w:p w14:paraId="5066EBBA" w14:textId="77777777" w:rsidR="00066671" w:rsidRPr="004E098A" w:rsidRDefault="00066671" w:rsidP="00066671">
      <w:pPr>
        <w:numPr>
          <w:ilvl w:val="0"/>
          <w:numId w:val="4"/>
        </w:numPr>
        <w:tabs>
          <w:tab w:val="left" w:pos="284"/>
          <w:tab w:val="left" w:leader="dot" w:pos="6793"/>
          <w:tab w:val="right" w:pos="8917"/>
        </w:tabs>
        <w:autoSpaceDE w:val="0"/>
        <w:jc w:val="both"/>
      </w:pPr>
      <w:r w:rsidRPr="004E098A">
        <w:t xml:space="preserve">Wykonawca wykona wszystkie czynności niezbędne do odbioru przedmiotu umowy </w:t>
      </w:r>
      <w:r w:rsidRPr="004E098A">
        <w:br/>
        <w:t>w imieniu i na rzecz Jednostki realizującej.</w:t>
      </w:r>
    </w:p>
    <w:p w14:paraId="176E26E0" w14:textId="49AD3ADF" w:rsidR="00066671" w:rsidRPr="004E098A" w:rsidRDefault="00066671" w:rsidP="00066671">
      <w:pPr>
        <w:numPr>
          <w:ilvl w:val="0"/>
          <w:numId w:val="5"/>
        </w:numPr>
        <w:tabs>
          <w:tab w:val="left" w:pos="426"/>
          <w:tab w:val="left" w:leader="dot" w:pos="6793"/>
          <w:tab w:val="right" w:pos="8917"/>
        </w:tabs>
        <w:autoSpaceDE w:val="0"/>
        <w:jc w:val="both"/>
      </w:pPr>
      <w:r w:rsidRPr="004E098A">
        <w:t>Wykonawca przekaże</w:t>
      </w:r>
      <w:r w:rsidRPr="00F24F5E">
        <w:t xml:space="preserve"> </w:t>
      </w:r>
      <w:r w:rsidR="00B573D7" w:rsidRPr="00F24F5E">
        <w:t xml:space="preserve">protokolarnie </w:t>
      </w:r>
      <w:r w:rsidRPr="004E098A">
        <w:t>w dniu zakończenia robót budowlanych Jednostce realizującej teren budowy.</w:t>
      </w:r>
    </w:p>
    <w:p w14:paraId="77D60CDA" w14:textId="77777777" w:rsidR="00066671" w:rsidRPr="004E098A" w:rsidRDefault="00066671" w:rsidP="00066671">
      <w:pPr>
        <w:numPr>
          <w:ilvl w:val="0"/>
          <w:numId w:val="5"/>
        </w:numPr>
        <w:tabs>
          <w:tab w:val="left" w:pos="426"/>
          <w:tab w:val="left" w:leader="dot" w:pos="6793"/>
          <w:tab w:val="right" w:pos="8917"/>
        </w:tabs>
        <w:autoSpaceDE w:val="0"/>
        <w:jc w:val="both"/>
      </w:pPr>
      <w:r w:rsidRPr="004E098A">
        <w:t>Wszelkie terminy określone w niniejszej umowie są liczone od pierwszego dnia roboczego następującego po dniu doręczenia pisma.</w:t>
      </w:r>
    </w:p>
    <w:p w14:paraId="69B81136" w14:textId="77777777" w:rsidR="00066671" w:rsidRPr="004E098A" w:rsidRDefault="00066671" w:rsidP="00066671">
      <w:pPr>
        <w:autoSpaceDE w:val="0"/>
        <w:jc w:val="center"/>
        <w:rPr>
          <w:rFonts w:cs="Calibri"/>
          <w:sz w:val="22"/>
          <w:szCs w:val="22"/>
        </w:rPr>
      </w:pPr>
    </w:p>
    <w:p w14:paraId="25F09961" w14:textId="20BEAD85" w:rsidR="00066671" w:rsidRPr="00F24F5E" w:rsidRDefault="00066671" w:rsidP="00F24F5E">
      <w:pPr>
        <w:autoSpaceDE w:val="0"/>
        <w:jc w:val="center"/>
      </w:pPr>
      <w:r w:rsidRPr="004E098A">
        <w:rPr>
          <w:b/>
          <w:bCs/>
          <w:lang w:val="en-US"/>
        </w:rPr>
        <w:t>§ 4</w:t>
      </w:r>
    </w:p>
    <w:p w14:paraId="1A38EEF0" w14:textId="77777777" w:rsidR="00066671" w:rsidRPr="004E098A" w:rsidRDefault="00066671" w:rsidP="00066671">
      <w:pPr>
        <w:numPr>
          <w:ilvl w:val="0"/>
          <w:numId w:val="6"/>
        </w:numPr>
        <w:tabs>
          <w:tab w:val="left" w:pos="284"/>
        </w:tabs>
        <w:autoSpaceDE w:val="0"/>
        <w:jc w:val="both"/>
      </w:pPr>
      <w:r w:rsidRPr="004E098A">
        <w:t xml:space="preserve">Wykonawca zobowiązuje się zrealizować zamówienie z należytą starannością, zgodnie </w:t>
      </w:r>
      <w:r w:rsidRPr="004E098A">
        <w:br/>
        <w:t>z opisem zawartym w dokumentacji przetargowej, niniejszej umowie oraz zgodnie z:</w:t>
      </w:r>
    </w:p>
    <w:p w14:paraId="153338B8" w14:textId="77777777" w:rsidR="00066671" w:rsidRPr="004E098A" w:rsidRDefault="00066671" w:rsidP="00066671">
      <w:pPr>
        <w:numPr>
          <w:ilvl w:val="0"/>
          <w:numId w:val="7"/>
        </w:numPr>
        <w:tabs>
          <w:tab w:val="left" w:pos="284"/>
        </w:tabs>
        <w:autoSpaceDE w:val="0"/>
        <w:jc w:val="both"/>
      </w:pPr>
      <w:r w:rsidRPr="004E098A">
        <w:t>warunkami wynikającymi z obowiązujących przepisów technicznych, prawa budowlanego i Polskich Norm,</w:t>
      </w:r>
    </w:p>
    <w:p w14:paraId="5A256F2C" w14:textId="0460CAB0" w:rsidR="00B573D7" w:rsidRPr="00F24F5E" w:rsidRDefault="008C71AC" w:rsidP="00066671">
      <w:pPr>
        <w:numPr>
          <w:ilvl w:val="0"/>
          <w:numId w:val="7"/>
        </w:numPr>
        <w:tabs>
          <w:tab w:val="left" w:pos="284"/>
        </w:tabs>
        <w:autoSpaceDE w:val="0"/>
        <w:jc w:val="both"/>
      </w:pPr>
      <w:r w:rsidRPr="00F24F5E">
        <w:t>k</w:t>
      </w:r>
      <w:r w:rsidR="00B573D7" w:rsidRPr="00F24F5E">
        <w:t>osztorysem ofertowym,</w:t>
      </w:r>
    </w:p>
    <w:p w14:paraId="31377B41" w14:textId="77777777" w:rsidR="00066671" w:rsidRPr="004E098A" w:rsidRDefault="00066671" w:rsidP="00066671">
      <w:pPr>
        <w:numPr>
          <w:ilvl w:val="0"/>
          <w:numId w:val="7"/>
        </w:numPr>
        <w:tabs>
          <w:tab w:val="left" w:pos="284"/>
        </w:tabs>
        <w:autoSpaceDE w:val="0"/>
        <w:jc w:val="both"/>
      </w:pPr>
      <w:r w:rsidRPr="004E098A">
        <w:t>zasadami sztuki budowlanej i rzetelnej wiedzy technicznej, ustalonymi zwyczajami.</w:t>
      </w:r>
    </w:p>
    <w:p w14:paraId="38804002" w14:textId="77777777" w:rsidR="00066671" w:rsidRPr="004E098A" w:rsidRDefault="00066671" w:rsidP="00066671">
      <w:pPr>
        <w:numPr>
          <w:ilvl w:val="0"/>
          <w:numId w:val="6"/>
        </w:numPr>
        <w:tabs>
          <w:tab w:val="left" w:pos="284"/>
        </w:tabs>
        <w:autoSpaceDE w:val="0"/>
        <w:jc w:val="both"/>
      </w:pPr>
      <w:r w:rsidRPr="004E098A">
        <w:lastRenderedPageBreak/>
        <w:t>W przypadku ustalenia, że Wykonawca realizuje lub zrealizował roboty objęte niniejszą umową niezgodnie z założeniami wynikającymi z ust. 1 Zamawiający ma prawo do:</w:t>
      </w:r>
    </w:p>
    <w:p w14:paraId="2B246CF0" w14:textId="77777777" w:rsidR="00066671" w:rsidRPr="004E098A" w:rsidRDefault="00066671" w:rsidP="00066671">
      <w:pPr>
        <w:numPr>
          <w:ilvl w:val="0"/>
          <w:numId w:val="8"/>
        </w:numPr>
        <w:tabs>
          <w:tab w:val="left" w:pos="284"/>
        </w:tabs>
        <w:autoSpaceDE w:val="0"/>
        <w:jc w:val="both"/>
      </w:pPr>
      <w:r w:rsidRPr="004E098A">
        <w:t>wstrzymania robót i nakazania ich poprawienia na koszt Wykonawcy,</w:t>
      </w:r>
    </w:p>
    <w:p w14:paraId="2F73EF5B" w14:textId="77777777" w:rsidR="00066671" w:rsidRPr="004E098A" w:rsidRDefault="00066671" w:rsidP="00066671">
      <w:pPr>
        <w:numPr>
          <w:ilvl w:val="0"/>
          <w:numId w:val="8"/>
        </w:numPr>
        <w:tabs>
          <w:tab w:val="left" w:pos="284"/>
        </w:tabs>
        <w:autoSpaceDE w:val="0"/>
        <w:jc w:val="both"/>
      </w:pPr>
      <w:r w:rsidRPr="004E098A">
        <w:t>odstąpienia od umowy z przyczyn leżących po stronie Wykonawcy,</w:t>
      </w:r>
    </w:p>
    <w:p w14:paraId="0DB24A6E" w14:textId="77777777" w:rsidR="00066671" w:rsidRPr="004E098A" w:rsidRDefault="00066671" w:rsidP="00066671">
      <w:pPr>
        <w:numPr>
          <w:ilvl w:val="0"/>
          <w:numId w:val="8"/>
        </w:numPr>
        <w:tabs>
          <w:tab w:val="left" w:pos="284"/>
        </w:tabs>
        <w:autoSpaceDE w:val="0"/>
        <w:jc w:val="both"/>
      </w:pPr>
      <w:r w:rsidRPr="004E098A">
        <w:t>zlecenia wykonania robót objętych umową innym podmiotom na koszt i ryzyko Wykonawcy,</w:t>
      </w:r>
    </w:p>
    <w:p w14:paraId="0BDE25AC" w14:textId="77777777" w:rsidR="00066671" w:rsidRPr="004E098A" w:rsidRDefault="00066671" w:rsidP="00066671">
      <w:pPr>
        <w:numPr>
          <w:ilvl w:val="0"/>
          <w:numId w:val="8"/>
        </w:numPr>
        <w:tabs>
          <w:tab w:val="left" w:pos="284"/>
        </w:tabs>
        <w:autoSpaceDE w:val="0"/>
        <w:jc w:val="both"/>
      </w:pPr>
      <w:r w:rsidRPr="004E098A">
        <w:t>potrącenia z wynagrodzenia Wykonawcy należności z tytułu poniesionych kosztów.</w:t>
      </w:r>
    </w:p>
    <w:p w14:paraId="6457E471" w14:textId="77777777" w:rsidR="00066671" w:rsidRPr="004E098A" w:rsidRDefault="00066671" w:rsidP="00066671">
      <w:pPr>
        <w:numPr>
          <w:ilvl w:val="0"/>
          <w:numId w:val="6"/>
        </w:numPr>
        <w:tabs>
          <w:tab w:val="left" w:pos="426"/>
          <w:tab w:val="left" w:pos="993"/>
          <w:tab w:val="left" w:pos="1440"/>
        </w:tabs>
        <w:autoSpaceDE w:val="0"/>
        <w:jc w:val="both"/>
      </w:pPr>
      <w:r w:rsidRPr="004E098A">
        <w:t>Wykonawca jest odpowiedzialny za bezpieczeństwo wszelkich działań na terenie budowy.</w:t>
      </w:r>
    </w:p>
    <w:p w14:paraId="1AE39C4B" w14:textId="508316DC" w:rsidR="00066671" w:rsidRPr="004E098A" w:rsidRDefault="004E098A" w:rsidP="00066671">
      <w:pPr>
        <w:numPr>
          <w:ilvl w:val="0"/>
          <w:numId w:val="6"/>
        </w:numPr>
        <w:tabs>
          <w:tab w:val="left" w:pos="426"/>
          <w:tab w:val="left" w:pos="993"/>
          <w:tab w:val="left" w:pos="1440"/>
        </w:tabs>
        <w:autoSpaceDE w:val="0"/>
        <w:jc w:val="both"/>
      </w:pPr>
      <w:r w:rsidRPr="004E098A">
        <w:t>Zgodnie z</w:t>
      </w:r>
      <w:r w:rsidR="00066671" w:rsidRPr="004E098A">
        <w:t xml:space="preserve"> ustaw</w:t>
      </w:r>
      <w:r w:rsidRPr="004E098A">
        <w:t>ą</w:t>
      </w:r>
      <w:r w:rsidR="00066671" w:rsidRPr="004E098A">
        <w:t xml:space="preserve"> Prawo zamówień publicznych (</w:t>
      </w:r>
      <w:r w:rsidR="00F24F5E">
        <w:t xml:space="preserve">t.j. </w:t>
      </w:r>
      <w:r w:rsidR="00066671" w:rsidRPr="004E098A">
        <w:t>Dz.U. z 20</w:t>
      </w:r>
      <w:r w:rsidR="005500C3">
        <w:t>2</w:t>
      </w:r>
      <w:r w:rsidR="00F24F5E">
        <w:t>2</w:t>
      </w:r>
      <w:r w:rsidR="00066671" w:rsidRPr="004E098A">
        <w:t xml:space="preserve"> r. poz. </w:t>
      </w:r>
      <w:r w:rsidR="00F24F5E">
        <w:t>1710</w:t>
      </w:r>
      <w:r w:rsidR="005500C3">
        <w:t xml:space="preserve"> ze zm.</w:t>
      </w:r>
      <w:r w:rsidR="00066671" w:rsidRPr="004E098A">
        <w:t>), Zamawiający określa, iż wszelkie czynności bezpośrednio związane z realizacją przedmiotu zamówienia na terenie budowy</w:t>
      </w:r>
      <w:r w:rsidR="005500C3">
        <w:t>,</w:t>
      </w:r>
      <w:r w:rsidR="00066671" w:rsidRPr="004E098A">
        <w:t xml:space="preserve"> </w:t>
      </w:r>
      <w:r w:rsidR="00066671" w:rsidRPr="00F24F5E">
        <w:t xml:space="preserve">wykonywane przez osoby </w:t>
      </w:r>
      <w:r w:rsidR="005500C3" w:rsidRPr="00F24F5E">
        <w:t xml:space="preserve">realizujące </w:t>
      </w:r>
      <w:r w:rsidR="003544F8" w:rsidRPr="00F24F5E">
        <w:t xml:space="preserve">czynności z zakresu prac związanych z </w:t>
      </w:r>
      <w:r w:rsidR="00F24F5E" w:rsidRPr="00F24F5E">
        <w:t>konserwacją i naprawą łazienek</w:t>
      </w:r>
      <w:r w:rsidR="003544F8" w:rsidRPr="00F24F5E">
        <w:t xml:space="preserve">, powinny być wykonywane przez osoby </w:t>
      </w:r>
      <w:r w:rsidR="00066671" w:rsidRPr="00F24F5E">
        <w:t xml:space="preserve">zatrudnione przez Wykonawcę na podstawie </w:t>
      </w:r>
      <w:r w:rsidR="003544F8" w:rsidRPr="00F24F5E">
        <w:t>stosunku pracy</w:t>
      </w:r>
      <w:r w:rsidR="00066671" w:rsidRPr="00F24F5E">
        <w:t xml:space="preserve">. </w:t>
      </w:r>
      <w:r w:rsidR="00066671" w:rsidRPr="004E098A">
        <w:t>Wymóg ten nie dotyczy kierownika budowy, dostawców materiałów budowlanych oraz innych podmiotów, świadczących usługi na rzecz wykonania przedmiotu umowy.</w:t>
      </w:r>
    </w:p>
    <w:p w14:paraId="28EFA989" w14:textId="1C2F1B56" w:rsidR="00066671" w:rsidRPr="004E098A" w:rsidRDefault="00066671" w:rsidP="00066671">
      <w:pPr>
        <w:numPr>
          <w:ilvl w:val="0"/>
          <w:numId w:val="6"/>
        </w:numPr>
        <w:tabs>
          <w:tab w:val="left" w:pos="426"/>
          <w:tab w:val="left" w:pos="993"/>
          <w:tab w:val="left" w:pos="1440"/>
        </w:tabs>
        <w:autoSpaceDE w:val="0"/>
        <w:jc w:val="both"/>
      </w:pPr>
      <w:r w:rsidRPr="004E098A">
        <w:t xml:space="preserve">Obowiązek wskazany w ust. 4 dotyczy także Podwykonawców. Wykonawca jest zobowiązany zawrzeć w każdej umowie o podwykonawstwo stosowne zapisy zobowiązujące Podwykonawców do zatrudnienia </w:t>
      </w:r>
      <w:r w:rsidRPr="00F24F5E">
        <w:t xml:space="preserve">na </w:t>
      </w:r>
      <w:r w:rsidR="003544F8" w:rsidRPr="00F24F5E">
        <w:t>podstawie stosunku pracy</w:t>
      </w:r>
      <w:r w:rsidRPr="00F24F5E">
        <w:t xml:space="preserve"> </w:t>
      </w:r>
      <w:r w:rsidRPr="004E098A">
        <w:t>osób wykonujących wskazane wyżej czynności.</w:t>
      </w:r>
    </w:p>
    <w:p w14:paraId="0D47C0C4" w14:textId="294954C0" w:rsidR="00066671" w:rsidRPr="004E098A" w:rsidRDefault="00066671" w:rsidP="00066671">
      <w:pPr>
        <w:numPr>
          <w:ilvl w:val="0"/>
          <w:numId w:val="6"/>
        </w:numPr>
        <w:tabs>
          <w:tab w:val="left" w:pos="426"/>
          <w:tab w:val="left" w:pos="993"/>
          <w:tab w:val="left" w:pos="1440"/>
        </w:tabs>
        <w:autoSpaceDE w:val="0"/>
        <w:jc w:val="both"/>
      </w:pPr>
      <w:r w:rsidRPr="004E098A">
        <w:t xml:space="preserve">W celu udokumentowania zatrudnienia osób, o których mowa w ust. 4 Wykonawca powinien oświadczyć w formularzu ofertowym, że osoby wykonujące czynności we wskazanym przez Zamawiającego zakresie będą zatrudnione na podstawie </w:t>
      </w:r>
      <w:r w:rsidR="003544F8" w:rsidRPr="00F24F5E">
        <w:t>stosunku pracy</w:t>
      </w:r>
      <w:r w:rsidRPr="00F24F5E">
        <w:t>.</w:t>
      </w:r>
    </w:p>
    <w:p w14:paraId="14BAEA6F" w14:textId="77777777" w:rsidR="00066671" w:rsidRPr="004E098A" w:rsidRDefault="00066671" w:rsidP="00066671">
      <w:pPr>
        <w:numPr>
          <w:ilvl w:val="0"/>
          <w:numId w:val="6"/>
        </w:numPr>
        <w:tabs>
          <w:tab w:val="left" w:pos="426"/>
          <w:tab w:val="left" w:pos="993"/>
          <w:tab w:val="left" w:pos="1440"/>
        </w:tabs>
        <w:autoSpaceDE w:val="0"/>
        <w:jc w:val="both"/>
      </w:pPr>
      <w:r w:rsidRPr="004E098A">
        <w:t>Zamawiający ma prawo do skontrolowania Wykonawcy w zakresie zatrudnienia osób,</w:t>
      </w:r>
      <w:r w:rsidRPr="004E098A">
        <w:br/>
        <w:t>o których mowa w ust. 4, wzywając go na piśmie do przekazania niezbędnych do weryfikacji informacji, w terminie 7 dni od otrzymania takiego wezwania. Informacje, o których mowa wyżej to imienny wykaz osób oraz udostępnienie do wglądu druku RCA dla każdej z nich. Zamawiającemu niezbędne są tylko informacje zawarte w poz. III.A.01 i 02, w poz. III.B.01 (kod tytułu ubezpieczenia 01.10, który mówi o tym, że pracownik podlega ubezpieczeniu emerytalnemu i zdrowotnemu), a także poz. V.01. Pozostała część druku winna być zanonimizowana.</w:t>
      </w:r>
    </w:p>
    <w:p w14:paraId="61C065E2" w14:textId="77EC1302" w:rsidR="00066671" w:rsidRDefault="00066671" w:rsidP="00066671">
      <w:pPr>
        <w:numPr>
          <w:ilvl w:val="0"/>
          <w:numId w:val="6"/>
        </w:numPr>
        <w:tabs>
          <w:tab w:val="left" w:pos="426"/>
          <w:tab w:val="left" w:pos="993"/>
          <w:tab w:val="left" w:pos="1440"/>
        </w:tabs>
        <w:autoSpaceDE w:val="0"/>
        <w:jc w:val="both"/>
      </w:pPr>
      <w:r w:rsidRPr="004E098A">
        <w:t>W przypadku, gdy Wykonawca nie dotrzyma terminu</w:t>
      </w:r>
      <w:r w:rsidR="00C45414">
        <w:t xml:space="preserve"> wskazanego w ust. 6,</w:t>
      </w:r>
      <w:r w:rsidRPr="004E098A">
        <w:t xml:space="preserve"> Zamawiający obciąży Wykonawcę kar</w:t>
      </w:r>
      <w:r w:rsidR="00C45414">
        <w:t>ą</w:t>
      </w:r>
      <w:r w:rsidRPr="004E098A">
        <w:t xml:space="preserve"> umow</w:t>
      </w:r>
      <w:r w:rsidR="00C45414">
        <w:t>ną</w:t>
      </w:r>
      <w:r w:rsidRPr="004E098A">
        <w:t xml:space="preserve"> za każdy dzień zwłoki w wysokości 0,1% całkowitego wynagrodzenia brutto określonego w niniejszej umowie.</w:t>
      </w:r>
    </w:p>
    <w:p w14:paraId="71AEA8A3" w14:textId="77777777" w:rsidR="00F24F5E" w:rsidRDefault="003544F8" w:rsidP="00F24F5E">
      <w:pPr>
        <w:numPr>
          <w:ilvl w:val="0"/>
          <w:numId w:val="6"/>
        </w:numPr>
        <w:tabs>
          <w:tab w:val="left" w:pos="426"/>
          <w:tab w:val="left" w:pos="993"/>
          <w:tab w:val="left" w:pos="1440"/>
        </w:tabs>
        <w:autoSpaceDE w:val="0"/>
        <w:jc w:val="both"/>
      </w:pPr>
      <w:r w:rsidRPr="00F24F5E">
        <w:t>Wykonawca zobowiązany jest na czas prowadzenia robót budowalnych ubezpieczyć budowę od odpowiedzialności cywilnej za szkody mogące wystąpić w związku z realizowaniem przedmiotu umowy i przedstawić ją Zamawiającemu na każde jego wezwanie w terminie 2 dni od dnia wezwania.</w:t>
      </w:r>
    </w:p>
    <w:p w14:paraId="0BD65941" w14:textId="220C11EA" w:rsidR="00F24F5E" w:rsidRPr="00F24F5E" w:rsidRDefault="00F24F5E" w:rsidP="00F24F5E">
      <w:pPr>
        <w:numPr>
          <w:ilvl w:val="0"/>
          <w:numId w:val="6"/>
        </w:numPr>
        <w:tabs>
          <w:tab w:val="left" w:pos="426"/>
          <w:tab w:val="left" w:pos="993"/>
          <w:tab w:val="left" w:pos="1440"/>
        </w:tabs>
        <w:autoSpaceDE w:val="0"/>
        <w:jc w:val="both"/>
      </w:pPr>
      <w:r>
        <w:t>Zamawiający obliguje Wykonawcę do przestrzegania zasad wynikających z art. 6 pkt 1 ustawy o zapewnieniu dostępności osobom ze szczególnymi potrzebami z dnia 19 lipca 2019 r. (Dz.U. z 2020 r. poz. 1062</w:t>
      </w:r>
      <w:r w:rsidR="00C45414">
        <w:t xml:space="preserve"> ze zm.</w:t>
      </w:r>
      <w:r>
        <w:t>).</w:t>
      </w:r>
    </w:p>
    <w:p w14:paraId="2D118CD5" w14:textId="69E9F535" w:rsidR="00066671" w:rsidRPr="004E098A" w:rsidRDefault="00066671" w:rsidP="00F24F5E">
      <w:pPr>
        <w:tabs>
          <w:tab w:val="left" w:pos="786"/>
          <w:tab w:val="left" w:pos="1800"/>
        </w:tabs>
        <w:autoSpaceDE w:val="0"/>
        <w:rPr>
          <w:rFonts w:cs="Calibri"/>
          <w:sz w:val="22"/>
          <w:szCs w:val="22"/>
        </w:rPr>
      </w:pPr>
    </w:p>
    <w:p w14:paraId="698900B9" w14:textId="4F70F3BB" w:rsidR="00066671" w:rsidRPr="00F24F5E" w:rsidRDefault="00066671" w:rsidP="00F24F5E">
      <w:pPr>
        <w:autoSpaceDE w:val="0"/>
        <w:jc w:val="center"/>
      </w:pPr>
      <w:r w:rsidRPr="004E098A">
        <w:rPr>
          <w:b/>
          <w:bCs/>
          <w:lang w:val="en-US"/>
        </w:rPr>
        <w:t>§ 5</w:t>
      </w:r>
    </w:p>
    <w:p w14:paraId="47EDA16F" w14:textId="77777777" w:rsidR="00066671" w:rsidRPr="004E098A" w:rsidRDefault="00066671" w:rsidP="00066671">
      <w:pPr>
        <w:numPr>
          <w:ilvl w:val="0"/>
          <w:numId w:val="9"/>
        </w:numPr>
        <w:autoSpaceDE w:val="0"/>
        <w:jc w:val="both"/>
      </w:pPr>
      <w:r w:rsidRPr="004E098A">
        <w:t>Wykonawca oświadcza, że posiada konieczne doświadczenie i profesjonalne kwalifikacje niezbędne do prawidłowego wykonania umowy i zobowiązuje się do informowania w formie pisemnej Zamawiającego o przebiegu wykonywania umowy na każde żądanie Zamawiającego.</w:t>
      </w:r>
    </w:p>
    <w:p w14:paraId="567B5AD4" w14:textId="30E694FE" w:rsidR="003544F8" w:rsidRDefault="00066671" w:rsidP="003544F8">
      <w:pPr>
        <w:numPr>
          <w:ilvl w:val="0"/>
          <w:numId w:val="9"/>
        </w:numPr>
        <w:autoSpaceDE w:val="0"/>
        <w:jc w:val="both"/>
      </w:pPr>
      <w:r w:rsidRPr="004E098A">
        <w:t>Zamawiający powołuje inspektora nadzoru w osobie: Pan</w:t>
      </w:r>
      <w:r w:rsidR="00836573" w:rsidRPr="004E098A">
        <w:t>/i……………………………….</w:t>
      </w:r>
      <w:r w:rsidRPr="004E098A">
        <w:t>.</w:t>
      </w:r>
    </w:p>
    <w:p w14:paraId="18EE94DD" w14:textId="037AEC82" w:rsidR="003544F8" w:rsidRPr="00C45414" w:rsidRDefault="003544F8" w:rsidP="003544F8">
      <w:pPr>
        <w:autoSpaceDE w:val="0"/>
        <w:ind w:left="360"/>
        <w:jc w:val="both"/>
      </w:pPr>
      <w:r w:rsidRPr="00C45414">
        <w:t>tel. …………………., adres e-mail: ……………………………………………………….</w:t>
      </w:r>
    </w:p>
    <w:p w14:paraId="6F94CD58" w14:textId="77777777" w:rsidR="00066671" w:rsidRPr="004E098A" w:rsidRDefault="00066671" w:rsidP="00066671">
      <w:pPr>
        <w:autoSpaceDE w:val="0"/>
        <w:jc w:val="center"/>
        <w:rPr>
          <w:rFonts w:cs="Calibri"/>
          <w:sz w:val="22"/>
          <w:szCs w:val="22"/>
        </w:rPr>
      </w:pPr>
    </w:p>
    <w:p w14:paraId="3CBD3E95" w14:textId="3B4321FA" w:rsidR="00066671" w:rsidRPr="00F24F5E" w:rsidRDefault="00066671" w:rsidP="00F24F5E">
      <w:pPr>
        <w:autoSpaceDE w:val="0"/>
        <w:jc w:val="center"/>
      </w:pPr>
      <w:r w:rsidRPr="004E098A">
        <w:rPr>
          <w:b/>
          <w:bCs/>
          <w:lang w:val="en-US"/>
        </w:rPr>
        <w:t>§ 6</w:t>
      </w:r>
    </w:p>
    <w:p w14:paraId="4316B0BF"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Wykonawca zobowiązuje się wykonać przedmiot umowy z materiałów stanowiących jego własność.</w:t>
      </w:r>
    </w:p>
    <w:p w14:paraId="58876853"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Materiały powinny posiadać świadectwa jakości, certyfikaty kraju pochodzenia oraz powinny odpowiadać:</w:t>
      </w:r>
    </w:p>
    <w:p w14:paraId="5DBA294B" w14:textId="5DC0A8AA" w:rsidR="00066671" w:rsidRPr="003544F8" w:rsidRDefault="00066671" w:rsidP="00D3551A">
      <w:pPr>
        <w:tabs>
          <w:tab w:val="left" w:pos="284"/>
          <w:tab w:val="right" w:leader="dot" w:pos="9921"/>
        </w:tabs>
        <w:autoSpaceDE w:val="0"/>
        <w:ind w:left="284"/>
        <w:jc w:val="both"/>
        <w:rPr>
          <w:color w:val="00B050"/>
        </w:rPr>
      </w:pPr>
      <w:r w:rsidRPr="004E098A">
        <w:t xml:space="preserve">1) wymaganiom przedmiaru robót oraz </w:t>
      </w:r>
      <w:r w:rsidR="003544F8" w:rsidRPr="00D3551A">
        <w:t>kosztorysowi ofertowemu Wykonawcy,</w:t>
      </w:r>
    </w:p>
    <w:p w14:paraId="49CF06BA" w14:textId="59B0829D" w:rsidR="00066671" w:rsidRPr="004E098A" w:rsidRDefault="00066671" w:rsidP="00066671">
      <w:pPr>
        <w:tabs>
          <w:tab w:val="left" w:pos="284"/>
          <w:tab w:val="right" w:leader="dot" w:pos="9921"/>
        </w:tabs>
        <w:autoSpaceDE w:val="0"/>
        <w:jc w:val="both"/>
      </w:pPr>
      <w:r w:rsidRPr="004E098A">
        <w:tab/>
      </w:r>
      <w:r w:rsidR="00D3551A">
        <w:t>2</w:t>
      </w:r>
      <w:r w:rsidRPr="004E098A">
        <w:t>) wymogom wyrobów dopuszczonych do obrotu i stosowania w budownictwie.</w:t>
      </w:r>
    </w:p>
    <w:p w14:paraId="2641D74D" w14:textId="77777777" w:rsidR="00066671" w:rsidRPr="004E098A" w:rsidRDefault="00066671" w:rsidP="00066671">
      <w:pPr>
        <w:numPr>
          <w:ilvl w:val="0"/>
          <w:numId w:val="10"/>
        </w:numPr>
        <w:tabs>
          <w:tab w:val="left" w:pos="284"/>
        </w:tabs>
        <w:autoSpaceDE w:val="0"/>
        <w:jc w:val="both"/>
      </w:pPr>
      <w:r w:rsidRPr="004E098A">
        <w:t>Wykonawca zobowiązuje się do informowania o zagrożeniach, które mogą mieć ujemny wpływ na tok realizacji zadania, jakość robót, opóźnienie planowanej daty zakończenia robót oraz do współpracy z Zamawiającym przy opracowywaniu przedsięwzięć zapobiegających zagrożeniom.</w:t>
      </w:r>
    </w:p>
    <w:p w14:paraId="46ED749F" w14:textId="77777777" w:rsidR="00066671" w:rsidRPr="004E098A" w:rsidRDefault="00066671" w:rsidP="00066671">
      <w:pPr>
        <w:numPr>
          <w:ilvl w:val="0"/>
          <w:numId w:val="10"/>
        </w:numPr>
        <w:tabs>
          <w:tab w:val="left" w:pos="284"/>
        </w:tabs>
        <w:autoSpaceDE w:val="0"/>
        <w:jc w:val="both"/>
      </w:pPr>
      <w:r w:rsidRPr="004E098A">
        <w:t>Wykonawca bez dodatkowego wynagrodzenia zobowiązuje się do:</w:t>
      </w:r>
    </w:p>
    <w:p w14:paraId="1E9FD4D3" w14:textId="77777777" w:rsidR="00066671" w:rsidRPr="004E098A" w:rsidRDefault="00066671" w:rsidP="00066671">
      <w:pPr>
        <w:numPr>
          <w:ilvl w:val="0"/>
          <w:numId w:val="11"/>
        </w:numPr>
        <w:tabs>
          <w:tab w:val="left" w:pos="284"/>
        </w:tabs>
        <w:autoSpaceDE w:val="0"/>
        <w:jc w:val="both"/>
      </w:pPr>
      <w:r w:rsidRPr="004E098A">
        <w:t>urządzenia terenu budowy,</w:t>
      </w:r>
    </w:p>
    <w:p w14:paraId="74B46D0E" w14:textId="77777777" w:rsidR="00066671" w:rsidRPr="004E098A" w:rsidRDefault="00066671" w:rsidP="00066671">
      <w:pPr>
        <w:numPr>
          <w:ilvl w:val="0"/>
          <w:numId w:val="11"/>
        </w:numPr>
        <w:tabs>
          <w:tab w:val="left" w:pos="284"/>
        </w:tabs>
        <w:autoSpaceDE w:val="0"/>
        <w:jc w:val="both"/>
      </w:pPr>
      <w:r w:rsidRPr="004E098A">
        <w:t>odpowiedniego zabezpieczenia terenu budowy,</w:t>
      </w:r>
    </w:p>
    <w:p w14:paraId="48C89A16" w14:textId="77777777" w:rsidR="00066671" w:rsidRPr="004E098A" w:rsidRDefault="00066671" w:rsidP="00066671">
      <w:pPr>
        <w:numPr>
          <w:ilvl w:val="0"/>
          <w:numId w:val="11"/>
        </w:numPr>
        <w:tabs>
          <w:tab w:val="left" w:pos="284"/>
        </w:tabs>
        <w:autoSpaceDE w:val="0"/>
        <w:jc w:val="both"/>
      </w:pPr>
      <w:r w:rsidRPr="004E098A">
        <w:t>zapewnienia dozoru, a także właściwych warunków bezpieczeństwa i higieny pracy,</w:t>
      </w:r>
    </w:p>
    <w:p w14:paraId="52CC1C53" w14:textId="77777777" w:rsidR="00066671" w:rsidRPr="004E098A" w:rsidRDefault="00066671" w:rsidP="00066671">
      <w:pPr>
        <w:numPr>
          <w:ilvl w:val="0"/>
          <w:numId w:val="11"/>
        </w:numPr>
        <w:tabs>
          <w:tab w:val="left" w:pos="284"/>
        </w:tabs>
        <w:autoSpaceDE w:val="0"/>
        <w:jc w:val="both"/>
      </w:pPr>
      <w:r w:rsidRPr="004E098A">
        <w:t>utrzymania terenu budowy w stanie wolnym od przeszkód komunikacyjnych oraz usuwania na bieżąco zbędnych materiałów, odpadów i śmieci wraz z poniesieniem kosztów ich utylizacji,</w:t>
      </w:r>
    </w:p>
    <w:p w14:paraId="7B67904A" w14:textId="77777777" w:rsidR="00066671" w:rsidRPr="004E098A" w:rsidRDefault="00066671" w:rsidP="00066671">
      <w:pPr>
        <w:numPr>
          <w:ilvl w:val="0"/>
          <w:numId w:val="11"/>
        </w:numPr>
        <w:tabs>
          <w:tab w:val="left" w:pos="284"/>
        </w:tabs>
        <w:autoSpaceDE w:val="0"/>
        <w:jc w:val="both"/>
      </w:pPr>
      <w:r w:rsidRPr="004E098A">
        <w:t>uporządkowania terenu budowy po zakończeniu robót.</w:t>
      </w:r>
    </w:p>
    <w:p w14:paraId="4F17558D" w14:textId="77777777" w:rsidR="00066671" w:rsidRPr="004E098A" w:rsidRDefault="00066671" w:rsidP="00066671">
      <w:pPr>
        <w:autoSpaceDE w:val="0"/>
        <w:jc w:val="both"/>
      </w:pPr>
    </w:p>
    <w:p w14:paraId="415FD09A" w14:textId="638FA729" w:rsidR="00066671" w:rsidRPr="00D3551A" w:rsidRDefault="00066671" w:rsidP="00D3551A">
      <w:pPr>
        <w:autoSpaceDE w:val="0"/>
        <w:jc w:val="center"/>
      </w:pPr>
      <w:r w:rsidRPr="004E098A">
        <w:rPr>
          <w:b/>
          <w:bCs/>
        </w:rPr>
        <w:t>§ 7</w:t>
      </w:r>
    </w:p>
    <w:p w14:paraId="13D2897A" w14:textId="77777777" w:rsidR="00066671" w:rsidRPr="004E098A" w:rsidRDefault="00066671" w:rsidP="00066671">
      <w:pPr>
        <w:numPr>
          <w:ilvl w:val="0"/>
          <w:numId w:val="12"/>
        </w:numPr>
        <w:tabs>
          <w:tab w:val="left" w:pos="426"/>
        </w:tabs>
        <w:autoSpaceDE w:val="0"/>
        <w:jc w:val="both"/>
      </w:pPr>
      <w:r w:rsidRPr="004E098A">
        <w:t>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z wynagrodzenia, o którym mowa w § 2.</w:t>
      </w:r>
    </w:p>
    <w:p w14:paraId="0EF0C585" w14:textId="77777777" w:rsidR="00066671" w:rsidRPr="004E098A" w:rsidRDefault="00066671" w:rsidP="00066671">
      <w:pPr>
        <w:numPr>
          <w:ilvl w:val="0"/>
          <w:numId w:val="12"/>
        </w:numPr>
        <w:tabs>
          <w:tab w:val="left" w:pos="426"/>
        </w:tabs>
        <w:autoSpaceDE w:val="0"/>
        <w:jc w:val="both"/>
      </w:pPr>
      <w:r w:rsidRPr="004E098A">
        <w:t>W przypadku, jeśli szkody, o których mowa w ust. 1 ujawnią się w okresie gwarancji po odbiorze robót, Wykonawca zobowiązany jest do ich naprawy na własny koszt.</w:t>
      </w:r>
      <w:r w:rsidRPr="004E098A">
        <w:br/>
        <w:t xml:space="preserve">W przypadku nienaprawienia ich przez Wykonawcę w wyznaczonym terminie wyraża on zgodę, aby Jednostka realizująca zleciła naprawę tych szkód innemu podmiotowi, </w:t>
      </w:r>
      <w:r w:rsidRPr="004E098A">
        <w:br/>
        <w:t>a Wykonawcę obciążyła kosztami realizacji ww. robót.</w:t>
      </w:r>
    </w:p>
    <w:p w14:paraId="45D63BA2" w14:textId="77777777" w:rsidR="00066671" w:rsidRPr="004E098A" w:rsidRDefault="00066671" w:rsidP="00066671">
      <w:pPr>
        <w:autoSpaceDE w:val="0"/>
        <w:jc w:val="center"/>
        <w:rPr>
          <w:rFonts w:cs="Calibri"/>
          <w:sz w:val="22"/>
          <w:szCs w:val="22"/>
        </w:rPr>
      </w:pPr>
    </w:p>
    <w:p w14:paraId="7F6C1C5B" w14:textId="190CBFD7" w:rsidR="00066671" w:rsidRPr="00D3551A" w:rsidRDefault="00066671" w:rsidP="00D3551A">
      <w:pPr>
        <w:autoSpaceDE w:val="0"/>
        <w:jc w:val="center"/>
      </w:pPr>
      <w:r w:rsidRPr="004E098A">
        <w:rPr>
          <w:b/>
          <w:bCs/>
        </w:rPr>
        <w:t>§ 8</w:t>
      </w:r>
    </w:p>
    <w:p w14:paraId="7188C97D" w14:textId="0341587A" w:rsidR="00066671" w:rsidRPr="004E098A" w:rsidRDefault="00066671" w:rsidP="00066671">
      <w:pPr>
        <w:tabs>
          <w:tab w:val="left" w:pos="0"/>
        </w:tabs>
        <w:autoSpaceDE w:val="0"/>
        <w:jc w:val="both"/>
      </w:pPr>
      <w:r w:rsidRPr="004E098A">
        <w:t xml:space="preserve">Zamawiający nie wymaga wniesienia przez Wykonawcę, zabezpieczenia należytego wykonania umowy na podstawie art. </w:t>
      </w:r>
      <w:r w:rsidR="004E098A" w:rsidRPr="004E098A">
        <w:t>449</w:t>
      </w:r>
      <w:r w:rsidRPr="004E098A">
        <w:t xml:space="preserve"> ustawy Prawo zamówień publicznych.</w:t>
      </w:r>
    </w:p>
    <w:p w14:paraId="27A6B91F" w14:textId="77777777" w:rsidR="00066671" w:rsidRPr="004E098A" w:rsidRDefault="00066671" w:rsidP="00066671">
      <w:pPr>
        <w:tabs>
          <w:tab w:val="left" w:pos="0"/>
        </w:tabs>
        <w:autoSpaceDE w:val="0"/>
        <w:ind w:left="360"/>
        <w:jc w:val="both"/>
      </w:pPr>
    </w:p>
    <w:p w14:paraId="469A33F3" w14:textId="19285CD2" w:rsidR="00066671" w:rsidRPr="00D3551A" w:rsidRDefault="00066671" w:rsidP="00D3551A">
      <w:pPr>
        <w:autoSpaceDE w:val="0"/>
        <w:jc w:val="center"/>
      </w:pPr>
      <w:r w:rsidRPr="004E098A">
        <w:rPr>
          <w:b/>
          <w:bCs/>
        </w:rPr>
        <w:t>§ 9</w:t>
      </w:r>
    </w:p>
    <w:p w14:paraId="24C7BC48" w14:textId="77777777" w:rsidR="00066671" w:rsidRPr="004E098A" w:rsidRDefault="00066671" w:rsidP="00066671">
      <w:pPr>
        <w:numPr>
          <w:ilvl w:val="0"/>
          <w:numId w:val="13"/>
        </w:numPr>
        <w:autoSpaceDE w:val="0"/>
        <w:jc w:val="both"/>
      </w:pPr>
      <w:r w:rsidRPr="004E098A">
        <w:t>Strony postanawiają, że obowiązującą formę odszkodowania stanowią kary umowne.</w:t>
      </w:r>
    </w:p>
    <w:p w14:paraId="1D8EE92E" w14:textId="77777777" w:rsidR="00066671" w:rsidRPr="004E098A" w:rsidRDefault="00066671" w:rsidP="00066671">
      <w:pPr>
        <w:numPr>
          <w:ilvl w:val="0"/>
          <w:numId w:val="13"/>
        </w:numPr>
        <w:autoSpaceDE w:val="0"/>
        <w:jc w:val="both"/>
      </w:pPr>
      <w:r w:rsidRPr="004E098A">
        <w:t>Kary będą naliczane w następujących wypadkach i wysokościach:</w:t>
      </w:r>
    </w:p>
    <w:p w14:paraId="0E944715" w14:textId="77777777" w:rsidR="00066671" w:rsidRPr="004E098A" w:rsidRDefault="00066671" w:rsidP="00066671">
      <w:pPr>
        <w:numPr>
          <w:ilvl w:val="0"/>
          <w:numId w:val="14"/>
        </w:numPr>
        <w:autoSpaceDE w:val="0"/>
        <w:jc w:val="both"/>
      </w:pPr>
      <w:r w:rsidRPr="004E098A">
        <w:t xml:space="preserve">Wykonawca zapłaci Zamawiającemu kary umowne:      </w:t>
      </w:r>
    </w:p>
    <w:p w14:paraId="69779B09" w14:textId="1FD0A018" w:rsidR="00066671" w:rsidRPr="004E098A" w:rsidRDefault="00066671" w:rsidP="00066671">
      <w:pPr>
        <w:numPr>
          <w:ilvl w:val="0"/>
          <w:numId w:val="15"/>
        </w:numPr>
        <w:autoSpaceDE w:val="0"/>
        <w:jc w:val="both"/>
      </w:pPr>
      <w:r w:rsidRPr="004E098A">
        <w:t xml:space="preserve">za </w:t>
      </w:r>
      <w:r w:rsidR="00D3551A">
        <w:t>zwłokę</w:t>
      </w:r>
      <w:r w:rsidRPr="004E098A">
        <w:t xml:space="preserve"> w wykonaniu określonych w umowie robót w wysokości 0,1% wartości brutto niniejszej umowy za każdy dzień </w:t>
      </w:r>
      <w:r w:rsidR="00D3551A">
        <w:t>zwłoki</w:t>
      </w:r>
      <w:r w:rsidRPr="004E098A">
        <w:t>,</w:t>
      </w:r>
    </w:p>
    <w:p w14:paraId="2C83A121" w14:textId="63A53337" w:rsidR="00066671" w:rsidRPr="004E098A" w:rsidRDefault="00066671" w:rsidP="00066671">
      <w:pPr>
        <w:numPr>
          <w:ilvl w:val="0"/>
          <w:numId w:val="15"/>
        </w:numPr>
        <w:autoSpaceDE w:val="0"/>
        <w:jc w:val="both"/>
      </w:pPr>
      <w:r w:rsidRPr="004E098A">
        <w:t xml:space="preserve">za </w:t>
      </w:r>
      <w:r w:rsidR="00D3551A">
        <w:t>zwłokę</w:t>
      </w:r>
      <w:r w:rsidRPr="004E098A">
        <w:t xml:space="preserve"> w usunięciu wad stwierdzonych przy odbiorze lub w okresie rękojmi za wady - w wysokości 0,1% wartości brutto niniejszej umowy za każdy dzień </w:t>
      </w:r>
      <w:r w:rsidR="00D3551A">
        <w:t>zwłoki</w:t>
      </w:r>
      <w:r w:rsidRPr="004E098A">
        <w:t xml:space="preserve"> liczonego od dnia wyznaczonego na usunięcie wad,</w:t>
      </w:r>
    </w:p>
    <w:p w14:paraId="50C9484D" w14:textId="77777777" w:rsidR="00066671" w:rsidRPr="004E098A" w:rsidRDefault="00066671" w:rsidP="00066671">
      <w:pPr>
        <w:numPr>
          <w:ilvl w:val="0"/>
          <w:numId w:val="15"/>
        </w:numPr>
        <w:autoSpaceDE w:val="0"/>
        <w:jc w:val="both"/>
      </w:pPr>
      <w:r w:rsidRPr="004E098A">
        <w:t>za odstąpienie od umowy przez Wykonawcę z przyczyn leżących po stronie Wykonawcy w wysokości 10% wartości brutto niniejszej umowy,</w:t>
      </w:r>
    </w:p>
    <w:p w14:paraId="54E79F97" w14:textId="77777777" w:rsidR="00066671" w:rsidRPr="004E098A" w:rsidRDefault="00066671" w:rsidP="00066671">
      <w:pPr>
        <w:numPr>
          <w:ilvl w:val="0"/>
          <w:numId w:val="15"/>
        </w:numPr>
        <w:autoSpaceDE w:val="0"/>
        <w:jc w:val="both"/>
      </w:pPr>
      <w:r w:rsidRPr="004E098A">
        <w:t>za odstąpienie od umowy przez Zamawiającego z przyczyn leżących po stronie Wykonawcy w wysokości 10% wartości brutto niniejszej umowy,</w:t>
      </w:r>
    </w:p>
    <w:p w14:paraId="54E25A17" w14:textId="77777777" w:rsidR="00066671" w:rsidRPr="004E098A" w:rsidRDefault="00066671" w:rsidP="00066671">
      <w:pPr>
        <w:numPr>
          <w:ilvl w:val="0"/>
          <w:numId w:val="15"/>
        </w:numPr>
        <w:autoSpaceDE w:val="0"/>
        <w:jc w:val="both"/>
      </w:pPr>
      <w:r w:rsidRPr="004E098A">
        <w:t>za brak zapłaty wynagrodzenia należnego podwykonawcom lub dalszym podwykonawcom w wysokości 0,5% wartości brutto przedmiotu niniejszej umowy,</w:t>
      </w:r>
    </w:p>
    <w:p w14:paraId="0AA71653" w14:textId="12C2902A" w:rsidR="00066671" w:rsidRPr="004E098A" w:rsidRDefault="00066671" w:rsidP="00066671">
      <w:pPr>
        <w:numPr>
          <w:ilvl w:val="0"/>
          <w:numId w:val="15"/>
        </w:numPr>
        <w:autoSpaceDE w:val="0"/>
        <w:jc w:val="both"/>
      </w:pPr>
      <w:r w:rsidRPr="004E098A">
        <w:t xml:space="preserve">za nieterminową zapłatę wynagrodzenia należnego podwykonawcom lub dalszym podwykonawcom w wysokości 0,01% wartości brutto przedmiotu niniejszej umowy za każdy dzień </w:t>
      </w:r>
      <w:r w:rsidR="00D3551A">
        <w:t>zwłoki</w:t>
      </w:r>
      <w:r w:rsidRPr="004E098A">
        <w:t>,</w:t>
      </w:r>
    </w:p>
    <w:p w14:paraId="47102C31" w14:textId="77777777" w:rsidR="00066671" w:rsidRPr="004E098A" w:rsidRDefault="00066671" w:rsidP="00066671">
      <w:pPr>
        <w:numPr>
          <w:ilvl w:val="0"/>
          <w:numId w:val="15"/>
        </w:numPr>
        <w:autoSpaceDE w:val="0"/>
        <w:jc w:val="both"/>
      </w:pPr>
      <w:r w:rsidRPr="004E098A">
        <w:t>za nieprzedłożenie do zaakceptowania projektu umowy o podwykonawstwo, której przedmiotem są roboty budowlane, lub projektu jej zmiany w wysokości 0,1% wartości brutto przedmiotu niniejszej umowy,</w:t>
      </w:r>
    </w:p>
    <w:p w14:paraId="527C3CED" w14:textId="77777777" w:rsidR="00066671" w:rsidRPr="004E098A" w:rsidRDefault="00066671" w:rsidP="00066671">
      <w:pPr>
        <w:numPr>
          <w:ilvl w:val="0"/>
          <w:numId w:val="15"/>
        </w:numPr>
        <w:autoSpaceDE w:val="0"/>
        <w:jc w:val="both"/>
      </w:pPr>
      <w:r w:rsidRPr="004E098A">
        <w:t>za nieprzedłożenie poświadczonej za zgodność z oryginałem kopii umowy                    o podwykonawstwo lub jej zmiany w wysokości 0,1% wartości brutto przedmiotu niniejszej umowy,</w:t>
      </w:r>
    </w:p>
    <w:p w14:paraId="033A23DF" w14:textId="77777777" w:rsidR="00066671" w:rsidRPr="004E098A" w:rsidRDefault="00066671" w:rsidP="00066671">
      <w:pPr>
        <w:numPr>
          <w:ilvl w:val="0"/>
          <w:numId w:val="15"/>
        </w:numPr>
        <w:autoSpaceDE w:val="0"/>
        <w:jc w:val="both"/>
      </w:pPr>
      <w:r w:rsidRPr="004E098A">
        <w:t>za brak zmiany umowy o podwykonawstwo w zakresie terminu zapłaty</w:t>
      </w:r>
      <w:r w:rsidRPr="004E098A">
        <w:br/>
        <w:t>w wysokości 0,1% wartości brutto przedmiotu niniejszej umowy.</w:t>
      </w:r>
    </w:p>
    <w:p w14:paraId="687ED855" w14:textId="77777777" w:rsidR="00066671" w:rsidRPr="004E098A" w:rsidRDefault="00066671" w:rsidP="00066671">
      <w:pPr>
        <w:numPr>
          <w:ilvl w:val="0"/>
          <w:numId w:val="14"/>
        </w:numPr>
        <w:tabs>
          <w:tab w:val="left" w:pos="709"/>
        </w:tabs>
        <w:autoSpaceDE w:val="0"/>
        <w:jc w:val="both"/>
      </w:pPr>
      <w:r w:rsidRPr="004E098A">
        <w:t>Zamawiający zapłaci Wykonawcy kary umowne:</w:t>
      </w:r>
    </w:p>
    <w:p w14:paraId="653E292B" w14:textId="284DA821" w:rsidR="00066671" w:rsidRPr="004E098A" w:rsidRDefault="00066671" w:rsidP="00066671">
      <w:pPr>
        <w:numPr>
          <w:ilvl w:val="0"/>
          <w:numId w:val="16"/>
        </w:numPr>
        <w:tabs>
          <w:tab w:val="left" w:pos="709"/>
        </w:tabs>
        <w:autoSpaceDE w:val="0"/>
        <w:jc w:val="both"/>
      </w:pPr>
      <w:r w:rsidRPr="004E098A">
        <w:t xml:space="preserve">za zwłokę w przekazaniu terenu budowy w wysokości 0,1% wynagrodzenia umownego </w:t>
      </w:r>
      <w:r w:rsidR="0049472F">
        <w:t xml:space="preserve">brutto </w:t>
      </w:r>
      <w:r w:rsidRPr="004E098A">
        <w:t>za każdy dzień zwłoki,</w:t>
      </w:r>
    </w:p>
    <w:p w14:paraId="1CBE43DE" w14:textId="4AE71F42" w:rsidR="00066671" w:rsidRPr="004E098A" w:rsidRDefault="00066671" w:rsidP="00066671">
      <w:pPr>
        <w:numPr>
          <w:ilvl w:val="0"/>
          <w:numId w:val="16"/>
        </w:numPr>
        <w:tabs>
          <w:tab w:val="left" w:pos="709"/>
        </w:tabs>
        <w:autoSpaceDE w:val="0"/>
        <w:jc w:val="both"/>
      </w:pPr>
      <w:r w:rsidRPr="004E098A">
        <w:t>za odstąpienie przez Zamawiającego od umowy, z winy Zamawiającego w wysokości 10 % wynagrodzenia</w:t>
      </w:r>
      <w:r w:rsidR="003544F8">
        <w:t xml:space="preserve"> </w:t>
      </w:r>
      <w:r w:rsidR="003544F8" w:rsidRPr="00D3551A">
        <w:t>brutto</w:t>
      </w:r>
      <w:r w:rsidR="000B3C08" w:rsidRPr="00D3551A">
        <w:t xml:space="preserve"> określonego w umowie</w:t>
      </w:r>
      <w:r w:rsidRPr="004E098A">
        <w:t>.</w:t>
      </w:r>
    </w:p>
    <w:p w14:paraId="4A3E6F0B" w14:textId="37324F69" w:rsidR="00066671" w:rsidRPr="004E098A" w:rsidRDefault="00066671" w:rsidP="00066671">
      <w:pPr>
        <w:numPr>
          <w:ilvl w:val="0"/>
          <w:numId w:val="13"/>
        </w:numPr>
        <w:autoSpaceDE w:val="0"/>
        <w:jc w:val="both"/>
      </w:pPr>
      <w:r w:rsidRPr="004E098A">
        <w:t xml:space="preserve">Nałożone kary podlegają sumowaniu. Łączna wysokość kar umownych nie może przekraczać </w:t>
      </w:r>
      <w:r w:rsidR="00D3551A">
        <w:t>30</w:t>
      </w:r>
      <w:r w:rsidRPr="004E098A">
        <w:t xml:space="preserve">% wynagrodzenia </w:t>
      </w:r>
      <w:r w:rsidR="000B3C08" w:rsidRPr="00D3551A">
        <w:t>brutto</w:t>
      </w:r>
      <w:r w:rsidRPr="000B3C08">
        <w:rPr>
          <w:color w:val="00B050"/>
        </w:rPr>
        <w:t xml:space="preserve"> </w:t>
      </w:r>
      <w:r w:rsidRPr="004E098A">
        <w:t>określonego w umowie.</w:t>
      </w:r>
    </w:p>
    <w:p w14:paraId="5836D934" w14:textId="2901D63D" w:rsidR="00066671" w:rsidRPr="004E098A" w:rsidRDefault="00066671" w:rsidP="00066671">
      <w:pPr>
        <w:numPr>
          <w:ilvl w:val="0"/>
          <w:numId w:val="13"/>
        </w:numPr>
        <w:autoSpaceDE w:val="0"/>
        <w:jc w:val="both"/>
      </w:pPr>
      <w:r w:rsidRPr="004E098A">
        <w:t>Naliczone kwoty z tytułu kar Wykonawca przekaże Jednostce realizującej na wskazane konto</w:t>
      </w:r>
      <w:r w:rsidR="00C87BD8" w:rsidRPr="004E098A">
        <w:t xml:space="preserve"> </w:t>
      </w:r>
      <w:r w:rsidRPr="004E098A">
        <w:t>w terminie 14 dni od daty doręczenia żądania zapłaty tych kar.</w:t>
      </w:r>
    </w:p>
    <w:p w14:paraId="4B37826C" w14:textId="77777777" w:rsidR="00066671" w:rsidRPr="004E098A" w:rsidRDefault="00066671" w:rsidP="00066671">
      <w:pPr>
        <w:numPr>
          <w:ilvl w:val="0"/>
          <w:numId w:val="13"/>
        </w:numPr>
        <w:autoSpaceDE w:val="0"/>
        <w:jc w:val="both"/>
      </w:pPr>
      <w:r w:rsidRPr="004E098A">
        <w:t>W przypadku wystąpienia kar umownych, Wykonawca wyraża zgodę na potrącenie kwot</w:t>
      </w:r>
      <w:r w:rsidRPr="004E098A">
        <w:br/>
        <w:t>z tego tytułu, z przysługującego mu wynagrodzenia, o którym mowa w § 2.</w:t>
      </w:r>
    </w:p>
    <w:p w14:paraId="2B933D9B" w14:textId="77777777" w:rsidR="00066671" w:rsidRPr="004E098A" w:rsidRDefault="00066671" w:rsidP="00066671">
      <w:pPr>
        <w:numPr>
          <w:ilvl w:val="0"/>
          <w:numId w:val="13"/>
        </w:numPr>
        <w:autoSpaceDE w:val="0"/>
        <w:jc w:val="both"/>
      </w:pPr>
      <w:r w:rsidRPr="004E098A">
        <w:t>Strony dopuszczają możliwość dochodzenia odszkodowania dodatkowego do wysokości rzeczywiście poniesionej szkody.</w:t>
      </w:r>
    </w:p>
    <w:p w14:paraId="4AAF2B04" w14:textId="77777777" w:rsidR="00066671" w:rsidRPr="004E098A" w:rsidRDefault="00066671" w:rsidP="00066671">
      <w:pPr>
        <w:tabs>
          <w:tab w:val="left" w:pos="360"/>
        </w:tabs>
        <w:autoSpaceDE w:val="0"/>
        <w:jc w:val="both"/>
        <w:rPr>
          <w:rFonts w:cs="Calibri"/>
          <w:sz w:val="22"/>
          <w:szCs w:val="22"/>
        </w:rPr>
      </w:pPr>
    </w:p>
    <w:p w14:paraId="785A842B" w14:textId="201D4AC9" w:rsidR="00066671" w:rsidRPr="00D3551A" w:rsidRDefault="00066671" w:rsidP="00D3551A">
      <w:pPr>
        <w:autoSpaceDE w:val="0"/>
        <w:jc w:val="center"/>
      </w:pPr>
      <w:r w:rsidRPr="004E098A">
        <w:rPr>
          <w:b/>
          <w:bCs/>
          <w:lang w:val="en-US"/>
        </w:rPr>
        <w:t>§ 10</w:t>
      </w:r>
    </w:p>
    <w:p w14:paraId="438D4C46" w14:textId="77777777" w:rsidR="00066671" w:rsidRPr="004E098A" w:rsidRDefault="00066671" w:rsidP="00066671">
      <w:pPr>
        <w:numPr>
          <w:ilvl w:val="0"/>
          <w:numId w:val="17"/>
        </w:numPr>
        <w:tabs>
          <w:tab w:val="left" w:pos="284"/>
        </w:tabs>
        <w:autoSpaceDE w:val="0"/>
        <w:jc w:val="both"/>
      </w:pPr>
      <w:r w:rsidRPr="004E098A">
        <w:t>Wykonawca obowiązany jest zgłaszać na bieżąco inspektorowi nadzoru do odbioru roboty podlegające zakryciu oraz roboty zanikające.</w:t>
      </w:r>
    </w:p>
    <w:p w14:paraId="1EB3ED94" w14:textId="77777777" w:rsidR="00066671" w:rsidRPr="004E098A" w:rsidRDefault="00066671" w:rsidP="00066671">
      <w:pPr>
        <w:numPr>
          <w:ilvl w:val="0"/>
          <w:numId w:val="17"/>
        </w:numPr>
        <w:tabs>
          <w:tab w:val="left" w:pos="284"/>
        </w:tabs>
        <w:autoSpaceDE w:val="0"/>
        <w:jc w:val="both"/>
      </w:pPr>
      <w:r w:rsidRPr="004E098A">
        <w:t>Odbiór robót zanikających i ulegających zakryciu dokonuje upoważniony inspektor nadzoru na zgłoszenie Wykonawcy.</w:t>
      </w:r>
    </w:p>
    <w:p w14:paraId="77ADF990" w14:textId="77777777" w:rsidR="00066671" w:rsidRPr="004E098A" w:rsidRDefault="00066671" w:rsidP="00066671">
      <w:pPr>
        <w:numPr>
          <w:ilvl w:val="0"/>
          <w:numId w:val="17"/>
        </w:numPr>
        <w:tabs>
          <w:tab w:val="left" w:pos="284"/>
        </w:tabs>
        <w:autoSpaceDE w:val="0"/>
        <w:jc w:val="both"/>
      </w:pPr>
      <w:r w:rsidRPr="004E098A">
        <w:t>Wykonawca zobowiązany jest uczestniczyć przy odbiorach osobiście lub wyznaczyć</w:t>
      </w:r>
      <w:r w:rsidRPr="004E098A">
        <w:br/>
        <w:t xml:space="preserve">w tym celu upoważnionego na piśmie pełnomocnika. Nieobecność Wykonawcy lub pełnomocnika nie wstrzymuje czynności odbioru, Wykonawca traci jednak w tym wypadku prawo do zgłaszania swoich zastrzeżeń i zarzutów w stosunku do wyniku odbioru.   </w:t>
      </w:r>
    </w:p>
    <w:p w14:paraId="684C0F5B" w14:textId="77777777" w:rsidR="00066671" w:rsidRPr="004E098A" w:rsidRDefault="00066671" w:rsidP="00066671">
      <w:pPr>
        <w:numPr>
          <w:ilvl w:val="0"/>
          <w:numId w:val="17"/>
        </w:numPr>
        <w:tabs>
          <w:tab w:val="left" w:pos="284"/>
        </w:tabs>
        <w:autoSpaceDE w:val="0"/>
        <w:jc w:val="both"/>
      </w:pPr>
      <w:r w:rsidRPr="004E098A">
        <w:t>W dniu odbioru robót budowlanych Wykonawca przekaże Jednostce realizującej:</w:t>
      </w:r>
    </w:p>
    <w:p w14:paraId="48F6149D" w14:textId="77777777" w:rsidR="00066671" w:rsidRPr="004E098A" w:rsidRDefault="00066671" w:rsidP="00066671">
      <w:pPr>
        <w:numPr>
          <w:ilvl w:val="0"/>
          <w:numId w:val="18"/>
        </w:numPr>
        <w:tabs>
          <w:tab w:val="left" w:pos="284"/>
        </w:tabs>
        <w:autoSpaceDE w:val="0"/>
        <w:jc w:val="both"/>
      </w:pPr>
      <w:r w:rsidRPr="004E098A">
        <w:t>oświadczenie kierownika budowy o zakończeniu robót,</w:t>
      </w:r>
    </w:p>
    <w:p w14:paraId="23819CDC" w14:textId="77777777" w:rsidR="00066671" w:rsidRPr="004E098A" w:rsidRDefault="00066671" w:rsidP="00066671">
      <w:pPr>
        <w:numPr>
          <w:ilvl w:val="0"/>
          <w:numId w:val="18"/>
        </w:numPr>
        <w:tabs>
          <w:tab w:val="left" w:pos="284"/>
        </w:tabs>
        <w:autoSpaceDE w:val="0"/>
        <w:jc w:val="both"/>
      </w:pPr>
      <w:r w:rsidRPr="004E098A">
        <w:t>atesty, certyfikaty, deklaracje zgodności z Aprobatą Techniczną wbudowanych materiałów, dokumenty gwarancyjne i inne dokumenty wymagane stosownymi przepisami,</w:t>
      </w:r>
    </w:p>
    <w:p w14:paraId="3E6B64E3" w14:textId="77777777" w:rsidR="00066671" w:rsidRPr="004E098A" w:rsidRDefault="00066671" w:rsidP="00066671">
      <w:pPr>
        <w:numPr>
          <w:ilvl w:val="0"/>
          <w:numId w:val="18"/>
        </w:numPr>
        <w:tabs>
          <w:tab w:val="left" w:pos="284"/>
        </w:tabs>
        <w:autoSpaceDE w:val="0"/>
        <w:jc w:val="both"/>
      </w:pPr>
      <w:r w:rsidRPr="004E098A">
        <w:t>inne niezbędne dokumenty wynikające z obowiązujących przepisów, w szczególności Prawa budowlanego.</w:t>
      </w:r>
    </w:p>
    <w:p w14:paraId="390A1E73" w14:textId="6C3BA888" w:rsidR="00066671" w:rsidRPr="004E098A" w:rsidRDefault="00066671" w:rsidP="00066671">
      <w:pPr>
        <w:numPr>
          <w:ilvl w:val="0"/>
          <w:numId w:val="17"/>
        </w:numPr>
        <w:tabs>
          <w:tab w:val="left" w:pos="284"/>
        </w:tabs>
        <w:autoSpaceDE w:val="0"/>
        <w:jc w:val="both"/>
      </w:pPr>
      <w:r w:rsidRPr="004E098A">
        <w:t>Brak jakiegokolwiek z dokumentów wymienionych w ust. 4 powyżej spowoduje niespełnienie warunków umowy co do zakończenia wykonania przedmiotu umowy</w:t>
      </w:r>
      <w:r w:rsidR="00C87BD8" w:rsidRPr="004E098A">
        <w:br/>
      </w:r>
      <w:r w:rsidRPr="004E098A">
        <w:t>i nieprzystąpienie przez Jednostkę realizującą do dokonania odbioru robót.</w:t>
      </w:r>
    </w:p>
    <w:p w14:paraId="543EEE47" w14:textId="77777777" w:rsidR="00066671" w:rsidRPr="004E098A" w:rsidRDefault="00066671" w:rsidP="00066671">
      <w:pPr>
        <w:numPr>
          <w:ilvl w:val="0"/>
          <w:numId w:val="17"/>
        </w:numPr>
        <w:tabs>
          <w:tab w:val="left" w:pos="284"/>
        </w:tabs>
        <w:autoSpaceDE w:val="0"/>
        <w:jc w:val="both"/>
      </w:pPr>
      <w:r w:rsidRPr="004E098A">
        <w:t>Strony ustalają, że z czynności odbioru spisany będzie protokół zawierający wszelkie ustalenia dokonane w toku odbioru, jak też terminy wyznaczone na usunięcie stwierdzonych przy odbiorze wad.</w:t>
      </w:r>
    </w:p>
    <w:p w14:paraId="0D480518" w14:textId="47BD6A0F" w:rsidR="00066671" w:rsidRPr="004E098A" w:rsidRDefault="00066671" w:rsidP="00066671">
      <w:pPr>
        <w:numPr>
          <w:ilvl w:val="0"/>
          <w:numId w:val="17"/>
        </w:numPr>
        <w:tabs>
          <w:tab w:val="left" w:pos="284"/>
        </w:tabs>
        <w:autoSpaceDE w:val="0"/>
        <w:jc w:val="both"/>
      </w:pPr>
      <w:r w:rsidRPr="004E098A">
        <w:t>Do protokołu odbioru Wykonawca dołączy pisemne oświadczenie o stanie zobowiązań Wykonawcy w stosunku do podwykonawców lub w stosunku 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1EF82165" w14:textId="77777777" w:rsidR="00066671" w:rsidRPr="004E098A" w:rsidRDefault="00066671" w:rsidP="00066671">
      <w:pPr>
        <w:numPr>
          <w:ilvl w:val="0"/>
          <w:numId w:val="17"/>
        </w:numPr>
        <w:tabs>
          <w:tab w:val="left" w:pos="284"/>
        </w:tabs>
        <w:autoSpaceDE w:val="0"/>
        <w:jc w:val="both"/>
      </w:pPr>
      <w:r w:rsidRPr="004E098A">
        <w:t>W przypadku, gdy termin zapłaty wynagrodzenia podwykonawcy lub dalszemu podwykonawcy przypadał będzie po terminie zapłaty faktury, Jednostka realizująca dokona zapłaty na rzecz Wykonawcy za wykonany przedmiot umowy dopiero po zapłaceniu przez Wykonawcę podwykonawcy lub dalszemu podwykonawcy za wykonany przez niego zakres robót.</w:t>
      </w:r>
    </w:p>
    <w:p w14:paraId="3025D198" w14:textId="77777777" w:rsidR="00066671" w:rsidRPr="004E098A" w:rsidRDefault="00066671" w:rsidP="00066671">
      <w:pPr>
        <w:numPr>
          <w:ilvl w:val="0"/>
          <w:numId w:val="17"/>
        </w:numPr>
        <w:tabs>
          <w:tab w:val="left" w:pos="284"/>
        </w:tabs>
        <w:autoSpaceDE w:val="0"/>
        <w:jc w:val="both"/>
      </w:pPr>
      <w:r w:rsidRPr="004E098A">
        <w:t>Warunkiem uregulowania faktury wystawionej Jednostce realizującej przez Wykonawcę jest udokumentowanie dokonania zapłaty przez Wykonawcę wszystkim podwykonawcom lub dalszym podwykonawcom za wykonane przez nich zakresy robót poprzez dołączenie do faktury dowodów potwierdzających zapłatę wymagalnego wynagrodzenia podwykonawcom lub dalszym podwykonawcom.</w:t>
      </w:r>
    </w:p>
    <w:p w14:paraId="35E68D02" w14:textId="77777777" w:rsidR="00066671" w:rsidRPr="004E098A" w:rsidRDefault="00066671" w:rsidP="00066671">
      <w:pPr>
        <w:numPr>
          <w:ilvl w:val="0"/>
          <w:numId w:val="17"/>
        </w:numPr>
        <w:tabs>
          <w:tab w:val="left" w:pos="284"/>
        </w:tabs>
        <w:autoSpaceDE w:val="0"/>
        <w:jc w:val="both"/>
      </w:pPr>
      <w:r w:rsidRPr="004E098A">
        <w:t xml:space="preserve">Przez dowody, o których mowa w ust. 9 oraz w § 15 ust. 17 należy rozumieć oryginał oświadczenia podwykonawcy potwierdzający dokonanie zapłaty należnej kwoty podwykonawcy wraz z załączonym dowodem przelewu.  </w:t>
      </w:r>
    </w:p>
    <w:p w14:paraId="68BC68EE" w14:textId="77777777" w:rsidR="00066671" w:rsidRPr="004E098A" w:rsidRDefault="00066671" w:rsidP="00066671">
      <w:pPr>
        <w:numPr>
          <w:ilvl w:val="0"/>
          <w:numId w:val="17"/>
        </w:numPr>
        <w:tabs>
          <w:tab w:val="left" w:pos="284"/>
        </w:tabs>
        <w:autoSpaceDE w:val="0"/>
        <w:jc w:val="both"/>
      </w:pPr>
      <w:r w:rsidRPr="004E098A">
        <w:t>Wykonawca nie może odmówić usunięcia wad. W razie nie usunięcia wad</w:t>
      </w:r>
      <w:r w:rsidRPr="004E098A">
        <w:br/>
        <w:t>w wyznaczonym terminie, Jednostka realizująca zleci zastępcze wykonanie robót innemu Wykonawcy, a ich koszt pokryje z należności Wykonawcy lub będzie dochodził jej zwrotu na zasadach ogólnych.</w:t>
      </w:r>
    </w:p>
    <w:p w14:paraId="1F125F2F" w14:textId="489A96A4" w:rsidR="00066671" w:rsidRPr="004E098A" w:rsidRDefault="00066671" w:rsidP="00066671">
      <w:pPr>
        <w:numPr>
          <w:ilvl w:val="0"/>
          <w:numId w:val="17"/>
        </w:numPr>
        <w:tabs>
          <w:tab w:val="left" w:pos="284"/>
        </w:tabs>
        <w:autoSpaceDE w:val="0"/>
        <w:jc w:val="both"/>
      </w:pPr>
      <w:r w:rsidRPr="004E098A">
        <w:t xml:space="preserve">Koszty usuwania wad ponosi Wykonawca, któremu nie przysługuje wynagrodzenie za prace i materiały użyte do usunięcia wad.     </w:t>
      </w:r>
    </w:p>
    <w:p w14:paraId="1EDA570F" w14:textId="7AEFDC0E" w:rsidR="00066671" w:rsidRPr="004E098A" w:rsidRDefault="00066671" w:rsidP="00066671">
      <w:pPr>
        <w:numPr>
          <w:ilvl w:val="0"/>
          <w:numId w:val="17"/>
        </w:numPr>
        <w:tabs>
          <w:tab w:val="left" w:pos="284"/>
        </w:tabs>
        <w:autoSpaceDE w:val="0"/>
        <w:jc w:val="both"/>
      </w:pPr>
      <w:r w:rsidRPr="004E098A">
        <w:t>Wykonawca zobowiązany jest do zawiadomienia Jednostk</w:t>
      </w:r>
      <w:r w:rsidR="00D3551A">
        <w:t>i</w:t>
      </w:r>
      <w:r w:rsidRPr="004E098A">
        <w:t xml:space="preserve"> realizując</w:t>
      </w:r>
      <w:r w:rsidR="00D3551A">
        <w:t>ej</w:t>
      </w:r>
      <w:r w:rsidRPr="004E098A">
        <w:t xml:space="preserve"> o usunięciu wad oraz do żądania wyznaczenia terminu na odbiór zakwestionowanych uprzednio robót jako wadliwych.</w:t>
      </w:r>
    </w:p>
    <w:p w14:paraId="394A8AC7" w14:textId="77777777" w:rsidR="00066671" w:rsidRPr="004E098A" w:rsidRDefault="00066671" w:rsidP="00066671">
      <w:pPr>
        <w:numPr>
          <w:ilvl w:val="0"/>
          <w:numId w:val="17"/>
        </w:numPr>
        <w:tabs>
          <w:tab w:val="left" w:pos="284"/>
        </w:tabs>
        <w:autoSpaceDE w:val="0"/>
        <w:jc w:val="both"/>
      </w:pPr>
      <w:r w:rsidRPr="004E098A">
        <w:t>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7BBAD433" w14:textId="77777777" w:rsidR="00066671" w:rsidRPr="004E098A" w:rsidRDefault="00066671" w:rsidP="00066671">
      <w:pPr>
        <w:numPr>
          <w:ilvl w:val="0"/>
          <w:numId w:val="17"/>
        </w:numPr>
        <w:tabs>
          <w:tab w:val="left" w:pos="284"/>
        </w:tabs>
        <w:autoSpaceDE w:val="0"/>
        <w:jc w:val="both"/>
      </w:pPr>
      <w:r w:rsidRPr="004E098A">
        <w:t>Jednostka realizująca wyznaczy ostateczny termin odbioru robót poprzednio zakwestionowanych.</w:t>
      </w:r>
    </w:p>
    <w:p w14:paraId="496B958C" w14:textId="77777777" w:rsidR="00066671" w:rsidRPr="004E098A" w:rsidRDefault="00066671" w:rsidP="00066671">
      <w:pPr>
        <w:numPr>
          <w:ilvl w:val="0"/>
          <w:numId w:val="17"/>
        </w:numPr>
        <w:tabs>
          <w:tab w:val="left" w:pos="284"/>
        </w:tabs>
        <w:autoSpaceDE w:val="0"/>
        <w:jc w:val="both"/>
      </w:pPr>
      <w:r w:rsidRPr="004E098A">
        <w:t>Po protokolarnym stwierdzeniu usunięcia wad stwierdzonych przy odbiorze rozpoczyna swój bieg termin gwarancji i rękojmi.</w:t>
      </w:r>
    </w:p>
    <w:p w14:paraId="3F5500CA" w14:textId="77777777" w:rsidR="00066671" w:rsidRPr="004E098A" w:rsidRDefault="00066671" w:rsidP="00066671">
      <w:pPr>
        <w:numPr>
          <w:ilvl w:val="0"/>
          <w:numId w:val="17"/>
        </w:numPr>
        <w:tabs>
          <w:tab w:val="left" w:pos="284"/>
        </w:tabs>
        <w:autoSpaceDE w:val="0"/>
        <w:jc w:val="both"/>
      </w:pPr>
      <w:r w:rsidRPr="004E098A">
        <w:t>W terminie 30 dni przed zakończeniem okresu rękojmi i gwarancji dokonywany jest przegląd przez Jednostkę realizującą z udziałem Wykonawcy i inspektora nadzoru w formie protokolarnej i ma na celu ustalenie stanu robót, urządzeń i usunięcie wad, które ujawniły się w okresie użytkowania.</w:t>
      </w:r>
    </w:p>
    <w:p w14:paraId="3B0C128F" w14:textId="77777777" w:rsidR="00066671" w:rsidRPr="004E098A" w:rsidRDefault="00066671" w:rsidP="00066671">
      <w:pPr>
        <w:autoSpaceDE w:val="0"/>
        <w:jc w:val="center"/>
        <w:rPr>
          <w:b/>
          <w:bCs/>
        </w:rPr>
      </w:pPr>
    </w:p>
    <w:p w14:paraId="41713E1B" w14:textId="5ED9ECB6" w:rsidR="00066671" w:rsidRPr="00D3551A" w:rsidRDefault="00066671" w:rsidP="00D3551A">
      <w:pPr>
        <w:autoSpaceDE w:val="0"/>
        <w:jc w:val="center"/>
      </w:pPr>
      <w:r w:rsidRPr="004E098A">
        <w:rPr>
          <w:b/>
          <w:bCs/>
        </w:rPr>
        <w:t>§ 11</w:t>
      </w:r>
    </w:p>
    <w:p w14:paraId="30686D72" w14:textId="1405BDB1" w:rsidR="00066671" w:rsidRPr="004E098A" w:rsidRDefault="00066671" w:rsidP="00066671">
      <w:pPr>
        <w:numPr>
          <w:ilvl w:val="0"/>
          <w:numId w:val="19"/>
        </w:numPr>
        <w:tabs>
          <w:tab w:val="left" w:pos="284"/>
        </w:tabs>
        <w:autoSpaceDE w:val="0"/>
        <w:jc w:val="both"/>
        <w:rPr>
          <w:b/>
          <w:bCs/>
        </w:rPr>
      </w:pPr>
      <w:r w:rsidRPr="004E098A">
        <w:t xml:space="preserve">Wykonawca udziela rękojmi i gwarancji na wykonane roboty budowlane na okres </w:t>
      </w:r>
      <w:r w:rsidR="00C87BD8" w:rsidRPr="004E098A">
        <w:rPr>
          <w:b/>
          <w:bCs/>
        </w:rPr>
        <w:t>……….</w:t>
      </w:r>
      <w:r w:rsidRPr="004E098A">
        <w:rPr>
          <w:b/>
          <w:bCs/>
        </w:rPr>
        <w:t>.</w:t>
      </w:r>
    </w:p>
    <w:p w14:paraId="1FB82C14" w14:textId="3D98C68B" w:rsidR="00066671" w:rsidRPr="004E098A" w:rsidRDefault="00066671" w:rsidP="00066671">
      <w:pPr>
        <w:numPr>
          <w:ilvl w:val="0"/>
          <w:numId w:val="19"/>
        </w:numPr>
        <w:tabs>
          <w:tab w:val="left" w:pos="284"/>
        </w:tabs>
        <w:autoSpaceDE w:val="0"/>
        <w:jc w:val="both"/>
      </w:pPr>
      <w:r w:rsidRPr="004E098A">
        <w:t>Bieg terminu rękojmi i gwarancji liczy się od daty odbioru końcowego realizowanego przedmiotu zamówienia.</w:t>
      </w:r>
    </w:p>
    <w:p w14:paraId="777FCB70" w14:textId="77777777" w:rsidR="00066671" w:rsidRPr="004E098A" w:rsidRDefault="00066671" w:rsidP="00066671">
      <w:pPr>
        <w:autoSpaceDE w:val="0"/>
        <w:jc w:val="center"/>
        <w:rPr>
          <w:b/>
          <w:bCs/>
        </w:rPr>
      </w:pPr>
    </w:p>
    <w:p w14:paraId="7E317240" w14:textId="695AE40C" w:rsidR="00066671" w:rsidRPr="00D3551A" w:rsidRDefault="00066671" w:rsidP="00D3551A">
      <w:pPr>
        <w:autoSpaceDE w:val="0"/>
        <w:jc w:val="center"/>
      </w:pPr>
      <w:r w:rsidRPr="004E098A">
        <w:rPr>
          <w:b/>
          <w:bCs/>
        </w:rPr>
        <w:t>§ 12</w:t>
      </w:r>
    </w:p>
    <w:p w14:paraId="49F8F2EA" w14:textId="3B4AD943" w:rsidR="00066671" w:rsidRPr="004E098A" w:rsidRDefault="00066671" w:rsidP="00066671">
      <w:pPr>
        <w:numPr>
          <w:ilvl w:val="0"/>
          <w:numId w:val="20"/>
        </w:numPr>
        <w:autoSpaceDE w:val="0"/>
        <w:jc w:val="both"/>
      </w:pPr>
      <w:r w:rsidRPr="004E098A">
        <w:t>Gwarancja obejmuje w szczególności usunięcie wady wykonawstwa oraz wymianę wadliwie wbudowanych wyrobów budowlanych zmniejszających wartość techniczną, użytkową i estetyczną wykonanych robót, ujawnionych w okresie gwarancji.</w:t>
      </w:r>
    </w:p>
    <w:p w14:paraId="6E8BE9F9" w14:textId="77777777" w:rsidR="00066671" w:rsidRPr="004E098A" w:rsidRDefault="00066671" w:rsidP="00066671">
      <w:pPr>
        <w:numPr>
          <w:ilvl w:val="0"/>
          <w:numId w:val="20"/>
        </w:numPr>
        <w:autoSpaceDE w:val="0"/>
        <w:jc w:val="both"/>
      </w:pPr>
      <w:r w:rsidRPr="004E098A">
        <w:t xml:space="preserve">Wykonawca zobowiązany jest przenieść na Jednostkę realizującą wszelkie uprawnienia </w:t>
      </w:r>
      <w:r w:rsidRPr="004E098A">
        <w:br/>
        <w:t>z tytułu gwarancji udzielonych przez dostawców wyrobów i urządzeń stosowanych (montowanych) przy wykonaniu przedmiotu umowy, wydając w tym celu Jednostce realizującej właściwe dokumenty gwarancyjne, najpóźniej do chwili podpisywania protokołu odbioru końcowego.</w:t>
      </w:r>
    </w:p>
    <w:p w14:paraId="089BF60A" w14:textId="77777777" w:rsidR="00066671" w:rsidRPr="004E098A" w:rsidRDefault="00066671" w:rsidP="00066671">
      <w:pPr>
        <w:numPr>
          <w:ilvl w:val="0"/>
          <w:numId w:val="20"/>
        </w:numPr>
        <w:autoSpaceDE w:val="0"/>
        <w:jc w:val="both"/>
      </w:pPr>
      <w:r w:rsidRPr="004E098A">
        <w:t>W ramach gwarancji Wykonawca zobowiązany jest do usuwania wad ujawnionych</w:t>
      </w:r>
      <w:r w:rsidRPr="004E098A">
        <w:br/>
        <w:t>w przedmiocie umowy w terminie 14 dni, od dnia ich zgłoszenia przez Jednostkę realizującą, chyba, że strony postanowią inaczej.</w:t>
      </w:r>
    </w:p>
    <w:p w14:paraId="623A856B" w14:textId="77777777" w:rsidR="00066671" w:rsidRPr="004E098A" w:rsidRDefault="00066671" w:rsidP="00066671">
      <w:pPr>
        <w:numPr>
          <w:ilvl w:val="0"/>
          <w:numId w:val="20"/>
        </w:numPr>
        <w:autoSpaceDE w:val="0"/>
        <w:jc w:val="both"/>
      </w:pPr>
      <w:r w:rsidRPr="004E098A">
        <w:t>Jednostka realizująca może realizować uprawnienia z tytułu rękojmi za wady fizyczne, niezależnie od uprawnień wynikających z gwarancji jakości.</w:t>
      </w:r>
    </w:p>
    <w:p w14:paraId="7A1D4504" w14:textId="77777777" w:rsidR="00066671" w:rsidRPr="004E098A" w:rsidRDefault="00066671" w:rsidP="00066671">
      <w:pPr>
        <w:numPr>
          <w:ilvl w:val="0"/>
          <w:numId w:val="20"/>
        </w:numPr>
        <w:autoSpaceDE w:val="0"/>
        <w:jc w:val="both"/>
      </w:pPr>
      <w:r w:rsidRPr="004E098A">
        <w:t>Wykonawca odpowiada za wadę również po upływie okresu rękojmi lub gwarancji, jeżeli Jednostka realizująca powiadomi Wykonawcę o wadzie przed upływem tych okresów.</w:t>
      </w:r>
    </w:p>
    <w:p w14:paraId="4FEDA0EA" w14:textId="77777777" w:rsidR="00066671" w:rsidRPr="004E098A" w:rsidRDefault="00066671" w:rsidP="00066671">
      <w:pPr>
        <w:autoSpaceDE w:val="0"/>
        <w:jc w:val="center"/>
        <w:rPr>
          <w:rFonts w:cs="Calibri"/>
          <w:sz w:val="22"/>
          <w:szCs w:val="22"/>
        </w:rPr>
      </w:pPr>
    </w:p>
    <w:p w14:paraId="2A06ACDE" w14:textId="0D0ECD6F" w:rsidR="00066671" w:rsidRPr="004E098A" w:rsidRDefault="00066671" w:rsidP="00D3551A">
      <w:pPr>
        <w:autoSpaceDE w:val="0"/>
        <w:jc w:val="center"/>
      </w:pPr>
      <w:r w:rsidRPr="004E098A">
        <w:rPr>
          <w:b/>
          <w:bCs/>
          <w:lang w:val="en-US"/>
        </w:rPr>
        <w:t>§ 13</w:t>
      </w:r>
    </w:p>
    <w:p w14:paraId="5D228069" w14:textId="77777777" w:rsidR="00066671" w:rsidRPr="004E098A" w:rsidRDefault="00066671" w:rsidP="00066671">
      <w:pPr>
        <w:numPr>
          <w:ilvl w:val="0"/>
          <w:numId w:val="21"/>
        </w:numPr>
        <w:autoSpaceDE w:val="0"/>
        <w:jc w:val="both"/>
      </w:pPr>
      <w:r w:rsidRPr="004E098A">
        <w:t>Zamawiający dopuszcza – jeżeli uzna za uzasadnione – możliwość zmiany ustaleń zawartej umowy w stosunku do treści oferty Wykonawcy, w następujących przypadkach:</w:t>
      </w:r>
    </w:p>
    <w:p w14:paraId="0FA52C17" w14:textId="77777777" w:rsidR="00066671" w:rsidRPr="004E098A" w:rsidRDefault="00066671" w:rsidP="00066671">
      <w:pPr>
        <w:numPr>
          <w:ilvl w:val="0"/>
          <w:numId w:val="22"/>
        </w:numPr>
        <w:autoSpaceDE w:val="0"/>
        <w:jc w:val="both"/>
      </w:pPr>
      <w:r w:rsidRPr="004E098A">
        <w:t>zmiany urzędowej wysokości stawki podatku VAT,</w:t>
      </w:r>
    </w:p>
    <w:p w14:paraId="4E993011" w14:textId="77777777" w:rsidR="00066671" w:rsidRPr="004E098A" w:rsidRDefault="00066671" w:rsidP="00066671">
      <w:pPr>
        <w:numPr>
          <w:ilvl w:val="0"/>
          <w:numId w:val="22"/>
        </w:numPr>
        <w:autoSpaceDE w:val="0"/>
        <w:jc w:val="both"/>
      </w:pPr>
      <w:r w:rsidRPr="004E098A">
        <w:t>wystąpienia zdarzeń niezależnych od Wykonawcy wymuszających przerwę, a tym samym wydłużenie terminu realizacji zamówienia,</w:t>
      </w:r>
    </w:p>
    <w:p w14:paraId="65D5E17A" w14:textId="77777777" w:rsidR="00066671" w:rsidRPr="004E098A" w:rsidRDefault="00066671" w:rsidP="00066671">
      <w:pPr>
        <w:numPr>
          <w:ilvl w:val="0"/>
          <w:numId w:val="22"/>
        </w:numPr>
        <w:autoSpaceDE w:val="0"/>
        <w:jc w:val="both"/>
      </w:pPr>
      <w:r w:rsidRPr="004E098A">
        <w:t xml:space="preserve">zmiany dotyczącej zatrudnienia podwykonawców w przypadku, gdy Wykonawca oświadczył, iż wykona umowę osobiście, w zakresie zgodnym z zawartą umową oraz zapisami wynikającymi z ustawy.  </w:t>
      </w:r>
    </w:p>
    <w:p w14:paraId="5937F556" w14:textId="77777777" w:rsidR="00066671" w:rsidRPr="004E098A" w:rsidRDefault="00066671" w:rsidP="00066671">
      <w:pPr>
        <w:numPr>
          <w:ilvl w:val="0"/>
          <w:numId w:val="21"/>
        </w:numPr>
        <w:autoSpaceDE w:val="0"/>
        <w:jc w:val="both"/>
      </w:pPr>
      <w:r w:rsidRPr="004E098A">
        <w:t>W przypadku wystąpienia okoliczności, o których mowa w ustępie 1, Zamawiającemu przysługuje prawo do zmiany ustaleń zawartej umowy w zakresie, który uzna za uzasadniony. Zmiana dokonana zostanie w formie pisemnego aneksu do umowy pod rygorem nieważności.</w:t>
      </w:r>
    </w:p>
    <w:p w14:paraId="52CBD349" w14:textId="77777777" w:rsidR="00066671" w:rsidRPr="004E098A" w:rsidRDefault="00066671" w:rsidP="00066671">
      <w:pPr>
        <w:autoSpaceDE w:val="0"/>
        <w:jc w:val="center"/>
        <w:rPr>
          <w:b/>
          <w:bCs/>
        </w:rPr>
      </w:pPr>
    </w:p>
    <w:p w14:paraId="65A45B6B" w14:textId="0BEBC54A" w:rsidR="00066671" w:rsidRPr="00D3551A" w:rsidRDefault="00066671" w:rsidP="00D3551A">
      <w:pPr>
        <w:autoSpaceDE w:val="0"/>
        <w:jc w:val="center"/>
      </w:pPr>
      <w:r w:rsidRPr="004E098A">
        <w:rPr>
          <w:b/>
          <w:bCs/>
          <w:lang w:val="en-US"/>
        </w:rPr>
        <w:t>§ 14</w:t>
      </w:r>
    </w:p>
    <w:p w14:paraId="6D540364" w14:textId="77777777" w:rsidR="00066671" w:rsidRPr="004E098A" w:rsidRDefault="00066671" w:rsidP="00066671">
      <w:pPr>
        <w:numPr>
          <w:ilvl w:val="0"/>
          <w:numId w:val="23"/>
        </w:numPr>
        <w:tabs>
          <w:tab w:val="left" w:pos="284"/>
        </w:tabs>
        <w:autoSpaceDE w:val="0"/>
        <w:jc w:val="both"/>
      </w:pPr>
      <w:r w:rsidRPr="004E098A">
        <w:t>Strony zgodnie ustalają, że przysługuje im prawo do odstąpienia od umowy w przypadkach wymienionych w treści księgi III Kodeksu cywilnego.</w:t>
      </w:r>
    </w:p>
    <w:p w14:paraId="4B130645" w14:textId="77777777" w:rsidR="00066671" w:rsidRPr="004E098A" w:rsidRDefault="00066671" w:rsidP="00066671">
      <w:pPr>
        <w:numPr>
          <w:ilvl w:val="0"/>
          <w:numId w:val="23"/>
        </w:numPr>
        <w:tabs>
          <w:tab w:val="left" w:pos="284"/>
        </w:tabs>
        <w:autoSpaceDE w:val="0"/>
        <w:jc w:val="both"/>
      </w:pPr>
      <w:r w:rsidRPr="004E098A">
        <w:t>Oprócz wypadków wymienionych w ust. 1 Zamawiającemu przysługuje prawo odstąpienia od umowy w szczególności:</w:t>
      </w:r>
    </w:p>
    <w:p w14:paraId="33E4511F" w14:textId="77777777" w:rsidR="00066671" w:rsidRPr="004E098A" w:rsidRDefault="00066671" w:rsidP="00066671">
      <w:pPr>
        <w:numPr>
          <w:ilvl w:val="0"/>
          <w:numId w:val="24"/>
        </w:numPr>
        <w:tabs>
          <w:tab w:val="left" w:pos="284"/>
        </w:tabs>
        <w:autoSpaceDE w:val="0"/>
        <w:jc w:val="both"/>
      </w:pPr>
      <w:r w:rsidRPr="004E098A">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908D3BF" w14:textId="77777777" w:rsidR="00066671" w:rsidRPr="004E098A" w:rsidRDefault="00066671" w:rsidP="00066671">
      <w:pPr>
        <w:numPr>
          <w:ilvl w:val="0"/>
          <w:numId w:val="24"/>
        </w:numPr>
        <w:tabs>
          <w:tab w:val="left" w:pos="284"/>
        </w:tabs>
        <w:autoSpaceDE w:val="0"/>
        <w:jc w:val="both"/>
      </w:pPr>
      <w:r w:rsidRPr="004E098A">
        <w:t>zostanie ogłoszona upadłość, zgłoszony wniosek o upadłość, nastąpi rozwiązanie firmy Wykonawcy lub likwidacja działalności,</w:t>
      </w:r>
    </w:p>
    <w:p w14:paraId="42B03D26" w14:textId="77777777" w:rsidR="00066671" w:rsidRPr="004E098A" w:rsidRDefault="00066671" w:rsidP="00066671">
      <w:pPr>
        <w:numPr>
          <w:ilvl w:val="0"/>
          <w:numId w:val="24"/>
        </w:numPr>
        <w:tabs>
          <w:tab w:val="left" w:pos="284"/>
        </w:tabs>
        <w:autoSpaceDE w:val="0"/>
        <w:jc w:val="both"/>
      </w:pPr>
      <w:r w:rsidRPr="004E098A">
        <w:t>zostanie wydany nakaz zajęcia majątku Wykonawcy uniemożliwiający wykonanie umowy,</w:t>
      </w:r>
    </w:p>
    <w:p w14:paraId="7E26B0D2" w14:textId="77777777" w:rsidR="00066671" w:rsidRPr="004E098A" w:rsidRDefault="00066671" w:rsidP="00066671">
      <w:pPr>
        <w:numPr>
          <w:ilvl w:val="0"/>
          <w:numId w:val="24"/>
        </w:numPr>
        <w:tabs>
          <w:tab w:val="left" w:pos="284"/>
        </w:tabs>
        <w:autoSpaceDE w:val="0"/>
        <w:jc w:val="both"/>
      </w:pPr>
      <w:r w:rsidRPr="004E098A">
        <w:t>Wykonawca nie rozpoczął robót bez uzasadnionych przyczyn lub nie kontynuuje ich pomimo wezwania Jednostki realizującej złożonego na piśmie,</w:t>
      </w:r>
    </w:p>
    <w:p w14:paraId="2D5A5636" w14:textId="77777777" w:rsidR="00066671" w:rsidRPr="004E098A" w:rsidRDefault="00066671" w:rsidP="00066671">
      <w:pPr>
        <w:numPr>
          <w:ilvl w:val="0"/>
          <w:numId w:val="24"/>
        </w:numPr>
        <w:tabs>
          <w:tab w:val="left" w:pos="284"/>
        </w:tabs>
        <w:autoSpaceDE w:val="0"/>
        <w:jc w:val="both"/>
      </w:pPr>
      <w:r w:rsidRPr="004E098A">
        <w:t>Wykonawca przerwał, bez uzgodnienia z Jednostką realizującą, realizację robót i przerwa ta trwa dłużej niż 7 dni.</w:t>
      </w:r>
    </w:p>
    <w:p w14:paraId="7DAA1B13" w14:textId="77777777" w:rsidR="00066671" w:rsidRPr="004E098A" w:rsidRDefault="00066671" w:rsidP="00066671">
      <w:pPr>
        <w:numPr>
          <w:ilvl w:val="0"/>
          <w:numId w:val="23"/>
        </w:numPr>
        <w:tabs>
          <w:tab w:val="left" w:pos="284"/>
        </w:tabs>
        <w:autoSpaceDE w:val="0"/>
        <w:jc w:val="both"/>
      </w:pPr>
      <w:r w:rsidRPr="004E098A">
        <w:t>Wykonawcy przysługuje prawo do odstąpienia od umowy w szczególności, jeżeli:</w:t>
      </w:r>
    </w:p>
    <w:p w14:paraId="01DD905B" w14:textId="77777777" w:rsidR="00066671" w:rsidRPr="004E098A" w:rsidRDefault="00066671" w:rsidP="00066671">
      <w:pPr>
        <w:numPr>
          <w:ilvl w:val="0"/>
          <w:numId w:val="25"/>
        </w:numPr>
        <w:tabs>
          <w:tab w:val="left" w:pos="284"/>
        </w:tabs>
        <w:autoSpaceDE w:val="0"/>
        <w:jc w:val="both"/>
      </w:pPr>
      <w:r w:rsidRPr="004E098A">
        <w:t>Jednostka realizująca odmawia bez uzasadnionej przyczyny odbioru robót lub odmawia bez uzasadnionej przyczyny podpisania protokołu odbioru,</w:t>
      </w:r>
    </w:p>
    <w:p w14:paraId="2BF7AEA1" w14:textId="77777777" w:rsidR="00066671" w:rsidRPr="004E098A" w:rsidRDefault="00066671" w:rsidP="00066671">
      <w:pPr>
        <w:numPr>
          <w:ilvl w:val="0"/>
          <w:numId w:val="25"/>
        </w:numPr>
        <w:tabs>
          <w:tab w:val="left" w:pos="284"/>
        </w:tabs>
        <w:autoSpaceDE w:val="0"/>
        <w:jc w:val="both"/>
      </w:pPr>
      <w:r w:rsidRPr="004E098A">
        <w:t>Zamawiający powiadomi Wykonawcę, iż wobec zaistnienia uprzednio nieprzewidzianych okoliczności nie będzie mógł spełnić swych zobowiązań wobec Wykonawcy.</w:t>
      </w:r>
    </w:p>
    <w:p w14:paraId="57F3197A" w14:textId="77777777" w:rsidR="00066671" w:rsidRPr="004E098A" w:rsidRDefault="00066671" w:rsidP="00066671">
      <w:pPr>
        <w:numPr>
          <w:ilvl w:val="0"/>
          <w:numId w:val="23"/>
        </w:numPr>
        <w:tabs>
          <w:tab w:val="left" w:pos="284"/>
        </w:tabs>
        <w:autoSpaceDE w:val="0"/>
        <w:jc w:val="both"/>
      </w:pPr>
      <w:r w:rsidRPr="004E098A">
        <w:t>Odstąpienie od umowy powinno nastąpić w formie pisemnej pod rygorem nieważności takiego oświadczenia i powinno zawierać uzasadnienie.</w:t>
      </w:r>
    </w:p>
    <w:p w14:paraId="242536A3" w14:textId="77777777" w:rsidR="00066671" w:rsidRPr="004E098A" w:rsidRDefault="00066671" w:rsidP="00066671">
      <w:pPr>
        <w:numPr>
          <w:ilvl w:val="0"/>
          <w:numId w:val="23"/>
        </w:numPr>
        <w:tabs>
          <w:tab w:val="left" w:pos="284"/>
        </w:tabs>
        <w:autoSpaceDE w:val="0"/>
        <w:jc w:val="both"/>
      </w:pPr>
      <w:r w:rsidRPr="004E098A">
        <w:t>W przypadku odstąpienia od umowy Wykonawcę oraz Jednostkę realizującą obciążają następujące obowiązki szczegółowe:</w:t>
      </w:r>
    </w:p>
    <w:p w14:paraId="42ADD279" w14:textId="77777777" w:rsidR="00066671" w:rsidRPr="004E098A" w:rsidRDefault="00066671" w:rsidP="00066671">
      <w:pPr>
        <w:numPr>
          <w:ilvl w:val="0"/>
          <w:numId w:val="26"/>
        </w:numPr>
        <w:tabs>
          <w:tab w:val="left" w:pos="284"/>
        </w:tabs>
        <w:autoSpaceDE w:val="0"/>
        <w:jc w:val="both"/>
      </w:pPr>
      <w:r w:rsidRPr="004E098A">
        <w:t>w terminie siedmiu dni od daty odstąpienia od umowy Wykonawca przy udziale Jednostki realizującej sporządzi szczegółowy protokół inwentaryzacji robót w toku według stanu na dzień odstąpienia,</w:t>
      </w:r>
    </w:p>
    <w:p w14:paraId="21703BD5" w14:textId="77777777" w:rsidR="00066671" w:rsidRPr="004E098A" w:rsidRDefault="00066671" w:rsidP="00066671">
      <w:pPr>
        <w:numPr>
          <w:ilvl w:val="0"/>
          <w:numId w:val="26"/>
        </w:numPr>
        <w:tabs>
          <w:tab w:val="left" w:pos="284"/>
        </w:tabs>
        <w:autoSpaceDE w:val="0"/>
        <w:jc w:val="both"/>
      </w:pPr>
      <w:r w:rsidRPr="004E098A">
        <w:t>Wykonawca zabezpieczy przerwane roboty w zakresie obustronnie uzgodnionym na koszt tej strony, która spowodowała odstąpienie od umowy,</w:t>
      </w:r>
    </w:p>
    <w:p w14:paraId="69B425FB" w14:textId="77777777" w:rsidR="00066671" w:rsidRPr="004E098A" w:rsidRDefault="00066671" w:rsidP="00066671">
      <w:pPr>
        <w:numPr>
          <w:ilvl w:val="0"/>
          <w:numId w:val="26"/>
        </w:numPr>
        <w:tabs>
          <w:tab w:val="left" w:pos="284"/>
        </w:tabs>
        <w:autoSpaceDE w:val="0"/>
        <w:jc w:val="both"/>
      </w:pPr>
      <w:r w:rsidRPr="004E098A">
        <w:t>Wykonawca zgłosi do dokonania przez Jednostkę realizującą odbioru robót przerwanych oraz robót zabezpieczających, jeżeli odstąpienie od umowy nastąpiło z przyczyn, za które Wykonawca nie odpowiada,</w:t>
      </w:r>
    </w:p>
    <w:p w14:paraId="3F21F296" w14:textId="77777777" w:rsidR="00066671" w:rsidRPr="004E098A" w:rsidRDefault="00066671" w:rsidP="00066671">
      <w:pPr>
        <w:numPr>
          <w:ilvl w:val="0"/>
          <w:numId w:val="26"/>
        </w:numPr>
        <w:tabs>
          <w:tab w:val="left" w:pos="284"/>
        </w:tabs>
        <w:autoSpaceDE w:val="0"/>
        <w:jc w:val="both"/>
      </w:pPr>
      <w:r w:rsidRPr="004E098A">
        <w:t>Wykonawca niezwłocznie, a najpóźniej w terminie 7 dni, usunie z terenu budowy urządzenia zaplecza przez niego dostarczone lub wzniesione,</w:t>
      </w:r>
    </w:p>
    <w:p w14:paraId="14644D9F" w14:textId="5CB1B93C" w:rsidR="00066671" w:rsidRPr="004E098A" w:rsidRDefault="00066671" w:rsidP="00066671">
      <w:pPr>
        <w:numPr>
          <w:ilvl w:val="0"/>
          <w:numId w:val="26"/>
        </w:numPr>
        <w:tabs>
          <w:tab w:val="left" w:pos="284"/>
        </w:tabs>
        <w:autoSpaceDE w:val="0"/>
        <w:jc w:val="both"/>
      </w:pPr>
      <w:r w:rsidRPr="004E098A">
        <w:t>Jednostka realizująca</w:t>
      </w:r>
      <w:r w:rsidR="000B3C08">
        <w:t>,</w:t>
      </w:r>
      <w:r w:rsidRPr="004E098A">
        <w:t xml:space="preserve"> w razie odstąpienia od umowy z przyczyn</w:t>
      </w:r>
      <w:r w:rsidR="000B3C08">
        <w:t xml:space="preserve"> </w:t>
      </w:r>
      <w:r w:rsidRPr="004E098A">
        <w:t>nieleżących po stronie Wykonawc</w:t>
      </w:r>
      <w:r w:rsidR="000B3C08">
        <w:t>y</w:t>
      </w:r>
      <w:r w:rsidRPr="004E098A">
        <w:t xml:space="preserve"> zobowiązan</w:t>
      </w:r>
      <w:r w:rsidR="000B3C08">
        <w:t>a</w:t>
      </w:r>
      <w:r w:rsidRPr="004E098A">
        <w:t xml:space="preserve"> jest do:</w:t>
      </w:r>
    </w:p>
    <w:p w14:paraId="67027A2B" w14:textId="36575181" w:rsidR="00066671" w:rsidRPr="004E098A" w:rsidRDefault="00066671" w:rsidP="00066671">
      <w:pPr>
        <w:numPr>
          <w:ilvl w:val="0"/>
          <w:numId w:val="27"/>
        </w:numPr>
        <w:tabs>
          <w:tab w:val="left" w:pos="284"/>
        </w:tabs>
        <w:autoSpaceDE w:val="0"/>
        <w:jc w:val="both"/>
      </w:pPr>
      <w:r w:rsidRPr="004E098A">
        <w:t xml:space="preserve">dokonania odbioru robót przerwanych oraz do zapłaty wynagrodzenia za roboty, które zostały </w:t>
      </w:r>
      <w:r w:rsidR="00C45414">
        <w:t xml:space="preserve">prawidłowo </w:t>
      </w:r>
      <w:r w:rsidRPr="004E098A">
        <w:t>wykonane do dnia odstąpienia,</w:t>
      </w:r>
    </w:p>
    <w:p w14:paraId="09B3C4A1" w14:textId="6D008B3F" w:rsidR="00066671" w:rsidRPr="004E098A" w:rsidRDefault="00066671" w:rsidP="004E098A">
      <w:pPr>
        <w:numPr>
          <w:ilvl w:val="0"/>
          <w:numId w:val="27"/>
        </w:numPr>
        <w:tabs>
          <w:tab w:val="left" w:pos="284"/>
        </w:tabs>
        <w:autoSpaceDE w:val="0"/>
        <w:jc w:val="both"/>
      </w:pPr>
      <w:r w:rsidRPr="004E098A">
        <w:t>przejęcia od Wykonawcy pod swój dozór terenu budowy.</w:t>
      </w:r>
    </w:p>
    <w:p w14:paraId="508B045E" w14:textId="77777777" w:rsidR="00066671" w:rsidRPr="004E098A" w:rsidRDefault="00066671" w:rsidP="00066671">
      <w:pPr>
        <w:autoSpaceDE w:val="0"/>
        <w:jc w:val="center"/>
        <w:rPr>
          <w:b/>
          <w:bCs/>
        </w:rPr>
      </w:pPr>
    </w:p>
    <w:p w14:paraId="4EF44E0E" w14:textId="6EFC5091" w:rsidR="00066671" w:rsidRPr="00D3551A" w:rsidRDefault="00066671" w:rsidP="00D3551A">
      <w:pPr>
        <w:autoSpaceDE w:val="0"/>
        <w:jc w:val="center"/>
      </w:pPr>
      <w:r w:rsidRPr="004E098A">
        <w:rPr>
          <w:b/>
          <w:bCs/>
        </w:rPr>
        <w:t>§ 15</w:t>
      </w:r>
    </w:p>
    <w:p w14:paraId="0D6351B2" w14:textId="38DD6317" w:rsidR="00066671" w:rsidRPr="004E098A" w:rsidRDefault="00066671" w:rsidP="00066671">
      <w:pPr>
        <w:numPr>
          <w:ilvl w:val="0"/>
          <w:numId w:val="28"/>
        </w:numPr>
        <w:autoSpaceDE w:val="0"/>
        <w:jc w:val="both"/>
      </w:pPr>
      <w:r w:rsidRPr="004E098A">
        <w:t>Wykonawca oświadcza, że do realizacji przedmiotu niniejszej umowy będzie</w:t>
      </w:r>
      <w:r w:rsidR="00295DC8">
        <w:t>/ nie będzie (*</w:t>
      </w:r>
      <w:r w:rsidR="00295DC8" w:rsidRPr="00295DC8">
        <w:rPr>
          <w:i/>
          <w:iCs/>
        </w:rPr>
        <w:t>niepotrzebne skreślić</w:t>
      </w:r>
      <w:r w:rsidR="00295DC8">
        <w:t>)</w:t>
      </w:r>
      <w:r w:rsidRPr="004E098A">
        <w:t xml:space="preserve"> korzystał z usług podwykonawców, w następującym zakresie </w:t>
      </w:r>
      <w:r w:rsidR="00295DC8">
        <w:t>…………………………………………………………………..</w:t>
      </w:r>
      <w:r w:rsidRPr="004E098A">
        <w:t>. Uznanie przez Zamawiającego podwykonawcy następuje po spełnieniu wszystkich przesłanek, o których mowa w niniejszym paragrafie.</w:t>
      </w:r>
    </w:p>
    <w:p w14:paraId="3641DD07" w14:textId="77777777" w:rsidR="00066671" w:rsidRPr="004E098A" w:rsidRDefault="00066671" w:rsidP="00066671">
      <w:pPr>
        <w:numPr>
          <w:ilvl w:val="0"/>
          <w:numId w:val="28"/>
        </w:numPr>
        <w:tabs>
          <w:tab w:val="left" w:pos="284"/>
        </w:tabs>
        <w:autoSpaceDE w:val="0"/>
        <w:jc w:val="both"/>
      </w:pPr>
      <w:r w:rsidRPr="004E098A">
        <w:t>Wykonawca może powierzyć wykonanie części zamówienia podwykonawcy.</w:t>
      </w:r>
    </w:p>
    <w:p w14:paraId="17C91456" w14:textId="51A693D0" w:rsidR="00066671" w:rsidRPr="004E098A" w:rsidRDefault="00066671" w:rsidP="00066671">
      <w:pPr>
        <w:numPr>
          <w:ilvl w:val="0"/>
          <w:numId w:val="28"/>
        </w:numPr>
        <w:tabs>
          <w:tab w:val="left" w:pos="284"/>
        </w:tabs>
        <w:autoSpaceDE w:val="0"/>
        <w:jc w:val="both"/>
      </w:pPr>
      <w:r w:rsidRPr="004E098A">
        <w:t>Wykonawca, podwykonawca lub dalszy podwykonawca zamówienia na roboty budowlane zamierzający zawrzeć umowę o podwykonawstwo, której przedmiotem są roboty budowlane, jest zobowiązany,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181DE2F6" w14:textId="77777777" w:rsidR="00066671" w:rsidRPr="004E098A" w:rsidRDefault="00066671" w:rsidP="00066671">
      <w:pPr>
        <w:numPr>
          <w:ilvl w:val="0"/>
          <w:numId w:val="28"/>
        </w:numPr>
        <w:tabs>
          <w:tab w:val="left" w:pos="284"/>
        </w:tabs>
        <w:autoSpaceDE w:val="0"/>
        <w:jc w:val="both"/>
      </w:pPr>
      <w:r w:rsidRPr="004E098A">
        <w:t xml:space="preserve">Termin zapłaty wynagrodzenia podwykonawcy lub dalszemu podwykonawcy przewidziany </w:t>
      </w:r>
      <w:r w:rsidRPr="004E098A">
        <w:br/>
        <w:t>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D98C84A" w14:textId="77777777" w:rsidR="00066671" w:rsidRPr="004E098A" w:rsidRDefault="00066671" w:rsidP="00066671">
      <w:pPr>
        <w:numPr>
          <w:ilvl w:val="0"/>
          <w:numId w:val="28"/>
        </w:numPr>
        <w:tabs>
          <w:tab w:val="left" w:pos="284"/>
        </w:tabs>
        <w:autoSpaceDE w:val="0"/>
        <w:jc w:val="both"/>
      </w:pPr>
      <w:r w:rsidRPr="004E098A">
        <w:t>Zamawiający w terminie 14 dni od przedłożenia projektu umowy, o której mowa w ust. 3 zgłasza pisemne zastrzeżenia do projektu umowy o podwykonawstwo, której przedmiotem są roboty budowlane:</w:t>
      </w:r>
    </w:p>
    <w:p w14:paraId="79489F50" w14:textId="77777777" w:rsidR="00066671" w:rsidRPr="004E098A" w:rsidRDefault="00066671" w:rsidP="00066671">
      <w:pPr>
        <w:numPr>
          <w:ilvl w:val="0"/>
          <w:numId w:val="29"/>
        </w:numPr>
        <w:tabs>
          <w:tab w:val="left" w:pos="284"/>
        </w:tabs>
        <w:autoSpaceDE w:val="0"/>
        <w:jc w:val="both"/>
      </w:pPr>
      <w:r w:rsidRPr="004E098A">
        <w:t>niespełniającej wymagań określonych przez Zamawiającego,</w:t>
      </w:r>
    </w:p>
    <w:p w14:paraId="7214B77F" w14:textId="77777777" w:rsidR="00066671" w:rsidRPr="004E098A" w:rsidRDefault="00066671" w:rsidP="00066671">
      <w:pPr>
        <w:numPr>
          <w:ilvl w:val="0"/>
          <w:numId w:val="29"/>
        </w:numPr>
        <w:tabs>
          <w:tab w:val="left" w:pos="284"/>
        </w:tabs>
        <w:autoSpaceDE w:val="0"/>
        <w:jc w:val="both"/>
      </w:pPr>
      <w:r w:rsidRPr="004E098A">
        <w:t>gdy przewiduje termin zapłaty wynagrodzenia dłuższy niż określony w ust. 4.</w:t>
      </w:r>
    </w:p>
    <w:p w14:paraId="1FD071A9" w14:textId="77777777" w:rsidR="00066671" w:rsidRPr="004E098A" w:rsidRDefault="00066671" w:rsidP="00066671">
      <w:pPr>
        <w:autoSpaceDE w:val="0"/>
        <w:ind w:left="360"/>
        <w:jc w:val="both"/>
      </w:pPr>
      <w:r w:rsidRPr="004E098A">
        <w:t>Wskazany termin 14 dni uważa się za zachowany także wtedy, gdy przed jego upływem pisemne zastrzeżenia do projektu umowy o podwykonawstwo wysłano przesyłką poleconą. Niezgłoszenie pisemnych zastrzeżeń do przedłożonego projektu umowy o podwykonawstwo, której przedmiotem są roboty budowlane we wskazanym terminie uważa się za akceptację projektu umowy przez Zamawiającego.</w:t>
      </w:r>
    </w:p>
    <w:p w14:paraId="1AA510E0" w14:textId="77777777" w:rsidR="00066671" w:rsidRPr="004E098A" w:rsidRDefault="00066671" w:rsidP="00066671">
      <w:pPr>
        <w:numPr>
          <w:ilvl w:val="0"/>
          <w:numId w:val="28"/>
        </w:numPr>
        <w:autoSpaceDE w:val="0"/>
        <w:jc w:val="both"/>
      </w:pPr>
      <w:r w:rsidRPr="004E098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498528DB" w14:textId="77777777" w:rsidR="00066671" w:rsidRPr="004E098A" w:rsidRDefault="00066671" w:rsidP="00066671">
      <w:pPr>
        <w:numPr>
          <w:ilvl w:val="0"/>
          <w:numId w:val="28"/>
        </w:numPr>
        <w:autoSpaceDE w:val="0"/>
        <w:jc w:val="both"/>
      </w:pPr>
      <w:r w:rsidRPr="004E098A">
        <w:t>Zamawiający w terminie 14 dni od przedłożenia umowy, o której mowa w ust. 6 zgłasza pisemny sprzeciw do umowy o podwykonawstwo, której przedmiotem są roboty budowlane:</w:t>
      </w:r>
    </w:p>
    <w:p w14:paraId="147D3E57" w14:textId="77777777" w:rsidR="00066671" w:rsidRPr="004E098A" w:rsidRDefault="00066671" w:rsidP="00066671">
      <w:pPr>
        <w:numPr>
          <w:ilvl w:val="0"/>
          <w:numId w:val="30"/>
        </w:numPr>
        <w:autoSpaceDE w:val="0"/>
        <w:jc w:val="both"/>
      </w:pPr>
      <w:r w:rsidRPr="004E098A">
        <w:t>niespełniającej wymagań określonych przez Zamawiającego,</w:t>
      </w:r>
    </w:p>
    <w:p w14:paraId="23CD4ED9" w14:textId="77777777" w:rsidR="00066671" w:rsidRPr="004E098A" w:rsidRDefault="00066671" w:rsidP="00066671">
      <w:pPr>
        <w:numPr>
          <w:ilvl w:val="0"/>
          <w:numId w:val="30"/>
        </w:numPr>
        <w:autoSpaceDE w:val="0"/>
        <w:jc w:val="both"/>
      </w:pPr>
      <w:r w:rsidRPr="004E098A">
        <w:t>gdy przewiduje termin zapłaty wynagrodzenia dłuższy niż określony w ust. 4.</w:t>
      </w:r>
    </w:p>
    <w:p w14:paraId="16569A00" w14:textId="77777777" w:rsidR="00066671" w:rsidRPr="004E098A" w:rsidRDefault="00066671" w:rsidP="00066671">
      <w:pPr>
        <w:autoSpaceDE w:val="0"/>
        <w:ind w:left="360"/>
        <w:jc w:val="both"/>
      </w:pPr>
      <w:r w:rsidRPr="004E098A">
        <w:t>Wskazany termin 14 dni uważa się za zachowany także wtedy, gdy przed jego upływem pisemny sprzeciw do umowy o podwykonawstwo wysłano przesyłką poleconą. Niezgłoszenie pisemnego sprzeciwu do przedłożonej umowy o podwykonawstwo, której przedmiotem są roboty budowlane we wskazanym terminie uważa się za akceptację umowy przez Zamawiającego.</w:t>
      </w:r>
    </w:p>
    <w:p w14:paraId="135EAA33" w14:textId="77777777" w:rsidR="00066671" w:rsidRPr="004E098A" w:rsidRDefault="00066671" w:rsidP="00066671">
      <w:pPr>
        <w:numPr>
          <w:ilvl w:val="0"/>
          <w:numId w:val="28"/>
        </w:numPr>
        <w:autoSpaceDE w:val="0"/>
        <w:jc w:val="both"/>
      </w:pPr>
      <w:r w:rsidRPr="004E098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których przedmiotem są dostawy materiałów budowlanych. Wyłączenie, o którym mowa w zdaniu pierwszym, nie dotyczy umów o podwykonawstwo o wartości większej niż 50 000 zł.</w:t>
      </w:r>
    </w:p>
    <w:p w14:paraId="31B422D9" w14:textId="77777777" w:rsidR="00066671" w:rsidRPr="004E098A" w:rsidRDefault="00066671" w:rsidP="00066671">
      <w:pPr>
        <w:numPr>
          <w:ilvl w:val="0"/>
          <w:numId w:val="28"/>
        </w:numPr>
        <w:autoSpaceDE w:val="0"/>
        <w:jc w:val="both"/>
      </w:pPr>
      <w:r w:rsidRPr="004E098A">
        <w:t>W przypadku, o którym mowa w ust. 8, jeżeli termin zapłaty wynagrodzenia jest dłuższy niż określony w ust. 4, Zamawiający informuje o tym Wykonawcę i wzywa go do doprowadzenia do zmiany tej umowy pod rygorem wystąpienia o zapłatę kary umownej.</w:t>
      </w:r>
    </w:p>
    <w:p w14:paraId="66A99AC6" w14:textId="77777777" w:rsidR="00066671" w:rsidRPr="004E098A" w:rsidRDefault="00066671" w:rsidP="00066671">
      <w:pPr>
        <w:numPr>
          <w:ilvl w:val="0"/>
          <w:numId w:val="28"/>
        </w:numPr>
        <w:autoSpaceDE w:val="0"/>
        <w:jc w:val="both"/>
      </w:pPr>
      <w:r w:rsidRPr="004E098A">
        <w:t>Zapisy ust. 3 - 9 stosuje się odpowiednio do zmian projektu umowy o podwykonawstwo oraz do zmian umowy o podwykonawstwo.</w:t>
      </w:r>
    </w:p>
    <w:p w14:paraId="13A383C3" w14:textId="77777777" w:rsidR="00066671" w:rsidRPr="004E098A" w:rsidRDefault="00066671" w:rsidP="00066671">
      <w:pPr>
        <w:numPr>
          <w:ilvl w:val="0"/>
          <w:numId w:val="28"/>
        </w:numPr>
        <w:autoSpaceDE w:val="0"/>
        <w:jc w:val="both"/>
      </w:pPr>
      <w:r w:rsidRPr="004E098A">
        <w:t>Wykonawca w pełni odpowiada za jakość i terminowość wykonywanych robót</w:t>
      </w:r>
      <w:r w:rsidRPr="004E098A">
        <w:br/>
        <w:t>i dostaw siłami własnymi i przez podwykonawców lub dalszych podwykonawców, w tym Wykonawca jest odpowiedzialny za działania, zaniechanie działań, uchybienia</w:t>
      </w:r>
      <w:r w:rsidRPr="004E098A">
        <w:br/>
        <w:t>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 do robót realizowanych przez podwykonawców lub dalszych podwykonawców.</w:t>
      </w:r>
    </w:p>
    <w:p w14:paraId="03027D8D" w14:textId="77777777" w:rsidR="00066671" w:rsidRPr="004E098A" w:rsidRDefault="00066671" w:rsidP="00066671">
      <w:pPr>
        <w:numPr>
          <w:ilvl w:val="0"/>
          <w:numId w:val="28"/>
        </w:numPr>
        <w:autoSpaceDE w:val="0"/>
        <w:jc w:val="both"/>
      </w:pPr>
      <w:r w:rsidRPr="004E098A">
        <w:t>Rozliczenia z podwykonawcami lub dalszymi podwykonawcami z tytułu wykonywanych robót prowadzi Wykonawca, jednakże:</w:t>
      </w:r>
    </w:p>
    <w:p w14:paraId="71019AE4" w14:textId="01E0531E" w:rsidR="00066671" w:rsidRPr="004E098A" w:rsidRDefault="00066671" w:rsidP="007C53CB">
      <w:pPr>
        <w:numPr>
          <w:ilvl w:val="0"/>
          <w:numId w:val="31"/>
        </w:numPr>
        <w:autoSpaceDE w:val="0"/>
        <w:jc w:val="both"/>
      </w:pPr>
      <w:r w:rsidRPr="004E098A">
        <w:t xml:space="preserve">Zamawiający dokonuje bezpośredniej zapłaty wymagalnego wynagrodzenia przysługującego podwykonawcy lub dalszemu podwykonawcy, który zawarł </w:t>
      </w:r>
    </w:p>
    <w:p w14:paraId="65A00B92" w14:textId="77777777" w:rsidR="00066671" w:rsidRPr="004E098A" w:rsidRDefault="00066671" w:rsidP="00066671">
      <w:pPr>
        <w:autoSpaceDE w:val="0"/>
        <w:ind w:left="720"/>
        <w:jc w:val="both"/>
      </w:pPr>
      <w:r w:rsidRPr="004E098A">
        <w:t>zaakceptowaną przez Zamawiającego umowę o podwykonawstwo, której przedmiotem są roboty budowlane lub który zawarł przedłożoną umowę o podwykonawstwo, której przedmiotem są dostawy lub usługi, w przypadku uchylenia się od obowiązku zapłaty odpowiednio przez Wykonawcę, podwykonawcę lub dalszego podwykonawcę zamówienia na roboty budowlane,</w:t>
      </w:r>
    </w:p>
    <w:p w14:paraId="47E8CBDC" w14:textId="15E149B8" w:rsidR="00066671" w:rsidRPr="004E098A" w:rsidRDefault="00066671" w:rsidP="00066671">
      <w:pPr>
        <w:numPr>
          <w:ilvl w:val="0"/>
          <w:numId w:val="31"/>
        </w:numPr>
        <w:autoSpaceDE w:val="0"/>
        <w:jc w:val="both"/>
      </w:pPr>
      <w:r w:rsidRPr="004E098A">
        <w:t>wynagrodzenie, o którym mowa w pkt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8E19F5F" w14:textId="77777777" w:rsidR="00066671" w:rsidRPr="004E098A" w:rsidRDefault="00066671" w:rsidP="00066671">
      <w:pPr>
        <w:numPr>
          <w:ilvl w:val="0"/>
          <w:numId w:val="31"/>
        </w:numPr>
        <w:autoSpaceDE w:val="0"/>
        <w:jc w:val="both"/>
      </w:pPr>
      <w:r w:rsidRPr="004E098A">
        <w:t>bezpośrednia zapłata, o której mowa w pkt 1 obejmuje wyłącznie należne wynagrodzenie, bez odsetek, należnych podwykonawcy lub dalszemu podwykonawcy,</w:t>
      </w:r>
    </w:p>
    <w:p w14:paraId="12ABE14C" w14:textId="77777777" w:rsidR="00066671" w:rsidRPr="004E098A" w:rsidRDefault="00066671" w:rsidP="00066671">
      <w:pPr>
        <w:numPr>
          <w:ilvl w:val="0"/>
          <w:numId w:val="31"/>
        </w:numPr>
        <w:autoSpaceDE w:val="0"/>
        <w:jc w:val="both"/>
      </w:pPr>
      <w:r w:rsidRPr="004E098A">
        <w:t>przed dokonaniem bezpośredniej zapłaty zamawiający jest zobowiązany umożliwić Wykonawcy zgłoszenie pisemnych uwag dotyczących zasadności bezpośredniej zapłaty wynagrodzenia podwykonawcy lub dalszemu podwykonawcy, o których mowa w pkt 1. Zamawiający informuje o terminie zgłaszania uwag, nie krótszym niż 7 dni od dnia doręczenia tej informacji,</w:t>
      </w:r>
    </w:p>
    <w:p w14:paraId="66EED5A8" w14:textId="77777777" w:rsidR="00066671" w:rsidRPr="004E098A" w:rsidRDefault="00066671" w:rsidP="00066671">
      <w:pPr>
        <w:numPr>
          <w:ilvl w:val="0"/>
          <w:numId w:val="31"/>
        </w:numPr>
        <w:autoSpaceDE w:val="0"/>
        <w:jc w:val="both"/>
      </w:pPr>
      <w:r w:rsidRPr="004E098A">
        <w:t>w przypadku zgłoszenia uwag, o których mowa w pkt 4, w terminie wskazanym przez Zamawiającego, Zamawiający może:</w:t>
      </w:r>
    </w:p>
    <w:p w14:paraId="73877EF2" w14:textId="77777777" w:rsidR="00066671" w:rsidRPr="004E098A" w:rsidRDefault="00066671" w:rsidP="00066671">
      <w:pPr>
        <w:numPr>
          <w:ilvl w:val="0"/>
          <w:numId w:val="32"/>
        </w:numPr>
        <w:autoSpaceDE w:val="0"/>
        <w:jc w:val="both"/>
      </w:pPr>
      <w:r w:rsidRPr="004E098A">
        <w:t>nie dokonać bezpośredniej zapłaty wynagrodzenia podwykonawcy lub dalszemu podwykonawcy, jeżeli wykonawca wykaże niezasadność takiej zapłaty albo</w:t>
      </w:r>
    </w:p>
    <w:p w14:paraId="301DFFDA" w14:textId="77777777" w:rsidR="00066671" w:rsidRPr="004E098A" w:rsidRDefault="00066671" w:rsidP="00066671">
      <w:pPr>
        <w:numPr>
          <w:ilvl w:val="0"/>
          <w:numId w:val="32"/>
        </w:numPr>
        <w:autoSpaceDE w:val="0"/>
        <w:jc w:val="both"/>
      </w:pPr>
      <w:r w:rsidRPr="004E098A">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9ED2471" w14:textId="77777777" w:rsidR="00066671" w:rsidRPr="004E098A" w:rsidRDefault="00066671" w:rsidP="00066671">
      <w:pPr>
        <w:numPr>
          <w:ilvl w:val="0"/>
          <w:numId w:val="32"/>
        </w:numPr>
        <w:autoSpaceDE w:val="0"/>
        <w:jc w:val="both"/>
      </w:pPr>
      <w:r w:rsidRPr="004E098A">
        <w:t>dokonać bezpośredniej zapłaty wynagrodzenia podwykonawcy lub dalszemu podwykonawcy, jeżeli podwykonawca lub dalszy podwykonawca wykaże zasadność takiej zapłaty,</w:t>
      </w:r>
    </w:p>
    <w:p w14:paraId="699BB926" w14:textId="77777777" w:rsidR="00066671" w:rsidRPr="004E098A" w:rsidRDefault="00066671" w:rsidP="00066671">
      <w:pPr>
        <w:numPr>
          <w:ilvl w:val="0"/>
          <w:numId w:val="31"/>
        </w:numPr>
        <w:autoSpaceDE w:val="0"/>
        <w:jc w:val="both"/>
      </w:pPr>
      <w:r w:rsidRPr="004E098A">
        <w:t>w przypadku dokonania bezpośredniej zapłaty podwykonawcy lub dalszemu podwykonawcy, o których mowa w pkt 1, Zamawiający potrąca kwotę wypłaconego wynagrodzenia z wynagrodzenia należnego Wykonawcy.</w:t>
      </w:r>
    </w:p>
    <w:p w14:paraId="161AC631" w14:textId="47692E1B" w:rsidR="00066671" w:rsidRPr="004E098A" w:rsidRDefault="00066671" w:rsidP="00066671">
      <w:pPr>
        <w:numPr>
          <w:ilvl w:val="0"/>
          <w:numId w:val="28"/>
        </w:numPr>
        <w:autoSpaceDE w:val="0"/>
        <w:jc w:val="both"/>
      </w:pPr>
      <w:r w:rsidRPr="004E098A">
        <w:t>Konieczność wielokrotnego dokonywania bezpośredniej zapłaty podwykonawcy lub dalszemu podwykonawcy, o których mowa w ust. 12 pkt 1, lub konieczność dokonania bezpośrednich zapłat na sumę większą niż 5 % wartości</w:t>
      </w:r>
      <w:r w:rsidR="000B3C08">
        <w:t xml:space="preserve"> </w:t>
      </w:r>
      <w:r w:rsidR="000B3C08" w:rsidRPr="00295DC8">
        <w:t>brutto</w:t>
      </w:r>
      <w:r w:rsidRPr="004E098A">
        <w:t xml:space="preserve"> umowy w sprawie zamówienia publicznego może stanowić podstawę do odstąpienia od umowy w sprawie zamówienia publicznego przez Zamawiającego.</w:t>
      </w:r>
    </w:p>
    <w:p w14:paraId="1C32020C" w14:textId="77777777" w:rsidR="00066671" w:rsidRPr="004E098A" w:rsidRDefault="00066671" w:rsidP="00066671">
      <w:pPr>
        <w:numPr>
          <w:ilvl w:val="0"/>
          <w:numId w:val="28"/>
        </w:numPr>
        <w:autoSpaceDE w:val="0"/>
        <w:jc w:val="both"/>
      </w:pPr>
      <w:r w:rsidRPr="004E098A">
        <w:t>Niezależnie od powyższego i innych warunków opisanych w art. 647</w:t>
      </w:r>
      <w:r w:rsidRPr="004E098A">
        <w:rPr>
          <w:vertAlign w:val="superscript"/>
        </w:rPr>
        <w:t>1</w:t>
      </w:r>
      <w:r w:rsidRPr="004E098A">
        <w:t xml:space="preserve"> kc,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5853B55" w14:textId="202F2F44" w:rsidR="00066671" w:rsidRPr="004E098A" w:rsidRDefault="00066671" w:rsidP="00066671">
      <w:pPr>
        <w:numPr>
          <w:ilvl w:val="0"/>
          <w:numId w:val="28"/>
        </w:numPr>
        <w:autoSpaceDE w:val="0"/>
        <w:jc w:val="both"/>
      </w:pPr>
      <w:r w:rsidRPr="004E098A">
        <w:t>W przypadku konieczności zapłaty przez Zamawiającego na rzecz podwykonawcy, bądź dalszego podwykonawcy z tytułu odpowiedzialności solidarnej uregulowanej</w:t>
      </w:r>
      <w:r w:rsidR="007079EB" w:rsidRPr="004E098A">
        <w:t xml:space="preserve">                                       </w:t>
      </w:r>
      <w:r w:rsidRPr="004E098A">
        <w:t>w art</w:t>
      </w:r>
      <w:r w:rsidRPr="004E098A">
        <w:rPr>
          <w:b/>
          <w:bCs/>
        </w:rPr>
        <w:t xml:space="preserve">. </w:t>
      </w:r>
      <w:r w:rsidRPr="004E098A">
        <w:t>647</w:t>
      </w:r>
      <w:r w:rsidRPr="004E098A">
        <w:rPr>
          <w:vertAlign w:val="superscript"/>
        </w:rPr>
        <w:t>1</w:t>
      </w:r>
      <w:r w:rsidR="00295DC8">
        <w:rPr>
          <w:vertAlign w:val="superscript"/>
        </w:rPr>
        <w:t xml:space="preserve"> </w:t>
      </w:r>
      <w:r w:rsidRPr="004E098A">
        <w:t>§ 5 kodeksu cywilnego - Strony zgodnie postanawiają, że Zamawiającemu przysługuje od Wykonawcy w drodze regresu prawo do 100% kwoty jaką uiścił na rzecz podwykonawcy, bądź dalszego podwykonawcy.</w:t>
      </w:r>
    </w:p>
    <w:p w14:paraId="234215D4" w14:textId="304370F7" w:rsidR="00066671" w:rsidRPr="004E098A" w:rsidRDefault="00066671" w:rsidP="00066671">
      <w:pPr>
        <w:numPr>
          <w:ilvl w:val="0"/>
          <w:numId w:val="28"/>
        </w:numPr>
        <w:autoSpaceDE w:val="0"/>
        <w:jc w:val="both"/>
      </w:pPr>
      <w:r w:rsidRPr="004E098A">
        <w:t>Przedkładane Zamawiającemu kopie umów o podwykonawstwo</w:t>
      </w:r>
      <w:r w:rsidR="000B3C08">
        <w:t xml:space="preserve"> </w:t>
      </w:r>
      <w:r w:rsidR="00295DC8" w:rsidRPr="00295DC8">
        <w:t>muszą</w:t>
      </w:r>
      <w:r w:rsidR="00295DC8">
        <w:rPr>
          <w:color w:val="00B050"/>
        </w:rPr>
        <w:t xml:space="preserve"> </w:t>
      </w:r>
      <w:r w:rsidRPr="004E098A">
        <w:t>być poświadczone za zgodność z oryginałem przez przedkładającego.</w:t>
      </w:r>
    </w:p>
    <w:p w14:paraId="394C39B6" w14:textId="7DA2AC74" w:rsidR="00066671" w:rsidRPr="004E098A" w:rsidRDefault="00066671" w:rsidP="00066671">
      <w:pPr>
        <w:numPr>
          <w:ilvl w:val="0"/>
          <w:numId w:val="28"/>
        </w:numPr>
        <w:autoSpaceDE w:val="0"/>
        <w:jc w:val="both"/>
      </w:pPr>
      <w:r w:rsidRPr="004E098A">
        <w:t>W przypadku nieprzedstawienia przez Wykonawcę wszystkich dowodów zapłaty,</w:t>
      </w:r>
      <w:r w:rsidRPr="004E098A">
        <w:br/>
        <w:t xml:space="preserve">o których mowa w § 10 ust. 9 wstrzymuje się wypłatę należnego wynagrodzenia za odebrane roboty budowlane w części równej sumie kwot wynikających </w:t>
      </w:r>
      <w:r w:rsidR="007079EB" w:rsidRPr="004E098A">
        <w:t xml:space="preserve">                                                      </w:t>
      </w:r>
      <w:r w:rsidRPr="004E098A">
        <w:t>z nieprzedstawionych dowodów zapłaty.</w:t>
      </w:r>
    </w:p>
    <w:p w14:paraId="3C4ED0D6" w14:textId="77777777" w:rsidR="00066671" w:rsidRPr="004E098A" w:rsidRDefault="00066671" w:rsidP="00066671">
      <w:pPr>
        <w:autoSpaceDE w:val="0"/>
        <w:jc w:val="both"/>
        <w:rPr>
          <w:rFonts w:cs="Calibri"/>
          <w:sz w:val="22"/>
          <w:szCs w:val="22"/>
        </w:rPr>
      </w:pPr>
    </w:p>
    <w:p w14:paraId="5D9CE240" w14:textId="265187A7" w:rsidR="00066671" w:rsidRPr="00295DC8" w:rsidRDefault="00066671" w:rsidP="00295DC8">
      <w:pPr>
        <w:autoSpaceDE w:val="0"/>
        <w:jc w:val="center"/>
      </w:pPr>
      <w:r w:rsidRPr="004E098A">
        <w:rPr>
          <w:b/>
          <w:bCs/>
        </w:rPr>
        <w:t>§ 16</w:t>
      </w:r>
    </w:p>
    <w:p w14:paraId="66A0913B" w14:textId="77777777" w:rsidR="00066671" w:rsidRPr="004E098A" w:rsidRDefault="00066671" w:rsidP="00066671">
      <w:pPr>
        <w:autoSpaceDE w:val="0"/>
        <w:jc w:val="both"/>
      </w:pPr>
      <w:r w:rsidRPr="004E098A">
        <w:t>Strony oświadczają, że osoby podpisujące niniejszą umowę posiadają uprawnienia do ich reprezentacji i podpisania niniejszej umowy.</w:t>
      </w:r>
    </w:p>
    <w:p w14:paraId="38F0786C" w14:textId="77777777" w:rsidR="00066671" w:rsidRPr="004E098A" w:rsidRDefault="00066671" w:rsidP="00066671">
      <w:pPr>
        <w:autoSpaceDE w:val="0"/>
        <w:jc w:val="both"/>
        <w:rPr>
          <w:rFonts w:cs="Calibri"/>
          <w:sz w:val="22"/>
          <w:szCs w:val="22"/>
        </w:rPr>
      </w:pPr>
    </w:p>
    <w:p w14:paraId="0A609BAE" w14:textId="20CDD5EE" w:rsidR="00066671" w:rsidRPr="00295DC8" w:rsidRDefault="00066671" w:rsidP="00295DC8">
      <w:pPr>
        <w:autoSpaceDE w:val="0"/>
        <w:jc w:val="center"/>
      </w:pPr>
      <w:r w:rsidRPr="004E098A">
        <w:rPr>
          <w:b/>
          <w:bCs/>
        </w:rPr>
        <w:t>§ 17</w:t>
      </w:r>
    </w:p>
    <w:p w14:paraId="7B9A1850" w14:textId="34082DAD" w:rsidR="007079EB" w:rsidRPr="004E098A" w:rsidRDefault="00066671" w:rsidP="004E098A">
      <w:pPr>
        <w:autoSpaceDE w:val="0"/>
        <w:jc w:val="both"/>
      </w:pPr>
      <w:r w:rsidRPr="004E098A">
        <w:t>Wszelkie zmiany niniejszej umowy wymagają formy pisemnej pod rygorem nieważności.</w:t>
      </w:r>
    </w:p>
    <w:p w14:paraId="5FE0E9DC" w14:textId="77777777" w:rsidR="007079EB" w:rsidRPr="004E098A" w:rsidRDefault="007079EB" w:rsidP="00066671">
      <w:pPr>
        <w:autoSpaceDE w:val="0"/>
        <w:jc w:val="center"/>
        <w:rPr>
          <w:b/>
          <w:bCs/>
        </w:rPr>
      </w:pPr>
    </w:p>
    <w:p w14:paraId="75FA5FC5" w14:textId="1394D126" w:rsidR="007079EB" w:rsidRPr="00295DC8" w:rsidRDefault="00066671" w:rsidP="00295DC8">
      <w:pPr>
        <w:autoSpaceDE w:val="0"/>
        <w:jc w:val="center"/>
        <w:rPr>
          <w:b/>
          <w:bCs/>
        </w:rPr>
      </w:pPr>
      <w:r w:rsidRPr="004E098A">
        <w:rPr>
          <w:b/>
          <w:bCs/>
        </w:rPr>
        <w:t>§ 18</w:t>
      </w:r>
    </w:p>
    <w:p w14:paraId="6D5FF00D" w14:textId="77777777" w:rsidR="00066671" w:rsidRPr="004E098A" w:rsidRDefault="00066671" w:rsidP="00066671">
      <w:pPr>
        <w:autoSpaceDE w:val="0"/>
        <w:jc w:val="both"/>
        <w:rPr>
          <w:b/>
          <w:bCs/>
        </w:rPr>
      </w:pPr>
      <w:r w:rsidRPr="004E098A">
        <w:t>Spory mogące wyniknąć na tle realizacji niniejszej umowy strony poddają rozstrzygnięciu sądowi właściwemu ze względu na siedzibę Zamawiającego (miejsce wykonania umowy).</w:t>
      </w:r>
    </w:p>
    <w:p w14:paraId="56907873" w14:textId="77777777" w:rsidR="004E098A" w:rsidRPr="004E098A" w:rsidRDefault="004E098A" w:rsidP="00295DC8">
      <w:pPr>
        <w:autoSpaceDE w:val="0"/>
        <w:rPr>
          <w:b/>
          <w:bCs/>
        </w:rPr>
      </w:pPr>
    </w:p>
    <w:p w14:paraId="148902B5" w14:textId="40FD7579" w:rsidR="00066671" w:rsidRPr="004E098A" w:rsidRDefault="00066671" w:rsidP="00066671">
      <w:pPr>
        <w:autoSpaceDE w:val="0"/>
        <w:jc w:val="center"/>
      </w:pPr>
      <w:r w:rsidRPr="004E098A">
        <w:rPr>
          <w:b/>
          <w:bCs/>
        </w:rPr>
        <w:t>§ 19</w:t>
      </w:r>
    </w:p>
    <w:p w14:paraId="6739A774" w14:textId="77777777" w:rsidR="00066671" w:rsidRPr="004E098A" w:rsidRDefault="00066671" w:rsidP="00066671">
      <w:pPr>
        <w:autoSpaceDE w:val="0"/>
        <w:jc w:val="center"/>
        <w:rPr>
          <w:rFonts w:cs="Calibri"/>
          <w:b/>
          <w:bCs/>
          <w:sz w:val="22"/>
          <w:szCs w:val="22"/>
        </w:rPr>
      </w:pPr>
    </w:p>
    <w:p w14:paraId="29D9F4D8" w14:textId="16432F4E" w:rsidR="00066671" w:rsidRPr="004E098A" w:rsidRDefault="00066671" w:rsidP="00066671">
      <w:pPr>
        <w:autoSpaceDE w:val="0"/>
        <w:jc w:val="both"/>
      </w:pPr>
      <w:r w:rsidRPr="004E098A">
        <w:t xml:space="preserve">W sprawach nieuregulowanych niniejszą umową stosuje się przepisy </w:t>
      </w:r>
      <w:r w:rsidR="00295DC8">
        <w:t>K</w:t>
      </w:r>
      <w:r w:rsidRPr="004E098A">
        <w:t xml:space="preserve">odeksu cywilnego oraz                    w sprawach procesowych przepisy </w:t>
      </w:r>
      <w:r w:rsidR="00295DC8">
        <w:t>K</w:t>
      </w:r>
      <w:r w:rsidRPr="004E098A">
        <w:t>odeksu postępowania cywilnego, jeżeli przepisy ustawy</w:t>
      </w:r>
      <w:r w:rsidRPr="004E098A">
        <w:br/>
        <w:t xml:space="preserve">z dnia </w:t>
      </w:r>
      <w:r w:rsidR="004E098A" w:rsidRPr="004E098A">
        <w:t>11 września</w:t>
      </w:r>
      <w:r w:rsidRPr="004E098A">
        <w:t xml:space="preserve"> 20</w:t>
      </w:r>
      <w:r w:rsidR="004E098A" w:rsidRPr="004E098A">
        <w:t>19</w:t>
      </w:r>
      <w:r w:rsidRPr="004E098A">
        <w:t xml:space="preserve"> roku Prawo zamówień publicznych nie stanowią inaczej.</w:t>
      </w:r>
    </w:p>
    <w:p w14:paraId="2992C4EF" w14:textId="77777777" w:rsidR="00066671" w:rsidRPr="004E098A" w:rsidRDefault="00066671" w:rsidP="00066671">
      <w:pPr>
        <w:autoSpaceDE w:val="0"/>
        <w:jc w:val="right"/>
        <w:rPr>
          <w:rFonts w:cs="Calibri"/>
          <w:sz w:val="22"/>
          <w:szCs w:val="22"/>
        </w:rPr>
      </w:pPr>
    </w:p>
    <w:p w14:paraId="7E99BCB8" w14:textId="77777777" w:rsidR="00066671" w:rsidRPr="004E098A" w:rsidRDefault="00066671" w:rsidP="00066671">
      <w:pPr>
        <w:autoSpaceDE w:val="0"/>
        <w:jc w:val="center"/>
        <w:rPr>
          <w:b/>
          <w:bCs/>
        </w:rPr>
      </w:pPr>
      <w:r w:rsidRPr="004E098A">
        <w:rPr>
          <w:b/>
          <w:bCs/>
        </w:rPr>
        <w:t>§ 20</w:t>
      </w:r>
    </w:p>
    <w:p w14:paraId="6AE9CC03" w14:textId="6878CD14" w:rsidR="00066671" w:rsidRPr="004E098A" w:rsidRDefault="00066671" w:rsidP="00066671">
      <w:pPr>
        <w:pStyle w:val="Style9"/>
        <w:widowControl/>
        <w:numPr>
          <w:ilvl w:val="0"/>
          <w:numId w:val="33"/>
        </w:numPr>
        <w:tabs>
          <w:tab w:val="left" w:pos="360"/>
        </w:tabs>
        <w:spacing w:before="202" w:line="240" w:lineRule="auto"/>
        <w:rPr>
          <w:rStyle w:val="FontStyle17"/>
          <w:rFonts w:ascii="Times New Roman" w:hAnsi="Times New Roman"/>
          <w:szCs w:val="24"/>
        </w:rPr>
      </w:pPr>
      <w:r w:rsidRPr="004E098A">
        <w:rPr>
          <w:rStyle w:val="FontStyle17"/>
          <w:rFonts w:ascii="Times New Roman" w:hAnsi="Times New Roman"/>
          <w:szCs w:val="24"/>
        </w:rPr>
        <w:t>Zamawiający realizując obowiązek informacyjny określony w art. 13 ust. 1 i 2 Rozporządzenia Parlamentu Europejskiego i Rady (UE) 2016/679 z dnia 27 kwietnia 2016 r. w sprawie ochrony osób fizycznych w związku z przetwarzaniem danych osobowych w sprawie swobodnego przepływu takich danych oraz uchylenia dyrektywy 95/46/WE (dalej: RODO) informuje:</w:t>
      </w:r>
    </w:p>
    <w:p w14:paraId="264481F5"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Dane osobowe Wykonawcy (imię, nazwisko, adres e-mail, nr telefonu) będą przetwarzane przez Zamawiającego w związku z realizacją umowy. </w:t>
      </w:r>
    </w:p>
    <w:p w14:paraId="2D3A5904"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Administratorem danych osobowych Wykonawcy jest Powiatowe Centrum Usług Wspólnych w Rawiczu, ul. Mikołaja Kopernika 4, 63-900 Rawicz, tel. 725 337 339.</w:t>
      </w:r>
    </w:p>
    <w:p w14:paraId="3275AD18" w14:textId="40B7FD2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Administrator powołał Inspektora Ochrony Danych, </w:t>
      </w:r>
      <w:r w:rsidR="007C53CB" w:rsidRPr="004E098A">
        <w:rPr>
          <w:rStyle w:val="FontStyle17"/>
          <w:rFonts w:ascii="Times New Roman" w:hAnsi="Times New Roman"/>
          <w:szCs w:val="24"/>
        </w:rPr>
        <w:t xml:space="preserve">Panią Agnieszkę </w:t>
      </w:r>
      <w:r w:rsidR="007079EB" w:rsidRPr="004E098A">
        <w:rPr>
          <w:rStyle w:val="FontStyle17"/>
          <w:rFonts w:ascii="Times New Roman" w:hAnsi="Times New Roman"/>
          <w:szCs w:val="24"/>
        </w:rPr>
        <w:t>Krupę-Sokołowską</w:t>
      </w:r>
      <w:r w:rsidRPr="004E098A">
        <w:rPr>
          <w:rStyle w:val="FontStyle17"/>
          <w:rFonts w:ascii="Times New Roman" w:hAnsi="Times New Roman"/>
          <w:szCs w:val="24"/>
        </w:rPr>
        <w:t xml:space="preserve">, </w:t>
      </w:r>
      <w:r w:rsidRPr="004E098A">
        <w:rPr>
          <w:rStyle w:val="FontStyle17"/>
          <w:rFonts w:ascii="Times New Roman" w:hAnsi="Times New Roman"/>
          <w:szCs w:val="24"/>
        </w:rPr>
        <w:br/>
        <w:t>z któr</w:t>
      </w:r>
      <w:r w:rsidR="00E824D3" w:rsidRPr="004E098A">
        <w:rPr>
          <w:rStyle w:val="FontStyle17"/>
          <w:rFonts w:ascii="Times New Roman" w:hAnsi="Times New Roman"/>
          <w:szCs w:val="24"/>
        </w:rPr>
        <w:t>ą</w:t>
      </w:r>
      <w:r w:rsidRPr="004E098A">
        <w:rPr>
          <w:rStyle w:val="FontStyle17"/>
          <w:rFonts w:ascii="Times New Roman" w:hAnsi="Times New Roman"/>
          <w:szCs w:val="24"/>
        </w:rPr>
        <w:t xml:space="preserve"> można kontaktowa</w:t>
      </w:r>
      <w:r w:rsidR="00E824D3" w:rsidRPr="004E098A">
        <w:rPr>
          <w:rStyle w:val="FontStyle17"/>
          <w:rFonts w:ascii="Times New Roman" w:hAnsi="Times New Roman"/>
          <w:szCs w:val="24"/>
        </w:rPr>
        <w:t>ć</w:t>
      </w:r>
      <w:r w:rsidRPr="004E098A">
        <w:rPr>
          <w:rStyle w:val="FontStyle17"/>
          <w:rFonts w:ascii="Times New Roman" w:hAnsi="Times New Roman"/>
          <w:szCs w:val="24"/>
        </w:rPr>
        <w:t xml:space="preserve"> się za pośrednictwem poczty elektroniczn</w:t>
      </w:r>
      <w:r w:rsidR="00E824D3" w:rsidRPr="004E098A">
        <w:rPr>
          <w:rStyle w:val="FontStyle17"/>
          <w:rFonts w:ascii="Times New Roman" w:hAnsi="Times New Roman"/>
          <w:szCs w:val="24"/>
        </w:rPr>
        <w:t>ej iod@powiatrawicki.pl</w:t>
      </w:r>
      <w:r w:rsidRPr="004E098A">
        <w:rPr>
          <w:rStyle w:val="FontStyle17"/>
          <w:rFonts w:ascii="Times New Roman" w:hAnsi="Times New Roman"/>
          <w:szCs w:val="24"/>
        </w:rPr>
        <w:t xml:space="preserve">. </w:t>
      </w:r>
    </w:p>
    <w:p w14:paraId="677E45DC"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724B0872"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Wykonawcy przysługuje, na zasadach art. 15-21 RODO, prawo zgłoszenia sprzeciwu wobec przetwarzania danych osobowych, żądania do nich dostępu, sprostowania, usunięcia, ograniczenia przetwarzania oraz przenoszenia danych. </w:t>
      </w:r>
    </w:p>
    <w:p w14:paraId="43900376"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Dane osobowe Wykonawcy będą przechowywane przez czas trwania Umowy, a po jej zakończeniu przez okres wynikający z przepisów o archiwizacji i przedawnieniu roszczeń. </w:t>
      </w:r>
    </w:p>
    <w:p w14:paraId="06E19E10"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Wykonawcy przysługuje prawo wniesienia skargi do organu nadzorczego, tj. Prezesa Urzędu Ochrony Danych Osobowych, ul. Stawki 2, 00-193 Warszawa. </w:t>
      </w:r>
    </w:p>
    <w:p w14:paraId="18797746" w14:textId="77777777" w:rsidR="00066671" w:rsidRPr="004E098A" w:rsidRDefault="00066671" w:rsidP="00066671">
      <w:pPr>
        <w:pStyle w:val="Style9"/>
        <w:widowControl/>
        <w:numPr>
          <w:ilvl w:val="1"/>
          <w:numId w:val="33"/>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Podanie danych jest warunkiem zawarcia umowy, a ich niepodanie uniemożliwi zawarcie Umowy.</w:t>
      </w:r>
    </w:p>
    <w:p w14:paraId="06E17965" w14:textId="77777777" w:rsidR="00066671" w:rsidRPr="004E098A" w:rsidRDefault="00066671" w:rsidP="00066671">
      <w:pPr>
        <w:pStyle w:val="Style9"/>
        <w:widowControl/>
        <w:numPr>
          <w:ilvl w:val="0"/>
          <w:numId w:val="33"/>
        </w:numPr>
        <w:tabs>
          <w:tab w:val="left" w:pos="360"/>
        </w:tabs>
        <w:spacing w:before="202" w:line="240" w:lineRule="auto"/>
        <w:rPr>
          <w:rStyle w:val="FontStyle17"/>
          <w:rFonts w:ascii="Times New Roman" w:hAnsi="Times New Roman"/>
          <w:szCs w:val="24"/>
        </w:rPr>
      </w:pPr>
      <w:r w:rsidRPr="004E098A">
        <w:rPr>
          <w:rStyle w:val="FontStyle17"/>
          <w:rFonts w:ascii="Times New Roman" w:hAnsi="Times New Roman"/>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D17025A" w14:textId="216107F9" w:rsidR="00066671" w:rsidRPr="004E098A" w:rsidRDefault="00066671" w:rsidP="004E098A">
      <w:pPr>
        <w:pStyle w:val="Style9"/>
        <w:widowControl/>
        <w:numPr>
          <w:ilvl w:val="0"/>
          <w:numId w:val="33"/>
        </w:numPr>
        <w:tabs>
          <w:tab w:val="left" w:pos="360"/>
        </w:tabs>
        <w:spacing w:before="202" w:line="240" w:lineRule="auto"/>
        <w:rPr>
          <w:rFonts w:ascii="Times New Roman" w:hAnsi="Times New Roman" w:cs="Calibri"/>
          <w:sz w:val="20"/>
          <w:szCs w:val="24"/>
        </w:rPr>
      </w:pPr>
      <w:r w:rsidRPr="004E098A">
        <w:rPr>
          <w:rStyle w:val="FontStyle17"/>
          <w:rFonts w:ascii="Times New Roman" w:hAnsi="Times New Roman"/>
          <w:szCs w:val="24"/>
        </w:rPr>
        <w:t>Wykonawca zobowiązany jest do wydania pracownikom zaangażowanym w realizację umowy upoważnienia zgodnie ze wzorem określonym w Załączniku do umowy.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36C1FBA1" w14:textId="77777777" w:rsidR="00066671" w:rsidRPr="004E098A" w:rsidRDefault="00066671" w:rsidP="00066671">
      <w:pPr>
        <w:autoSpaceDE w:val="0"/>
        <w:jc w:val="center"/>
      </w:pPr>
      <w:r w:rsidRPr="004E098A">
        <w:rPr>
          <w:b/>
          <w:bCs/>
        </w:rPr>
        <w:t>§ 21</w:t>
      </w:r>
    </w:p>
    <w:p w14:paraId="4ADF2D86" w14:textId="77777777" w:rsidR="00066671" w:rsidRPr="004E098A" w:rsidRDefault="00066671" w:rsidP="00066671">
      <w:pPr>
        <w:autoSpaceDE w:val="0"/>
        <w:jc w:val="center"/>
        <w:rPr>
          <w:rFonts w:cs="Calibri"/>
          <w:b/>
          <w:bCs/>
          <w:sz w:val="22"/>
          <w:szCs w:val="22"/>
        </w:rPr>
      </w:pPr>
    </w:p>
    <w:p w14:paraId="6EE245F1" w14:textId="77777777" w:rsidR="00066671" w:rsidRPr="004E098A" w:rsidRDefault="00066671" w:rsidP="00066671">
      <w:pPr>
        <w:autoSpaceDE w:val="0"/>
        <w:jc w:val="both"/>
      </w:pPr>
      <w:r w:rsidRPr="004E098A">
        <w:t>Umowę niniejszą sporządzono w 3 jednobrzmiących egzemplarzach, z czego jeden otrzymuje Wykonawca a dwa Zamawiający.</w:t>
      </w:r>
    </w:p>
    <w:p w14:paraId="79A22DB3" w14:textId="77777777" w:rsidR="00066671" w:rsidRPr="004E098A" w:rsidRDefault="00066671" w:rsidP="00066671">
      <w:pPr>
        <w:autoSpaceDE w:val="0"/>
        <w:rPr>
          <w:b/>
          <w:bCs/>
        </w:rPr>
      </w:pPr>
      <w:r w:rsidRPr="004E098A">
        <w:rPr>
          <w:b/>
          <w:bCs/>
        </w:rPr>
        <w:tab/>
      </w:r>
    </w:p>
    <w:p w14:paraId="5DC035AB" w14:textId="77777777" w:rsidR="00066671" w:rsidRPr="004E098A" w:rsidRDefault="00066671" w:rsidP="00066671">
      <w:pPr>
        <w:autoSpaceDE w:val="0"/>
        <w:rPr>
          <w:b/>
          <w:bCs/>
        </w:rPr>
      </w:pPr>
    </w:p>
    <w:p w14:paraId="31D7D4E3" w14:textId="77777777" w:rsidR="00066671" w:rsidRPr="004E098A" w:rsidRDefault="00066671" w:rsidP="00066671">
      <w:pPr>
        <w:autoSpaceDE w:val="0"/>
      </w:pPr>
    </w:p>
    <w:p w14:paraId="400ED44B" w14:textId="77777777" w:rsidR="00066671" w:rsidRPr="004E098A" w:rsidRDefault="00066671" w:rsidP="00066671">
      <w:pPr>
        <w:autoSpaceDE w:val="0"/>
      </w:pPr>
    </w:p>
    <w:p w14:paraId="5B2B1B04" w14:textId="2A7A7B75" w:rsidR="000B3C08" w:rsidRPr="00295DC8" w:rsidRDefault="00066671" w:rsidP="00295DC8">
      <w:pPr>
        <w:autoSpaceDE w:val="0"/>
        <w:rPr>
          <w:b/>
          <w:bCs/>
        </w:rPr>
      </w:pPr>
      <w:r w:rsidRPr="004E098A">
        <w:rPr>
          <w:b/>
          <w:bCs/>
        </w:rPr>
        <w:tab/>
        <w:t>WYKONAWCA:</w:t>
      </w:r>
      <w:r w:rsidRPr="004E098A">
        <w:rPr>
          <w:b/>
          <w:bCs/>
        </w:rPr>
        <w:tab/>
      </w:r>
      <w:r w:rsidRPr="004E098A">
        <w:rPr>
          <w:b/>
          <w:bCs/>
        </w:rPr>
        <w:tab/>
      </w:r>
      <w:r w:rsidRPr="004E098A">
        <w:rPr>
          <w:b/>
          <w:bCs/>
        </w:rPr>
        <w:tab/>
      </w:r>
      <w:r w:rsidRPr="004E098A">
        <w:rPr>
          <w:b/>
          <w:bCs/>
        </w:rPr>
        <w:tab/>
      </w:r>
      <w:r w:rsidRPr="004E098A">
        <w:rPr>
          <w:b/>
          <w:bCs/>
        </w:rPr>
        <w:tab/>
      </w:r>
      <w:r w:rsidRPr="004E098A">
        <w:rPr>
          <w:b/>
          <w:bCs/>
        </w:rPr>
        <w:tab/>
        <w:t>ZAMAWIAJĄCY:</w:t>
      </w:r>
      <w:r w:rsidRPr="004E098A">
        <w:rPr>
          <w:b/>
          <w:bCs/>
        </w:rPr>
        <w:tab/>
      </w:r>
    </w:p>
    <w:p w14:paraId="7F37F659" w14:textId="77777777" w:rsidR="000B3C08" w:rsidRDefault="000B3C08" w:rsidP="00066671">
      <w:pPr>
        <w:ind w:left="5664"/>
        <w:rPr>
          <w:b/>
          <w:bCs/>
          <w:sz w:val="20"/>
          <w:szCs w:val="20"/>
          <w:lang w:eastAsia="pl-PL"/>
        </w:rPr>
      </w:pPr>
    </w:p>
    <w:p w14:paraId="19F09E59" w14:textId="77777777" w:rsidR="000B3C08" w:rsidRDefault="000B3C08" w:rsidP="00066671">
      <w:pPr>
        <w:ind w:left="5664"/>
        <w:rPr>
          <w:b/>
          <w:bCs/>
          <w:sz w:val="20"/>
          <w:szCs w:val="20"/>
          <w:lang w:eastAsia="pl-PL"/>
        </w:rPr>
      </w:pPr>
    </w:p>
    <w:p w14:paraId="295C8D28" w14:textId="03F10B69" w:rsidR="00066671" w:rsidRPr="00295DC8" w:rsidRDefault="00066671" w:rsidP="00066671">
      <w:pPr>
        <w:ind w:left="5664"/>
        <w:rPr>
          <w:b/>
          <w:bCs/>
          <w:i/>
          <w:iCs/>
          <w:sz w:val="20"/>
          <w:szCs w:val="20"/>
          <w:lang w:eastAsia="pl-PL"/>
        </w:rPr>
      </w:pPr>
      <w:r w:rsidRPr="00295DC8">
        <w:rPr>
          <w:b/>
          <w:bCs/>
          <w:i/>
          <w:iCs/>
          <w:sz w:val="20"/>
          <w:szCs w:val="20"/>
          <w:lang w:eastAsia="pl-PL"/>
        </w:rPr>
        <w:t>Załącznik do Umowy Nr ……</w:t>
      </w:r>
      <w:r w:rsidR="00E824D3" w:rsidRPr="00295DC8">
        <w:rPr>
          <w:b/>
          <w:bCs/>
          <w:i/>
          <w:iCs/>
          <w:sz w:val="20"/>
          <w:szCs w:val="20"/>
          <w:lang w:eastAsia="pl-PL"/>
        </w:rPr>
        <w:t>…..</w:t>
      </w:r>
      <w:r w:rsidRPr="00295DC8">
        <w:rPr>
          <w:b/>
          <w:bCs/>
          <w:i/>
          <w:iCs/>
          <w:sz w:val="20"/>
          <w:szCs w:val="20"/>
          <w:lang w:eastAsia="pl-PL"/>
        </w:rPr>
        <w:br/>
        <w:t xml:space="preserve">z dnia </w:t>
      </w:r>
      <w:r w:rsidR="00E824D3" w:rsidRPr="00295DC8">
        <w:rPr>
          <w:b/>
          <w:bCs/>
          <w:i/>
          <w:iCs/>
          <w:sz w:val="20"/>
          <w:szCs w:val="20"/>
          <w:lang w:eastAsia="pl-PL"/>
        </w:rPr>
        <w:t>…………………….</w:t>
      </w:r>
      <w:r w:rsidRPr="00295DC8">
        <w:rPr>
          <w:b/>
          <w:bCs/>
          <w:i/>
          <w:iCs/>
          <w:sz w:val="20"/>
          <w:szCs w:val="20"/>
          <w:lang w:eastAsia="pl-PL"/>
        </w:rPr>
        <w:t xml:space="preserve"> 202</w:t>
      </w:r>
      <w:r w:rsidR="00295DC8" w:rsidRPr="00295DC8">
        <w:rPr>
          <w:b/>
          <w:bCs/>
          <w:i/>
          <w:iCs/>
          <w:sz w:val="20"/>
          <w:szCs w:val="20"/>
          <w:lang w:eastAsia="pl-PL"/>
        </w:rPr>
        <w:t>2</w:t>
      </w:r>
      <w:r w:rsidRPr="00295DC8">
        <w:rPr>
          <w:b/>
          <w:bCs/>
          <w:i/>
          <w:iCs/>
          <w:sz w:val="20"/>
          <w:szCs w:val="20"/>
          <w:lang w:eastAsia="pl-PL"/>
        </w:rPr>
        <w:t xml:space="preserve"> r.</w:t>
      </w:r>
    </w:p>
    <w:p w14:paraId="5E9FF977" w14:textId="77777777" w:rsidR="00066671" w:rsidRDefault="00066671" w:rsidP="00066671">
      <w:pPr>
        <w:spacing w:line="360" w:lineRule="auto"/>
        <w:jc w:val="center"/>
        <w:rPr>
          <w:b/>
          <w:bCs/>
          <w:szCs w:val="22"/>
          <w:lang w:eastAsia="pl-PL"/>
        </w:rPr>
      </w:pPr>
    </w:p>
    <w:p w14:paraId="3A324470" w14:textId="77777777" w:rsidR="00066671" w:rsidRDefault="00066671" w:rsidP="00066671">
      <w:pPr>
        <w:suppressAutoHyphens w:val="0"/>
        <w:spacing w:after="200" w:line="276" w:lineRule="auto"/>
        <w:jc w:val="center"/>
        <w:rPr>
          <w:b/>
          <w:sz w:val="32"/>
          <w:szCs w:val="32"/>
          <w:lang w:eastAsia="en-US"/>
        </w:rPr>
      </w:pPr>
      <w:r>
        <w:rPr>
          <w:b/>
          <w:sz w:val="32"/>
          <w:szCs w:val="32"/>
          <w:lang w:eastAsia="en-US"/>
        </w:rPr>
        <w:t>Upoważnienie</w:t>
      </w:r>
    </w:p>
    <w:p w14:paraId="35786058"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p>
    <w:p w14:paraId="6614D9C5"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r>
        <w:rPr>
          <w:sz w:val="22"/>
          <w:szCs w:val="22"/>
          <w:lang w:eastAsia="pl-PL"/>
        </w:rPr>
        <w:t xml:space="preserve">Z dniem ……………………………… upoważniam </w:t>
      </w:r>
    </w:p>
    <w:p w14:paraId="48F3578C"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p>
    <w:p w14:paraId="3A726ECD"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p>
    <w:p w14:paraId="53117940"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r>
        <w:rPr>
          <w:sz w:val="22"/>
          <w:szCs w:val="22"/>
          <w:lang w:eastAsia="pl-PL"/>
        </w:rPr>
        <w:t>Panią/Pana*………………………………………………………………………………………</w:t>
      </w:r>
    </w:p>
    <w:p w14:paraId="606570BA"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i/>
          <w:iCs/>
          <w:sz w:val="22"/>
          <w:szCs w:val="22"/>
          <w:lang w:eastAsia="pl-PL"/>
        </w:rPr>
      </w:pPr>
      <w:r>
        <w:rPr>
          <w:i/>
          <w:iCs/>
          <w:sz w:val="22"/>
          <w:szCs w:val="22"/>
          <w:lang w:eastAsia="pl-PL"/>
        </w:rPr>
        <w:tab/>
      </w:r>
      <w:r>
        <w:rPr>
          <w:i/>
          <w:iCs/>
          <w:sz w:val="22"/>
          <w:szCs w:val="22"/>
          <w:lang w:eastAsia="pl-PL"/>
        </w:rPr>
        <w:tab/>
      </w:r>
      <w:r>
        <w:rPr>
          <w:i/>
          <w:iCs/>
          <w:sz w:val="22"/>
          <w:szCs w:val="22"/>
          <w:lang w:eastAsia="pl-PL"/>
        </w:rPr>
        <w:tab/>
      </w:r>
      <w:r>
        <w:rPr>
          <w:i/>
          <w:iCs/>
          <w:sz w:val="22"/>
          <w:szCs w:val="22"/>
          <w:lang w:eastAsia="pl-PL"/>
        </w:rPr>
        <w:tab/>
      </w:r>
      <w:r>
        <w:rPr>
          <w:i/>
          <w:iCs/>
          <w:sz w:val="22"/>
          <w:szCs w:val="22"/>
          <w:lang w:eastAsia="pl-PL"/>
        </w:rPr>
        <w:tab/>
        <w:t>(imi</w:t>
      </w:r>
      <w:r>
        <w:rPr>
          <w:sz w:val="22"/>
          <w:szCs w:val="22"/>
          <w:lang w:eastAsia="pl-PL"/>
        </w:rPr>
        <w:t xml:space="preserve">ę </w:t>
      </w:r>
      <w:r>
        <w:rPr>
          <w:i/>
          <w:iCs/>
          <w:sz w:val="22"/>
          <w:szCs w:val="22"/>
          <w:lang w:eastAsia="pl-PL"/>
        </w:rPr>
        <w:t>i nazwisko)</w:t>
      </w:r>
    </w:p>
    <w:p w14:paraId="2EA27FAA"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p>
    <w:p w14:paraId="2B086C68" w14:textId="71112763"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2"/>
          <w:szCs w:val="22"/>
          <w:lang w:eastAsia="pl-PL"/>
        </w:rPr>
      </w:pPr>
      <w:r>
        <w:rPr>
          <w:sz w:val="22"/>
          <w:szCs w:val="22"/>
          <w:lang w:eastAsia="pl-PL"/>
        </w:rPr>
        <w:t>do współdziałania przy realizacji Umowy Nr .....</w:t>
      </w:r>
      <w:r w:rsidR="00E824D3">
        <w:rPr>
          <w:sz w:val="22"/>
          <w:szCs w:val="22"/>
          <w:lang w:eastAsia="pl-PL"/>
        </w:rPr>
        <w:t>……</w:t>
      </w:r>
      <w:r>
        <w:rPr>
          <w:sz w:val="22"/>
          <w:szCs w:val="22"/>
          <w:lang w:eastAsia="pl-PL"/>
        </w:rPr>
        <w:t xml:space="preserve"> zawartej w dniu ....................... 202</w:t>
      </w:r>
      <w:r w:rsidR="00295DC8">
        <w:rPr>
          <w:sz w:val="22"/>
          <w:szCs w:val="22"/>
          <w:lang w:eastAsia="pl-PL"/>
        </w:rPr>
        <w:t>2</w:t>
      </w:r>
      <w:r>
        <w:rPr>
          <w:sz w:val="22"/>
          <w:szCs w:val="22"/>
          <w:lang w:eastAsia="pl-PL"/>
        </w:rPr>
        <w:t xml:space="preserve"> r. między:</w:t>
      </w:r>
    </w:p>
    <w:p w14:paraId="7D33AED7" w14:textId="77777777" w:rsidR="00066671" w:rsidRDefault="00066671" w:rsidP="00066671">
      <w:pPr>
        <w:widowControl w:val="0"/>
        <w:tabs>
          <w:tab w:val="left" w:pos="432"/>
        </w:tabs>
        <w:suppressAutoHyphens w:val="0"/>
        <w:autoSpaceDE w:val="0"/>
        <w:autoSpaceDN w:val="0"/>
        <w:adjustRightInd w:val="0"/>
        <w:spacing w:line="288" w:lineRule="auto"/>
        <w:jc w:val="both"/>
        <w:textAlignment w:val="baseline"/>
        <w:rPr>
          <w:sz w:val="20"/>
          <w:szCs w:val="20"/>
          <w:lang w:eastAsia="pl-PL"/>
        </w:rPr>
      </w:pPr>
    </w:p>
    <w:p w14:paraId="42C75EDF" w14:textId="0D26FD25" w:rsidR="00066671" w:rsidRDefault="00295DC8" w:rsidP="00066671">
      <w:pPr>
        <w:tabs>
          <w:tab w:val="left" w:leader="dot" w:pos="4882"/>
          <w:tab w:val="left" w:leader="dot" w:pos="8909"/>
        </w:tabs>
        <w:suppressAutoHyphens w:val="0"/>
        <w:spacing w:after="200" w:line="276" w:lineRule="auto"/>
        <w:jc w:val="both"/>
        <w:rPr>
          <w:kern w:val="2"/>
          <w:sz w:val="22"/>
          <w:szCs w:val="22"/>
        </w:rPr>
      </w:pPr>
      <w:r>
        <w:rPr>
          <w:kern w:val="2"/>
          <w:sz w:val="22"/>
          <w:szCs w:val="22"/>
        </w:rPr>
        <w:t xml:space="preserve">Powiatem Rawickim - </w:t>
      </w:r>
      <w:r w:rsidR="00066671">
        <w:rPr>
          <w:kern w:val="2"/>
          <w:sz w:val="22"/>
          <w:szCs w:val="22"/>
        </w:rPr>
        <w:t>Powiatowym Centrum Usług Wspólnych w Rawiczu, z siedzibą przy ul. M</w:t>
      </w:r>
      <w:r>
        <w:rPr>
          <w:kern w:val="2"/>
          <w:sz w:val="22"/>
          <w:szCs w:val="22"/>
        </w:rPr>
        <w:t>ikołaja</w:t>
      </w:r>
      <w:r w:rsidR="00066671">
        <w:rPr>
          <w:kern w:val="2"/>
          <w:sz w:val="22"/>
          <w:szCs w:val="22"/>
        </w:rPr>
        <w:t xml:space="preserve"> Kopernika 4, 63-900 Rawicz, NIP 699-19-32-379, w imieniu którego działa Pani </w:t>
      </w:r>
      <w:r w:rsidR="00E824D3">
        <w:rPr>
          <w:kern w:val="2"/>
          <w:sz w:val="22"/>
          <w:szCs w:val="22"/>
        </w:rPr>
        <w:t>Urszula Stefaniak</w:t>
      </w:r>
      <w:r w:rsidR="00066671">
        <w:rPr>
          <w:kern w:val="2"/>
          <w:sz w:val="22"/>
          <w:szCs w:val="22"/>
        </w:rPr>
        <w:t xml:space="preserve"> – Dyrektor Powiatowego Centrum Usług Wspólnych w Rawiczu, przy kontrasygnacie </w:t>
      </w:r>
      <w:r w:rsidR="00CB4F31">
        <w:rPr>
          <w:kern w:val="2"/>
          <w:sz w:val="22"/>
          <w:szCs w:val="22"/>
        </w:rPr>
        <w:t>……………………………………………..</w:t>
      </w:r>
      <w:r w:rsidR="00066671">
        <w:rPr>
          <w:kern w:val="2"/>
          <w:sz w:val="22"/>
          <w:szCs w:val="22"/>
        </w:rPr>
        <w:t>, zwanym dalej ,,</w:t>
      </w:r>
      <w:r w:rsidR="00066671" w:rsidRPr="00295DC8">
        <w:rPr>
          <w:i/>
          <w:iCs/>
          <w:kern w:val="2"/>
          <w:sz w:val="22"/>
          <w:szCs w:val="22"/>
        </w:rPr>
        <w:t>Zamawiającym</w:t>
      </w:r>
      <w:r w:rsidR="00066671">
        <w:rPr>
          <w:kern w:val="2"/>
          <w:sz w:val="22"/>
          <w:szCs w:val="22"/>
        </w:rPr>
        <w:t>”, działającym w imieniu i na rzecz: Domu Pomocy Społecznej</w:t>
      </w:r>
      <w:r w:rsidR="00E824D3">
        <w:rPr>
          <w:kern w:val="2"/>
          <w:sz w:val="22"/>
          <w:szCs w:val="22"/>
        </w:rPr>
        <w:t xml:space="preserve"> </w:t>
      </w:r>
      <w:r w:rsidR="00CD782C">
        <w:rPr>
          <w:kern w:val="2"/>
          <w:sz w:val="22"/>
          <w:szCs w:val="22"/>
        </w:rPr>
        <w:t>w Osieku, Osiek 54, 63-920 Pakosław</w:t>
      </w:r>
      <w:r w:rsidR="00066671">
        <w:rPr>
          <w:kern w:val="2"/>
          <w:sz w:val="22"/>
          <w:szCs w:val="22"/>
        </w:rPr>
        <w:t xml:space="preserve"> zwanym dalej „</w:t>
      </w:r>
      <w:r w:rsidR="00066671" w:rsidRPr="00295DC8">
        <w:rPr>
          <w:i/>
          <w:iCs/>
          <w:kern w:val="2"/>
          <w:sz w:val="22"/>
          <w:szCs w:val="22"/>
        </w:rPr>
        <w:t>Jednostką realizującą</w:t>
      </w:r>
      <w:r w:rsidR="00066671">
        <w:rPr>
          <w:kern w:val="2"/>
          <w:sz w:val="22"/>
          <w:szCs w:val="22"/>
        </w:rPr>
        <w:t>”</w:t>
      </w:r>
    </w:p>
    <w:p w14:paraId="758F7916" w14:textId="77777777" w:rsidR="00066671" w:rsidRDefault="00066671" w:rsidP="00066671">
      <w:pPr>
        <w:tabs>
          <w:tab w:val="left" w:leader="dot" w:pos="4882"/>
          <w:tab w:val="left" w:leader="dot" w:pos="8909"/>
        </w:tabs>
        <w:suppressAutoHyphens w:val="0"/>
        <w:spacing w:after="200" w:line="276" w:lineRule="auto"/>
        <w:jc w:val="both"/>
        <w:rPr>
          <w:kern w:val="2"/>
          <w:sz w:val="22"/>
          <w:szCs w:val="22"/>
        </w:rPr>
      </w:pPr>
      <w:r>
        <w:rPr>
          <w:kern w:val="2"/>
          <w:sz w:val="22"/>
          <w:szCs w:val="22"/>
        </w:rPr>
        <w:t>a</w:t>
      </w:r>
    </w:p>
    <w:p w14:paraId="1C25264C" w14:textId="77777777" w:rsidR="00066671" w:rsidRDefault="00066671" w:rsidP="00066671">
      <w:pPr>
        <w:tabs>
          <w:tab w:val="left" w:leader="dot" w:pos="4882"/>
          <w:tab w:val="left" w:leader="dot" w:pos="8909"/>
        </w:tabs>
        <w:suppressAutoHyphens w:val="0"/>
        <w:spacing w:after="200" w:line="276" w:lineRule="auto"/>
        <w:jc w:val="both"/>
        <w:rPr>
          <w:kern w:val="2"/>
          <w:sz w:val="22"/>
          <w:szCs w:val="22"/>
        </w:rPr>
      </w:pPr>
      <w:r>
        <w:rPr>
          <w:kern w:val="2"/>
          <w:sz w:val="22"/>
          <w:szCs w:val="22"/>
        </w:rPr>
        <w:t>……………………………………………………………………………………., NIP: ………………, reprezentowanym przez …………………………………………..,</w:t>
      </w:r>
    </w:p>
    <w:p w14:paraId="583AFB43" w14:textId="77777777" w:rsidR="00066671" w:rsidRDefault="00066671" w:rsidP="00066671">
      <w:pPr>
        <w:tabs>
          <w:tab w:val="left" w:leader="dot" w:pos="4882"/>
          <w:tab w:val="left" w:leader="dot" w:pos="8909"/>
        </w:tabs>
        <w:suppressAutoHyphens w:val="0"/>
        <w:spacing w:after="200" w:line="276" w:lineRule="auto"/>
        <w:jc w:val="both"/>
        <w:rPr>
          <w:kern w:val="2"/>
          <w:sz w:val="22"/>
          <w:szCs w:val="22"/>
        </w:rPr>
      </w:pPr>
      <w:r>
        <w:rPr>
          <w:kern w:val="2"/>
          <w:sz w:val="22"/>
          <w:szCs w:val="22"/>
        </w:rPr>
        <w:t>zwanym dalej w umowie „</w:t>
      </w:r>
      <w:r w:rsidRPr="00295DC8">
        <w:rPr>
          <w:i/>
          <w:iCs/>
          <w:kern w:val="2"/>
          <w:sz w:val="22"/>
          <w:szCs w:val="22"/>
        </w:rPr>
        <w:t>Wykonawcą</w:t>
      </w:r>
      <w:r>
        <w:rPr>
          <w:kern w:val="2"/>
          <w:sz w:val="22"/>
          <w:szCs w:val="22"/>
        </w:rPr>
        <w:t>”</w:t>
      </w:r>
    </w:p>
    <w:p w14:paraId="69C62862" w14:textId="77777777" w:rsidR="00066671" w:rsidRDefault="00066671" w:rsidP="00066671">
      <w:pPr>
        <w:widowControl w:val="0"/>
        <w:tabs>
          <w:tab w:val="left" w:pos="432"/>
        </w:tabs>
        <w:suppressAutoHyphens w:val="0"/>
        <w:autoSpaceDE w:val="0"/>
        <w:autoSpaceDN w:val="0"/>
        <w:adjustRightInd w:val="0"/>
        <w:spacing w:line="288" w:lineRule="auto"/>
        <w:jc w:val="right"/>
        <w:textAlignment w:val="baseline"/>
        <w:rPr>
          <w:i/>
          <w:iCs/>
          <w:sz w:val="20"/>
          <w:szCs w:val="20"/>
          <w:lang w:eastAsia="pl-PL"/>
        </w:rPr>
      </w:pPr>
      <w:r>
        <w:rPr>
          <w:i/>
          <w:iCs/>
          <w:sz w:val="20"/>
          <w:szCs w:val="20"/>
          <w:lang w:eastAsia="pl-PL"/>
        </w:rPr>
        <w:t>..………………………………</w:t>
      </w:r>
    </w:p>
    <w:p w14:paraId="720818C8" w14:textId="77777777" w:rsidR="00066671" w:rsidRDefault="00066671" w:rsidP="00066671">
      <w:pPr>
        <w:widowControl w:val="0"/>
        <w:pBdr>
          <w:bottom w:val="single" w:sz="6" w:space="1" w:color="auto"/>
        </w:pBdr>
        <w:tabs>
          <w:tab w:val="left" w:pos="432"/>
        </w:tabs>
        <w:suppressAutoHyphens w:val="0"/>
        <w:autoSpaceDE w:val="0"/>
        <w:autoSpaceDN w:val="0"/>
        <w:adjustRightInd w:val="0"/>
        <w:spacing w:line="288" w:lineRule="auto"/>
        <w:jc w:val="right"/>
        <w:textAlignment w:val="baseline"/>
        <w:rPr>
          <w:i/>
          <w:iCs/>
          <w:sz w:val="20"/>
          <w:szCs w:val="20"/>
          <w:lang w:eastAsia="pl-PL"/>
        </w:rPr>
      </w:pPr>
      <w:r>
        <w:rPr>
          <w:i/>
          <w:iCs/>
          <w:sz w:val="20"/>
          <w:szCs w:val="20"/>
          <w:lang w:eastAsia="pl-PL"/>
        </w:rPr>
        <w:t xml:space="preserve">podpis Wykonawcy </w:t>
      </w:r>
    </w:p>
    <w:p w14:paraId="2B69832A" w14:textId="77777777" w:rsidR="004E098A" w:rsidRDefault="00066671" w:rsidP="004E098A">
      <w:pPr>
        <w:suppressAutoHyphens w:val="0"/>
        <w:spacing w:after="200" w:line="276" w:lineRule="auto"/>
        <w:jc w:val="both"/>
        <w:rPr>
          <w:sz w:val="20"/>
          <w:szCs w:val="20"/>
          <w:lang w:eastAsia="en-US"/>
        </w:rPr>
      </w:pPr>
      <w:r>
        <w:rPr>
          <w:sz w:val="20"/>
          <w:szCs w:val="20"/>
          <w:lang w:eastAsia="en-US"/>
        </w:rPr>
        <w:t xml:space="preserve">Zamawiający realizując obowiązek informacyjny określony w art. 14 ust. 1 i 2 Rozporządzenia Parlamentu Europejskiego i Rady (UE) 2016/679 z dnia 27 kwietnia 2016 r. w sprawie ochrony osób fizycznych w związku </w:t>
      </w:r>
      <w:r>
        <w:rPr>
          <w:sz w:val="20"/>
          <w:szCs w:val="20"/>
          <w:lang w:eastAsia="en-US"/>
        </w:rPr>
        <w:br/>
        <w:t>z przetwarzaniem danych osobowych i w sprawie swobodnego przepływu takich danych oraz uchylenia dyrektywy 95/46/WE (dalej: RODO) informuje:</w:t>
      </w:r>
      <w:r w:rsidR="004E098A">
        <w:rPr>
          <w:sz w:val="20"/>
          <w:szCs w:val="20"/>
          <w:lang w:eastAsia="en-US"/>
        </w:rPr>
        <w:t xml:space="preserve">                                                                                                                                                     </w:t>
      </w:r>
    </w:p>
    <w:p w14:paraId="11E7DD2D" w14:textId="7CFC7504" w:rsidR="00BF519E" w:rsidRPr="00295DC8" w:rsidRDefault="00066671" w:rsidP="00295DC8">
      <w:pPr>
        <w:suppressAutoHyphens w:val="0"/>
        <w:spacing w:after="200" w:line="276" w:lineRule="auto"/>
        <w:jc w:val="both"/>
        <w:rPr>
          <w:sz w:val="20"/>
          <w:szCs w:val="20"/>
          <w:lang w:eastAsia="en-US"/>
        </w:rPr>
      </w:pPr>
      <w:r>
        <w:rPr>
          <w:sz w:val="20"/>
          <w:szCs w:val="20"/>
          <w:lang w:eastAsia="en-US"/>
        </w:rPr>
        <w:t xml:space="preserve">Dane osobowe Upoważnionego do współdziałania przy realizacji Umowy (imię, nazwisko, adres e-mail, </w:t>
      </w:r>
      <w:r>
        <w:rPr>
          <w:sz w:val="20"/>
          <w:szCs w:val="20"/>
          <w:lang w:eastAsia="en-US"/>
        </w:rPr>
        <w:br/>
        <w:t xml:space="preserve">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E824D3">
        <w:rPr>
          <w:sz w:val="20"/>
          <w:szCs w:val="20"/>
          <w:lang w:eastAsia="en-US"/>
        </w:rPr>
        <w:t>Urszulę Stefaniak</w:t>
      </w:r>
      <w:r>
        <w:rPr>
          <w:sz w:val="20"/>
          <w:szCs w:val="20"/>
          <w:lang w:eastAsia="en-US"/>
        </w:rPr>
        <w:t>. Administrator powołał Inspektora Ochrony Danych,</w:t>
      </w:r>
      <w:r w:rsidR="004E098A">
        <w:rPr>
          <w:sz w:val="20"/>
          <w:szCs w:val="20"/>
          <w:lang w:eastAsia="en-US"/>
        </w:rPr>
        <w:t xml:space="preserve">                                                                     </w:t>
      </w:r>
      <w:r w:rsidR="00E824D3">
        <w:rPr>
          <w:sz w:val="20"/>
          <w:szCs w:val="20"/>
          <w:lang w:eastAsia="en-US"/>
        </w:rPr>
        <w:t>Panią Agnieszkę Krup</w:t>
      </w:r>
      <w:r w:rsidR="007079EB">
        <w:rPr>
          <w:sz w:val="20"/>
          <w:szCs w:val="20"/>
          <w:lang w:eastAsia="en-US"/>
        </w:rPr>
        <w:t>ę-Sokołowską</w:t>
      </w:r>
      <w:r>
        <w:rPr>
          <w:sz w:val="20"/>
          <w:szCs w:val="20"/>
          <w:lang w:eastAsia="en-US"/>
        </w:rPr>
        <w:t>, z któr</w:t>
      </w:r>
      <w:r w:rsidR="007079EB">
        <w:rPr>
          <w:sz w:val="20"/>
          <w:szCs w:val="20"/>
          <w:lang w:eastAsia="en-US"/>
        </w:rPr>
        <w:t>ą</w:t>
      </w:r>
      <w:r>
        <w:rPr>
          <w:sz w:val="20"/>
          <w:szCs w:val="20"/>
          <w:lang w:eastAsia="en-US"/>
        </w:rPr>
        <w:t xml:space="preserve"> można kontaktować się</w:t>
      </w:r>
      <w:r w:rsidR="00E824D3">
        <w:rPr>
          <w:sz w:val="20"/>
          <w:szCs w:val="20"/>
          <w:lang w:eastAsia="en-US"/>
        </w:rPr>
        <w:t xml:space="preserve"> </w:t>
      </w:r>
      <w:r>
        <w:rPr>
          <w:sz w:val="20"/>
          <w:szCs w:val="20"/>
          <w:lang w:eastAsia="en-US"/>
        </w:rPr>
        <w:t xml:space="preserve">za pośrednictwem poczty elektronicznej </w:t>
      </w:r>
      <w:r w:rsidR="00E824D3">
        <w:rPr>
          <w:sz w:val="20"/>
          <w:szCs w:val="20"/>
          <w:lang w:eastAsia="en-US"/>
        </w:rPr>
        <w:t>iod@powiatrawicki.pl</w:t>
      </w:r>
      <w:r>
        <w:rPr>
          <w:sz w:val="20"/>
          <w:szCs w:val="20"/>
          <w:lang w:eastAsia="en-US"/>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BF519E" w:rsidRPr="00295DC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C2B79" w14:textId="77777777" w:rsidR="00C16A50" w:rsidRDefault="00C16A50" w:rsidP="000B3C08">
      <w:r>
        <w:separator/>
      </w:r>
    </w:p>
  </w:endnote>
  <w:endnote w:type="continuationSeparator" w:id="0">
    <w:p w14:paraId="2BCFF142" w14:textId="77777777" w:rsidR="00C16A50" w:rsidRDefault="00C16A50"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735679"/>
      <w:docPartObj>
        <w:docPartGallery w:val="Page Numbers (Bottom of Page)"/>
        <w:docPartUnique/>
      </w:docPartObj>
    </w:sdtPr>
    <w:sdtEndPr/>
    <w:sdtContent>
      <w:p w14:paraId="2E779BA8" w14:textId="0806E28C" w:rsidR="000B3C08" w:rsidRDefault="000B3C08">
        <w:pPr>
          <w:pStyle w:val="Stopka"/>
          <w:jc w:val="right"/>
        </w:pPr>
        <w:r>
          <w:fldChar w:fldCharType="begin"/>
        </w:r>
        <w:r>
          <w:instrText>PAGE   \* MERGEFORMAT</w:instrText>
        </w:r>
        <w:r>
          <w:fldChar w:fldCharType="separate"/>
        </w:r>
        <w:r>
          <w:t>2</w:t>
        </w:r>
        <w:r>
          <w:fldChar w:fldCharType="end"/>
        </w:r>
      </w:p>
    </w:sdtContent>
  </w:sdt>
  <w:p w14:paraId="1AA2273A"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D54C9" w14:textId="77777777" w:rsidR="00C16A50" w:rsidRDefault="00C16A50" w:rsidP="000B3C08">
      <w:r>
        <w:separator/>
      </w:r>
    </w:p>
  </w:footnote>
  <w:footnote w:type="continuationSeparator" w:id="0">
    <w:p w14:paraId="465C0012" w14:textId="77777777" w:rsidR="00C16A50" w:rsidRDefault="00C16A50"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0E91A20"/>
    <w:multiLevelType w:val="hybridMultilevel"/>
    <w:tmpl w:val="EF180C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D6510"/>
    <w:multiLevelType w:val="hybridMultilevel"/>
    <w:tmpl w:val="7B166B88"/>
    <w:lvl w:ilvl="0" w:tplc="AC9428DC">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3955AB"/>
    <w:multiLevelType w:val="hybridMultilevel"/>
    <w:tmpl w:val="B64E4A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755263A"/>
    <w:multiLevelType w:val="hybridMultilevel"/>
    <w:tmpl w:val="701448F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15:restartNumberingAfterBreak="0">
    <w:nsid w:val="34A26757"/>
    <w:multiLevelType w:val="hybridMultilevel"/>
    <w:tmpl w:val="71D8DEA8"/>
    <w:lvl w:ilvl="0" w:tplc="66788904">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1" w15:restartNumberingAfterBreak="0">
    <w:nsid w:val="3F9B6417"/>
    <w:multiLevelType w:val="hybridMultilevel"/>
    <w:tmpl w:val="D3CCED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D190D88"/>
    <w:multiLevelType w:val="hybridMultilevel"/>
    <w:tmpl w:val="A32C4F4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5C81014B"/>
    <w:multiLevelType w:val="hybridMultilevel"/>
    <w:tmpl w:val="A378B6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03239E7"/>
    <w:multiLevelType w:val="hybridMultilevel"/>
    <w:tmpl w:val="12860A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13E4357"/>
    <w:multiLevelType w:val="hybridMultilevel"/>
    <w:tmpl w:val="5726D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77C57E8"/>
    <w:multiLevelType w:val="hybridMultilevel"/>
    <w:tmpl w:val="4582DD2E"/>
    <w:lvl w:ilvl="0" w:tplc="04150017">
      <w:start w:val="1"/>
      <w:numFmt w:val="lowerLetter"/>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25" w15:restartNumberingAfterBreak="0">
    <w:nsid w:val="67F44EF9"/>
    <w:multiLevelType w:val="hybridMultilevel"/>
    <w:tmpl w:val="854083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92C1570"/>
    <w:multiLevelType w:val="hybridMultilevel"/>
    <w:tmpl w:val="52B2068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FA70646"/>
    <w:multiLevelType w:val="hybridMultilevel"/>
    <w:tmpl w:val="C8BA43D2"/>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825307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0152832">
    <w:abstractNumId w:val="0"/>
    <w:lvlOverride w:ilvl="0">
      <w:startOverride w:val="1"/>
    </w:lvlOverride>
  </w:num>
  <w:num w:numId="3" w16cid:durableId="7084533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96138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9972964">
    <w:abstractNumId w:val="26"/>
    <w:lvlOverride w:ilvl="0">
      <w:lvl w:ilvl="0" w:tplc="0415000F">
        <w:start w:val="1"/>
        <w:numFmt w:val="decimal"/>
        <w:lvlText w:val="%1."/>
        <w:lvlJc w:val="left"/>
        <w:pPr>
          <w:ind w:left="360" w:hanging="360"/>
        </w:pPr>
      </w:lvl>
    </w:lvlOverride>
    <w:lvlOverride w:ilvl="1">
      <w:lvl w:ilvl="1" w:tplc="04150019">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21380675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74808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08363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0128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6604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82680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93517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81300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83700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19482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3488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72484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07129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21633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1776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01118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93965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95443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26052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38767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422992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84408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44287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6007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57703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50928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925744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4391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66671"/>
    <w:rsid w:val="00081338"/>
    <w:rsid w:val="000B3C08"/>
    <w:rsid w:val="001C50BC"/>
    <w:rsid w:val="001C76EB"/>
    <w:rsid w:val="001F21A6"/>
    <w:rsid w:val="0028022E"/>
    <w:rsid w:val="00295DC8"/>
    <w:rsid w:val="00323054"/>
    <w:rsid w:val="003544F8"/>
    <w:rsid w:val="0049472F"/>
    <w:rsid w:val="004948CE"/>
    <w:rsid w:val="004E098A"/>
    <w:rsid w:val="005500C3"/>
    <w:rsid w:val="00561EBD"/>
    <w:rsid w:val="005B0718"/>
    <w:rsid w:val="007079EB"/>
    <w:rsid w:val="007C53CB"/>
    <w:rsid w:val="00836573"/>
    <w:rsid w:val="008C71AC"/>
    <w:rsid w:val="009B1EB5"/>
    <w:rsid w:val="00B573D7"/>
    <w:rsid w:val="00B96B29"/>
    <w:rsid w:val="00BF519E"/>
    <w:rsid w:val="00C16A50"/>
    <w:rsid w:val="00C45414"/>
    <w:rsid w:val="00C87BD8"/>
    <w:rsid w:val="00CB4F31"/>
    <w:rsid w:val="00CD782C"/>
    <w:rsid w:val="00D3551A"/>
    <w:rsid w:val="00E824D3"/>
    <w:rsid w:val="00F24F5E"/>
    <w:rsid w:val="00F811B3"/>
    <w:rsid w:val="00FB52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8103"/>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6671"/>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13</Pages>
  <Words>5230</Words>
  <Characters>31383</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mlodojewska</dc:creator>
  <cp:keywords/>
  <dc:description/>
  <cp:lastModifiedBy>Agata MitaÍová</cp:lastModifiedBy>
  <cp:revision>9</cp:revision>
  <cp:lastPrinted>2021-08-19T12:47:00Z</cp:lastPrinted>
  <dcterms:created xsi:type="dcterms:W3CDTF">2021-08-23T12:03:00Z</dcterms:created>
  <dcterms:modified xsi:type="dcterms:W3CDTF">2022-10-17T11:08:00Z</dcterms:modified>
</cp:coreProperties>
</file>