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43659" w14:textId="77777777" w:rsidR="008D2AB8" w:rsidRPr="00A6267F" w:rsidRDefault="008D2AB8" w:rsidP="00A6267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15F0B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C0640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1CA9904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645D0FEF" w14:textId="77777777" w:rsidR="00F45F96" w:rsidRPr="00BE7642" w:rsidRDefault="00F45F96" w:rsidP="00F45F9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13929BA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69029F9B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4B1F1C0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9941091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204C5EE6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E15753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5BDFE6B7" w14:textId="77777777" w:rsidR="008D2AB8" w:rsidRPr="0022732C" w:rsidRDefault="00F45F96" w:rsidP="00F45F96">
      <w:pPr>
        <w:tabs>
          <w:tab w:val="right" w:pos="9000"/>
        </w:tabs>
        <w:spacing w:line="360" w:lineRule="auto"/>
        <w:rPr>
          <w:sz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37A2D2F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C8461C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Akademia Górniczo - Hutnicza</w:t>
      </w:r>
    </w:p>
    <w:p w14:paraId="7DA8593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im. Stanisława Staszica w Krakowie</w:t>
      </w:r>
    </w:p>
    <w:p w14:paraId="3E73CDA1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BA45EF2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Al. Mickiewicza</w:t>
      </w:r>
      <w:r w:rsidR="008D2AB8">
        <w:rPr>
          <w:b/>
        </w:rPr>
        <w:t xml:space="preserve"> </w:t>
      </w:r>
      <w:r w:rsidRPr="0027657C">
        <w:rPr>
          <w:b/>
        </w:rPr>
        <w:t>30</w:t>
      </w:r>
      <w:r w:rsidR="008D2AB8">
        <w:rPr>
          <w:b/>
        </w:rPr>
        <w:t xml:space="preserve"> </w:t>
      </w:r>
    </w:p>
    <w:p w14:paraId="6BDB525D" w14:textId="77777777" w:rsidR="008D2AB8" w:rsidRDefault="0027657C" w:rsidP="008D2AB8">
      <w:pPr>
        <w:rPr>
          <w:b/>
        </w:rPr>
      </w:pPr>
      <w:r w:rsidRPr="0027657C">
        <w:rPr>
          <w:b/>
        </w:rPr>
        <w:t>30-059</w:t>
      </w:r>
      <w:r w:rsidR="008D2AB8">
        <w:rPr>
          <w:b/>
        </w:rPr>
        <w:t xml:space="preserve"> </w:t>
      </w:r>
      <w:r w:rsidRPr="0027657C">
        <w:rPr>
          <w:b/>
        </w:rPr>
        <w:t>Kraków</w:t>
      </w:r>
      <w:r w:rsidR="008D2AB8">
        <w:rPr>
          <w:b/>
        </w:rPr>
        <w:t xml:space="preserve">,  </w:t>
      </w:r>
    </w:p>
    <w:p w14:paraId="57F39BB7" w14:textId="77777777" w:rsidR="008D2AB8" w:rsidRDefault="008D2AB8" w:rsidP="008D2AB8">
      <w:pPr>
        <w:ind w:firstLine="3969"/>
        <w:rPr>
          <w:b/>
        </w:rPr>
      </w:pPr>
    </w:p>
    <w:p w14:paraId="37A9A4E8" w14:textId="1A4DA0F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20176" w:rsidRPr="00720176">
        <w:rPr>
          <w:b/>
        </w:rPr>
        <w:t>Dostawa sprzętu foto-wideo dla Centrum Komunikacji i Marketingu AGH - KC-zp.272-615/22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1033EC">
        <w:t xml:space="preserve"> </w:t>
      </w:r>
      <w: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8E1F86" w:rsidRPr="00497B86" w14:paraId="0E8604E0" w14:textId="77777777" w:rsidTr="00045F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82191" w14:textId="77777777" w:rsidR="008E1F86" w:rsidRPr="00497B86" w:rsidRDefault="008E1F86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C5D83" w14:textId="77777777" w:rsidR="008E1F86" w:rsidRPr="00497B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Nazwa elementu</w:t>
            </w:r>
          </w:p>
          <w:p w14:paraId="01BC6062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CA4866" w14:textId="77777777" w:rsidR="008E1F86" w:rsidRPr="00497B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483EC3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Liczba szt./</w:t>
            </w:r>
          </w:p>
          <w:p w14:paraId="0F9C70D2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A0E1AE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FED5A8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Wartość netto</w:t>
            </w:r>
          </w:p>
          <w:p w14:paraId="20577B34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1E4651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VAT</w:t>
            </w:r>
          </w:p>
          <w:p w14:paraId="3F7C75C1" w14:textId="77777777" w:rsidR="008E1F86" w:rsidRPr="00497B86" w:rsidRDefault="008E1F86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BE4F45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3F3E1F5" w14:textId="77777777" w:rsidR="008E1F86" w:rsidRPr="00497B86" w:rsidRDefault="008E1F86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  <w:p w14:paraId="2E305051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 xml:space="preserve"> (z doliczonym </w:t>
            </w:r>
            <w:r w:rsidRPr="00497B86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E1F86" w:rsidRPr="00497B86" w14:paraId="5635B9A2" w14:textId="77777777" w:rsidTr="00045F8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5C9DC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CDD783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D18739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D45E3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AEE76F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F18296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2B9899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89F2D5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E1F86" w:rsidRPr="00497B86" w14:paraId="0EBC7C08" w14:textId="77777777" w:rsidTr="00720176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570A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F6A5" w14:textId="4CE9D974" w:rsidR="008E1F86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Cyfrowa kamera filmowa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F3E1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D3B4" w14:textId="6BB5C1D5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9FD8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FA43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EF992E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D4666E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  <w:p w14:paraId="0B6A794F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425F59D6" w14:textId="77777777" w:rsidTr="0072017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F873" w14:textId="77777777" w:rsidR="008E1F86" w:rsidRPr="00497B86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40CC" w14:textId="449959A8" w:rsidR="008E1F86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Klatka zabezpieczająca (wzmocniona obudowa ochronna) do kamery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70A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C7D0" w14:textId="2C76113F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2D7C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CD5C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33F7B2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B24720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2190AF49" w14:textId="77777777" w:rsidTr="0072017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3DF5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CA55" w14:textId="761A386C" w:rsidR="008E1F86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Zabezpieczenie HDMI/USB do klatki zabezpieczającej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C8B1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EF6A" w14:textId="48807AB9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896E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539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B2163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CD051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3EA93483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A140BC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557F" w14:textId="4ED246D6" w:rsidR="008E1F86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Przenośny dysk SSD USB C 1TB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C3E0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40F1" w14:textId="1F712756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2BDA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1CEB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452B3A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983153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211FB20A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06CFD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193A" w14:textId="7183EED5" w:rsidR="008E1F86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Uchwyt do mocowania dysku do klatki zabezpieczającej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8E87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9D52" w14:textId="03F0E713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292F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41B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A86D50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76797F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14B4F2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FDE640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AB18" w14:textId="77777777" w:rsidR="00817590" w:rsidRPr="00497B86" w:rsidRDefault="00817590" w:rsidP="00817590">
            <w:pPr>
              <w:rPr>
                <w:sz w:val="20"/>
                <w:szCs w:val="20"/>
              </w:rPr>
            </w:pPr>
          </w:p>
          <w:p w14:paraId="4276FD11" w14:textId="641C7DAB" w:rsidR="008E1F86" w:rsidRPr="00497B86" w:rsidRDefault="00817590" w:rsidP="00817590">
            <w:pPr>
              <w:rPr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Statyw fotograficzny z głowicą wideo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4A84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A5E3" w14:textId="52DF6A96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B994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1A84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B409D3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E9D59E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27F011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D38B98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405A" w14:textId="14C95BAF" w:rsidR="008E1F86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color w:val="000000"/>
                <w:sz w:val="20"/>
                <w:szCs w:val="20"/>
              </w:rPr>
              <w:t>Obiektyw zmiennoogniskowy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9988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244" w14:textId="6008E850" w:rsidR="008E1F86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6F10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BC63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5FA4F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06218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11421B" w:rsidRPr="00497B86" w14:paraId="504847C7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E7D292" w14:textId="77777777" w:rsidR="0011421B" w:rsidRPr="00497B86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F080" w14:textId="6142E352" w:rsidR="0011421B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Modyfikator </w:t>
            </w:r>
            <w:proofErr w:type="spellStart"/>
            <w:r w:rsidRPr="00497B86">
              <w:rPr>
                <w:b/>
                <w:bCs/>
                <w:color w:val="000000"/>
                <w:sz w:val="20"/>
                <w:szCs w:val="20"/>
              </w:rPr>
              <w:t>oktagonalny</w:t>
            </w:r>
            <w:proofErr w:type="spellEnd"/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 typu </w:t>
            </w:r>
            <w:proofErr w:type="spellStart"/>
            <w:r w:rsidRPr="00497B86">
              <w:rPr>
                <w:b/>
                <w:bCs/>
                <w:color w:val="000000"/>
                <w:sz w:val="20"/>
                <w:szCs w:val="20"/>
              </w:rPr>
              <w:t>softbox</w:t>
            </w:r>
            <w:proofErr w:type="spellEnd"/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 do lampy foto/wideo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2097" w14:textId="77777777" w:rsidR="0011421B" w:rsidRPr="00497B86" w:rsidRDefault="0011421B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FC46" w14:textId="50C52D83" w:rsidR="0011421B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E4D8" w14:textId="77777777" w:rsidR="0011421B" w:rsidRPr="00497B86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FD06" w14:textId="77777777" w:rsidR="0011421B" w:rsidRPr="00497B86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A9EC0" w14:textId="77777777" w:rsidR="0011421B" w:rsidRPr="00497B86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B92834" w14:textId="77777777" w:rsidR="0011421B" w:rsidRPr="00497B86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11421B" w:rsidRPr="00497B86" w14:paraId="5E53EBDC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684EA" w14:textId="77777777" w:rsidR="0011421B" w:rsidRPr="00497B86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D3B" w14:textId="18D82169" w:rsidR="0011421B" w:rsidRPr="00497B86" w:rsidRDefault="00817590" w:rsidP="00045F87">
            <w:pPr>
              <w:rPr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Modyfikator typu </w:t>
            </w:r>
            <w:proofErr w:type="spellStart"/>
            <w:r w:rsidRPr="00497B86">
              <w:rPr>
                <w:b/>
                <w:bCs/>
                <w:color w:val="000000"/>
                <w:sz w:val="20"/>
                <w:szCs w:val="20"/>
              </w:rPr>
              <w:t>softbox</w:t>
            </w:r>
            <w:proofErr w:type="spellEnd"/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 do lampy foto/wideo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4C9B" w14:textId="77777777" w:rsidR="0011421B" w:rsidRPr="00497B86" w:rsidRDefault="0011421B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8451" w14:textId="36868A5E" w:rsidR="0011421B" w:rsidRPr="00497B86" w:rsidRDefault="00817590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DF23" w14:textId="77777777" w:rsidR="0011421B" w:rsidRPr="00497B86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EEAB" w14:textId="77777777" w:rsidR="0011421B" w:rsidRPr="00497B86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8615B9" w14:textId="77777777" w:rsidR="0011421B" w:rsidRPr="00497B86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FC40EE" w14:textId="77777777" w:rsidR="0011421B" w:rsidRPr="00497B86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43322D" w:rsidRPr="00497B86" w14:paraId="351568E0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8FDA83" w14:textId="701A714A" w:rsidR="0043322D" w:rsidRPr="00497B86" w:rsidRDefault="0043322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8FA" w14:textId="040EF335" w:rsidR="0043322D" w:rsidRPr="00497B86" w:rsidRDefault="00817590" w:rsidP="0043322D">
            <w:pPr>
              <w:rPr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Wrota do lampy foto/wideo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69F1" w14:textId="77777777" w:rsidR="0043322D" w:rsidRPr="00497B86" w:rsidRDefault="0043322D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0217" w14:textId="4C94F2FF" w:rsidR="0043322D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1E62" w14:textId="77777777" w:rsidR="0043322D" w:rsidRPr="00497B86" w:rsidRDefault="0043322D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9833" w14:textId="77777777" w:rsidR="0043322D" w:rsidRPr="00497B86" w:rsidRDefault="0043322D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A2CD72" w14:textId="77777777" w:rsidR="0043322D" w:rsidRPr="00497B86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B05E11" w14:textId="77777777" w:rsidR="0043322D" w:rsidRPr="00497B86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6D80DE14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AA414E" w14:textId="460BD87F" w:rsidR="00817590" w:rsidRPr="00497B86" w:rsidRDefault="00817590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0C81" w14:textId="24AE946F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Modyfikator typu </w:t>
            </w:r>
            <w:proofErr w:type="spellStart"/>
            <w:r w:rsidRPr="00497B86">
              <w:rPr>
                <w:b/>
                <w:bCs/>
                <w:color w:val="000000"/>
                <w:sz w:val="20"/>
                <w:szCs w:val="20"/>
              </w:rPr>
              <w:t>softbox</w:t>
            </w:r>
            <w:proofErr w:type="spellEnd"/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 paraboliczny do lampy foto/wideo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7490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8347" w14:textId="376FDC5F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1D82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FD2A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CDEE2E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371DD9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21C28AB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3AB0A7" w14:textId="2E6CE3FC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DF32" w14:textId="4FF51C1F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Modyfikator typu </w:t>
            </w:r>
            <w:proofErr w:type="spellStart"/>
            <w:r w:rsidRPr="00497B86">
              <w:rPr>
                <w:b/>
                <w:bCs/>
                <w:color w:val="000000"/>
                <w:sz w:val="20"/>
                <w:szCs w:val="20"/>
              </w:rPr>
              <w:t>grid</w:t>
            </w:r>
            <w:proofErr w:type="spellEnd"/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 do </w:t>
            </w:r>
            <w:proofErr w:type="spellStart"/>
            <w:r w:rsidRPr="00497B86">
              <w:rPr>
                <w:b/>
                <w:bCs/>
                <w:color w:val="000000"/>
                <w:sz w:val="20"/>
                <w:szCs w:val="20"/>
              </w:rPr>
              <w:t>softboxa</w:t>
            </w:r>
            <w:proofErr w:type="spellEnd"/>
            <w:r w:rsidRPr="00497B86">
              <w:rPr>
                <w:b/>
                <w:bCs/>
                <w:color w:val="000000"/>
                <w:sz w:val="20"/>
                <w:szCs w:val="20"/>
              </w:rPr>
              <w:t xml:space="preserve"> parabolicznego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438D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4F84" w14:textId="596603EC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45E2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BB27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AEAF05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7D235C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32B02FCF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F8C293" w14:textId="3204C11B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753F" w14:textId="2447988D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Lampa błyskowa studyjna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9E52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7E9D" w14:textId="69B41A42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2A2D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AB5B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BA5F0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D9C6E5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275D15F3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B6220" w14:textId="3876F7E0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575D" w14:textId="02A51C29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Zasilacz sieciowy do lamp studyjnych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80CC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EF2B" w14:textId="2946A654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3564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FEF8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32810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4E1F5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58CA9E9D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ABBC7E" w14:textId="50DEE5EE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E1D8" w14:textId="7C0F8490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Blenda fotograficzna prostokątna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24E3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F766" w14:textId="39B165A7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E336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82AE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0434FD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1976B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38B23226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411659" w14:textId="1799E5B3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3E5B" w14:textId="61BF4855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Blenda fotograficzna okrągła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03B8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A1CE" w14:textId="6595873D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2E41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6C52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67787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046C0F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74A5E91A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A4D15D" w14:textId="5A30FFE9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9A87" w14:textId="3F5D0769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Uchwyt zaciskowy oświetleniowy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FA4B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F380" w14:textId="6EF2137E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50D7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0BB1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A35900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9A045C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477560E8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AA376C" w14:textId="50A30DD7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1E25" w14:textId="58BE1BC4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Statyw oświetleniowy typu c-stand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7191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B8E5" w14:textId="34722B9E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EE46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DF67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BC4284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50A277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37105924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852D69" w14:textId="0D5B871C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D3C8" w14:textId="749CA6DC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Statyw oświetleniowy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9A2B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166D" w14:textId="38BA3185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0CEB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6B7C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D06543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9A6CA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5C33F3F7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B74978" w14:textId="3A1CA9FF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4779" w14:textId="17D7145A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Kolumna rozporowa3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E6B8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AB0" w14:textId="3134815C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7478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3F6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3D126F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F92601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316E03B6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704B0B" w14:textId="6F4C3245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B82A" w14:textId="5BB10425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Haki do systemu mocowania tła – 1 komplet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4EC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90B3" w14:textId="30F8EB90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239B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BF76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C3D6A7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0E94C5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817590" w:rsidRPr="00497B86" w14:paraId="09E226D9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1B068E" w14:textId="575C324D" w:rsidR="00817590" w:rsidRPr="00497B86" w:rsidRDefault="004D5F8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bookmarkStart w:id="0" w:name="_GoBack"/>
            <w:bookmarkEnd w:id="0"/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3965" w14:textId="4FDE2B7B" w:rsidR="00817590" w:rsidRPr="00497B86" w:rsidRDefault="00817590" w:rsidP="0043322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7B86">
              <w:rPr>
                <w:b/>
                <w:bCs/>
                <w:color w:val="000000"/>
                <w:sz w:val="20"/>
                <w:szCs w:val="20"/>
              </w:rPr>
              <w:t>Trzpień rozporowy z napędem do mocowania teł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C04B" w14:textId="77777777" w:rsidR="00817590" w:rsidRPr="00497B86" w:rsidRDefault="00817590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C69A" w14:textId="1936F084" w:rsidR="00817590" w:rsidRPr="00497B86" w:rsidRDefault="00817590" w:rsidP="0043322D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D51D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AB34" w14:textId="77777777" w:rsidR="00817590" w:rsidRPr="00497B86" w:rsidRDefault="00817590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A9B27F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318C59" w14:textId="77777777" w:rsidR="00817590" w:rsidRPr="00497B86" w:rsidRDefault="00817590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43322D" w:rsidRPr="00497B86" w14:paraId="374F5226" w14:textId="77777777" w:rsidTr="00045F8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8C4B6F" w14:textId="77777777" w:rsidR="0043322D" w:rsidRPr="00497B86" w:rsidRDefault="0043322D" w:rsidP="0043322D">
            <w:pPr>
              <w:ind w:right="425"/>
              <w:rPr>
                <w:sz w:val="20"/>
                <w:szCs w:val="20"/>
              </w:rPr>
            </w:pPr>
          </w:p>
          <w:p w14:paraId="2536CC79" w14:textId="77777777" w:rsidR="0043322D" w:rsidRPr="00497B86" w:rsidRDefault="0043322D" w:rsidP="0043322D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RAZEM:</w:t>
            </w:r>
          </w:p>
          <w:p w14:paraId="424F0E0E" w14:textId="77777777" w:rsidR="0043322D" w:rsidRPr="00497B86" w:rsidRDefault="0043322D" w:rsidP="0043322D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0F97" w14:textId="77777777" w:rsidR="0043322D" w:rsidRPr="00497B86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F21243" w14:textId="77777777" w:rsidR="0043322D" w:rsidRPr="00497B86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3584C" w14:textId="77777777" w:rsidR="0043322D" w:rsidRPr="00497B86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19566D1" w14:textId="0674F223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Cena netto :…………………………………..PLN</w:t>
      </w:r>
    </w:p>
    <w:p w14:paraId="408253CC" w14:textId="12C93C45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Wartość podatku VAT:…………………. PLN</w:t>
      </w:r>
    </w:p>
    <w:p w14:paraId="4D19D0B3" w14:textId="4DCAF6BA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Cena brutto za całość przedmiotu zamówienia: ………………………………PLN</w:t>
      </w:r>
    </w:p>
    <w:p w14:paraId="4B4B1B0F" w14:textId="31CBB393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słownie brutto:……………………………………………………………………. PLN</w:t>
      </w:r>
    </w:p>
    <w:p w14:paraId="1973AE78" w14:textId="05F8E18E" w:rsidR="00497B86" w:rsidRPr="00FE545C" w:rsidRDefault="008D2AB8" w:rsidP="00497B86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</w:rPr>
        <w:t xml:space="preserve">Termin realizacji umowy: </w:t>
      </w:r>
      <w:r w:rsidRPr="0009334C">
        <w:t>…………</w:t>
      </w:r>
      <w:r w:rsidR="001033EC" w:rsidRPr="001033EC">
        <w:rPr>
          <w:b/>
          <w:bCs/>
        </w:rPr>
        <w:t xml:space="preserve"> dni od daty podpisania umowy</w:t>
      </w:r>
      <w:r w:rsidR="00720176">
        <w:rPr>
          <w:b/>
          <w:bCs/>
        </w:rPr>
        <w:t xml:space="preserve"> </w:t>
      </w:r>
      <w:r w:rsidR="00720176" w:rsidRPr="00720176">
        <w:rPr>
          <w:b/>
          <w:color w:val="FF0000"/>
          <w:sz w:val="22"/>
        </w:rPr>
        <w:t>/kryterium oceny ofert/</w:t>
      </w:r>
      <w:r w:rsidR="00497B86" w:rsidRPr="00497B86">
        <w:rPr>
          <w:b/>
          <w:sz w:val="22"/>
        </w:rPr>
        <w:t xml:space="preserve"> </w:t>
      </w:r>
      <w:r w:rsidR="00497B86">
        <w:rPr>
          <w:b/>
          <w:sz w:val="22"/>
        </w:rPr>
        <w:t>Okres gwarancji: ……..m-</w:t>
      </w:r>
      <w:proofErr w:type="spellStart"/>
      <w:r w:rsidR="00497B86">
        <w:rPr>
          <w:b/>
          <w:sz w:val="22"/>
        </w:rPr>
        <w:t>cy</w:t>
      </w:r>
      <w:proofErr w:type="spellEnd"/>
      <w:r w:rsidR="00497B86">
        <w:rPr>
          <w:b/>
          <w:sz w:val="22"/>
        </w:rPr>
        <w:t xml:space="preserve"> </w:t>
      </w:r>
      <w:r w:rsidR="00497B86" w:rsidRPr="00720176">
        <w:rPr>
          <w:b/>
          <w:color w:val="FF0000"/>
          <w:sz w:val="22"/>
        </w:rPr>
        <w:t>/kryterium oceny ofert/</w:t>
      </w:r>
    </w:p>
    <w:p w14:paraId="27D715FA" w14:textId="7E700F0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</w:p>
    <w:p w14:paraId="0172EBD2" w14:textId="77777777" w:rsidR="008D2AB8" w:rsidRDefault="008D2AB8" w:rsidP="00497B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20CC18" w14:textId="77777777" w:rsidR="008D2AB8" w:rsidRPr="00FE545C" w:rsidRDefault="008D2AB8" w:rsidP="00497B86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A7BE9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CBE35FF" w14:textId="19593C5A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82A760A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FFF47F4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662041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F78522E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F56FF9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D58551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683071" w14:textId="77777777" w:rsidR="000A3088" w:rsidRDefault="000A3088" w:rsidP="000A30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088" w14:paraId="3BA25545" w14:textId="77777777" w:rsidTr="00B839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4BD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593C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BC3323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ABB5B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A3088" w14:paraId="5759DE2F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E0F48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277A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69DC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A3088" w14:paraId="26DB47DE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D92EF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A96D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9A2E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60E238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0D35EA1" w14:textId="77777777" w:rsidR="000A3088" w:rsidRPr="003C1C97" w:rsidRDefault="000A3088" w:rsidP="000A308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7E209A0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5980F5F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929DF4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4C28FF4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7195635" w14:textId="77777777" w:rsidR="000A3088" w:rsidRDefault="000A3088" w:rsidP="000A308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0D35E7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FD9A220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2DA335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DAEC36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A4CA28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EC21CB" w14:textId="77777777" w:rsidR="000A3088" w:rsidRPr="00C64C51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D0FD854" w14:textId="77777777" w:rsidR="000A3088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087809A5" w14:textId="76F10071" w:rsidR="00FE545C" w:rsidRDefault="000A3088" w:rsidP="00497B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497B86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497B8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497B8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497B8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497B86" w:rsidRPr="00497B86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497B86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0016B8DE" w14:textId="77777777" w:rsidR="000A3088" w:rsidRDefault="000A3088" w:rsidP="00FE545C">
      <w:pPr>
        <w:jc w:val="right"/>
        <w:rPr>
          <w:sz w:val="20"/>
          <w:szCs w:val="20"/>
        </w:rPr>
      </w:pPr>
    </w:p>
    <w:sectPr w:rsidR="000A3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0B059" w14:textId="77777777" w:rsidR="00413A2A" w:rsidRDefault="00413A2A">
      <w:r>
        <w:separator/>
      </w:r>
    </w:p>
  </w:endnote>
  <w:endnote w:type="continuationSeparator" w:id="0">
    <w:p w14:paraId="3CE83A49" w14:textId="77777777" w:rsidR="00413A2A" w:rsidRDefault="00413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3EB46" w14:textId="77777777" w:rsidR="0027657C" w:rsidRDefault="002765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9BBD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9C523" w14:textId="77777777" w:rsidR="0027657C" w:rsidRDefault="00276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1EC86" w14:textId="77777777" w:rsidR="00413A2A" w:rsidRDefault="00413A2A">
      <w:r>
        <w:separator/>
      </w:r>
    </w:p>
  </w:footnote>
  <w:footnote w:type="continuationSeparator" w:id="0">
    <w:p w14:paraId="3FD9311F" w14:textId="77777777" w:rsidR="00413A2A" w:rsidRDefault="00413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B9FA0" w14:textId="77777777" w:rsidR="0027657C" w:rsidRDefault="00276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93A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7A1E6" w14:textId="77777777" w:rsidR="0027657C" w:rsidRDefault="002765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B52F2"/>
    <w:multiLevelType w:val="hybridMultilevel"/>
    <w:tmpl w:val="B7BE78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4B3F99"/>
    <w:multiLevelType w:val="hybridMultilevel"/>
    <w:tmpl w:val="0F28B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60EE"/>
    <w:multiLevelType w:val="hybridMultilevel"/>
    <w:tmpl w:val="C3B80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940E2"/>
    <w:multiLevelType w:val="hybridMultilevel"/>
    <w:tmpl w:val="C4D49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86342"/>
    <w:multiLevelType w:val="hybridMultilevel"/>
    <w:tmpl w:val="607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54468"/>
    <w:multiLevelType w:val="hybridMultilevel"/>
    <w:tmpl w:val="28106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4111C"/>
    <w:multiLevelType w:val="hybridMultilevel"/>
    <w:tmpl w:val="1F6CD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7AE3"/>
    <w:multiLevelType w:val="hybridMultilevel"/>
    <w:tmpl w:val="5246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A2C1F"/>
    <w:multiLevelType w:val="hybridMultilevel"/>
    <w:tmpl w:val="A2040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17106"/>
    <w:multiLevelType w:val="hybridMultilevel"/>
    <w:tmpl w:val="7AB61C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6831D8B"/>
    <w:multiLevelType w:val="hybridMultilevel"/>
    <w:tmpl w:val="F8B02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1"/>
  </w:num>
  <w:num w:numId="16">
    <w:abstractNumId w:val="5"/>
  </w:num>
  <w:num w:numId="17">
    <w:abstractNumId w:val="9"/>
  </w:num>
  <w:num w:numId="18">
    <w:abstractNumId w:val="6"/>
  </w:num>
  <w:num w:numId="19">
    <w:abstractNumId w:val="7"/>
  </w:num>
  <w:num w:numId="20">
    <w:abstractNumId w:val="8"/>
  </w:num>
  <w:num w:numId="21">
    <w:abstractNumId w:val="10"/>
  </w:num>
  <w:num w:numId="22">
    <w:abstractNumId w:val="2"/>
  </w:num>
  <w:num w:numId="23">
    <w:abstractNumId w:val="1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C6"/>
    <w:rsid w:val="00012286"/>
    <w:rsid w:val="00071CCC"/>
    <w:rsid w:val="0009334C"/>
    <w:rsid w:val="000A3088"/>
    <w:rsid w:val="000B731D"/>
    <w:rsid w:val="000D6134"/>
    <w:rsid w:val="000E09C7"/>
    <w:rsid w:val="000F6589"/>
    <w:rsid w:val="001033EC"/>
    <w:rsid w:val="00106636"/>
    <w:rsid w:val="0011421B"/>
    <w:rsid w:val="00116EC6"/>
    <w:rsid w:val="001571F2"/>
    <w:rsid w:val="001801DD"/>
    <w:rsid w:val="001C75C6"/>
    <w:rsid w:val="001D4612"/>
    <w:rsid w:val="00207E98"/>
    <w:rsid w:val="002723B0"/>
    <w:rsid w:val="0027657C"/>
    <w:rsid w:val="002772B2"/>
    <w:rsid w:val="002F2EC6"/>
    <w:rsid w:val="00315A4A"/>
    <w:rsid w:val="00413A2A"/>
    <w:rsid w:val="0043322D"/>
    <w:rsid w:val="00497B86"/>
    <w:rsid w:val="004B7300"/>
    <w:rsid w:val="004C6753"/>
    <w:rsid w:val="004C70A2"/>
    <w:rsid w:val="004D5F8D"/>
    <w:rsid w:val="00595C87"/>
    <w:rsid w:val="005C7DF5"/>
    <w:rsid w:val="005D2C65"/>
    <w:rsid w:val="005E6D94"/>
    <w:rsid w:val="0063384F"/>
    <w:rsid w:val="00643C6F"/>
    <w:rsid w:val="00646202"/>
    <w:rsid w:val="0065290F"/>
    <w:rsid w:val="00662041"/>
    <w:rsid w:val="006815F6"/>
    <w:rsid w:val="00720176"/>
    <w:rsid w:val="007748F0"/>
    <w:rsid w:val="007A4321"/>
    <w:rsid w:val="00817590"/>
    <w:rsid w:val="00833933"/>
    <w:rsid w:val="00853083"/>
    <w:rsid w:val="008B2F0C"/>
    <w:rsid w:val="008B4928"/>
    <w:rsid w:val="008D2AB8"/>
    <w:rsid w:val="008E1F86"/>
    <w:rsid w:val="008F1C66"/>
    <w:rsid w:val="00960F87"/>
    <w:rsid w:val="00970FE4"/>
    <w:rsid w:val="00972877"/>
    <w:rsid w:val="00975EA7"/>
    <w:rsid w:val="00A0022B"/>
    <w:rsid w:val="00A346FE"/>
    <w:rsid w:val="00A47B4D"/>
    <w:rsid w:val="00A6267F"/>
    <w:rsid w:val="00A83018"/>
    <w:rsid w:val="00AA7BE9"/>
    <w:rsid w:val="00B774DC"/>
    <w:rsid w:val="00BA765F"/>
    <w:rsid w:val="00BD07CA"/>
    <w:rsid w:val="00C77E35"/>
    <w:rsid w:val="00C969A6"/>
    <w:rsid w:val="00CA7D36"/>
    <w:rsid w:val="00D02D23"/>
    <w:rsid w:val="00D24208"/>
    <w:rsid w:val="00D60C38"/>
    <w:rsid w:val="00D66893"/>
    <w:rsid w:val="00D90ACB"/>
    <w:rsid w:val="00DC1500"/>
    <w:rsid w:val="00DF47E4"/>
    <w:rsid w:val="00E44371"/>
    <w:rsid w:val="00E949B0"/>
    <w:rsid w:val="00F00591"/>
    <w:rsid w:val="00F45F96"/>
    <w:rsid w:val="00F51688"/>
    <w:rsid w:val="00F53146"/>
    <w:rsid w:val="00F76782"/>
    <w:rsid w:val="00F91018"/>
    <w:rsid w:val="00FA0F30"/>
    <w:rsid w:val="00FA51A4"/>
    <w:rsid w:val="00FD62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D51AE0"/>
  <w15:chartTrackingRefBased/>
  <w15:docId w15:val="{76B9D27A-D546-443E-B157-02EBFF0B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7678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F76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2EF1A-3CA4-42A1-8FE5-CE82C18F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662</Words>
  <Characters>5074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@t_siwz_zalacz#nr_kl</vt:lpstr>
      <vt:lpstr>Załącznik nr @t_siwz_zalacz#nr_kl</vt:lpstr>
    </vt:vector>
  </TitlesOfParts>
  <Company>DZP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Przemyslaw Gorzelany</dc:creator>
  <cp:keywords/>
  <dc:description/>
  <cp:lastModifiedBy>Małgorzata Waligórska</cp:lastModifiedBy>
  <cp:revision>6</cp:revision>
  <cp:lastPrinted>2022-10-10T13:24:00Z</cp:lastPrinted>
  <dcterms:created xsi:type="dcterms:W3CDTF">2022-10-03T09:37:00Z</dcterms:created>
  <dcterms:modified xsi:type="dcterms:W3CDTF">2022-10-11T07:29:00Z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aabacf-b917-4a45-9a5f-ed3a53d2eeb7_Enabled">
    <vt:lpwstr>true</vt:lpwstr>
  </property>
  <property fmtid="{D5CDD505-2E9C-101B-9397-08002B2CF9AE}" pid="3" name="MSIP_Label_8caabacf-b917-4a45-9a5f-ed3a53d2eeb7_SetDate">
    <vt:lpwstr>2022-10-03T09:37:34Z</vt:lpwstr>
  </property>
  <property fmtid="{D5CDD505-2E9C-101B-9397-08002B2CF9AE}" pid="4" name="MSIP_Label_8caabacf-b917-4a45-9a5f-ed3a53d2eeb7_Method">
    <vt:lpwstr>Standard</vt:lpwstr>
  </property>
  <property fmtid="{D5CDD505-2E9C-101B-9397-08002B2CF9AE}" pid="5" name="MSIP_Label_8caabacf-b917-4a45-9a5f-ed3a53d2eeb7_Name">
    <vt:lpwstr>Anyone - No Protection</vt:lpwstr>
  </property>
  <property fmtid="{D5CDD505-2E9C-101B-9397-08002B2CF9AE}" pid="6" name="MSIP_Label_8caabacf-b917-4a45-9a5f-ed3a53d2eeb7_SiteId">
    <vt:lpwstr>0804c951-93a0-405d-80e4-fa87c7551d6a</vt:lpwstr>
  </property>
  <property fmtid="{D5CDD505-2E9C-101B-9397-08002B2CF9AE}" pid="7" name="MSIP_Label_8caabacf-b917-4a45-9a5f-ed3a53d2eeb7_ActionId">
    <vt:lpwstr>c44d448a-c73f-4e27-8022-2ccf625ac317</vt:lpwstr>
  </property>
  <property fmtid="{D5CDD505-2E9C-101B-9397-08002B2CF9AE}" pid="8" name="MSIP_Label_8caabacf-b917-4a45-9a5f-ed3a53d2eeb7_ContentBits">
    <vt:lpwstr>0</vt:lpwstr>
  </property>
</Properties>
</file>