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69559277" w14:textId="77777777" w:rsidR="00191341" w:rsidRDefault="00191341" w:rsidP="0019134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12E0DBFD" w14:textId="77777777" w:rsidR="00191341" w:rsidRDefault="00191341" w:rsidP="0019134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57643CF2" w14:textId="77777777" w:rsidR="00191341" w:rsidRDefault="00191341" w:rsidP="0019134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3419AAB1" w14:textId="3B82E70E" w:rsidR="001714D9" w:rsidRPr="001714D9" w:rsidRDefault="00191341" w:rsidP="00191341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Start w:id="0" w:name="_GoBack"/>
      <w:bookmarkEnd w:id="0"/>
      <w:r w:rsidR="001714D9"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B026A5B" w:rsidR="001714D9" w:rsidRPr="001714D9" w:rsidRDefault="001714D9" w:rsidP="004F03E6">
      <w:pPr>
        <w:spacing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4F03E6" w:rsidRPr="004F03E6">
        <w:rPr>
          <w:rFonts w:ascii="Arial" w:eastAsia="Calibri" w:hAnsi="Arial" w:cs="Arial"/>
          <w:b/>
          <w:bCs/>
          <w:sz w:val="21"/>
          <w:szCs w:val="21"/>
        </w:rPr>
        <w:t>Transmisyjny mikroskop elektronowy TEM do zaawansowanych badań środowiskowych in-situ wraz z wyposażeniem - KC-zp.272-616/22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4F03E6">
      <w:pPr>
        <w:shd w:val="clear" w:color="auto" w:fill="BFBFBF"/>
        <w:spacing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C56E9" w14:textId="77777777" w:rsidR="00A20E97" w:rsidRDefault="00A20E97" w:rsidP="001714D9">
      <w:pPr>
        <w:spacing w:after="0" w:line="240" w:lineRule="auto"/>
      </w:pPr>
      <w:r>
        <w:separator/>
      </w:r>
    </w:p>
  </w:endnote>
  <w:endnote w:type="continuationSeparator" w:id="0">
    <w:p w14:paraId="5DBF92B2" w14:textId="77777777" w:rsidR="00A20E97" w:rsidRDefault="00A20E9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4812C3" w14:textId="77777777" w:rsidR="00A20E97" w:rsidRDefault="00A20E97" w:rsidP="001714D9">
      <w:pPr>
        <w:spacing w:after="0" w:line="240" w:lineRule="auto"/>
      </w:pPr>
      <w:r>
        <w:separator/>
      </w:r>
    </w:p>
  </w:footnote>
  <w:footnote w:type="continuationSeparator" w:id="0">
    <w:p w14:paraId="0551A1A6" w14:textId="77777777" w:rsidR="00A20E97" w:rsidRDefault="00A20E9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91341"/>
    <w:rsid w:val="00250493"/>
    <w:rsid w:val="0042665B"/>
    <w:rsid w:val="004D6187"/>
    <w:rsid w:val="004F03E6"/>
    <w:rsid w:val="00622632"/>
    <w:rsid w:val="0068227C"/>
    <w:rsid w:val="00793234"/>
    <w:rsid w:val="008006FA"/>
    <w:rsid w:val="008454CD"/>
    <w:rsid w:val="00886730"/>
    <w:rsid w:val="008A477B"/>
    <w:rsid w:val="0091728D"/>
    <w:rsid w:val="00A20E97"/>
    <w:rsid w:val="00B271E6"/>
    <w:rsid w:val="00C14EE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B1B38-A354-4D26-99A4-D09BB74A1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4</cp:revision>
  <dcterms:created xsi:type="dcterms:W3CDTF">2022-10-03T11:45:00Z</dcterms:created>
  <dcterms:modified xsi:type="dcterms:W3CDTF">2022-10-03T11:53:00Z</dcterms:modified>
</cp:coreProperties>
</file>