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CFE24" w14:textId="33F9DE0E" w:rsidR="00030E73" w:rsidRPr="00030E73" w:rsidRDefault="00030E73" w:rsidP="00030E73">
      <w:pPr>
        <w:jc w:val="right"/>
        <w:rPr>
          <w:rFonts w:cs="Times New Roman"/>
          <w:i/>
          <w:sz w:val="22"/>
          <w:szCs w:val="22"/>
        </w:rPr>
      </w:pPr>
      <w:r w:rsidRPr="00030E73">
        <w:rPr>
          <w:rFonts w:cs="Times New Roman"/>
          <w:i/>
          <w:sz w:val="22"/>
          <w:szCs w:val="22"/>
        </w:rPr>
        <w:t xml:space="preserve">Załącznik Nr </w:t>
      </w:r>
      <w:r w:rsidR="007E1C9F">
        <w:rPr>
          <w:rFonts w:cs="Times New Roman"/>
          <w:i/>
          <w:sz w:val="22"/>
          <w:szCs w:val="22"/>
        </w:rPr>
        <w:t>2</w:t>
      </w:r>
      <w:r w:rsidRPr="00030E73">
        <w:rPr>
          <w:rFonts w:cs="Times New Roman"/>
          <w:i/>
          <w:sz w:val="22"/>
          <w:szCs w:val="22"/>
        </w:rPr>
        <w:t xml:space="preserve"> do SWZ</w:t>
      </w:r>
    </w:p>
    <w:p w14:paraId="46A950DD" w14:textId="718828AA" w:rsidR="001224DC" w:rsidRPr="00030E73" w:rsidRDefault="00030E73" w:rsidP="00030E73">
      <w:pPr>
        <w:jc w:val="center"/>
        <w:rPr>
          <w:rFonts w:cs="Times New Roman"/>
          <w:iCs/>
          <w:sz w:val="18"/>
          <w:szCs w:val="18"/>
        </w:rPr>
      </w:pPr>
      <w:r>
        <w:rPr>
          <w:rFonts w:cs="Times New Roman"/>
          <w:iCs/>
          <w:sz w:val="18"/>
          <w:szCs w:val="18"/>
        </w:rPr>
        <w:t>P</w:t>
      </w:r>
      <w:r w:rsidR="006F38E9" w:rsidRPr="00030E73">
        <w:rPr>
          <w:rFonts w:cs="Times New Roman"/>
          <w:iCs/>
          <w:sz w:val="18"/>
          <w:szCs w:val="18"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7777777" w:rsidR="006F38E9" w:rsidRPr="000D5EFF" w:rsidRDefault="006F38E9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UMOWA nr ………….</w:t>
      </w:r>
    </w:p>
    <w:p w14:paraId="45B7ECC7" w14:textId="3764A1D3" w:rsidR="006F38E9" w:rsidRPr="000D5EFF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 w Rawiczu w dniu ………</w:t>
      </w:r>
      <w:r w:rsidR="004A5BD0">
        <w:rPr>
          <w:rFonts w:eastAsia="Times New Roman" w:cs="Times New Roman"/>
          <w:color w:val="auto"/>
          <w:lang w:eastAsia="ar-SA" w:bidi="ar-SA"/>
        </w:rPr>
        <w:t>. 2022 r.</w:t>
      </w:r>
      <w:r w:rsidR="006F38E9" w:rsidRPr="000D5EFF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="00030E73">
        <w:rPr>
          <w:rFonts w:eastAsia="Times New Roman" w:cs="Times New Roman"/>
          <w:color w:val="auto"/>
          <w:lang w:eastAsia="ar-SA" w:bidi="ar-SA"/>
        </w:rPr>
        <w:t>p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omiędzy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Powiatem Rawickim,</w:t>
      </w:r>
      <w:r w:rsidR="004A5BD0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ul. Rynek 17, 63-900 Rawicz reprezentowanym przez Zarząd Powiatu w imieniu którego działają:</w:t>
      </w:r>
    </w:p>
    <w:p w14:paraId="3C035F4B" w14:textId="77777777" w:rsidR="006F38E9" w:rsidRPr="00030E73" w:rsidRDefault="00812CE4" w:rsidP="006F38E9">
      <w:pPr>
        <w:rPr>
          <w:rFonts w:eastAsia="Times New Roman" w:cs="Times New Roman"/>
          <w:b/>
          <w:bCs/>
          <w:i/>
          <w:iCs/>
          <w:color w:val="auto"/>
          <w:lang w:eastAsia="ar-SA" w:bidi="ar-SA"/>
        </w:rPr>
      </w:pP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Pan Adam Sperzyński - </w:t>
      </w:r>
      <w:r w:rsidR="006F38E9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Starosta Rawicki,</w:t>
      </w:r>
    </w:p>
    <w:p w14:paraId="686B8148" w14:textId="77777777" w:rsidR="006F38E9" w:rsidRPr="00030E73" w:rsidRDefault="00812CE4" w:rsidP="006F38E9">
      <w:pPr>
        <w:rPr>
          <w:rFonts w:eastAsia="Times New Roman" w:cs="Times New Roman"/>
          <w:b/>
          <w:bCs/>
          <w:i/>
          <w:iCs/>
          <w:color w:val="auto"/>
          <w:lang w:eastAsia="ar-SA" w:bidi="ar-SA"/>
        </w:rPr>
      </w:pP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Pan Jakub Moryson -</w:t>
      </w:r>
      <w:r w:rsidR="006F38E9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 Wicestarosta,</w:t>
      </w:r>
    </w:p>
    <w:p w14:paraId="7F4B9A78" w14:textId="77777777" w:rsidR="006F38E9" w:rsidRPr="000D5EFF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przy ko</w:t>
      </w:r>
      <w:r w:rsidR="00812CE4" w:rsidRPr="000D5EFF">
        <w:rPr>
          <w:rFonts w:eastAsia="Times New Roman" w:cs="Times New Roman"/>
          <w:color w:val="auto"/>
          <w:lang w:eastAsia="ar-SA" w:bidi="ar-SA"/>
        </w:rPr>
        <w:t xml:space="preserve">ntrasygnacie </w:t>
      </w:r>
      <w:r w:rsidR="00812CE4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Pani Barbary Noga -</w:t>
      </w: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 Skarbnika Powiatu</w:t>
      </w:r>
    </w:p>
    <w:p w14:paraId="1271DC57" w14:textId="77777777" w:rsidR="006F38E9" w:rsidRPr="000D5EFF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Zamawiającym</w:t>
      </w:r>
    </w:p>
    <w:p w14:paraId="351EBB11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reprezentowanym przez ……………………………………………………………………………….</w:t>
      </w:r>
    </w:p>
    <w:p w14:paraId="43B921C0" w14:textId="64976614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Wykonawcą</w:t>
      </w:r>
      <w:r w:rsidR="00030E73">
        <w:rPr>
          <w:rFonts w:eastAsia="Times New Roman" w:cs="Times New Roman"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57AC8E9F" w:rsidR="006F38E9" w:rsidRPr="007E1C9F" w:rsidRDefault="006F38E9" w:rsidP="00C8425E">
      <w:pPr>
        <w:spacing w:after="240" w:line="276" w:lineRule="auto"/>
        <w:jc w:val="both"/>
        <w:rPr>
          <w:b/>
          <w:bCs/>
          <w:i/>
        </w:rPr>
      </w:pPr>
      <w:r w:rsidRPr="00EA305A">
        <w:t xml:space="preserve">Zgodnie z ustawą z dnia </w:t>
      </w:r>
      <w:r w:rsidR="00D409ED" w:rsidRPr="000D5EFF">
        <w:t>11 września 2019 r. - Prawo zamówień publicznych (t.j. Dz.U. z 202</w:t>
      </w:r>
      <w:r w:rsidR="004A5BD0">
        <w:t>2</w:t>
      </w:r>
      <w:r w:rsidR="00D409ED" w:rsidRPr="000D5EFF">
        <w:t xml:space="preserve"> r. poz. 1</w:t>
      </w:r>
      <w:r w:rsidR="004A5BD0">
        <w:t>710</w:t>
      </w:r>
      <w:r w:rsidR="00AA0367">
        <w:t xml:space="preserve"> ze zm.</w:t>
      </w:r>
      <w:r w:rsidR="00D409ED" w:rsidRPr="000D5EFF">
        <w:t>)</w:t>
      </w:r>
      <w:r w:rsidRPr="00EA305A">
        <w:t>,</w:t>
      </w:r>
      <w:r w:rsidRPr="000D5EFF">
        <w:t xml:space="preserve"> zwaną dalej „</w:t>
      </w:r>
      <w:r w:rsidRPr="00C8425E">
        <w:rPr>
          <w:i/>
        </w:rPr>
        <w:t>ustawą</w:t>
      </w:r>
      <w:r w:rsidR="00030E73" w:rsidRPr="00C8425E">
        <w:rPr>
          <w:i/>
        </w:rPr>
        <w:t xml:space="preserve"> Pzp</w:t>
      </w:r>
      <w:r w:rsidRPr="000D5EFF">
        <w:t xml:space="preserve">”, po rozstrzygnięciu postępowania przeprowadzonego w trybie </w:t>
      </w:r>
      <w:r w:rsidR="007E1C9F">
        <w:t>podstawowym bez negocjacji,</w:t>
      </w:r>
      <w:r w:rsidRPr="000D5EFF">
        <w:t xml:space="preserve"> na</w:t>
      </w:r>
      <w:r w:rsidR="00030E73">
        <w:t xml:space="preserve"> zadanie pn.</w:t>
      </w:r>
      <w:r w:rsidRPr="000D5EFF">
        <w:t xml:space="preserve"> </w:t>
      </w:r>
      <w:r w:rsidR="007E1C9F" w:rsidRPr="007E1C9F">
        <w:rPr>
          <w:b/>
          <w:bCs/>
          <w:i/>
        </w:rPr>
        <w:t xml:space="preserve">Zakup i dostawa wyposażenia pracowni nauki </w:t>
      </w:r>
      <w:r w:rsidR="004A5BD0">
        <w:rPr>
          <w:b/>
          <w:bCs/>
          <w:i/>
        </w:rPr>
        <w:t xml:space="preserve">                </w:t>
      </w:r>
      <w:r w:rsidR="007E1C9F" w:rsidRPr="007E1C9F">
        <w:rPr>
          <w:b/>
          <w:bCs/>
          <w:i/>
        </w:rPr>
        <w:t>w zawodzie elektryk dla Zespołu Szkół Zawodowych w Rawiczu w ramach Projektu pn. „Nowoczesne kształcenie zawodowe w Zespole Szkół Zawodowych w Rawiczu – bodźcem rozwoju gospodarczego południowej Wielkopolski”</w:t>
      </w:r>
      <w:r w:rsidR="007E1C9F">
        <w:rPr>
          <w:b/>
          <w:bCs/>
          <w:i/>
        </w:rPr>
        <w:t xml:space="preserve"> </w:t>
      </w:r>
      <w:r w:rsidRPr="000D5EFF">
        <w:t xml:space="preserve">dofinansowanego ze środków Europejskiego Funduszu Rozwoju Regionalnego w ramach </w:t>
      </w:r>
      <w:r w:rsidR="00AA3F86" w:rsidRPr="000D5EFF">
        <w:t xml:space="preserve">Wielkopolskiego </w:t>
      </w:r>
      <w:r w:rsidRPr="000D5EFF">
        <w:t>Regionalnego Programu Operacyjnego na lata 2014 – 2020, Strony zawieraj</w:t>
      </w:r>
      <w:r w:rsidR="00AA3F86" w:rsidRPr="000D5EFF">
        <w:t>ą niniejszą umowę,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 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C46CE2F" w14:textId="71BE534B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1DBB422A" w14:textId="1F38940F" w:rsidR="00AA3F86" w:rsidRPr="007E1C9F" w:rsidRDefault="00AA3F86" w:rsidP="007E1C9F">
      <w:pPr>
        <w:pStyle w:val="Akapitzlist"/>
        <w:numPr>
          <w:ilvl w:val="0"/>
          <w:numId w:val="1"/>
        </w:numPr>
        <w:jc w:val="both"/>
        <w:rPr>
          <w:i/>
        </w:rPr>
      </w:pPr>
      <w:bookmarkStart w:id="0" w:name="_Ref88135997"/>
      <w:r w:rsidRPr="000D5EFF">
        <w:t xml:space="preserve">Przedmiotem Umowy </w:t>
      </w:r>
      <w:r w:rsidRPr="00C8425E">
        <w:t xml:space="preserve">jest </w:t>
      </w:r>
      <w:r w:rsidR="007E1C9F" w:rsidRPr="007E1C9F">
        <w:rPr>
          <w:b/>
          <w:bCs/>
          <w:i/>
        </w:rPr>
        <w:t>Zakup i dostawa wyposażenia pracowni nauki w zawodzie elektryk dla Zespołu Szkół Zawodowych w Rawiczu w ramach Projektu pn. „Nowoczesne kształcenie zawodowe w Zespole Szkół Zawodowych w Rawiczu – bodźcem rozwoju gospodarczego południowej Wielkopolski”</w:t>
      </w:r>
      <w:r w:rsidRPr="000D5EFF">
        <w:t xml:space="preserve"> dofinansowanego ze środków Europejskiego Funduszu Rozwoju Regionalnego w ramach Wielkopolskiego Regionalnego Programu Operacyjnego na lata 2014 – 2020</w:t>
      </w:r>
      <w:r w:rsidR="007E1C9F">
        <w:t>.</w:t>
      </w:r>
      <w:bookmarkEnd w:id="0"/>
    </w:p>
    <w:p w14:paraId="33E617D4" w14:textId="77777777" w:rsidR="00495F1F" w:rsidRPr="000D5EFF" w:rsidRDefault="00495F1F" w:rsidP="008B05D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 ramach realizacji przedmiotu Umowy Wykonawca zobowiązany jest do:</w:t>
      </w:r>
    </w:p>
    <w:p w14:paraId="1D2D004D" w14:textId="4443A2B0" w:rsidR="00AA3F86" w:rsidRPr="000D5EFF" w:rsidRDefault="00495F1F" w:rsidP="00881892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</w:t>
      </w:r>
      <w:r w:rsidR="00AA3F86" w:rsidRPr="000D5EFF">
        <w:t xml:space="preserve"> sprzęt</w:t>
      </w:r>
      <w:r w:rsidRPr="000D5EFF">
        <w:t>u, wyposażenia oraz mebli</w:t>
      </w:r>
      <w:r w:rsidR="00AA3F86" w:rsidRPr="000D5EFF">
        <w:t xml:space="preserve"> zgodnie </w:t>
      </w:r>
      <w:r w:rsidR="00711BE4" w:rsidRPr="000D5EFF">
        <w:t>ze wskazaniami</w:t>
      </w:r>
      <w:r w:rsidR="00572BAF">
        <w:t xml:space="preserve"> O</w:t>
      </w:r>
      <w:r w:rsidR="00795FBC">
        <w:t xml:space="preserve">pisu </w:t>
      </w:r>
      <w:r w:rsidR="00572BAF">
        <w:t>P</w:t>
      </w:r>
      <w:r w:rsidR="00795FBC">
        <w:t xml:space="preserve">rzedmiotu </w:t>
      </w:r>
      <w:r w:rsidR="00572BAF">
        <w:t>Z</w:t>
      </w:r>
      <w:r w:rsidR="00795FBC">
        <w:t>amówienia</w:t>
      </w:r>
      <w:r w:rsidR="007E1C9F">
        <w:t xml:space="preserve"> </w:t>
      </w:r>
      <w:r w:rsidR="00876F89" w:rsidRPr="000D5EFF">
        <w:t>i</w:t>
      </w:r>
      <w:r w:rsidR="007B4EB6" w:rsidRPr="000D5EFF">
        <w:t> </w:t>
      </w:r>
      <w:r w:rsidR="007E1C9F">
        <w:t xml:space="preserve">Formularzem ofertowo – cenowym </w:t>
      </w:r>
      <w:r w:rsidR="007E1C9F" w:rsidRPr="007E1C9F">
        <w:rPr>
          <w:i/>
          <w:iCs/>
        </w:rPr>
        <w:t xml:space="preserve">wg </w:t>
      </w:r>
      <w:r w:rsidR="00795FBC" w:rsidRPr="007E1C9F">
        <w:rPr>
          <w:i/>
          <w:iCs/>
        </w:rPr>
        <w:t>Załączni</w:t>
      </w:r>
      <w:r w:rsidR="007E1C9F" w:rsidRPr="007E1C9F">
        <w:rPr>
          <w:i/>
          <w:iCs/>
        </w:rPr>
        <w:t>ka</w:t>
      </w:r>
      <w:r w:rsidR="00795FBC" w:rsidRPr="007E1C9F">
        <w:rPr>
          <w:i/>
          <w:iCs/>
        </w:rPr>
        <w:t xml:space="preserve"> Nr </w:t>
      </w:r>
      <w:r w:rsidR="007E1C9F" w:rsidRPr="007E1C9F">
        <w:rPr>
          <w:i/>
          <w:iCs/>
        </w:rPr>
        <w:t>6</w:t>
      </w:r>
      <w:r w:rsidR="00795FBC" w:rsidRPr="007E1C9F">
        <w:rPr>
          <w:i/>
          <w:iCs/>
        </w:rPr>
        <w:t xml:space="preserve"> do SWZ</w:t>
      </w:r>
      <w:r w:rsidRPr="000D5EFF">
        <w:t xml:space="preserve">, </w:t>
      </w:r>
      <w:r w:rsidR="00876F89" w:rsidRPr="000D5EFF">
        <w:t>któr</w:t>
      </w:r>
      <w:r w:rsidR="00795FBC">
        <w:t>y</w:t>
      </w:r>
      <w:r w:rsidR="00876F89" w:rsidRPr="000D5EFF">
        <w:t xml:space="preserve"> stanowi </w:t>
      </w:r>
      <w:r w:rsidR="007E1C9F">
        <w:t>Z</w:t>
      </w:r>
      <w:r w:rsidR="00AA3F86" w:rsidRPr="000D5EFF">
        <w:t xml:space="preserve">ałącznik </w:t>
      </w:r>
      <w:r w:rsidR="007E1C9F">
        <w:t>N</w:t>
      </w:r>
      <w:r w:rsidR="00AA3F86" w:rsidRPr="000D5EFF">
        <w:t>r 1</w:t>
      </w:r>
      <w:r w:rsidR="00812CE4" w:rsidRPr="000D5EFF">
        <w:t xml:space="preserve"> </w:t>
      </w:r>
      <w:r w:rsidR="00AA3F86" w:rsidRPr="000D5EFF">
        <w:t>do niniejszej Umowy oraz ofertą Wykonawcy, sta</w:t>
      </w:r>
      <w:r w:rsidRPr="000D5EFF">
        <w:t xml:space="preserve">nowiącą załącznik </w:t>
      </w:r>
      <w:r w:rsidR="007E1C9F">
        <w:t>N</w:t>
      </w:r>
      <w:r w:rsidRPr="000D5EFF">
        <w:t>r 2 do Umowy,</w:t>
      </w:r>
      <w:r w:rsidR="007B4EB6" w:rsidRPr="000D5EFF">
        <w:t xml:space="preserve"> oraz zamontowania i zainstalowania ich zgodnie z zaleceniami producentów lub zasadami technicznymi,</w:t>
      </w:r>
      <w:r w:rsidR="00795FBC">
        <w:t xml:space="preserve"> przez osoby posiadające stosowne uprawnienia potwierdzone świadectwem kwalifikacji,</w:t>
      </w:r>
    </w:p>
    <w:p w14:paraId="62714D1B" w14:textId="30BCC928" w:rsidR="00495F1F" w:rsidRPr="000D5EFF" w:rsidRDefault="00634015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następnie </w:t>
      </w:r>
      <w:r w:rsidR="007B4EB6" w:rsidRPr="000D5EFF">
        <w:t xml:space="preserve">po dokonaniu montażu </w:t>
      </w:r>
      <w:r w:rsidR="007E1C9F">
        <w:t>i/</w:t>
      </w:r>
      <w:r w:rsidR="007B4EB6" w:rsidRPr="000D5EFF">
        <w:t>lub instalacji</w:t>
      </w:r>
      <w:r w:rsidR="00795FBC">
        <w:t>,</w:t>
      </w:r>
      <w:r w:rsidR="007B4EB6" w:rsidRPr="000D5EFF">
        <w:t xml:space="preserve"> </w:t>
      </w:r>
      <w:r w:rsidR="00495F1F" w:rsidRPr="000D5EFF">
        <w:t xml:space="preserve">sprawdzenia poprawności działania </w:t>
      </w:r>
      <w:r w:rsidR="007B4EB6" w:rsidRPr="000D5EFF">
        <w:t>wszelkich sprzętów, wyposażenia oraz me</w:t>
      </w:r>
      <w:r w:rsidRPr="000D5EFF">
        <w:t>bli</w:t>
      </w:r>
      <w:r w:rsidR="007B4EB6" w:rsidRPr="000D5EFF">
        <w:t xml:space="preserve"> </w:t>
      </w:r>
      <w:r w:rsidRPr="000D5EFF">
        <w:t xml:space="preserve">stanowiących </w:t>
      </w:r>
      <w:r w:rsidR="00495F1F" w:rsidRPr="000D5EFF">
        <w:t>przedmiot Umowy przy udziale Zamawiającego lub osoby/osób wskazanej/ych przez Zamawiającego,</w:t>
      </w:r>
    </w:p>
    <w:p w14:paraId="01DA1A63" w14:textId="20EC1633" w:rsidR="00986092" w:rsidRPr="00EA305A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przeprowadzenia szkolenia dla personelu </w:t>
      </w:r>
      <w:r w:rsidR="00634015" w:rsidRPr="000D5EFF">
        <w:t xml:space="preserve">Zamawiającego odpowiedzialnego za </w:t>
      </w:r>
      <w:r w:rsidRPr="000D5EFF">
        <w:t>obsługuj</w:t>
      </w:r>
      <w:r w:rsidR="00634015" w:rsidRPr="000D5EFF">
        <w:t>ę, tj.</w:t>
      </w:r>
      <w:r w:rsidRPr="000D5EFF">
        <w:t xml:space="preserve"> dla minimum </w:t>
      </w:r>
      <w:r w:rsidR="00C95C15">
        <w:t>2</w:t>
      </w:r>
      <w:r w:rsidRPr="000D5EFF">
        <w:t xml:space="preserve"> wskazanych </w:t>
      </w:r>
      <w:r w:rsidR="00634015" w:rsidRPr="000D5EFF">
        <w:t xml:space="preserve">przez Zamawiającego </w:t>
      </w:r>
      <w:r w:rsidRPr="000D5EFF">
        <w:t>osób, w języku polskim, zakończonego uzyskaniem zaświadczenia potwierdzającego ukończenie szkolenia</w:t>
      </w:r>
      <w:r w:rsidR="00C95C15">
        <w:t xml:space="preserve">. </w:t>
      </w:r>
      <w:r w:rsidR="00C95C15">
        <w:br/>
      </w:r>
      <w:r w:rsidRPr="000D5EFF">
        <w:t xml:space="preserve">Z tytułu przeprowadzonego szkolenia Wykonawcy nie przysługuje prawo do </w:t>
      </w:r>
      <w:r w:rsidR="00A460DA" w:rsidRPr="000D5EFF">
        <w:t xml:space="preserve">dodatkowego </w:t>
      </w:r>
      <w:r w:rsidRPr="000D5EFF">
        <w:t>wynagrodzenia</w:t>
      </w:r>
      <w:r w:rsidR="00986092" w:rsidRPr="000D5EFF">
        <w:t xml:space="preserve">, </w:t>
      </w:r>
    </w:p>
    <w:p w14:paraId="2FA7FB6C" w14:textId="6DB3713D" w:rsidR="00495F1F" w:rsidRPr="000D5EFF" w:rsidRDefault="00986092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dostarczenia wszelkich dokumentów przekazanych przez producentów sprzętu, </w:t>
      </w:r>
      <w:r w:rsidRPr="000D5EFF">
        <w:lastRenderedPageBreak/>
        <w:t>wyposażenia oraz mebli m.in. instrukcji obsługi oraz dokumentów potwierdzających udzielenie gwarancji,</w:t>
      </w:r>
    </w:p>
    <w:p w14:paraId="5A652650" w14:textId="1BC87218" w:rsidR="00495F1F" w:rsidRPr="000D5EFF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D409ED" w:rsidRPr="00EA305A">
        <w:t>………</w:t>
      </w:r>
      <w:r w:rsidRPr="00EA305A">
        <w:t>-</w:t>
      </w:r>
      <w:r w:rsidR="000B037B">
        <w:t xml:space="preserve"> </w:t>
      </w:r>
      <w:r w:rsidRPr="00EA305A">
        <w:t>miesięcznej gwarancji jakości i rękojmi</w:t>
      </w:r>
      <w:r w:rsidRPr="000D5EFF">
        <w:t xml:space="preserve"> na wyposażenie będące przedmiotem Umowy</w:t>
      </w:r>
      <w:r w:rsidR="00986092" w:rsidRPr="000D5EFF">
        <w:t>, przy czy w przypadku, gdy gwarancja producenta została udzielona na okres dłuższy, to Zamawiający jest uprawniony do korzystania z uprawnień gwarancyjnych w tym dłuższym terminie.</w:t>
      </w:r>
      <w:r w:rsidRPr="000D5EFF">
        <w:t xml:space="preserve"> </w:t>
      </w:r>
    </w:p>
    <w:p w14:paraId="757BC139" w14:textId="7237538C" w:rsidR="004A57F6" w:rsidRDefault="004A57F6" w:rsidP="004A57F6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Wykonawca przyjmuje do wykonania także te prace, które nie są wyraźnie wymienione w Umowie, lecz są konieczne do prawidłowego zakończenia dostawy, instalacji, uruchomienia i sprawdzenia przedmiotu Umowy przy udziale Zamawiającego. </w:t>
      </w:r>
    </w:p>
    <w:p w14:paraId="4F8D13C0" w14:textId="77777777" w:rsidR="00694E3E" w:rsidRPr="000D5EFF" w:rsidRDefault="00694E3E" w:rsidP="00C95C15">
      <w:pPr>
        <w:pStyle w:val="Akapitzlist"/>
        <w:jc w:val="both"/>
        <w:rPr>
          <w:rFonts w:eastAsia="Times New Roman" w:cs="Times New Roman"/>
          <w:color w:val="auto"/>
          <w:lang w:eastAsia="ar-SA" w:bidi="ar-SA"/>
        </w:rPr>
      </w:pPr>
    </w:p>
    <w:p w14:paraId="27B092B5" w14:textId="77777777" w:rsidR="00AA3F86" w:rsidRPr="000D5EFF" w:rsidRDefault="00AA3F86" w:rsidP="00AA3F8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577F58C2" w14:textId="2D8E62A7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21B9DD1F" w14:textId="2E0F9AFE" w:rsidR="000B037B" w:rsidRPr="000D5EFF" w:rsidRDefault="00AA3F86" w:rsidP="00394903">
      <w:pPr>
        <w:pStyle w:val="Akapitzlist"/>
        <w:numPr>
          <w:ilvl w:val="0"/>
          <w:numId w:val="2"/>
        </w:numPr>
      </w:pPr>
      <w:r w:rsidRPr="000D5EFF">
        <w:t xml:space="preserve">Termin </w:t>
      </w:r>
      <w:r w:rsidR="000B037B">
        <w:t>realizacji umowy wynosi 2 miesiące od dnia podpisania umowy, tj. do dnia</w:t>
      </w:r>
      <w:r w:rsidR="00C95C15">
        <w:t xml:space="preserve"> </w:t>
      </w:r>
      <w:r w:rsidR="000B037B">
        <w:t>………</w:t>
      </w:r>
      <w:r w:rsidR="00C95C15">
        <w:t>..</w:t>
      </w:r>
      <w:r w:rsidR="00C95C15">
        <w:br/>
        <w:t>…………….</w:t>
      </w:r>
    </w:p>
    <w:p w14:paraId="1A1FED40" w14:textId="14B7065D" w:rsidR="00807B96" w:rsidRPr="000D5EFF" w:rsidRDefault="00881892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Wykonawca jest zobowiązany, na co najmniej 5 dni przed dostarczeniem przedmiotu Umowy </w:t>
      </w:r>
      <w:r w:rsidR="00A81E7C">
        <w:t xml:space="preserve">lub poszczególnych jego elementów </w:t>
      </w:r>
      <w:r w:rsidRPr="000D5EFF">
        <w:t>powiadomić pisemnie (</w:t>
      </w:r>
      <w:r w:rsidR="00A81E7C">
        <w:t xml:space="preserve">bądź </w:t>
      </w:r>
      <w:r w:rsidR="00BB6EF7">
        <w:t>za pomocą komunikacji elektronicznej</w:t>
      </w:r>
      <w:r w:rsidRPr="000D5EFF">
        <w:t xml:space="preserve">) Zamawiającego o planowanym terminie dostawy (dzień, godzina). </w:t>
      </w:r>
    </w:p>
    <w:p w14:paraId="55DD7EC6" w14:textId="4BB9DADD" w:rsidR="003B317D" w:rsidRPr="000D5EFF" w:rsidRDefault="003B317D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Dostawa </w:t>
      </w:r>
      <w:r w:rsidR="004A57F6" w:rsidRPr="000D5EFF">
        <w:t>przedmiotu Umowy</w:t>
      </w:r>
      <w:r w:rsidRPr="000D5EFF">
        <w:t xml:space="preserve"> </w:t>
      </w:r>
      <w:r w:rsidR="00807B96" w:rsidRPr="000D5EFF">
        <w:t>przez W</w:t>
      </w:r>
      <w:r w:rsidRPr="000D5EFF">
        <w:t>ykonawc</w:t>
      </w:r>
      <w:r w:rsidR="00807B96" w:rsidRPr="000D5EFF">
        <w:t>ę nastąpi d</w:t>
      </w:r>
      <w:r w:rsidRPr="000D5EFF">
        <w:t xml:space="preserve">o </w:t>
      </w:r>
      <w:r w:rsidR="00BE63CB" w:rsidRPr="000C6543">
        <w:rPr>
          <w:rFonts w:cs="Times New Roman"/>
          <w:sz w:val="22"/>
          <w:szCs w:val="22"/>
        </w:rPr>
        <w:t xml:space="preserve">budynku </w:t>
      </w:r>
      <w:r w:rsidR="00BE63CB" w:rsidRPr="000C6543">
        <w:rPr>
          <w:b/>
          <w:i/>
          <w:sz w:val="22"/>
          <w:szCs w:val="22"/>
        </w:rPr>
        <w:t>Zespołu Szkół Zawodowych im. Stefana Bobrowskiego w Rawiczu</w:t>
      </w:r>
      <w:r w:rsidR="00BE63CB" w:rsidRPr="000C6543">
        <w:rPr>
          <w:rFonts w:cs="Times New Roman"/>
          <w:b/>
          <w:bCs/>
          <w:i/>
          <w:iCs/>
          <w:sz w:val="22"/>
          <w:szCs w:val="22"/>
        </w:rPr>
        <w:t>, przy ul. Hallera 12</w:t>
      </w:r>
      <w:r w:rsidRPr="000D5EFF">
        <w:t>, a dostarczony asortyment musi być wniesiony do pomieszczeń, podłączony i uruchomiony – jeśli dotyczy - w zakresie wskazany</w:t>
      </w:r>
      <w:r w:rsidR="00BB492A" w:rsidRPr="000D5EFF">
        <w:t>m</w:t>
      </w:r>
      <w:r w:rsidRPr="000D5EFF">
        <w:t xml:space="preserve"> w SWZ</w:t>
      </w:r>
      <w:r w:rsidR="00BE63CB">
        <w:t xml:space="preserve"> i załącznikach do niej</w:t>
      </w:r>
      <w:r w:rsidRPr="000D5EFF">
        <w:t>, zgodnie ze wskazaniem dyre</w:t>
      </w:r>
      <w:r w:rsidR="00807B96" w:rsidRPr="000D5EFF">
        <w:t xml:space="preserve">ktora szkoły. Dostawa sprzętu, </w:t>
      </w:r>
      <w:r w:rsidRPr="000D5EFF">
        <w:t>wyposażenia</w:t>
      </w:r>
      <w:r w:rsidR="00807B96" w:rsidRPr="000D5EFF">
        <w:t xml:space="preserve"> i mebli</w:t>
      </w:r>
      <w:r w:rsidRPr="000D5EFF">
        <w:t xml:space="preserve"> w ramach </w:t>
      </w:r>
      <w:r w:rsidR="00807B96" w:rsidRPr="000D5EFF">
        <w:t>poszczególnych</w:t>
      </w:r>
      <w:r w:rsidRPr="000D5EFF">
        <w:t xml:space="preserve"> </w:t>
      </w:r>
      <w:r w:rsidR="00807B96" w:rsidRPr="000D5EFF">
        <w:t>C</w:t>
      </w:r>
      <w:r w:rsidRPr="000D5EFF">
        <w:t>zęści zamówienia będzie miała miejsce w dni robocze tj. od poniedziałku do piątku w godzinach od 08</w:t>
      </w:r>
      <w:r w:rsidRPr="00BE63CB">
        <w:rPr>
          <w:vertAlign w:val="superscript"/>
        </w:rPr>
        <w:t>00</w:t>
      </w:r>
      <w:r w:rsidRPr="000D5EFF">
        <w:t xml:space="preserve"> do 15</w:t>
      </w:r>
      <w:r w:rsidRPr="00BE63CB">
        <w:rPr>
          <w:vertAlign w:val="superscript"/>
        </w:rPr>
        <w:t>00</w:t>
      </w:r>
      <w:r w:rsidR="000B037B">
        <w:t>,</w:t>
      </w:r>
      <w:r w:rsidR="00BE63CB">
        <w:t xml:space="preserve">              </w:t>
      </w:r>
      <w:r w:rsidRPr="000D5EFF">
        <w:t xml:space="preserve">z wyłączeniem </w:t>
      </w:r>
      <w:r w:rsidR="00EB7684">
        <w:t>dni ustawowo wolnych od pracy</w:t>
      </w:r>
      <w:r w:rsidRPr="000D5EFF">
        <w:t xml:space="preserve">. </w:t>
      </w:r>
      <w:r w:rsidR="00EB7684">
        <w:t>A</w:t>
      </w:r>
      <w:r w:rsidRPr="000D5EFF">
        <w:t xml:space="preserve">sortyment winien być zapakowany </w:t>
      </w:r>
      <w:r w:rsidR="0092629E">
        <w:t xml:space="preserve">               </w:t>
      </w:r>
      <w:r w:rsidRPr="000D5EFF">
        <w:t xml:space="preserve">w sposób uniemożliwiający uszkodzenie </w:t>
      </w:r>
      <w:r w:rsidR="00807B96" w:rsidRPr="000D5EFF">
        <w:t>podczas</w:t>
      </w:r>
      <w:r w:rsidRPr="000D5EFF">
        <w:t xml:space="preserve"> transportu do ostatecznego miejsca dostawy (pomieszczenia). Odpowiedz</w:t>
      </w:r>
      <w:r w:rsidR="000B037B">
        <w:t>ialność za uszkodzenia sprzętu</w:t>
      </w:r>
      <w:r w:rsidRPr="000D5EFF">
        <w:t xml:space="preserve"> do momentu ich </w:t>
      </w:r>
      <w:r w:rsidR="00EB7684">
        <w:t xml:space="preserve">rozmieszczenia i zamontowania </w:t>
      </w:r>
      <w:r w:rsidRPr="000D5EFF">
        <w:t>ponosi Wykonawca.</w:t>
      </w:r>
    </w:p>
    <w:p w14:paraId="2D55598F" w14:textId="6183E2A4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Dostawy  należy  prowadzić  w  sposób  nie  zakłócający  działalności  szkoły  i  w terminie ustalonym z </w:t>
      </w:r>
      <w:r w:rsidR="000B037B">
        <w:t>jej dyrektorem</w:t>
      </w:r>
      <w:r w:rsidRPr="000D5EFF">
        <w:t xml:space="preserve">. </w:t>
      </w:r>
    </w:p>
    <w:p w14:paraId="3E597E71" w14:textId="77777777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>Rozładunek, rozmieszczenie, podłączenie oraz uruchomienie sprzętu odbywać się będzie kosztem i staraniem Wykonawcy przy pomocy pracowników Wykonawcy w miejscach wskazanych przez Zamawiającego.</w:t>
      </w:r>
    </w:p>
    <w:p w14:paraId="0A54976F" w14:textId="29B1641E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Wykonawca zapewni właściwy dla utrzymania parametrów i jakości dostarczanego sprzętu </w:t>
      </w:r>
      <w:r w:rsidR="00BE63CB">
        <w:t xml:space="preserve">   </w:t>
      </w:r>
      <w:r w:rsidRPr="000D5EFF">
        <w:t>i wyposażenia sposób transportu. W trakcie transportu wszystkie elementy muszą być zabezpieczone przed działaniem czynników zewnętrznych (wilgocią, zabrudzeniem, itp.).</w:t>
      </w:r>
    </w:p>
    <w:p w14:paraId="6A4243C1" w14:textId="7AD6F4E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Wraz z przedmiotem Umowy Wykonawca wyda Zamawiającemu do</w:t>
      </w:r>
      <w:r w:rsidR="00711BE4" w:rsidRPr="000D5EFF">
        <w:t xml:space="preserve">kumenty wymagane </w:t>
      </w:r>
      <w:r w:rsidR="0092629E">
        <w:t xml:space="preserve">       </w:t>
      </w:r>
      <w:r w:rsidR="00711BE4" w:rsidRPr="000D5EFF">
        <w:t>w S</w:t>
      </w:r>
      <w:r w:rsidRPr="000D5EFF">
        <w:t>WZ</w:t>
      </w:r>
      <w:r w:rsidR="00BE63CB">
        <w:t xml:space="preserve"> i załącznikach do niej</w:t>
      </w:r>
      <w:r w:rsidR="00572645">
        <w:t xml:space="preserve"> oraz Umowie</w:t>
      </w:r>
      <w:r w:rsidRPr="000D5EFF">
        <w:t>.</w:t>
      </w:r>
    </w:p>
    <w:p w14:paraId="0B2E396E" w14:textId="41356D44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Z czynności odbioru przedstawiciele stron (Wykonawca lub upoważniony pracownik Wykonawcy oraz dyrektor szkoły lub zespół powołany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BE63CB">
        <w:rPr>
          <w:i/>
          <w:iCs/>
        </w:rPr>
        <w:t>Z</w:t>
      </w:r>
      <w:r w:rsidRPr="00BE63CB">
        <w:rPr>
          <w:i/>
          <w:iCs/>
        </w:rPr>
        <w:t xml:space="preserve">ałącznik </w:t>
      </w:r>
      <w:r w:rsidR="00BE63CB" w:rsidRPr="00BE63CB">
        <w:rPr>
          <w:i/>
          <w:iCs/>
        </w:rPr>
        <w:t>N</w:t>
      </w:r>
      <w:r w:rsidRPr="00BE63CB">
        <w:rPr>
          <w:i/>
          <w:iCs/>
        </w:rPr>
        <w:t>r 3</w:t>
      </w:r>
      <w:r w:rsidRPr="000D5EFF">
        <w:t xml:space="preserve"> do niniejszej Umowy.</w:t>
      </w:r>
      <w:r w:rsidR="00881892" w:rsidRPr="000D5EFF">
        <w:t xml:space="preserve"> Zamawiający dopuszcza zastosowanie częściowych protokołów odbioru dostawy, w przypadku gdy dostawy i odbiory będą trwały kilka dni.   </w:t>
      </w:r>
    </w:p>
    <w:p w14:paraId="075DDD2C" w14:textId="5764A64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Jeżeli w trakcie odbioru zastaną stwierdzone wady i/</w:t>
      </w:r>
      <w:r w:rsidR="00BE63CB">
        <w:t xml:space="preserve"> </w:t>
      </w:r>
      <w:r w:rsidRPr="000D5EFF">
        <w:t>lub usterki nie dające się usunąć na miejscu, Zamawiający może odmówić odbioru przedmiotu Umowy w całości lub w części dotkniętej tymi wadami i/</w:t>
      </w:r>
      <w:r w:rsidR="00BE63CB">
        <w:t xml:space="preserve"> </w:t>
      </w:r>
      <w:r w:rsidRPr="000D5EFF">
        <w:t>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047CE7A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Po usunięciu przez Wykonawcę na własny koszt wad i/</w:t>
      </w:r>
      <w:r w:rsidR="0089322F">
        <w:t xml:space="preserve"> </w:t>
      </w:r>
      <w:r w:rsidRPr="000D5EFF">
        <w:t xml:space="preserve">lub usterek nie dających się usunąć </w:t>
      </w:r>
      <w:r w:rsidRPr="000D5EFF">
        <w:lastRenderedPageBreak/>
        <w:t>na miejscu, zgłosi Zamawiającemu fakt ich usunięcia, a Zamawiający po stwierdzeniu prawidłowego wykonania dokona odbioru przedmiotu Umowy. Do ponownego odbioru zastosowanie znajdują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5B977F04" w:rsidR="005C47A0" w:rsidRPr="000D5EFF" w:rsidRDefault="00E471F5" w:rsidP="008B05D2">
      <w:pPr>
        <w:pStyle w:val="Akapitzlist"/>
        <w:numPr>
          <w:ilvl w:val="0"/>
          <w:numId w:val="2"/>
        </w:numPr>
      </w:pPr>
      <w:r>
        <w:t>Wszelkie k</w:t>
      </w:r>
      <w:r w:rsidR="005C47A0" w:rsidRPr="000D5EFF">
        <w:t>oszty transportu ponosi Wykonawca.</w:t>
      </w:r>
    </w:p>
    <w:p w14:paraId="1DDFCE1F" w14:textId="19BD96DB" w:rsidR="004A57F6" w:rsidRPr="000D5EFF" w:rsidRDefault="004A57F6" w:rsidP="004A57F6">
      <w:pPr>
        <w:pStyle w:val="Akapitzlist"/>
        <w:numPr>
          <w:ilvl w:val="0"/>
          <w:numId w:val="2"/>
        </w:numPr>
        <w:jc w:val="both"/>
      </w:pPr>
      <w:r w:rsidRPr="000D5EFF">
        <w:t xml:space="preserve">Termin, o którym mowa w ust. 1 uważa się za dotrzymany, jeżeli przed jego upływem Wykonawca przekaże Zamawiającemu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="00AA0367">
        <w:rPr>
          <w:rFonts w:eastAsia="Times New Roman" w:cs="Times New Roman"/>
          <w:color w:val="auto"/>
          <w:lang w:eastAsia="ar-SA" w:bidi="ar-SA"/>
        </w:rPr>
        <w:t>1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niniejszej Umowy, ustawi oraz zamontuje wymagany sprzęt, zainstaluje oprogramowanie, sprawdzi poprawność działania sprzętu, przeprowadzi szkolenie dla personelu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 obsługującego, udzieli gwarancji jakości i rękojmi na sprzęt, dostarczy wszystkie wymagane przez Zamawiającego dokumenty, a prawidłowość realizacji dostawy zostanie potwierdzona przez podpisanie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0D5EFF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0D5EFF" w:rsidRDefault="00881892" w:rsidP="004A57F6">
      <w:pPr>
        <w:pStyle w:val="Akapitzlist"/>
        <w:numPr>
          <w:ilvl w:val="0"/>
          <w:numId w:val="2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>stwierdzone w trakcie odbioru, o których mowa w ust. 9, nie zostaną usunięte zgodnie z ustaleniami w wyznaczonym terminie, Zamawiający ma prawo:</w:t>
      </w:r>
    </w:p>
    <w:p w14:paraId="686B56C4" w14:textId="619CE7F6" w:rsidR="00881892" w:rsidRPr="000D5EFF" w:rsidRDefault="00881892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Wyznaczyć ostateczny termin usunięcia nieprawidłowości i powtórzyć procedurę odbioru, </w:t>
      </w:r>
    </w:p>
    <w:p w14:paraId="78EC8833" w14:textId="3EABF70E" w:rsidR="00881892" w:rsidRPr="000D5EFF" w:rsidRDefault="00490BB6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89322F">
        <w:rPr>
          <w:rFonts w:eastAsia="Times New Roman" w:cs="Times New Roman"/>
          <w:color w:val="auto"/>
          <w:lang w:eastAsia="ar-SA" w:bidi="ar-SA"/>
        </w:rPr>
        <w:t xml:space="preserve">, w </w:t>
      </w:r>
      <w:r w:rsidRPr="000D5EFF">
        <w:rPr>
          <w:rFonts w:eastAsia="Times New Roman" w:cs="Times New Roman"/>
          <w:color w:val="auto"/>
          <w:lang w:eastAsia="ar-SA" w:bidi="ar-SA"/>
        </w:rPr>
        <w:t>zakresie dostawy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uszkodzonej, wadliwej lub nieprawidłowo pracujących urządzeń oraz sprzętu będących przedmiotem umowy, jeżeli całkowite usunięcie uszkodzenia/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0D5EFF">
        <w:rPr>
          <w:rFonts w:eastAsia="Times New Roman" w:cs="Times New Roman"/>
          <w:color w:val="auto"/>
          <w:lang w:eastAsia="ar-SA" w:bidi="ar-SA"/>
        </w:rPr>
        <w:t>wady nie jest możliwe, w Wykonawca nie wyrazi zgody na wymianę uszkodzonego elementu, podzespołu lu</w:t>
      </w:r>
      <w:r w:rsidR="0089322F">
        <w:rPr>
          <w:rFonts w:eastAsia="Times New Roman" w:cs="Times New Roman"/>
          <w:color w:val="auto"/>
          <w:lang w:eastAsia="ar-SA" w:bidi="ar-SA"/>
        </w:rPr>
        <w:t>b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>
        <w:rPr>
          <w:rFonts w:eastAsia="Times New Roman" w:cs="Times New Roman"/>
          <w:color w:val="auto"/>
          <w:lang w:eastAsia="ar-SA" w:bidi="ar-SA"/>
        </w:rPr>
        <w:t xml:space="preserve"> na swój koszt, 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                  </w:t>
      </w:r>
      <w:r w:rsidR="00384D82">
        <w:rPr>
          <w:rFonts w:eastAsia="Times New Roman" w:cs="Times New Roman"/>
          <w:color w:val="auto"/>
          <w:lang w:eastAsia="ar-SA" w:bidi="ar-SA"/>
        </w:rPr>
        <w:t>a Zamawiający będzie uprawniony do zlecenia dostawy w tym zakresie osobie trzeciej na koszt Wykonawcy.</w:t>
      </w:r>
    </w:p>
    <w:p w14:paraId="2531F50E" w14:textId="77777777" w:rsidR="005C47A0" w:rsidRPr="000D5EFF" w:rsidRDefault="005C47A0" w:rsidP="005C47A0">
      <w:pPr>
        <w:jc w:val="both"/>
      </w:pPr>
    </w:p>
    <w:p w14:paraId="0523C520" w14:textId="4A6B64A1" w:rsidR="00C05BE9" w:rsidRPr="000D5EFF" w:rsidRDefault="005C47A0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7D371A11" w14:textId="2716A219" w:rsidR="00EC7CAB" w:rsidRPr="000D5EFF" w:rsidRDefault="005C47A0" w:rsidP="008E080D">
      <w:pPr>
        <w:pStyle w:val="Akapitzlist"/>
        <w:numPr>
          <w:ilvl w:val="0"/>
          <w:numId w:val="3"/>
        </w:numPr>
        <w:jc w:val="both"/>
      </w:pPr>
      <w:r w:rsidRPr="000D5EFF">
        <w:t>Za wykonanie przedmiotu Umowy Wykonawcy przysługuje wynagrodzenie w wysokości …………….. zł netto, plus należny podatek VAT tj. ……………….. zł brutto (słownie złotych ……………………………….. )</w:t>
      </w:r>
      <w:r w:rsidR="008E080D">
        <w:t>.</w:t>
      </w:r>
    </w:p>
    <w:p w14:paraId="45EFFCE1" w14:textId="77777777" w:rsidR="002F07B0" w:rsidRPr="000D5EFF" w:rsidRDefault="005C47A0" w:rsidP="00EC7CAB">
      <w:pPr>
        <w:pStyle w:val="Akapitzlist"/>
        <w:numPr>
          <w:ilvl w:val="0"/>
          <w:numId w:val="3"/>
        </w:numPr>
        <w:jc w:val="both"/>
      </w:pPr>
      <w:r w:rsidRPr="000D5EFF">
        <w:t>C</w:t>
      </w:r>
      <w:r w:rsidR="00EC7CAB" w:rsidRPr="000D5EFF">
        <w:t xml:space="preserve">ena sprzętu, </w:t>
      </w:r>
      <w:r w:rsidRPr="000D5EFF">
        <w:t>wyposażenia</w:t>
      </w:r>
      <w:r w:rsidR="00EC7CAB" w:rsidRPr="000D5EFF">
        <w:t xml:space="preserve"> i mebli</w:t>
      </w:r>
      <w:r w:rsidRPr="000D5EFF">
        <w:t xml:space="preserve"> objętego Umową nie ulegnie zmianie w okresie obowiązywania Umowy.</w:t>
      </w:r>
    </w:p>
    <w:p w14:paraId="22C52393" w14:textId="77777777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31F65252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>Wykonawca nie może przenosić wierzytelności wynikających z Umowy na osoby trzecie bez uprzedniej zgodny Zamawiającego</w:t>
      </w:r>
      <w:r w:rsidR="00260733">
        <w:t xml:space="preserve"> wyrażonej w formie pisemnej pod rygorem nieważności</w:t>
      </w:r>
      <w:r w:rsidRPr="000D5EFF">
        <w:t xml:space="preserve">. </w:t>
      </w:r>
    </w:p>
    <w:p w14:paraId="14DC2155" w14:textId="3928C3A1" w:rsidR="002F07B0" w:rsidRPr="000D5EFF" w:rsidRDefault="005C47A0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Dokumentem potwierdzającym wykonanie danej części zamówienia będą </w:t>
      </w:r>
      <w:r w:rsidR="000F10F2">
        <w:t xml:space="preserve">sporządzone               i </w:t>
      </w:r>
      <w:r w:rsidRPr="000D5EFF">
        <w:t xml:space="preserve">podpisane przez Strony bez zastrzeżeń protokoły zdawczo-odbiorcze, o których mowa w § 2 ust. </w:t>
      </w:r>
      <w:r w:rsidR="000F10F2">
        <w:t>8</w:t>
      </w:r>
      <w:r w:rsidRPr="000D5EFF">
        <w:t xml:space="preserve"> –</w:t>
      </w:r>
      <w:r w:rsidR="002F07B0" w:rsidRPr="000D5EFF">
        <w:t xml:space="preserve"> na podstawie </w:t>
      </w:r>
      <w:r w:rsidR="000F10F2">
        <w:t>F</w:t>
      </w:r>
      <w:r w:rsidR="002F07B0" w:rsidRPr="000D5EFF">
        <w:t xml:space="preserve">ormularza </w:t>
      </w:r>
      <w:r w:rsidR="000F10F2">
        <w:t xml:space="preserve">ofertowo – </w:t>
      </w:r>
      <w:r w:rsidR="002F07B0" w:rsidRPr="000D5EFF">
        <w:t>cenowego</w:t>
      </w:r>
      <w:r w:rsidR="000F10F2">
        <w:t xml:space="preserve"> wg Załącznika Nr </w:t>
      </w:r>
      <w:r w:rsidR="008E080D">
        <w:t>6</w:t>
      </w:r>
      <w:r w:rsidR="000F10F2">
        <w:t xml:space="preserve"> do SWZ</w:t>
      </w:r>
      <w:r w:rsidR="002F07B0" w:rsidRPr="000D5EFF">
        <w:t xml:space="preserve">, zgodnie z ofertą Wykonawcy, stanowiącą załącznik nr 2 do Umowy. </w:t>
      </w:r>
    </w:p>
    <w:p w14:paraId="5BF77FC9" w14:textId="20FC5744" w:rsidR="002F07B0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Zapłata wynagrodzenia nastąpi na podstawie</w:t>
      </w:r>
      <w:r w:rsidR="000F10F2">
        <w:t xml:space="preserve"> </w:t>
      </w:r>
      <w:r w:rsidRPr="000D5EFF">
        <w:t xml:space="preserve">faktury VAT  przelewem </w:t>
      </w:r>
      <w:r w:rsidR="002F07B0" w:rsidRPr="000D5EFF">
        <w:t xml:space="preserve">na rachunek bankowy </w:t>
      </w:r>
      <w:r w:rsidRPr="000D5EFF">
        <w:t xml:space="preserve"> Wykonawcy ……………………………………………….. </w:t>
      </w:r>
      <w:r w:rsidR="002F07B0" w:rsidRPr="000D5EFF">
        <w:t xml:space="preserve">w terminie </w:t>
      </w:r>
      <w:r w:rsidRPr="000D5EFF">
        <w:t xml:space="preserve">do </w:t>
      </w:r>
      <w:r w:rsidR="002F07B0" w:rsidRPr="000D5EFF">
        <w:t>30 dni</w:t>
      </w:r>
      <w:r w:rsidRPr="000D5EFF">
        <w:t>,</w:t>
      </w:r>
      <w:r w:rsidR="002F07B0" w:rsidRPr="000D5EFF">
        <w:t xml:space="preserve"> </w:t>
      </w:r>
      <w:r w:rsidRPr="000D5EFF">
        <w:t xml:space="preserve">licząc </w:t>
      </w:r>
      <w:r w:rsidR="002F07B0" w:rsidRPr="000D5EFF">
        <w:t>od dnia</w:t>
      </w:r>
      <w:r w:rsidRPr="000D5EFF">
        <w:t xml:space="preserve"> otrzymania poprawnie wystawionej faktury, z załączonym końcowym protokołem zdawczo-odbiorczym przedmiotu zamówienia potwierdzającym odbiór przez Zamawiającego przedmiotu Umowy.</w:t>
      </w:r>
    </w:p>
    <w:p w14:paraId="40EE2DEB" w14:textId="752BD828" w:rsidR="006355D8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W przypadku, gdy rachunek bankowy wskazany przez Wykonawcę w Umowie nie będzie znajdował się w Wykazie podatników VAT prowadzonym przez Szefa Krajowej Administracji Skarbowej, Zamawiający ma prawo do niezapłacenia wynagrodzenia Wykonawcy w terminie wskazanym w ust. </w:t>
      </w:r>
      <w:r w:rsidR="00ED798D">
        <w:t>11</w:t>
      </w:r>
      <w:r w:rsidRPr="000D5EFF">
        <w:t xml:space="preserve"> niniejszego paragrafu. W takim przypadku </w:t>
      </w:r>
      <w:r w:rsidR="00ED798D">
        <w:t>zwłoka</w:t>
      </w:r>
      <w:r w:rsidRPr="000D5EFF">
        <w:t xml:space="preserve"> w dokonaniu płatności w terminie określonym w ust. 6 niniejszego paragrafu, nie stanowi dla Wykonawcy podstawy do żądania od Zamawiającego jakichkolwiek odsetek , jak również innych rekompensat/</w:t>
      </w:r>
      <w:r w:rsidR="00ED798D">
        <w:t xml:space="preserve"> </w:t>
      </w:r>
      <w:r w:rsidRPr="000D5EFF">
        <w:t>odszkodowań z tytułu dokonania nieterminowej płatności.</w:t>
      </w:r>
    </w:p>
    <w:p w14:paraId="0C64596E" w14:textId="3FB77A79" w:rsidR="0010198A" w:rsidRPr="000D5EFF" w:rsidRDefault="0010198A" w:rsidP="00ED798D">
      <w:pPr>
        <w:pStyle w:val="Akapitzlist"/>
        <w:numPr>
          <w:ilvl w:val="0"/>
          <w:numId w:val="3"/>
        </w:numPr>
        <w:jc w:val="both"/>
      </w:pPr>
      <w:r w:rsidRPr="000D5EFF">
        <w:t>Wynagrodzenie, o którym mowa w ust. 1 obejmuje całkowity koszt wykonania przedmiotu Umowy łącznie z dostawą, podłączeniem i uruchomieniem, gwarancją i wszelkim innymi świadczeniami wynikającymi z Umowy, SWZ i przepisów prawa.</w:t>
      </w:r>
    </w:p>
    <w:p w14:paraId="00C78843" w14:textId="77777777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>Fakturę należy wystawić w następujący sposób:</w:t>
      </w:r>
    </w:p>
    <w:p w14:paraId="01C327C5" w14:textId="77777777" w:rsidR="005C47A0" w:rsidRPr="000D5EFF" w:rsidRDefault="0010198A" w:rsidP="0010198A">
      <w:pPr>
        <w:ind w:left="720"/>
      </w:pPr>
      <w:r w:rsidRPr="000D5EFF">
        <w:t>NABYWCA/ODBIORCA: Powiat Rawicki</w:t>
      </w:r>
    </w:p>
    <w:p w14:paraId="36D9513D" w14:textId="11518A15" w:rsidR="0010198A" w:rsidRPr="000D5EFF" w:rsidRDefault="00BF194B" w:rsidP="0010198A">
      <w:pPr>
        <w:ind w:left="720"/>
      </w:pPr>
      <w:r>
        <w:t xml:space="preserve"> </w:t>
      </w:r>
      <w:r>
        <w:tab/>
      </w:r>
      <w:r>
        <w:tab/>
      </w:r>
      <w:r>
        <w:tab/>
        <w:t xml:space="preserve">Rynek 17, </w:t>
      </w:r>
      <w:r w:rsidR="0010198A" w:rsidRPr="000D5EFF">
        <w:t>63-900 Rawicz</w:t>
      </w:r>
    </w:p>
    <w:p w14:paraId="4A0E57A1" w14:textId="77777777" w:rsidR="0010198A" w:rsidRPr="000D5EFF" w:rsidRDefault="0010198A" w:rsidP="0010198A">
      <w:pPr>
        <w:ind w:left="720"/>
      </w:pPr>
      <w:r w:rsidRPr="000D5EFF">
        <w:t xml:space="preserve"> </w:t>
      </w:r>
      <w:r w:rsidRPr="000D5EFF">
        <w:tab/>
      </w:r>
      <w:r w:rsidRPr="000D5EFF">
        <w:tab/>
      </w:r>
      <w:r w:rsidRPr="000D5EFF">
        <w:tab/>
        <w:t>NIP: 699 19 32 379</w:t>
      </w:r>
    </w:p>
    <w:p w14:paraId="23448B24" w14:textId="4BB93DAE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sprzętu,</w:t>
      </w:r>
      <w:r w:rsidR="00C05BE9" w:rsidRPr="000D5EFF">
        <w:t xml:space="preserve"> wyposażenia</w:t>
      </w:r>
      <w:r w:rsidR="006355D8" w:rsidRPr="000D5EFF">
        <w:t xml:space="preserve"> i mebli </w:t>
      </w:r>
      <w:r w:rsidR="00C05BE9" w:rsidRPr="000D5EFF">
        <w:t xml:space="preserve">musi być zgodna </w:t>
      </w:r>
      <w:r w:rsidR="00ED798D">
        <w:t xml:space="preserve">          </w:t>
      </w:r>
      <w:r w:rsidR="00C05BE9" w:rsidRPr="000D5EFF">
        <w:t>z formularzem cenowym, zgodnie z ofertą Wykonawcy, stanowiąca załącznik nr 2 do Umowy.</w:t>
      </w:r>
    </w:p>
    <w:p w14:paraId="179A9AC7" w14:textId="77777777" w:rsidR="00C05BE9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>bankowego Zamawiającego.</w:t>
      </w:r>
    </w:p>
    <w:p w14:paraId="5EDF2AAA" w14:textId="77777777" w:rsidR="007B6FD6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26517BC2" w14:textId="150044AA" w:rsidR="0010198A" w:rsidRPr="008E080D" w:rsidRDefault="00C05BE9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1F0579C0" w14:textId="77777777" w:rsidR="00C05BE9" w:rsidRPr="000D5EFF" w:rsidRDefault="00C05BE9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możliwość naliczania kar umownych za:</w:t>
      </w:r>
    </w:p>
    <w:p w14:paraId="301C7E09" w14:textId="6BD4E9D0" w:rsidR="00C05BE9" w:rsidRPr="000D5EFF" w:rsidRDefault="00C05BE9" w:rsidP="008B05D2">
      <w:pPr>
        <w:pStyle w:val="Akapitzlist"/>
        <w:numPr>
          <w:ilvl w:val="0"/>
          <w:numId w:val="6"/>
        </w:numPr>
        <w:jc w:val="both"/>
      </w:pPr>
      <w:r w:rsidRPr="000D5EFF">
        <w:t>zwłokę w wykonaniu przedmiotu Umowy w wysokości 0,</w:t>
      </w:r>
      <w:r w:rsidR="00ED798D">
        <w:t>1</w:t>
      </w:r>
      <w:r w:rsidRPr="000D5EFF">
        <w:t>% wartości</w:t>
      </w:r>
      <w:r w:rsidR="00AA0367">
        <w:t xml:space="preserve"> brutto</w:t>
      </w:r>
      <w:r w:rsidRPr="000D5EFF">
        <w:t xml:space="preserve"> Umowy określonej w §</w:t>
      </w:r>
      <w:r w:rsidR="00CC27E5" w:rsidRPr="000D5EFF">
        <w:t xml:space="preserve"> </w:t>
      </w:r>
      <w:r w:rsidRPr="000D5EFF">
        <w:t>3 ust. 1</w:t>
      </w:r>
      <w:r w:rsidR="00CC27E5" w:rsidRPr="000D5EFF">
        <w:rPr>
          <w:rStyle w:val="Odwoanieprzypisudolnego"/>
        </w:rPr>
        <w:footnoteReference w:id="1"/>
      </w:r>
      <w:r w:rsidRPr="000D5EFF">
        <w:t xml:space="preserve"> Umowy za daną część zamówienia za każdy dzień zwłoki </w:t>
      </w:r>
      <w:r w:rsidR="00050178">
        <w:t>dla każdego z terminów</w:t>
      </w:r>
      <w:r w:rsidR="00050178" w:rsidRPr="000D5EFF">
        <w:t xml:space="preserve"> </w:t>
      </w:r>
      <w:r w:rsidRPr="000D5EFF">
        <w:t>określony</w:t>
      </w:r>
      <w:r w:rsidR="00050178">
        <w:t>ch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49B297A5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nieterminowe usunięcie wad stwierdzonych przy odbiorze bądź w okresie rękojmi i gwarancji w wysokości 0,</w:t>
      </w:r>
      <w:r w:rsidR="00ED798D">
        <w:t>1</w:t>
      </w:r>
      <w:r w:rsidRPr="000D5EFF">
        <w:t xml:space="preserve">% wartości </w:t>
      </w:r>
      <w:r w:rsidR="00AA0367">
        <w:t xml:space="preserve">brutto </w:t>
      </w:r>
      <w:r w:rsidRPr="000D5EFF">
        <w:t>Umowy określonej w § 3 ust. 1 Umowy za każdy dzień zwłoki, licząc od dnia wyznaczonego przez Zamawiającego na usunięcie wad,</w:t>
      </w:r>
    </w:p>
    <w:p w14:paraId="5CD73157" w14:textId="72D9CBF5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za odstąpienie od Umowy przez którąkolwiek ze Stron z przyczyn leżących po stronie Wykonawcy w wysokości 10% wartości</w:t>
      </w:r>
      <w:r w:rsidR="00AA0367">
        <w:t xml:space="preserve"> brutto</w:t>
      </w:r>
      <w:r w:rsidRPr="000D5EFF">
        <w:t xml:space="preserve"> Umowy określonej w §</w:t>
      </w:r>
      <w:r w:rsidR="00BF194B">
        <w:t xml:space="preserve"> </w:t>
      </w:r>
      <w:r w:rsidRPr="000D5EFF">
        <w:t>3 ust. 1 Umowy.</w:t>
      </w:r>
    </w:p>
    <w:p w14:paraId="468CCD84" w14:textId="2AF86BE7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ma prawo potrącenia naliczonych kar umownych z wynagrodzenia Wykonawcy, o którym mowa w § 3 ust. 1.</w:t>
      </w:r>
    </w:p>
    <w:p w14:paraId="22B524E9" w14:textId="3BD47131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sobie prawo do</w:t>
      </w:r>
      <w:r w:rsidR="00050178">
        <w:t xml:space="preserve"> dochodzenia</w:t>
      </w:r>
      <w:r w:rsidRPr="000D5EFF">
        <w:t xml:space="preserve"> odszkodowania uzupełniającego przenoszącego wysokość kar umownych, do </w:t>
      </w:r>
      <w:r w:rsidR="00050178">
        <w:t xml:space="preserve">wysokości </w:t>
      </w:r>
      <w:r w:rsidRPr="000D5EFF">
        <w:t>rzeczywiście poniesionej szkody.</w:t>
      </w:r>
    </w:p>
    <w:p w14:paraId="146C3670" w14:textId="166355F5" w:rsidR="00A20CCB" w:rsidRPr="000D5EFF" w:rsidRDefault="00E14FBF" w:rsidP="008B05D2">
      <w:pPr>
        <w:pStyle w:val="Akapitzlist"/>
        <w:numPr>
          <w:ilvl w:val="0"/>
          <w:numId w:val="5"/>
        </w:numPr>
        <w:jc w:val="both"/>
      </w:pPr>
      <w:r w:rsidRPr="000D5EFF">
        <w:t xml:space="preserve">Łączna maksymalna wysokość kar umownych, których mogą dochodzić Strony wynosi 20% wartości </w:t>
      </w:r>
      <w:r w:rsidR="00AA0367">
        <w:t xml:space="preserve">brutto </w:t>
      </w:r>
      <w:r w:rsidRPr="000D5EFF">
        <w:t>Umowy określonej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5734A4F0" w14:textId="4656EEDF" w:rsidR="0010198A" w:rsidRPr="008E080D" w:rsidRDefault="00CC27E5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19A86E3F" w14:textId="0606FCB3" w:rsidR="00CC27E5" w:rsidRPr="000D5EFF" w:rsidRDefault="00CC27E5" w:rsidP="008C5C41">
      <w:pPr>
        <w:pStyle w:val="Akapitzlist"/>
        <w:numPr>
          <w:ilvl w:val="0"/>
          <w:numId w:val="7"/>
        </w:numPr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0D5EFF" w:rsidRDefault="00CC27E5" w:rsidP="008B05D2">
      <w:pPr>
        <w:pStyle w:val="Akapitzlist"/>
        <w:numPr>
          <w:ilvl w:val="0"/>
          <w:numId w:val="8"/>
        </w:numPr>
      </w:pPr>
      <w:r w:rsidRPr="000D5EFF">
        <w:t>Wykonawca nie wywiązuje się z zobowiązań wynikających z Umowy poprzez:</w:t>
      </w:r>
    </w:p>
    <w:p w14:paraId="4CAFEAEC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nie dotrzymanie terminów, o których mowa w § 2 ust. 1 i 2 Umowy,</w:t>
      </w:r>
    </w:p>
    <w:p w14:paraId="13D435AE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53E3E9DC" w:rsidR="00CC27E5" w:rsidRPr="000D5EFF" w:rsidRDefault="00CC27E5" w:rsidP="008B05D2">
      <w:pPr>
        <w:pStyle w:val="Akapitzlist"/>
        <w:numPr>
          <w:ilvl w:val="0"/>
          <w:numId w:val="8"/>
        </w:numPr>
        <w:jc w:val="both"/>
      </w:pPr>
      <w:r w:rsidRPr="000D5EFF">
        <w:t xml:space="preserve">Wystąpiła istotna zmiana okoliczności powodująca, że wykonanie Umowy nie leży </w:t>
      </w:r>
      <w:r w:rsidR="007B00DE">
        <w:t xml:space="preserve">           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6543B186" w:rsidR="00CC27E5" w:rsidRPr="000D5EFF" w:rsidRDefault="00CC27E5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przypadkach, o których mowa w ust. 1 pkt 1) niniejszego paragrafu prawo odstąpienia będzie mogło być zrealizowane w ciągu 30 dni od powzięcia wiedzy przez Zamawiającego </w:t>
      </w:r>
      <w:r w:rsidR="007B00DE">
        <w:t xml:space="preserve">   </w:t>
      </w:r>
      <w:r w:rsidRPr="000D5EFF">
        <w:t>o okoliczności uzasadniającej odstąpienie.</w:t>
      </w:r>
    </w:p>
    <w:p w14:paraId="32F5E8EE" w14:textId="77777777" w:rsidR="001163F4" w:rsidRPr="000D5EFF" w:rsidRDefault="001163F4" w:rsidP="008B05D2">
      <w:pPr>
        <w:pStyle w:val="Akapitzlist"/>
        <w:numPr>
          <w:ilvl w:val="0"/>
          <w:numId w:val="7"/>
        </w:numPr>
        <w:jc w:val="both"/>
      </w:pPr>
      <w:r w:rsidRPr="000D5EFF">
        <w:t>W przypadku odstąpienia od Umowy Wykonawca może żądać wyłącznie wynagrodzenia należnego z tytułu wykonanej części Umowy.</w:t>
      </w:r>
    </w:p>
    <w:p w14:paraId="53419EF5" w14:textId="0387140A" w:rsidR="001163F4" w:rsidRPr="000D5EFF" w:rsidRDefault="001163F4" w:rsidP="001163F4">
      <w:pPr>
        <w:pStyle w:val="Akapitzlist"/>
        <w:numPr>
          <w:ilvl w:val="0"/>
          <w:numId w:val="7"/>
        </w:numPr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0D6E2377" w14:textId="70186C9E" w:rsidR="001163F4" w:rsidRPr="008E080D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55535463" w14:textId="77777777" w:rsidR="003273D0" w:rsidRPr="000D5EFF" w:rsidRDefault="003273D0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Obowiązki gwaranta pełni Wykonawca, przy czym wykonywanie napraw gwarancyjnych Wykonawca może zlecić innemu profesjonalnemu podmiotowi, na własna odpowiedzialność i na własny koszt. W okresie gwarancji jakości i/lub rękojmi za wady Wykonawca zobowiązany jest do bezpłatnego usuwania wszelkich zaistniałych wad i uszkodzeń 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 , błędnej konstrukcji, niepełnej sprawności, wadliwego wykonania lub z innych przyczyn. Gwarancją/rękojmią objęte są wady urządzeń/sprzętu/wyposażenia wynikające z wad materiałowych oraz wad wykonania.</w:t>
      </w:r>
    </w:p>
    <w:p w14:paraId="78D930BB" w14:textId="5323E91F" w:rsidR="001163F4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>Wykonawca gwarantuje, że sprzęt i wyposażenie jest fabrycznie nowe i nieużywane,</w:t>
      </w:r>
      <w:r w:rsidR="007B00DE">
        <w:t xml:space="preserve"> nie powystawowe, </w:t>
      </w:r>
      <w:r w:rsidRPr="000D5EFF">
        <w:t xml:space="preserve"> wolne od wad i obciążeń prawami osób trzecich.</w:t>
      </w:r>
    </w:p>
    <w:p w14:paraId="2F6BCBC1" w14:textId="3D954E76" w:rsidR="00414FF0" w:rsidRPr="000D5EFF" w:rsidRDefault="001163F4" w:rsidP="008E080D">
      <w:pPr>
        <w:pStyle w:val="Akapitzlist"/>
        <w:numPr>
          <w:ilvl w:val="0"/>
          <w:numId w:val="10"/>
        </w:numPr>
        <w:jc w:val="both"/>
        <w:rPr>
          <w:i/>
          <w:sz w:val="20"/>
          <w:szCs w:val="20"/>
        </w:rPr>
      </w:pPr>
      <w:r w:rsidRPr="000D5EFF">
        <w:t xml:space="preserve">Wykonawca </w:t>
      </w:r>
      <w:r w:rsidR="00414FF0" w:rsidRPr="000D5EFF">
        <w:t>na przedmiot umowy</w:t>
      </w:r>
      <w:r w:rsidR="008E080D">
        <w:t xml:space="preserve"> </w:t>
      </w:r>
      <w:r w:rsidR="0081776D" w:rsidRPr="008E080D">
        <w:rPr>
          <w:b/>
          <w:i/>
        </w:rPr>
        <w:t xml:space="preserve">Zakup i dostawa wyposażenia pracowni nauki w zawodzie elektryk, </w:t>
      </w:r>
      <w:r w:rsidR="0081776D">
        <w:t>udziela gwarancji jakości i</w:t>
      </w:r>
      <w:r w:rsidR="008502BE">
        <w:t xml:space="preserve"> rękojmi za wady na okres ………</w:t>
      </w:r>
      <w:r w:rsidR="008502BE" w:rsidRPr="008E080D">
        <w:rPr>
          <w:sz w:val="16"/>
          <w:szCs w:val="16"/>
        </w:rPr>
        <w:t xml:space="preserve"> </w:t>
      </w:r>
      <w:r w:rsidR="0081776D">
        <w:t>miesięcy</w:t>
      </w:r>
      <w:r w:rsidR="008E080D">
        <w:t>.</w:t>
      </w:r>
    </w:p>
    <w:p w14:paraId="55748866" w14:textId="3DA2B3A4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0D5EFF">
        <w:t xml:space="preserve">odbiorczego przedmiotu zamówienia. </w:t>
      </w:r>
    </w:p>
    <w:p w14:paraId="72A1905C" w14:textId="15076FD1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 xml:space="preserve">Gwarancja </w:t>
      </w:r>
      <w:r w:rsidR="00414FF0" w:rsidRPr="000D5EFF">
        <w:t xml:space="preserve">jakości i/lub rękojmi za wady </w:t>
      </w:r>
      <w:r w:rsidRPr="000D5EFF">
        <w:t xml:space="preserve">obejmuje wszystkie usterki, wady oraz uszkodzenia wykryte podczas poprawnego, zgodnego z instrukcją użytkowania sprzętu i wyposażenia. Zamawiający może zgłosić nieprawidłowość dostarczonego sprzętu i wyposażenia telefonicznie, pocztą elektroniczną bądź listownie. Wykonawca zobowiązany jest do odbioru zgłoszenia od poniedziałku do piątku w dni robocze w godz. 07:00 do 15:00 i usunięcia wskazanych przez Zamawiającego wad lub do dostarczenia rzeczy wolnych od wad </w:t>
      </w:r>
      <w:r w:rsidR="00505E97">
        <w:t xml:space="preserve">                   </w:t>
      </w:r>
      <w:r w:rsidRPr="000D5EFF">
        <w:t xml:space="preserve">w zakresie i terminach oraz w sposób określony w żądaniu Zamawiającego. Wykonawca jest zobowiązany do podjęcia napraw w ciągu </w:t>
      </w:r>
      <w:r w:rsidR="008502BE">
        <w:t>48</w:t>
      </w:r>
      <w:r w:rsidR="00E63CED">
        <w:t xml:space="preserve"> godzin</w:t>
      </w:r>
      <w:r w:rsidRPr="000D5EFF">
        <w:t xml:space="preserve"> od powiadomienia o zaistnieniu usterki.</w:t>
      </w:r>
    </w:p>
    <w:p w14:paraId="3B2C1B6C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Termin usunięcia wad, usterek, uszkodzeń, o których mowa w ust. 3 nie może być dłuższy niż 14 dni, jeżeli wady, usterki lub uszkodzenia uniemożliwiają pracę lub stanowią zagrożenie dla zdrowia obsługi termin nie może być dłuższy niż 7 dni.</w:t>
      </w:r>
    </w:p>
    <w:p w14:paraId="2624DDC5" w14:textId="1971098D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W przypadku maksymalnie 3 napraw gwarancyjnych tego samego wyposażenia, podzespołu Wykonawca będzie zobowiązany dokonać wymiany na nowy, wolny od wad</w:t>
      </w:r>
      <w:r w:rsidR="00D25380">
        <w:t xml:space="preserve"> w terminie ustalonym z Zamawiającym, nie krótszym niż 3 dni</w:t>
      </w:r>
      <w:r w:rsidRPr="000D5EFF">
        <w:t>.</w:t>
      </w:r>
    </w:p>
    <w:p w14:paraId="6F5C98BE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W przypadku braku usunięcia wad w wyznaczonym terminie Zamawiający może dokonać naprawy zastępczej na koszt i ryzyko Wykonawcy bez konieczności uzyskiwania upoważnienia sądu na co Wykonawca wyraża zgodę.</w:t>
      </w:r>
    </w:p>
    <w:p w14:paraId="4E5CAA7B" w14:textId="20F5D398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W ramach udzielonej gwarancji Wykonawca zapewnia autoryzowany serwis techniczny i nie może odmówić wymiany niesprawnej części na nową, w przypadku, gdy jej naprawa nie gwarantuje prawidłowej pracy urządzenia lub sprzętu</w:t>
      </w:r>
      <w:r w:rsidR="00E63CED">
        <w:t xml:space="preserve"> w terminie zgodnym z ofertą Wykonawcy, tj. ….. dni.</w:t>
      </w:r>
    </w:p>
    <w:p w14:paraId="54051B75" w14:textId="77777777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Niezależnie od roszczeń wynikających z warunków udzielonej gwarancji Zamawiający może dochodzić roszczeń z tytułu rękojmi.</w:t>
      </w:r>
    </w:p>
    <w:p w14:paraId="58B23960" w14:textId="763C6337" w:rsidR="001163F4" w:rsidRPr="000D5EFF" w:rsidRDefault="0047264F" w:rsidP="001163F4">
      <w:pPr>
        <w:pStyle w:val="Akapitzlist"/>
        <w:numPr>
          <w:ilvl w:val="0"/>
          <w:numId w:val="10"/>
        </w:numPr>
        <w:jc w:val="both"/>
      </w:pPr>
      <w:r w:rsidRPr="000D5EFF">
        <w:t>Uprawnienia Zamawiającego z tytułu gwarancji oraz z tytułu rękojmi będzie wykonywał Dyrektor Zespołu Szkół Zawodowych w Rawiczu.</w:t>
      </w:r>
    </w:p>
    <w:p w14:paraId="52135293" w14:textId="77777777" w:rsidR="008E080D" w:rsidRDefault="008E080D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D6BF17D" w14:textId="045BD552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711C2BEA" w14:textId="77777777" w:rsidR="001163F4" w:rsidRPr="000D5EFF" w:rsidRDefault="001163F4" w:rsidP="008B05D2">
      <w:pPr>
        <w:pStyle w:val="Akapitzlist"/>
        <w:numPr>
          <w:ilvl w:val="0"/>
          <w:numId w:val="11"/>
        </w:numPr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</w:p>
    <w:p w14:paraId="60CD923D" w14:textId="0B92A9F3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zmiany harmonogramu realizacji, terminów płatności lub sposobu realizacji umowy </w:t>
      </w:r>
      <w:r w:rsidR="00E63CED">
        <w:t xml:space="preserve">          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 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8B05D2">
      <w:pPr>
        <w:pStyle w:val="Akapitzlist"/>
        <w:numPr>
          <w:ilvl w:val="0"/>
          <w:numId w:val="11"/>
        </w:numPr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43E2B163" w14:textId="7484A4EB" w:rsidR="008B3D56" w:rsidRPr="000D5EFF" w:rsidRDefault="0078151C" w:rsidP="006E62EB">
      <w:pPr>
        <w:pStyle w:val="Akapitzlist"/>
        <w:numPr>
          <w:ilvl w:val="0"/>
          <w:numId w:val="11"/>
        </w:numPr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6ABC0BCA" w14:textId="77777777" w:rsidR="001163F4" w:rsidRPr="000D5EFF" w:rsidRDefault="001163F4" w:rsidP="001163F4">
      <w:pPr>
        <w:ind w:left="360"/>
        <w:jc w:val="both"/>
      </w:pPr>
    </w:p>
    <w:p w14:paraId="37C6DAC0" w14:textId="4A53BC8D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62C2C42D" w14:textId="77777777" w:rsidR="009D4DCF" w:rsidRPr="000D5EFF" w:rsidRDefault="009D4DCF" w:rsidP="009D4DCF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Osobami uprawnionymi do kontaktów odpowiedzialnymi za nadzór nad realizacją postanowień umowy ze strony Wykonawcy są:</w:t>
      </w:r>
    </w:p>
    <w:p w14:paraId="6CF48D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……………………………………………………………………………………………..</w:t>
      </w:r>
    </w:p>
    <w:p w14:paraId="7CD23740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Osobami uprawnionymi do kontaktów i odpowiedzialnymi za nadzór nad realizacją postanowień umowy ze strony Zamawiającego są: </w:t>
      </w:r>
    </w:p>
    <w:p w14:paraId="279E95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…………………………………………………………………………………………….</w:t>
      </w:r>
      <w:r w:rsidR="008B3D56" w:rsidRPr="000D5EFF">
        <w:rPr>
          <w:rFonts w:eastAsia="Times New Roman" w:cs="Times New Roman"/>
          <w:color w:val="auto"/>
          <w:lang w:eastAsia="ar-SA" w:bidi="ar-SA"/>
        </w:rPr>
        <w:t>.</w:t>
      </w:r>
    </w:p>
    <w:p w14:paraId="09C6F97E" w14:textId="77777777" w:rsidR="008B3D56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umowy. Zmiana ta nie stanowi zmiany umowy i nie wymaga sporządzenia aneksu. </w:t>
      </w:r>
      <w:r w:rsidR="008B3D56" w:rsidRPr="000D5EFF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3C0E5176" w:rsidR="009D4DCF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o zmianach dotyczących określonych w umowie nazw, adresów, danych kontaktowych bez konieczności sporządzania aneksu do niniejszej umowy. </w:t>
      </w:r>
    </w:p>
    <w:p w14:paraId="02B5C8A8" w14:textId="77777777" w:rsidR="001163F4" w:rsidRPr="000D5EFF" w:rsidRDefault="001163F4" w:rsidP="001163F4">
      <w:pPr>
        <w:jc w:val="both"/>
      </w:pPr>
    </w:p>
    <w:p w14:paraId="21C47496" w14:textId="09753D53" w:rsidR="008B3D56" w:rsidRPr="000D5EFF" w:rsidRDefault="008B3D5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08B974BD" w14:textId="7AAB0EF1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Prawem właściwym dla niniejszej Umowy jest polskie prawo proceso</w:t>
      </w:r>
      <w:r w:rsidR="008C5C41" w:rsidRPr="000D5EFF">
        <w:t xml:space="preserve">we i materialne. </w:t>
      </w:r>
      <w:r w:rsidR="00E63CED">
        <w:t xml:space="preserve">            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Wszystkie zmiany niniejszej umowy wymagają formy pisemnej pod rygorem nieważności.</w:t>
      </w:r>
    </w:p>
    <w:p w14:paraId="6081EDDC" w14:textId="25B9A100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Strony zobowiązane są do informowania się o zmianach teleadresowych pod rygorem skutku doręczenia korespondencji.</w:t>
      </w:r>
    </w:p>
    <w:p w14:paraId="71083C42" w14:textId="77777777" w:rsidR="008B3D56" w:rsidRPr="000D5EFF" w:rsidRDefault="008B3D56" w:rsidP="00E63CED">
      <w:pPr>
        <w:pStyle w:val="Akapitzlist"/>
        <w:numPr>
          <w:ilvl w:val="0"/>
          <w:numId w:val="14"/>
        </w:numPr>
        <w:jc w:val="both"/>
      </w:pPr>
      <w:r w:rsidRPr="000D5EFF">
        <w:t>Umowę sporządzono w trzech jednobrzmiących egzemplarzach, jeden dla Wykonawcy i dwa dla Zamawiającego.</w:t>
      </w:r>
    </w:p>
    <w:p w14:paraId="63FCB100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AAB2387" w14:textId="33D24654" w:rsidR="008B3D56" w:rsidRPr="000D5EFF" w:rsidRDefault="008B3D56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8CA4789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…………………………………..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0D5EFF">
        <w:rPr>
          <w:rFonts w:eastAsia="Times New Roman" w:cs="Times New Roman"/>
          <w:color w:val="auto"/>
          <w:lang w:eastAsia="ar-SA" w:bidi="ar-SA"/>
        </w:rPr>
        <w:tab/>
        <w:t>…………………………………….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  <w:t xml:space="preserve">            ZAMAWIAJĄCY</w:t>
      </w:r>
    </w:p>
    <w:p w14:paraId="732719F3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63976D11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43400DED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0B631465" w14:textId="3F214D9C" w:rsidR="008B3D56" w:rsidRPr="000D5EFF" w:rsidRDefault="00E63CED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Formularz ofertowo-cenowy.</w:t>
      </w:r>
    </w:p>
    <w:p w14:paraId="73120B41" w14:textId="7BAB2964" w:rsidR="008B3D56" w:rsidRPr="000D5EFF" w:rsidRDefault="008B3D56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</w:t>
      </w:r>
      <w:r w:rsidR="00E63CED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30B58778" w14:textId="779C8431" w:rsidR="008B3D56" w:rsidRPr="008E080D" w:rsidRDefault="008B3D56" w:rsidP="001163F4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sectPr w:rsidR="008B3D56" w:rsidRPr="008E080D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B5D13" w14:textId="77777777" w:rsidR="00D839CA" w:rsidRDefault="00D839CA" w:rsidP="00F100D6">
      <w:r>
        <w:separator/>
      </w:r>
    </w:p>
  </w:endnote>
  <w:endnote w:type="continuationSeparator" w:id="0">
    <w:p w14:paraId="1774AC0C" w14:textId="77777777" w:rsidR="00D839CA" w:rsidRDefault="00D839CA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69CB0" w14:textId="77777777" w:rsidR="00D839CA" w:rsidRDefault="00D839CA" w:rsidP="00F100D6">
      <w:r>
        <w:separator/>
      </w:r>
    </w:p>
  </w:footnote>
  <w:footnote w:type="continuationSeparator" w:id="0">
    <w:p w14:paraId="393222BB" w14:textId="77777777" w:rsidR="00D839CA" w:rsidRDefault="00D839CA" w:rsidP="00F100D6">
      <w:r>
        <w:continuationSeparator/>
      </w:r>
    </w:p>
  </w:footnote>
  <w:footnote w:id="1">
    <w:p w14:paraId="7EBB3FE8" w14:textId="77777777" w:rsidR="00CC27E5" w:rsidRPr="00CC27E5" w:rsidRDefault="00CC27E5">
      <w:pPr>
        <w:pStyle w:val="Tekstprzypisudolnego"/>
      </w:pPr>
      <w:r>
        <w:rPr>
          <w:rStyle w:val="Odwoanieprzypisudolnego"/>
        </w:rPr>
        <w:footnoteRef/>
      </w:r>
      <w:r w:rsidRPr="00CC27E5">
        <w:t xml:space="preserve"> </w:t>
      </w:r>
      <w:r>
        <w:t>Gdy Umowa będzie obejmowała więcej niż jedną część będzie to kwota danej części. Dotyczy to także pkt 2) i 3) niniejszego ustępu.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CF2E8" w14:textId="77777777" w:rsidR="00F100D6" w:rsidRDefault="007044C2">
    <w:pPr>
      <w:pStyle w:val="Nagwek"/>
    </w:pPr>
    <w:r w:rsidRPr="009B2AD8">
      <w:rPr>
        <w:noProof/>
        <w:lang w:eastAsia="pl-PL" w:bidi="ar-SA"/>
      </w:rPr>
      <w:drawing>
        <wp:inline distT="0" distB="0" distL="0" distR="0" wp14:anchorId="3D9CD4ED" wp14:editId="44A16562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5"/>
  </w:num>
  <w:num w:numId="2" w16cid:durableId="1316179654">
    <w:abstractNumId w:val="19"/>
  </w:num>
  <w:num w:numId="3" w16cid:durableId="535776236">
    <w:abstractNumId w:val="5"/>
  </w:num>
  <w:num w:numId="4" w16cid:durableId="1188833404">
    <w:abstractNumId w:val="10"/>
  </w:num>
  <w:num w:numId="5" w16cid:durableId="1141073873">
    <w:abstractNumId w:val="20"/>
  </w:num>
  <w:num w:numId="6" w16cid:durableId="484392542">
    <w:abstractNumId w:val="23"/>
  </w:num>
  <w:num w:numId="7" w16cid:durableId="2058315012">
    <w:abstractNumId w:val="12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4"/>
  </w:num>
  <w:num w:numId="11" w16cid:durableId="1319074668">
    <w:abstractNumId w:val="7"/>
  </w:num>
  <w:num w:numId="12" w16cid:durableId="1386367638">
    <w:abstractNumId w:val="17"/>
  </w:num>
  <w:num w:numId="13" w16cid:durableId="917398204">
    <w:abstractNumId w:val="16"/>
  </w:num>
  <w:num w:numId="14" w16cid:durableId="1491097195">
    <w:abstractNumId w:val="11"/>
  </w:num>
  <w:num w:numId="15" w16cid:durableId="1458450703">
    <w:abstractNumId w:val="13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18"/>
  </w:num>
  <w:num w:numId="19" w16cid:durableId="881669912">
    <w:abstractNumId w:val="22"/>
  </w:num>
  <w:num w:numId="20" w16cid:durableId="1677150303">
    <w:abstractNumId w:val="9"/>
  </w:num>
  <w:num w:numId="21" w16cid:durableId="813371781">
    <w:abstractNumId w:val="21"/>
  </w:num>
  <w:num w:numId="22" w16cid:durableId="1947811795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30E73"/>
    <w:rsid w:val="00050178"/>
    <w:rsid w:val="00076C2A"/>
    <w:rsid w:val="0009274B"/>
    <w:rsid w:val="000B037B"/>
    <w:rsid w:val="000B642A"/>
    <w:rsid w:val="000D5EFF"/>
    <w:rsid w:val="000F10F2"/>
    <w:rsid w:val="000F3C5D"/>
    <w:rsid w:val="000F4FC9"/>
    <w:rsid w:val="0010198A"/>
    <w:rsid w:val="00105BF2"/>
    <w:rsid w:val="00113B07"/>
    <w:rsid w:val="001163F4"/>
    <w:rsid w:val="001224DC"/>
    <w:rsid w:val="001323C1"/>
    <w:rsid w:val="001479EA"/>
    <w:rsid w:val="001B51A0"/>
    <w:rsid w:val="001C0051"/>
    <w:rsid w:val="001C3916"/>
    <w:rsid w:val="001F53EC"/>
    <w:rsid w:val="00220443"/>
    <w:rsid w:val="00260733"/>
    <w:rsid w:val="00262B14"/>
    <w:rsid w:val="00291848"/>
    <w:rsid w:val="002B5277"/>
    <w:rsid w:val="002D2363"/>
    <w:rsid w:val="002F07B0"/>
    <w:rsid w:val="00303E03"/>
    <w:rsid w:val="00305934"/>
    <w:rsid w:val="003273D0"/>
    <w:rsid w:val="0034762A"/>
    <w:rsid w:val="00374930"/>
    <w:rsid w:val="00384D82"/>
    <w:rsid w:val="003873F8"/>
    <w:rsid w:val="003878C6"/>
    <w:rsid w:val="00394903"/>
    <w:rsid w:val="003B317D"/>
    <w:rsid w:val="003C211A"/>
    <w:rsid w:val="003E3A9C"/>
    <w:rsid w:val="003E55D7"/>
    <w:rsid w:val="00414FF0"/>
    <w:rsid w:val="00433537"/>
    <w:rsid w:val="00447AB1"/>
    <w:rsid w:val="00453181"/>
    <w:rsid w:val="0047264F"/>
    <w:rsid w:val="00476C14"/>
    <w:rsid w:val="00490BB6"/>
    <w:rsid w:val="00495F1F"/>
    <w:rsid w:val="004A57F6"/>
    <w:rsid w:val="004A5BD0"/>
    <w:rsid w:val="004A6DB3"/>
    <w:rsid w:val="004B3732"/>
    <w:rsid w:val="004D5DB3"/>
    <w:rsid w:val="00505E97"/>
    <w:rsid w:val="00551506"/>
    <w:rsid w:val="00572645"/>
    <w:rsid w:val="00572BAF"/>
    <w:rsid w:val="0059293A"/>
    <w:rsid w:val="005A199E"/>
    <w:rsid w:val="005C47A0"/>
    <w:rsid w:val="005D0E68"/>
    <w:rsid w:val="005E0C37"/>
    <w:rsid w:val="006127DA"/>
    <w:rsid w:val="00632D8A"/>
    <w:rsid w:val="00634015"/>
    <w:rsid w:val="006355D8"/>
    <w:rsid w:val="00662341"/>
    <w:rsid w:val="00694E3E"/>
    <w:rsid w:val="006967E6"/>
    <w:rsid w:val="006A5348"/>
    <w:rsid w:val="006E35DF"/>
    <w:rsid w:val="006F1391"/>
    <w:rsid w:val="006F38E9"/>
    <w:rsid w:val="007044C2"/>
    <w:rsid w:val="00711BE4"/>
    <w:rsid w:val="007572FB"/>
    <w:rsid w:val="0078151C"/>
    <w:rsid w:val="00795FBC"/>
    <w:rsid w:val="007A6C8D"/>
    <w:rsid w:val="007B00DE"/>
    <w:rsid w:val="007B4988"/>
    <w:rsid w:val="007B4EB6"/>
    <w:rsid w:val="007B6FD6"/>
    <w:rsid w:val="007E0F41"/>
    <w:rsid w:val="007E1C9F"/>
    <w:rsid w:val="008001F7"/>
    <w:rsid w:val="00802871"/>
    <w:rsid w:val="0080764C"/>
    <w:rsid w:val="00807B96"/>
    <w:rsid w:val="00812CE4"/>
    <w:rsid w:val="0081776D"/>
    <w:rsid w:val="008431D7"/>
    <w:rsid w:val="008502BE"/>
    <w:rsid w:val="008708A8"/>
    <w:rsid w:val="008716CD"/>
    <w:rsid w:val="00876F89"/>
    <w:rsid w:val="00881892"/>
    <w:rsid w:val="00891141"/>
    <w:rsid w:val="0089322F"/>
    <w:rsid w:val="0089600F"/>
    <w:rsid w:val="008A1E68"/>
    <w:rsid w:val="008A4B4D"/>
    <w:rsid w:val="008B05D2"/>
    <w:rsid w:val="008B3D56"/>
    <w:rsid w:val="008C5C41"/>
    <w:rsid w:val="008E080D"/>
    <w:rsid w:val="008E0E53"/>
    <w:rsid w:val="008E2708"/>
    <w:rsid w:val="008F5D24"/>
    <w:rsid w:val="0092629E"/>
    <w:rsid w:val="00940700"/>
    <w:rsid w:val="00967B56"/>
    <w:rsid w:val="00986092"/>
    <w:rsid w:val="009D4DCF"/>
    <w:rsid w:val="00A012E4"/>
    <w:rsid w:val="00A07AE4"/>
    <w:rsid w:val="00A20CCB"/>
    <w:rsid w:val="00A40DF1"/>
    <w:rsid w:val="00A4427E"/>
    <w:rsid w:val="00A460DA"/>
    <w:rsid w:val="00A604FF"/>
    <w:rsid w:val="00A81E7C"/>
    <w:rsid w:val="00A94E8E"/>
    <w:rsid w:val="00AA0367"/>
    <w:rsid w:val="00AA3F86"/>
    <w:rsid w:val="00AF5A8D"/>
    <w:rsid w:val="00B438EE"/>
    <w:rsid w:val="00B51B4D"/>
    <w:rsid w:val="00B54B4E"/>
    <w:rsid w:val="00B62441"/>
    <w:rsid w:val="00B625B5"/>
    <w:rsid w:val="00B8492B"/>
    <w:rsid w:val="00B87265"/>
    <w:rsid w:val="00B94454"/>
    <w:rsid w:val="00BB492A"/>
    <w:rsid w:val="00BB6EF7"/>
    <w:rsid w:val="00BE1C7F"/>
    <w:rsid w:val="00BE63CB"/>
    <w:rsid w:val="00BF194B"/>
    <w:rsid w:val="00C05BE9"/>
    <w:rsid w:val="00C344F8"/>
    <w:rsid w:val="00C67C01"/>
    <w:rsid w:val="00C7661B"/>
    <w:rsid w:val="00C8425E"/>
    <w:rsid w:val="00C9212B"/>
    <w:rsid w:val="00C95C15"/>
    <w:rsid w:val="00CB2AEA"/>
    <w:rsid w:val="00CC27E5"/>
    <w:rsid w:val="00CD5508"/>
    <w:rsid w:val="00CE2670"/>
    <w:rsid w:val="00CF02B7"/>
    <w:rsid w:val="00CF1F26"/>
    <w:rsid w:val="00D10405"/>
    <w:rsid w:val="00D25380"/>
    <w:rsid w:val="00D409ED"/>
    <w:rsid w:val="00D839CA"/>
    <w:rsid w:val="00D9563C"/>
    <w:rsid w:val="00DC0DB5"/>
    <w:rsid w:val="00E14FBF"/>
    <w:rsid w:val="00E44ADC"/>
    <w:rsid w:val="00E471F5"/>
    <w:rsid w:val="00E503CA"/>
    <w:rsid w:val="00E561E7"/>
    <w:rsid w:val="00E63CED"/>
    <w:rsid w:val="00E66238"/>
    <w:rsid w:val="00E75DD2"/>
    <w:rsid w:val="00EA305A"/>
    <w:rsid w:val="00EB3439"/>
    <w:rsid w:val="00EB7684"/>
    <w:rsid w:val="00EC7CAB"/>
    <w:rsid w:val="00ED798D"/>
    <w:rsid w:val="00EE1A73"/>
    <w:rsid w:val="00EE6930"/>
    <w:rsid w:val="00EF20CD"/>
    <w:rsid w:val="00EF7D7B"/>
    <w:rsid w:val="00F100D6"/>
    <w:rsid w:val="00F225C3"/>
    <w:rsid w:val="00F328DB"/>
    <w:rsid w:val="00F345E8"/>
    <w:rsid w:val="00F34CF9"/>
    <w:rsid w:val="00F5436B"/>
    <w:rsid w:val="00F624DE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2676</Words>
  <Characters>16058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6</cp:revision>
  <cp:lastPrinted>2021-11-02T11:34:00Z</cp:lastPrinted>
  <dcterms:created xsi:type="dcterms:W3CDTF">2022-05-23T06:28:00Z</dcterms:created>
  <dcterms:modified xsi:type="dcterms:W3CDTF">2022-10-07T08:47:00Z</dcterms:modified>
</cp:coreProperties>
</file>