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35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962"/>
        <w:gridCol w:w="1417"/>
        <w:gridCol w:w="1418"/>
        <w:gridCol w:w="850"/>
        <w:gridCol w:w="1276"/>
        <w:gridCol w:w="992"/>
        <w:gridCol w:w="992"/>
        <w:gridCol w:w="993"/>
        <w:gridCol w:w="708"/>
        <w:gridCol w:w="709"/>
        <w:gridCol w:w="851"/>
      </w:tblGrid>
      <w:tr w:rsidR="00E731CA" w:rsidRPr="00E731CA" w14:paraId="3F63D4DD" w14:textId="77777777" w:rsidTr="00E731CA">
        <w:trPr>
          <w:trHeight w:val="334"/>
        </w:trPr>
        <w:tc>
          <w:tcPr>
            <w:tcW w:w="157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FADF384" w14:textId="77777777" w:rsidR="00E731CA" w:rsidRPr="00E731CA" w:rsidRDefault="00E731CA" w:rsidP="003C58C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/>
              </w:rPr>
            </w:pPr>
            <w:r w:rsidRPr="00E731CA"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/>
              </w:rPr>
              <w:t xml:space="preserve">PAKIET 1 - JAŁOWE TUPFERY I SETONY </w:t>
            </w:r>
          </w:p>
        </w:tc>
      </w:tr>
      <w:tr w:rsidR="00E731CA" w:rsidRPr="00E731CA" w14:paraId="18680A9D" w14:textId="77777777" w:rsidTr="007E0683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E9E7D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F6F2C5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70509B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52213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D1519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m-cy 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33C51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61C651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A5EC82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w % i w zł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131146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E8688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8FF6E0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2C814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Próbki w szt. </w:t>
            </w:r>
          </w:p>
        </w:tc>
      </w:tr>
      <w:tr w:rsidR="00E731CA" w:rsidRPr="00E731CA" w14:paraId="47099DCC" w14:textId="77777777" w:rsidTr="007E0683">
        <w:trPr>
          <w:trHeight w:val="1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A6BD4B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5CC6CB6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Tupfery jałowe z gazy bielonej, bawełnianej, hydrofilnej, minimum 17 nitek, fasolka, 15cm x 15cm z nitką </w:t>
            </w:r>
            <w:r w:rsidRPr="00E731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RTG po 10 szt. Opakowanie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papierowo-foliowe umożliwiające aseptyczne otwieranie, posiadające etykietę TAG, składającą się z dwóch etykiet samoprzylepnych z numerem LOT, datą ważności, identyfikacją producenta, z możliwością wklejenia do dokumentacji medycznej. Klasa IIa. Wyrób nie może być sterylizowany tlenkiem etylenu.</w:t>
            </w:r>
          </w:p>
          <w:p w14:paraId="4E73621A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874D1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A48C4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3A62003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4700</w:t>
            </w:r>
          </w:p>
          <w:p w14:paraId="2726F0F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F7712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BC9FD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4CB73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1CED1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BFF20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B4E79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26294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2AA9EA90" w14:textId="77777777" w:rsidTr="007E0683">
        <w:trPr>
          <w:trHeight w:val="58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6F7664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C1AF94B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Tupfery jałowe z gazy bielonej, bawełnianej, hydrofilnej, minimum 17 nitek, fasolka, 15cm x 15cm z nitką RTG po 5 szt. Opakowanie papierowo-foliowe umożliwiające aseptyczne otwieranie, posiadające etykietę TAG, składającą się z dwóch etykiet samoprzylepnych z numerem LOT, datą ważności, identyfikacją producenta, z możliwością wklejenia do dokumentacji medycznej. Klasa IIa. Wyrób nie może być sterylizowany tlenkiem etylenu.</w:t>
            </w:r>
          </w:p>
          <w:p w14:paraId="61DAB418" w14:textId="77777777" w:rsidR="00E731CA" w:rsidRPr="00E731CA" w:rsidRDefault="00E731CA" w:rsidP="003C58C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3BF4A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2689A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A7ADE33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1400</w:t>
            </w:r>
          </w:p>
          <w:p w14:paraId="66AB15F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C7714A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6015A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2C3A8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CD4A9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B37A1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5EB7A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B7E3C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40EA7E26" w14:textId="77777777" w:rsidTr="007E0683">
        <w:trPr>
          <w:trHeight w:val="58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39862A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3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80DF11F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Tupfery jałowe z gazy bielonej, bawełnianej, hydrofilnej, minimum 17 nitek, fasolka, 9,5cm x 9,5cm z nitką RTG po 10 szt. Opakowanie papierowo-foliowe umożliwiające aseptyczne otwieranie, posiadające etykietę TAG, składającą się z dwóch etykiet samoprzylepnych z numerem LOT, datą ważności, identyfikacją producenta, z możliwości wklejenia do dokumentacji medycznej. Klasa IIa. Wyrób nie może być sterylizowany tlenkiem etylenu.</w:t>
            </w:r>
          </w:p>
          <w:p w14:paraId="69E7F22C" w14:textId="77777777" w:rsidR="00E731CA" w:rsidRPr="00E731CA" w:rsidRDefault="00E731CA" w:rsidP="003C58C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427FD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C30211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D7361F3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1500</w:t>
            </w:r>
          </w:p>
          <w:p w14:paraId="7E81A74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FA4BB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389DD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0C884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D46B0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1B9D1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66BDF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91BC1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7D4418E0" w14:textId="77777777" w:rsidTr="007E0683">
        <w:trPr>
          <w:trHeight w:val="58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F65AE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4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C0B6894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Setony jałowe z gazy bielonej, bawełnianej, hydrofilnej, minimum17 nitek, 4 warstwy, 2m x 5cm z nitką RTG po 1 szt. Opakowanie umożliwiające aseptyczne otwieranie, posiadające etykietę TAG składającą się z dwóch etykiet samoprzylepnych z numerem LOT, datą ważności, identyfikacją producenta, z możliwością wklejania do dokumentacji medycznej. Klasa IIa. Wyrób nie może być sterylizowany tlenkiem etylenu. </w:t>
            </w:r>
          </w:p>
          <w:p w14:paraId="6CB7C304" w14:textId="77777777" w:rsidR="00E731CA" w:rsidRPr="00E731CA" w:rsidRDefault="00E731CA" w:rsidP="003C58C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C154B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DB7F1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A77F4E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250</w:t>
            </w:r>
          </w:p>
          <w:p w14:paraId="22CBA72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D9735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2BA6F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B0B55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295DC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FFD50B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9CC57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51129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564BCD29" w14:textId="77777777" w:rsidTr="007E0683">
        <w:trPr>
          <w:trHeight w:val="58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7B55B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14:paraId="6E942F8F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Setony uszne jałowe przeszywane z gazy bielonej, bawełnianej, hydrofilnej, minimum 17 nitek, 8 warstwy, 5 cm x 1 cm z nitką RTG po 5 szt.</w:t>
            </w:r>
            <w:r w:rsidRPr="00E731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Opakowanie papierowo-foliowe umożliwiające aseptyczne otwieranie, posiadające etykietę TAG, składającą się z dwóch etykiet samoprzylepnych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numerem LOT, datą ważności, identyfikacją producenta,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z możliwością wklejenia do dokumentacji medycznej. Klasa IIa. Wyrób nie może być sterylizowany tlenkiem etylenu.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F1783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9E763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2A8681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20</w:t>
            </w:r>
          </w:p>
          <w:p w14:paraId="1F76F13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1153A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C2103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F602A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D16CC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C461F8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33BC4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B676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570AF3F0" w14:textId="77777777" w:rsidTr="007E0683">
        <w:trPr>
          <w:trHeight w:val="58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0A94C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6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14:paraId="71FB86CA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Setony uszne jałowe przeszywane z gazy bielonej, bawełnianej, hydrofilnej, minimum 17 nitek, 8 warstwy, 5 cm x 1 cm z po 5 szt. Opakowanie papierowo-foliowe umożliwiające aseptyczne otwieranie, posiadające etykietę TAG, składającą się z dwóch etykiet samoprzylepnych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numerem LOT, datą ważności, identyfikacją producenta,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z możliwością wklejenia do dokumentacji medycznej. Klasa IIa. Wyrób nie może być sterylizowany tlenkiem etylenu.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6ED90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8A010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55FE3A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8</w:t>
            </w:r>
            <w:r w:rsidR="00E731CA" w:rsidRPr="00E731CA">
              <w:rPr>
                <w:rFonts w:ascii="Times New Roman" w:hAnsi="Times New Roman" w:cs="Times New Roman"/>
                <w:b/>
                <w:bCs/>
                <w:szCs w:val="22"/>
              </w:rPr>
              <w:t>00</w:t>
            </w:r>
          </w:p>
          <w:p w14:paraId="6F06AFA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E8D05B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21F18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3AFDF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2CC7B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F7788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D8795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B4AAD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3C18CBAA" w14:textId="77777777" w:rsidTr="007E0683">
        <w:trPr>
          <w:trHeight w:val="292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3D255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7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14:paraId="76CF3F31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Setony nosowe jałowe przeszywane z gazy bielonej, bawełnianej, hydrofilnej, minimum 17 nitek,  8 warstwy, 10cm x 2cm z nitką RTG po 5 szt. Opakowanie papierowo-foliowe umożliwiające aseptyczne otwieranie, posiadające etykietę TAG, składającą się z dwóch etykiet samoprzylepnych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numerem LOT, datą ważności, identyfikacją producenta,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z możliwością wklejenia do dokumentacji medycznej. Klasa IIa. Wyrób nie może być sterylizowany tlenkiem etylenu.</w:t>
            </w:r>
            <w:r w:rsidRPr="00E731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B835E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0F8EFE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185CF7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5320</w:t>
            </w:r>
          </w:p>
          <w:p w14:paraId="26B346B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ACFCA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56462A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29D3C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AD250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721A7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6E256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E39B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1C0B6308" w14:textId="77777777" w:rsidTr="007E0683">
        <w:trPr>
          <w:trHeight w:val="292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4A1CB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8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14:paraId="1C3C57CC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Setony nosowe jałowe przeszywane z gazy bielonej, bawełnianej, hydrofilnej, minimum 17 nitek,  8 warstwy, 10cm x 2cm po 5 szt. Opakowanie papierowo-foliowe umożliwiające aseptyczne otwieranie, posiadające etykietę TAG, składającą się z dwóch etykiet samoprzylepnych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numerem LOT, datą ważności, identyfikacją producenta,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z możliwością wklejenia do dokumentacji medycznej. Klasa IIa. Wyrób nie może być sterylizowany tlenkiem etylenu.</w:t>
            </w:r>
            <w:r w:rsidRPr="00E731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00F33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806BF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BA9F6D" w14:textId="77777777" w:rsidR="00E731CA" w:rsidRPr="00E731CA" w:rsidRDefault="00E731C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b/>
                <w:bCs/>
                <w:szCs w:val="22"/>
              </w:rPr>
              <w:t>1</w:t>
            </w:r>
            <w:r w:rsidR="003525D6">
              <w:rPr>
                <w:rFonts w:ascii="Times New Roman" w:hAnsi="Times New Roman" w:cs="Times New Roman"/>
                <w:b/>
                <w:bCs/>
                <w:szCs w:val="22"/>
              </w:rPr>
              <w:t>500</w:t>
            </w:r>
          </w:p>
          <w:p w14:paraId="7882D104" w14:textId="77777777" w:rsidR="00E731CA" w:rsidRPr="00E731CA" w:rsidRDefault="00E731CA" w:rsidP="003C58C7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997E0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851B9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7FBD5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90159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98166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A0F04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2F5CE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E731CA" w:rsidRPr="00E731CA" w14:paraId="40950F13" w14:textId="77777777" w:rsidTr="007E0683">
        <w:trPr>
          <w:trHeight w:val="392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BE2F954" w14:textId="77777777" w:rsidR="00E731CA" w:rsidRPr="00E731CA" w:rsidRDefault="00E731CA" w:rsidP="003C58C7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83FA09" w14:textId="77777777" w:rsidR="00E731CA" w:rsidRPr="003E5C8A" w:rsidRDefault="00E731C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4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B1C021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C89DA0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F7DB03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3DEAD0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0A117C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F1ACBA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20441C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85D37C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B31B31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B1805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</w:tr>
    </w:tbl>
    <w:p w14:paraId="31702FC8" w14:textId="77777777" w:rsidR="00E731CA" w:rsidRPr="00E731CA" w:rsidRDefault="00E731CA" w:rsidP="00E731C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37E5EA5E" w14:textId="77777777" w:rsidR="00E731CA" w:rsidRPr="00E731CA" w:rsidRDefault="00E731CA" w:rsidP="00E731C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0A5CE268" w14:textId="77777777" w:rsidR="00E731CA" w:rsidRPr="00E731CA" w:rsidRDefault="00E731CA" w:rsidP="00E731CA">
      <w:pPr>
        <w:rPr>
          <w:rFonts w:ascii="Times New Roman" w:hAnsi="Times New Roman" w:cs="Times New Roman"/>
          <w:color w:val="auto"/>
        </w:rPr>
      </w:pPr>
    </w:p>
    <w:p w14:paraId="2866637C" w14:textId="77777777" w:rsidR="00E731CA" w:rsidRPr="00E731CA" w:rsidRDefault="00E731CA" w:rsidP="00E731CA">
      <w:pPr>
        <w:rPr>
          <w:rFonts w:ascii="Times New Roman" w:hAnsi="Times New Roman" w:cs="Times New Roman"/>
          <w:color w:val="auto"/>
        </w:rPr>
      </w:pPr>
    </w:p>
    <w:p w14:paraId="7B034C42" w14:textId="77777777" w:rsidR="00E731CA" w:rsidRPr="00E731CA" w:rsidRDefault="00E731CA" w:rsidP="00E731CA">
      <w:pPr>
        <w:rPr>
          <w:rFonts w:ascii="Times New Roman" w:hAnsi="Times New Roman" w:cs="Times New Roman"/>
          <w:color w:val="auto"/>
        </w:rPr>
      </w:pPr>
    </w:p>
    <w:tbl>
      <w:tblPr>
        <w:tblW w:w="15735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104"/>
        <w:gridCol w:w="1276"/>
        <w:gridCol w:w="1417"/>
        <w:gridCol w:w="851"/>
        <w:gridCol w:w="1275"/>
        <w:gridCol w:w="993"/>
        <w:gridCol w:w="850"/>
        <w:gridCol w:w="1134"/>
        <w:gridCol w:w="709"/>
        <w:gridCol w:w="709"/>
        <w:gridCol w:w="850"/>
      </w:tblGrid>
      <w:tr w:rsidR="00E731CA" w:rsidRPr="00E731CA" w14:paraId="0F03AC80" w14:textId="77777777" w:rsidTr="00E731CA">
        <w:trPr>
          <w:trHeight w:val="334"/>
        </w:trPr>
        <w:tc>
          <w:tcPr>
            <w:tcW w:w="157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891735E" w14:textId="77777777" w:rsidR="00E731CA" w:rsidRPr="00E731CA" w:rsidRDefault="00E731CA" w:rsidP="003C58C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/>
              </w:rPr>
            </w:pPr>
            <w:r w:rsidRPr="00E731CA"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/>
              </w:rPr>
              <w:t>PAKIET 2- TAŚMY</w:t>
            </w:r>
          </w:p>
        </w:tc>
      </w:tr>
      <w:tr w:rsidR="00E731CA" w:rsidRPr="00E731CA" w14:paraId="35F1667E" w14:textId="77777777" w:rsidTr="00E731CA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AFD6BB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1919D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9009A2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26B69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337925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Ilość na 12 m-cy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w szt.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5F5615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1A3B1E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FEDBCD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Podatek VAT w % i w zł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E722FFB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A75DF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8CCA5E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0521E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Próbki w szt. </w:t>
            </w:r>
          </w:p>
        </w:tc>
      </w:tr>
      <w:tr w:rsidR="00E731CA" w:rsidRPr="00E731CA" w14:paraId="3B44CDD0" w14:textId="77777777" w:rsidTr="00BB017A">
        <w:trPr>
          <w:trHeight w:val="82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8F5BAA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6057792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Taśma elastyczna, przylepna z włókniny, rozmiar 2,5cm x 10m, pakowana pojedynczo z możliwością rozwijania taśmy bez wyciągania z opakowania</w:t>
            </w:r>
            <w:r w:rsidR="00BB01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2AC90803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452B1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93D11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C8A223" w14:textId="77777777" w:rsidR="00E731CA" w:rsidRPr="00E731CA" w:rsidRDefault="00E731C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b/>
                <w:bCs/>
                <w:szCs w:val="22"/>
              </w:rPr>
              <w:t>140</w:t>
            </w:r>
          </w:p>
          <w:p w14:paraId="7201098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D87BB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0E909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CECA4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32C73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1105A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13E4B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3A07A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6F986021" w14:textId="77777777" w:rsidTr="00BB017A">
        <w:trPr>
          <w:trHeight w:val="840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998823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AC8A07E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z włókniny, rozmiar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5cm x 10m, pakowana pojedynczo z możliwością rozwijania taśmy bez wyciągania z opakowania</w:t>
            </w:r>
            <w:r w:rsidR="00BB01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DC1EF2C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40125F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19D99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9BDF297" w14:textId="77777777" w:rsidR="00E731CA" w:rsidRPr="00E731CA" w:rsidRDefault="00E731C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b/>
                <w:bCs/>
                <w:szCs w:val="22"/>
              </w:rPr>
              <w:t>3</w:t>
            </w:r>
            <w:r w:rsidR="003525D6">
              <w:rPr>
                <w:rFonts w:ascii="Times New Roman" w:hAnsi="Times New Roman" w:cs="Times New Roman"/>
                <w:b/>
                <w:bCs/>
                <w:szCs w:val="22"/>
              </w:rPr>
              <w:t>80</w:t>
            </w:r>
          </w:p>
          <w:p w14:paraId="1710582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13C7E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E9F2E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17F13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8DA36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C2406B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2E23D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218FD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5B30AFBA" w14:textId="77777777" w:rsidTr="00BB017A">
        <w:trPr>
          <w:trHeight w:val="85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ACCC3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3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7227DE4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z włókniny, rozmiar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10cm x 10m, pakowana pojedynczo z możliwością rozwijania taśmy bez wyciągania z opakowania</w:t>
            </w:r>
            <w:r w:rsidR="00BB01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61448AF6" w14:textId="77777777" w:rsidR="00E731CA" w:rsidRPr="00E731CA" w:rsidRDefault="00E731CA" w:rsidP="003C58C7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93F83B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A6A26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3B07739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640</w:t>
            </w:r>
          </w:p>
          <w:p w14:paraId="43DA959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A940B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252A5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D60E5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F1FFF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F696E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08F24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42F15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1494D108" w14:textId="77777777" w:rsidTr="00BB017A">
        <w:trPr>
          <w:trHeight w:val="836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D263B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4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3482199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z włókniny, rozmiar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15cm x 10m, pakowana pojedynczo z możliwością rozwijania taśmy bez wyciągania z opakowania</w:t>
            </w:r>
            <w:r w:rsidR="00BB01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13DB463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3E109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0EFD1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0F6651" w14:textId="77777777" w:rsidR="00E731CA" w:rsidRPr="00E731CA" w:rsidRDefault="003525D6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340</w:t>
            </w:r>
          </w:p>
          <w:p w14:paraId="76D515E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B6460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A8CE1C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F7ED07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4CEBC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FD062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E20B7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DEB363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0BBB5040" w14:textId="77777777" w:rsidTr="00BB017A">
        <w:trPr>
          <w:trHeight w:val="84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C23E13F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5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784F058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z włókniny, rozmiar 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br/>
              <w:t>20cm x 10m,  pakowana pojedynczo z możliwością rozwijania taśmy bez wyciągania z opakowania</w:t>
            </w:r>
            <w:r w:rsidR="00BB01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42056498" w14:textId="77777777" w:rsidR="00E731CA" w:rsidRPr="00E731CA" w:rsidRDefault="00E731CA" w:rsidP="003C58C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F0E22D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21B2B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D1CC3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  <w:p w14:paraId="7993C9CB" w14:textId="77777777" w:rsidR="00E731CA" w:rsidRPr="00E731CA" w:rsidRDefault="00E731C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b/>
                <w:bCs/>
                <w:szCs w:val="22"/>
              </w:rPr>
              <w:t>280</w:t>
            </w:r>
          </w:p>
          <w:p w14:paraId="35B167F5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EDFB8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D7DFA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AC1A0E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7065C0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CFC4859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7050C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D6CE76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E731CA" w:rsidRPr="00E731CA" w14:paraId="32E1EF77" w14:textId="77777777" w:rsidTr="00E731CA">
        <w:trPr>
          <w:trHeight w:val="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C025063" w14:textId="77777777" w:rsidR="00E731CA" w:rsidRPr="00E731CA" w:rsidRDefault="00E731CA" w:rsidP="003C58C7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FD2B516" w14:textId="77777777" w:rsidR="00E731CA" w:rsidRPr="00E731CA" w:rsidRDefault="00E731C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17A060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1451554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4FFD8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1BCEF78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83B8B8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F63EDEA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7AB153B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95A4F81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8A8BDE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8985E2" w14:textId="77777777" w:rsidR="00E731CA" w:rsidRPr="00E731CA" w:rsidRDefault="00E731C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</w:tr>
    </w:tbl>
    <w:p w14:paraId="20AC8332" w14:textId="77777777" w:rsidR="00E731CA" w:rsidRPr="00E731CA" w:rsidRDefault="00E731CA" w:rsidP="00E731C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531DC46" w14:textId="77777777" w:rsidR="00E731CA" w:rsidRPr="00E731CA" w:rsidRDefault="00E731CA" w:rsidP="00E731C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34DC2B5E" w14:textId="77777777" w:rsidR="00E731CA" w:rsidRPr="00E731CA" w:rsidRDefault="00E731CA" w:rsidP="00E731CA">
      <w:pPr>
        <w:rPr>
          <w:rFonts w:ascii="Times New Roman" w:hAnsi="Times New Roman" w:cs="Times New Roman"/>
          <w:color w:val="auto"/>
        </w:rPr>
      </w:pPr>
    </w:p>
    <w:p w14:paraId="7D7888FD" w14:textId="77777777" w:rsidR="00E731CA" w:rsidRPr="00E731CA" w:rsidRDefault="00E731CA" w:rsidP="00E731C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42C5BEE" w14:textId="77777777" w:rsidR="00B02B65" w:rsidRDefault="00CA3BC9"/>
    <w:p w14:paraId="04CF836B" w14:textId="77777777" w:rsidR="00E731CA" w:rsidRDefault="00E731CA"/>
    <w:p w14:paraId="27F15E10" w14:textId="77777777" w:rsidR="00E731CA" w:rsidRDefault="00E731CA"/>
    <w:p w14:paraId="71B25C82" w14:textId="77777777" w:rsidR="00BB017A" w:rsidRDefault="00BB017A"/>
    <w:p w14:paraId="6293D91E" w14:textId="77777777" w:rsidR="00BB017A" w:rsidRDefault="00BB017A"/>
    <w:p w14:paraId="5CFD3155" w14:textId="77777777" w:rsidR="00BB017A" w:rsidRDefault="00BB017A"/>
    <w:p w14:paraId="785A771F" w14:textId="77777777" w:rsidR="00BB017A" w:rsidRDefault="00BB017A"/>
    <w:tbl>
      <w:tblPr>
        <w:tblW w:w="15735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3828"/>
        <w:gridCol w:w="1559"/>
        <w:gridCol w:w="1276"/>
        <w:gridCol w:w="1276"/>
        <w:gridCol w:w="1134"/>
        <w:gridCol w:w="1276"/>
        <w:gridCol w:w="992"/>
        <w:gridCol w:w="1559"/>
        <w:gridCol w:w="1276"/>
        <w:gridCol w:w="1134"/>
      </w:tblGrid>
      <w:tr w:rsidR="00BB017A" w:rsidRPr="00086C3C" w14:paraId="1FF0D21A" w14:textId="77777777" w:rsidTr="00BB017A">
        <w:trPr>
          <w:trHeight w:val="407"/>
        </w:trPr>
        <w:tc>
          <w:tcPr>
            <w:tcW w:w="1573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8DA05" w14:textId="77777777" w:rsidR="00BB017A" w:rsidRPr="00086C3C" w:rsidRDefault="00BB017A" w:rsidP="003C58C7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PAKIET </w:t>
            </w:r>
            <w:r w:rsidR="000E191A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3 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- OPATRUNKI I ŻE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L</w:t>
            </w:r>
          </w:p>
        </w:tc>
      </w:tr>
      <w:tr w:rsidR="00BB017A" w:rsidRPr="00086C3C" w14:paraId="312625B5" w14:textId="77777777" w:rsidTr="00BB017A">
        <w:trPr>
          <w:trHeight w:val="66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4B8F294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3F0E60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176764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E6648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ILOŚĆ NA  12 MIESIĘCY W SZTUKACH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ABA354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CENA JEDNOSTKOWA NETTO ZA 1 SZTUKĘ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A592E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01630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PODATEK VAT w zł.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41362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C81105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541E14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B5EF2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PRÓBKI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SZT.</w:t>
            </w:r>
          </w:p>
        </w:tc>
      </w:tr>
      <w:tr w:rsidR="00BB017A" w:rsidRPr="00086C3C" w14:paraId="509E4112" w14:textId="77777777" w:rsidTr="00BB017A">
        <w:trPr>
          <w:trHeight w:val="1116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F8168A6" w14:textId="77777777" w:rsidR="00BB017A" w:rsidRPr="00086C3C" w:rsidRDefault="00BB017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2985E41" w14:textId="77777777" w:rsidR="00BB017A" w:rsidRPr="00BB017A" w:rsidRDefault="00BB017A" w:rsidP="003C58C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Samoprzylepny opatrunek jałowy, pakowany pojedynczo, hydrokoloidowy, rozmiar 5cm x 5cm.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A64B50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82EB4C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320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D899D33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360782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6EE6D12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DB43D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C7B74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CEDC89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F410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3D622928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2332ABA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FAFD95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Samoprzylepny opatrunek jałowy, pakowany pojedynczo, hydrokoloidowy, rozmiar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0 cm x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</w:t>
            </w: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cm.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ADF191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BD17626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820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DAE428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13B341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74B6580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81A9FB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62CAC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0A819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A98BB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50128349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D1BA98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3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F05BF7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2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Samoprzylepny opatrunek jałowy, pakowany pojedynczo, hydrokoloidowy, rozmiar 20 cm x 20 cm.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672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905119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2806EE7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2B4B5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F7188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74186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D8237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7D59175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739E77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23972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BB017A" w:rsidRPr="00086C3C" w14:paraId="6D8B09DC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1435C30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4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0348104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Amorficzny, przeźroczysty hydrożel </w:t>
            </w:r>
          </w:p>
          <w:p w14:paraId="39465FBA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 formie strzykawki do wilgotnej terapii ran, rozmiękczający suchą tkankę martwiczą i ułatwiający jej usunięcie. Dozownik w formie strzykawki z podwójną podziałką, umożliwiającą bardzo dokładny odczyt zarówno ilości oddanej do rany, jak i pozostałej w strzykawce, zapewniający precyzyjne dozowanie żelu oraz ułatwiający prowadzenie dokumentacji rany.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D3444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EF2C3C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80EED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5756F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6AF352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A976F63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E990EB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D675F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79B3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78318403" w14:textId="77777777" w:rsidTr="00BB017A">
        <w:trPr>
          <w:trHeight w:val="575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A063E8D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5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9A63FE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 do ran wymagających aktywnego oczyszczenia przez 24 godz. - 72 godz., rozmiar 7,5 cm x 7,5 cm, pakowany pojedynczo.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FAC6A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A434DB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6</w:t>
            </w:r>
            <w:r w:rsidR="00BB017A" w:rsidRPr="00086C3C"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A8CB23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9EB19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0FC91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A366E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AE9D8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DF25E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EF10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38F14D7A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EA26B91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lastRenderedPageBreak/>
              <w:t>6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05528C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 do ran wymagających aktywnego oczyszczenia przez 24 godz. -72 godz., rozmiar 10 cm x 10 cm, pakowany pojedynczo. 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3C998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DAB3A0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29C3F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4F8F1B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31D75F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204C2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4172D25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2BB345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914D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10BE031C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362534" w14:textId="77777777" w:rsidR="00BB017A" w:rsidRPr="00086C3C" w:rsidRDefault="00BB017A" w:rsidP="003C58C7">
            <w:pPr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7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3DF43C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 do ran wymagających aktywnego oczyszczenia ze srebrem, rozmiar 10 cm x 10 cm, pakowany pojedynczo.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CF926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130C693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810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3EB59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CA3B6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5693F3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C76928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E099F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280614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140C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5F712FDC" w14:textId="77777777" w:rsidTr="00BB017A">
        <w:trPr>
          <w:trHeight w:val="1152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89F83A" w14:textId="77777777" w:rsidR="00BB017A" w:rsidRPr="00BB017A" w:rsidRDefault="00BB017A" w:rsidP="003C58C7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04A59C" w14:textId="77777777" w:rsidR="00BB017A" w:rsidRPr="00BB017A" w:rsidRDefault="00BB017A" w:rsidP="003C58C7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B01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 do ran wymagających aktywnego oczyszczenia ze srebrem, rozmiar 10 cm x 20 cm, pakowany  pojedynczo.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5211A8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7C5EE1" w14:textId="77777777" w:rsidR="00BB017A" w:rsidRPr="00086C3C" w:rsidRDefault="003E5C8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470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50B987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5EA3712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4FB53C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DE896D6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EEF79FD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427CE7A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2909F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BB017A" w:rsidRPr="00086C3C" w14:paraId="35FE5CB8" w14:textId="77777777" w:rsidTr="003E5C8A">
        <w:trPr>
          <w:trHeight w:val="336"/>
        </w:trPr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45FBEB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DE168C" w14:textId="77777777" w:rsidR="00BB017A" w:rsidRPr="003E5C8A" w:rsidRDefault="00BB017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4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213F13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218DA11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E727BFF" w14:textId="77777777" w:rsidR="00BB017A" w:rsidRPr="00086C3C" w:rsidRDefault="00BB017A" w:rsidP="003C58C7">
            <w:pPr>
              <w:spacing w:line="100" w:lineRule="atLeas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90B937E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C263FE9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26EA024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9025E64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AEC0FF2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CAD39" w14:textId="77777777" w:rsidR="00BB017A" w:rsidRPr="00086C3C" w:rsidRDefault="00BB017A" w:rsidP="003C58C7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X</w:t>
            </w:r>
          </w:p>
        </w:tc>
      </w:tr>
    </w:tbl>
    <w:p w14:paraId="7A37BFCE" w14:textId="77777777" w:rsidR="00BB017A" w:rsidRDefault="00BB017A"/>
    <w:p w14:paraId="47C62E2F" w14:textId="77777777" w:rsidR="00BB017A" w:rsidRPr="00E731CA" w:rsidRDefault="00BB017A" w:rsidP="00BB017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18E68DBB" w14:textId="77777777" w:rsidR="00E731CA" w:rsidRDefault="00E731CA"/>
    <w:p w14:paraId="5FD7EB70" w14:textId="77777777" w:rsidR="00BB017A" w:rsidRDefault="00BB017A"/>
    <w:p w14:paraId="797023D7" w14:textId="77777777" w:rsidR="00BB017A" w:rsidRDefault="00BB017A"/>
    <w:p w14:paraId="5E1BEE7B" w14:textId="77777777" w:rsidR="00BB017A" w:rsidRDefault="00BB017A"/>
    <w:p w14:paraId="7098DCCA" w14:textId="77777777" w:rsidR="00BB017A" w:rsidRDefault="00BB017A"/>
    <w:p w14:paraId="335B381B" w14:textId="77777777" w:rsidR="00BB017A" w:rsidRDefault="00BB017A"/>
    <w:p w14:paraId="4D842E10" w14:textId="77777777" w:rsidR="00BB017A" w:rsidRDefault="00BB017A"/>
    <w:p w14:paraId="62E7F5E0" w14:textId="77777777" w:rsidR="00BB017A" w:rsidRDefault="00BB017A"/>
    <w:p w14:paraId="77D078F3" w14:textId="77777777" w:rsidR="00BB017A" w:rsidRDefault="00BB017A"/>
    <w:p w14:paraId="13BCF5AC" w14:textId="77777777" w:rsidR="00BB017A" w:rsidRDefault="00BB017A"/>
    <w:p w14:paraId="53297078" w14:textId="77777777" w:rsidR="00BB017A" w:rsidRDefault="00BB017A"/>
    <w:p w14:paraId="77CC9324" w14:textId="77777777" w:rsidR="00BB017A" w:rsidRDefault="00BB017A"/>
    <w:p w14:paraId="7E35CD53" w14:textId="77777777" w:rsidR="00BB017A" w:rsidRDefault="00BB017A"/>
    <w:p w14:paraId="7112F617" w14:textId="77777777" w:rsidR="00BB017A" w:rsidRDefault="00BB017A"/>
    <w:p w14:paraId="7F77C3D1" w14:textId="77777777" w:rsidR="00BB017A" w:rsidRDefault="00BB017A"/>
    <w:p w14:paraId="30A025AF" w14:textId="77777777" w:rsidR="00BB017A" w:rsidRDefault="00BB017A"/>
    <w:p w14:paraId="0AD26EB0" w14:textId="77777777" w:rsidR="00BB017A" w:rsidRDefault="00BB017A"/>
    <w:p w14:paraId="45ED0DAF" w14:textId="77777777" w:rsidR="00BB017A" w:rsidRDefault="00BB017A"/>
    <w:p w14:paraId="3232D1CF" w14:textId="77777777" w:rsidR="00E731CA" w:rsidRDefault="00E731CA"/>
    <w:tbl>
      <w:tblPr>
        <w:tblpPr w:leftFromText="141" w:rightFromText="141" w:vertAnchor="text" w:horzAnchor="margin" w:tblpX="-859" w:tblpY="-46"/>
        <w:tblW w:w="157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18"/>
        <w:gridCol w:w="1560"/>
        <w:gridCol w:w="1275"/>
        <w:gridCol w:w="1560"/>
        <w:gridCol w:w="992"/>
        <w:gridCol w:w="1276"/>
        <w:gridCol w:w="1700"/>
        <w:gridCol w:w="1418"/>
        <w:gridCol w:w="1276"/>
        <w:gridCol w:w="1059"/>
      </w:tblGrid>
      <w:tr w:rsidR="000E191A" w:rsidRPr="00086C3C" w14:paraId="5985163A" w14:textId="77777777" w:rsidTr="000E191A">
        <w:trPr>
          <w:trHeight w:val="648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7C6DE" w14:textId="77777777" w:rsidR="000E191A" w:rsidRPr="009C4F9B" w:rsidRDefault="000E191A" w:rsidP="000E191A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PAKIET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4 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- APLIKATORY DO LIDOCAINY</w:t>
            </w:r>
          </w:p>
        </w:tc>
      </w:tr>
      <w:tr w:rsidR="000E191A" w:rsidRPr="00086C3C" w14:paraId="63B8F8F9" w14:textId="77777777" w:rsidTr="000E191A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1B29845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B8869CF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4FDC66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C729B8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ILOŚĆ NA  12 MIESIĘCY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SZTUKACH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984A9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CENA JEDNOSTKOWA NETTO ZA 1 SZTUKĘ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D71648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22A96B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PODATEK VAT w zł.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6E5A8A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382E568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FA7941C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9BB08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PRÓBKI W SZT.</w:t>
            </w:r>
          </w:p>
        </w:tc>
      </w:tr>
      <w:tr w:rsidR="000E191A" w:rsidRPr="00086C3C" w14:paraId="0C149920" w14:textId="77777777" w:rsidTr="000E191A">
        <w:trPr>
          <w:trHeight w:val="992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3444D8" w14:textId="77777777" w:rsidR="000E191A" w:rsidRPr="00086C3C" w:rsidRDefault="000E191A" w:rsidP="000E191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086C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41EAE2" w14:textId="77777777" w:rsidR="000E191A" w:rsidRPr="00322FA2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6720A">
              <w:rPr>
                <w:rFonts w:ascii="Times New Roman" w:eastAsia="Times New Roman" w:hAnsi="Times New Roman" w:cs="Times New Roman"/>
                <w:lang w:eastAsia="pl-PL"/>
              </w:rPr>
              <w:t xml:space="preserve">Jednorazowe aplikatory do </w:t>
            </w:r>
            <w:r w:rsidR="00F37F00">
              <w:rPr>
                <w:rFonts w:ascii="Times New Roman" w:eastAsia="Times New Roman" w:hAnsi="Times New Roman" w:cs="Times New Roman"/>
                <w:lang w:eastAsia="pl-PL"/>
              </w:rPr>
              <w:t xml:space="preserve">10% Lidocainy w formie aerozolu. 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5DCC6D4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C48DFB" w14:textId="77777777" w:rsidR="000E191A" w:rsidRPr="00086C3C" w:rsidRDefault="003E5C8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8</w:t>
            </w:r>
            <w:r w:rsidR="000E191A" w:rsidRPr="00086C3C"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879D4B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AA082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B08C6EB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70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C40906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9B1B5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74FBF3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27237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0E191A" w:rsidRPr="00086C3C" w14:paraId="2282FE02" w14:textId="77777777" w:rsidTr="000E191A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D431EBE" w14:textId="77777777" w:rsidR="000E191A" w:rsidRPr="00086C3C" w:rsidRDefault="000E191A" w:rsidP="000E191A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2FF28C0" w14:textId="77777777" w:rsidR="000E191A" w:rsidRPr="00086C3C" w:rsidRDefault="000E191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1CB43C2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DF36CE7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EA5A47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3A38588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4346888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70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3EF6507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2037ECF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B2486B2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016AF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</w:tr>
    </w:tbl>
    <w:p w14:paraId="165762AE" w14:textId="77777777" w:rsidR="000E191A" w:rsidRPr="00613E47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3171596B" w14:textId="77777777" w:rsidR="000E191A" w:rsidRPr="000E191A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64803E27" w14:textId="77777777" w:rsidR="00E731CA" w:rsidRDefault="00E731CA"/>
    <w:p w14:paraId="26DD47AB" w14:textId="77777777" w:rsidR="00E731CA" w:rsidRDefault="00E731CA"/>
    <w:p w14:paraId="12133B5F" w14:textId="77777777" w:rsidR="000E191A" w:rsidRDefault="000E191A"/>
    <w:p w14:paraId="06D97399" w14:textId="77777777" w:rsidR="000E191A" w:rsidRDefault="000E191A"/>
    <w:p w14:paraId="5F345E04" w14:textId="77777777" w:rsidR="000E191A" w:rsidRDefault="000E191A"/>
    <w:p w14:paraId="7707AA73" w14:textId="77777777" w:rsidR="000E191A" w:rsidRDefault="000E191A"/>
    <w:p w14:paraId="7C22E64D" w14:textId="77777777" w:rsidR="000E191A" w:rsidRDefault="000E191A"/>
    <w:p w14:paraId="61EA00CC" w14:textId="77777777" w:rsidR="000E191A" w:rsidRDefault="000E191A"/>
    <w:p w14:paraId="692D7071" w14:textId="77777777" w:rsidR="000E191A" w:rsidRDefault="000E191A"/>
    <w:p w14:paraId="0F3F9331" w14:textId="77777777" w:rsidR="000E191A" w:rsidRDefault="000E191A"/>
    <w:p w14:paraId="14FE871C" w14:textId="77777777" w:rsidR="000E191A" w:rsidRDefault="000E191A"/>
    <w:p w14:paraId="0391FB84" w14:textId="77777777" w:rsidR="000E191A" w:rsidRDefault="000E191A"/>
    <w:p w14:paraId="126AAF3A" w14:textId="77777777" w:rsidR="000E191A" w:rsidRDefault="000E191A"/>
    <w:p w14:paraId="21D1075C" w14:textId="77777777" w:rsidR="000E191A" w:rsidRDefault="000E191A"/>
    <w:p w14:paraId="6B140C3E" w14:textId="77777777" w:rsidR="000E191A" w:rsidRDefault="000E191A"/>
    <w:p w14:paraId="7B268CB9" w14:textId="77777777" w:rsidR="000E191A" w:rsidRDefault="000E191A"/>
    <w:p w14:paraId="10F18C1F" w14:textId="77777777" w:rsidR="000E191A" w:rsidRDefault="000E191A"/>
    <w:p w14:paraId="1D993EEE" w14:textId="77777777" w:rsidR="000E191A" w:rsidRDefault="000E191A"/>
    <w:tbl>
      <w:tblPr>
        <w:tblpPr w:leftFromText="141" w:rightFromText="141" w:vertAnchor="text" w:horzAnchor="margin" w:tblpX="-858" w:tblpY="-46"/>
        <w:tblW w:w="155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27"/>
        <w:gridCol w:w="1559"/>
        <w:gridCol w:w="1276"/>
        <w:gridCol w:w="1276"/>
        <w:gridCol w:w="1275"/>
        <w:gridCol w:w="1134"/>
        <w:gridCol w:w="993"/>
        <w:gridCol w:w="1417"/>
        <w:gridCol w:w="1276"/>
        <w:gridCol w:w="1059"/>
      </w:tblGrid>
      <w:tr w:rsidR="000E191A" w:rsidRPr="00086C3C" w14:paraId="4E79BF66" w14:textId="77777777" w:rsidTr="0093672D">
        <w:trPr>
          <w:trHeight w:val="418"/>
        </w:trPr>
        <w:tc>
          <w:tcPr>
            <w:tcW w:w="1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FF6BF" w14:textId="77777777" w:rsidR="000E191A" w:rsidRPr="00086C3C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 w:bidi="ar-SA"/>
              </w:rPr>
            </w:pPr>
            <w:r w:rsidRPr="00086C3C"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 w:bidi="ar-SA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 w:bidi="ar-SA"/>
              </w:rPr>
              <w:t xml:space="preserve">5 </w:t>
            </w:r>
            <w:r w:rsidRPr="00086C3C"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  <w:lang w:eastAsia="pl-PL" w:bidi="ar-SA"/>
              </w:rPr>
              <w:t>- PREPARAT HEMOSTATYCZNY</w:t>
            </w:r>
          </w:p>
        </w:tc>
      </w:tr>
      <w:tr w:rsidR="000E191A" w:rsidRPr="00086C3C" w14:paraId="114BEC50" w14:textId="77777777" w:rsidTr="000E191A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B086D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232D22F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2B61F42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FD9D3B5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ILOŚĆ NA  12 MIESIĘCY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SZTUKACH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29BB174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CENA JEDNOSTKOWA NETTO ZA 1 SZTUKĘ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F37BCA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E0ED9F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PODATEK VAT w zł.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089C58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1629C8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F1CE375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EBA4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PRÓBKI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SZT.</w:t>
            </w:r>
          </w:p>
        </w:tc>
      </w:tr>
      <w:tr w:rsidR="000E191A" w:rsidRPr="00086C3C" w14:paraId="05C950A0" w14:textId="77777777" w:rsidTr="000E191A">
        <w:trPr>
          <w:trHeight w:val="1272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B58258" w14:textId="77777777" w:rsidR="000E191A" w:rsidRPr="00086C3C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86C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656362B" w14:textId="77777777" w:rsidR="000E191A" w:rsidRPr="00086C3C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4569CF">
              <w:rPr>
                <w:rFonts w:ascii="Times New Roman" w:eastAsia="Times New Roman" w:hAnsi="Times New Roman" w:cs="Times New Roman"/>
                <w:lang w:eastAsia="pl-PL"/>
              </w:rPr>
              <w:t>Jałowy preparat hemostatyczny, wchłanialny w 100% w przeciągu 7-14 dni, zbudowany z utlenionej celulozy, wyprodukowany z bawełny klasy alfa, nie zawierający żadnych dodatkowych substancji pochodzenia zwierzęcego lub kolagenu, o wymiarach 10cm x 20 cm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69056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01554E" w14:textId="77777777" w:rsidR="000E191A" w:rsidRPr="00086C3C" w:rsidRDefault="003E5C8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220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3241B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10D68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032EAB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223B5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4BAE62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56DB267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61FA3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0E191A" w:rsidRPr="00086C3C" w14:paraId="7D61089B" w14:textId="77777777" w:rsidTr="000E191A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726BD9B" w14:textId="77777777" w:rsidR="000E191A" w:rsidRPr="00086C3C" w:rsidRDefault="000E191A" w:rsidP="000E191A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448E9E" w14:textId="77777777" w:rsidR="000E191A" w:rsidRPr="00086C3C" w:rsidRDefault="000E191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201CCA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FD3F9D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D7E0F6E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8229493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1AAAC49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BA0410A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DEBF247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FBA58E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03D00" w14:textId="77777777" w:rsidR="000E191A" w:rsidRPr="00086C3C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</w:tr>
    </w:tbl>
    <w:p w14:paraId="0E9419D3" w14:textId="77777777" w:rsidR="000E191A" w:rsidRPr="00086C3C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14:paraId="62AF5C56" w14:textId="77777777" w:rsidR="000E191A" w:rsidRPr="00613E47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7C764148" w14:textId="77777777" w:rsidR="000E191A" w:rsidRPr="000E191A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5FB35287" w14:textId="77777777" w:rsidR="000E191A" w:rsidRDefault="000E191A"/>
    <w:p w14:paraId="7D71EA1E" w14:textId="77777777" w:rsidR="000E191A" w:rsidRDefault="000E191A"/>
    <w:p w14:paraId="162F8261" w14:textId="77777777" w:rsidR="000E191A" w:rsidRDefault="000E191A"/>
    <w:p w14:paraId="37A971EB" w14:textId="77777777" w:rsidR="000E191A" w:rsidRDefault="000E191A"/>
    <w:p w14:paraId="7A84246D" w14:textId="77777777" w:rsidR="000E191A" w:rsidRDefault="000E191A"/>
    <w:p w14:paraId="3A76648E" w14:textId="77777777" w:rsidR="000E191A" w:rsidRDefault="000E191A"/>
    <w:p w14:paraId="6AFC7845" w14:textId="77777777" w:rsidR="000E191A" w:rsidRDefault="000E191A"/>
    <w:p w14:paraId="729EE35A" w14:textId="77777777" w:rsidR="000E191A" w:rsidRDefault="000E191A"/>
    <w:p w14:paraId="5484F04D" w14:textId="77777777" w:rsidR="000E191A" w:rsidRDefault="000E191A"/>
    <w:p w14:paraId="0B039683" w14:textId="77777777" w:rsidR="000E191A" w:rsidRDefault="000E191A"/>
    <w:p w14:paraId="23B1DF95" w14:textId="77777777" w:rsidR="000E191A" w:rsidRDefault="000E191A"/>
    <w:p w14:paraId="79DB0F3F" w14:textId="77777777" w:rsidR="000E191A" w:rsidRDefault="000E191A"/>
    <w:p w14:paraId="63E4E5F6" w14:textId="77777777" w:rsidR="000E191A" w:rsidRDefault="000E191A"/>
    <w:p w14:paraId="5F56F4CB" w14:textId="77777777" w:rsidR="000E191A" w:rsidRDefault="000E191A"/>
    <w:p w14:paraId="25F9F533" w14:textId="77777777" w:rsidR="000E191A" w:rsidRDefault="000E191A"/>
    <w:p w14:paraId="01407D1F" w14:textId="77777777" w:rsidR="000E191A" w:rsidRDefault="000E191A"/>
    <w:p w14:paraId="220CCEB4" w14:textId="77777777" w:rsidR="000E191A" w:rsidRDefault="000E191A"/>
    <w:p w14:paraId="60628AF5" w14:textId="77777777" w:rsidR="000E191A" w:rsidRDefault="000E191A"/>
    <w:tbl>
      <w:tblPr>
        <w:tblpPr w:leftFromText="141" w:rightFromText="141" w:vertAnchor="text" w:horzAnchor="margin" w:tblpX="-858" w:tblpY="-46"/>
        <w:tblW w:w="155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27"/>
        <w:gridCol w:w="1559"/>
        <w:gridCol w:w="1276"/>
        <w:gridCol w:w="1276"/>
        <w:gridCol w:w="1275"/>
        <w:gridCol w:w="1134"/>
        <w:gridCol w:w="993"/>
        <w:gridCol w:w="1417"/>
        <w:gridCol w:w="1276"/>
        <w:gridCol w:w="1059"/>
      </w:tblGrid>
      <w:tr w:rsidR="000E191A" w:rsidRPr="0033337F" w14:paraId="3EDB1B7B" w14:textId="77777777" w:rsidTr="000E191A">
        <w:trPr>
          <w:trHeight w:val="557"/>
        </w:trPr>
        <w:tc>
          <w:tcPr>
            <w:tcW w:w="1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9CDDB" w14:textId="77777777" w:rsidR="000E191A" w:rsidRPr="000E191A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6 </w:t>
            </w: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- </w:t>
            </w:r>
            <w:bookmarkStart w:id="0" w:name="_Hlk93392461"/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PATYCZKI DO WYPALANIA ZE SREBREM  </w:t>
            </w:r>
            <w:bookmarkEnd w:id="0"/>
          </w:p>
        </w:tc>
      </w:tr>
      <w:tr w:rsidR="000E191A" w:rsidRPr="0033337F" w14:paraId="49B45897" w14:textId="77777777" w:rsidTr="000E191A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BA1E1D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2235F8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7D599E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E3B2CD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ILOŚĆ NA  12 MIESIĘCY </w:t>
            </w: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SZTUKACH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54F4959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CENA JEDNOSTKOWA NETTO ZA 1 SZTUKĘ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BDC43B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1DF0A9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PODATEK VAT w zł. </w:t>
            </w: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BA66C72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9B1E37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E304CB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B86F0" w14:textId="77777777" w:rsidR="000E191A" w:rsidRPr="00884C61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PRÓBKI </w:t>
            </w:r>
            <w:r w:rsidRPr="00884C61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SZT.</w:t>
            </w:r>
          </w:p>
        </w:tc>
      </w:tr>
      <w:tr w:rsidR="000E191A" w:rsidRPr="0033337F" w14:paraId="29E6AA5C" w14:textId="77777777" w:rsidTr="000E191A">
        <w:trPr>
          <w:trHeight w:val="94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6B76390" w14:textId="77777777" w:rsidR="000E191A" w:rsidRPr="0033337F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4734275" w14:textId="77777777" w:rsidR="000E191A" w:rsidRPr="000E191A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E191A">
              <w:rPr>
                <w:rFonts w:ascii="Times New Roman" w:hAnsi="Times New Roman" w:cs="Times New Roman"/>
                <w:color w:val="auto"/>
                <w:szCs w:val="22"/>
              </w:rPr>
              <w:t>Patyczki giętkie 50% 200 mm do wypalania z azotanem srebra i azotanem potasu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C976B8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DC401F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949F7B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B710B1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083C6D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03119E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C7A314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C81773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860CE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0E191A" w:rsidRPr="0033337F" w14:paraId="0E6E08CA" w14:textId="77777777" w:rsidTr="000E191A">
        <w:trPr>
          <w:trHeight w:val="84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225800" w14:textId="77777777" w:rsidR="000E191A" w:rsidRPr="0033337F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D96C3E6" w14:textId="77777777" w:rsidR="000E191A" w:rsidRPr="000E191A" w:rsidRDefault="000E191A" w:rsidP="000E191A">
            <w:pPr>
              <w:widowControl/>
              <w:suppressAutoHyphens w:val="0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E191A">
              <w:rPr>
                <w:rFonts w:ascii="Times New Roman" w:hAnsi="Times New Roman" w:cs="Times New Roman"/>
                <w:color w:val="auto"/>
                <w:szCs w:val="22"/>
              </w:rPr>
              <w:t>Patyczki giętkie 50% 115 mm do wypalania z azotanem srebra i azotanem potasu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BE64ED5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6B1A05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D20715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66A598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0EB8087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5AE7962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73833D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77E7E72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5B998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0E191A" w:rsidRPr="0033337F" w14:paraId="39835B53" w14:textId="77777777" w:rsidTr="000E191A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E53D792" w14:textId="77777777" w:rsidR="000E191A" w:rsidRPr="0033337F" w:rsidRDefault="000E191A" w:rsidP="000E191A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181B9A1" w14:textId="77777777" w:rsidR="000E191A" w:rsidRPr="0033337F" w:rsidRDefault="000E191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8BB3B2A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D9A6C1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5DF148E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A244846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CF5AA93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79DC110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A045FB9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4D91F09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888C83" w14:textId="77777777" w:rsidR="000E191A" w:rsidRPr="0033337F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14:paraId="7F5361E7" w14:textId="77777777" w:rsidR="000E191A" w:rsidRPr="0033337F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3CDFEA8E" w14:textId="77777777" w:rsidR="000E191A" w:rsidRPr="000E191A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75362B5D" w14:textId="77777777" w:rsidR="000E191A" w:rsidRDefault="000E191A"/>
    <w:p w14:paraId="3A2A9090" w14:textId="77777777" w:rsidR="000E191A" w:rsidRDefault="000E191A"/>
    <w:p w14:paraId="0DF8AEDF" w14:textId="77777777" w:rsidR="000E191A" w:rsidRDefault="000E191A"/>
    <w:p w14:paraId="18594A3A" w14:textId="77777777" w:rsidR="000E191A" w:rsidRDefault="000E191A"/>
    <w:p w14:paraId="348142CD" w14:textId="77777777" w:rsidR="000E191A" w:rsidRDefault="000E191A"/>
    <w:p w14:paraId="5DEC80FF" w14:textId="77777777" w:rsidR="000E191A" w:rsidRDefault="000E191A"/>
    <w:p w14:paraId="551D9E43" w14:textId="77777777" w:rsidR="000E191A" w:rsidRDefault="000E191A"/>
    <w:p w14:paraId="6C4D5232" w14:textId="77777777" w:rsidR="000E191A" w:rsidRDefault="000E191A"/>
    <w:p w14:paraId="6D572A8B" w14:textId="77777777" w:rsidR="000E191A" w:rsidRDefault="000E191A"/>
    <w:p w14:paraId="4408035E" w14:textId="77777777" w:rsidR="000E191A" w:rsidRDefault="000E191A"/>
    <w:p w14:paraId="02760425" w14:textId="77777777" w:rsidR="000E191A" w:rsidRDefault="000E191A"/>
    <w:p w14:paraId="0489AE80" w14:textId="77777777" w:rsidR="000E191A" w:rsidRDefault="000E191A"/>
    <w:p w14:paraId="30F81AAD" w14:textId="77777777" w:rsidR="000E191A" w:rsidRDefault="000E191A"/>
    <w:p w14:paraId="392435D5" w14:textId="77777777" w:rsidR="000E191A" w:rsidRDefault="000E191A"/>
    <w:p w14:paraId="3D31F28D" w14:textId="77777777" w:rsidR="000E191A" w:rsidRDefault="000E191A"/>
    <w:p w14:paraId="4032D600" w14:textId="77777777" w:rsidR="000E191A" w:rsidRDefault="000E191A"/>
    <w:p w14:paraId="7948A27A" w14:textId="77777777" w:rsidR="000E191A" w:rsidRDefault="000E191A"/>
    <w:p w14:paraId="728E1269" w14:textId="77777777" w:rsidR="000E191A" w:rsidRDefault="000E191A"/>
    <w:tbl>
      <w:tblPr>
        <w:tblW w:w="15609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27"/>
        <w:gridCol w:w="1559"/>
        <w:gridCol w:w="1276"/>
        <w:gridCol w:w="1417"/>
        <w:gridCol w:w="993"/>
        <w:gridCol w:w="992"/>
        <w:gridCol w:w="992"/>
        <w:gridCol w:w="1418"/>
        <w:gridCol w:w="1275"/>
        <w:gridCol w:w="1134"/>
      </w:tblGrid>
      <w:tr w:rsidR="000E191A" w:rsidRPr="00086C3C" w14:paraId="79C1A7AA" w14:textId="77777777" w:rsidTr="000E191A">
        <w:trPr>
          <w:trHeight w:val="415"/>
        </w:trPr>
        <w:tc>
          <w:tcPr>
            <w:tcW w:w="156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653C28" w14:textId="77777777" w:rsidR="000E191A" w:rsidRPr="00086C3C" w:rsidRDefault="000E191A" w:rsidP="00B93CE4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 xml:space="preserve">PAKIET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7 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- ZESTAW DO CEWNIKOWANIA PĘCHERZA MOCZOWEGO </w:t>
            </w:r>
          </w:p>
        </w:tc>
      </w:tr>
      <w:tr w:rsidR="000E191A" w:rsidRPr="00086C3C" w14:paraId="445646FD" w14:textId="77777777" w:rsidTr="000E191A">
        <w:trPr>
          <w:trHeight w:val="64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4A1C7F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33F1CD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ED0321D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1F9147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ILOŚĆ NA  12 MIESIĘCY W PAKIETACH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150552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CENA JEDNOSTKOWA NETTO ZA 1 PAKIET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79DAEE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D0A284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PODATEK VAT w zł.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F79BCA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205532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3713D93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40526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PRÓBKI 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 xml:space="preserve">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PAKIETACH</w:t>
            </w:r>
          </w:p>
        </w:tc>
      </w:tr>
      <w:tr w:rsidR="000E191A" w:rsidRPr="00086C3C" w14:paraId="33B2E49B" w14:textId="77777777" w:rsidTr="000E191A">
        <w:trPr>
          <w:trHeight w:val="2642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EE3CFD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41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A69107" w14:textId="77777777" w:rsidR="000E191A" w:rsidRPr="00086C3C" w:rsidRDefault="000E191A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 xml:space="preserve">Pakiet do zakładania cewnika do pęcherza moczowego, jałowy, zawierający: 1 serwetę włókninową barierową 45 cm x 75 cm </w:t>
            </w: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br/>
              <w:t>z otworem; 2 szt. kompresów z gazy bawełnianej 7,5 cm x 7,5 cm; 4 szt. tamponów z gazy bawełnianej; 1 pęsetę plastikową;1 nerkę plastikową; 1 kubek plastikowy; 1 strzykawkę 20 ml; 2 szt. rękawic  diagnostycznych.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16683A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DA932C5" w14:textId="77777777" w:rsidR="000E191A" w:rsidRPr="00086C3C" w:rsidRDefault="003E5C8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425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0D5DCD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ED44EBA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DCF377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74D10E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084E21A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E2B506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4755CA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</w:tr>
      <w:tr w:rsidR="000E191A" w:rsidRPr="00086C3C" w14:paraId="327640CD" w14:textId="77777777" w:rsidTr="000E191A">
        <w:trPr>
          <w:trHeight w:val="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0F8EE0C" w14:textId="77777777" w:rsidR="000E191A" w:rsidRPr="00086C3C" w:rsidRDefault="000E191A" w:rsidP="00B93CE4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412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D12950" w14:textId="77777777" w:rsidR="000E191A" w:rsidRPr="00086C3C" w:rsidRDefault="000E191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B2AABB8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F0A7A87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0B47DC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BD0B350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07BEF96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DA31A24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52ED04F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FFA6302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B50463" w14:textId="77777777" w:rsidR="000E191A" w:rsidRPr="00086C3C" w:rsidRDefault="000E191A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</w:tr>
    </w:tbl>
    <w:p w14:paraId="7DA0D575" w14:textId="77777777" w:rsidR="000E191A" w:rsidRPr="00086C3C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14:paraId="1E29D34E" w14:textId="77777777" w:rsidR="000E191A" w:rsidRPr="00613E47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459C1D18" w14:textId="77777777" w:rsidR="000E191A" w:rsidRPr="00613E47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1114FFAF" w14:textId="77777777" w:rsidR="000E191A" w:rsidRPr="000E191A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6DA18781" w14:textId="77777777" w:rsidR="000E191A" w:rsidRDefault="000E191A"/>
    <w:p w14:paraId="68D86323" w14:textId="77777777" w:rsidR="000E191A" w:rsidRDefault="000E191A"/>
    <w:p w14:paraId="5060188B" w14:textId="77777777" w:rsidR="000E191A" w:rsidRDefault="000E191A"/>
    <w:p w14:paraId="119A7CBE" w14:textId="77777777" w:rsidR="000E191A" w:rsidRDefault="000E191A"/>
    <w:p w14:paraId="6EB03C3E" w14:textId="77777777" w:rsidR="000E191A" w:rsidRDefault="000E191A"/>
    <w:p w14:paraId="7A0411B4" w14:textId="77777777" w:rsidR="000E191A" w:rsidRDefault="000E191A"/>
    <w:p w14:paraId="092817E9" w14:textId="77777777" w:rsidR="000E191A" w:rsidRDefault="000E191A"/>
    <w:p w14:paraId="622A0050" w14:textId="77777777" w:rsidR="000E191A" w:rsidRDefault="000E191A"/>
    <w:p w14:paraId="005ADF86" w14:textId="77777777" w:rsidR="000E191A" w:rsidRDefault="000E191A"/>
    <w:p w14:paraId="393DBEB8" w14:textId="77777777" w:rsidR="000E191A" w:rsidRDefault="000E191A"/>
    <w:p w14:paraId="10CA64AD" w14:textId="77777777" w:rsidR="000E191A" w:rsidRDefault="000E191A"/>
    <w:p w14:paraId="3F84FBD1" w14:textId="77777777" w:rsidR="000E191A" w:rsidRDefault="000E191A"/>
    <w:p w14:paraId="6BBD58E4" w14:textId="77777777" w:rsidR="000E191A" w:rsidRDefault="000E191A"/>
    <w:p w14:paraId="5A08061B" w14:textId="77777777" w:rsidR="000E191A" w:rsidRDefault="000E191A"/>
    <w:tbl>
      <w:tblPr>
        <w:tblpPr w:leftFromText="141" w:rightFromText="141" w:vertAnchor="text" w:horzAnchor="margin" w:tblpX="-854" w:tblpY="-46"/>
        <w:tblW w:w="15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02"/>
        <w:gridCol w:w="993"/>
        <w:gridCol w:w="1559"/>
        <w:gridCol w:w="1276"/>
        <w:gridCol w:w="1984"/>
        <w:gridCol w:w="992"/>
        <w:gridCol w:w="993"/>
        <w:gridCol w:w="992"/>
        <w:gridCol w:w="850"/>
        <w:gridCol w:w="1205"/>
        <w:gridCol w:w="709"/>
      </w:tblGrid>
      <w:tr w:rsidR="000E191A" w:rsidRPr="00E801FE" w14:paraId="0CE42C3C" w14:textId="77777777" w:rsidTr="000E191A">
        <w:trPr>
          <w:trHeight w:val="562"/>
        </w:trPr>
        <w:tc>
          <w:tcPr>
            <w:tcW w:w="15592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0DF2D94" w14:textId="77777777" w:rsidR="000E191A" w:rsidRPr="000E191A" w:rsidRDefault="000E191A" w:rsidP="000E191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0E191A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8 -</w:t>
            </w:r>
            <w:r w:rsidRPr="000E191A">
              <w:rPr>
                <w:rFonts w:ascii="Times New Roman" w:hAnsi="Times New Roman" w:cs="Times New Roman"/>
                <w:b/>
                <w:bCs/>
                <w:sz w:val="24"/>
              </w:rPr>
              <w:t xml:space="preserve"> TAŚMY I SIATKI</w:t>
            </w:r>
          </w:p>
        </w:tc>
      </w:tr>
      <w:tr w:rsidR="000E191A" w:rsidRPr="00E801FE" w14:paraId="2F5453D7" w14:textId="77777777" w:rsidTr="000E191A">
        <w:trPr>
          <w:trHeight w:val="648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81A66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D8BF81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NAZWA PRZEDMIOTU ZAMÓWIENIA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637750A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891F987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31E9FFD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ILOŚĆ</w:t>
            </w: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 xml:space="preserve"> NA  12 MIESIĘCY </w:t>
            </w:r>
            <w:r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br/>
            </w: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 SZTUKACH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EC6EC6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 xml:space="preserve">CENA JEDNOSTKOWA NETTO ZA 1 SZTUKĘ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626ECE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841BC9C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 xml:space="preserve">PODATEK VAT w zł. </w:t>
            </w: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ED9C78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z VAT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2985B5F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NR KATALOGOWY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F612B1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7FF91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801FE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PRÓBKI W SZT.</w:t>
            </w:r>
          </w:p>
        </w:tc>
      </w:tr>
      <w:tr w:rsidR="000E191A" w:rsidRPr="00E801FE" w14:paraId="2AE9F3C6" w14:textId="77777777" w:rsidTr="000E191A">
        <w:trPr>
          <w:trHeight w:val="141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2123D0" w14:textId="77777777" w:rsidR="000E191A" w:rsidRPr="00E801FE" w:rsidRDefault="000E191A" w:rsidP="000E191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pl-PL" w:bidi="ar-SA"/>
              </w:rPr>
            </w:pPr>
            <w:r w:rsidRPr="00E801F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F67D20D" w14:textId="77777777" w:rsidR="000E191A" w:rsidRPr="009A7517" w:rsidRDefault="000E191A" w:rsidP="000E19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Taśma do operacyjnego leczenia wysiłkowego nietrzymania moczu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u kobiet. Wymagane parametry: materiał-polipropylen monofilamentowy</w:t>
            </w:r>
            <w:r w:rsidR="003777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atraumatyczne brzegi zakończone pętelkami, grubość taśmy 0,5mm (+/- 0,01mm), szerokość 1,3cm (+/-0,05cm), porowatość 86% (+/-1%), gramatura 70g/m</w:t>
            </w:r>
            <w:r w:rsidRPr="009A751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(+/-0,5g), długość 50cm (+/-0,05cm). Do zakładania taśm muszą pasować igły (komplet igieł wielorazowego użytku, podlegających sterylizacji o średnicy 3 mm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+/- 0,5mm) 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CF247B7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5B60F3A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72CC15" w14:textId="77777777" w:rsidR="000E191A" w:rsidRPr="00E801FE" w:rsidRDefault="003E5C8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41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0C1B5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280DC85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98E24F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82EE49E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A0534CE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20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C7672E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E06DB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0E191A" w:rsidRPr="00E801FE" w14:paraId="7CF9A377" w14:textId="77777777" w:rsidTr="000E191A">
        <w:trPr>
          <w:trHeight w:val="141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39C247" w14:textId="77777777" w:rsidR="000E191A" w:rsidRPr="00E801FE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801F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EDF0557" w14:textId="77777777" w:rsidR="000E191A" w:rsidRPr="009A7517" w:rsidRDefault="000E191A" w:rsidP="000E19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Siatka do leczenia zaburzeń statyki dna miednicy mniejszej. Wymagane parametry: materiał-polipropylen monofilamentowy</w:t>
            </w:r>
            <w:r w:rsidR="003777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implant o anatomicznym kształcie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z sześcioma ramionami, wysokość 9cm (+/- 0,5 cm), szerokość 6,5cm (+/-0,5cm), grubość 0,25mm (+/-0,02mm), porowatość średnia 60% (+/-1%), gramatura 19g/m</w:t>
            </w:r>
            <w:r w:rsidRPr="009A751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(+/-0,5g), </w:t>
            </w:r>
            <w:r w:rsidR="003777DE">
              <w:rPr>
                <w:rFonts w:ascii="Times New Roman" w:hAnsi="Times New Roman" w:cs="Times New Roman"/>
                <w:sz w:val="20"/>
                <w:szCs w:val="20"/>
              </w:rPr>
              <w:t xml:space="preserve">w zestawie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nitinolowe nici ułatwiajace implantację</w:t>
            </w:r>
            <w:r w:rsidR="003777D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 xml:space="preserve">Do zakładania siatki muszą pasować igły (komplet igieł wielorazowego użytku, podlegających sterylizacji o średnicy 3mm +/- 0,5mm) 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CDCDC0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FF106E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A1AA85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2</w:t>
            </w:r>
            <w:r w:rsidR="003E5C8A">
              <w:rPr>
                <w:rFonts w:ascii="Times New Roman" w:eastAsia="Arial" w:hAnsi="Times New Roman" w:cs="Times New Roman"/>
                <w:b/>
                <w:bCs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17A6C8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36600E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3C7063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B045BB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D6FE084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20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04E9AB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5041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0E191A" w:rsidRPr="00E801FE" w14:paraId="4008B3D9" w14:textId="77777777" w:rsidTr="000E191A">
        <w:trPr>
          <w:trHeight w:val="141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00FB47" w14:textId="77777777" w:rsidR="000E191A" w:rsidRPr="00E801FE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801F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B48DC4" w14:textId="77777777" w:rsidR="000E191A" w:rsidRPr="009A7517" w:rsidRDefault="000E191A" w:rsidP="000E19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Igły wielokrotnego użytku, podlegające sterylizacji, o średnicy 3 mm (+/-0,5mm), pasujące do zakładania taśm do operacyjnego leczenia wysiłkowego nietrzymania moczu u kobiet.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AF49CD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AF471D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48174C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B2B0CC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357B6B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FCC94A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6EDFBE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68A7483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20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A47C1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84DAD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0E191A" w:rsidRPr="00E801FE" w14:paraId="544F66E3" w14:textId="77777777" w:rsidTr="003777DE">
        <w:trPr>
          <w:trHeight w:val="1278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E8690B" w14:textId="77777777" w:rsidR="000E191A" w:rsidRPr="00E801FE" w:rsidRDefault="000E191A" w:rsidP="000E191A">
            <w:pPr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801F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712A355" w14:textId="77777777" w:rsidR="000E191A" w:rsidRPr="009A7517" w:rsidRDefault="000E191A" w:rsidP="000E19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517">
              <w:rPr>
                <w:rFonts w:ascii="Times New Roman" w:hAnsi="Times New Roman" w:cs="Times New Roman"/>
                <w:sz w:val="20"/>
                <w:szCs w:val="20"/>
              </w:rPr>
              <w:t>Igły wielokrotnego użytku, podlegające sterylizacji, o średnicy 3 mm (+/-0,5mm), pasujące do zakładania siatek do leczenia zaburzeń statyki dna miednicy mniejszej.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10FA01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353B13C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C31F77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9AFBCF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8BB1D67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D63ACCC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3E8C05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3268B5D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20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8BD418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6E015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0E191A" w:rsidRPr="00E801FE" w14:paraId="2C94A5F0" w14:textId="77777777" w:rsidTr="000E191A">
        <w:trPr>
          <w:trHeight w:val="41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52AE377" w14:textId="77777777" w:rsidR="000E191A" w:rsidRPr="00E801FE" w:rsidRDefault="000E191A" w:rsidP="000E191A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9650D44" w14:textId="77777777" w:rsidR="000E191A" w:rsidRPr="00E801FE" w:rsidRDefault="000E191A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BADD05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BDD13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0F56D7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832A4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DF8E9A3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127ECE2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43B74556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8EBC6A9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20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8313A1B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EE930" w14:textId="77777777" w:rsidR="000E191A" w:rsidRPr="00E801FE" w:rsidRDefault="000E191A" w:rsidP="000E191A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14:paraId="5DAEB74F" w14:textId="77777777" w:rsidR="000E191A" w:rsidRPr="00E801FE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14:paraId="12BB4AB6" w14:textId="77777777" w:rsidR="000E191A" w:rsidRPr="00E801FE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14:paraId="362DE902" w14:textId="77777777" w:rsidR="000E191A" w:rsidRPr="003777DE" w:rsidRDefault="000E191A" w:rsidP="000E191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  <w:r w:rsidRPr="003777DE">
        <w:rPr>
          <w:rFonts w:ascii="Times New Roman" w:eastAsia="Calibri" w:hAnsi="Times New Roman" w:cs="Times New Roman"/>
          <w:szCs w:val="22"/>
        </w:rPr>
        <w:t>Wartość z VAT słownie…………………………………………………………</w:t>
      </w:r>
    </w:p>
    <w:p w14:paraId="1A50B0BE" w14:textId="77777777" w:rsidR="000E191A" w:rsidRDefault="000E191A"/>
    <w:p w14:paraId="249939A6" w14:textId="77777777" w:rsidR="003777DE" w:rsidRDefault="003777DE"/>
    <w:p w14:paraId="254559DE" w14:textId="77777777" w:rsidR="003777DE" w:rsidRDefault="003777DE"/>
    <w:p w14:paraId="709554D7" w14:textId="77777777" w:rsidR="003777DE" w:rsidRDefault="003777DE"/>
    <w:p w14:paraId="2BE4A8FA" w14:textId="77777777" w:rsidR="003777DE" w:rsidRDefault="003777DE"/>
    <w:p w14:paraId="7E3355CF" w14:textId="77777777" w:rsidR="003777DE" w:rsidRDefault="003777DE"/>
    <w:p w14:paraId="126FE1FC" w14:textId="77777777" w:rsidR="003777DE" w:rsidRDefault="003777DE"/>
    <w:p w14:paraId="693D36B8" w14:textId="77777777" w:rsidR="003777DE" w:rsidRDefault="003777DE"/>
    <w:p w14:paraId="6C691732" w14:textId="77777777" w:rsidR="003777DE" w:rsidRDefault="003777DE"/>
    <w:p w14:paraId="16ABB7A7" w14:textId="77777777" w:rsidR="003777DE" w:rsidRDefault="003777DE"/>
    <w:p w14:paraId="54B13717" w14:textId="77777777" w:rsidR="003777DE" w:rsidRDefault="003777DE"/>
    <w:p w14:paraId="2D9B5AC1" w14:textId="77777777" w:rsidR="003777DE" w:rsidRDefault="003777DE"/>
    <w:p w14:paraId="3BF55915" w14:textId="77777777" w:rsidR="003777DE" w:rsidRDefault="003777DE"/>
    <w:p w14:paraId="4E675298" w14:textId="77777777" w:rsidR="003777DE" w:rsidRDefault="003777DE"/>
    <w:p w14:paraId="6CD8747F" w14:textId="77777777" w:rsidR="003777DE" w:rsidRDefault="003777DE"/>
    <w:p w14:paraId="46FA1FD3" w14:textId="77777777" w:rsidR="003777DE" w:rsidRDefault="003777DE"/>
    <w:p w14:paraId="04A3CCE1" w14:textId="77777777" w:rsidR="003777DE" w:rsidRDefault="003777DE"/>
    <w:p w14:paraId="1AF78472" w14:textId="77777777" w:rsidR="003777DE" w:rsidRDefault="003777DE"/>
    <w:p w14:paraId="24A0BF70" w14:textId="77777777" w:rsidR="003777DE" w:rsidRDefault="003777DE"/>
    <w:tbl>
      <w:tblPr>
        <w:tblpPr w:leftFromText="141" w:rightFromText="141" w:vertAnchor="text" w:horzAnchor="margin" w:tblpX="-856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827"/>
        <w:gridCol w:w="992"/>
        <w:gridCol w:w="1418"/>
        <w:gridCol w:w="1417"/>
        <w:gridCol w:w="1418"/>
        <w:gridCol w:w="1134"/>
        <w:gridCol w:w="1134"/>
        <w:gridCol w:w="992"/>
        <w:gridCol w:w="1134"/>
        <w:gridCol w:w="777"/>
        <w:gridCol w:w="851"/>
      </w:tblGrid>
      <w:tr w:rsidR="003777DE" w:rsidRPr="00D41501" w14:paraId="4AF3402C" w14:textId="77777777" w:rsidTr="003777DE">
        <w:trPr>
          <w:trHeight w:val="334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DD041A" w14:textId="77777777" w:rsidR="003777DE" w:rsidRPr="00D41501" w:rsidRDefault="003777DE" w:rsidP="003777DE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</w:pPr>
            <w:r w:rsidRPr="00D41501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 xml:space="preserve">9 </w:t>
            </w:r>
            <w:r w:rsidRPr="00D41501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- SIATKI DO PROMONTOFIKSACJI</w:t>
            </w:r>
          </w:p>
        </w:tc>
      </w:tr>
      <w:tr w:rsidR="003777DE" w:rsidRPr="00D41501" w14:paraId="6A4CCE4E" w14:textId="77777777" w:rsidTr="003777DE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F1B2F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36ADB6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56F26FA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4371FA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C56962" w14:textId="77777777" w:rsidR="003777DE" w:rsidRPr="00EB3813" w:rsidRDefault="003777DE" w:rsidP="003777D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Zapotrzebowanie </w:t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na 12 m-cy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br/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opakowaniach (zestaw 2 siatek)</w:t>
            </w:r>
          </w:p>
          <w:p w14:paraId="1D68C52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5FEF8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754578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F6D93F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F918C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A37A044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0C5014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69076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w szt. </w:t>
            </w:r>
          </w:p>
        </w:tc>
      </w:tr>
      <w:tr w:rsidR="003777DE" w:rsidRPr="00D41501" w14:paraId="76628B63" w14:textId="77777777" w:rsidTr="003777DE">
        <w:trPr>
          <w:trHeight w:val="1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F937DC6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84CDCEF" w14:textId="77777777" w:rsidR="003777DE" w:rsidRPr="00D41501" w:rsidRDefault="003777DE" w:rsidP="003777D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Cs w:val="22"/>
                <w:lang w:eastAsia="pl-PL" w:bidi="ar-SA"/>
              </w:rPr>
            </w:pPr>
            <w:r w:rsidRPr="00D41501">
              <w:rPr>
                <w:rFonts w:ascii="Times New Roman" w:hAnsi="Times New Roman" w:cs="Times New Roman"/>
                <w:szCs w:val="22"/>
              </w:rPr>
              <w:t xml:space="preserve">Zestaw dwóch siatek polipropylenowych o wymiarach: 4,5cm x 19cm (+/-1cm) oraz 8cmx19 (+/-1cm)  przeznaczonych do procedury promontofiksacji. Zawierający siatkę do defektu cystocele </w:t>
            </w:r>
            <w:r>
              <w:rPr>
                <w:rFonts w:ascii="Times New Roman" w:hAnsi="Times New Roman" w:cs="Times New Roman"/>
                <w:szCs w:val="22"/>
              </w:rPr>
              <w:br/>
            </w:r>
            <w:r w:rsidRPr="00D41501">
              <w:rPr>
                <w:rFonts w:ascii="Times New Roman" w:hAnsi="Times New Roman" w:cs="Times New Roman"/>
                <w:szCs w:val="22"/>
              </w:rPr>
              <w:t>i rectocele. Możliwość przycinania siatek bez utraty ich w</w:t>
            </w:r>
            <w:r>
              <w:rPr>
                <w:rFonts w:ascii="Times New Roman" w:hAnsi="Times New Roman" w:cs="Times New Roman"/>
                <w:szCs w:val="22"/>
              </w:rPr>
              <w:t>ł</w:t>
            </w:r>
            <w:r w:rsidRPr="00D41501">
              <w:rPr>
                <w:rFonts w:ascii="Times New Roman" w:hAnsi="Times New Roman" w:cs="Times New Roman"/>
                <w:szCs w:val="22"/>
              </w:rPr>
              <w:t>aściwości. Siatki posiadają kolorowe linie wskaźnikowe.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C4AC0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08049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1A43D31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Cs w:val="22"/>
              </w:rPr>
              <w:t>2</w:t>
            </w:r>
            <w:r w:rsidR="003E5C8A">
              <w:rPr>
                <w:rFonts w:ascii="Times New Roman" w:eastAsia="Arial" w:hAnsi="Times New Roman" w:cs="Times New Roman"/>
                <w:b/>
                <w:bCs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CC46B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C179A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64C4BA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DBCADF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02827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52C9B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11792D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3777DE" w:rsidRPr="00D41501" w14:paraId="56EEFA6F" w14:textId="77777777" w:rsidTr="003777DE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D8A3F37" w14:textId="77777777" w:rsidR="003777DE" w:rsidRPr="00D41501" w:rsidRDefault="003777DE" w:rsidP="003777DE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BA7EA55" w14:textId="77777777" w:rsidR="003777DE" w:rsidRPr="00D41501" w:rsidRDefault="003777DE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D5B86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91085F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9F004E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7F9309E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DCAEC4C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CD803B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61350BB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E0CFA3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2E6DEC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FD3BE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14:paraId="290A4A0B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0AC75A0C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  <w:r w:rsidRPr="00D41501">
        <w:rPr>
          <w:rFonts w:ascii="Times New Roman" w:eastAsia="Calibri" w:hAnsi="Times New Roman" w:cs="Times New Roman"/>
          <w:szCs w:val="22"/>
        </w:rPr>
        <w:t>Wartość z VAT słownie…………………………………………………………</w:t>
      </w:r>
    </w:p>
    <w:p w14:paraId="1CD62DDE" w14:textId="77777777" w:rsidR="003777DE" w:rsidRDefault="003777DE"/>
    <w:p w14:paraId="5FAA5744" w14:textId="77777777" w:rsidR="003777DE" w:rsidRDefault="003777DE"/>
    <w:p w14:paraId="24E2BFB2" w14:textId="77777777" w:rsidR="003777DE" w:rsidRDefault="003777DE"/>
    <w:p w14:paraId="29E0CA09" w14:textId="77777777" w:rsidR="003777DE" w:rsidRDefault="003777DE"/>
    <w:p w14:paraId="2FB381DA" w14:textId="77777777" w:rsidR="003777DE" w:rsidRDefault="003777DE"/>
    <w:p w14:paraId="14896615" w14:textId="77777777" w:rsidR="003777DE" w:rsidRDefault="003777DE"/>
    <w:p w14:paraId="761DFDF4" w14:textId="77777777" w:rsidR="003777DE" w:rsidRDefault="003777DE"/>
    <w:p w14:paraId="77A48108" w14:textId="77777777" w:rsidR="003777DE" w:rsidRDefault="003777DE"/>
    <w:p w14:paraId="7CF718CC" w14:textId="77777777" w:rsidR="003777DE" w:rsidRDefault="003777DE"/>
    <w:p w14:paraId="2E7F44EB" w14:textId="77777777" w:rsidR="003777DE" w:rsidRDefault="003777DE"/>
    <w:p w14:paraId="6383BA1E" w14:textId="77777777" w:rsidR="003777DE" w:rsidRDefault="003777DE"/>
    <w:p w14:paraId="4F880D6E" w14:textId="77777777" w:rsidR="003777DE" w:rsidRDefault="003777DE"/>
    <w:p w14:paraId="31780A75" w14:textId="77777777" w:rsidR="003777DE" w:rsidRDefault="003777DE"/>
    <w:p w14:paraId="6535E7A5" w14:textId="77777777" w:rsidR="003777DE" w:rsidRDefault="003777DE"/>
    <w:p w14:paraId="6004872C" w14:textId="77777777" w:rsidR="003777DE" w:rsidRDefault="003777DE"/>
    <w:p w14:paraId="28C281D8" w14:textId="77777777" w:rsidR="003777DE" w:rsidRDefault="003777DE"/>
    <w:p w14:paraId="48FC13A9" w14:textId="77777777" w:rsidR="003777DE" w:rsidRDefault="003777DE"/>
    <w:tbl>
      <w:tblPr>
        <w:tblW w:w="15593" w:type="dxa"/>
        <w:tblInd w:w="-8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1417"/>
        <w:gridCol w:w="1560"/>
        <w:gridCol w:w="1842"/>
        <w:gridCol w:w="1560"/>
        <w:gridCol w:w="992"/>
        <w:gridCol w:w="992"/>
        <w:gridCol w:w="992"/>
        <w:gridCol w:w="993"/>
        <w:gridCol w:w="708"/>
        <w:gridCol w:w="1418"/>
      </w:tblGrid>
      <w:tr w:rsidR="003777DE" w:rsidRPr="00C947EF" w14:paraId="3660814F" w14:textId="77777777" w:rsidTr="003777DE">
        <w:trPr>
          <w:trHeight w:val="423"/>
        </w:trPr>
        <w:tc>
          <w:tcPr>
            <w:tcW w:w="15593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98B0C38" w14:textId="77777777" w:rsidR="003777DE" w:rsidRPr="003777DE" w:rsidRDefault="003777DE" w:rsidP="00B93C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PAKIET 10 - SERWETA DO OCHRONY BRZEGÓW RANY</w:t>
            </w:r>
          </w:p>
        </w:tc>
      </w:tr>
      <w:tr w:rsidR="003777DE" w:rsidRPr="00C947EF" w14:paraId="7FD8FE5A" w14:textId="77777777" w:rsidTr="003777DE">
        <w:trPr>
          <w:trHeight w:val="64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4D79AF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41FB13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49F333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ROZMIAR PROPONOWANY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03C991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C587193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ZAPOTRZEBOWANIE NA  12 MIESIĘCY W SZTUKACH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0A138E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CENA JEDNOSTKOWA NETTO ZA 1 SZTUKĘ(NIE OPAKOWANIE)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9D11DD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5C33EF9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PODATEK VAT w zł. 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E53C1AE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E3A0747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NR KATALOGOWY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360B2F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7BC20" w14:textId="77777777" w:rsidR="003777DE" w:rsidRPr="009D3A22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D3A22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PRÓBKI W SZT.</w:t>
            </w:r>
          </w:p>
        </w:tc>
      </w:tr>
      <w:tr w:rsidR="003777DE" w:rsidRPr="00C947EF" w14:paraId="5C80B402" w14:textId="77777777" w:rsidTr="003777DE">
        <w:trPr>
          <w:trHeight w:val="2885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2A2B4A9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F99BDF" w14:textId="77777777" w:rsidR="003777DE" w:rsidRPr="007B6082" w:rsidRDefault="003777DE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Serweta do ochrony brzegów rany wykonana 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br/>
              <w:t>z przeźroczystego poletylenu z elastycznym ringiem, który wkłada się do jamy brzusznej przez nacięte powłoki skórne z 4 przylepnymi częściami stabilizującymi serwetę na obłożeniach, rozmiar 90 cm x 90 cm, v- średnica ringu 22 cm. Opakowanie zbiorcze nie większe niż 10 szt.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DDAA1A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D39D75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4C6E90" w14:textId="77777777" w:rsidR="003777DE" w:rsidRPr="00C947EF" w:rsidRDefault="003E5C8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E3A7B14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909657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E46CE9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B32F04C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3982A8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5621FF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331F8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hAnsi="Times New Roman" w:cs="Times New Roman"/>
                <w:sz w:val="16"/>
                <w:szCs w:val="16"/>
              </w:rPr>
              <w:t>2 szt.</w:t>
            </w:r>
          </w:p>
        </w:tc>
      </w:tr>
      <w:tr w:rsidR="003777DE" w:rsidRPr="00C947EF" w14:paraId="13B34D3B" w14:textId="77777777" w:rsidTr="003777DE">
        <w:trPr>
          <w:trHeight w:val="589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86A46A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5E61BB" w14:textId="77777777" w:rsidR="003777DE" w:rsidRPr="007B6082" w:rsidRDefault="003777DE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Serweta do ochrony brzegów rany wykonana 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br/>
              <w:t>z przeźroczystego poletylenu z elastycznym ringiem, który wkłada się do jamy brzusznej przez nacięte powłoki skórne z 4 przylepnymi częściami stabilizującymi serwetę na obłożeniach, rozmiar 90 cm x 90 cm v- średnica ringu 27 cm. Opakowanie zbiorcze nie większe niż 10 szt.</w:t>
            </w:r>
          </w:p>
          <w:p w14:paraId="37D81A00" w14:textId="77777777" w:rsidR="003777DE" w:rsidRPr="007B6082" w:rsidRDefault="003777DE" w:rsidP="00B93CE4">
            <w:pPr>
              <w:spacing w:line="100" w:lineRule="atLeast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86A4E6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14E046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0AE3F7" w14:textId="77777777" w:rsidR="003777DE" w:rsidRPr="00C947EF" w:rsidRDefault="003E5C8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4</w:t>
            </w:r>
            <w:r w:rsidR="003777DE" w:rsidRPr="00C947EF">
              <w:rPr>
                <w:rFonts w:ascii="Times New Roman" w:eastAsia="Arial" w:hAnsi="Times New Roman" w:cs="Times New Roman"/>
                <w:b/>
                <w:bCs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D855B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35C54C6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2CF1DE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47A57E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A4B66D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F763C3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B2CD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hAnsi="Times New Roman" w:cs="Times New Roman"/>
                <w:sz w:val="16"/>
                <w:szCs w:val="16"/>
              </w:rPr>
              <w:t>2 szt.</w:t>
            </w:r>
          </w:p>
        </w:tc>
      </w:tr>
      <w:tr w:rsidR="003777DE" w:rsidRPr="00C947EF" w14:paraId="70567828" w14:textId="77777777" w:rsidTr="003777DE">
        <w:trPr>
          <w:trHeight w:val="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0A69B36" w14:textId="77777777" w:rsidR="003777DE" w:rsidRPr="00C947EF" w:rsidRDefault="003777DE" w:rsidP="00B93CE4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29D4B18" w14:textId="77777777" w:rsidR="003777DE" w:rsidRPr="00C947EF" w:rsidRDefault="003777DE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756C7D0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73C4635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5E62AD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FC77C3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18B69C7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C65CD6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8851D7D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5C92C09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X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1AB3721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EA902" w14:textId="77777777" w:rsidR="003777DE" w:rsidRPr="00C947EF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</w:tr>
    </w:tbl>
    <w:p w14:paraId="404C8CD8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3C40D1D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  <w:r w:rsidRPr="00D41501">
        <w:rPr>
          <w:rFonts w:ascii="Times New Roman" w:eastAsia="Calibri" w:hAnsi="Times New Roman" w:cs="Times New Roman"/>
          <w:szCs w:val="22"/>
        </w:rPr>
        <w:t>Wartość z VAT słownie…………………………………………………………</w:t>
      </w:r>
    </w:p>
    <w:p w14:paraId="2337F8CA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35501C66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D5E45AD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tbl>
      <w:tblPr>
        <w:tblpPr w:leftFromText="141" w:rightFromText="141" w:vertAnchor="text" w:horzAnchor="margin" w:tblpX="-859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827"/>
        <w:gridCol w:w="992"/>
        <w:gridCol w:w="1418"/>
        <w:gridCol w:w="1417"/>
        <w:gridCol w:w="1418"/>
        <w:gridCol w:w="1134"/>
        <w:gridCol w:w="1134"/>
        <w:gridCol w:w="992"/>
        <w:gridCol w:w="1134"/>
        <w:gridCol w:w="777"/>
        <w:gridCol w:w="851"/>
      </w:tblGrid>
      <w:tr w:rsidR="003777DE" w:rsidRPr="00D41501" w14:paraId="1F25AF20" w14:textId="77777777" w:rsidTr="003777DE">
        <w:trPr>
          <w:trHeight w:val="417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3E8C6" w14:textId="77777777" w:rsidR="003777DE" w:rsidRPr="003777DE" w:rsidRDefault="003777DE" w:rsidP="003777D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PAKIET 11  - PREPARAT W SPRAYU ZE SREBREM DO PIELĘGNACJI RAN</w:t>
            </w:r>
          </w:p>
        </w:tc>
      </w:tr>
      <w:tr w:rsidR="003777DE" w:rsidRPr="00D41501" w14:paraId="05ECB4A9" w14:textId="77777777" w:rsidTr="003777DE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3BC252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3E96044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B1F058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023799C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FD3BA7" w14:textId="77777777" w:rsidR="003777DE" w:rsidRPr="00EB3813" w:rsidRDefault="003777DE" w:rsidP="003777D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Zapotrzebowanie </w:t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na 12 m-cy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br/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sztukach</w:t>
            </w:r>
          </w:p>
          <w:p w14:paraId="2CE6315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FE940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814201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3CE176D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657C2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457B51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3C9EDB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B0991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w szt. </w:t>
            </w:r>
          </w:p>
        </w:tc>
      </w:tr>
      <w:tr w:rsidR="003777DE" w:rsidRPr="00D41501" w14:paraId="677AEA72" w14:textId="77777777" w:rsidTr="003777DE">
        <w:trPr>
          <w:trHeight w:val="1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DB738F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ED2FAE" w14:textId="26B84822" w:rsidR="003777DE" w:rsidRPr="00D41501" w:rsidRDefault="003777DE" w:rsidP="003777D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Cs w:val="22"/>
                <w:lang w:eastAsia="pl-PL" w:bidi="ar-SA"/>
              </w:rPr>
            </w:pPr>
            <w:r w:rsidRPr="00630F32">
              <w:rPr>
                <w:rFonts w:ascii="Times New Roman" w:eastAsia="Times New Roman" w:hAnsi="Times New Roman" w:cs="Times New Roman"/>
                <w:lang w:eastAsia="pl-PL"/>
              </w:rPr>
              <w:t>Preparat w sprayu o działaniu antybakteryjnym do pielęgnacji ran zawierający srebro koloidalne oraz sól sodową kwasu hialuronowego. Opak. 125ml (+/-5ml)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4B144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55E17A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B7DE8F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Cs w:val="22"/>
              </w:rPr>
              <w:t>2</w:t>
            </w: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E1FA9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57BA1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8ADD97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D63F6E0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029D28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53E0B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DFEC5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3777DE" w:rsidRPr="00D41501" w14:paraId="5EEA29B1" w14:textId="77777777" w:rsidTr="003777DE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18108A1" w14:textId="77777777" w:rsidR="003777DE" w:rsidRPr="00D41501" w:rsidRDefault="003777DE" w:rsidP="003777DE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34F3EF" w14:textId="77777777" w:rsidR="003777DE" w:rsidRPr="00D41501" w:rsidRDefault="003777DE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07F03F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3C738F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CE09A8A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F959F49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A0C96CD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00203CD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8589455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93F57F2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E1DBB4D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A75163" w14:textId="77777777" w:rsidR="003777DE" w:rsidRPr="00D41501" w:rsidRDefault="003777DE" w:rsidP="003777DE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14:paraId="584E4643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4DEA65CF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  <w:r w:rsidRPr="00D41501">
        <w:rPr>
          <w:rFonts w:ascii="Times New Roman" w:eastAsia="Calibri" w:hAnsi="Times New Roman" w:cs="Times New Roman"/>
          <w:szCs w:val="22"/>
        </w:rPr>
        <w:t>Wartość z VAT słownie…………………………………………………………</w:t>
      </w:r>
    </w:p>
    <w:p w14:paraId="34509E80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13DD6859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2FF8DBA0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790E52ED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35904B14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7B9D1734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4901708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36D07289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75C6C96F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662A9518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0AA6979C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3412DFA3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31A513F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33ABC058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EFEBD5E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6DB3B156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21A7298E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24F1E310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6EA0924F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2119D511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770FA418" w14:textId="77777777" w:rsidR="003777DE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tbl>
      <w:tblPr>
        <w:tblpPr w:leftFromText="141" w:rightFromText="141" w:vertAnchor="text" w:horzAnchor="margin" w:tblpX="-859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827"/>
        <w:gridCol w:w="992"/>
        <w:gridCol w:w="1418"/>
        <w:gridCol w:w="1417"/>
        <w:gridCol w:w="1418"/>
        <w:gridCol w:w="1134"/>
        <w:gridCol w:w="1134"/>
        <w:gridCol w:w="992"/>
        <w:gridCol w:w="1134"/>
        <w:gridCol w:w="777"/>
        <w:gridCol w:w="851"/>
      </w:tblGrid>
      <w:tr w:rsidR="003777DE" w:rsidRPr="00D41501" w14:paraId="4AF501F7" w14:textId="77777777" w:rsidTr="00B93CE4">
        <w:trPr>
          <w:trHeight w:val="417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73264" w14:textId="77777777" w:rsidR="003777DE" w:rsidRPr="003777DE" w:rsidRDefault="003777DE" w:rsidP="00B93C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PAKIET 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2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 -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GĄBKI DO OCZYSZCZANIA RAN</w:t>
            </w:r>
          </w:p>
        </w:tc>
      </w:tr>
      <w:tr w:rsidR="003777DE" w:rsidRPr="00D41501" w14:paraId="3DCD264D" w14:textId="77777777" w:rsidTr="00B93CE4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4594031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F005B03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B0594F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75EEFA9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1CF692" w14:textId="77777777" w:rsidR="003777DE" w:rsidRPr="00EB3813" w:rsidRDefault="003777DE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Zapotrzebowanie </w:t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na 12 m-cy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br/>
            </w:r>
            <w:r w:rsidRPr="00EB3813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3525D6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opakowaniach</w:t>
            </w:r>
          </w:p>
          <w:p w14:paraId="722C0026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D0EAC17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6ECC100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3B50440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70F0A0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1CC211D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F1F1A19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38EC46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w szt. </w:t>
            </w:r>
          </w:p>
        </w:tc>
      </w:tr>
      <w:tr w:rsidR="003777DE" w:rsidRPr="00D41501" w14:paraId="763E3AF8" w14:textId="77777777" w:rsidTr="00B93CE4">
        <w:trPr>
          <w:trHeight w:val="1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2432EE5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66AAF47" w14:textId="77777777" w:rsidR="003777DE" w:rsidRPr="00D41501" w:rsidRDefault="003525D6" w:rsidP="00B93CE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Cs w:val="22"/>
                <w:lang w:eastAsia="pl-PL" w:bidi="ar-SA"/>
              </w:rPr>
            </w:pPr>
            <w:r w:rsidRPr="00630F32">
              <w:rPr>
                <w:rFonts w:ascii="Times New Roman" w:eastAsia="Times New Roman" w:hAnsi="Times New Roman" w:cs="Times New Roman"/>
                <w:lang w:eastAsia="pl-PL"/>
              </w:rPr>
              <w:t>Jałowe, jednorazowe gąbki poliuretanowe o strukturze gruboziarnistej i min 3 stopniach chropowatości  do oczyszczania i leczenia ran. Rozmiar 6,25cm(+/-0,5cm)x4cm(+/-0,5cm)x2cm(+/-0,5cm). Opak. X12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D31774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3793C2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52C526B" w14:textId="77777777" w:rsidR="003777DE" w:rsidRPr="00D41501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629DA7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46CDC8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161C1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1FD267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D7701E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F504CD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C6231F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3777DE" w:rsidRPr="00D41501" w14:paraId="207EB3AF" w14:textId="77777777" w:rsidTr="00B93CE4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C692CB6" w14:textId="77777777" w:rsidR="003777DE" w:rsidRPr="00D41501" w:rsidRDefault="003777DE" w:rsidP="00B93CE4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E51C41" w14:textId="77777777" w:rsidR="003777DE" w:rsidRPr="00D41501" w:rsidRDefault="003777DE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79D728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E4008F4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9A42FF0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CFE5FA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4B66EDA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5C78286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1E74D03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1822929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7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971BECD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B16BBB" w14:textId="77777777" w:rsidR="003777DE" w:rsidRPr="00D41501" w:rsidRDefault="003777DE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14:paraId="37C016BE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5F354C84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  <w:r w:rsidRPr="00D41501">
        <w:rPr>
          <w:rFonts w:ascii="Times New Roman" w:eastAsia="Calibri" w:hAnsi="Times New Roman" w:cs="Times New Roman"/>
          <w:szCs w:val="22"/>
        </w:rPr>
        <w:t>Wartość z VAT słownie…………………………………………………………</w:t>
      </w:r>
    </w:p>
    <w:p w14:paraId="1AC54776" w14:textId="77777777" w:rsidR="003777DE" w:rsidRPr="00D41501" w:rsidRDefault="003777DE" w:rsidP="003777D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14:paraId="1D5335BD" w14:textId="77777777" w:rsidR="003777DE" w:rsidRDefault="003777DE"/>
    <w:p w14:paraId="1C414C29" w14:textId="77777777" w:rsidR="003525D6" w:rsidRDefault="003525D6"/>
    <w:p w14:paraId="101372BA" w14:textId="77777777" w:rsidR="003525D6" w:rsidRDefault="003525D6"/>
    <w:p w14:paraId="5524F507" w14:textId="77777777" w:rsidR="003525D6" w:rsidRDefault="003525D6"/>
    <w:p w14:paraId="05D8F4DF" w14:textId="77777777" w:rsidR="003525D6" w:rsidRDefault="003525D6"/>
    <w:p w14:paraId="6F36D4FE" w14:textId="77777777" w:rsidR="003525D6" w:rsidRDefault="003525D6"/>
    <w:p w14:paraId="25960724" w14:textId="77777777" w:rsidR="003525D6" w:rsidRDefault="003525D6"/>
    <w:p w14:paraId="079CB517" w14:textId="77777777" w:rsidR="003525D6" w:rsidRDefault="003525D6"/>
    <w:p w14:paraId="21DBF1FF" w14:textId="77777777" w:rsidR="003525D6" w:rsidRDefault="003525D6"/>
    <w:p w14:paraId="0DDF97C9" w14:textId="77777777" w:rsidR="003525D6" w:rsidRDefault="003525D6"/>
    <w:p w14:paraId="55CEACD2" w14:textId="77777777" w:rsidR="003525D6" w:rsidRDefault="003525D6"/>
    <w:p w14:paraId="74C8D3F8" w14:textId="77777777" w:rsidR="003525D6" w:rsidRDefault="003525D6"/>
    <w:p w14:paraId="5778CF92" w14:textId="77777777" w:rsidR="003525D6" w:rsidRDefault="003525D6"/>
    <w:p w14:paraId="50C00541" w14:textId="77777777" w:rsidR="003525D6" w:rsidRDefault="003525D6"/>
    <w:p w14:paraId="71967A0F" w14:textId="77777777" w:rsidR="003525D6" w:rsidRDefault="003525D6"/>
    <w:p w14:paraId="34D57D6C" w14:textId="77777777" w:rsidR="003525D6" w:rsidRDefault="003525D6"/>
    <w:p w14:paraId="7D396854" w14:textId="77777777" w:rsidR="003525D6" w:rsidRDefault="003525D6"/>
    <w:p w14:paraId="1E646564" w14:textId="77777777" w:rsidR="003525D6" w:rsidRDefault="003525D6"/>
    <w:tbl>
      <w:tblPr>
        <w:tblW w:w="15593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701"/>
        <w:gridCol w:w="1559"/>
        <w:gridCol w:w="1417"/>
        <w:gridCol w:w="993"/>
        <w:gridCol w:w="992"/>
        <w:gridCol w:w="992"/>
        <w:gridCol w:w="992"/>
        <w:gridCol w:w="1135"/>
        <w:gridCol w:w="850"/>
      </w:tblGrid>
      <w:tr w:rsidR="003525D6" w:rsidRPr="0033337F" w14:paraId="6653939C" w14:textId="77777777" w:rsidTr="003525D6">
        <w:trPr>
          <w:trHeight w:val="353"/>
        </w:trPr>
        <w:tc>
          <w:tcPr>
            <w:tcW w:w="155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25F02" w14:textId="77777777" w:rsidR="003525D6" w:rsidRPr="003525D6" w:rsidRDefault="003525D6" w:rsidP="00B93CE4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 xml:space="preserve">PAKIET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1</w:t>
            </w: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3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- JAŁOWE SERWETY Z WŁÓKNINY JEDNORAZOWEGO UŻYCIA  </w:t>
            </w:r>
          </w:p>
        </w:tc>
      </w:tr>
      <w:tr w:rsidR="003525D6" w:rsidRPr="0033337F" w14:paraId="1684AC24" w14:textId="77777777" w:rsidTr="003525D6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52B73E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34C8AC3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NAZWA PRZEDMIOTU ZAMÓWIENIA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A740805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6495F6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ILOŚĆ NA  12 MIESIĘCY </w:t>
            </w: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 xml:space="preserve">W </w:t>
            </w:r>
            <w:r w:rsidR="003E5C8A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SZTUKACH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DD9D8CE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CENA JEDNOSTKOWA NETTO ZA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</w: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OPAKOWANIE</w:t>
            </w: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5F39E4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53CBE9E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PODATEK VAT w zł. </w:t>
            </w: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6695E43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351DFEC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NR KATALOGOWY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7082153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336A9" w14:textId="77777777" w:rsidR="003525D6" w:rsidRPr="00D3346D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t xml:space="preserve">PRÓBKI </w:t>
            </w:r>
            <w:r w:rsidRPr="00D3346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</w:rPr>
              <w:br/>
              <w:t>W SZT.</w:t>
            </w:r>
          </w:p>
        </w:tc>
      </w:tr>
      <w:tr w:rsidR="003525D6" w:rsidRPr="0033337F" w14:paraId="5568BA67" w14:textId="77777777" w:rsidTr="003525D6">
        <w:trPr>
          <w:trHeight w:val="65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ACCA423" w14:textId="77777777" w:rsidR="003525D6" w:rsidRPr="0033337F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7C1C25C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samoprzylepnych serwet operacyjnych z włókniny dwuwarstwowej z padem chłonnym, 1szt- 150cm x 240cm (pad chłonny 50cm x 70 cm); 1szt-170cm x 175cm (pad chłonny 50cm x 75cm); 2szt- 75cm x 90cm (pad chłonny 36cm x 90cm); serweta na stolik instrumentariuszki wzmocniona minimum 140cm x 190cm, taśma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samoprzylepna 10cm x 50cm; serweta na stolik Mayo 80cm x 140cm wzmocniona (pad chłonny 60cm x 140cm) składana teleskopowo. Opakowanie umożliwiające aseptyczne otwieranie, posiadające etykietę TAG składającą się z dwóch etykiet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samoprzylepnych z numerem LOT, datą ważności, identyfikacją producenta 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F4A0FC5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4BFC4A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408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1A8950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12812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2F18CC3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B1D548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4FE6B9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53308E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AA06A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3F8BBDBF" w14:textId="77777777" w:rsidTr="003525D6">
        <w:trPr>
          <w:trHeight w:val="57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C3EE97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A4E348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z włókniny minimum dwuwarstwowej do operacji ginekologicznych i cystoskopii, 1 serweta samoprzylepna 100cm x 200cm z otworem 7cm x 10cm, 2 osłony na nogi 75cm x 120cm, 1 serweta na stolik instrumentariuszki 140cm x 190cm. Opakowanie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umożliwiające aseptyczne otwieranie, posiadające etykietę TAG składającą się z dwóch etykiet samoprzylepnych z numerem LOT, datą ważności,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identyfikacją producenta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B0257C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9AE834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1CAEAC8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9DD6F8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4CB98A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76CDF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C8F0C6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C9A690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7927D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6D249369" w14:textId="77777777" w:rsidTr="003525D6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EFB1749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1B92FA0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do artroskopii kolana z włókniny minimum dwuwarstwowej, 1 serweta na stolik instrumentariuszki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140cm x 90cm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1 serweta na stolik Mayo 80cm x 140cm wzmocniona (pad chłonny 60cm x 140cm) składana teleskopowo, 1 serweta 200cm x 300cm z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samouszczelniającym się otworem o średnicy 7cm, 1 osłona na kończyny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35cm x 55cm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3 taśmy samoprzylepne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10cm x 50cm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1 osłona na przewody 13cm x 250cm.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64DA6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01A792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14</w:t>
            </w:r>
            <w:r w:rsidR="003E5C8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A5C22D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17145C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74E95C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294365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60B2C6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B3DD9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89FB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3D09A41F" w14:textId="77777777" w:rsidTr="003525D6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38121D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1BBCD4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do cięć cesarskich z włókniny minimum dwuwarstwowej, 1 serweta na stolik instrumentariuszki minimum 140cm x 190cm, 1 serweta minimum 200cm x 320cm z zintegrowanymi osłonami na kończyny dolne i torebką na płyny oraz z otworem przylepnym o wymiarac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h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 w:rsidR="002F6EC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cm x </w:t>
            </w:r>
            <w:r w:rsidR="002F6EC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28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 (może posiadać folię operacyjną); 1 ręcznik chłonny dla noworodka; 1 serweta na stolik Mayo o wymiarach 80cm x 140cm wzmocniona (pad chłonny 60cm x 140cm) składana teleskopowo. 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27BFC5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F4CF9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676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CCCAB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88C549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2056B5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F2EE8D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B64ED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FA9F96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91A7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1051F916" w14:textId="77777777" w:rsidTr="003525D6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E9FF05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E940C6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Jałowa serweta jednorazowego użycia na stolik instrumentariuszki z włókniny minimum dwuwarstwowej pakowana pojedynczo 150cm x 200cm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B66E39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535F4D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818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FEC5E8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FB1B0A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492C9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B409484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78E68F0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5CA8FC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BB7A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2B3DE702" w14:textId="77777777" w:rsidTr="003525D6">
        <w:trPr>
          <w:trHeight w:val="292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CD6BED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AB24002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Jałowy zestaw przeznaczony do zabiegów PCNL jednorazowego użycia, wykonany z dwuwarstwowej pełnobarierowej włókniny, o gramaturze minimum 54g/m2</w:t>
            </w:r>
            <w:r w:rsidR="002F6EC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 xml:space="preserve">Wykonany jest tak, aby jedną z warstw materiału stanowiła folia PE. Skład zestawu: 1 serweta do nakrycia stolika instrumentariuszki 150cm x 200cm, 1 serweta samoprzylepna 170cm x 300cm z otworem 15cm x 20cm oraz workiem do zbiórki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płynów (worek z sitem z zaworem). Opakowanie umożliwiające aseptyczne otwieranie,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34E6F8E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1A8AD5" w14:textId="77777777" w:rsidR="003525D6" w:rsidRPr="0033337F" w:rsidRDefault="003E5C8A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4CC49A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1F1CC5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C9F6D5B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333A5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750EB73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6657332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010586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3354F0E6" w14:textId="77777777" w:rsidTr="003525D6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0D3FEFD" w14:textId="77777777" w:rsidR="003525D6" w:rsidRPr="0033337F" w:rsidRDefault="003525D6" w:rsidP="00B93CE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E9D96B" w14:textId="77777777" w:rsidR="003525D6" w:rsidRPr="0033337F" w:rsidRDefault="003525D6" w:rsidP="00B93CE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Jałowa serweta jednorazowego użycia na stolik Mayo z włókniny minimum dwuwarstwowej o wymiarach 80cm x 140cm z padem chłonnym 60cm x 140cm, składana teleskopowo.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946CFD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A0349D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0F25C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292CB7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7A5581F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D328FD4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C48784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98FA215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9ABE9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3525D6" w:rsidRPr="0033337F" w14:paraId="2A4AE842" w14:textId="77777777" w:rsidTr="003525D6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CAA6691" w14:textId="77777777" w:rsidR="003525D6" w:rsidRPr="0033337F" w:rsidRDefault="003525D6" w:rsidP="00B93CE4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2DBFAA" w14:textId="77777777" w:rsidR="003525D6" w:rsidRPr="0033337F" w:rsidRDefault="003525D6" w:rsidP="003E5C8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61EA15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01F81FC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CA670D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6E05B01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81003D0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96F2338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7A70152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CEA88DF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1A3EF" w14:textId="77777777" w:rsidR="003525D6" w:rsidRPr="0033337F" w:rsidRDefault="003525D6" w:rsidP="00B93CE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14:paraId="16BCFD20" w14:textId="77777777" w:rsidR="003525D6" w:rsidRPr="0033337F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6B478399" w14:textId="77777777" w:rsidR="003525D6" w:rsidRPr="0033337F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31906FA8" w14:textId="77777777" w:rsidR="003525D6" w:rsidRPr="0033337F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  <w:r w:rsidRPr="0033337F"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  <w:t>Wartość z VAT słownie…………………………………………………………</w:t>
      </w:r>
    </w:p>
    <w:p w14:paraId="0D18493D" w14:textId="77777777" w:rsidR="003525D6" w:rsidRPr="0033337F" w:rsidRDefault="003525D6" w:rsidP="003525D6">
      <w:pPr>
        <w:tabs>
          <w:tab w:val="left" w:pos="5475"/>
          <w:tab w:val="center" w:pos="8042"/>
        </w:tabs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tbl>
      <w:tblPr>
        <w:tblW w:w="9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4"/>
        <w:gridCol w:w="146"/>
        <w:gridCol w:w="1460"/>
        <w:gridCol w:w="1300"/>
        <w:gridCol w:w="1680"/>
      </w:tblGrid>
      <w:tr w:rsidR="003525D6" w:rsidRPr="00FB427B" w14:paraId="3911511E" w14:textId="77777777" w:rsidTr="00B93CE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E6E64" w14:textId="720C4AC1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 xml:space="preserve">Uwaga!-dotyczy wszystkich pozycji w Pakiecie nr </w:t>
            </w:r>
            <w:r w:rsidR="00FD22ED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>1</w:t>
            </w: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>3.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DEC3C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CA804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682B5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0BD3D75A" w14:textId="77777777" w:rsidTr="00B93CE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1AD02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Gramatura materiału 2 warstwowego min. 54 g/m2.</w:t>
            </w:r>
          </w:p>
        </w:tc>
        <w:tc>
          <w:tcPr>
            <w:tcW w:w="4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72003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4C545F27" w14:textId="77777777" w:rsidTr="00B93CE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5D61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Wymagane dokumenty: 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0293A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A91DA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A34BA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D048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6088BD8E" w14:textId="77777777" w:rsidTr="00B93CE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44E4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Karta danych technicznych wystawiona przez producenta.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6C3FB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95644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F3FA1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6296F429" w14:textId="77777777" w:rsidTr="00B93CE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CE805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Karta katalogowa.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F62F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A5859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BF7B1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A2555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294860E7" w14:textId="77777777" w:rsidTr="00B93CE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B145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Palność: Klasa I.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A7EE2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25D45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1109C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703C5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4ECF5EC7" w14:textId="77777777" w:rsidTr="00B93CE4">
        <w:trPr>
          <w:trHeight w:val="300"/>
        </w:trPr>
        <w:tc>
          <w:tcPr>
            <w:tcW w:w="6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A4A92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Spełnienie normy EN  13 795 potwierdzone przez producenta.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B95E8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E171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3525D6" w:rsidRPr="00FB427B" w14:paraId="42048AE3" w14:textId="77777777" w:rsidTr="00B93CE4">
        <w:trPr>
          <w:trHeight w:val="7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3D103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Zestaw pakowany w min. 2 opakowania transportowe.</w:t>
            </w:r>
          </w:p>
          <w:p w14:paraId="6A2615F6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Gramatura </w:t>
            </w:r>
            <w:r w:rsidR="002F6EC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w miejscu </w:t>
            </w: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padów chłonnych min. 110 g/m2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56F35" w14:textId="77777777" w:rsidR="003525D6" w:rsidRPr="00FB427B" w:rsidRDefault="003525D6" w:rsidP="00B93CE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8333A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1EBEB" w14:textId="77777777" w:rsidR="003525D6" w:rsidRPr="00FB427B" w:rsidRDefault="003525D6" w:rsidP="00B93CE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</w:tbl>
    <w:p w14:paraId="4350F6DD" w14:textId="77777777" w:rsidR="003525D6" w:rsidRPr="00FB427B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141B524E" w14:textId="77777777" w:rsidR="003525D6" w:rsidRPr="00FB427B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773141E4" w14:textId="77777777" w:rsidR="003525D6" w:rsidRPr="0033337F" w:rsidRDefault="003525D6" w:rsidP="003525D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37B9B393" w14:textId="77777777" w:rsidR="003525D6" w:rsidRDefault="003525D6" w:rsidP="003525D6">
      <w:pPr>
        <w:jc w:val="both"/>
        <w:rPr>
          <w:rFonts w:ascii="Times New Roman" w:hAnsi="Times New Roman"/>
          <w:i/>
          <w:iCs/>
        </w:rPr>
      </w:pPr>
    </w:p>
    <w:p w14:paraId="6A2AF008" w14:textId="77777777" w:rsidR="003525D6" w:rsidRPr="00FA4A06" w:rsidRDefault="003525D6" w:rsidP="003525D6">
      <w:pPr>
        <w:jc w:val="both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/>
          <w:i/>
          <w:iCs/>
        </w:rPr>
        <w:br/>
      </w:r>
      <w:r w:rsidRPr="008A062A">
        <w:rPr>
          <w:rFonts w:ascii="Times New Roman" w:hAnsi="Times New Roman"/>
          <w:i/>
          <w:iCs/>
        </w:rPr>
        <w:t>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C4756C0" w14:textId="77777777" w:rsidR="003525D6" w:rsidRPr="00E731CA" w:rsidRDefault="003525D6"/>
    <w:sectPr w:rsidR="003525D6" w:rsidRPr="00E731CA" w:rsidSect="00E731CA">
      <w:headerReference w:type="default" r:id="rId6"/>
      <w:footerReference w:type="default" r:id="rId7"/>
      <w:pgSz w:w="16838" w:h="11906" w:orient="landscape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A265C" w14:textId="77777777" w:rsidR="00E731CA" w:rsidRDefault="00E731CA" w:rsidP="00E731CA">
      <w:r>
        <w:separator/>
      </w:r>
    </w:p>
  </w:endnote>
  <w:endnote w:type="continuationSeparator" w:id="0">
    <w:p w14:paraId="0C467E65" w14:textId="77777777" w:rsidR="00E731CA" w:rsidRDefault="00E731CA" w:rsidP="00E7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ED10C" w14:textId="77777777" w:rsidR="00E731CA" w:rsidRPr="00DC6E56" w:rsidRDefault="00E731CA" w:rsidP="00E731CA">
    <w:r w:rsidRPr="00DC6E56">
      <w:t>Dane identyfikujące Wykonawcę: ………………….(nazwa, siedziba)</w:t>
    </w:r>
  </w:p>
  <w:p w14:paraId="31C6A0E9" w14:textId="77777777" w:rsidR="00E731CA" w:rsidRPr="00DC6E56" w:rsidRDefault="00E731CA" w:rsidP="00E731CA">
    <w:pPr>
      <w:ind w:left="7938"/>
    </w:pPr>
    <w:r w:rsidRPr="00DC6E56">
      <w:t>podpis osoby upoważnionej do reprezentowania Wykonawcy</w:t>
    </w:r>
    <w:r w:rsidRPr="00DC6E56">
      <w:tab/>
    </w:r>
  </w:p>
  <w:p w14:paraId="2C17E589" w14:textId="77777777" w:rsidR="00E731CA" w:rsidRPr="00DC6E56" w:rsidRDefault="00E731CA" w:rsidP="00E731CA">
    <w:r w:rsidRPr="00DC6E56">
      <w:t xml:space="preserve">                                                                           </w:t>
    </w:r>
  </w:p>
  <w:p w14:paraId="2BCD78E9" w14:textId="77777777" w:rsidR="00E731CA" w:rsidRPr="00E731CA" w:rsidRDefault="00E731CA" w:rsidP="00E731CA">
    <w:pPr>
      <w:ind w:left="7938" w:firstLine="1134"/>
    </w:pPr>
    <w:r w:rsidRPr="00DC6E56">
      <w:t>………………………………………………………………….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7B02F" w14:textId="77777777" w:rsidR="00E731CA" w:rsidRDefault="00E731CA" w:rsidP="00E731CA">
      <w:r>
        <w:separator/>
      </w:r>
    </w:p>
  </w:footnote>
  <w:footnote w:type="continuationSeparator" w:id="0">
    <w:p w14:paraId="38E459B1" w14:textId="77777777" w:rsidR="00E731CA" w:rsidRDefault="00E731CA" w:rsidP="00E73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B8EE8" w14:textId="77777777" w:rsidR="00E731CA" w:rsidRPr="00E731CA" w:rsidRDefault="00E731CA">
    <w:pPr>
      <w:pStyle w:val="Nagwek"/>
    </w:pPr>
    <w:r>
      <w:t xml:space="preserve">ZP/36/2022 </w:t>
    </w:r>
    <w:r w:rsidRPr="00E731CA">
      <w:rPr>
        <w:i/>
        <w:iCs/>
      </w:rPr>
      <w:t>“Zakup i dostawa wyrobów medycznych III”</w:t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CA"/>
    <w:rsid w:val="000E191A"/>
    <w:rsid w:val="002F6EC7"/>
    <w:rsid w:val="003525D6"/>
    <w:rsid w:val="003777DE"/>
    <w:rsid w:val="003E5C8A"/>
    <w:rsid w:val="005F5554"/>
    <w:rsid w:val="007E0683"/>
    <w:rsid w:val="00920751"/>
    <w:rsid w:val="00BB017A"/>
    <w:rsid w:val="00CA3BC9"/>
    <w:rsid w:val="00E731CA"/>
    <w:rsid w:val="00F37F00"/>
    <w:rsid w:val="00F833CF"/>
    <w:rsid w:val="00FD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347D"/>
  <w15:chartTrackingRefBased/>
  <w15:docId w15:val="{0C68F26B-E24E-43C5-9685-658512A4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CA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3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31CA"/>
    <w:rPr>
      <w:rFonts w:ascii="Calibri" w:eastAsia="Segoe UI" w:hAnsi="Calibri" w:cs="Tahoma"/>
      <w:color w:val="000000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E73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31CA"/>
    <w:rPr>
      <w:rFonts w:ascii="Calibri" w:eastAsia="Segoe UI" w:hAnsi="Calibri" w:cs="Tahoma"/>
      <w:color w:val="000000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18</Pages>
  <Words>2745</Words>
  <Characters>16473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Natalia Machaj</cp:lastModifiedBy>
  <cp:revision>7</cp:revision>
  <cp:lastPrinted>2022-07-21T06:54:00Z</cp:lastPrinted>
  <dcterms:created xsi:type="dcterms:W3CDTF">2022-07-20T11:36:00Z</dcterms:created>
  <dcterms:modified xsi:type="dcterms:W3CDTF">2022-09-09T09:20:00Z</dcterms:modified>
</cp:coreProperties>
</file>