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B67" w:rsidRPr="008D32B1" w:rsidRDefault="00647B67" w:rsidP="00886BF8">
      <w:pPr>
        <w:pBdr>
          <w:bottom w:val="single" w:sz="6" w:space="1" w:color="auto"/>
        </w:pBdr>
        <w:ind w:left="708" w:right="376" w:firstLine="708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D32B1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Załącznik nr </w:t>
      </w:r>
      <w:r w:rsidR="00D57B0D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F143EF" w:rsidRPr="008D32B1">
        <w:rPr>
          <w:rFonts w:asciiTheme="minorHAnsi" w:hAnsiTheme="minorHAnsi" w:cstheme="minorHAnsi"/>
          <w:b/>
          <w:bCs/>
          <w:sz w:val="24"/>
          <w:szCs w:val="24"/>
        </w:rPr>
        <w:t xml:space="preserve"> do </w:t>
      </w:r>
      <w:r w:rsidR="00735804" w:rsidRPr="008D32B1">
        <w:rPr>
          <w:rFonts w:asciiTheme="minorHAnsi" w:hAnsiTheme="minorHAnsi" w:cstheme="minorHAnsi"/>
          <w:b/>
          <w:bCs/>
          <w:sz w:val="24"/>
          <w:szCs w:val="24"/>
        </w:rPr>
        <w:t>SIWZ</w:t>
      </w:r>
    </w:p>
    <w:p w:rsidR="00647B67" w:rsidRPr="008D32B1" w:rsidRDefault="00647B67" w:rsidP="00FF0F45">
      <w:pPr>
        <w:rPr>
          <w:rFonts w:asciiTheme="minorHAnsi" w:hAnsiTheme="minorHAnsi" w:cstheme="minorHAnsi"/>
        </w:rPr>
      </w:pPr>
    </w:p>
    <w:p w:rsidR="00647B67" w:rsidRPr="008D32B1" w:rsidRDefault="00647B67" w:rsidP="00FF0F45">
      <w:pPr>
        <w:rPr>
          <w:rFonts w:asciiTheme="minorHAnsi" w:hAnsiTheme="minorHAnsi" w:cstheme="minorHAnsi"/>
        </w:rPr>
      </w:pPr>
    </w:p>
    <w:p w:rsidR="00647B67" w:rsidRPr="008D32B1" w:rsidRDefault="00CB63DB" w:rsidP="00510346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 xml:space="preserve">NOWY </w:t>
      </w:r>
      <w:bookmarkStart w:id="0" w:name="_GoBack"/>
      <w:bookmarkEnd w:id="0"/>
      <w:r w:rsidR="00647B67" w:rsidRPr="008D32B1">
        <w:rPr>
          <w:rFonts w:asciiTheme="minorHAnsi" w:hAnsiTheme="minorHAnsi" w:cstheme="minorHAnsi"/>
          <w:b/>
          <w:bCs/>
          <w:sz w:val="32"/>
          <w:szCs w:val="32"/>
        </w:rPr>
        <w:t>WYKAZ ODBIORÓW</w:t>
      </w:r>
    </w:p>
    <w:p w:rsidR="00AD0D50" w:rsidRPr="008D32B1" w:rsidRDefault="00AD0D50" w:rsidP="00510346">
      <w:pPr>
        <w:jc w:val="center"/>
        <w:rPr>
          <w:rFonts w:asciiTheme="minorHAnsi" w:hAnsiTheme="minorHAnsi" w:cstheme="minorHAnsi"/>
          <w:b/>
          <w:bCs/>
        </w:rPr>
      </w:pPr>
    </w:p>
    <w:p w:rsidR="004D3FF7" w:rsidRPr="008D32B1" w:rsidRDefault="00A30A2E" w:rsidP="002F593B">
      <w:pPr>
        <w:rPr>
          <w:rFonts w:asciiTheme="minorHAnsi" w:hAnsiTheme="minorHAnsi" w:cstheme="minorHAnsi"/>
          <w:b/>
          <w:bCs/>
        </w:rPr>
      </w:pPr>
      <w:r w:rsidRPr="008D32B1">
        <w:rPr>
          <w:rFonts w:asciiTheme="minorHAnsi" w:hAnsiTheme="minorHAnsi" w:cstheme="minorHAnsi"/>
          <w:b/>
          <w:bCs/>
        </w:rPr>
        <w:t xml:space="preserve">Szacowane sumaryczne zużycie </w:t>
      </w:r>
      <w:r w:rsidR="00EB5BE0" w:rsidRPr="008D32B1">
        <w:rPr>
          <w:rFonts w:asciiTheme="minorHAnsi" w:hAnsiTheme="minorHAnsi" w:cstheme="minorHAnsi"/>
          <w:b/>
          <w:bCs/>
        </w:rPr>
        <w:t>na</w:t>
      </w:r>
      <w:r w:rsidR="0064694C" w:rsidRPr="008D32B1">
        <w:rPr>
          <w:rFonts w:asciiTheme="minorHAnsi" w:hAnsiTheme="minorHAnsi" w:cstheme="minorHAnsi"/>
          <w:b/>
          <w:bCs/>
        </w:rPr>
        <w:t xml:space="preserve"> </w:t>
      </w:r>
      <w:r w:rsidR="0038027C" w:rsidRPr="008D32B1">
        <w:rPr>
          <w:rFonts w:asciiTheme="minorHAnsi" w:hAnsiTheme="minorHAnsi" w:cstheme="minorHAnsi"/>
          <w:b/>
          <w:bCs/>
        </w:rPr>
        <w:t>okres od 1.0</w:t>
      </w:r>
      <w:r w:rsidR="00EA2199" w:rsidRPr="008D32B1">
        <w:rPr>
          <w:rFonts w:asciiTheme="minorHAnsi" w:hAnsiTheme="minorHAnsi" w:cstheme="minorHAnsi"/>
          <w:b/>
          <w:bCs/>
        </w:rPr>
        <w:t>1</w:t>
      </w:r>
      <w:r w:rsidR="0038027C" w:rsidRPr="008D32B1">
        <w:rPr>
          <w:rFonts w:asciiTheme="minorHAnsi" w:hAnsiTheme="minorHAnsi" w:cstheme="minorHAnsi"/>
          <w:b/>
          <w:bCs/>
        </w:rPr>
        <w:t>.202</w:t>
      </w:r>
      <w:r w:rsidR="00EA2199" w:rsidRPr="008D32B1">
        <w:rPr>
          <w:rFonts w:asciiTheme="minorHAnsi" w:hAnsiTheme="minorHAnsi" w:cstheme="minorHAnsi"/>
          <w:b/>
          <w:bCs/>
        </w:rPr>
        <w:t>3</w:t>
      </w:r>
      <w:r w:rsidR="0038027C" w:rsidRPr="008D32B1">
        <w:rPr>
          <w:rFonts w:asciiTheme="minorHAnsi" w:hAnsiTheme="minorHAnsi" w:cstheme="minorHAnsi"/>
          <w:b/>
          <w:bCs/>
        </w:rPr>
        <w:t xml:space="preserve"> – 31.12.202</w:t>
      </w:r>
      <w:r w:rsidR="00EA2199" w:rsidRPr="008D32B1">
        <w:rPr>
          <w:rFonts w:asciiTheme="minorHAnsi" w:hAnsiTheme="minorHAnsi" w:cstheme="minorHAnsi"/>
          <w:b/>
          <w:bCs/>
        </w:rPr>
        <w:t>3</w:t>
      </w:r>
      <w:r w:rsidR="002F593B" w:rsidRPr="008D32B1">
        <w:rPr>
          <w:rFonts w:asciiTheme="minorHAnsi" w:hAnsiTheme="minorHAnsi" w:cstheme="minorHAnsi"/>
          <w:b/>
          <w:bCs/>
        </w:rPr>
        <w:t xml:space="preserve"> w kWh</w:t>
      </w:r>
      <w:r w:rsidR="0038027C" w:rsidRPr="008D32B1">
        <w:rPr>
          <w:rFonts w:asciiTheme="minorHAnsi" w:hAnsiTheme="minorHAnsi" w:cstheme="minorHAnsi"/>
          <w:b/>
          <w:bCs/>
        </w:rPr>
        <w:t xml:space="preserve"> </w:t>
      </w:r>
      <w:r w:rsidR="00AD0D50" w:rsidRPr="00AB30C9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C63B31" w:rsidRPr="00AB30C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A2199" w:rsidRPr="00AB30C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D030C" w:rsidRPr="00AB30C9">
        <w:rPr>
          <w:rFonts w:asciiTheme="minorHAnsi" w:hAnsiTheme="minorHAnsi" w:cstheme="minorHAnsi"/>
          <w:strike/>
          <w:color w:val="FF0000"/>
          <w:sz w:val="24"/>
          <w:szCs w:val="24"/>
        </w:rPr>
        <w:t xml:space="preserve">92 056 156     </w:t>
      </w:r>
      <w:r w:rsidR="00ED030C" w:rsidRPr="00AB30C9">
        <w:rPr>
          <w:rFonts w:asciiTheme="minorHAnsi" w:hAnsiTheme="minorHAnsi" w:cstheme="minorHAnsi"/>
          <w:b/>
          <w:color w:val="000000"/>
          <w:sz w:val="24"/>
          <w:szCs w:val="24"/>
        </w:rPr>
        <w:t>91 146 456</w:t>
      </w:r>
      <w:r w:rsidR="00DB2DAD" w:rsidRPr="00ED030C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kWh</w:t>
      </w:r>
    </w:p>
    <w:p w:rsidR="002F593B" w:rsidRPr="008D32B1" w:rsidRDefault="002F593B" w:rsidP="002F593B">
      <w:pPr>
        <w:rPr>
          <w:rFonts w:asciiTheme="minorHAnsi" w:hAnsiTheme="minorHAnsi" w:cstheme="minorHAnsi"/>
          <w:b/>
          <w:bCs/>
          <w:strike/>
        </w:rPr>
      </w:pPr>
    </w:p>
    <w:p w:rsidR="00565DF3" w:rsidRPr="008D32B1" w:rsidRDefault="00565DF3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tbl>
      <w:tblPr>
        <w:tblW w:w="14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2669"/>
        <w:gridCol w:w="2669"/>
        <w:gridCol w:w="2669"/>
        <w:gridCol w:w="2669"/>
      </w:tblGrid>
      <w:tr w:rsidR="002F593B" w:rsidRPr="008D32B1" w:rsidTr="00574BA7">
        <w:trPr>
          <w:trHeight w:val="305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 Całość</w:t>
            </w:r>
          </w:p>
        </w:tc>
        <w:tc>
          <w:tcPr>
            <w:tcW w:w="10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</w:rPr>
              <w:t>92 056</w:t>
            </w:r>
            <w:r w:rsidR="00ED030C" w:rsidRPr="00AB30C9">
              <w:rPr>
                <w:rFonts w:asciiTheme="minorHAnsi" w:hAnsiTheme="minorHAnsi" w:cstheme="minorHAnsi"/>
                <w:strike/>
                <w:color w:val="FF0000"/>
              </w:rPr>
              <w:t> </w:t>
            </w:r>
            <w:r w:rsidRPr="00AB30C9">
              <w:rPr>
                <w:rFonts w:asciiTheme="minorHAnsi" w:hAnsiTheme="minorHAnsi" w:cstheme="minorHAnsi"/>
                <w:strike/>
                <w:color w:val="FF0000"/>
              </w:rPr>
              <w:t>156</w:t>
            </w:r>
            <w:r w:rsidR="00ED030C" w:rsidRPr="00AB30C9">
              <w:rPr>
                <w:rFonts w:asciiTheme="minorHAnsi" w:hAnsiTheme="minorHAnsi" w:cstheme="minorHAnsi"/>
                <w:strike/>
                <w:color w:val="FF0000"/>
              </w:rPr>
              <w:t xml:space="preserve">     </w:t>
            </w:r>
            <w:r w:rsidR="00ED030C" w:rsidRPr="00AB30C9">
              <w:rPr>
                <w:rFonts w:asciiTheme="minorHAnsi" w:hAnsiTheme="minorHAnsi" w:cstheme="minorHAnsi"/>
                <w:b/>
                <w:color w:val="000000"/>
              </w:rPr>
              <w:t>91</w:t>
            </w:r>
            <w:r w:rsidR="00ED030C"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  <w:r w:rsidR="00ED030C" w:rsidRPr="00AB30C9">
              <w:rPr>
                <w:rFonts w:asciiTheme="minorHAnsi" w:hAnsiTheme="minorHAnsi" w:cstheme="minorHAnsi"/>
                <w:b/>
                <w:color w:val="000000"/>
              </w:rPr>
              <w:t>146</w:t>
            </w:r>
            <w:r w:rsidR="00ED030C"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  <w:r w:rsidR="00ED030C" w:rsidRPr="00AB30C9">
              <w:rPr>
                <w:rFonts w:asciiTheme="minorHAnsi" w:hAnsiTheme="minorHAnsi" w:cstheme="minorHAnsi"/>
                <w:b/>
                <w:color w:val="000000"/>
              </w:rPr>
              <w:t>456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  <w:r w:rsidR="00B95AE8" w:rsidRPr="008D32B1">
              <w:rPr>
                <w:rFonts w:asciiTheme="minorHAnsi" w:hAnsiTheme="minorHAnsi" w:cstheme="minorHAnsi"/>
                <w:color w:val="000000"/>
              </w:rPr>
              <w:t>Grupa Taryfowa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Suma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Strefa III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B23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75 053 920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18 871 640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11 245 382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44 936 898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B21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4 244 977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5 381 637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185 111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129 578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55 533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2 822 335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1 393 201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1 429 134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2 074 252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C12a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749 368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364 488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384 880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C12b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249 236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116 367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132 869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G11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381 420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2F593B" w:rsidRPr="008D32B1" w:rsidTr="00574BA7">
        <w:trPr>
          <w:trHeight w:val="305"/>
        </w:trPr>
        <w:tc>
          <w:tcPr>
            <w:tcW w:w="3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G12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ED030C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</w:rPr>
              <w:t>913</w:t>
            </w:r>
            <w:r w:rsidR="00ED030C" w:rsidRPr="00AB30C9">
              <w:rPr>
                <w:rFonts w:asciiTheme="minorHAnsi" w:hAnsiTheme="minorHAnsi" w:cstheme="minorHAnsi"/>
                <w:strike/>
                <w:color w:val="FF0000"/>
              </w:rPr>
              <w:t> </w:t>
            </w:r>
            <w:r w:rsidRPr="00AB30C9">
              <w:rPr>
                <w:rFonts w:asciiTheme="minorHAnsi" w:hAnsiTheme="minorHAnsi" w:cstheme="minorHAnsi"/>
                <w:strike/>
                <w:color w:val="FF0000"/>
              </w:rPr>
              <w:t>900</w:t>
            </w:r>
            <w:r w:rsidR="00ED030C" w:rsidRPr="00AB30C9">
              <w:rPr>
                <w:rFonts w:asciiTheme="minorHAnsi" w:hAnsiTheme="minorHAnsi" w:cstheme="minorHAnsi"/>
                <w:color w:val="FF0000"/>
              </w:rPr>
              <w:t xml:space="preserve">     </w:t>
            </w:r>
            <w:r w:rsidR="00ED030C" w:rsidRPr="00AB30C9">
              <w:rPr>
                <w:rFonts w:ascii="Calibri" w:hAnsi="Calibri" w:cs="Calibri"/>
                <w:b/>
                <w:color w:val="000000"/>
              </w:rPr>
              <w:t>4 200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AB30C9" w:rsidRDefault="002F593B" w:rsidP="002F593B">
            <w:pPr>
              <w:jc w:val="right"/>
              <w:rPr>
                <w:rFonts w:asciiTheme="minorHAnsi" w:hAnsiTheme="minorHAnsi" w:cstheme="minorHAnsi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</w:rPr>
              <w:t>332</w:t>
            </w:r>
            <w:r w:rsidR="00ED030C">
              <w:rPr>
                <w:rFonts w:asciiTheme="minorHAnsi" w:hAnsiTheme="minorHAnsi" w:cstheme="minorHAnsi"/>
                <w:strike/>
                <w:color w:val="FF0000"/>
              </w:rPr>
              <w:t> </w:t>
            </w:r>
            <w:r w:rsidRPr="00AB30C9">
              <w:rPr>
                <w:rFonts w:asciiTheme="minorHAnsi" w:hAnsiTheme="minorHAnsi" w:cstheme="minorHAnsi"/>
                <w:strike/>
                <w:color w:val="FF0000"/>
              </w:rPr>
              <w:t>780</w:t>
            </w:r>
            <w:r w:rsidR="00ED030C">
              <w:rPr>
                <w:rFonts w:asciiTheme="minorHAnsi" w:hAnsiTheme="minorHAnsi" w:cstheme="minorHAnsi"/>
                <w:strike/>
                <w:color w:val="FF0000"/>
              </w:rPr>
              <w:t xml:space="preserve">     </w:t>
            </w:r>
            <w:r w:rsidR="00ED030C">
              <w:rPr>
                <w:rFonts w:asciiTheme="minorHAnsi" w:hAnsiTheme="minorHAnsi" w:cstheme="minorHAnsi"/>
              </w:rPr>
              <w:t xml:space="preserve"> </w:t>
            </w:r>
            <w:r w:rsidR="00ED030C" w:rsidRPr="00AB30C9">
              <w:rPr>
                <w:rFonts w:asciiTheme="minorHAnsi" w:hAnsiTheme="minorHAnsi" w:cstheme="minorHAnsi"/>
                <w:b/>
              </w:rPr>
              <w:t>1 680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</w:rPr>
              <w:t>581</w:t>
            </w:r>
            <w:r w:rsidR="00ED030C" w:rsidRPr="00AB30C9">
              <w:rPr>
                <w:rFonts w:asciiTheme="minorHAnsi" w:hAnsiTheme="minorHAnsi" w:cstheme="minorHAnsi"/>
                <w:strike/>
                <w:color w:val="FF0000"/>
              </w:rPr>
              <w:t> </w:t>
            </w:r>
            <w:r w:rsidRPr="00AB30C9">
              <w:rPr>
                <w:rFonts w:asciiTheme="minorHAnsi" w:hAnsiTheme="minorHAnsi" w:cstheme="minorHAnsi"/>
                <w:strike/>
                <w:color w:val="FF0000"/>
              </w:rPr>
              <w:t>120</w:t>
            </w:r>
            <w:r w:rsidR="00ED030C" w:rsidRPr="00AB30C9">
              <w:rPr>
                <w:rFonts w:asciiTheme="minorHAnsi" w:hAnsiTheme="minorHAnsi" w:cstheme="minorHAnsi"/>
                <w:color w:val="FF0000"/>
              </w:rPr>
              <w:t xml:space="preserve">    </w:t>
            </w:r>
            <w:r w:rsidR="00ED030C" w:rsidRPr="00AB30C9">
              <w:rPr>
                <w:rFonts w:asciiTheme="minorHAnsi" w:hAnsiTheme="minorHAnsi" w:cstheme="minorHAnsi"/>
                <w:b/>
                <w:color w:val="000000"/>
              </w:rPr>
              <w:t>2520</w:t>
            </w:r>
            <w:r w:rsidR="00ED030C">
              <w:rPr>
                <w:rFonts w:asciiTheme="minorHAnsi" w:hAnsiTheme="minorHAnsi" w:cstheme="minorHAnsi"/>
                <w:color w:val="000000"/>
              </w:rPr>
              <w:t xml:space="preserve">         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93B" w:rsidRPr="008D32B1" w:rsidRDefault="002F593B" w:rsidP="002F593B">
            <w:pPr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</w:tbl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F26C54" w:rsidRPr="008D32B1" w:rsidRDefault="00F26C54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F26C54" w:rsidRDefault="00F26C54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8D32B1" w:rsidRPr="008D32B1" w:rsidRDefault="008D32B1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857D5" w:rsidRPr="008D32B1" w:rsidRDefault="005857D5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lastRenderedPageBreak/>
        <w:t>1.Płatnik Akademia Górniczo-Hutnicza im. Stanisława Staszica w Krakowie, al. Mickiewicza 30, 30-056 Kraków NIP 675-000-19-23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1.1 Odbiory w Taryfie C1x i C2x</w:t>
      </w:r>
      <w:r w:rsidRPr="008D32B1"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576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837"/>
        <w:gridCol w:w="1452"/>
        <w:gridCol w:w="741"/>
        <w:gridCol w:w="960"/>
        <w:gridCol w:w="1386"/>
        <w:gridCol w:w="1842"/>
        <w:gridCol w:w="2241"/>
        <w:gridCol w:w="2021"/>
        <w:gridCol w:w="1851"/>
      </w:tblGrid>
      <w:tr w:rsidR="00941A44" w:rsidRPr="008D32B1" w:rsidTr="00941A44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41A44" w:rsidRPr="008D32B1" w:rsidRDefault="00371F8B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</w:t>
            </w:r>
            <w:r w:rsidR="00941A44"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jeżeli nie Tauron</w:t>
            </w:r>
          </w:p>
        </w:tc>
      </w:tr>
      <w:tr w:rsidR="00941A44" w:rsidRPr="008D32B1" w:rsidTr="00941A44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Hala Sportowa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Piastowska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96482981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590322429402040882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1A44" w:rsidRPr="008D32B1" w:rsidTr="00941A44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43992422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590322429402025148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1A44" w:rsidRPr="008D32B1" w:rsidTr="00941A44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93933871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590322429402033747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1A44" w:rsidRPr="008D32B1" w:rsidTr="00941A44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Kamieniołom Regulice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Regulice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32-566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Regulice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94913107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590322429402042961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41A44" w:rsidRPr="008D32B1" w:rsidTr="00941A44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Ośrodek Wczasowo-Kolonijny AGH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72-400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Łukęcin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96751597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</w:rPr>
              <w:t>590310600001419506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</w:rPr>
              <w:t>ENEA</w:t>
            </w:r>
            <w:r w:rsidR="009C5A39" w:rsidRPr="008D32B1">
              <w:rPr>
                <w:rFonts w:asciiTheme="minorHAnsi" w:hAnsiTheme="minorHAnsi" w:cstheme="minorHAnsi"/>
              </w:rPr>
              <w:t xml:space="preserve"> Operator</w:t>
            </w:r>
          </w:p>
        </w:tc>
      </w:tr>
      <w:tr w:rsidR="00941A44" w:rsidRPr="008D32B1" w:rsidTr="00941A44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 naukowo-dydaktyczny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Gramatyka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30-067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43992423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590322429401973556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1A44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565DF3" w:rsidRPr="008D32B1" w:rsidRDefault="00565DF3" w:rsidP="00565DF3">
      <w:pPr>
        <w:pStyle w:val="Nagwek"/>
        <w:rPr>
          <w:rFonts w:asciiTheme="minorHAnsi" w:hAnsiTheme="minorHAnsi" w:cstheme="minorHAnsi"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4180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837"/>
        <w:gridCol w:w="1441"/>
        <w:gridCol w:w="827"/>
        <w:gridCol w:w="850"/>
        <w:gridCol w:w="1476"/>
        <w:gridCol w:w="1784"/>
        <w:gridCol w:w="2268"/>
        <w:gridCol w:w="2268"/>
      </w:tblGrid>
      <w:tr w:rsidR="00D22BC7" w:rsidRPr="008D32B1" w:rsidTr="00D22BC7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22BC7" w:rsidRPr="008D32B1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Ośrodek Szkoleniowy Miękinia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Miękinia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32-065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Miękinia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55885387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590322429402054346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D22BC7" w:rsidRPr="008D32B1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Akademia Górniczo-Hutnicza w Krakowie 30-054 Kraków, Czarnowiejska 70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Czarnowiejska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30-054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93933530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590322429402043944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</w:tr>
      <w:tr w:rsidR="00D22BC7" w:rsidRPr="008D32B1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Prehistoryczna osada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Wola Radziszowska dz. 3223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32-053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Wola Radziszowska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93926703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590322429303195018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D22BC7" w:rsidRPr="008D32B1" w:rsidTr="00D22BC7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10. 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Zespół Pałacowo-Parkowy – AGH Kraków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Florkiewicza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32-540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Młoszowa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93934387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590322427600006662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</w:tbl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1.2 Odbiory w taryfie B23 </w:t>
      </w: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4284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695"/>
        <w:gridCol w:w="1559"/>
        <w:gridCol w:w="963"/>
        <w:gridCol w:w="850"/>
        <w:gridCol w:w="1418"/>
        <w:gridCol w:w="1842"/>
        <w:gridCol w:w="2264"/>
        <w:gridCol w:w="2264"/>
      </w:tblGrid>
      <w:tr w:rsidR="00D22BC7" w:rsidRPr="008D32B1" w:rsidTr="00D22BC7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22BC7" w:rsidRPr="008D32B1" w:rsidTr="00D22BC7">
        <w:trPr>
          <w:trHeight w:val="63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Zasilanie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425.0002955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590322429402049090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22BC7" w:rsidRPr="008D32B1" w:rsidTr="00D22BC7">
        <w:trPr>
          <w:trHeight w:val="701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Obiekty Dydaktyczne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Kawiory (Reymonta 33)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Zasilanie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425.0002919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590322429402049106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22BC7" w:rsidRPr="008D32B1" w:rsidTr="00D22BC7">
        <w:trPr>
          <w:trHeight w:val="71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Kryta Pływalnia AGH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Tokarskiego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303.0009616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590322429402049120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22BC7" w:rsidRPr="008D32B1" w:rsidTr="00D22BC7">
        <w:trPr>
          <w:trHeight w:val="692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Rozdzielnia Sieciowa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Obrońców Helu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dz.157/1, 158/1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30-395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325 1000235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590322429303007823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22BC7" w:rsidRPr="008D32B1" w:rsidTr="00D22BC7">
        <w:trPr>
          <w:trHeight w:val="692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RS AGH nr 2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325.1000299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590322429402296357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D22BC7" w:rsidRPr="008D32B1" w:rsidTr="00D22BC7">
        <w:trPr>
          <w:trHeight w:val="692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RS AGH nr 2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Witolda Budryka (Nawojki 11b)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325.1000286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590322429402296364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</w:tbl>
    <w:p w:rsidR="00565DF3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Pr="008D32B1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2.Płatnik ACK </w:t>
      </w:r>
      <w:proofErr w:type="spellStart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Cyfronet</w:t>
      </w:r>
      <w:proofErr w:type="spellEnd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 AGH, ul. Nawojki 11 30-950  Kraków NIP 675-000-19-23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2.1 Odbiory w taryfie B23 </w:t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4322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695"/>
        <w:gridCol w:w="1559"/>
        <w:gridCol w:w="992"/>
        <w:gridCol w:w="851"/>
        <w:gridCol w:w="1417"/>
        <w:gridCol w:w="1843"/>
        <w:gridCol w:w="2268"/>
        <w:gridCol w:w="2268"/>
      </w:tblGrid>
      <w:tr w:rsidR="00D22BC7" w:rsidRPr="008D32B1" w:rsidTr="00D22BC7">
        <w:trPr>
          <w:trHeight w:val="70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22BC7" w:rsidRPr="008D32B1" w:rsidTr="00D22BC7">
        <w:trPr>
          <w:trHeight w:val="804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ACK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Cyfronet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Urządzenia Przetwarzania Danych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Nawojki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303.0010106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590322429402053295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</w:tbl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3.Płatnik Akademia Górniczo-Hutnicza im. Stanisława Staszica w Krakowie Miasteczko Studenckie, ul. Rostafińskiego 7A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br/>
        <w:t xml:space="preserve"> 30-072 Kraków NIP 675-000-19-23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3.1 Odbiory w Taryfie C1x i C2x</w:t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432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417"/>
        <w:gridCol w:w="1843"/>
        <w:gridCol w:w="2268"/>
        <w:gridCol w:w="2268"/>
      </w:tblGrid>
      <w:tr w:rsidR="00D22BC7" w:rsidRPr="008D32B1" w:rsidTr="00D22BC7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D22BC7" w:rsidRPr="008D32B1" w:rsidTr="00D22BC7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Administracja MS</w:t>
            </w: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Lokal usługowy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50139941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590322429402030630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493658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D22BC7" w:rsidRPr="008D32B1" w:rsidTr="00D22BC7">
        <w:trPr>
          <w:trHeight w:val="510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Dom Studencki – akademik DS2 – BABILON – zasilanie stołówki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50089132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590322429402058474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22BC7" w:rsidRPr="008D32B1" w:rsidRDefault="00493658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  <w:tr w:rsidR="00D22BC7" w:rsidRPr="008D32B1" w:rsidTr="00D22BC7">
        <w:trPr>
          <w:trHeight w:val="255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D22BC7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22BC7" w:rsidRPr="008D32B1" w:rsidTr="00D22BC7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Dom Studencki nr 5 – pomieszczenie radia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50089058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2BC7" w:rsidRPr="008D32B1" w:rsidRDefault="00D22BC7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590322429401974416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2BC7" w:rsidRPr="008D32B1" w:rsidRDefault="00493658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</w:tbl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  <w:lang w:val="en-US"/>
        </w:rPr>
      </w:pPr>
    </w:p>
    <w:p w:rsidR="0064694C" w:rsidRDefault="0064694C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Pr="008D32B1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4694C" w:rsidRPr="008D32B1" w:rsidRDefault="0064694C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4.Płatnik Fundacja Studentów i Absolwentów</w:t>
      </w:r>
      <w:r w:rsidR="00605613">
        <w:rPr>
          <w:rFonts w:asciiTheme="minorHAnsi" w:hAnsiTheme="minorHAnsi" w:cstheme="minorHAnsi"/>
          <w:b/>
          <w:bCs/>
          <w:i/>
          <w:iCs/>
          <w:u w:val="single"/>
        </w:rPr>
        <w:t xml:space="preserve"> 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Akademii Górniczo-Hutniczej w Krakowie ACADEMICA</w:t>
      </w:r>
      <w:r w:rsidR="00605613">
        <w:rPr>
          <w:rFonts w:asciiTheme="minorHAnsi" w:hAnsiTheme="minorHAnsi" w:cstheme="minorHAnsi"/>
          <w:b/>
          <w:bCs/>
          <w:i/>
          <w:iCs/>
          <w:u w:val="single"/>
        </w:rPr>
        <w:t xml:space="preserve"> 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30-072 Kraków, ul. Rostafińskiego 10</w:t>
      </w:r>
      <w:r w:rsidR="00605613">
        <w:rPr>
          <w:rFonts w:asciiTheme="minorHAnsi" w:hAnsiTheme="minorHAnsi" w:cstheme="minorHAnsi"/>
          <w:b/>
          <w:bCs/>
          <w:i/>
          <w:iCs/>
          <w:u w:val="single"/>
        </w:rPr>
        <w:t xml:space="preserve"> 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NIP 677-21-64-561 </w:t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4.1 Odbiory w Taryfie C1x i C2x</w:t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4322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2695"/>
        <w:gridCol w:w="1559"/>
        <w:gridCol w:w="992"/>
        <w:gridCol w:w="851"/>
        <w:gridCol w:w="1559"/>
        <w:gridCol w:w="1701"/>
        <w:gridCol w:w="2268"/>
        <w:gridCol w:w="2268"/>
      </w:tblGrid>
      <w:tr w:rsidR="0000659A" w:rsidRPr="008D32B1" w:rsidTr="0000659A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00659A" w:rsidRPr="008D32B1" w:rsidTr="0000659A">
        <w:trPr>
          <w:trHeight w:val="25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Klub Zaścianek Rostafińskiego 4 Klub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A322056163273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590322429401380446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59A" w:rsidRPr="008D32B1" w:rsidRDefault="00CF602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</w:tr>
      <w:tr w:rsidR="0000659A" w:rsidRPr="008D32B1" w:rsidTr="0000659A">
        <w:trPr>
          <w:trHeight w:val="25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Klub Filutek</w:t>
            </w:r>
          </w:p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 10</w:t>
            </w:r>
          </w:p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Rostafińskiego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A322056163290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590322429400661478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59A" w:rsidRPr="008D32B1" w:rsidRDefault="00CF602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</w:tr>
      <w:tr w:rsidR="0000659A" w:rsidRPr="008D32B1" w:rsidTr="0000659A">
        <w:trPr>
          <w:trHeight w:val="683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Klub Studio (obecnie Taryfa C22B)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Budryka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94945835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59A" w:rsidRPr="008D32B1" w:rsidRDefault="0000659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590322429400000185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59A" w:rsidRPr="008D32B1" w:rsidRDefault="00CF602A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</w:tbl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94AD7" w:rsidRPr="008D32B1" w:rsidRDefault="00694AD7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4694C" w:rsidRPr="008D32B1" w:rsidRDefault="0064694C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5.Płatnik Politechnika Krakowska im. Tadeusza Kościuszki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31-155 </w:t>
      </w:r>
      <w:proofErr w:type="spellStart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Kraków,ul</w:t>
      </w:r>
      <w:proofErr w:type="spellEnd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. Warszawska 24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NIP 675 000 62 57</w:t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5.1 Odbiory w Taryfie C1x i C2x</w:t>
      </w:r>
    </w:p>
    <w:p w:rsidR="00565DF3" w:rsidRPr="008D32B1" w:rsidRDefault="00565DF3" w:rsidP="00565DF3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557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559"/>
        <w:gridCol w:w="1701"/>
        <w:gridCol w:w="2893"/>
        <w:gridCol w:w="2893"/>
      </w:tblGrid>
      <w:tr w:rsidR="0085323C" w:rsidRPr="008D32B1" w:rsidTr="0085323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475E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475E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pompownia    </w:t>
            </w:r>
          </w:p>
          <w:p w:rsidR="0085323C" w:rsidRPr="008D32B1" w:rsidRDefault="0085323C" w:rsidP="00475E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 NR 21/96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475E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475E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475E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475E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475EF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A322056226459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475EF4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</w:rPr>
              <w:t>590322429201703032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475EF4">
            <w:pPr>
              <w:rPr>
                <w:rFonts w:asciiTheme="minorHAnsi" w:hAnsiTheme="minorHAnsi" w:cstheme="minorHAnsi"/>
                <w:sz w:val="20"/>
              </w:rPr>
            </w:pPr>
            <w:r w:rsidRPr="008D32B1">
              <w:rPr>
                <w:rFonts w:asciiTheme="minorHAnsi" w:hAnsiTheme="minorHAnsi" w:cstheme="minorHAnsi"/>
                <w:sz w:val="20"/>
              </w:rPr>
              <w:t>C11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pomieszczenie  w DS-4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Skarżyńskiego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A322056257224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590322429201703025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64694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85323C"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obiekty dydaktyczne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Kanonicza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98208458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590322429101204462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64694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="0085323C"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oświetlenie uliczne </w:t>
            </w:r>
          </w:p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Osiedla Studenckiego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31-903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93838436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590322429201703018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64694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="0085323C"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Stołówka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87685433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590322429201671980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64694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6</w:t>
            </w:r>
            <w:r w:rsidR="0085323C"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Stołówka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94945618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590322429201671997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64694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 w:rsidR="0085323C"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 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Kanonicza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96482418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590322429101204523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64694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="0085323C"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 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Podchorążych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43992400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590322429402032993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64694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 w:rsidR="0085323C"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 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Podchorążych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93933556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590322429402044873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4694C" w:rsidRPr="008D32B1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95948189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590322429101169143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4694C"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95948331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590322429101169150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4694C" w:rsidRPr="008D32B1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zas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 I sekcja III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87719187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590322429101167989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4694C" w:rsidRPr="008D32B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zas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 II sekcja II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95948318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590322429101169624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4694C"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Kamienna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55883495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590322429101204479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4694C" w:rsidRPr="008D32B1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CEBEA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30-133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50089119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590322429400001465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64694C" w:rsidRPr="008D32B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Punkt Ładowania pojazdów elektrycznych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Skarżyńskiego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 nr 21/82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31-866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97611555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590322429201959750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941A44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</w:tr>
    </w:tbl>
    <w:p w:rsidR="00565DF3" w:rsidRPr="00605613" w:rsidRDefault="00565DF3" w:rsidP="00565DF3">
      <w:pPr>
        <w:rPr>
          <w:rFonts w:asciiTheme="minorHAnsi" w:hAnsiTheme="minorHAnsi" w:cstheme="minorHAnsi"/>
          <w:sz w:val="20"/>
          <w:szCs w:val="20"/>
        </w:rPr>
      </w:pPr>
      <w:r w:rsidRPr="008D32B1">
        <w:rPr>
          <w:rFonts w:asciiTheme="minorHAnsi" w:hAnsiTheme="minorHAnsi" w:cstheme="minorHAnsi"/>
          <w:sz w:val="20"/>
          <w:szCs w:val="20"/>
        </w:rPr>
        <w:tab/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5.3 Odbiory w Taryfie B23</w:t>
      </w:r>
    </w:p>
    <w:p w:rsidR="00565DF3" w:rsidRPr="008D32B1" w:rsidRDefault="00565DF3" w:rsidP="00565DF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5006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992"/>
        <w:gridCol w:w="851"/>
        <w:gridCol w:w="1559"/>
        <w:gridCol w:w="1701"/>
        <w:gridCol w:w="2610"/>
        <w:gridCol w:w="2610"/>
      </w:tblGrid>
      <w:tr w:rsidR="0085323C" w:rsidRPr="008D32B1" w:rsidTr="0085323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obiekty dydaktyczne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Jana Pawła II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31-864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4250005312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590322429201696907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obiekty dydaktyczne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Jana Pawła II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31-864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4250006978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590322429201696914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stacja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transf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 1310                  w bud. W-12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Warszawska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4250005309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590322429101169938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stacja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transf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 1725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Warszawska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3250020690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590322429101194473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85323C" w:rsidRPr="008D32B1" w:rsidTr="0085323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stacja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transf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 1306                    w bud. W-15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Warszawska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4250005323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590322429101169945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5323C" w:rsidRPr="008D32B1" w:rsidRDefault="0085323C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</w:tbl>
    <w:p w:rsidR="00565DF3" w:rsidRPr="008D32B1" w:rsidRDefault="00565DF3" w:rsidP="00A524A4">
      <w:pPr>
        <w:rPr>
          <w:rFonts w:asciiTheme="minorHAnsi" w:hAnsiTheme="minorHAnsi" w:cstheme="minorHAnsi"/>
          <w:sz w:val="20"/>
          <w:szCs w:val="20"/>
        </w:rPr>
      </w:pPr>
    </w:p>
    <w:p w:rsidR="0064694C" w:rsidRPr="008D32B1" w:rsidRDefault="0064694C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4694C" w:rsidRPr="008D32B1" w:rsidRDefault="0064694C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97813" w:rsidRPr="008D32B1" w:rsidRDefault="006978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4694C" w:rsidRPr="008D32B1" w:rsidRDefault="0064694C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97813" w:rsidRPr="008D32B1" w:rsidRDefault="00697813" w:rsidP="0069781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6.Płatnik Uniwersytet Rolniczy im. Hugona Kołłątaja w Krakowie</w:t>
      </w:r>
    </w:p>
    <w:p w:rsidR="00697813" w:rsidRPr="008D32B1" w:rsidRDefault="00697813" w:rsidP="0069781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31-120 </w:t>
      </w:r>
      <w:proofErr w:type="spellStart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Kraków,al</w:t>
      </w:r>
      <w:proofErr w:type="spellEnd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. Mickiewicza 21</w:t>
      </w:r>
    </w:p>
    <w:p w:rsidR="00697813" w:rsidRPr="008D32B1" w:rsidRDefault="00697813" w:rsidP="0069781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NIP 675 000 21 18</w:t>
      </w:r>
    </w:p>
    <w:p w:rsidR="00697813" w:rsidRPr="008D32B1" w:rsidRDefault="00697813" w:rsidP="00697813">
      <w:pPr>
        <w:rPr>
          <w:rFonts w:asciiTheme="minorHAnsi" w:hAnsiTheme="minorHAnsi" w:cstheme="minorHAnsi"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6.1 Odbiory w Taryfie B23</w:t>
      </w: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573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1059"/>
        <w:gridCol w:w="1134"/>
        <w:gridCol w:w="1209"/>
        <w:gridCol w:w="1701"/>
        <w:gridCol w:w="2893"/>
        <w:gridCol w:w="2893"/>
        <w:gridCol w:w="160"/>
      </w:tblGrid>
      <w:tr w:rsidR="00697813" w:rsidRPr="008D32B1" w:rsidTr="009C149E">
        <w:trPr>
          <w:gridAfter w:val="1"/>
          <w:wAfter w:w="160" w:type="dxa"/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Cs/>
                <w:sz w:val="20"/>
                <w:szCs w:val="20"/>
              </w:rPr>
              <w:t>Budynek laboratoryjny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Cs/>
                <w:sz w:val="20"/>
                <w:szCs w:val="20"/>
              </w:rPr>
              <w:t>Balicka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Cs/>
                <w:sz w:val="20"/>
                <w:szCs w:val="20"/>
              </w:rPr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Cs/>
                <w:sz w:val="20"/>
                <w:szCs w:val="20"/>
              </w:rPr>
              <w:t>30-149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Cs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590322429402581187        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Cs/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.Balicka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116,122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30-149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303.0010055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     590322429402055268</w:t>
            </w:r>
          </w:p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Obiekty dydaktyczne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Balicka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253,253a,253b,253c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30-198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323.0019801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590322429402055459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Kampus UR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al. 29 Listopada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46-58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31-425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303.0010035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590322429101220226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Kampus UR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al. 29 Listopada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46-58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31-425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303.0010100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590322429101219817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Ośrodek Medycyny Eksperymentalnej i Innowacyjnej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1C,D,E,F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425 0005298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590322429401976144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97813" w:rsidRPr="008D32B1" w:rsidRDefault="00697813" w:rsidP="00697813">
      <w:pPr>
        <w:tabs>
          <w:tab w:val="left" w:pos="12616"/>
        </w:tabs>
        <w:rPr>
          <w:rFonts w:asciiTheme="minorHAnsi" w:hAnsiTheme="minorHAnsi" w:cstheme="minorHAnsi"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6.2 Odbiory w Taryfie C1x i C2x</w:t>
      </w: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6023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559"/>
        <w:gridCol w:w="1059"/>
        <w:gridCol w:w="1134"/>
        <w:gridCol w:w="1209"/>
        <w:gridCol w:w="1701"/>
        <w:gridCol w:w="3035"/>
        <w:gridCol w:w="3035"/>
        <w:gridCol w:w="167"/>
      </w:tblGrid>
      <w:tr w:rsidR="00697813" w:rsidRPr="008D32B1" w:rsidTr="009C149E">
        <w:trPr>
          <w:gridAfter w:val="1"/>
          <w:wAfter w:w="167" w:type="dxa"/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Administracja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. Czysta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31-121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87719373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590322429101220011</w:t>
            </w:r>
          </w:p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Stacja Doświadczalna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Garlica Murowana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Marmurowa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5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32-087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Zielonki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93933790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590322429402055657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Stacje Doświadczalne 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Przegorzały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Jodłowa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30-251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97611724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590322429401978964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dydaktyczny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Łobzowska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31-140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97612874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590322429101220370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Ludowa 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97611707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590322429800003496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dydaktyczny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31-120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87718801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590322429101219916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br/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Pojnarówka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i szklarnia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21 A i 21B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31-120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04057427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590322429101249623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br/>
              <w:t>Budynek dydaktyczny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al. Mickiewicza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24/28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30-059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50581264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590322429402055350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br/>
              <w:t>Stacja Doświadczalna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WHiBZ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Orla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30-224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72167631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590322429401978940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 - Prusy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37870959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590322429201714960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 - Prusy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81014851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590322429201714946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 - Prusy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90378180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590322429201714922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Rolnicze Gospodarstwo Doświadczalne UR - Prusy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Uniwersytecka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Kocmyrzów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8072263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590322429201714939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Stacja Doświadczalna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WHiBZ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322056163272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590322429401978865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Stacja Doświadczalna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WHiBZ</w:t>
            </w:r>
            <w:proofErr w:type="spellEnd"/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72167509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590322429401978872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Centrum Badawcze                             i Edukacyjne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WHiBZ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Rząska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Krakowska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2-6,11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30-199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55885393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590322429402055183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Patomorfologia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Rząska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Krakowska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 B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30-199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50089257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590322429402004938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C22b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Stacja Doświadczalna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WHiBZ</w:t>
            </w:r>
            <w:proofErr w:type="spellEnd"/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Mydlniki</w:t>
            </w:r>
            <w:proofErr w:type="spellEnd"/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prof. T.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Spiczakowa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30-199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55883629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590322429402055640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Stacja Doświadczalna 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WBiO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Zakliki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Mydlnik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30-198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96436755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590322429401978902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Stacja Doświadczalna WL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Mochnacka Wyżna 76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71801007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590322429800667162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Stacja Doświadczalna WL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Mochnacka Wyżna 76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14612523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590322429800024644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Stacja Doświadczalna WR-E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Czyrna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33-386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Czyrna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93898892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590322429800972150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Ośrodek Dydaktyczno-Sportowy Polańczyk „Patelnia”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Równa 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Dz.241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38-610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Polańczyk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96730450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480548104004303115           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Dz.149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98747039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  590322429800008811        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Dz.148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71803953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590322429800008798    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Reymonta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81060827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590322429800791805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Reymonta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97850210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590322429801068685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Kopciowa-Szkółka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96521300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590322429801254545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Wyżna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Dz.409/29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90806508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590322429800895664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Tylicz-Strzelnica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322056083480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590322429800998730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6.3Odbiory w Taryfie </w:t>
      </w:r>
      <w:proofErr w:type="spellStart"/>
      <w:r w:rsidRPr="008D32B1">
        <w:rPr>
          <w:rFonts w:asciiTheme="minorHAnsi" w:hAnsiTheme="minorHAnsi" w:cstheme="minorHAnsi"/>
          <w:b/>
          <w:bCs/>
          <w:sz w:val="20"/>
          <w:szCs w:val="20"/>
        </w:rPr>
        <w:t>Gxx</w:t>
      </w:r>
      <w:proofErr w:type="spellEnd"/>
    </w:p>
    <w:p w:rsidR="00697813" w:rsidRPr="008D32B1" w:rsidRDefault="00697813" w:rsidP="00697813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6104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694"/>
        <w:gridCol w:w="1768"/>
        <w:gridCol w:w="850"/>
        <w:gridCol w:w="1134"/>
        <w:gridCol w:w="1209"/>
        <w:gridCol w:w="2184"/>
        <w:gridCol w:w="2835"/>
        <w:gridCol w:w="2835"/>
        <w:gridCol w:w="165"/>
      </w:tblGrid>
      <w:tr w:rsidR="00697813" w:rsidRPr="008D32B1" w:rsidTr="009C149E">
        <w:trPr>
          <w:gridAfter w:val="1"/>
          <w:wAfter w:w="165" w:type="dxa"/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br/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Czysta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19/19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31-121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97863149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590322429101195661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G12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22/1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92424010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590322429801465309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Niżna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66a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83573442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590322429801166947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Wyżna-Kopciowa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83605796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590322429800532910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Leśny Zakład Doświadczalny w Krynicy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Mochnaczka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Wyżna-Kopciowa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66/1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11124724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590322429801015412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Leśny Zakład Doświadczalny w Krynicy Lokal mieszkalny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263837794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590322429800547396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Marmurowa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32-087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Garlica Murowana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1952631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590322429401978919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Dom Akademicki "Bratniak"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Jabłonowskich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10-12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31-114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96482824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590322429101197924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Stachiewicza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25/51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31-303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97843525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590322429401978896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Dom Studencki                                   "Młodość"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Urzędnicza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96483032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590322429401973563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Stacja Doświadczalna WR-E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Czarny Potok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33-380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Krynica-Zdrój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91155502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590322429800973942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7813" w:rsidRPr="008D32B1" w:rsidTr="009C149E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Lokal mieszkalny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Rędzina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30-248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23813902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590322429400226325</w:t>
            </w:r>
          </w:p>
          <w:p w:rsidR="00697813" w:rsidRPr="008D32B1" w:rsidRDefault="00697813" w:rsidP="009C149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7813" w:rsidRPr="008D32B1" w:rsidRDefault="00697813" w:rsidP="009C1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5D700E" w:rsidRDefault="005D700E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605613" w:rsidRPr="008D32B1" w:rsidRDefault="0060561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D700E" w:rsidRPr="008D32B1" w:rsidRDefault="005D700E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7.Płatnik Uniwersytet Ekonomiczny w Krakowie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31-510 </w:t>
      </w:r>
      <w:proofErr w:type="spellStart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Kraków,ul</w:t>
      </w:r>
      <w:proofErr w:type="spellEnd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. Rakowicka 27</w:t>
      </w:r>
    </w:p>
    <w:p w:rsidR="00565DF3" w:rsidRPr="008D32B1" w:rsidRDefault="00565DF3" w:rsidP="00565DF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NIP 675 000 63 46</w:t>
      </w:r>
    </w:p>
    <w:p w:rsidR="00565DF3" w:rsidRPr="008D32B1" w:rsidRDefault="00565DF3" w:rsidP="00565DF3">
      <w:pPr>
        <w:rPr>
          <w:rFonts w:asciiTheme="minorHAnsi" w:hAnsiTheme="minorHAnsi" w:cstheme="minorHAnsi"/>
          <w:sz w:val="32"/>
          <w:szCs w:val="32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sz w:val="20"/>
          <w:szCs w:val="32"/>
        </w:rPr>
      </w:pPr>
      <w:r w:rsidRPr="008D32B1">
        <w:rPr>
          <w:rFonts w:asciiTheme="minorHAnsi" w:hAnsiTheme="minorHAnsi" w:cstheme="minorHAnsi"/>
          <w:b/>
          <w:sz w:val="20"/>
          <w:szCs w:val="32"/>
        </w:rPr>
        <w:t>7.1 Odbiory w Taryfie B23</w:t>
      </w:r>
    </w:p>
    <w:p w:rsidR="00565DF3" w:rsidRPr="008D32B1" w:rsidRDefault="00565DF3" w:rsidP="00565DF3">
      <w:pPr>
        <w:rPr>
          <w:rFonts w:asciiTheme="minorHAnsi" w:hAnsiTheme="minorHAnsi" w:cstheme="minorHAnsi"/>
          <w:sz w:val="32"/>
          <w:szCs w:val="32"/>
        </w:rPr>
      </w:pPr>
    </w:p>
    <w:tbl>
      <w:tblPr>
        <w:tblW w:w="15908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9"/>
        <w:gridCol w:w="2065"/>
        <w:gridCol w:w="1194"/>
        <w:gridCol w:w="811"/>
        <w:gridCol w:w="868"/>
        <w:gridCol w:w="1188"/>
        <w:gridCol w:w="2281"/>
        <w:gridCol w:w="1631"/>
        <w:gridCol w:w="1738"/>
        <w:gridCol w:w="217"/>
        <w:gridCol w:w="3586"/>
      </w:tblGrid>
      <w:tr w:rsidR="00FA71C2" w:rsidRPr="008D32B1" w:rsidTr="00FA71C2">
        <w:trPr>
          <w:trHeight w:val="674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35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FA71C2" w:rsidRPr="008D32B1" w:rsidTr="00FA71C2">
        <w:trPr>
          <w:trHeight w:val="387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Biblioteka Główna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Rakowicka 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31-510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590322429101183736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323.0017844</w:t>
            </w:r>
          </w:p>
        </w:tc>
        <w:tc>
          <w:tcPr>
            <w:tcW w:w="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FA71C2" w:rsidRPr="008D32B1" w:rsidTr="00FA71C2">
        <w:trPr>
          <w:trHeight w:val="387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Pawilon Dydaktyczny Finansów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Rakowicka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31-510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590322429101168740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303.0013156</w:t>
            </w:r>
          </w:p>
        </w:tc>
        <w:tc>
          <w:tcPr>
            <w:tcW w:w="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FA71C2" w:rsidRPr="008D32B1" w:rsidTr="00FA71C2">
        <w:trPr>
          <w:trHeight w:val="387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Pawilon „S” - Hala Sportowa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Rakowicka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31-510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590322429101171016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94945571</w:t>
            </w:r>
          </w:p>
        </w:tc>
        <w:tc>
          <w:tcPr>
            <w:tcW w:w="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  <w:tr w:rsidR="00FA71C2" w:rsidRPr="008D32B1" w:rsidTr="00FA71C2">
        <w:trPr>
          <w:trHeight w:val="387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Pawilon Dydaktyczny „B” Segment C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Rakowicka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31-510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590322429101168924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94945589</w:t>
            </w:r>
          </w:p>
        </w:tc>
        <w:tc>
          <w:tcPr>
            <w:tcW w:w="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</w:tr>
    </w:tbl>
    <w:p w:rsidR="00565DF3" w:rsidRPr="008D32B1" w:rsidRDefault="00565DF3" w:rsidP="00565DF3">
      <w:pPr>
        <w:rPr>
          <w:rFonts w:asciiTheme="minorHAnsi" w:hAnsiTheme="minorHAnsi" w:cstheme="minorHAnsi"/>
          <w:sz w:val="32"/>
          <w:szCs w:val="32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sz w:val="20"/>
          <w:szCs w:val="32"/>
        </w:rPr>
      </w:pPr>
      <w:r w:rsidRPr="008D32B1">
        <w:rPr>
          <w:rFonts w:asciiTheme="minorHAnsi" w:hAnsiTheme="minorHAnsi" w:cstheme="minorHAnsi"/>
          <w:b/>
          <w:sz w:val="20"/>
          <w:szCs w:val="32"/>
        </w:rPr>
        <w:t>7.2 Odbiory w Taryfie C 1x i C2x</w:t>
      </w:r>
    </w:p>
    <w:p w:rsidR="00565DF3" w:rsidRPr="008D32B1" w:rsidRDefault="00565DF3" w:rsidP="00565DF3">
      <w:pPr>
        <w:rPr>
          <w:rFonts w:asciiTheme="minorHAnsi" w:hAnsiTheme="minorHAnsi" w:cstheme="minorHAnsi"/>
          <w:sz w:val="32"/>
          <w:szCs w:val="32"/>
        </w:rPr>
      </w:pPr>
    </w:p>
    <w:tbl>
      <w:tblPr>
        <w:tblW w:w="15687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"/>
        <w:gridCol w:w="2123"/>
        <w:gridCol w:w="1228"/>
        <w:gridCol w:w="834"/>
        <w:gridCol w:w="893"/>
        <w:gridCol w:w="1222"/>
        <w:gridCol w:w="3128"/>
        <w:gridCol w:w="335"/>
        <w:gridCol w:w="2346"/>
        <w:gridCol w:w="447"/>
        <w:gridCol w:w="2793"/>
      </w:tblGrid>
      <w:tr w:rsidR="00FA71C2" w:rsidRPr="008D32B1" w:rsidTr="00FA71C2">
        <w:trPr>
          <w:trHeight w:val="753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3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FA71C2" w:rsidRPr="008D32B1" w:rsidTr="00FA71C2">
        <w:trPr>
          <w:trHeight w:val="433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Dydaktyczny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Rakowicka 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31-510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590322429101168863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97612097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FA71C2" w:rsidRPr="008D32B1" w:rsidTr="00FA71C2">
        <w:trPr>
          <w:trHeight w:val="433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Budynek Dydaktyczny 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Sienkiewicza 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30-033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590322429401967241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95212448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FA71C2" w:rsidRPr="008D32B1" w:rsidTr="00FA71C2">
        <w:trPr>
          <w:trHeight w:val="433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Dydaktyczny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Sienkiewicza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30-033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590322429401967258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93933415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FA71C2" w:rsidRPr="008D32B1" w:rsidTr="00FA71C2">
        <w:trPr>
          <w:trHeight w:val="433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Wczasowy „Chatka”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Droga do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Olczy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19B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34-500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Zakopane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590322429500417227</w:t>
            </w:r>
          </w:p>
        </w:tc>
        <w:tc>
          <w:tcPr>
            <w:tcW w:w="2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91268251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</w:tbl>
    <w:p w:rsidR="00565DF3" w:rsidRPr="008D32B1" w:rsidRDefault="00565DF3" w:rsidP="00565DF3">
      <w:pPr>
        <w:rPr>
          <w:rFonts w:asciiTheme="minorHAnsi" w:hAnsiTheme="minorHAnsi" w:cstheme="minorHAnsi"/>
          <w:sz w:val="32"/>
          <w:szCs w:val="32"/>
        </w:rPr>
      </w:pPr>
    </w:p>
    <w:p w:rsidR="00FA71C2" w:rsidRPr="008D32B1" w:rsidRDefault="00FA71C2" w:rsidP="00565DF3">
      <w:pPr>
        <w:rPr>
          <w:rFonts w:asciiTheme="minorHAnsi" w:hAnsiTheme="minorHAnsi" w:cstheme="minorHAnsi"/>
          <w:sz w:val="32"/>
          <w:szCs w:val="32"/>
        </w:rPr>
      </w:pPr>
    </w:p>
    <w:p w:rsidR="00BF16F3" w:rsidRPr="008D32B1" w:rsidRDefault="00BF16F3" w:rsidP="00565DF3">
      <w:pPr>
        <w:rPr>
          <w:rFonts w:asciiTheme="minorHAnsi" w:hAnsiTheme="minorHAnsi" w:cstheme="minorHAnsi"/>
          <w:sz w:val="32"/>
          <w:szCs w:val="32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sz w:val="20"/>
          <w:szCs w:val="32"/>
        </w:rPr>
      </w:pPr>
    </w:p>
    <w:p w:rsidR="00565DF3" w:rsidRPr="008D32B1" w:rsidRDefault="00565DF3" w:rsidP="00565DF3">
      <w:pPr>
        <w:rPr>
          <w:rFonts w:asciiTheme="minorHAnsi" w:hAnsiTheme="minorHAnsi" w:cstheme="minorHAnsi"/>
          <w:b/>
          <w:sz w:val="20"/>
          <w:szCs w:val="32"/>
        </w:rPr>
      </w:pPr>
      <w:r w:rsidRPr="008D32B1">
        <w:rPr>
          <w:rFonts w:asciiTheme="minorHAnsi" w:hAnsiTheme="minorHAnsi" w:cstheme="minorHAnsi"/>
          <w:b/>
          <w:sz w:val="20"/>
          <w:szCs w:val="32"/>
        </w:rPr>
        <w:t xml:space="preserve">7.3 Odbiory w Taryfie </w:t>
      </w:r>
      <w:proofErr w:type="spellStart"/>
      <w:r w:rsidRPr="008D32B1">
        <w:rPr>
          <w:rFonts w:asciiTheme="minorHAnsi" w:hAnsiTheme="minorHAnsi" w:cstheme="minorHAnsi"/>
          <w:b/>
          <w:sz w:val="20"/>
          <w:szCs w:val="32"/>
        </w:rPr>
        <w:t>Gxx</w:t>
      </w:r>
      <w:proofErr w:type="spellEnd"/>
    </w:p>
    <w:p w:rsidR="00565DF3" w:rsidRPr="008D32B1" w:rsidRDefault="00565DF3" w:rsidP="00565DF3">
      <w:pPr>
        <w:rPr>
          <w:rFonts w:asciiTheme="minorHAnsi" w:hAnsiTheme="minorHAnsi" w:cstheme="minorHAnsi"/>
          <w:sz w:val="32"/>
          <w:szCs w:val="32"/>
        </w:rPr>
      </w:pPr>
    </w:p>
    <w:tbl>
      <w:tblPr>
        <w:tblW w:w="15707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"/>
        <w:gridCol w:w="2081"/>
        <w:gridCol w:w="1204"/>
        <w:gridCol w:w="818"/>
        <w:gridCol w:w="876"/>
        <w:gridCol w:w="1198"/>
        <w:gridCol w:w="3066"/>
        <w:gridCol w:w="2628"/>
        <w:gridCol w:w="438"/>
        <w:gridCol w:w="3066"/>
      </w:tblGrid>
      <w:tr w:rsidR="00FA71C2" w:rsidRPr="008D32B1" w:rsidTr="00FA71C2">
        <w:trPr>
          <w:trHeight w:val="1191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3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30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3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FA71C2" w:rsidRPr="008D32B1" w:rsidTr="00FA71C2">
        <w:trPr>
          <w:trHeight w:val="685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Dom Studencki „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Fafik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”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Racławicka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30-075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Kraków</w:t>
            </w:r>
          </w:p>
        </w:tc>
        <w:tc>
          <w:tcPr>
            <w:tcW w:w="3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590322429401969566</w:t>
            </w:r>
          </w:p>
        </w:tc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71C2" w:rsidRPr="008D32B1" w:rsidRDefault="00FA71C2" w:rsidP="00534A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96483168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1C2" w:rsidRPr="008D32B1" w:rsidRDefault="00FA71C2" w:rsidP="00534A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</w:tr>
    </w:tbl>
    <w:p w:rsidR="00565DF3" w:rsidRPr="008D32B1" w:rsidRDefault="00565DF3" w:rsidP="00565DF3">
      <w:pPr>
        <w:rPr>
          <w:rFonts w:asciiTheme="minorHAnsi" w:hAnsiTheme="minorHAnsi" w:cstheme="minorHAnsi"/>
          <w:sz w:val="32"/>
          <w:szCs w:val="32"/>
        </w:rPr>
      </w:pPr>
    </w:p>
    <w:p w:rsidR="00565DF3" w:rsidRPr="008D32B1" w:rsidRDefault="00565DF3" w:rsidP="00AD0D50">
      <w:pPr>
        <w:rPr>
          <w:rFonts w:asciiTheme="minorHAnsi" w:hAnsiTheme="minorHAnsi" w:cstheme="minorHAnsi"/>
          <w:b/>
          <w:bCs/>
          <w:sz w:val="24"/>
          <w:szCs w:val="32"/>
        </w:rPr>
      </w:pPr>
    </w:p>
    <w:p w:rsidR="00FF6A0F" w:rsidRDefault="00FF6A0F" w:rsidP="00FF6A0F">
      <w:pPr>
        <w:pStyle w:val="Nagwek"/>
        <w:rPr>
          <w:rFonts w:asciiTheme="minorHAnsi" w:hAnsiTheme="minorHAnsi" w:cstheme="minorHAnsi"/>
          <w:sz w:val="32"/>
          <w:szCs w:val="32"/>
        </w:rPr>
      </w:pPr>
    </w:p>
    <w:p w:rsidR="00605613" w:rsidRDefault="00605613" w:rsidP="00FF6A0F">
      <w:pPr>
        <w:pStyle w:val="Nagwek"/>
        <w:rPr>
          <w:rFonts w:asciiTheme="minorHAnsi" w:hAnsiTheme="minorHAnsi" w:cstheme="minorHAnsi"/>
          <w:sz w:val="32"/>
          <w:szCs w:val="32"/>
        </w:rPr>
      </w:pPr>
    </w:p>
    <w:p w:rsidR="00605613" w:rsidRDefault="00605613" w:rsidP="00FF6A0F">
      <w:pPr>
        <w:pStyle w:val="Nagwek"/>
        <w:rPr>
          <w:rFonts w:asciiTheme="minorHAnsi" w:hAnsiTheme="minorHAnsi" w:cstheme="minorHAnsi"/>
          <w:sz w:val="32"/>
          <w:szCs w:val="32"/>
        </w:rPr>
      </w:pPr>
    </w:p>
    <w:p w:rsidR="00605613" w:rsidRPr="008D32B1" w:rsidRDefault="00605613" w:rsidP="00FF6A0F">
      <w:pPr>
        <w:pStyle w:val="Nagwek"/>
        <w:rPr>
          <w:rFonts w:asciiTheme="minorHAnsi" w:hAnsiTheme="minorHAnsi" w:cstheme="minorHAnsi"/>
          <w:sz w:val="32"/>
          <w:szCs w:val="32"/>
        </w:rPr>
      </w:pPr>
    </w:p>
    <w:p w:rsidR="009F440F" w:rsidRPr="008D32B1" w:rsidRDefault="00FF6A0F" w:rsidP="003724F9">
      <w:pPr>
        <w:pStyle w:val="Nagwek"/>
        <w:ind w:left="426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8. Płatnik </w:t>
      </w:r>
      <w:r w:rsidR="00431F0B" w:rsidRPr="008D32B1">
        <w:rPr>
          <w:rFonts w:asciiTheme="minorHAnsi" w:hAnsiTheme="minorHAnsi" w:cstheme="minorHAnsi"/>
          <w:b/>
          <w:bCs/>
          <w:i/>
          <w:iCs/>
          <w:u w:val="single"/>
        </w:rPr>
        <w:t>Uniwersytet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 Rzeszowski</w:t>
      </w:r>
      <w:r w:rsidR="003724F9"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 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35-959 </w:t>
      </w:r>
      <w:proofErr w:type="spellStart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Rzeszów,al</w:t>
      </w:r>
      <w:proofErr w:type="spellEnd"/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. Rejtana 16 C</w:t>
      </w:r>
      <w:r w:rsidR="003724F9" w:rsidRPr="008D32B1">
        <w:rPr>
          <w:rFonts w:asciiTheme="minorHAnsi" w:hAnsiTheme="minorHAnsi" w:cstheme="minorHAnsi"/>
          <w:b/>
          <w:bCs/>
          <w:i/>
          <w:iCs/>
          <w:u w:val="single"/>
        </w:rPr>
        <w:t xml:space="preserve">, </w:t>
      </w: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NIP 813-32-38-822</w:t>
      </w:r>
    </w:p>
    <w:p w:rsidR="009F440F" w:rsidRPr="008D32B1" w:rsidRDefault="009F440F" w:rsidP="009F440F">
      <w:pPr>
        <w:rPr>
          <w:rFonts w:asciiTheme="minorHAnsi" w:hAnsiTheme="minorHAnsi" w:cstheme="minorHAnsi"/>
        </w:rPr>
      </w:pPr>
    </w:p>
    <w:p w:rsidR="009F440F" w:rsidRPr="008D32B1" w:rsidRDefault="009F440F" w:rsidP="009F440F">
      <w:pPr>
        <w:rPr>
          <w:rFonts w:asciiTheme="minorHAnsi" w:hAnsiTheme="minorHAnsi" w:cstheme="minorHAnsi"/>
        </w:rPr>
      </w:pPr>
    </w:p>
    <w:p w:rsidR="009F440F" w:rsidRPr="008D32B1" w:rsidRDefault="009F440F" w:rsidP="009F440F">
      <w:pPr>
        <w:rPr>
          <w:rFonts w:asciiTheme="minorHAnsi" w:hAnsiTheme="minorHAnsi" w:cstheme="minorHAnsi"/>
        </w:rPr>
      </w:pPr>
    </w:p>
    <w:p w:rsidR="009F440F" w:rsidRPr="008D32B1" w:rsidRDefault="00EF61F0" w:rsidP="009F440F">
      <w:pPr>
        <w:rPr>
          <w:rFonts w:asciiTheme="minorHAnsi" w:hAnsiTheme="minorHAnsi" w:cstheme="minorHAnsi"/>
          <w:b/>
          <w:sz w:val="20"/>
          <w:szCs w:val="32"/>
        </w:rPr>
      </w:pPr>
      <w:r w:rsidRPr="008D32B1">
        <w:rPr>
          <w:rFonts w:asciiTheme="minorHAnsi" w:hAnsiTheme="minorHAnsi" w:cstheme="minorHAnsi"/>
          <w:b/>
          <w:sz w:val="20"/>
          <w:szCs w:val="32"/>
        </w:rPr>
        <w:t>8.1 Odbiory w Taryfie C</w:t>
      </w:r>
      <w:r w:rsidR="009F440F" w:rsidRPr="008D32B1">
        <w:rPr>
          <w:rFonts w:asciiTheme="minorHAnsi" w:hAnsiTheme="minorHAnsi" w:cstheme="minorHAnsi"/>
          <w:b/>
          <w:sz w:val="20"/>
          <w:szCs w:val="32"/>
        </w:rPr>
        <w:t>1x i C2x</w:t>
      </w:r>
    </w:p>
    <w:p w:rsidR="009F440F" w:rsidRPr="008D32B1" w:rsidRDefault="009F440F" w:rsidP="009F440F">
      <w:pPr>
        <w:rPr>
          <w:rFonts w:asciiTheme="minorHAnsi" w:hAnsiTheme="minorHAnsi" w:cstheme="minorHAnsi"/>
        </w:rPr>
      </w:pPr>
    </w:p>
    <w:tbl>
      <w:tblPr>
        <w:tblW w:w="1576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837"/>
        <w:gridCol w:w="1623"/>
        <w:gridCol w:w="570"/>
        <w:gridCol w:w="960"/>
        <w:gridCol w:w="1386"/>
        <w:gridCol w:w="1842"/>
        <w:gridCol w:w="2241"/>
        <w:gridCol w:w="1648"/>
        <w:gridCol w:w="2224"/>
      </w:tblGrid>
      <w:tr w:rsidR="009F440F" w:rsidRPr="008D32B1" w:rsidTr="001A479C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9F440F" w:rsidRPr="008D32B1" w:rsidTr="001A479C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865907" w:rsidP="00531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E5 - szlabany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F440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J. Dąbrowskiego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F440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1426458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8D7A2F" w:rsidP="008D7A2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1" w:name="OLE_LINK1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480548101007970889</w:t>
            </w:r>
            <w:bookmarkEnd w:id="1"/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9F440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9F440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9F440F" w:rsidRPr="008D32B1" w:rsidTr="001A479C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29123B" w:rsidP="00531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D12 Hala Sport</w:t>
            </w:r>
            <w:r w:rsidR="00BD0C98" w:rsidRPr="008D32B1">
              <w:rPr>
                <w:rFonts w:asciiTheme="minorHAnsi" w:hAnsiTheme="minorHAnsi" w:cstheme="minorHAnsi"/>
                <w:sz w:val="20"/>
                <w:szCs w:val="20"/>
              </w:rPr>
              <w:t>owa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8D7A2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Aleksandra Zelwerowicza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8D7A2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8D7A2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8D7A2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8D7A2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94350397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8D7A2F" w:rsidP="008D7A2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480548101009280086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8D7A2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8D7A2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9F440F" w:rsidRPr="008D32B1" w:rsidTr="001A479C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F440F" w:rsidRPr="008D32B1" w:rsidRDefault="009F440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9E5C4A" w:rsidP="00531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Zbiór Ariański-Oranżeria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Zadwór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38-440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Iwonicz Zdrój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40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3640719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57181F" w:rsidP="008D7A2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480548106001244236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57181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C12B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440F" w:rsidRPr="008D32B1" w:rsidRDefault="0057181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57181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9E5C4A" w:rsidP="00531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Pałac Załuskich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Zadwór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38-440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Iwonicz Zdrój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90099213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57181F" w:rsidP="008D7A2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480548106005591149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57181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57181F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57181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9E5C4A" w:rsidP="00531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C2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Warszawska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26A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35-2330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57181F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71857585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57181F" w:rsidP="008D7A2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480548107000668780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4D60B7" w:rsidP="009F440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4D60B7" w:rsidP="009F440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57181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046883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9E5C4A" w:rsidP="00531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D8 Baza Transportu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9B7A89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Robotnicza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9B7A89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9B7A89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9B7A89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81F" w:rsidRPr="008D32B1" w:rsidRDefault="009B7A89" w:rsidP="005718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4140761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9B7A89" w:rsidP="008D7A2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480548107000673935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9B7A89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81F" w:rsidRPr="008D32B1" w:rsidRDefault="009B7A89" w:rsidP="009F440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9E5C4A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C7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359CF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Marszałkowska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359CF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359CF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35-215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359CF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CE4ADE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50070346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CE4ADE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480548107000678076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CE4ADE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9E5C4A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B4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Klementyny Hoffmanowej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35-016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10446885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480548107000870864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9E5C4A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C5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Lucjana Siemieńskiego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17C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35-203 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10699085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480548107006867282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9E5C4A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C8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Stanisława Moniuszki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35-015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00033377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480548107006867383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9E5C4A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B5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Stanisława Wyspiańskiego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35-111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6691469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480548107006867484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DB6B9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C3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Grunwaldzka 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4C612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35-068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04147833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480548107006867787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13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DB6B9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B1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Ks. Józefa Jałowego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35-010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04140808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480548107006931243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DB6B9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C4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Pl. Ofiar Getta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35-068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04098095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480548107006985605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DB6B9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C3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Grunwaldzka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35-068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91280997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480548107007184352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DB6B9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W5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Sokołowska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36-100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Kolbuszowa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5840728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480548111002870087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B75297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DB6B9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W6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8C6B9D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Werynia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8C6B9D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8C6B9D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36-100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8C6B9D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We</w:t>
            </w:r>
            <w:r w:rsidR="00FF4116" w:rsidRPr="008D32B1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ynia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8C6B9D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50070366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8C6B9D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480548111002893935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8C6B9D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3B1CFF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Budynek </w:t>
            </w:r>
            <w:r w:rsidR="00C24948" w:rsidRPr="008D32B1">
              <w:rPr>
                <w:rFonts w:asciiTheme="minorHAnsi" w:hAnsiTheme="minorHAnsi" w:cstheme="minorHAnsi"/>
                <w:sz w:val="20"/>
                <w:szCs w:val="20"/>
              </w:rPr>
              <w:t>W1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Werynia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36-100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Werynia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56359654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480548111005819695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DB6B95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D11 – Laboratorium Biotechnologii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Mieczysławy Ćwiklińskiej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3506652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480548207000094191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CC6734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E5 - główny licznik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Jarosława Dąbrowskiego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014404097321140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480548227000003526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CC6734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E5 – pompa ppoż.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Jarosława Dąbrowskiego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35-040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7660623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480548227000003627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22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5F7259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B1,B2,B3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Jana Kasprowicza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FF4116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35-010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50437658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480548227000011206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23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6A63D0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Budynek D1 Stacja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trafo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Mieczysławy Ćwiklińskiej 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6A63D0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4097335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480548227000011509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C22A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B359CF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1B4C5D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ZAKŁAD NAUK O CZŁOWIEKU, DZ.56/16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Leszka Czarnego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35-615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04099147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480548227000022421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9CF" w:rsidRPr="008D32B1" w:rsidRDefault="00046883" w:rsidP="00B359C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59CF" w:rsidRPr="008D32B1" w:rsidRDefault="00B359CF" w:rsidP="00B359CF">
            <w:pPr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</w:tbl>
    <w:p w:rsidR="00FF6A0F" w:rsidRPr="008D32B1" w:rsidRDefault="00FF6A0F" w:rsidP="009F440F">
      <w:pPr>
        <w:ind w:left="142" w:firstLine="708"/>
        <w:rPr>
          <w:rFonts w:asciiTheme="minorHAnsi" w:hAnsiTheme="minorHAnsi" w:cstheme="minorHAnsi"/>
        </w:rPr>
      </w:pPr>
    </w:p>
    <w:p w:rsidR="001A479C" w:rsidRPr="008D32B1" w:rsidRDefault="001A479C" w:rsidP="00D64CF9">
      <w:pPr>
        <w:rPr>
          <w:rFonts w:asciiTheme="minorHAnsi" w:hAnsiTheme="minorHAnsi" w:cstheme="minorHAnsi"/>
        </w:rPr>
      </w:pPr>
    </w:p>
    <w:p w:rsidR="001A479C" w:rsidRPr="008D32B1" w:rsidRDefault="001A479C" w:rsidP="009F440F">
      <w:pPr>
        <w:ind w:left="142" w:firstLine="708"/>
        <w:rPr>
          <w:rFonts w:asciiTheme="minorHAnsi" w:hAnsiTheme="minorHAnsi" w:cstheme="minorHAnsi"/>
        </w:rPr>
      </w:pPr>
    </w:p>
    <w:p w:rsidR="001A479C" w:rsidRPr="008D32B1" w:rsidRDefault="001A479C" w:rsidP="001A479C">
      <w:pPr>
        <w:ind w:left="142"/>
        <w:rPr>
          <w:rFonts w:asciiTheme="minorHAnsi" w:hAnsiTheme="minorHAnsi" w:cstheme="minorHAnsi"/>
          <w:b/>
        </w:rPr>
      </w:pPr>
      <w:r w:rsidRPr="008D32B1">
        <w:rPr>
          <w:rFonts w:asciiTheme="minorHAnsi" w:hAnsiTheme="minorHAnsi" w:cstheme="minorHAnsi"/>
          <w:b/>
        </w:rPr>
        <w:t>8.</w:t>
      </w:r>
      <w:r w:rsidR="00EF61F0" w:rsidRPr="008D32B1">
        <w:rPr>
          <w:rFonts w:asciiTheme="minorHAnsi" w:hAnsiTheme="minorHAnsi" w:cstheme="minorHAnsi"/>
          <w:b/>
        </w:rPr>
        <w:t>2</w:t>
      </w:r>
      <w:r w:rsidRPr="008D32B1">
        <w:rPr>
          <w:rFonts w:asciiTheme="minorHAnsi" w:hAnsiTheme="minorHAnsi" w:cstheme="minorHAnsi"/>
          <w:b/>
        </w:rPr>
        <w:t xml:space="preserve"> Odbiory w Taryfie B23</w:t>
      </w:r>
    </w:p>
    <w:p w:rsidR="008412C3" w:rsidRPr="008D32B1" w:rsidRDefault="008412C3" w:rsidP="001A479C">
      <w:pPr>
        <w:ind w:left="142"/>
        <w:rPr>
          <w:rFonts w:asciiTheme="minorHAnsi" w:hAnsiTheme="minorHAnsi" w:cstheme="minorHAnsi"/>
          <w:b/>
        </w:rPr>
      </w:pPr>
    </w:p>
    <w:p w:rsidR="001A479C" w:rsidRPr="008D32B1" w:rsidRDefault="001A479C" w:rsidP="009F440F">
      <w:pPr>
        <w:ind w:left="142" w:firstLine="708"/>
        <w:rPr>
          <w:rFonts w:asciiTheme="minorHAnsi" w:hAnsiTheme="minorHAnsi" w:cstheme="minorHAnsi"/>
        </w:rPr>
      </w:pPr>
    </w:p>
    <w:tbl>
      <w:tblPr>
        <w:tblW w:w="1576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837"/>
        <w:gridCol w:w="1623"/>
        <w:gridCol w:w="885"/>
        <w:gridCol w:w="960"/>
        <w:gridCol w:w="1386"/>
        <w:gridCol w:w="1842"/>
        <w:gridCol w:w="2222"/>
        <w:gridCol w:w="1352"/>
        <w:gridCol w:w="2224"/>
      </w:tblGrid>
      <w:tr w:rsidR="001A479C" w:rsidRPr="008D32B1" w:rsidTr="001A479C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1A479C" w:rsidRPr="008D32B1" w:rsidTr="001A479C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B4C5D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Podkarpackie Centrum Lekkoatletyczne - hala lekkoatletyczna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Cicha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Dz.1174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35-001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1397573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480548101011181488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1A479C" w:rsidRPr="008D32B1" w:rsidTr="001A479C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D64CF9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Interdyscyplinarne Centrum Badań Przedklinicznych i Klinicznych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Werynia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D64CF9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36-100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Werynia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1397474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480548221000007393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1A479C" w:rsidRPr="008D32B1" w:rsidTr="001A479C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044B0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D9,D2,D3,D10 Stacja Trafo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Aleksandra Zelwerowicza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392417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480548227000018175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1A479C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412C3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UCIiTWTP,RSN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URZ Sek.2 p.8-zas.pod. z ZK SN"WSP" S-2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Stanisława Pigonia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35-310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594D8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2702BA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98365341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2702BA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480548227000021714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2702BA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1A479C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044B0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D7,Stacja Trafo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0C22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Aleksandra Zelwerowicza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0C22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8B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35-601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50327572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865907" w:rsidP="0064694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480548227000022017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865907" w:rsidP="0064694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1A479C" w:rsidP="0064694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  <w:tr w:rsidR="001A479C" w:rsidRPr="008D32B1" w:rsidTr="001A479C">
        <w:trPr>
          <w:trHeight w:val="127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EF61F0" w:rsidRPr="008D32B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412C3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Stacja Trafo PMCBI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Warzywna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35-959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Rzeszów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00490101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480548227000022320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865907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479C" w:rsidRPr="008D32B1" w:rsidRDefault="001A479C" w:rsidP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PGE Dystrybucja S.A. Oddział Rzeszów</w:t>
            </w:r>
          </w:p>
        </w:tc>
      </w:tr>
    </w:tbl>
    <w:p w:rsidR="001A479C" w:rsidRPr="008D32B1" w:rsidRDefault="001A479C" w:rsidP="001A479C">
      <w:pPr>
        <w:ind w:left="142"/>
        <w:rPr>
          <w:rFonts w:asciiTheme="minorHAnsi" w:hAnsiTheme="minorHAnsi" w:cstheme="minorHAnsi"/>
        </w:rPr>
      </w:pPr>
    </w:p>
    <w:p w:rsidR="0064694C" w:rsidRPr="008D32B1" w:rsidRDefault="0064694C" w:rsidP="001A479C">
      <w:pPr>
        <w:ind w:left="142"/>
        <w:rPr>
          <w:rFonts w:asciiTheme="minorHAnsi" w:hAnsiTheme="minorHAnsi" w:cstheme="minorHAnsi"/>
        </w:rPr>
      </w:pPr>
    </w:p>
    <w:p w:rsidR="0064694C" w:rsidRPr="008D32B1" w:rsidRDefault="000306F3" w:rsidP="0064694C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9</w:t>
      </w:r>
      <w:r w:rsidR="0064694C" w:rsidRPr="008D32B1">
        <w:rPr>
          <w:rFonts w:asciiTheme="minorHAnsi" w:hAnsiTheme="minorHAnsi" w:cstheme="minorHAnsi"/>
          <w:b/>
          <w:bCs/>
          <w:i/>
          <w:iCs/>
          <w:u w:val="single"/>
        </w:rPr>
        <w:t>. Płatnik Politechnika Świętokrzyska w Kielcach, 25-314 Kielce,  aleja Tysiąclecia Państwa Polskiego 7,  NIP 657 000 97 74</w:t>
      </w: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color w:val="FF0000"/>
          <w:sz w:val="24"/>
          <w:szCs w:val="32"/>
        </w:rPr>
      </w:pPr>
    </w:p>
    <w:p w:rsidR="0064694C" w:rsidRPr="008D32B1" w:rsidRDefault="0064694C" w:rsidP="0064694C">
      <w:pPr>
        <w:rPr>
          <w:rFonts w:asciiTheme="minorHAnsi" w:hAnsiTheme="minorHAnsi" w:cstheme="minorHAnsi"/>
          <w:sz w:val="20"/>
          <w:szCs w:val="20"/>
        </w:rPr>
      </w:pPr>
    </w:p>
    <w:p w:rsidR="0064694C" w:rsidRPr="008D32B1" w:rsidRDefault="000306F3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="0064694C" w:rsidRPr="008D32B1">
        <w:rPr>
          <w:rFonts w:asciiTheme="minorHAnsi" w:hAnsiTheme="minorHAnsi" w:cstheme="minorHAnsi"/>
          <w:b/>
          <w:bCs/>
          <w:sz w:val="20"/>
          <w:szCs w:val="20"/>
        </w:rPr>
        <w:t>.1 Odbiory w Taryfie B23</w:t>
      </w: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5885" w:type="dxa"/>
        <w:tblInd w:w="-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3251"/>
        <w:gridCol w:w="2267"/>
        <w:gridCol w:w="709"/>
        <w:gridCol w:w="1416"/>
        <w:gridCol w:w="1417"/>
        <w:gridCol w:w="1700"/>
        <w:gridCol w:w="2834"/>
        <w:gridCol w:w="1700"/>
        <w:gridCol w:w="125"/>
        <w:gridCol w:w="35"/>
      </w:tblGrid>
      <w:tr w:rsidR="0064694C" w:rsidRPr="008D32B1" w:rsidTr="0064694C">
        <w:trPr>
          <w:gridAfter w:val="1"/>
          <w:wAfter w:w="35" w:type="dxa"/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Wydziału Budownictwa I Architektury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96812190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PL_ZEOD_2661100069_09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94C" w:rsidRPr="008D32B1" w:rsidRDefault="0064694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Wydziału Mechatroniki i Budowy Maszyn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97731639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PL_ZEOD_2661100068_07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94C" w:rsidRPr="008D32B1" w:rsidRDefault="0064694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Wydziału Zarzadzania i Modelowania Komputerowego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50239930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PL_ZEOD_2661100067_05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94C" w:rsidRPr="008D32B1" w:rsidRDefault="0064694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Wydziału Elektrotechniki, Automatyki i Informatyki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96812191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PL_ZEOD_2661000448_28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B23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94C" w:rsidRPr="008D32B1" w:rsidRDefault="0064694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4694C" w:rsidRPr="008D32B1" w:rsidRDefault="000306F3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="0064694C" w:rsidRPr="008D32B1">
        <w:rPr>
          <w:rFonts w:asciiTheme="minorHAnsi" w:hAnsiTheme="minorHAnsi" w:cstheme="minorHAnsi"/>
          <w:b/>
          <w:bCs/>
          <w:sz w:val="20"/>
          <w:szCs w:val="20"/>
        </w:rPr>
        <w:t>.2 Odbiory w Taryfie B21</w:t>
      </w: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5855" w:type="dxa"/>
        <w:tblInd w:w="-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"/>
        <w:gridCol w:w="3252"/>
        <w:gridCol w:w="2268"/>
        <w:gridCol w:w="709"/>
        <w:gridCol w:w="1417"/>
        <w:gridCol w:w="1418"/>
        <w:gridCol w:w="1701"/>
        <w:gridCol w:w="2835"/>
        <w:gridCol w:w="1826"/>
      </w:tblGrid>
      <w:tr w:rsidR="0064694C" w:rsidRPr="008D32B1" w:rsidTr="0064694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Ośrodek </w:t>
            </w:r>
            <w:proofErr w:type="spellStart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Administracyjno</w:t>
            </w:r>
            <w:proofErr w:type="spellEnd"/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 - Dydaktyczny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ul. Warszawska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51315810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PL_ZEOD_2604000841_40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B21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Biblioteka Główna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50967061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PL_ZEOD_2221001388_63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B21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Centrum Laserowych Technologii Metali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37391762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PL_ZEOD_2661001425_11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B21</w:t>
            </w:r>
          </w:p>
        </w:tc>
      </w:tr>
    </w:tbl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4694C" w:rsidRPr="008D32B1" w:rsidRDefault="000306F3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="0064694C" w:rsidRPr="008D32B1">
        <w:rPr>
          <w:rFonts w:asciiTheme="minorHAnsi" w:hAnsiTheme="minorHAnsi" w:cstheme="minorHAnsi"/>
          <w:b/>
          <w:bCs/>
          <w:sz w:val="20"/>
          <w:szCs w:val="20"/>
        </w:rPr>
        <w:t>.3 Odbiory w Taryfie C21</w:t>
      </w: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5855" w:type="dxa"/>
        <w:tblInd w:w="-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"/>
        <w:gridCol w:w="3252"/>
        <w:gridCol w:w="2268"/>
        <w:gridCol w:w="709"/>
        <w:gridCol w:w="1417"/>
        <w:gridCol w:w="1418"/>
        <w:gridCol w:w="1701"/>
        <w:gridCol w:w="2835"/>
        <w:gridCol w:w="1826"/>
      </w:tblGrid>
      <w:tr w:rsidR="0064694C" w:rsidRPr="008D32B1" w:rsidTr="0064694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Stołówki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04145002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PL_ZEOD_2661001457_42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Hala Sportowa Wielofunkcyjna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04145071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PL_ZEOD_2661001009_69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Stadion Lekkoatletyczny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97700961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PL_ZEOD_2661002485_72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</w:tr>
    </w:tbl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4694C" w:rsidRPr="008D32B1" w:rsidRDefault="000306F3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="0064694C" w:rsidRPr="008D32B1">
        <w:rPr>
          <w:rFonts w:asciiTheme="minorHAnsi" w:hAnsiTheme="minorHAnsi" w:cstheme="minorHAnsi"/>
          <w:b/>
          <w:bCs/>
          <w:sz w:val="20"/>
          <w:szCs w:val="20"/>
        </w:rPr>
        <w:t>.4 Odbiory w Taryfie C11</w:t>
      </w: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15855" w:type="dxa"/>
        <w:tblInd w:w="-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"/>
        <w:gridCol w:w="3252"/>
        <w:gridCol w:w="2268"/>
        <w:gridCol w:w="709"/>
        <w:gridCol w:w="1417"/>
        <w:gridCol w:w="1418"/>
        <w:gridCol w:w="1701"/>
        <w:gridCol w:w="2835"/>
        <w:gridCol w:w="1826"/>
      </w:tblGrid>
      <w:tr w:rsidR="0064694C" w:rsidRPr="008D32B1" w:rsidTr="0064694C">
        <w:trPr>
          <w:trHeight w:val="86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Oświetlenie uliczne przy akademikach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93770765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PL_ZEOD_2661101242_10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Oświetlenie uliczne przy stołówce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aleja Tysiąclecia Państwa Polskiego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93770782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PL_ZEOD_2661101241_08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Budynek biurowy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ul. Warszawska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25-414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Kielce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56423338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PL_ZEOD_2661183115_43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  <w:tr w:rsidR="0064694C" w:rsidRPr="008D32B1" w:rsidTr="0064694C">
        <w:trPr>
          <w:trHeight w:val="4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Ośrodek Architektury i Humanistyki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ul. Mariacka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26-700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Sandomierz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56342326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PPE-480548108002555512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94C" w:rsidRPr="008D32B1" w:rsidRDefault="0064694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</w:tr>
    </w:tbl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8D32B1" w:rsidRPr="008D32B1" w:rsidRDefault="008D32B1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303603" w:rsidRPr="008D32B1" w:rsidRDefault="00303603" w:rsidP="0030360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10.Płatnik Politechnika Rzeszowska im. Ignacego Łukasiewicza, Aleja Powstańców Warszawy 12, 35-959 Rzeszów NIP 813-02-66-999</w:t>
      </w:r>
    </w:p>
    <w:p w:rsidR="00303603" w:rsidRPr="008D32B1" w:rsidRDefault="00303603" w:rsidP="00303603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2533"/>
        <w:gridCol w:w="2266"/>
        <w:gridCol w:w="1842"/>
        <w:gridCol w:w="1704"/>
        <w:gridCol w:w="1845"/>
        <w:gridCol w:w="1268"/>
        <w:gridCol w:w="2332"/>
        <w:gridCol w:w="1463"/>
      </w:tblGrid>
      <w:tr w:rsidR="00303603" w:rsidRPr="008D32B1" w:rsidTr="00AB30C9">
        <w:trPr>
          <w:trHeight w:val="630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Punkt poboru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Ulica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Nr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Kod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Miejscowość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Nr licznika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nr punktu poboru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Grupa </w:t>
            </w:r>
            <w:r w:rsidRPr="008D32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  <w:t>taryfowa</w:t>
            </w:r>
          </w:p>
        </w:tc>
      </w:tr>
      <w:tr w:rsidR="00303603" w:rsidRPr="008D32B1" w:rsidTr="00AB30C9">
        <w:trPr>
          <w:trHeight w:val="33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Taryfa B23</w:t>
            </w:r>
          </w:p>
        </w:tc>
      </w:tr>
      <w:tr w:rsidR="00303603" w:rsidRPr="008D32B1" w:rsidTr="00AB30C9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Budynek E WSI 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Żwirki Wigury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35-036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97682235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480548227000020300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B23</w:t>
            </w:r>
          </w:p>
        </w:tc>
      </w:tr>
      <w:tr w:rsidR="00303603" w:rsidRPr="008D32B1" w:rsidTr="00AB30C9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GSR sekcja 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Poznańska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96713337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480548227000018882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B23</w:t>
            </w:r>
          </w:p>
        </w:tc>
      </w:tr>
      <w:tr w:rsidR="00303603" w:rsidRPr="008D32B1" w:rsidTr="00AB30C9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GSR sekcja 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Poznańska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96713332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480548227000018983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B23</w:t>
            </w:r>
          </w:p>
        </w:tc>
      </w:tr>
      <w:tr w:rsidR="00303603" w:rsidRPr="008D32B1" w:rsidTr="00AB30C9">
        <w:trPr>
          <w:trHeight w:val="315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Taryfa C</w:t>
            </w:r>
          </w:p>
        </w:tc>
      </w:tr>
      <w:tr w:rsidR="00303603" w:rsidRPr="008D32B1" w:rsidTr="00AB30C9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Stołówka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Akademicka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8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3237339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480548227000010903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C11</w:t>
            </w:r>
          </w:p>
        </w:tc>
      </w:tr>
      <w:tr w:rsidR="00303603" w:rsidRPr="008D32B1" w:rsidTr="00AB30C9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Laboratorium Kompatybilności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Żwirki Wigury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8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35-035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3508248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480548227000016155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C11</w:t>
            </w:r>
          </w:p>
        </w:tc>
      </w:tr>
      <w:tr w:rsidR="00303603" w:rsidRPr="008D32B1" w:rsidTr="00AB30C9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6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Bud. A-2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W. Pola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35-021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3508271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480548227000010701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C11</w:t>
            </w:r>
          </w:p>
        </w:tc>
      </w:tr>
      <w:tr w:rsidR="00303603" w:rsidRPr="008D32B1" w:rsidTr="00AB30C9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7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Biuro Alchemik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Poznańska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2B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91423732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480548101009062141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C11</w:t>
            </w:r>
          </w:p>
        </w:tc>
      </w:tr>
      <w:tr w:rsidR="00303603" w:rsidRPr="008D32B1" w:rsidTr="00AB30C9">
        <w:trPr>
          <w:trHeight w:val="630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8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OKL Jasionka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915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36-001 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Jasionka, gm. Trzebownisko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4143622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480548107006747549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C11</w:t>
            </w:r>
          </w:p>
        </w:tc>
      </w:tr>
      <w:tr w:rsidR="00303603" w:rsidRPr="008D32B1" w:rsidTr="00AB30C9">
        <w:trPr>
          <w:trHeight w:val="630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DS. </w:t>
            </w:r>
            <w:proofErr w:type="spellStart"/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Aviata</w:t>
            </w:r>
            <w:proofErr w:type="spellEnd"/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- Terminal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915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36-001 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Jasionka, gm. Trzebownisko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50070883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480548107007207287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C11</w:t>
            </w:r>
          </w:p>
        </w:tc>
      </w:tr>
      <w:tr w:rsidR="00303603" w:rsidRPr="008D32B1" w:rsidTr="00AB30C9">
        <w:trPr>
          <w:trHeight w:val="94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AOS Bezmiechowa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38-600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Bezmiechowa Górna, gm. Lesko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4143959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480548214000010174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C11</w:t>
            </w:r>
          </w:p>
        </w:tc>
      </w:tr>
      <w:tr w:rsidR="00303603" w:rsidRPr="008D32B1" w:rsidTr="00AB30C9">
        <w:trPr>
          <w:trHeight w:val="630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Huta Poręby - poligon badawczy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działka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36-245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Huta Poręby, gm. Nozdrzec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10406626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480548104004275328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C11</w:t>
            </w:r>
          </w:p>
        </w:tc>
      </w:tr>
      <w:tr w:rsidR="00303603" w:rsidRPr="008D32B1" w:rsidTr="00AB30C9">
        <w:trPr>
          <w:trHeight w:val="630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Albigowa Obiekt Dydaktyczny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472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37-122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Albigowa, gm. Łańcut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3508090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480548110001050249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C12B</w:t>
            </w:r>
          </w:p>
        </w:tc>
      </w:tr>
      <w:tr w:rsidR="00303603" w:rsidRPr="008D32B1" w:rsidTr="00AB30C9">
        <w:trPr>
          <w:trHeight w:val="315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Taryfa G</w:t>
            </w:r>
          </w:p>
        </w:tc>
      </w:tr>
      <w:tr w:rsidR="00303603" w:rsidRPr="008D32B1" w:rsidTr="00AB30C9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DS. Alchemik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 xml:space="preserve">Poznańska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2B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 xml:space="preserve">04143776 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480548217000002330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G12</w:t>
            </w:r>
          </w:p>
        </w:tc>
      </w:tr>
      <w:tr w:rsidR="00303603" w:rsidRPr="008D32B1" w:rsidTr="00AB30C9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DS. Promień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Akademicka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6031837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480548217000001623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G12</w:t>
            </w:r>
          </w:p>
        </w:tc>
      </w:tr>
      <w:tr w:rsidR="00303603" w:rsidRPr="008D32B1" w:rsidTr="00AB30C9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DS. Ikar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Akademicka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6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84282745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480548107000236627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G12</w:t>
            </w:r>
          </w:p>
        </w:tc>
      </w:tr>
      <w:tr w:rsidR="00303603" w:rsidRPr="008D32B1" w:rsidTr="00AB30C9">
        <w:trPr>
          <w:trHeight w:val="315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DS. Ikar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Akademicka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6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35-084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Rzeszów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04096821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480548107007420990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G12</w:t>
            </w:r>
          </w:p>
        </w:tc>
      </w:tr>
      <w:tr w:rsidR="00303603" w:rsidRPr="008D32B1" w:rsidTr="00AB30C9">
        <w:trPr>
          <w:trHeight w:val="630"/>
        </w:trPr>
        <w:tc>
          <w:tcPr>
            <w:tcW w:w="1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603" w:rsidRPr="008D32B1" w:rsidRDefault="00303603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 xml:space="preserve">DS. </w:t>
            </w:r>
            <w:proofErr w:type="spellStart"/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Aviata</w:t>
            </w:r>
            <w:proofErr w:type="spellEnd"/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915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 xml:space="preserve">36-001 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Jasionka, gm. Trzebownisko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04100203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480548217000001724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603" w:rsidRPr="00AB30C9" w:rsidRDefault="00303603">
            <w:pPr>
              <w:jc w:val="center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AB30C9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G12</w:t>
            </w:r>
          </w:p>
        </w:tc>
      </w:tr>
    </w:tbl>
    <w:p w:rsidR="0064694C" w:rsidRPr="008D32B1" w:rsidRDefault="0064694C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3724F9" w:rsidRPr="008D32B1" w:rsidRDefault="003724F9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92428F" w:rsidRPr="008D32B1" w:rsidRDefault="0092428F" w:rsidP="00DE156D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92428F" w:rsidRPr="008D32B1" w:rsidRDefault="0092428F" w:rsidP="00DE156D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92428F" w:rsidRPr="008D32B1" w:rsidRDefault="0092428F" w:rsidP="00DE156D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DE156D" w:rsidRPr="008D32B1" w:rsidRDefault="00DE156D" w:rsidP="00DE156D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  <w:r w:rsidRPr="008D32B1">
        <w:rPr>
          <w:rFonts w:asciiTheme="minorHAnsi" w:hAnsiTheme="minorHAnsi" w:cstheme="minorHAnsi"/>
          <w:b/>
          <w:bCs/>
          <w:i/>
          <w:iCs/>
          <w:u w:val="single"/>
        </w:rPr>
        <w:t>11.Płatnik Politechnika Częstochowska Dąbrowskiego 69 42-201 Częstochowa NIP 573 011 14 01</w:t>
      </w:r>
    </w:p>
    <w:p w:rsidR="00DE156D" w:rsidRPr="008D32B1" w:rsidRDefault="00DE156D" w:rsidP="00DE156D">
      <w:pPr>
        <w:pStyle w:val="Nagwek"/>
        <w:rPr>
          <w:rFonts w:asciiTheme="minorHAnsi" w:hAnsiTheme="minorHAnsi" w:cstheme="minorHAnsi"/>
          <w:b/>
          <w:bCs/>
          <w:i/>
          <w:iCs/>
          <w:u w:val="single"/>
        </w:rPr>
      </w:pPr>
    </w:p>
    <w:p w:rsidR="0092428F" w:rsidRPr="008D32B1" w:rsidRDefault="0092428F" w:rsidP="0092428F">
      <w:pPr>
        <w:pStyle w:val="Nagwek"/>
        <w:rPr>
          <w:rFonts w:asciiTheme="minorHAnsi" w:hAnsiTheme="minorHAnsi" w:cstheme="minorHAnsi"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 xml:space="preserve">11.1 Odbiory w Taryfie B21  </w:t>
      </w:r>
      <w:r w:rsidRPr="008D32B1">
        <w:rPr>
          <w:rFonts w:asciiTheme="minorHAnsi" w:hAnsiTheme="minorHAnsi" w:cstheme="minorHAnsi"/>
          <w:sz w:val="20"/>
          <w:szCs w:val="20"/>
        </w:rPr>
        <w:br w:type="textWrapping" w:clear="all"/>
      </w:r>
    </w:p>
    <w:tbl>
      <w:tblPr>
        <w:tblW w:w="15761" w:type="dxa"/>
        <w:tblInd w:w="-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2837"/>
        <w:gridCol w:w="1452"/>
        <w:gridCol w:w="741"/>
        <w:gridCol w:w="960"/>
        <w:gridCol w:w="1386"/>
        <w:gridCol w:w="1842"/>
        <w:gridCol w:w="2241"/>
        <w:gridCol w:w="2021"/>
        <w:gridCol w:w="1851"/>
      </w:tblGrid>
      <w:tr w:rsidR="0092428F" w:rsidRPr="008D32B1" w:rsidTr="0092428F">
        <w:trPr>
          <w:trHeight w:val="6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92428F" w:rsidRPr="008D32B1" w:rsidTr="0092428F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 xml:space="preserve">Rozdzielnia  główna 15 </w:t>
            </w:r>
            <w:proofErr w:type="spellStart"/>
            <w:r w:rsidRPr="008D32B1">
              <w:rPr>
                <w:rFonts w:asciiTheme="minorHAnsi" w:hAnsiTheme="minorHAnsi" w:cstheme="minorHAnsi"/>
                <w:color w:val="000000"/>
              </w:rPr>
              <w:t>kV</w:t>
            </w:r>
            <w:proofErr w:type="spellEnd"/>
            <w:r w:rsidRPr="008D32B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Sekcja I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Częstochowa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Al. Armii Krajowej 19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Armii Krajowej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42-201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Częstochowa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32608221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590322428100000211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428F" w:rsidRPr="008D32B1" w:rsidTr="0092428F">
        <w:trPr>
          <w:trHeight w:val="25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 xml:space="preserve">Rozdzielnia główna 15 </w:t>
            </w:r>
            <w:proofErr w:type="spellStart"/>
            <w:r w:rsidRPr="008D32B1">
              <w:rPr>
                <w:rFonts w:asciiTheme="minorHAnsi" w:hAnsiTheme="minorHAnsi" w:cstheme="minorHAnsi"/>
                <w:color w:val="000000"/>
              </w:rPr>
              <w:t>kV</w:t>
            </w:r>
            <w:proofErr w:type="spellEnd"/>
            <w:r w:rsidRPr="008D32B1">
              <w:rPr>
                <w:rFonts w:asciiTheme="minorHAnsi" w:hAnsiTheme="minorHAnsi" w:cstheme="minorHAnsi"/>
                <w:color w:val="000000"/>
              </w:rPr>
              <w:br/>
              <w:t>sekcja II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Częstochowa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Al. Armii Krajowej 19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Armii Krajowej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42-201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Częstochowa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32608222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590322428100000204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428F" w:rsidRPr="008D32B1" w:rsidTr="0092428F">
        <w:trPr>
          <w:trHeight w:val="1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 xml:space="preserve">Instytut Inżynierii Środowiska 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Częstochowa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Ul. Brzeźnicka 60A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Ul. Brzeźnicka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60A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42-201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Częstochowa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95948696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590322428100000310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B21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92428F" w:rsidRPr="008D32B1" w:rsidRDefault="0092428F" w:rsidP="0092428F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92428F" w:rsidRPr="008D32B1" w:rsidRDefault="0092428F" w:rsidP="0092428F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92428F" w:rsidRDefault="0092428F" w:rsidP="0092428F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605613" w:rsidRPr="008D32B1" w:rsidRDefault="00605613" w:rsidP="0092428F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92428F" w:rsidRPr="00605613" w:rsidRDefault="0092428F" w:rsidP="0092428F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D32B1">
        <w:rPr>
          <w:rFonts w:asciiTheme="minorHAnsi" w:hAnsiTheme="minorHAnsi" w:cstheme="minorHAnsi"/>
          <w:b/>
          <w:bCs/>
          <w:sz w:val="20"/>
          <w:szCs w:val="20"/>
        </w:rPr>
        <w:t>11.2 Odbiory w Taryfie C1x i C2</w:t>
      </w:r>
      <w:r w:rsidR="00605613">
        <w:rPr>
          <w:rFonts w:asciiTheme="minorHAnsi" w:hAnsiTheme="minorHAnsi" w:cstheme="minorHAnsi"/>
          <w:b/>
          <w:bCs/>
          <w:sz w:val="20"/>
          <w:szCs w:val="20"/>
        </w:rPr>
        <w:t>x</w:t>
      </w:r>
    </w:p>
    <w:tbl>
      <w:tblPr>
        <w:tblW w:w="16455" w:type="dxa"/>
        <w:tblInd w:w="-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"/>
        <w:gridCol w:w="2838"/>
        <w:gridCol w:w="1442"/>
        <w:gridCol w:w="827"/>
        <w:gridCol w:w="850"/>
        <w:gridCol w:w="1477"/>
        <w:gridCol w:w="1785"/>
        <w:gridCol w:w="2269"/>
        <w:gridCol w:w="2269"/>
        <w:gridCol w:w="2269"/>
      </w:tblGrid>
      <w:tr w:rsidR="0092428F" w:rsidRPr="008D32B1" w:rsidTr="0092428F">
        <w:trPr>
          <w:trHeight w:val="67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punkt odbioru 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ulica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kod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licznika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Taryfowa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Dystrybutor jeżeli nie Tauron</w:t>
            </w:r>
          </w:p>
        </w:tc>
      </w:tr>
      <w:tr w:rsidR="0092428F" w:rsidRPr="008D32B1" w:rsidTr="0092428F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spacing w:after="240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Wydział Elektryczny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Częstochowa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Al. Armii Krajowej 17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Armii Krajowej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42-201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Częstochowa 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95213212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590322428101255023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 11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2428F" w:rsidRPr="008D32B1" w:rsidTr="0092428F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Wydział Elektryczny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Częstochowa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Al. Armii Krajowej 17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Armii Krajowej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42-201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Częstochowa 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96323941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590322428100001287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 11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2428F" w:rsidRPr="008D32B1" w:rsidTr="0092428F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Hotel Asystencki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Częstochowa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Al. Armii Krajowej 36B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Armii Krajowej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36B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42-201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Częstochowa 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322056156301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590322428101222797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 11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2428F" w:rsidRPr="008D32B1" w:rsidTr="0092428F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4. 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ind w:firstLineChars="100" w:firstLine="220"/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8D32B1">
              <w:rPr>
                <w:rFonts w:asciiTheme="minorHAnsi" w:hAnsiTheme="minorHAnsi" w:cstheme="minorHAnsi"/>
                <w:color w:val="000000"/>
              </w:rPr>
              <w:t>WIPMiFS</w:t>
            </w:r>
            <w:proofErr w:type="spellEnd"/>
            <w:r w:rsidRPr="008D32B1">
              <w:rPr>
                <w:rFonts w:asciiTheme="minorHAnsi" w:hAnsiTheme="minorHAnsi" w:cstheme="minorHAnsi"/>
                <w:color w:val="000000"/>
              </w:rPr>
              <w:br/>
              <w:t>Częstochowa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Al. Armii Krajowej 19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Armii Krajowej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42-201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Częstochowa 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50579759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590322428101223596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 11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2428F" w:rsidRPr="008D32B1" w:rsidTr="0092428F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 xml:space="preserve">Ośrodek Wypoczynkowy 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 xml:space="preserve">Ustronie morskie 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 xml:space="preserve">Wojska Polskiego 4 </w:t>
            </w:r>
          </w:p>
          <w:p w:rsidR="0092428F" w:rsidRPr="008D32B1" w:rsidRDefault="0092428F">
            <w:pPr>
              <w:ind w:firstLineChars="100" w:firstLine="22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Wojska Polskiego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Ustronie morskie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11647285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590243855033901355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 11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 xml:space="preserve">Energa Obrót 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Grunwaldzka 472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 xml:space="preserve">80-309 Gdańsk </w:t>
            </w:r>
          </w:p>
        </w:tc>
      </w:tr>
      <w:tr w:rsidR="0092428F" w:rsidRPr="008D32B1" w:rsidTr="0092428F">
        <w:trPr>
          <w:trHeight w:val="225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 xml:space="preserve">Ośrodek Wypoczynkowy 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 xml:space="preserve">Ustronie morskie 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 xml:space="preserve">Wojska Polskiego 4 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Wojska Polskiego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Ustronie morskie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30029263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59243855033871849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 11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 xml:space="preserve">Energa Obrót 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Grunwaldzka 472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80-309 Gdańsk</w:t>
            </w:r>
          </w:p>
        </w:tc>
      </w:tr>
      <w:tr w:rsidR="0092428F" w:rsidRPr="008D32B1" w:rsidTr="0092428F">
        <w:trPr>
          <w:trHeight w:val="70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 xml:space="preserve">7 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spacing w:after="240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br/>
              <w:t>Biblioteka Główna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Częstochowa</w:t>
            </w:r>
            <w:r w:rsidRPr="008D32B1">
              <w:rPr>
                <w:rFonts w:asciiTheme="minorHAnsi" w:hAnsiTheme="minorHAnsi" w:cstheme="minorHAnsi"/>
                <w:color w:val="000000"/>
              </w:rPr>
              <w:br/>
              <w:t>Al. Armii Krajowej 36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Al. Armii Krajowej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42-201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sz w:val="20"/>
                <w:szCs w:val="20"/>
              </w:rPr>
              <w:t>Częstochowa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96323995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590322428100001300</w:t>
            </w:r>
          </w:p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C21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28F" w:rsidRPr="008D32B1" w:rsidRDefault="0092428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92428F" w:rsidRPr="008D32B1" w:rsidRDefault="0092428F" w:rsidP="0092428F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571E34" w:rsidRPr="008D32B1" w:rsidRDefault="00571E34" w:rsidP="0064694C">
      <w:pPr>
        <w:rPr>
          <w:rFonts w:asciiTheme="minorHAnsi" w:hAnsiTheme="minorHAnsi" w:cstheme="minorHAnsi"/>
          <w:b/>
          <w:bCs/>
          <w:szCs w:val="20"/>
        </w:rPr>
      </w:pPr>
    </w:p>
    <w:p w:rsidR="00571E34" w:rsidRPr="008D32B1" w:rsidRDefault="00571E34" w:rsidP="0064694C">
      <w:pPr>
        <w:rPr>
          <w:rFonts w:asciiTheme="minorHAnsi" w:hAnsiTheme="minorHAnsi" w:cstheme="minorHAnsi"/>
          <w:b/>
          <w:bCs/>
          <w:szCs w:val="20"/>
        </w:rPr>
      </w:pPr>
      <w:r w:rsidRPr="008D32B1">
        <w:rPr>
          <w:rFonts w:asciiTheme="minorHAnsi" w:hAnsiTheme="minorHAnsi" w:cstheme="minorHAnsi"/>
          <w:b/>
          <w:bCs/>
          <w:szCs w:val="20"/>
        </w:rPr>
        <w:t xml:space="preserve">12. </w:t>
      </w:r>
      <w:r w:rsidR="00640550" w:rsidRPr="008D32B1">
        <w:rPr>
          <w:rFonts w:asciiTheme="minorHAnsi" w:hAnsiTheme="minorHAnsi" w:cstheme="minorHAnsi"/>
          <w:b/>
          <w:bCs/>
          <w:szCs w:val="20"/>
        </w:rPr>
        <w:t>Płatnik:</w:t>
      </w:r>
      <w:r w:rsidR="00C10908" w:rsidRPr="008D32B1">
        <w:rPr>
          <w:rFonts w:asciiTheme="minorHAnsi" w:hAnsiTheme="minorHAnsi" w:cstheme="minorHAnsi"/>
          <w:b/>
          <w:bCs/>
          <w:szCs w:val="20"/>
        </w:rPr>
        <w:t xml:space="preserve"> </w:t>
      </w:r>
      <w:r w:rsidRPr="008D32B1">
        <w:rPr>
          <w:rFonts w:asciiTheme="minorHAnsi" w:hAnsiTheme="minorHAnsi" w:cstheme="minorHAnsi"/>
          <w:b/>
          <w:bCs/>
          <w:szCs w:val="20"/>
        </w:rPr>
        <w:t>Akademia Sztuk Pięknych im. Jana Matejki w Krakowie, plac Jana Matejki 13, 31-157 Kraków, NIP: 6750007570</w:t>
      </w:r>
    </w:p>
    <w:p w:rsidR="00227C50" w:rsidRPr="008D32B1" w:rsidRDefault="00227C50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227C50" w:rsidRPr="008D32B1" w:rsidRDefault="00227C50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92428F" w:rsidRPr="008D32B1" w:rsidRDefault="0092428F" w:rsidP="0092428F">
      <w:pPr>
        <w:pStyle w:val="Akapitzlist"/>
        <w:numPr>
          <w:ilvl w:val="1"/>
          <w:numId w:val="9"/>
        </w:numPr>
        <w:rPr>
          <w:rFonts w:asciiTheme="minorHAnsi" w:hAnsiTheme="minorHAnsi" w:cstheme="minorHAnsi"/>
          <w:u w:val="single"/>
        </w:rPr>
      </w:pPr>
      <w:r w:rsidRPr="008D32B1">
        <w:rPr>
          <w:rFonts w:asciiTheme="minorHAnsi" w:hAnsiTheme="minorHAnsi" w:cstheme="minorHAnsi"/>
          <w:b/>
          <w:bCs/>
          <w:sz w:val="24"/>
          <w:szCs w:val="20"/>
          <w:u w:val="single"/>
        </w:rPr>
        <w:t xml:space="preserve">Odbiorcy w Taryfie C1x i C2x </w:t>
      </w:r>
      <w:r w:rsidRPr="008D32B1">
        <w:rPr>
          <w:rFonts w:asciiTheme="minorHAnsi" w:hAnsiTheme="minorHAnsi" w:cstheme="minorHAnsi"/>
          <w:sz w:val="20"/>
          <w:szCs w:val="20"/>
          <w:u w:val="single"/>
        </w:rPr>
        <w:br w:type="textWrapping" w:clear="all"/>
      </w:r>
    </w:p>
    <w:tbl>
      <w:tblPr>
        <w:tblW w:w="122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282"/>
        <w:gridCol w:w="1539"/>
        <w:gridCol w:w="955"/>
        <w:gridCol w:w="957"/>
        <w:gridCol w:w="1374"/>
        <w:gridCol w:w="1716"/>
        <w:gridCol w:w="2738"/>
        <w:gridCol w:w="1237"/>
      </w:tblGrid>
      <w:tr w:rsidR="0092428F" w:rsidRPr="008D32B1" w:rsidTr="0092428F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92428F" w:rsidRPr="008D32B1" w:rsidTr="0092428F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Basztowa/parter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31-156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98148575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590322429100483813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C11</w:t>
            </w:r>
          </w:p>
        </w:tc>
      </w:tr>
      <w:tr w:rsidR="0092428F" w:rsidRPr="008D32B1" w:rsidTr="0092428F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2.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Dom Plenerowy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Harenda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34-500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Zakopane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322056103384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PPE: 590322429500361575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C11</w:t>
            </w:r>
          </w:p>
        </w:tc>
      </w:tr>
      <w:tr w:rsidR="0092428F" w:rsidRPr="008D32B1" w:rsidTr="0092428F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3.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96440758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590322429100232756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C11</w:t>
            </w:r>
          </w:p>
        </w:tc>
      </w:tr>
      <w:tr w:rsidR="0092428F" w:rsidRPr="008D32B1" w:rsidTr="0092428F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4.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70324638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590322429101025890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C11</w:t>
            </w:r>
          </w:p>
        </w:tc>
      </w:tr>
      <w:tr w:rsidR="0092428F" w:rsidRPr="008D32B1" w:rsidTr="0092428F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5.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Masarska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30-102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96290406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590322429100929953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C11</w:t>
            </w:r>
          </w:p>
        </w:tc>
      </w:tr>
      <w:tr w:rsidR="0092428F" w:rsidRPr="008D32B1" w:rsidTr="0092428F">
        <w:trPr>
          <w:trHeight w:val="663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6.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użytkowy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Syrokomli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30-102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322056164304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PPE: 590322429402038766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C11</w:t>
            </w:r>
          </w:p>
        </w:tc>
      </w:tr>
      <w:tr w:rsidR="0092428F" w:rsidRPr="008D32B1" w:rsidTr="0092428F">
        <w:trPr>
          <w:trHeight w:val="69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7.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użytkowy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Syrokomli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30-102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960100941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PPE: 590322429401974393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C11</w:t>
            </w:r>
          </w:p>
        </w:tc>
      </w:tr>
    </w:tbl>
    <w:p w:rsidR="0092428F" w:rsidRPr="008D32B1" w:rsidRDefault="0092428F" w:rsidP="0092428F">
      <w:pPr>
        <w:rPr>
          <w:rFonts w:asciiTheme="minorHAnsi" w:hAnsiTheme="minorHAnsi" w:cstheme="minorHAnsi"/>
        </w:rPr>
      </w:pPr>
    </w:p>
    <w:p w:rsidR="0092428F" w:rsidRPr="008D32B1" w:rsidRDefault="0092428F" w:rsidP="0092428F">
      <w:pPr>
        <w:rPr>
          <w:rFonts w:asciiTheme="minorHAnsi" w:hAnsiTheme="minorHAnsi" w:cstheme="minorHAnsi"/>
        </w:rPr>
      </w:pPr>
    </w:p>
    <w:p w:rsidR="0092428F" w:rsidRPr="008D32B1" w:rsidRDefault="0092428F" w:rsidP="0092428F">
      <w:pPr>
        <w:rPr>
          <w:rFonts w:asciiTheme="minorHAnsi" w:hAnsiTheme="minorHAnsi" w:cstheme="minorHAnsi"/>
        </w:rPr>
      </w:pPr>
    </w:p>
    <w:p w:rsidR="0092428F" w:rsidRPr="008D32B1" w:rsidRDefault="0092428F" w:rsidP="0092428F">
      <w:pPr>
        <w:rPr>
          <w:rFonts w:asciiTheme="minorHAnsi" w:hAnsiTheme="minorHAnsi" w:cstheme="minorHAnsi"/>
        </w:rPr>
      </w:pPr>
    </w:p>
    <w:p w:rsidR="0092428F" w:rsidRPr="008D32B1" w:rsidRDefault="0092428F" w:rsidP="0092428F">
      <w:pPr>
        <w:rPr>
          <w:rFonts w:asciiTheme="minorHAnsi" w:hAnsiTheme="minorHAnsi" w:cstheme="minorHAnsi"/>
        </w:rPr>
      </w:pPr>
    </w:p>
    <w:p w:rsidR="0092428F" w:rsidRPr="008D32B1" w:rsidRDefault="0092428F" w:rsidP="0092428F">
      <w:pPr>
        <w:rPr>
          <w:rFonts w:asciiTheme="minorHAnsi" w:hAnsiTheme="minorHAnsi" w:cstheme="minorHAnsi"/>
        </w:rPr>
      </w:pPr>
    </w:p>
    <w:tbl>
      <w:tblPr>
        <w:tblW w:w="123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282"/>
        <w:gridCol w:w="1307"/>
        <w:gridCol w:w="957"/>
        <w:gridCol w:w="957"/>
        <w:gridCol w:w="1374"/>
        <w:gridCol w:w="1986"/>
        <w:gridCol w:w="2551"/>
        <w:gridCol w:w="1418"/>
      </w:tblGrid>
      <w:tr w:rsidR="0092428F" w:rsidRPr="008D32B1" w:rsidTr="0092428F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92428F" w:rsidRPr="008D32B1" w:rsidTr="0092428F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pl. Matejki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31-157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98213391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590322429100559365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C12a</w:t>
            </w:r>
          </w:p>
        </w:tc>
      </w:tr>
      <w:tr w:rsidR="0092428F" w:rsidRPr="008D32B1" w:rsidTr="0092428F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2.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62838824  98133297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590322429100464980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C12a</w:t>
            </w:r>
          </w:p>
        </w:tc>
      </w:tr>
      <w:tr w:rsidR="0092428F" w:rsidRPr="008D32B1" w:rsidTr="0092428F">
        <w:trPr>
          <w:trHeight w:val="737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3.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użytkowy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21/2B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31-109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94858458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590322429100699290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C12a</w:t>
            </w:r>
          </w:p>
        </w:tc>
      </w:tr>
    </w:tbl>
    <w:p w:rsidR="0092428F" w:rsidRPr="008D32B1" w:rsidRDefault="0092428F" w:rsidP="0092428F">
      <w:pPr>
        <w:rPr>
          <w:rFonts w:asciiTheme="minorHAnsi" w:hAnsiTheme="minorHAnsi" w:cstheme="minorHAnsi"/>
        </w:rPr>
      </w:pPr>
    </w:p>
    <w:tbl>
      <w:tblPr>
        <w:tblW w:w="122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282"/>
        <w:gridCol w:w="1536"/>
        <w:gridCol w:w="957"/>
        <w:gridCol w:w="957"/>
        <w:gridCol w:w="1374"/>
        <w:gridCol w:w="1716"/>
        <w:gridCol w:w="2738"/>
        <w:gridCol w:w="1237"/>
      </w:tblGrid>
      <w:tr w:rsidR="0092428F" w:rsidRPr="008D32B1" w:rsidTr="0092428F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92428F" w:rsidRPr="008D32B1" w:rsidTr="0092428F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93447554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590322429100448973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C12b</w:t>
            </w:r>
          </w:p>
        </w:tc>
      </w:tr>
      <w:tr w:rsidR="0092428F" w:rsidRPr="008D32B1" w:rsidTr="0092428F">
        <w:trPr>
          <w:trHeight w:val="764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2.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Dom Pracy Twórczej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Harenda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34-500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Zakopane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322056103351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590322429500409055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C12b</w:t>
            </w:r>
          </w:p>
        </w:tc>
      </w:tr>
      <w:tr w:rsidR="0092428F" w:rsidRPr="008D32B1" w:rsidTr="0092428F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3.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94156789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590322429100486197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C12b</w:t>
            </w:r>
          </w:p>
        </w:tc>
      </w:tr>
      <w:tr w:rsidR="0092428F" w:rsidRPr="008D32B1" w:rsidTr="0092428F">
        <w:trPr>
          <w:trHeight w:val="1023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4.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Marszałka Piłsudskiego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21/5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96440761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590322429100872389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28F" w:rsidRPr="008D32B1" w:rsidRDefault="0092428F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C12b</w:t>
            </w:r>
          </w:p>
        </w:tc>
      </w:tr>
    </w:tbl>
    <w:p w:rsidR="0092428F" w:rsidRPr="008D32B1" w:rsidRDefault="0092428F" w:rsidP="0092428F">
      <w:pPr>
        <w:rPr>
          <w:rFonts w:asciiTheme="minorHAnsi" w:hAnsiTheme="minorHAnsi" w:cstheme="minorHAnsi"/>
        </w:rPr>
      </w:pPr>
    </w:p>
    <w:p w:rsidR="008B1C95" w:rsidRPr="008D32B1" w:rsidRDefault="008B1C95" w:rsidP="0092428F">
      <w:pPr>
        <w:rPr>
          <w:rFonts w:asciiTheme="minorHAnsi" w:hAnsiTheme="minorHAnsi" w:cstheme="minorHAnsi"/>
        </w:rPr>
      </w:pPr>
    </w:p>
    <w:tbl>
      <w:tblPr>
        <w:tblW w:w="1261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282"/>
        <w:gridCol w:w="1537"/>
        <w:gridCol w:w="957"/>
        <w:gridCol w:w="957"/>
        <w:gridCol w:w="1374"/>
        <w:gridCol w:w="1714"/>
        <w:gridCol w:w="2738"/>
        <w:gridCol w:w="1556"/>
      </w:tblGrid>
      <w:tr w:rsidR="008B1C95" w:rsidRPr="008D32B1" w:rsidTr="008B1C95">
        <w:trPr>
          <w:trHeight w:val="102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8B1C95" w:rsidRPr="008D32B1" w:rsidTr="008B1C95">
        <w:trPr>
          <w:trHeight w:val="76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Lokal niemieszkalny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Humberta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31-121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99707931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590322429100003400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C21</w:t>
            </w:r>
          </w:p>
        </w:tc>
      </w:tr>
      <w:tr w:rsidR="008B1C95" w:rsidRPr="008D32B1" w:rsidTr="008B1C95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2.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Karmelicka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31-128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97612059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590322429100002519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C21</w:t>
            </w:r>
          </w:p>
        </w:tc>
      </w:tr>
      <w:tr w:rsidR="008B1C95" w:rsidRPr="008D32B1" w:rsidTr="008B1C95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3.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Lea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27-29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30-133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97612825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590322429400002844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C21</w:t>
            </w:r>
          </w:p>
        </w:tc>
      </w:tr>
      <w:tr w:rsidR="008B1C95" w:rsidRPr="008D32B1" w:rsidTr="008B1C95">
        <w:trPr>
          <w:trHeight w:val="51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4.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Obiekt dydaktyczny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ul. Smoleńsk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31-108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Kraków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97612261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nr PPE 590322429100003387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C21</w:t>
            </w:r>
          </w:p>
        </w:tc>
      </w:tr>
    </w:tbl>
    <w:p w:rsidR="0092428F" w:rsidRPr="008D32B1" w:rsidRDefault="0092428F" w:rsidP="0092428F">
      <w:pPr>
        <w:rPr>
          <w:rFonts w:asciiTheme="minorHAnsi" w:hAnsiTheme="minorHAnsi" w:cstheme="minorHAnsi"/>
        </w:rPr>
      </w:pPr>
    </w:p>
    <w:p w:rsidR="0092428F" w:rsidRDefault="0092428F" w:rsidP="0092428F">
      <w:pPr>
        <w:rPr>
          <w:rFonts w:asciiTheme="minorHAnsi" w:hAnsiTheme="minorHAnsi" w:cstheme="minorHAnsi"/>
        </w:rPr>
      </w:pPr>
    </w:p>
    <w:p w:rsidR="008D32B1" w:rsidRPr="008D32B1" w:rsidRDefault="008D32B1" w:rsidP="0092428F">
      <w:pPr>
        <w:rPr>
          <w:rFonts w:asciiTheme="minorHAnsi" w:hAnsiTheme="minorHAnsi" w:cstheme="minorHAnsi"/>
        </w:rPr>
      </w:pPr>
    </w:p>
    <w:p w:rsidR="0092428F" w:rsidRPr="008D32B1" w:rsidRDefault="0092428F" w:rsidP="0092428F">
      <w:pPr>
        <w:pStyle w:val="Akapitzlist"/>
        <w:numPr>
          <w:ilvl w:val="1"/>
          <w:numId w:val="9"/>
        </w:numPr>
        <w:rPr>
          <w:rFonts w:asciiTheme="minorHAnsi" w:hAnsiTheme="minorHAnsi" w:cstheme="minorHAnsi"/>
          <w:b/>
          <w:bCs/>
          <w:sz w:val="24"/>
          <w:szCs w:val="20"/>
          <w:u w:val="single"/>
        </w:rPr>
      </w:pPr>
      <w:r w:rsidRPr="008D32B1">
        <w:rPr>
          <w:rFonts w:asciiTheme="minorHAnsi" w:hAnsiTheme="minorHAnsi" w:cstheme="minorHAnsi"/>
          <w:b/>
          <w:bCs/>
          <w:sz w:val="24"/>
          <w:szCs w:val="20"/>
          <w:u w:val="single"/>
        </w:rPr>
        <w:t xml:space="preserve">Odbiorcy w taryfie B23 </w:t>
      </w:r>
    </w:p>
    <w:p w:rsidR="0092428F" w:rsidRPr="008D32B1" w:rsidRDefault="0092428F" w:rsidP="0092428F">
      <w:pPr>
        <w:rPr>
          <w:rFonts w:asciiTheme="minorHAnsi" w:hAnsiTheme="minorHAnsi" w:cstheme="minorHAnsi"/>
        </w:rPr>
      </w:pPr>
    </w:p>
    <w:tbl>
      <w:tblPr>
        <w:tblW w:w="12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266"/>
        <w:gridCol w:w="1524"/>
        <w:gridCol w:w="960"/>
        <w:gridCol w:w="960"/>
        <w:gridCol w:w="1374"/>
        <w:gridCol w:w="1820"/>
        <w:gridCol w:w="2652"/>
        <w:gridCol w:w="1508"/>
      </w:tblGrid>
      <w:tr w:rsidR="008B1C95" w:rsidRPr="008D32B1" w:rsidTr="008B1C95">
        <w:trPr>
          <w:trHeight w:val="104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8B1C95" w:rsidRPr="008D32B1" w:rsidTr="008B1C95">
        <w:trPr>
          <w:trHeight w:val="58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Obiekt dydaktyczny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ul. Paderewskiego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b/n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31-157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Kraków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43992195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nr PPE 590322429100001918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</w:rPr>
              <w:t>B23</w:t>
            </w:r>
          </w:p>
        </w:tc>
      </w:tr>
    </w:tbl>
    <w:p w:rsidR="0092428F" w:rsidRPr="008D32B1" w:rsidRDefault="0092428F" w:rsidP="0092428F">
      <w:pPr>
        <w:rPr>
          <w:rFonts w:asciiTheme="minorHAnsi" w:hAnsiTheme="minorHAnsi" w:cstheme="minorHAnsi"/>
        </w:rPr>
      </w:pPr>
    </w:p>
    <w:p w:rsidR="0092428F" w:rsidRPr="008D32B1" w:rsidRDefault="0092428F" w:rsidP="0092428F">
      <w:pPr>
        <w:pStyle w:val="Akapitzlist"/>
        <w:numPr>
          <w:ilvl w:val="1"/>
          <w:numId w:val="9"/>
        </w:numPr>
        <w:rPr>
          <w:rFonts w:asciiTheme="minorHAnsi" w:hAnsiTheme="minorHAnsi" w:cstheme="minorHAnsi"/>
          <w:b/>
          <w:bCs/>
          <w:sz w:val="24"/>
          <w:szCs w:val="20"/>
          <w:u w:val="single"/>
        </w:rPr>
      </w:pPr>
      <w:r w:rsidRPr="008D32B1">
        <w:rPr>
          <w:rFonts w:asciiTheme="minorHAnsi" w:hAnsiTheme="minorHAnsi" w:cstheme="minorHAnsi"/>
          <w:b/>
          <w:bCs/>
          <w:sz w:val="24"/>
          <w:szCs w:val="20"/>
          <w:u w:val="single"/>
        </w:rPr>
        <w:t xml:space="preserve">Odbiory w Taryfie </w:t>
      </w:r>
      <w:proofErr w:type="spellStart"/>
      <w:r w:rsidRPr="008D32B1">
        <w:rPr>
          <w:rFonts w:asciiTheme="minorHAnsi" w:hAnsiTheme="minorHAnsi" w:cstheme="minorHAnsi"/>
          <w:b/>
          <w:bCs/>
          <w:sz w:val="24"/>
          <w:szCs w:val="20"/>
          <w:u w:val="single"/>
        </w:rPr>
        <w:t>Gxx</w:t>
      </w:r>
      <w:proofErr w:type="spellEnd"/>
    </w:p>
    <w:p w:rsidR="0092428F" w:rsidRPr="008D32B1" w:rsidRDefault="0092428F" w:rsidP="0092428F">
      <w:pPr>
        <w:rPr>
          <w:rFonts w:asciiTheme="minorHAnsi" w:hAnsiTheme="minorHAnsi" w:cstheme="minorHAnsi"/>
        </w:rPr>
      </w:pPr>
    </w:p>
    <w:tbl>
      <w:tblPr>
        <w:tblW w:w="12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396"/>
        <w:gridCol w:w="1394"/>
        <w:gridCol w:w="960"/>
        <w:gridCol w:w="960"/>
        <w:gridCol w:w="1374"/>
        <w:gridCol w:w="1820"/>
        <w:gridCol w:w="2652"/>
        <w:gridCol w:w="1508"/>
      </w:tblGrid>
      <w:tr w:rsidR="008B1C95" w:rsidRPr="008D32B1" w:rsidTr="008B1C95">
        <w:trPr>
          <w:trHeight w:val="104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Punkt odbioru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Kod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Miejscowość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licznika</w:t>
            </w: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Numer ewidencyjny odbiorcy lub numer umowy dystrybucyjnej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Grupa taryfowa</w:t>
            </w:r>
          </w:p>
        </w:tc>
      </w:tr>
      <w:tr w:rsidR="008B1C95" w:rsidRPr="008D32B1" w:rsidTr="008B1C95">
        <w:trPr>
          <w:trHeight w:val="58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bCs/>
                <w:color w:val="000000"/>
              </w:rPr>
              <w:t>1.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Lokal niemieszkalny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D32B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ul. Marszałka Piłsudskiego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31-110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Kraków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92315145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D32B1">
              <w:rPr>
                <w:rFonts w:asciiTheme="minorHAnsi" w:hAnsiTheme="minorHAnsi" w:cstheme="minorHAnsi"/>
                <w:color w:val="000000"/>
              </w:rPr>
              <w:t>nr PPE 590322429100830839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C95" w:rsidRPr="008D32B1" w:rsidRDefault="008B1C95" w:rsidP="00ED030C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8D32B1">
              <w:rPr>
                <w:rFonts w:asciiTheme="minorHAnsi" w:hAnsiTheme="minorHAnsi" w:cstheme="minorHAnsi"/>
                <w:b/>
                <w:color w:val="000000"/>
              </w:rPr>
              <w:t>G11</w:t>
            </w:r>
          </w:p>
        </w:tc>
      </w:tr>
    </w:tbl>
    <w:p w:rsidR="00227C50" w:rsidRPr="008D32B1" w:rsidRDefault="00227C50" w:rsidP="0064694C">
      <w:pPr>
        <w:rPr>
          <w:rFonts w:asciiTheme="minorHAnsi" w:hAnsiTheme="minorHAnsi" w:cstheme="minorHAnsi"/>
          <w:b/>
          <w:bCs/>
          <w:sz w:val="20"/>
          <w:szCs w:val="20"/>
        </w:rPr>
      </w:pPr>
    </w:p>
    <w:sectPr w:rsidR="00227C50" w:rsidRPr="008D32B1" w:rsidSect="00106725">
      <w:footerReference w:type="default" r:id="rId7"/>
      <w:pgSz w:w="16838" w:h="11906" w:orient="landscape"/>
      <w:pgMar w:top="1418" w:right="851" w:bottom="1134" w:left="284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928" w:rsidRDefault="00695928">
      <w:r>
        <w:separator/>
      </w:r>
    </w:p>
  </w:endnote>
  <w:endnote w:type="continuationSeparator" w:id="0">
    <w:p w:rsidR="00695928" w:rsidRDefault="00695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30C" w:rsidRDefault="00ED030C" w:rsidP="00A6131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4539E">
      <w:rPr>
        <w:rStyle w:val="Numerstrony"/>
        <w:noProof/>
      </w:rPr>
      <w:t>- 20 -</w:t>
    </w:r>
    <w:r>
      <w:rPr>
        <w:rStyle w:val="Numerstrony"/>
      </w:rPr>
      <w:fldChar w:fldCharType="end"/>
    </w:r>
  </w:p>
  <w:p w:rsidR="00ED030C" w:rsidRDefault="00ED03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928" w:rsidRDefault="00695928">
      <w:r>
        <w:separator/>
      </w:r>
    </w:p>
  </w:footnote>
  <w:footnote w:type="continuationSeparator" w:id="0">
    <w:p w:rsidR="00695928" w:rsidRDefault="00695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840BD2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F17930"/>
    <w:multiLevelType w:val="hybridMultilevel"/>
    <w:tmpl w:val="D04EC0BA"/>
    <w:lvl w:ilvl="0" w:tplc="103050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C967C6"/>
    <w:multiLevelType w:val="hybridMultilevel"/>
    <w:tmpl w:val="70E0E1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7269FD"/>
    <w:multiLevelType w:val="hybridMultilevel"/>
    <w:tmpl w:val="780031A0"/>
    <w:lvl w:ilvl="0" w:tplc="1D5EFD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A1713C"/>
    <w:multiLevelType w:val="multilevel"/>
    <w:tmpl w:val="9E6C1482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5" w15:restartNumberingAfterBreak="0">
    <w:nsid w:val="38781B1B"/>
    <w:multiLevelType w:val="hybridMultilevel"/>
    <w:tmpl w:val="0CF21C0C"/>
    <w:lvl w:ilvl="0" w:tplc="9F0AA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AE4077"/>
    <w:multiLevelType w:val="hybridMultilevel"/>
    <w:tmpl w:val="0860CD66"/>
    <w:lvl w:ilvl="0" w:tplc="7442A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1C396C"/>
    <w:multiLevelType w:val="multilevel"/>
    <w:tmpl w:val="BD9E1132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36D"/>
    <w:rsid w:val="0000659A"/>
    <w:rsid w:val="00007C45"/>
    <w:rsid w:val="00010BFB"/>
    <w:rsid w:val="00017475"/>
    <w:rsid w:val="00017FEB"/>
    <w:rsid w:val="000249B4"/>
    <w:rsid w:val="00024B5E"/>
    <w:rsid w:val="00025AA8"/>
    <w:rsid w:val="000306F3"/>
    <w:rsid w:val="00030DAF"/>
    <w:rsid w:val="00034587"/>
    <w:rsid w:val="00035799"/>
    <w:rsid w:val="00035B83"/>
    <w:rsid w:val="000416DC"/>
    <w:rsid w:val="00043133"/>
    <w:rsid w:val="0004464E"/>
    <w:rsid w:val="00046447"/>
    <w:rsid w:val="00046883"/>
    <w:rsid w:val="000542EC"/>
    <w:rsid w:val="00057DAC"/>
    <w:rsid w:val="00061CD4"/>
    <w:rsid w:val="00064B03"/>
    <w:rsid w:val="0006501A"/>
    <w:rsid w:val="000701EC"/>
    <w:rsid w:val="0007542A"/>
    <w:rsid w:val="000855C6"/>
    <w:rsid w:val="00085F16"/>
    <w:rsid w:val="0009144A"/>
    <w:rsid w:val="000940D5"/>
    <w:rsid w:val="00095EFC"/>
    <w:rsid w:val="000A4E5C"/>
    <w:rsid w:val="000A7E14"/>
    <w:rsid w:val="000B5141"/>
    <w:rsid w:val="000C229C"/>
    <w:rsid w:val="000C46A6"/>
    <w:rsid w:val="000D228A"/>
    <w:rsid w:val="000D4564"/>
    <w:rsid w:val="000D4AD8"/>
    <w:rsid w:val="000D6D6E"/>
    <w:rsid w:val="000D7627"/>
    <w:rsid w:val="000E2C98"/>
    <w:rsid w:val="000E2E9D"/>
    <w:rsid w:val="000F02F0"/>
    <w:rsid w:val="000F7337"/>
    <w:rsid w:val="000F7BDE"/>
    <w:rsid w:val="000F7E7D"/>
    <w:rsid w:val="001044B0"/>
    <w:rsid w:val="00106725"/>
    <w:rsid w:val="00106B05"/>
    <w:rsid w:val="00113048"/>
    <w:rsid w:val="00113321"/>
    <w:rsid w:val="001171AA"/>
    <w:rsid w:val="001219AA"/>
    <w:rsid w:val="00121DC9"/>
    <w:rsid w:val="001270BF"/>
    <w:rsid w:val="001309CF"/>
    <w:rsid w:val="001352EA"/>
    <w:rsid w:val="0013790B"/>
    <w:rsid w:val="00141C37"/>
    <w:rsid w:val="00141C57"/>
    <w:rsid w:val="00147FD9"/>
    <w:rsid w:val="0015086A"/>
    <w:rsid w:val="00150B39"/>
    <w:rsid w:val="00163904"/>
    <w:rsid w:val="00163FB5"/>
    <w:rsid w:val="001642F5"/>
    <w:rsid w:val="00165481"/>
    <w:rsid w:val="00170B95"/>
    <w:rsid w:val="00170BD2"/>
    <w:rsid w:val="00170DEC"/>
    <w:rsid w:val="00171C11"/>
    <w:rsid w:val="00175ACE"/>
    <w:rsid w:val="00176F05"/>
    <w:rsid w:val="001807AE"/>
    <w:rsid w:val="00181399"/>
    <w:rsid w:val="00186BE8"/>
    <w:rsid w:val="0019367C"/>
    <w:rsid w:val="00197496"/>
    <w:rsid w:val="001A2222"/>
    <w:rsid w:val="001A2474"/>
    <w:rsid w:val="001A2839"/>
    <w:rsid w:val="001A3CD8"/>
    <w:rsid w:val="001A479C"/>
    <w:rsid w:val="001A5F15"/>
    <w:rsid w:val="001B00C4"/>
    <w:rsid w:val="001B1411"/>
    <w:rsid w:val="001B38D9"/>
    <w:rsid w:val="001B4C5D"/>
    <w:rsid w:val="001B7796"/>
    <w:rsid w:val="001C12F9"/>
    <w:rsid w:val="001C29CE"/>
    <w:rsid w:val="001C6454"/>
    <w:rsid w:val="001E3060"/>
    <w:rsid w:val="001E4D5E"/>
    <w:rsid w:val="001E7211"/>
    <w:rsid w:val="001F0E8E"/>
    <w:rsid w:val="001F1239"/>
    <w:rsid w:val="001F2C45"/>
    <w:rsid w:val="001F589A"/>
    <w:rsid w:val="00200688"/>
    <w:rsid w:val="00200FEE"/>
    <w:rsid w:val="002032A5"/>
    <w:rsid w:val="0020708B"/>
    <w:rsid w:val="002078F4"/>
    <w:rsid w:val="00210950"/>
    <w:rsid w:val="00213BE8"/>
    <w:rsid w:val="00216780"/>
    <w:rsid w:val="00216922"/>
    <w:rsid w:val="00223FE1"/>
    <w:rsid w:val="00227C50"/>
    <w:rsid w:val="00234AF8"/>
    <w:rsid w:val="00244FE0"/>
    <w:rsid w:val="00262A12"/>
    <w:rsid w:val="00265C89"/>
    <w:rsid w:val="002702BA"/>
    <w:rsid w:val="0028354B"/>
    <w:rsid w:val="00284FDC"/>
    <w:rsid w:val="00290D23"/>
    <w:rsid w:val="0029123B"/>
    <w:rsid w:val="00294BC2"/>
    <w:rsid w:val="002B5C99"/>
    <w:rsid w:val="002B6220"/>
    <w:rsid w:val="002C3565"/>
    <w:rsid w:val="002C45DD"/>
    <w:rsid w:val="002C48E1"/>
    <w:rsid w:val="002C6383"/>
    <w:rsid w:val="002C64CD"/>
    <w:rsid w:val="002C6CF4"/>
    <w:rsid w:val="002D234A"/>
    <w:rsid w:val="002E63C9"/>
    <w:rsid w:val="002F0894"/>
    <w:rsid w:val="002F5388"/>
    <w:rsid w:val="002F593B"/>
    <w:rsid w:val="002F77AC"/>
    <w:rsid w:val="002F7D3F"/>
    <w:rsid w:val="00303603"/>
    <w:rsid w:val="0030423B"/>
    <w:rsid w:val="003062AD"/>
    <w:rsid w:val="003073EC"/>
    <w:rsid w:val="003156BC"/>
    <w:rsid w:val="00320927"/>
    <w:rsid w:val="00323198"/>
    <w:rsid w:val="00326716"/>
    <w:rsid w:val="003356A1"/>
    <w:rsid w:val="0033677B"/>
    <w:rsid w:val="00344E81"/>
    <w:rsid w:val="003459BF"/>
    <w:rsid w:val="003506A9"/>
    <w:rsid w:val="0035109A"/>
    <w:rsid w:val="00354094"/>
    <w:rsid w:val="00361717"/>
    <w:rsid w:val="00361EF9"/>
    <w:rsid w:val="00362EB0"/>
    <w:rsid w:val="00363B11"/>
    <w:rsid w:val="00370C02"/>
    <w:rsid w:val="00371F8B"/>
    <w:rsid w:val="003724F9"/>
    <w:rsid w:val="00375465"/>
    <w:rsid w:val="00375EC7"/>
    <w:rsid w:val="0038027C"/>
    <w:rsid w:val="00380F94"/>
    <w:rsid w:val="00393F82"/>
    <w:rsid w:val="003A1A13"/>
    <w:rsid w:val="003A3BBC"/>
    <w:rsid w:val="003A73A5"/>
    <w:rsid w:val="003A7A4C"/>
    <w:rsid w:val="003B1A53"/>
    <w:rsid w:val="003B1CFF"/>
    <w:rsid w:val="003B26AA"/>
    <w:rsid w:val="003B4AEA"/>
    <w:rsid w:val="003B4C40"/>
    <w:rsid w:val="003C1F8A"/>
    <w:rsid w:val="003C4267"/>
    <w:rsid w:val="003C75DA"/>
    <w:rsid w:val="003D1AA9"/>
    <w:rsid w:val="003D1CBE"/>
    <w:rsid w:val="003E184E"/>
    <w:rsid w:val="003E4DDE"/>
    <w:rsid w:val="003E7AAA"/>
    <w:rsid w:val="003F1C9F"/>
    <w:rsid w:val="003F37DF"/>
    <w:rsid w:val="003F4B6E"/>
    <w:rsid w:val="00402DFC"/>
    <w:rsid w:val="00405991"/>
    <w:rsid w:val="0041077B"/>
    <w:rsid w:val="00410ECD"/>
    <w:rsid w:val="00410F79"/>
    <w:rsid w:val="00412B5B"/>
    <w:rsid w:val="00416F98"/>
    <w:rsid w:val="00421313"/>
    <w:rsid w:val="00421E3A"/>
    <w:rsid w:val="00423F6B"/>
    <w:rsid w:val="00431F0B"/>
    <w:rsid w:val="0043637E"/>
    <w:rsid w:val="0044307A"/>
    <w:rsid w:val="00443414"/>
    <w:rsid w:val="00444D15"/>
    <w:rsid w:val="00444D3B"/>
    <w:rsid w:val="00444D87"/>
    <w:rsid w:val="0044539E"/>
    <w:rsid w:val="00447ED7"/>
    <w:rsid w:val="004507C4"/>
    <w:rsid w:val="00450CA6"/>
    <w:rsid w:val="004553B4"/>
    <w:rsid w:val="004559FC"/>
    <w:rsid w:val="00456937"/>
    <w:rsid w:val="0046046C"/>
    <w:rsid w:val="004629BB"/>
    <w:rsid w:val="00463BF1"/>
    <w:rsid w:val="00464B2F"/>
    <w:rsid w:val="00465413"/>
    <w:rsid w:val="00475EF4"/>
    <w:rsid w:val="00476F59"/>
    <w:rsid w:val="004823F0"/>
    <w:rsid w:val="00484A26"/>
    <w:rsid w:val="00493658"/>
    <w:rsid w:val="00493BAC"/>
    <w:rsid w:val="004978E3"/>
    <w:rsid w:val="004A3027"/>
    <w:rsid w:val="004A464F"/>
    <w:rsid w:val="004A6059"/>
    <w:rsid w:val="004B0C90"/>
    <w:rsid w:val="004B0DE9"/>
    <w:rsid w:val="004B1DB3"/>
    <w:rsid w:val="004B4B1A"/>
    <w:rsid w:val="004B6DD0"/>
    <w:rsid w:val="004C09BC"/>
    <w:rsid w:val="004C16C6"/>
    <w:rsid w:val="004C1BBA"/>
    <w:rsid w:val="004C4545"/>
    <w:rsid w:val="004C6125"/>
    <w:rsid w:val="004D10B0"/>
    <w:rsid w:val="004D3FF7"/>
    <w:rsid w:val="004D60B7"/>
    <w:rsid w:val="004E025E"/>
    <w:rsid w:val="004E0D27"/>
    <w:rsid w:val="004E57BF"/>
    <w:rsid w:val="0050135E"/>
    <w:rsid w:val="00504A67"/>
    <w:rsid w:val="00510346"/>
    <w:rsid w:val="00511940"/>
    <w:rsid w:val="00512183"/>
    <w:rsid w:val="00514478"/>
    <w:rsid w:val="00525BAB"/>
    <w:rsid w:val="00526B77"/>
    <w:rsid w:val="00526C68"/>
    <w:rsid w:val="005307CB"/>
    <w:rsid w:val="0053140F"/>
    <w:rsid w:val="00534A04"/>
    <w:rsid w:val="00544051"/>
    <w:rsid w:val="00544E51"/>
    <w:rsid w:val="00560970"/>
    <w:rsid w:val="0056495E"/>
    <w:rsid w:val="00565CE9"/>
    <w:rsid w:val="00565DF3"/>
    <w:rsid w:val="005713F2"/>
    <w:rsid w:val="0057181F"/>
    <w:rsid w:val="00571E34"/>
    <w:rsid w:val="00574BA7"/>
    <w:rsid w:val="00574CB7"/>
    <w:rsid w:val="00575527"/>
    <w:rsid w:val="00580453"/>
    <w:rsid w:val="00580FAE"/>
    <w:rsid w:val="00584CD6"/>
    <w:rsid w:val="00585702"/>
    <w:rsid w:val="005857D5"/>
    <w:rsid w:val="005865DA"/>
    <w:rsid w:val="00591E42"/>
    <w:rsid w:val="00591EA3"/>
    <w:rsid w:val="00594D87"/>
    <w:rsid w:val="00595CDD"/>
    <w:rsid w:val="00597E3A"/>
    <w:rsid w:val="005A14CB"/>
    <w:rsid w:val="005A2C6A"/>
    <w:rsid w:val="005A2F1A"/>
    <w:rsid w:val="005A3EE3"/>
    <w:rsid w:val="005A7816"/>
    <w:rsid w:val="005A7DBE"/>
    <w:rsid w:val="005B46FE"/>
    <w:rsid w:val="005B577E"/>
    <w:rsid w:val="005C01B5"/>
    <w:rsid w:val="005C5C5A"/>
    <w:rsid w:val="005C6453"/>
    <w:rsid w:val="005D0B88"/>
    <w:rsid w:val="005D700E"/>
    <w:rsid w:val="005E06FA"/>
    <w:rsid w:val="005E2C33"/>
    <w:rsid w:val="005E7638"/>
    <w:rsid w:val="005F0EC1"/>
    <w:rsid w:val="005F7259"/>
    <w:rsid w:val="00601939"/>
    <w:rsid w:val="00602541"/>
    <w:rsid w:val="00605613"/>
    <w:rsid w:val="0060637D"/>
    <w:rsid w:val="00606662"/>
    <w:rsid w:val="00612935"/>
    <w:rsid w:val="00613A76"/>
    <w:rsid w:val="00615E30"/>
    <w:rsid w:val="0061623E"/>
    <w:rsid w:val="00621AEE"/>
    <w:rsid w:val="006247EB"/>
    <w:rsid w:val="00625043"/>
    <w:rsid w:val="00625232"/>
    <w:rsid w:val="00625749"/>
    <w:rsid w:val="00632B5B"/>
    <w:rsid w:val="00634DFE"/>
    <w:rsid w:val="00640550"/>
    <w:rsid w:val="00641C7C"/>
    <w:rsid w:val="0064336D"/>
    <w:rsid w:val="00645178"/>
    <w:rsid w:val="0064694C"/>
    <w:rsid w:val="00647B67"/>
    <w:rsid w:val="00650A59"/>
    <w:rsid w:val="00651681"/>
    <w:rsid w:val="006536AF"/>
    <w:rsid w:val="006542AC"/>
    <w:rsid w:val="00655801"/>
    <w:rsid w:val="0066348E"/>
    <w:rsid w:val="006665DF"/>
    <w:rsid w:val="00666A0A"/>
    <w:rsid w:val="00666E05"/>
    <w:rsid w:val="0067512A"/>
    <w:rsid w:val="006776DD"/>
    <w:rsid w:val="00684195"/>
    <w:rsid w:val="00686B1B"/>
    <w:rsid w:val="006878D5"/>
    <w:rsid w:val="00694AD7"/>
    <w:rsid w:val="00695928"/>
    <w:rsid w:val="006966A5"/>
    <w:rsid w:val="00697813"/>
    <w:rsid w:val="006A63D0"/>
    <w:rsid w:val="006A7E17"/>
    <w:rsid w:val="006B0C41"/>
    <w:rsid w:val="006B253B"/>
    <w:rsid w:val="006B2E68"/>
    <w:rsid w:val="006C2AAC"/>
    <w:rsid w:val="006C7FBC"/>
    <w:rsid w:val="006D076C"/>
    <w:rsid w:val="006D226B"/>
    <w:rsid w:val="006D4817"/>
    <w:rsid w:val="006D4D7F"/>
    <w:rsid w:val="006D7566"/>
    <w:rsid w:val="006E681B"/>
    <w:rsid w:val="006F742F"/>
    <w:rsid w:val="006F7F9E"/>
    <w:rsid w:val="00704197"/>
    <w:rsid w:val="0071040B"/>
    <w:rsid w:val="0071146F"/>
    <w:rsid w:val="00715D03"/>
    <w:rsid w:val="007206DB"/>
    <w:rsid w:val="007222CB"/>
    <w:rsid w:val="0072467A"/>
    <w:rsid w:val="007313CD"/>
    <w:rsid w:val="00735804"/>
    <w:rsid w:val="00740751"/>
    <w:rsid w:val="00740E15"/>
    <w:rsid w:val="00747B46"/>
    <w:rsid w:val="00751440"/>
    <w:rsid w:val="007628FD"/>
    <w:rsid w:val="00765B2F"/>
    <w:rsid w:val="0076606C"/>
    <w:rsid w:val="00767FE8"/>
    <w:rsid w:val="007811FD"/>
    <w:rsid w:val="007859C1"/>
    <w:rsid w:val="00791EF7"/>
    <w:rsid w:val="00792D32"/>
    <w:rsid w:val="00794F2A"/>
    <w:rsid w:val="0079519D"/>
    <w:rsid w:val="007A28AA"/>
    <w:rsid w:val="007A406D"/>
    <w:rsid w:val="007A4D3B"/>
    <w:rsid w:val="007A62F7"/>
    <w:rsid w:val="007A745E"/>
    <w:rsid w:val="007B509C"/>
    <w:rsid w:val="007B5A3B"/>
    <w:rsid w:val="007C0067"/>
    <w:rsid w:val="007C275E"/>
    <w:rsid w:val="007D150F"/>
    <w:rsid w:val="007D1A30"/>
    <w:rsid w:val="007D224F"/>
    <w:rsid w:val="007D7B7C"/>
    <w:rsid w:val="007D7D35"/>
    <w:rsid w:val="007D7E85"/>
    <w:rsid w:val="007E0AA6"/>
    <w:rsid w:val="007E37DD"/>
    <w:rsid w:val="007F24C6"/>
    <w:rsid w:val="007F28DA"/>
    <w:rsid w:val="007F6069"/>
    <w:rsid w:val="00803304"/>
    <w:rsid w:val="008063AC"/>
    <w:rsid w:val="00807771"/>
    <w:rsid w:val="0081069F"/>
    <w:rsid w:val="0081097F"/>
    <w:rsid w:val="00812158"/>
    <w:rsid w:val="00822A30"/>
    <w:rsid w:val="0082510E"/>
    <w:rsid w:val="00833459"/>
    <w:rsid w:val="00834FE3"/>
    <w:rsid w:val="008412C3"/>
    <w:rsid w:val="00847117"/>
    <w:rsid w:val="008500E3"/>
    <w:rsid w:val="008529CC"/>
    <w:rsid w:val="0085323C"/>
    <w:rsid w:val="008569D4"/>
    <w:rsid w:val="00856DCC"/>
    <w:rsid w:val="00856F7F"/>
    <w:rsid w:val="00857285"/>
    <w:rsid w:val="00857519"/>
    <w:rsid w:val="008617BB"/>
    <w:rsid w:val="00865907"/>
    <w:rsid w:val="00870FA1"/>
    <w:rsid w:val="00871F63"/>
    <w:rsid w:val="00876862"/>
    <w:rsid w:val="0087707B"/>
    <w:rsid w:val="00877791"/>
    <w:rsid w:val="00882FE1"/>
    <w:rsid w:val="00884B01"/>
    <w:rsid w:val="008853D1"/>
    <w:rsid w:val="00886BF8"/>
    <w:rsid w:val="00891FCF"/>
    <w:rsid w:val="00892EB8"/>
    <w:rsid w:val="008A125A"/>
    <w:rsid w:val="008A44F3"/>
    <w:rsid w:val="008A5EE5"/>
    <w:rsid w:val="008B1C95"/>
    <w:rsid w:val="008B5894"/>
    <w:rsid w:val="008B6850"/>
    <w:rsid w:val="008C3104"/>
    <w:rsid w:val="008C3E42"/>
    <w:rsid w:val="008C6B9D"/>
    <w:rsid w:val="008D2A88"/>
    <w:rsid w:val="008D32B1"/>
    <w:rsid w:val="008D7A2F"/>
    <w:rsid w:val="008F1598"/>
    <w:rsid w:val="008F463A"/>
    <w:rsid w:val="008F76B9"/>
    <w:rsid w:val="0090103F"/>
    <w:rsid w:val="00902CE1"/>
    <w:rsid w:val="00902D9F"/>
    <w:rsid w:val="00903E8E"/>
    <w:rsid w:val="00904362"/>
    <w:rsid w:val="009069BD"/>
    <w:rsid w:val="00917984"/>
    <w:rsid w:val="00917D93"/>
    <w:rsid w:val="00921355"/>
    <w:rsid w:val="0092428F"/>
    <w:rsid w:val="0092606E"/>
    <w:rsid w:val="00926750"/>
    <w:rsid w:val="00930901"/>
    <w:rsid w:val="00934F4B"/>
    <w:rsid w:val="00941A44"/>
    <w:rsid w:val="00944A4D"/>
    <w:rsid w:val="00945AC1"/>
    <w:rsid w:val="00953200"/>
    <w:rsid w:val="009569DF"/>
    <w:rsid w:val="00962B9F"/>
    <w:rsid w:val="00964D48"/>
    <w:rsid w:val="00967168"/>
    <w:rsid w:val="00974E0F"/>
    <w:rsid w:val="00977A35"/>
    <w:rsid w:val="00983889"/>
    <w:rsid w:val="00985914"/>
    <w:rsid w:val="00986797"/>
    <w:rsid w:val="00990E5D"/>
    <w:rsid w:val="00994F12"/>
    <w:rsid w:val="009A06CB"/>
    <w:rsid w:val="009A1B8D"/>
    <w:rsid w:val="009A3003"/>
    <w:rsid w:val="009B0768"/>
    <w:rsid w:val="009B0DB0"/>
    <w:rsid w:val="009B541F"/>
    <w:rsid w:val="009B61E2"/>
    <w:rsid w:val="009B7A89"/>
    <w:rsid w:val="009C149E"/>
    <w:rsid w:val="009C24F3"/>
    <w:rsid w:val="009C4E55"/>
    <w:rsid w:val="009C5A39"/>
    <w:rsid w:val="009C5C92"/>
    <w:rsid w:val="009D12FC"/>
    <w:rsid w:val="009D6191"/>
    <w:rsid w:val="009E07D2"/>
    <w:rsid w:val="009E0D7E"/>
    <w:rsid w:val="009E5C4A"/>
    <w:rsid w:val="009F3B55"/>
    <w:rsid w:val="009F440F"/>
    <w:rsid w:val="00A00523"/>
    <w:rsid w:val="00A02C18"/>
    <w:rsid w:val="00A11D0E"/>
    <w:rsid w:val="00A12526"/>
    <w:rsid w:val="00A132C1"/>
    <w:rsid w:val="00A16F63"/>
    <w:rsid w:val="00A2019D"/>
    <w:rsid w:val="00A213B3"/>
    <w:rsid w:val="00A25A6B"/>
    <w:rsid w:val="00A30A2E"/>
    <w:rsid w:val="00A32819"/>
    <w:rsid w:val="00A33669"/>
    <w:rsid w:val="00A340D9"/>
    <w:rsid w:val="00A35D67"/>
    <w:rsid w:val="00A42360"/>
    <w:rsid w:val="00A44F85"/>
    <w:rsid w:val="00A524A4"/>
    <w:rsid w:val="00A535B0"/>
    <w:rsid w:val="00A60570"/>
    <w:rsid w:val="00A6131E"/>
    <w:rsid w:val="00A62331"/>
    <w:rsid w:val="00A66FD5"/>
    <w:rsid w:val="00A70559"/>
    <w:rsid w:val="00A71617"/>
    <w:rsid w:val="00A75ED4"/>
    <w:rsid w:val="00A77F97"/>
    <w:rsid w:val="00A9448C"/>
    <w:rsid w:val="00A956BA"/>
    <w:rsid w:val="00A95921"/>
    <w:rsid w:val="00AA21C8"/>
    <w:rsid w:val="00AA2A26"/>
    <w:rsid w:val="00AA2A2F"/>
    <w:rsid w:val="00AA2D1D"/>
    <w:rsid w:val="00AA3A8C"/>
    <w:rsid w:val="00AB10D2"/>
    <w:rsid w:val="00AB1474"/>
    <w:rsid w:val="00AB30C9"/>
    <w:rsid w:val="00AB6DA7"/>
    <w:rsid w:val="00AC1BF5"/>
    <w:rsid w:val="00AD0D50"/>
    <w:rsid w:val="00AD2A4A"/>
    <w:rsid w:val="00AE1CB9"/>
    <w:rsid w:val="00AE1FF1"/>
    <w:rsid w:val="00AE3313"/>
    <w:rsid w:val="00AE3CDA"/>
    <w:rsid w:val="00AE6265"/>
    <w:rsid w:val="00AE77BD"/>
    <w:rsid w:val="00AE7F37"/>
    <w:rsid w:val="00AF0EEB"/>
    <w:rsid w:val="00AF2D07"/>
    <w:rsid w:val="00AF7BA6"/>
    <w:rsid w:val="00B020C7"/>
    <w:rsid w:val="00B02B3D"/>
    <w:rsid w:val="00B07D67"/>
    <w:rsid w:val="00B26081"/>
    <w:rsid w:val="00B27BC4"/>
    <w:rsid w:val="00B27DBC"/>
    <w:rsid w:val="00B359CF"/>
    <w:rsid w:val="00B51172"/>
    <w:rsid w:val="00B552FE"/>
    <w:rsid w:val="00B61C19"/>
    <w:rsid w:val="00B62B1E"/>
    <w:rsid w:val="00B75297"/>
    <w:rsid w:val="00B80D9A"/>
    <w:rsid w:val="00B831B3"/>
    <w:rsid w:val="00B83AEE"/>
    <w:rsid w:val="00B86B80"/>
    <w:rsid w:val="00B95AE8"/>
    <w:rsid w:val="00B97E4B"/>
    <w:rsid w:val="00BA1546"/>
    <w:rsid w:val="00BA1EB0"/>
    <w:rsid w:val="00BA285C"/>
    <w:rsid w:val="00BA4535"/>
    <w:rsid w:val="00BA6FD1"/>
    <w:rsid w:val="00BA7BCE"/>
    <w:rsid w:val="00BB0D8F"/>
    <w:rsid w:val="00BB1AE6"/>
    <w:rsid w:val="00BB1D5E"/>
    <w:rsid w:val="00BB3D6B"/>
    <w:rsid w:val="00BD0C98"/>
    <w:rsid w:val="00BD0DBB"/>
    <w:rsid w:val="00BE31AE"/>
    <w:rsid w:val="00BE4D2E"/>
    <w:rsid w:val="00BE6AE1"/>
    <w:rsid w:val="00BF16F3"/>
    <w:rsid w:val="00BF27B6"/>
    <w:rsid w:val="00BF4353"/>
    <w:rsid w:val="00BF647A"/>
    <w:rsid w:val="00C03157"/>
    <w:rsid w:val="00C10908"/>
    <w:rsid w:val="00C13D6F"/>
    <w:rsid w:val="00C20642"/>
    <w:rsid w:val="00C232C9"/>
    <w:rsid w:val="00C24948"/>
    <w:rsid w:val="00C2571C"/>
    <w:rsid w:val="00C32B1C"/>
    <w:rsid w:val="00C342EB"/>
    <w:rsid w:val="00C3472E"/>
    <w:rsid w:val="00C364D9"/>
    <w:rsid w:val="00C473DB"/>
    <w:rsid w:val="00C47740"/>
    <w:rsid w:val="00C54FC3"/>
    <w:rsid w:val="00C62D85"/>
    <w:rsid w:val="00C6352C"/>
    <w:rsid w:val="00C63B31"/>
    <w:rsid w:val="00C72402"/>
    <w:rsid w:val="00C7278F"/>
    <w:rsid w:val="00C75206"/>
    <w:rsid w:val="00C83FA5"/>
    <w:rsid w:val="00C85277"/>
    <w:rsid w:val="00C912B6"/>
    <w:rsid w:val="00CA0445"/>
    <w:rsid w:val="00CA751A"/>
    <w:rsid w:val="00CB2418"/>
    <w:rsid w:val="00CB5BEA"/>
    <w:rsid w:val="00CB63DB"/>
    <w:rsid w:val="00CB6939"/>
    <w:rsid w:val="00CC1170"/>
    <w:rsid w:val="00CC325A"/>
    <w:rsid w:val="00CC6734"/>
    <w:rsid w:val="00CC6F42"/>
    <w:rsid w:val="00CD08A9"/>
    <w:rsid w:val="00CD438D"/>
    <w:rsid w:val="00CD5718"/>
    <w:rsid w:val="00CD5974"/>
    <w:rsid w:val="00CD5F5F"/>
    <w:rsid w:val="00CD67D3"/>
    <w:rsid w:val="00CE4ADE"/>
    <w:rsid w:val="00CE6BA9"/>
    <w:rsid w:val="00CF602A"/>
    <w:rsid w:val="00CF6C60"/>
    <w:rsid w:val="00CF7627"/>
    <w:rsid w:val="00D02E53"/>
    <w:rsid w:val="00D02FD1"/>
    <w:rsid w:val="00D074EB"/>
    <w:rsid w:val="00D105CE"/>
    <w:rsid w:val="00D12276"/>
    <w:rsid w:val="00D1501B"/>
    <w:rsid w:val="00D22BC7"/>
    <w:rsid w:val="00D24814"/>
    <w:rsid w:val="00D252F5"/>
    <w:rsid w:val="00D26FD2"/>
    <w:rsid w:val="00D31364"/>
    <w:rsid w:val="00D3273E"/>
    <w:rsid w:val="00D33053"/>
    <w:rsid w:val="00D35091"/>
    <w:rsid w:val="00D35679"/>
    <w:rsid w:val="00D375C6"/>
    <w:rsid w:val="00D440D3"/>
    <w:rsid w:val="00D45764"/>
    <w:rsid w:val="00D46E8A"/>
    <w:rsid w:val="00D53680"/>
    <w:rsid w:val="00D56F73"/>
    <w:rsid w:val="00D57B0D"/>
    <w:rsid w:val="00D60B50"/>
    <w:rsid w:val="00D64CF9"/>
    <w:rsid w:val="00D67BF7"/>
    <w:rsid w:val="00D72899"/>
    <w:rsid w:val="00D81632"/>
    <w:rsid w:val="00D85870"/>
    <w:rsid w:val="00D85C17"/>
    <w:rsid w:val="00D8652F"/>
    <w:rsid w:val="00D91299"/>
    <w:rsid w:val="00D91955"/>
    <w:rsid w:val="00D97FE6"/>
    <w:rsid w:val="00DA2ABB"/>
    <w:rsid w:val="00DA58D7"/>
    <w:rsid w:val="00DB1A31"/>
    <w:rsid w:val="00DB2DAD"/>
    <w:rsid w:val="00DB58DB"/>
    <w:rsid w:val="00DB6B95"/>
    <w:rsid w:val="00DC41B8"/>
    <w:rsid w:val="00DC4CEF"/>
    <w:rsid w:val="00DC5C00"/>
    <w:rsid w:val="00DD2618"/>
    <w:rsid w:val="00DD3385"/>
    <w:rsid w:val="00DD5236"/>
    <w:rsid w:val="00DE156D"/>
    <w:rsid w:val="00DE2EBA"/>
    <w:rsid w:val="00DE37AB"/>
    <w:rsid w:val="00DE7C3D"/>
    <w:rsid w:val="00DF3210"/>
    <w:rsid w:val="00E045F6"/>
    <w:rsid w:val="00E05824"/>
    <w:rsid w:val="00E10C75"/>
    <w:rsid w:val="00E10D81"/>
    <w:rsid w:val="00E1694C"/>
    <w:rsid w:val="00E22D09"/>
    <w:rsid w:val="00E24CBA"/>
    <w:rsid w:val="00E250B3"/>
    <w:rsid w:val="00E27FE2"/>
    <w:rsid w:val="00E310D3"/>
    <w:rsid w:val="00E332EC"/>
    <w:rsid w:val="00E36EB0"/>
    <w:rsid w:val="00E37621"/>
    <w:rsid w:val="00E37CCF"/>
    <w:rsid w:val="00E4132C"/>
    <w:rsid w:val="00E46755"/>
    <w:rsid w:val="00E506C9"/>
    <w:rsid w:val="00E537BE"/>
    <w:rsid w:val="00E562D9"/>
    <w:rsid w:val="00E56BED"/>
    <w:rsid w:val="00E60150"/>
    <w:rsid w:val="00E70E8F"/>
    <w:rsid w:val="00E75FA0"/>
    <w:rsid w:val="00E807F1"/>
    <w:rsid w:val="00E85231"/>
    <w:rsid w:val="00E87E13"/>
    <w:rsid w:val="00E92379"/>
    <w:rsid w:val="00E97B89"/>
    <w:rsid w:val="00EA0F40"/>
    <w:rsid w:val="00EA2199"/>
    <w:rsid w:val="00EA42D4"/>
    <w:rsid w:val="00EA5710"/>
    <w:rsid w:val="00EB17E1"/>
    <w:rsid w:val="00EB5BE0"/>
    <w:rsid w:val="00EB6EC0"/>
    <w:rsid w:val="00EB79AF"/>
    <w:rsid w:val="00EC791D"/>
    <w:rsid w:val="00ED030C"/>
    <w:rsid w:val="00ED09B4"/>
    <w:rsid w:val="00EE1178"/>
    <w:rsid w:val="00EE17DF"/>
    <w:rsid w:val="00EE24B6"/>
    <w:rsid w:val="00EE2611"/>
    <w:rsid w:val="00EE7A31"/>
    <w:rsid w:val="00EF24CD"/>
    <w:rsid w:val="00EF61F0"/>
    <w:rsid w:val="00EF75EC"/>
    <w:rsid w:val="00F01E37"/>
    <w:rsid w:val="00F02CC4"/>
    <w:rsid w:val="00F04841"/>
    <w:rsid w:val="00F05F03"/>
    <w:rsid w:val="00F143EF"/>
    <w:rsid w:val="00F16143"/>
    <w:rsid w:val="00F168D6"/>
    <w:rsid w:val="00F20F52"/>
    <w:rsid w:val="00F22929"/>
    <w:rsid w:val="00F2649B"/>
    <w:rsid w:val="00F26C54"/>
    <w:rsid w:val="00F328C2"/>
    <w:rsid w:val="00F35B5D"/>
    <w:rsid w:val="00F413AC"/>
    <w:rsid w:val="00F43DA0"/>
    <w:rsid w:val="00F43E42"/>
    <w:rsid w:val="00F4614E"/>
    <w:rsid w:val="00F55509"/>
    <w:rsid w:val="00F56FFA"/>
    <w:rsid w:val="00F705DC"/>
    <w:rsid w:val="00F72FC1"/>
    <w:rsid w:val="00F756E7"/>
    <w:rsid w:val="00F75757"/>
    <w:rsid w:val="00F80849"/>
    <w:rsid w:val="00F8149C"/>
    <w:rsid w:val="00F81669"/>
    <w:rsid w:val="00FA0598"/>
    <w:rsid w:val="00FA22E1"/>
    <w:rsid w:val="00FA71C2"/>
    <w:rsid w:val="00FA745D"/>
    <w:rsid w:val="00FB0781"/>
    <w:rsid w:val="00FB131E"/>
    <w:rsid w:val="00FC6542"/>
    <w:rsid w:val="00FC661B"/>
    <w:rsid w:val="00FD23B0"/>
    <w:rsid w:val="00FE3401"/>
    <w:rsid w:val="00FF0E90"/>
    <w:rsid w:val="00FF0F45"/>
    <w:rsid w:val="00FF2E77"/>
    <w:rsid w:val="00FF38F1"/>
    <w:rsid w:val="00FF4116"/>
    <w:rsid w:val="00FF423B"/>
    <w:rsid w:val="00FF6A0F"/>
    <w:rsid w:val="00FF7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D2E408"/>
  <w15:docId w15:val="{A1E54D0C-8D41-441B-A0CE-CB02D7705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77BD"/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10346"/>
    <w:rPr>
      <w:rFonts w:ascii="Arial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8121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C5C00"/>
    <w:rPr>
      <w:rFonts w:ascii="Arial" w:hAnsi="Arial" w:cs="Arial"/>
    </w:rPr>
  </w:style>
  <w:style w:type="character" w:styleId="Numerstrony">
    <w:name w:val="page number"/>
    <w:basedOn w:val="Domylnaczcionkaakapitu"/>
    <w:uiPriority w:val="99"/>
    <w:rsid w:val="00A6131E"/>
  </w:style>
  <w:style w:type="paragraph" w:styleId="Tekstdymka">
    <w:name w:val="Balloon Text"/>
    <w:basedOn w:val="Normalny"/>
    <w:link w:val="TekstdymkaZnak"/>
    <w:uiPriority w:val="99"/>
    <w:semiHidden/>
    <w:rsid w:val="00DE37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5C00"/>
    <w:rPr>
      <w:rFonts w:cs="Times New Roman"/>
      <w:sz w:val="2"/>
      <w:szCs w:val="2"/>
    </w:rPr>
  </w:style>
  <w:style w:type="table" w:styleId="Tabela-Siatka">
    <w:name w:val="Table Grid"/>
    <w:basedOn w:val="Standardowy"/>
    <w:uiPriority w:val="99"/>
    <w:rsid w:val="00476F59"/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E24CB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4C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24CBA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4C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E24CBA"/>
    <w:rPr>
      <w:rFonts w:ascii="Arial" w:hAnsi="Arial" w:cs="Arial"/>
      <w:b/>
      <w:bCs/>
    </w:rPr>
  </w:style>
  <w:style w:type="paragraph" w:styleId="Akapitzlist">
    <w:name w:val="List Paragraph"/>
    <w:basedOn w:val="Normalny"/>
    <w:uiPriority w:val="34"/>
    <w:qFormat/>
    <w:rsid w:val="00227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3541</Words>
  <Characters>24099</Characters>
  <Application>Microsoft Office Word</Application>
  <DocSecurity>0</DocSecurity>
  <Lines>200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</Company>
  <LinksUpToDate>false</LinksUpToDate>
  <CharactersWithSpaces>27585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rx13762</dc:creator>
  <cp:lastModifiedBy>Jolata Oleksy</cp:lastModifiedBy>
  <cp:revision>4</cp:revision>
  <cp:lastPrinted>2009-03-17T10:42:00Z</cp:lastPrinted>
  <dcterms:created xsi:type="dcterms:W3CDTF">2022-09-28T11:42:00Z</dcterms:created>
  <dcterms:modified xsi:type="dcterms:W3CDTF">2022-09-28T11:56:00Z</dcterms:modified>
</cp:coreProperties>
</file>