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67" w:rsidRPr="008D32B1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</w:t>
      </w:r>
      <w:r w:rsidR="00D57B0D">
        <w:rPr>
          <w:rFonts w:asciiTheme="minorHAnsi" w:hAnsiTheme="minorHAnsi" w:cstheme="minorHAnsi"/>
          <w:b/>
          <w:bCs/>
          <w:sz w:val="24"/>
          <w:szCs w:val="24"/>
        </w:rPr>
        <w:t>3</w:t>
      </w:r>
      <w:bookmarkStart w:id="0" w:name="_GoBack"/>
      <w:bookmarkEnd w:id="0"/>
      <w:r w:rsidR="00F143EF"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do </w:t>
      </w:r>
      <w:r w:rsidR="00735804" w:rsidRPr="008D32B1">
        <w:rPr>
          <w:rFonts w:asciiTheme="minorHAnsi" w:hAnsiTheme="minorHAnsi" w:cstheme="minorHAnsi"/>
          <w:b/>
          <w:bCs/>
          <w:sz w:val="24"/>
          <w:szCs w:val="24"/>
        </w:rPr>
        <w:t>SIWZ</w:t>
      </w: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647B67" w:rsidP="0051034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D32B1">
        <w:rPr>
          <w:rFonts w:asciiTheme="minorHAnsi" w:hAnsiTheme="minorHAnsi" w:cstheme="minorHAnsi"/>
          <w:b/>
          <w:bCs/>
          <w:sz w:val="32"/>
          <w:szCs w:val="32"/>
        </w:rPr>
        <w:t>WYKAZ ODBIORÓW</w:t>
      </w:r>
    </w:p>
    <w:p w:rsidR="00AD0D50" w:rsidRPr="008D32B1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:rsidR="004D3FF7" w:rsidRPr="008D32B1" w:rsidRDefault="00A30A2E" w:rsidP="002F593B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D32B1">
        <w:rPr>
          <w:rFonts w:asciiTheme="minorHAnsi" w:hAnsiTheme="minorHAnsi" w:cstheme="minorHAnsi"/>
          <w:b/>
          <w:bCs/>
        </w:rPr>
        <w:t>na</w:t>
      </w:r>
      <w:r w:rsidR="0064694C" w:rsidRPr="008D32B1">
        <w:rPr>
          <w:rFonts w:asciiTheme="minorHAnsi" w:hAnsiTheme="minorHAnsi" w:cstheme="minorHAnsi"/>
          <w:b/>
          <w:bCs/>
        </w:rPr>
        <w:t xml:space="preserve"> </w:t>
      </w:r>
      <w:r w:rsidR="0038027C" w:rsidRPr="008D32B1">
        <w:rPr>
          <w:rFonts w:asciiTheme="minorHAnsi" w:hAnsiTheme="minorHAnsi" w:cstheme="minorHAnsi"/>
          <w:b/>
          <w:bCs/>
        </w:rPr>
        <w:t>okres od 1.0</w:t>
      </w:r>
      <w:r w:rsidR="00EA2199" w:rsidRPr="008D32B1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38027C" w:rsidRPr="008D32B1">
        <w:rPr>
          <w:rFonts w:asciiTheme="minorHAnsi" w:hAnsiTheme="minorHAnsi" w:cstheme="minorHAnsi"/>
          <w:b/>
          <w:bCs/>
        </w:rPr>
        <w:t xml:space="preserve"> – 31.12.202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2F593B" w:rsidRPr="008D32B1">
        <w:rPr>
          <w:rFonts w:asciiTheme="minorHAnsi" w:hAnsiTheme="minorHAnsi" w:cstheme="minorHAnsi"/>
          <w:b/>
          <w:bCs/>
        </w:rPr>
        <w:t xml:space="preserve"> w kWh</w:t>
      </w:r>
      <w:r w:rsidR="0038027C" w:rsidRPr="008D32B1">
        <w:rPr>
          <w:rFonts w:asciiTheme="minorHAnsi" w:hAnsiTheme="minorHAnsi" w:cstheme="minorHAnsi"/>
          <w:b/>
          <w:bCs/>
        </w:rPr>
        <w:t xml:space="preserve"> </w:t>
      </w:r>
      <w:r w:rsidR="00AD0D50" w:rsidRPr="008D32B1">
        <w:rPr>
          <w:rFonts w:asciiTheme="minorHAnsi" w:hAnsiTheme="minorHAnsi" w:cstheme="minorHAnsi"/>
          <w:b/>
          <w:bCs/>
        </w:rPr>
        <w:t>:</w:t>
      </w:r>
      <w:r w:rsidR="00C63B31" w:rsidRPr="008D32B1">
        <w:rPr>
          <w:rFonts w:asciiTheme="minorHAnsi" w:hAnsiTheme="minorHAnsi" w:cstheme="minorHAnsi"/>
          <w:b/>
          <w:bCs/>
        </w:rPr>
        <w:t xml:space="preserve"> </w:t>
      </w:r>
      <w:r w:rsidR="00EA2199" w:rsidRPr="008D32B1">
        <w:rPr>
          <w:rFonts w:asciiTheme="minorHAnsi" w:hAnsiTheme="minorHAnsi" w:cstheme="minorHAnsi"/>
          <w:b/>
          <w:bCs/>
        </w:rPr>
        <w:t xml:space="preserve"> </w:t>
      </w:r>
      <w:r w:rsidR="00DB2DAD" w:rsidRPr="008D32B1">
        <w:rPr>
          <w:rFonts w:asciiTheme="minorHAnsi" w:hAnsiTheme="minorHAnsi" w:cstheme="minorHAnsi"/>
          <w:b/>
          <w:color w:val="000000"/>
          <w:sz w:val="24"/>
        </w:rPr>
        <w:t>92 056 156 kWh</w:t>
      </w:r>
    </w:p>
    <w:p w:rsidR="002F593B" w:rsidRPr="008D32B1" w:rsidRDefault="002F593B" w:rsidP="002F593B">
      <w:pPr>
        <w:rPr>
          <w:rFonts w:asciiTheme="minorHAnsi" w:hAnsiTheme="minorHAnsi" w:cstheme="minorHAnsi"/>
          <w:b/>
          <w:bCs/>
          <w:strike/>
        </w:rPr>
      </w:pPr>
    </w:p>
    <w:p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2F593B" w:rsidRPr="008D32B1" w:rsidTr="00574BA7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92 056 156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  <w:r w:rsidR="00B95AE8" w:rsidRPr="008D32B1">
              <w:rPr>
                <w:rFonts w:asciiTheme="minorHAnsi" w:hAnsiTheme="minorHAnsi" w:cstheme="minorHAnsi"/>
                <w:color w:val="000000"/>
              </w:rPr>
              <w:t>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75 053 920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18 871 640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11 245 382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44 936 898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4 244 977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5 381 637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185 111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129 578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55 533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2 822 335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1 393 201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1 429 134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2 074 252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749 368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364 488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384 880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249 236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116 367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132 869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381 420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913 900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332 780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581 120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</w:tbl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26C54" w:rsidRPr="008D32B1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8D32B1" w:rsidRPr="008D32B1" w:rsidRDefault="008D32B1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lastRenderedPageBreak/>
        <w:t>1.Płatnik Akademia Górniczo-Hutnicza im. Stanisława Staszica w Krakowie, al. Mickiewicza 30, 30-056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941A44" w:rsidRPr="008D32B1" w:rsidTr="00941A44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371F8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</w:t>
            </w:r>
            <w:r w:rsidR="00941A44"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jeżeli nie Tauron</w:t>
            </w: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ENEA</w:t>
            </w:r>
            <w:r w:rsidR="009C5A39" w:rsidRPr="008D32B1">
              <w:rPr>
                <w:rFonts w:asciiTheme="minorHAnsi" w:hAnsiTheme="minorHAnsi" w:cstheme="minorHAnsi"/>
              </w:rPr>
              <w:t xml:space="preserve"> Operator</w:t>
            </w: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8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  <w:gridCol w:w="2268"/>
      </w:tblGrid>
      <w:tr w:rsidR="00D22BC7" w:rsidRPr="008D32B1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55885387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590322429402054346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93933530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590322429402043944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Prehistoryczna osada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Wola Radziszowska dz. 3223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32-053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Wola Radziszowska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93926703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590322429303195018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10.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590322427600006662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1.2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28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63"/>
        <w:gridCol w:w="850"/>
        <w:gridCol w:w="1418"/>
        <w:gridCol w:w="1842"/>
        <w:gridCol w:w="2264"/>
        <w:gridCol w:w="2264"/>
      </w:tblGrid>
      <w:tr w:rsidR="00D22BC7" w:rsidRPr="008D32B1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63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425.0002955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590322429402049090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701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425.0002919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590322429402049106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71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303.0009616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590322429402049120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325 1000235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590322429303007823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325.1000299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590322429402296357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325.1000286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590322429402296364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2.Płatnik ACK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Cyfronet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AGH, ul. Nawojki 11 30-950 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2.1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8D32B1" w:rsidTr="00D22BC7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804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ACK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303.0010106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590322429402053295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br/>
        <w:t xml:space="preserve"> 30-072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3.1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8D32B1" w:rsidTr="00D22BC7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Administracja MS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:rsidR="0064694C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4.Płatnik Fundacja Studentów i Absolwentów</w:t>
      </w:r>
      <w:r w:rsidR="00605613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Akademii Górniczo-Hutniczej w Krakowie ACADEMICA</w:t>
      </w:r>
      <w:r w:rsidR="00605613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30-072 Kraków, ul. Rostafińskiego 10</w:t>
      </w:r>
      <w:r w:rsidR="00605613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NIP 677-21-64-561 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4.1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559"/>
        <w:gridCol w:w="1701"/>
        <w:gridCol w:w="2268"/>
        <w:gridCol w:w="2268"/>
      </w:tblGrid>
      <w:tr w:rsidR="0000659A" w:rsidRPr="008D32B1" w:rsidTr="0000659A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00659A" w:rsidRPr="008D32B1" w:rsidTr="0000659A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Klub Zaścianek Rostafińskiego 4 Klub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A322056163273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590322429401380446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8D32B1" w:rsidRDefault="00CF602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00659A" w:rsidRPr="008D32B1" w:rsidTr="0000659A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Klub Filutek</w:t>
            </w:r>
          </w:p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 10</w:t>
            </w:r>
          </w:p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A322056163290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590322429400661478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8D32B1" w:rsidRDefault="00CF602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00659A" w:rsidRPr="008D32B1" w:rsidTr="0000659A">
        <w:trPr>
          <w:trHeight w:val="683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Klub Studio (obecnie Taryfa C22B)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Budryka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94945835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590322429400000185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8D32B1" w:rsidRDefault="00CF602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94AD7" w:rsidRPr="008D32B1" w:rsidRDefault="00694AD7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5.Płatnik Politechnika Krakowska im. Tadeusza Kościuszki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31-155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Kraków,ul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Warszawska 24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675 000 62 57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5.1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557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2893"/>
        <w:gridCol w:w="2893"/>
      </w:tblGrid>
      <w:tr w:rsidR="0085323C" w:rsidRPr="008D32B1" w:rsidTr="0085323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pompownia    </w:t>
            </w:r>
          </w:p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 NR 21/96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A322056226459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475EF4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</w:rPr>
              <w:t>590322429201703032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475EF4">
            <w:pPr>
              <w:rPr>
                <w:rFonts w:asciiTheme="minorHAnsi" w:hAnsiTheme="minorHAnsi" w:cstheme="minorHAnsi"/>
                <w:sz w:val="20"/>
              </w:rPr>
            </w:pPr>
            <w:r w:rsidRPr="008D32B1">
              <w:rPr>
                <w:rFonts w:asciiTheme="minorHAnsi" w:hAnsiTheme="minorHAnsi" w:cstheme="minorHAnsi"/>
                <w:sz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pomieszczenie  w 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Skarżyńskiego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A322056257224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590322429201703025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98208458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590322429101204462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oświetlenie uliczne </w:t>
            </w:r>
          </w:p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Osiedla Studenckiego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31-903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93838436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590322429201703018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Stołówka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87685433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590322429201671980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6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Stołówka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94945618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590322429201671997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96482418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590322429101204523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43992400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590322429402032993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93933556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590322429402044873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95948189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590322429101169143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95948331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590322429101169150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I sekcja III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87719187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590322429101167989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II sekcja 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95948318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590322429101169624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55883495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590322429101204479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CEBEA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50089119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590322429400001465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Punkt Ładowania pojazdów elektrycznych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 nr 21/82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97611555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590322429201959750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605613" w:rsidRDefault="00565DF3" w:rsidP="00565DF3">
      <w:pPr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sz w:val="20"/>
          <w:szCs w:val="20"/>
        </w:rPr>
        <w:tab/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5.3 Odbiory w Taryfie B23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00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2610"/>
        <w:gridCol w:w="2610"/>
      </w:tblGrid>
      <w:tr w:rsidR="0085323C" w:rsidRPr="008D32B1" w:rsidTr="0085323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4250005312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590322429201696907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4250006978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590322429201696914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transf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1310                  w bud. W-12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4250005309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590322429101169938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transf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1725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3250020690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590322429101194473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transf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1306                    w bud. W-15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4250005323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590322429101169945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Pr="008D32B1" w:rsidRDefault="00565DF3" w:rsidP="00A524A4">
      <w:pPr>
        <w:rPr>
          <w:rFonts w:asciiTheme="minorHAnsi" w:hAnsiTheme="minorHAnsi" w:cstheme="minorHAnsi"/>
          <w:sz w:val="20"/>
          <w:szCs w:val="20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97813" w:rsidRPr="008D32B1" w:rsidRDefault="006978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97813" w:rsidRPr="008D32B1" w:rsidRDefault="00697813" w:rsidP="0069781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6.Płatnik Uniwersytet Rolniczy im. Hugona Kołłątaja w Krakowie</w:t>
      </w:r>
    </w:p>
    <w:p w:rsidR="00697813" w:rsidRPr="008D32B1" w:rsidRDefault="00697813" w:rsidP="0069781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31-120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Kraków,al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Mickiewicza 21</w:t>
      </w:r>
    </w:p>
    <w:p w:rsidR="00697813" w:rsidRPr="008D32B1" w:rsidRDefault="00697813" w:rsidP="0069781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675 000 21 18</w:t>
      </w:r>
    </w:p>
    <w:p w:rsidR="00697813" w:rsidRPr="008D32B1" w:rsidRDefault="00697813" w:rsidP="00697813">
      <w:pPr>
        <w:rPr>
          <w:rFonts w:asciiTheme="minorHAnsi" w:hAnsiTheme="minorHAnsi" w:cstheme="minorHAnsi"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6.1 Odbiory w Taryfie B23</w:t>
      </w: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73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2893"/>
        <w:gridCol w:w="2893"/>
        <w:gridCol w:w="160"/>
      </w:tblGrid>
      <w:tr w:rsidR="00697813" w:rsidRPr="008D32B1" w:rsidTr="009C149E">
        <w:trPr>
          <w:gridAfter w:val="1"/>
          <w:wAfter w:w="160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Budynek laboratoryjny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30-149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590322429402581187        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116,122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30-149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303.0010055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     590322429402055268</w:t>
            </w:r>
          </w:p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253,253a,253b,253c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323.0019801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590322429402055459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303.0010035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590322429101220226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303.0010100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590322429101219817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Medycyny Eksperymentalnej i Innowacyjnej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1C,D,E,F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425 0005298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590322429401976144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7813" w:rsidRPr="008D32B1" w:rsidRDefault="00697813" w:rsidP="00697813">
      <w:pPr>
        <w:tabs>
          <w:tab w:val="left" w:pos="12616"/>
        </w:tabs>
        <w:rPr>
          <w:rFonts w:asciiTheme="minorHAnsi" w:hAnsiTheme="minorHAnsi" w:cstheme="minorHAnsi"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6.2 Odbiory w Taryfie C1x i C2x</w:t>
      </w: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6023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3035"/>
        <w:gridCol w:w="3035"/>
        <w:gridCol w:w="167"/>
      </w:tblGrid>
      <w:tr w:rsidR="00697813" w:rsidRPr="008D32B1" w:rsidTr="009C149E">
        <w:trPr>
          <w:gridAfter w:val="1"/>
          <w:wAfter w:w="167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Administracja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Czysta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87719373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590322429101220011</w:t>
            </w:r>
          </w:p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Garlica Murowana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Marmurowa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93933790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590322429402055657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Stacje Doświadczalne 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Przegorzały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Jodłowa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30-251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97611724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590322429401978964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Łobzowska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31-140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97612874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590322429101220370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Ludowa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97611707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590322429800003496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87718801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590322429101219916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Pojnarówka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i szklarnia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 A i 21B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04057427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590322429101249623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  <w:t>Budynek dydaktyczny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24/28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30-059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50581264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590322429402055350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Orla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30-224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72167631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590322429401978940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37870959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590322429201714960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81014851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590322429201714946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90378180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590322429201714922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8072263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590322429201714939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322056163272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590322429401978865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72167509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590322429401978872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Centrum Badawcze                             i Edukacyjne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Rząska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2-6,11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55885393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590322429402055183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Patomorfologia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Rząska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 B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50089257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590322429402004938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Doświadczalna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Mydlniki</w:t>
            </w:r>
            <w:proofErr w:type="spellEnd"/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prof. T.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55883629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590322429402055640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Doświadczalna 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WBiO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Zakliki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96436755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590322429401978902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Mochnacka Wyżna 76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71801007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590322429800667162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Mochnacka Wyżna 76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14612523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590322429800024644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WR-E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93898892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590322429800972150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Dydaktyczno-Sportowy Polańczyk „Patelnia”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Równa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Dz.241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38-610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Polańczyk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96730450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480548104004303115          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98747039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  590322429800008811       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71803953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590322429800008798   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81060827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590322429800791805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97850210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590322429801068685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Kopciowa-Szkółka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96521300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590322429801254545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Dz.409/29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90806508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590322429800895664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Tylicz-Strzelnica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322056083480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590322429800998730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6.3Odbiory w Taryfie </w:t>
      </w:r>
      <w:proofErr w:type="spellStart"/>
      <w:r w:rsidRPr="008D32B1">
        <w:rPr>
          <w:rFonts w:asciiTheme="minorHAnsi" w:hAnsiTheme="minorHAnsi" w:cstheme="minorHAnsi"/>
          <w:b/>
          <w:bCs/>
          <w:sz w:val="20"/>
          <w:szCs w:val="20"/>
        </w:rPr>
        <w:t>Gxx</w:t>
      </w:r>
      <w:proofErr w:type="spellEnd"/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6104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768"/>
        <w:gridCol w:w="850"/>
        <w:gridCol w:w="1134"/>
        <w:gridCol w:w="1209"/>
        <w:gridCol w:w="2184"/>
        <w:gridCol w:w="2835"/>
        <w:gridCol w:w="2835"/>
        <w:gridCol w:w="165"/>
      </w:tblGrid>
      <w:tr w:rsidR="00697813" w:rsidRPr="008D32B1" w:rsidTr="009C149E">
        <w:trPr>
          <w:gridAfter w:val="1"/>
          <w:wAfter w:w="165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19/19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97863149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590322429101195661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G12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22/1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92424010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590322429801465309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Niżna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83573442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590322429801166947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Wyżna-Kopciowa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83605796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590322429800532910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Leśny Zakład Doświadczalny w Krynicy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Wyżna-Kopciowa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11124724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590322429801015412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 Lokal mieszkalny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263837794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590322429800547396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Marmurowa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Garlica Murowana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1952631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590322429401978919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Akademicki "Bratniak"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Jabłonowskich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96482824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590322429101197924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Stachiewicza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31-303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97843525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590322429401978896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                                  "Młodość"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Urzędnicza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96483032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590322429401973563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WR-E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91155502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590322429800973942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23813902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590322429400226325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D700E" w:rsidRDefault="005D700E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D700E" w:rsidRPr="008D32B1" w:rsidRDefault="005D700E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7.Płatnik Uniwersytet Ekonomiczny w Krakowie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31-510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Kraków,ul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Rakowicka 27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675 000 63 46</w:t>
      </w:r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>7.1 Odbiory w Taryfie B23</w:t>
      </w:r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tbl>
      <w:tblPr>
        <w:tblW w:w="15908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"/>
        <w:gridCol w:w="2065"/>
        <w:gridCol w:w="1194"/>
        <w:gridCol w:w="811"/>
        <w:gridCol w:w="868"/>
        <w:gridCol w:w="1188"/>
        <w:gridCol w:w="2281"/>
        <w:gridCol w:w="1631"/>
        <w:gridCol w:w="1738"/>
        <w:gridCol w:w="217"/>
        <w:gridCol w:w="3586"/>
      </w:tblGrid>
      <w:tr w:rsidR="00FA71C2" w:rsidRPr="008D32B1" w:rsidTr="00FA71C2">
        <w:trPr>
          <w:trHeight w:val="674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3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Biblioteka Główna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Rakowicka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590322429101183736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323.0017844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Pawilon Dydaktyczny Finansów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590322429101168740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303.0013156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Pawilon „S” - Hala Sportowa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590322429101171016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94945571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Pawilon Dydaktyczny „B” Segment C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590322429101168924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94945589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>7.2 Odbiory w Taryfie C 1x i C2x</w:t>
      </w:r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tbl>
      <w:tblPr>
        <w:tblW w:w="1568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2123"/>
        <w:gridCol w:w="1228"/>
        <w:gridCol w:w="834"/>
        <w:gridCol w:w="893"/>
        <w:gridCol w:w="1222"/>
        <w:gridCol w:w="3128"/>
        <w:gridCol w:w="335"/>
        <w:gridCol w:w="2346"/>
        <w:gridCol w:w="447"/>
        <w:gridCol w:w="2793"/>
      </w:tblGrid>
      <w:tr w:rsidR="00FA71C2" w:rsidRPr="008D32B1" w:rsidTr="00FA71C2">
        <w:trPr>
          <w:trHeight w:val="75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Rakowicka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590322429101168863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97612097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Budynek Dydaktyczny 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Sienkiewicza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30-033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590322429401967241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95212448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Sienkiewicza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30-033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590322429401967258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93933415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Wczasowy „Chatka”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Droga do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Olczy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19B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34-500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Zakopane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590322429500417227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91268251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FA71C2" w:rsidRPr="008D32B1" w:rsidRDefault="00FA71C2" w:rsidP="00565DF3">
      <w:pPr>
        <w:rPr>
          <w:rFonts w:asciiTheme="minorHAnsi" w:hAnsiTheme="minorHAnsi" w:cstheme="minorHAnsi"/>
          <w:sz w:val="32"/>
          <w:szCs w:val="32"/>
        </w:rPr>
      </w:pPr>
    </w:p>
    <w:p w:rsidR="00BF16F3" w:rsidRPr="008D32B1" w:rsidRDefault="00BF16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 xml:space="preserve">7.3 Odbiory w Taryfie </w:t>
      </w:r>
      <w:proofErr w:type="spellStart"/>
      <w:r w:rsidRPr="008D32B1">
        <w:rPr>
          <w:rFonts w:asciiTheme="minorHAnsi" w:hAnsiTheme="minorHAnsi" w:cstheme="minorHAnsi"/>
          <w:b/>
          <w:sz w:val="20"/>
          <w:szCs w:val="32"/>
        </w:rPr>
        <w:t>Gxx</w:t>
      </w:r>
      <w:proofErr w:type="spellEnd"/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tbl>
      <w:tblPr>
        <w:tblW w:w="1570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"/>
        <w:gridCol w:w="2081"/>
        <w:gridCol w:w="1204"/>
        <w:gridCol w:w="818"/>
        <w:gridCol w:w="876"/>
        <w:gridCol w:w="1198"/>
        <w:gridCol w:w="3066"/>
        <w:gridCol w:w="2628"/>
        <w:gridCol w:w="438"/>
        <w:gridCol w:w="3066"/>
      </w:tblGrid>
      <w:tr w:rsidR="00FA71C2" w:rsidRPr="008D32B1" w:rsidTr="00FA71C2">
        <w:trPr>
          <w:trHeight w:val="1191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3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8D32B1" w:rsidTr="00FA71C2">
        <w:trPr>
          <w:trHeight w:val="685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„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Fafik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Racławicka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30-075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590322429401969566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96483168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F6A0F" w:rsidRDefault="00FF6A0F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605613" w:rsidRDefault="00605613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605613" w:rsidRDefault="00605613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605613" w:rsidRPr="008D32B1" w:rsidRDefault="00605613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9F440F" w:rsidRPr="008D32B1" w:rsidRDefault="00FF6A0F" w:rsidP="003724F9">
      <w:pPr>
        <w:pStyle w:val="Nagwek"/>
        <w:ind w:left="426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8. Płatnik </w:t>
      </w:r>
      <w:r w:rsidR="00431F0B" w:rsidRPr="008D32B1">
        <w:rPr>
          <w:rFonts w:asciiTheme="minorHAnsi" w:hAnsiTheme="minorHAnsi" w:cstheme="minorHAnsi"/>
          <w:b/>
          <w:bCs/>
          <w:i/>
          <w:iCs/>
          <w:u w:val="single"/>
        </w:rPr>
        <w:t>Uniwersytet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Rzeszowski</w:t>
      </w:r>
      <w:r w:rsidR="003724F9"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35-959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Rzeszów,al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Rejtana 16 C</w:t>
      </w:r>
      <w:r w:rsidR="003724F9"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,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813-32-38-822</w:t>
      </w: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p w:rsidR="009F440F" w:rsidRPr="008D32B1" w:rsidRDefault="00EF61F0" w:rsidP="009F440F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>8.1 Odbiory w Taryfie C</w:t>
      </w:r>
      <w:r w:rsidR="009F440F" w:rsidRPr="008D32B1">
        <w:rPr>
          <w:rFonts w:asciiTheme="minorHAnsi" w:hAnsiTheme="minorHAnsi" w:cstheme="minorHAnsi"/>
          <w:b/>
          <w:sz w:val="20"/>
          <w:szCs w:val="32"/>
        </w:rPr>
        <w:t>1x i C2x</w:t>
      </w: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tbl>
      <w:tblPr>
        <w:tblW w:w="157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623"/>
        <w:gridCol w:w="570"/>
        <w:gridCol w:w="960"/>
        <w:gridCol w:w="1386"/>
        <w:gridCol w:w="1842"/>
        <w:gridCol w:w="2241"/>
        <w:gridCol w:w="1648"/>
        <w:gridCol w:w="2224"/>
      </w:tblGrid>
      <w:tr w:rsidR="009F440F" w:rsidRPr="008D32B1" w:rsidTr="001A479C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F440F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65907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E5 - szlabany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J.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1426458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OLE_LINK1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480548101007970889</w:t>
            </w:r>
            <w:bookmarkEnd w:id="1"/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9F440F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29123B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D12 Hala Sport</w:t>
            </w:r>
            <w:r w:rsidR="00BD0C98" w:rsidRPr="008D32B1">
              <w:rPr>
                <w:rFonts w:asciiTheme="minorHAnsi" w:hAnsiTheme="minorHAnsi" w:cstheme="minorHAnsi"/>
                <w:sz w:val="20"/>
                <w:szCs w:val="20"/>
              </w:rPr>
              <w:t>owa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Aleksandra Zelwerowicza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94350397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480548101009280086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9F440F" w:rsidRPr="008D32B1" w:rsidTr="001A479C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Zbiór Ariański-Oranżeria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Zadwór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38-440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Iwonicz Zdrój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3640719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57181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480548106001244236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57181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Pałac Załuskich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Zadwór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38-440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Iwonicz Zdrój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90099213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480548106005591149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57181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C2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35-2330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71857585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8D7A2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480548107000668780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4D60B7" w:rsidP="009F440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4D60B7" w:rsidP="009F440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57181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046883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D8 Baza Transportu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Robotnicza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4140761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9B7A89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480548107000673935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9B7A89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9B7A89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C7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Marszałkowska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35-215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CE4ADE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50070346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CE4ADE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480548107000678076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CE4ADE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Klementyny Hoffmanowej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10446885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480548107000870864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Lucjana Siemieńskiego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35-203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10699085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480548107006867282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C8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Stanisława Moniuszki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00033377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480548107006867383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Stanisława Wyspiańskiego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35-111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6691469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480548107006867484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Grunwaldzka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04147833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480548107006867787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Ks. Józefa Jałowego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04140808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480548107006931243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Pl. Ofiar Getta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04098095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480548107006985605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Grunwaldzka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91280997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480548107007184352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Sokołowska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Kolbuszowa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5840728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480548111002870087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W6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</w:t>
            </w:r>
            <w:r w:rsidR="00FF4116" w:rsidRPr="008D32B1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50070366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480548111002893935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3B1CF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Budynek </w:t>
            </w:r>
            <w:r w:rsidR="00C24948" w:rsidRPr="008D32B1">
              <w:rPr>
                <w:rFonts w:asciiTheme="minorHAnsi" w:hAnsiTheme="minorHAnsi" w:cstheme="minorHAnsi"/>
                <w:sz w:val="20"/>
                <w:szCs w:val="20"/>
              </w:rPr>
              <w:t>W1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56359654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480548111005819695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D11 – Laboratorium Biotechnologii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Mieczysławy Ćwiklińskiej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3506652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480548207000094191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CC6734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E5 - główny licznik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Jarosława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014404097321140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480548227000003526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CC6734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E5 – pompa ppoż.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Jarosława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7660623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480548227000003627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5F7259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B1,B2,B3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Jana Kasprowicza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50437658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480548227000011206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6A63D0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Budynek D1 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trafo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Mieczysławy Ćwiklińskiej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6A63D0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4097335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480548227000011509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1B4C5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ZAKŁAD NAUK O CZŁOWIEKU, DZ.56/16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Leszka Czarnego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04099147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480548227000022421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</w:tbl>
    <w:p w:rsidR="00FF6A0F" w:rsidRPr="008D32B1" w:rsidRDefault="00FF6A0F" w:rsidP="009F440F">
      <w:pPr>
        <w:ind w:left="142" w:firstLine="708"/>
        <w:rPr>
          <w:rFonts w:asciiTheme="minorHAnsi" w:hAnsiTheme="minorHAnsi" w:cstheme="minorHAnsi"/>
        </w:rPr>
      </w:pPr>
    </w:p>
    <w:p w:rsidR="001A479C" w:rsidRPr="008D32B1" w:rsidRDefault="001A479C" w:rsidP="00D64CF9">
      <w:pPr>
        <w:rPr>
          <w:rFonts w:asciiTheme="minorHAnsi" w:hAnsiTheme="minorHAnsi" w:cstheme="minorHAnsi"/>
        </w:rPr>
      </w:pPr>
    </w:p>
    <w:p w:rsidR="001A479C" w:rsidRPr="008D32B1" w:rsidRDefault="001A479C" w:rsidP="009F440F">
      <w:pPr>
        <w:ind w:left="142" w:firstLine="708"/>
        <w:rPr>
          <w:rFonts w:asciiTheme="minorHAnsi" w:hAnsiTheme="minorHAnsi" w:cstheme="minorHAnsi"/>
        </w:rPr>
      </w:pPr>
    </w:p>
    <w:p w:rsidR="001A479C" w:rsidRPr="008D32B1" w:rsidRDefault="001A479C" w:rsidP="001A479C">
      <w:pPr>
        <w:ind w:left="142"/>
        <w:rPr>
          <w:rFonts w:asciiTheme="minorHAnsi" w:hAnsiTheme="minorHAnsi" w:cstheme="minorHAnsi"/>
          <w:b/>
        </w:rPr>
      </w:pPr>
      <w:r w:rsidRPr="008D32B1">
        <w:rPr>
          <w:rFonts w:asciiTheme="minorHAnsi" w:hAnsiTheme="minorHAnsi" w:cstheme="minorHAnsi"/>
          <w:b/>
        </w:rPr>
        <w:t>8.</w:t>
      </w:r>
      <w:r w:rsidR="00EF61F0" w:rsidRPr="008D32B1">
        <w:rPr>
          <w:rFonts w:asciiTheme="minorHAnsi" w:hAnsiTheme="minorHAnsi" w:cstheme="minorHAnsi"/>
          <w:b/>
        </w:rPr>
        <w:t>2</w:t>
      </w:r>
      <w:r w:rsidRPr="008D32B1">
        <w:rPr>
          <w:rFonts w:asciiTheme="minorHAnsi" w:hAnsiTheme="minorHAnsi" w:cstheme="minorHAnsi"/>
          <w:b/>
        </w:rPr>
        <w:t xml:space="preserve"> Odbiory w Taryfie B23</w:t>
      </w:r>
    </w:p>
    <w:p w:rsidR="008412C3" w:rsidRPr="008D32B1" w:rsidRDefault="008412C3" w:rsidP="001A479C">
      <w:pPr>
        <w:ind w:left="142"/>
        <w:rPr>
          <w:rFonts w:asciiTheme="minorHAnsi" w:hAnsiTheme="minorHAnsi" w:cstheme="minorHAnsi"/>
          <w:b/>
        </w:rPr>
      </w:pPr>
    </w:p>
    <w:p w:rsidR="001A479C" w:rsidRPr="008D32B1" w:rsidRDefault="001A479C" w:rsidP="009F440F">
      <w:pPr>
        <w:ind w:left="142" w:firstLine="708"/>
        <w:rPr>
          <w:rFonts w:asciiTheme="minorHAnsi" w:hAnsiTheme="minorHAnsi" w:cstheme="minorHAnsi"/>
        </w:rPr>
      </w:pPr>
    </w:p>
    <w:tbl>
      <w:tblPr>
        <w:tblW w:w="157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623"/>
        <w:gridCol w:w="885"/>
        <w:gridCol w:w="960"/>
        <w:gridCol w:w="1386"/>
        <w:gridCol w:w="1842"/>
        <w:gridCol w:w="2222"/>
        <w:gridCol w:w="1352"/>
        <w:gridCol w:w="2224"/>
      </w:tblGrid>
      <w:tr w:rsidR="001A479C" w:rsidRPr="008D32B1" w:rsidTr="001A479C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1A479C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B4C5D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Podkarpackie Centrum Lekkoatletyczne - hala lekkoatletyczna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Cicha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Dz.1174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1397573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480548101011181488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D64CF9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Interdyscyplinarne Centrum Badań Przedklinicznych i Klinicznych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D64CF9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1397474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480548221000007393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044B0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D9,D2,D3,D10 Stacja Trafo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Aleksandra Zelwerowicza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392417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480548227000018175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412C3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UCIiTWTP,RSN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URZ Sek.2 p.8-zas.pod. z ZK SN"WSP" S-2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Stanisława Pigonia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35-310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2702BA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98365341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2702BA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480548227000021714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2702BA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044B0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D7,Stacja Trafo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0C22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Aleksandra Zelwerowicza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0C22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50327572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480548227000022017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EF61F0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412C3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Trafo PMCBI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Warzywna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35-959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00490101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480548227000022320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</w:tbl>
    <w:p w:rsidR="001A479C" w:rsidRPr="008D32B1" w:rsidRDefault="001A479C" w:rsidP="001A479C">
      <w:pPr>
        <w:ind w:left="142"/>
        <w:rPr>
          <w:rFonts w:asciiTheme="minorHAnsi" w:hAnsiTheme="minorHAnsi" w:cstheme="minorHAnsi"/>
        </w:rPr>
      </w:pPr>
    </w:p>
    <w:p w:rsidR="0064694C" w:rsidRPr="008D32B1" w:rsidRDefault="0064694C" w:rsidP="001A479C">
      <w:pPr>
        <w:ind w:left="142"/>
        <w:rPr>
          <w:rFonts w:asciiTheme="minorHAnsi" w:hAnsiTheme="minorHAnsi" w:cstheme="minorHAnsi"/>
        </w:rPr>
      </w:pPr>
    </w:p>
    <w:p w:rsidR="0064694C" w:rsidRPr="008D32B1" w:rsidRDefault="000306F3" w:rsidP="0064694C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9</w:t>
      </w:r>
      <w:r w:rsidR="0064694C" w:rsidRPr="008D32B1">
        <w:rPr>
          <w:rFonts w:asciiTheme="minorHAnsi" w:hAnsiTheme="minorHAnsi" w:cstheme="minorHAnsi"/>
          <w:b/>
          <w:bCs/>
          <w:i/>
          <w:iCs/>
          <w:u w:val="single"/>
        </w:rPr>
        <w:t>. Płatnik Politechnika Świętokrzyska w Kielcach, 25-314 Kielce,  aleja Tysiąclecia Państwa Polskiego 7,  NIP 657 000 97 74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color w:val="FF0000"/>
          <w:sz w:val="24"/>
          <w:szCs w:val="32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.1 Odbiory w Taryfie B23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8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251"/>
        <w:gridCol w:w="2267"/>
        <w:gridCol w:w="709"/>
        <w:gridCol w:w="1416"/>
        <w:gridCol w:w="1417"/>
        <w:gridCol w:w="1700"/>
        <w:gridCol w:w="2834"/>
        <w:gridCol w:w="1700"/>
        <w:gridCol w:w="125"/>
        <w:gridCol w:w="35"/>
      </w:tblGrid>
      <w:tr w:rsidR="0064694C" w:rsidRPr="008D32B1" w:rsidTr="0064694C">
        <w:trPr>
          <w:gridAfter w:val="1"/>
          <w:wAfter w:w="35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Budownictwa I Architektury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96812190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PL_ZEOD_2661100069_09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Mechatroniki i Budowy Maszyn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97731639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PL_ZEOD_2661100068_07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Zarzadzania i Modelowania Komputerowego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50239930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PL_ZEOD_2661100067_05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Elektrotechniki, Automatyki i Informatyki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96812191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PL_ZEOD_2661000448_28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.2 Odbiory w Taryfie B21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RPr="008D32B1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Ośrodek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Administracyjno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- Dydaktyczny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ul. Warszawska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51315810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PL_ZEOD_2604000841_40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Biblioteka Główna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50967061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PL_ZEOD_2221001388_63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Centrum Laserowych Technologii Metali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37391762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PL_ZEOD_2661001425_11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.3 Odbiory w Taryfie C21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RPr="008D32B1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Stołówki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04145002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PL_ZEOD_2661001457_42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 Wielofunkcyjna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04145071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PL_ZEOD_2661001009_69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Stadion Lekkoatletyczny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97700961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PL_ZEOD_2661002485_72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.4 Odbiory w Taryfie C11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RPr="008D32B1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Oświetlenie uliczne przy akademikach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93770765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PL_ZEOD_2661101242_10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Oświetlenie uliczne przy stołówce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93770782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PL_ZEOD_2661101241_08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biurowy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ul. Warszawska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56423338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PL_ZEOD_2661183115_43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Architektury i Humanistyki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ul. Mariacka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26-700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Sandomierz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56342326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PPE-480548108002555512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8D32B1" w:rsidRPr="008D32B1" w:rsidRDefault="008D32B1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303603" w:rsidRPr="008D32B1" w:rsidRDefault="00303603" w:rsidP="0030360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10.Płatnik Politechnika Rzeszowska im. Ignacego Łukasiewicza, Aleja Powstańców Warszawy 12, 35-959 Rzeszów NIP 813-02-66-999</w:t>
      </w:r>
    </w:p>
    <w:p w:rsidR="00303603" w:rsidRPr="008D32B1" w:rsidRDefault="00303603" w:rsidP="0030360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533"/>
        <w:gridCol w:w="2266"/>
        <w:gridCol w:w="1842"/>
        <w:gridCol w:w="1704"/>
        <w:gridCol w:w="1845"/>
        <w:gridCol w:w="1268"/>
        <w:gridCol w:w="2332"/>
        <w:gridCol w:w="1463"/>
      </w:tblGrid>
      <w:tr w:rsidR="00303603" w:rsidRPr="008D32B1" w:rsidTr="00303603">
        <w:trPr>
          <w:trHeight w:val="630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Punkt poboru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Ulica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Kod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Miejscowość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Nr licznika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nr punktu poboru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Grupa </w:t>
            </w: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taryfowa</w:t>
            </w:r>
          </w:p>
        </w:tc>
      </w:tr>
      <w:tr w:rsidR="00303603" w:rsidRPr="008D32B1" w:rsidTr="00303603">
        <w:trPr>
          <w:trHeight w:val="33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Taryfa B23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Budynek E WSI 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Żwirki Wigury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35-036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97682235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480548227000020300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B23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GSR sekcja 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96713337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480548227000018882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B23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GSR sekcja 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96713332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480548227000018983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B23</w:t>
            </w:r>
          </w:p>
        </w:tc>
      </w:tr>
      <w:tr w:rsidR="00303603" w:rsidRPr="008D32B1" w:rsidTr="00303603">
        <w:trPr>
          <w:trHeight w:val="315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Taryfa C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Stołówka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3237339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480548227000010903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Laboratorium Kompatybilności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Żwirki Wigury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35-035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3508248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480548227000016155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Bud. A-2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W. Pola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35-021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3508271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480548227000010701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Biuro Alchemik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2B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91423732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480548101009062141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OKL Jasionka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4143622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480548107006747549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DS. </w:t>
            </w:r>
            <w:proofErr w:type="spellStart"/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Aviata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- Terminal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50070883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480548107007207287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94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AOS Bezmiechowa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38-600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Bezmiechowa Górna, gm. Lesko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4143959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480548214000010174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Huta Poręby - poligon badawczy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działka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36-245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Huta Poręby, gm. Nozdrzec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10406626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480548104004275328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Albigowa Obiekt Dydaktyczny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37-122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Albigowa, gm. Łańcut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3508090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480548110001050249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C12B</w:t>
            </w:r>
          </w:p>
        </w:tc>
      </w:tr>
      <w:tr w:rsidR="00303603" w:rsidRPr="008D32B1" w:rsidTr="00303603">
        <w:trPr>
          <w:trHeight w:val="315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Taryfa G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DS. Alchemik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Poznańska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2B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04143776 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480548217000002330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G12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DS. Promień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6031837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480548217000001623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G12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DS. Ikar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84282745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480548107000236627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G12</w:t>
            </w:r>
          </w:p>
        </w:tc>
      </w:tr>
      <w:tr w:rsidR="00303603" w:rsidRPr="008D32B1" w:rsidTr="00303603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DS. Ikar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04096821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480548107007420990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G12</w:t>
            </w:r>
          </w:p>
        </w:tc>
      </w:tr>
      <w:tr w:rsidR="00303603" w:rsidRPr="008D32B1" w:rsidTr="00303603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DS. </w:t>
            </w:r>
            <w:proofErr w:type="spellStart"/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Aviata</w:t>
            </w:r>
            <w:proofErr w:type="spellEnd"/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04100203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480548217000001724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G12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3724F9" w:rsidRPr="008D32B1" w:rsidRDefault="003724F9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8D32B1" w:rsidRDefault="0092428F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92428F" w:rsidRPr="008D32B1" w:rsidRDefault="0092428F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92428F" w:rsidRPr="008D32B1" w:rsidRDefault="0092428F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DE156D" w:rsidRPr="008D32B1" w:rsidRDefault="00DE156D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11.Płatnik Politechnika Częstochowska Dąbrowskiego 69 42-201 Częstochowa NIP 573 011 14 01</w:t>
      </w:r>
    </w:p>
    <w:p w:rsidR="00DE156D" w:rsidRPr="008D32B1" w:rsidRDefault="00DE156D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92428F" w:rsidRPr="008D32B1" w:rsidRDefault="0092428F" w:rsidP="0092428F">
      <w:pPr>
        <w:pStyle w:val="Nagwek"/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11.1 Odbiory w Taryfie B21  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92428F" w:rsidRPr="008D32B1" w:rsidTr="0092428F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2428F" w:rsidRPr="008D32B1" w:rsidTr="0092428F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Rozdzielnia  główna 15 </w:t>
            </w:r>
            <w:proofErr w:type="spellStart"/>
            <w:r w:rsidRPr="008D32B1">
              <w:rPr>
                <w:rFonts w:asciiTheme="minorHAnsi" w:hAnsiTheme="minorHAnsi" w:cstheme="minorHAnsi"/>
                <w:color w:val="000000"/>
              </w:rPr>
              <w:t>kV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Sekcja I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32608221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590322428100000211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428F" w:rsidRPr="008D32B1" w:rsidTr="0092428F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Rozdzielnia główna 15 </w:t>
            </w:r>
            <w:proofErr w:type="spellStart"/>
            <w:r w:rsidRPr="008D32B1">
              <w:rPr>
                <w:rFonts w:asciiTheme="minorHAnsi" w:hAnsiTheme="minorHAnsi" w:cstheme="minorHAnsi"/>
                <w:color w:val="000000"/>
              </w:rPr>
              <w:t>kV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</w:rPr>
              <w:br/>
              <w:t>sekcja II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32608222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590322428100000204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428F" w:rsidRPr="008D32B1" w:rsidTr="0092428F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Instytut Inżynierii Środowiska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Ul. Brzeźnicka 60A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Ul. Brzeźnicka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60A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95948696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590322428100000310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8D32B1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05613" w:rsidRPr="008D32B1" w:rsidRDefault="00605613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605613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11.2 Odbiory w Taryfie C1x i C2</w:t>
      </w:r>
      <w:r w:rsidR="00605613">
        <w:rPr>
          <w:rFonts w:asciiTheme="minorHAnsi" w:hAnsiTheme="minorHAnsi" w:cstheme="minorHAnsi"/>
          <w:b/>
          <w:bCs/>
          <w:sz w:val="20"/>
          <w:szCs w:val="20"/>
        </w:rPr>
        <w:t>x</w:t>
      </w:r>
    </w:p>
    <w:tbl>
      <w:tblPr>
        <w:tblW w:w="164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2838"/>
        <w:gridCol w:w="1442"/>
        <w:gridCol w:w="827"/>
        <w:gridCol w:w="850"/>
        <w:gridCol w:w="1477"/>
        <w:gridCol w:w="1785"/>
        <w:gridCol w:w="2269"/>
        <w:gridCol w:w="2269"/>
        <w:gridCol w:w="2269"/>
      </w:tblGrid>
      <w:tr w:rsidR="0092428F" w:rsidRPr="008D32B1" w:rsidTr="0092428F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spacing w:after="24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Wydział Elektryczny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95213212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590322428101255023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Wydział Elektryczny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96323941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590322428100001287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Hotel Asystencki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36B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36B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322056156301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590322428101222797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4.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ind w:firstLineChars="100" w:firstLine="220"/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8D32B1">
              <w:rPr>
                <w:rFonts w:asciiTheme="minorHAnsi" w:hAnsiTheme="minorHAnsi" w:cstheme="minorHAnsi"/>
                <w:color w:val="000000"/>
              </w:rPr>
              <w:t>WIPMiFS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50579759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590322428101223596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Ośrodek Wypoczynkowy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Ustronie morskie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Wojska Polskiego 4 </w:t>
            </w:r>
          </w:p>
          <w:p w:rsidR="0092428F" w:rsidRPr="008D32B1" w:rsidRDefault="0092428F">
            <w:pPr>
              <w:ind w:firstLineChars="100" w:firstLine="22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Wojska Polskiego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Ustronie morskie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11647285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590243855033901355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Energa Obrót 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Grunwaldzka 472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80-309 Gdańsk </w:t>
            </w: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Ośrodek Wypoczynkowy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Ustronie morskie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Wojska Polskiego 4 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Wojska Polskiego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Ustronie morskie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30029263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59243855033871849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Energa Obrót 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Grunwaldzka 472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80-309 Gdańsk</w:t>
            </w:r>
          </w:p>
        </w:tc>
      </w:tr>
      <w:tr w:rsidR="0092428F" w:rsidRPr="008D32B1" w:rsidTr="0092428F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7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spacing w:after="24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br/>
              <w:t>Biblioteka Główna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36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Częstochowa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96323995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590322428100001300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71E34" w:rsidRPr="008D32B1" w:rsidRDefault="00571E34" w:rsidP="0064694C">
      <w:pPr>
        <w:rPr>
          <w:rFonts w:asciiTheme="minorHAnsi" w:hAnsiTheme="minorHAnsi" w:cstheme="minorHAnsi"/>
          <w:b/>
          <w:bCs/>
          <w:szCs w:val="20"/>
        </w:rPr>
      </w:pPr>
    </w:p>
    <w:p w:rsidR="00571E34" w:rsidRPr="008D32B1" w:rsidRDefault="00571E34" w:rsidP="0064694C">
      <w:pPr>
        <w:rPr>
          <w:rFonts w:asciiTheme="minorHAnsi" w:hAnsiTheme="minorHAnsi" w:cstheme="minorHAnsi"/>
          <w:b/>
          <w:bCs/>
          <w:szCs w:val="20"/>
        </w:rPr>
      </w:pPr>
      <w:r w:rsidRPr="008D32B1">
        <w:rPr>
          <w:rFonts w:asciiTheme="minorHAnsi" w:hAnsiTheme="minorHAnsi" w:cstheme="minorHAnsi"/>
          <w:b/>
          <w:bCs/>
          <w:szCs w:val="20"/>
        </w:rPr>
        <w:t xml:space="preserve">12. </w:t>
      </w:r>
      <w:r w:rsidR="00640550" w:rsidRPr="008D32B1">
        <w:rPr>
          <w:rFonts w:asciiTheme="minorHAnsi" w:hAnsiTheme="minorHAnsi" w:cstheme="minorHAnsi"/>
          <w:b/>
          <w:bCs/>
          <w:szCs w:val="20"/>
        </w:rPr>
        <w:t>Płatnik:</w:t>
      </w:r>
      <w:r w:rsidR="00C10908" w:rsidRPr="008D32B1">
        <w:rPr>
          <w:rFonts w:asciiTheme="minorHAnsi" w:hAnsiTheme="minorHAnsi" w:cstheme="minorHAnsi"/>
          <w:b/>
          <w:bCs/>
          <w:szCs w:val="20"/>
        </w:rPr>
        <w:t xml:space="preserve"> </w:t>
      </w:r>
      <w:r w:rsidRPr="008D32B1">
        <w:rPr>
          <w:rFonts w:asciiTheme="minorHAnsi" w:hAnsiTheme="minorHAnsi" w:cstheme="minorHAnsi"/>
          <w:b/>
          <w:bCs/>
          <w:szCs w:val="20"/>
        </w:rPr>
        <w:t>Akademia Sztuk Pięknych im. Jana Matejki w Krakowie, plac Jana Matejki 13, 31-157 Kraków, NIP: 6750007570</w:t>
      </w:r>
    </w:p>
    <w:p w:rsidR="00227C50" w:rsidRPr="008D32B1" w:rsidRDefault="00227C50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227C50" w:rsidRPr="008D32B1" w:rsidRDefault="00227C50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8D32B1" w:rsidRDefault="0092428F" w:rsidP="0092428F">
      <w:pPr>
        <w:pStyle w:val="Akapitzlist"/>
        <w:numPr>
          <w:ilvl w:val="1"/>
          <w:numId w:val="9"/>
        </w:numPr>
        <w:rPr>
          <w:rFonts w:asciiTheme="minorHAnsi" w:hAnsiTheme="minorHAnsi" w:cstheme="minorHAnsi"/>
          <w:u w:val="single"/>
        </w:rPr>
      </w:pPr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C1x i C2x </w:t>
      </w:r>
      <w:r w:rsidRPr="008D32B1">
        <w:rPr>
          <w:rFonts w:asciiTheme="minorHAnsi" w:hAnsiTheme="minorHAnsi" w:cstheme="minorHAnsi"/>
          <w:sz w:val="20"/>
          <w:szCs w:val="20"/>
          <w:u w:val="single"/>
        </w:rPr>
        <w:br w:type="textWrapping" w:clear="all"/>
      </w:r>
    </w:p>
    <w:tbl>
      <w:tblPr>
        <w:tblW w:w="12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9"/>
        <w:gridCol w:w="955"/>
        <w:gridCol w:w="957"/>
        <w:gridCol w:w="1374"/>
        <w:gridCol w:w="1716"/>
        <w:gridCol w:w="2738"/>
        <w:gridCol w:w="1237"/>
      </w:tblGrid>
      <w:tr w:rsidR="0092428F" w:rsidRPr="008D32B1" w:rsidTr="0092428F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92428F" w:rsidRPr="008D32B1" w:rsidTr="0092428F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Basztowa/parter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98148575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590322429100483813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Plenerowy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322056103384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590322429500361575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96440758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590322429100232756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70324638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590322429101025890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Masarska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96290406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590322429100929953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663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6.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użytkowy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Syrokomli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322056164304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590322429402038766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69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7.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użytkowy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Syrokomli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960100941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590322429401974393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3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307"/>
        <w:gridCol w:w="957"/>
        <w:gridCol w:w="957"/>
        <w:gridCol w:w="1374"/>
        <w:gridCol w:w="1986"/>
        <w:gridCol w:w="2551"/>
        <w:gridCol w:w="1418"/>
      </w:tblGrid>
      <w:tr w:rsidR="0092428F" w:rsidRPr="008D32B1" w:rsidTr="0092428F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pl. Matejki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98213391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590322429100559365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C12a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62838824  98133297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590322429100464980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C12a</w:t>
            </w:r>
          </w:p>
        </w:tc>
      </w:tr>
      <w:tr w:rsidR="0092428F" w:rsidRPr="008D32B1" w:rsidTr="0092428F">
        <w:trPr>
          <w:trHeight w:val="737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użytkowy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21/2B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94858458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590322429100699290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C12a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2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6"/>
        <w:gridCol w:w="957"/>
        <w:gridCol w:w="957"/>
        <w:gridCol w:w="1374"/>
        <w:gridCol w:w="1716"/>
        <w:gridCol w:w="2738"/>
        <w:gridCol w:w="1237"/>
      </w:tblGrid>
      <w:tr w:rsidR="0092428F" w:rsidRPr="008D32B1" w:rsidTr="0092428F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93447554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590322429100448973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  <w:tr w:rsidR="0092428F" w:rsidRPr="008D32B1" w:rsidTr="0092428F">
        <w:trPr>
          <w:trHeight w:val="764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Pracy Twórczej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322056103351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590322429500409055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94156789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590322429100486197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  <w:tr w:rsidR="0092428F" w:rsidRPr="008D32B1" w:rsidTr="0092428F">
        <w:trPr>
          <w:trHeight w:val="1023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96440761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590322429100872389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8B1C95" w:rsidRPr="008D32B1" w:rsidRDefault="008B1C95" w:rsidP="0092428F">
      <w:pPr>
        <w:rPr>
          <w:rFonts w:asciiTheme="minorHAnsi" w:hAnsiTheme="minorHAnsi" w:cstheme="minorHAnsi"/>
        </w:rPr>
      </w:pPr>
    </w:p>
    <w:tbl>
      <w:tblPr>
        <w:tblW w:w="126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7"/>
        <w:gridCol w:w="957"/>
        <w:gridCol w:w="957"/>
        <w:gridCol w:w="1374"/>
        <w:gridCol w:w="1714"/>
        <w:gridCol w:w="2738"/>
        <w:gridCol w:w="1556"/>
      </w:tblGrid>
      <w:tr w:rsidR="008B1C95" w:rsidRPr="008D32B1" w:rsidTr="008B1C95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8B1C95" w:rsidRPr="008D32B1" w:rsidTr="008B1C95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Humberta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99707931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590322429100003400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  <w:tr w:rsidR="008B1C95" w:rsidRPr="008D32B1" w:rsidTr="008B1C95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Karmelicka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97612059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590322429100002519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  <w:tr w:rsidR="008B1C95" w:rsidRPr="008D32B1" w:rsidTr="008B1C95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Lea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27-29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30-133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97612825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590322429400002844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  <w:tr w:rsidR="008B1C95" w:rsidRPr="008D32B1" w:rsidTr="008B1C95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Smoleńsk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31-108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97612261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590322429100003387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Default="0092428F" w:rsidP="0092428F">
      <w:pPr>
        <w:rPr>
          <w:rFonts w:asciiTheme="minorHAnsi" w:hAnsiTheme="minorHAnsi" w:cstheme="minorHAnsi"/>
        </w:rPr>
      </w:pPr>
    </w:p>
    <w:p w:rsidR="008D32B1" w:rsidRPr="008D32B1" w:rsidRDefault="008D32B1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pStyle w:val="Akapitzlist"/>
        <w:numPr>
          <w:ilvl w:val="1"/>
          <w:numId w:val="9"/>
        </w:numPr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B23 </w:t>
      </w: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66"/>
        <w:gridCol w:w="1524"/>
        <w:gridCol w:w="960"/>
        <w:gridCol w:w="960"/>
        <w:gridCol w:w="1374"/>
        <w:gridCol w:w="1820"/>
        <w:gridCol w:w="2652"/>
        <w:gridCol w:w="1508"/>
      </w:tblGrid>
      <w:tr w:rsidR="008B1C95" w:rsidRPr="008D32B1" w:rsidTr="008B1C95">
        <w:trPr>
          <w:trHeight w:val="104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8B1C95" w:rsidRPr="008D32B1" w:rsidTr="008B1C95">
        <w:trPr>
          <w:trHeight w:val="58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Obiekt dydaktyczny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ul. Paderewskiego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b/n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31-157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43992195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nr PPE 590322429100001918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</w:rPr>
              <w:t>B23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pStyle w:val="Akapitzlist"/>
        <w:numPr>
          <w:ilvl w:val="1"/>
          <w:numId w:val="9"/>
        </w:numPr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Odbiory w Taryfie </w:t>
      </w:r>
      <w:proofErr w:type="spellStart"/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>Gxx</w:t>
      </w:r>
      <w:proofErr w:type="spellEnd"/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396"/>
        <w:gridCol w:w="1394"/>
        <w:gridCol w:w="960"/>
        <w:gridCol w:w="960"/>
        <w:gridCol w:w="1374"/>
        <w:gridCol w:w="1820"/>
        <w:gridCol w:w="2652"/>
        <w:gridCol w:w="1508"/>
      </w:tblGrid>
      <w:tr w:rsidR="008B1C95" w:rsidRPr="008D32B1" w:rsidTr="008B1C95">
        <w:trPr>
          <w:trHeight w:val="104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8B1C95" w:rsidRPr="008D32B1" w:rsidTr="008B1C95">
        <w:trPr>
          <w:trHeight w:val="58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Lokal niemieszkalny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ul. Marszałka Piłsudskiego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92315145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nr PPE 590322429100830839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216F9D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</w:rPr>
              <w:t>G11</w:t>
            </w:r>
          </w:p>
        </w:tc>
      </w:tr>
    </w:tbl>
    <w:p w:rsidR="00227C50" w:rsidRPr="008D32B1" w:rsidRDefault="00227C50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sectPr w:rsidR="00227C50" w:rsidRPr="008D32B1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621" w:rsidRDefault="00E37621">
      <w:r>
        <w:separator/>
      </w:r>
    </w:p>
  </w:endnote>
  <w:endnote w:type="continuationSeparator" w:id="0">
    <w:p w:rsidR="00E37621" w:rsidRDefault="00E37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49E" w:rsidRDefault="009C149E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- 18 -</w:t>
    </w:r>
    <w:r>
      <w:rPr>
        <w:rStyle w:val="Numerstrony"/>
      </w:rPr>
      <w:fldChar w:fldCharType="end"/>
    </w:r>
  </w:p>
  <w:p w:rsidR="009C149E" w:rsidRDefault="009C1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621" w:rsidRDefault="00E37621">
      <w:r>
        <w:separator/>
      </w:r>
    </w:p>
  </w:footnote>
  <w:footnote w:type="continuationSeparator" w:id="0">
    <w:p w:rsidR="00E37621" w:rsidRDefault="00E37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BD9E113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36D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3133"/>
    <w:rsid w:val="0004464E"/>
    <w:rsid w:val="00046447"/>
    <w:rsid w:val="00046883"/>
    <w:rsid w:val="000542EC"/>
    <w:rsid w:val="00057DAC"/>
    <w:rsid w:val="00061CD4"/>
    <w:rsid w:val="00064B03"/>
    <w:rsid w:val="0006501A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5141"/>
    <w:rsid w:val="000C229C"/>
    <w:rsid w:val="000C46A6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41C37"/>
    <w:rsid w:val="00141C57"/>
    <w:rsid w:val="00147FD9"/>
    <w:rsid w:val="0015086A"/>
    <w:rsid w:val="00150B39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1411"/>
    <w:rsid w:val="001B38D9"/>
    <w:rsid w:val="001B4C5D"/>
    <w:rsid w:val="001B7796"/>
    <w:rsid w:val="001C12F9"/>
    <w:rsid w:val="001C29CE"/>
    <w:rsid w:val="001C6454"/>
    <w:rsid w:val="001E3060"/>
    <w:rsid w:val="001E4D5E"/>
    <w:rsid w:val="001E7211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3BE8"/>
    <w:rsid w:val="00216780"/>
    <w:rsid w:val="00216922"/>
    <w:rsid w:val="00223FE1"/>
    <w:rsid w:val="00227C50"/>
    <w:rsid w:val="00234AF8"/>
    <w:rsid w:val="00244FE0"/>
    <w:rsid w:val="00262A12"/>
    <w:rsid w:val="00265C89"/>
    <w:rsid w:val="002702BA"/>
    <w:rsid w:val="0028354B"/>
    <w:rsid w:val="00284FDC"/>
    <w:rsid w:val="00290D23"/>
    <w:rsid w:val="0029123B"/>
    <w:rsid w:val="00294BC2"/>
    <w:rsid w:val="002B5C99"/>
    <w:rsid w:val="002B6220"/>
    <w:rsid w:val="002C3565"/>
    <w:rsid w:val="002C45DD"/>
    <w:rsid w:val="002C48E1"/>
    <w:rsid w:val="002C6383"/>
    <w:rsid w:val="002C64CD"/>
    <w:rsid w:val="002C6CF4"/>
    <w:rsid w:val="002D234A"/>
    <w:rsid w:val="002E63C9"/>
    <w:rsid w:val="002F0894"/>
    <w:rsid w:val="002F5388"/>
    <w:rsid w:val="002F593B"/>
    <w:rsid w:val="002F77AC"/>
    <w:rsid w:val="002F7D3F"/>
    <w:rsid w:val="00303603"/>
    <w:rsid w:val="0030423B"/>
    <w:rsid w:val="003062AD"/>
    <w:rsid w:val="003073EC"/>
    <w:rsid w:val="003156BC"/>
    <w:rsid w:val="00320927"/>
    <w:rsid w:val="00323198"/>
    <w:rsid w:val="00326716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3BBC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2B5B"/>
    <w:rsid w:val="00416F98"/>
    <w:rsid w:val="00421313"/>
    <w:rsid w:val="00421E3A"/>
    <w:rsid w:val="00423F6B"/>
    <w:rsid w:val="00431F0B"/>
    <w:rsid w:val="0043637E"/>
    <w:rsid w:val="0044307A"/>
    <w:rsid w:val="00443414"/>
    <w:rsid w:val="00444D15"/>
    <w:rsid w:val="00444D3B"/>
    <w:rsid w:val="00444D87"/>
    <w:rsid w:val="00447ED7"/>
    <w:rsid w:val="004507C4"/>
    <w:rsid w:val="00450CA6"/>
    <w:rsid w:val="004553B4"/>
    <w:rsid w:val="004559FC"/>
    <w:rsid w:val="00456937"/>
    <w:rsid w:val="0046046C"/>
    <w:rsid w:val="004629BB"/>
    <w:rsid w:val="00463BF1"/>
    <w:rsid w:val="00464B2F"/>
    <w:rsid w:val="00465413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5BAB"/>
    <w:rsid w:val="00526B77"/>
    <w:rsid w:val="00526C68"/>
    <w:rsid w:val="005307CB"/>
    <w:rsid w:val="0053140F"/>
    <w:rsid w:val="00534A04"/>
    <w:rsid w:val="00544051"/>
    <w:rsid w:val="00544E51"/>
    <w:rsid w:val="00560970"/>
    <w:rsid w:val="0056495E"/>
    <w:rsid w:val="00565CE9"/>
    <w:rsid w:val="00565DF3"/>
    <w:rsid w:val="005713F2"/>
    <w:rsid w:val="0057181F"/>
    <w:rsid w:val="00571E34"/>
    <w:rsid w:val="00574BA7"/>
    <w:rsid w:val="00574CB7"/>
    <w:rsid w:val="00575527"/>
    <w:rsid w:val="00580453"/>
    <w:rsid w:val="00580FAE"/>
    <w:rsid w:val="00584CD6"/>
    <w:rsid w:val="00585702"/>
    <w:rsid w:val="005857D5"/>
    <w:rsid w:val="005865DA"/>
    <w:rsid w:val="00591E42"/>
    <w:rsid w:val="00591EA3"/>
    <w:rsid w:val="00594D87"/>
    <w:rsid w:val="00595CDD"/>
    <w:rsid w:val="00597E3A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EC1"/>
    <w:rsid w:val="005F7259"/>
    <w:rsid w:val="00601939"/>
    <w:rsid w:val="00602541"/>
    <w:rsid w:val="00605613"/>
    <w:rsid w:val="0060637D"/>
    <w:rsid w:val="00606662"/>
    <w:rsid w:val="00612935"/>
    <w:rsid w:val="00613A76"/>
    <w:rsid w:val="00615E30"/>
    <w:rsid w:val="0061623E"/>
    <w:rsid w:val="006247EB"/>
    <w:rsid w:val="00625043"/>
    <w:rsid w:val="00625232"/>
    <w:rsid w:val="00625749"/>
    <w:rsid w:val="00632B5B"/>
    <w:rsid w:val="00634DFE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5801"/>
    <w:rsid w:val="0066348E"/>
    <w:rsid w:val="006665DF"/>
    <w:rsid w:val="00666A0A"/>
    <w:rsid w:val="00666E05"/>
    <w:rsid w:val="0067512A"/>
    <w:rsid w:val="006776DD"/>
    <w:rsid w:val="00684195"/>
    <w:rsid w:val="00686B1B"/>
    <w:rsid w:val="006878D5"/>
    <w:rsid w:val="00694AD7"/>
    <w:rsid w:val="006966A5"/>
    <w:rsid w:val="00697813"/>
    <w:rsid w:val="006A63D0"/>
    <w:rsid w:val="006A7E17"/>
    <w:rsid w:val="006B0C41"/>
    <w:rsid w:val="006B253B"/>
    <w:rsid w:val="006B2E68"/>
    <w:rsid w:val="006C2AAC"/>
    <w:rsid w:val="006C7FBC"/>
    <w:rsid w:val="006D076C"/>
    <w:rsid w:val="006D226B"/>
    <w:rsid w:val="006D4817"/>
    <w:rsid w:val="006D4D7F"/>
    <w:rsid w:val="006D7566"/>
    <w:rsid w:val="006E681B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13CD"/>
    <w:rsid w:val="00735804"/>
    <w:rsid w:val="00740751"/>
    <w:rsid w:val="00740E15"/>
    <w:rsid w:val="00747B46"/>
    <w:rsid w:val="00751440"/>
    <w:rsid w:val="007628FD"/>
    <w:rsid w:val="00765B2F"/>
    <w:rsid w:val="0076606C"/>
    <w:rsid w:val="00767FE8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745E"/>
    <w:rsid w:val="007B509C"/>
    <w:rsid w:val="007B5A3B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3304"/>
    <w:rsid w:val="008063AC"/>
    <w:rsid w:val="00807771"/>
    <w:rsid w:val="0081069F"/>
    <w:rsid w:val="0081097F"/>
    <w:rsid w:val="00812158"/>
    <w:rsid w:val="00822A30"/>
    <w:rsid w:val="0082510E"/>
    <w:rsid w:val="00833459"/>
    <w:rsid w:val="00834FE3"/>
    <w:rsid w:val="008412C3"/>
    <w:rsid w:val="00847117"/>
    <w:rsid w:val="008500E3"/>
    <w:rsid w:val="008529CC"/>
    <w:rsid w:val="0085323C"/>
    <w:rsid w:val="008569D4"/>
    <w:rsid w:val="00856DCC"/>
    <w:rsid w:val="00856F7F"/>
    <w:rsid w:val="00857285"/>
    <w:rsid w:val="00857519"/>
    <w:rsid w:val="008617BB"/>
    <w:rsid w:val="00865907"/>
    <w:rsid w:val="00870FA1"/>
    <w:rsid w:val="00871F63"/>
    <w:rsid w:val="00876862"/>
    <w:rsid w:val="0087707B"/>
    <w:rsid w:val="00877791"/>
    <w:rsid w:val="00882FE1"/>
    <w:rsid w:val="00884B01"/>
    <w:rsid w:val="008853D1"/>
    <w:rsid w:val="00886BF8"/>
    <w:rsid w:val="00891FCF"/>
    <w:rsid w:val="00892EB8"/>
    <w:rsid w:val="008A125A"/>
    <w:rsid w:val="008A44F3"/>
    <w:rsid w:val="008A5EE5"/>
    <w:rsid w:val="008B1C95"/>
    <w:rsid w:val="008B5894"/>
    <w:rsid w:val="008B6850"/>
    <w:rsid w:val="008C3104"/>
    <w:rsid w:val="008C3E42"/>
    <w:rsid w:val="008C6B9D"/>
    <w:rsid w:val="008D2A88"/>
    <w:rsid w:val="008D32B1"/>
    <w:rsid w:val="008D7A2F"/>
    <w:rsid w:val="008F1598"/>
    <w:rsid w:val="008F463A"/>
    <w:rsid w:val="008F76B9"/>
    <w:rsid w:val="0090103F"/>
    <w:rsid w:val="00902CE1"/>
    <w:rsid w:val="00902D9F"/>
    <w:rsid w:val="00903E8E"/>
    <w:rsid w:val="00904362"/>
    <w:rsid w:val="009069BD"/>
    <w:rsid w:val="00917984"/>
    <w:rsid w:val="00917D93"/>
    <w:rsid w:val="00921355"/>
    <w:rsid w:val="0092428F"/>
    <w:rsid w:val="0092606E"/>
    <w:rsid w:val="00926750"/>
    <w:rsid w:val="00930901"/>
    <w:rsid w:val="00934F4B"/>
    <w:rsid w:val="00941A44"/>
    <w:rsid w:val="00944A4D"/>
    <w:rsid w:val="00945AC1"/>
    <w:rsid w:val="00953200"/>
    <w:rsid w:val="009569DF"/>
    <w:rsid w:val="00962B9F"/>
    <w:rsid w:val="00964D4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541F"/>
    <w:rsid w:val="009B61E2"/>
    <w:rsid w:val="009B7A89"/>
    <w:rsid w:val="009C149E"/>
    <w:rsid w:val="009C24F3"/>
    <w:rsid w:val="009C4E55"/>
    <w:rsid w:val="009C5A39"/>
    <w:rsid w:val="009C5C92"/>
    <w:rsid w:val="009D12FC"/>
    <w:rsid w:val="009D6191"/>
    <w:rsid w:val="009E07D2"/>
    <w:rsid w:val="009E0D7E"/>
    <w:rsid w:val="009E5C4A"/>
    <w:rsid w:val="009F3B55"/>
    <w:rsid w:val="009F440F"/>
    <w:rsid w:val="00A00523"/>
    <w:rsid w:val="00A02C18"/>
    <w:rsid w:val="00A11D0E"/>
    <w:rsid w:val="00A12526"/>
    <w:rsid w:val="00A132C1"/>
    <w:rsid w:val="00A16F63"/>
    <w:rsid w:val="00A2019D"/>
    <w:rsid w:val="00A213B3"/>
    <w:rsid w:val="00A25A6B"/>
    <w:rsid w:val="00A30A2E"/>
    <w:rsid w:val="00A32819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FD5"/>
    <w:rsid w:val="00A70559"/>
    <w:rsid w:val="00A71617"/>
    <w:rsid w:val="00A75ED4"/>
    <w:rsid w:val="00A77F97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6DA7"/>
    <w:rsid w:val="00AC1BF5"/>
    <w:rsid w:val="00AD0D50"/>
    <w:rsid w:val="00AD2A4A"/>
    <w:rsid w:val="00AE1CB9"/>
    <w:rsid w:val="00AE1FF1"/>
    <w:rsid w:val="00AE3313"/>
    <w:rsid w:val="00AE3CDA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26081"/>
    <w:rsid w:val="00B27BC4"/>
    <w:rsid w:val="00B27DBC"/>
    <w:rsid w:val="00B359CF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5AE8"/>
    <w:rsid w:val="00B97E4B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D0C98"/>
    <w:rsid w:val="00BD0DBB"/>
    <w:rsid w:val="00BE31AE"/>
    <w:rsid w:val="00BE4D2E"/>
    <w:rsid w:val="00BE6AE1"/>
    <w:rsid w:val="00BF16F3"/>
    <w:rsid w:val="00BF27B6"/>
    <w:rsid w:val="00BF4353"/>
    <w:rsid w:val="00BF647A"/>
    <w:rsid w:val="00C03157"/>
    <w:rsid w:val="00C10908"/>
    <w:rsid w:val="00C13D6F"/>
    <w:rsid w:val="00C20642"/>
    <w:rsid w:val="00C232C9"/>
    <w:rsid w:val="00C24948"/>
    <w:rsid w:val="00C2571C"/>
    <w:rsid w:val="00C32B1C"/>
    <w:rsid w:val="00C342EB"/>
    <w:rsid w:val="00C3472E"/>
    <w:rsid w:val="00C364D9"/>
    <w:rsid w:val="00C473DB"/>
    <w:rsid w:val="00C47740"/>
    <w:rsid w:val="00C54FC3"/>
    <w:rsid w:val="00C62D85"/>
    <w:rsid w:val="00C6352C"/>
    <w:rsid w:val="00C63B31"/>
    <w:rsid w:val="00C72402"/>
    <w:rsid w:val="00C7278F"/>
    <w:rsid w:val="00C75206"/>
    <w:rsid w:val="00C83FA5"/>
    <w:rsid w:val="00C85277"/>
    <w:rsid w:val="00C912B6"/>
    <w:rsid w:val="00CA0445"/>
    <w:rsid w:val="00CA751A"/>
    <w:rsid w:val="00CB2418"/>
    <w:rsid w:val="00CB5BEA"/>
    <w:rsid w:val="00CB6939"/>
    <w:rsid w:val="00CC1170"/>
    <w:rsid w:val="00CC325A"/>
    <w:rsid w:val="00CC6734"/>
    <w:rsid w:val="00CC6F42"/>
    <w:rsid w:val="00CD08A9"/>
    <w:rsid w:val="00CD438D"/>
    <w:rsid w:val="00CD5718"/>
    <w:rsid w:val="00CD5974"/>
    <w:rsid w:val="00CD5F5F"/>
    <w:rsid w:val="00CD67D3"/>
    <w:rsid w:val="00CE4ADE"/>
    <w:rsid w:val="00CE6BA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3053"/>
    <w:rsid w:val="00D35091"/>
    <w:rsid w:val="00D35679"/>
    <w:rsid w:val="00D375C6"/>
    <w:rsid w:val="00D440D3"/>
    <w:rsid w:val="00D45764"/>
    <w:rsid w:val="00D46E8A"/>
    <w:rsid w:val="00D53680"/>
    <w:rsid w:val="00D56F73"/>
    <w:rsid w:val="00D57B0D"/>
    <w:rsid w:val="00D60B50"/>
    <w:rsid w:val="00D64CF9"/>
    <w:rsid w:val="00D67BF7"/>
    <w:rsid w:val="00D72899"/>
    <w:rsid w:val="00D81632"/>
    <w:rsid w:val="00D85870"/>
    <w:rsid w:val="00D85C17"/>
    <w:rsid w:val="00D8652F"/>
    <w:rsid w:val="00D91299"/>
    <w:rsid w:val="00D91955"/>
    <w:rsid w:val="00D97FE6"/>
    <w:rsid w:val="00DA2ABB"/>
    <w:rsid w:val="00DA58D7"/>
    <w:rsid w:val="00DB1A31"/>
    <w:rsid w:val="00DB2DAD"/>
    <w:rsid w:val="00DB58DB"/>
    <w:rsid w:val="00DB6B95"/>
    <w:rsid w:val="00DC41B8"/>
    <w:rsid w:val="00DC4CEF"/>
    <w:rsid w:val="00DC5C00"/>
    <w:rsid w:val="00DD2618"/>
    <w:rsid w:val="00DD3385"/>
    <w:rsid w:val="00DD5236"/>
    <w:rsid w:val="00DE156D"/>
    <w:rsid w:val="00DE2EBA"/>
    <w:rsid w:val="00DE37AB"/>
    <w:rsid w:val="00DE7C3D"/>
    <w:rsid w:val="00DF3210"/>
    <w:rsid w:val="00E045F6"/>
    <w:rsid w:val="00E05824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621"/>
    <w:rsid w:val="00E37CCF"/>
    <w:rsid w:val="00E4132C"/>
    <w:rsid w:val="00E46755"/>
    <w:rsid w:val="00E506C9"/>
    <w:rsid w:val="00E537BE"/>
    <w:rsid w:val="00E562D9"/>
    <w:rsid w:val="00E56BED"/>
    <w:rsid w:val="00E60150"/>
    <w:rsid w:val="00E70E8F"/>
    <w:rsid w:val="00E75FA0"/>
    <w:rsid w:val="00E807F1"/>
    <w:rsid w:val="00E85231"/>
    <w:rsid w:val="00E87E13"/>
    <w:rsid w:val="00E92379"/>
    <w:rsid w:val="00E97B89"/>
    <w:rsid w:val="00EA0F40"/>
    <w:rsid w:val="00EA2199"/>
    <w:rsid w:val="00EA42D4"/>
    <w:rsid w:val="00EA5710"/>
    <w:rsid w:val="00EB17E1"/>
    <w:rsid w:val="00EB5BE0"/>
    <w:rsid w:val="00EB6EC0"/>
    <w:rsid w:val="00EB79AF"/>
    <w:rsid w:val="00EC791D"/>
    <w:rsid w:val="00ED09B4"/>
    <w:rsid w:val="00EE1178"/>
    <w:rsid w:val="00EE17DF"/>
    <w:rsid w:val="00EE24B6"/>
    <w:rsid w:val="00EE2611"/>
    <w:rsid w:val="00EE7A31"/>
    <w:rsid w:val="00EF24CD"/>
    <w:rsid w:val="00EF61F0"/>
    <w:rsid w:val="00EF75EC"/>
    <w:rsid w:val="00F01E37"/>
    <w:rsid w:val="00F02CC4"/>
    <w:rsid w:val="00F04841"/>
    <w:rsid w:val="00F05F03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705DC"/>
    <w:rsid w:val="00F72FC1"/>
    <w:rsid w:val="00F756E7"/>
    <w:rsid w:val="00F75757"/>
    <w:rsid w:val="00F80849"/>
    <w:rsid w:val="00F8149C"/>
    <w:rsid w:val="00F81669"/>
    <w:rsid w:val="00FA0598"/>
    <w:rsid w:val="00FA22E1"/>
    <w:rsid w:val="00FA71C2"/>
    <w:rsid w:val="00FA745D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E7A830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3529</Words>
  <Characters>24036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27510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Jolata Oleksy</cp:lastModifiedBy>
  <cp:revision>3</cp:revision>
  <cp:lastPrinted>2009-03-17T10:42:00Z</cp:lastPrinted>
  <dcterms:created xsi:type="dcterms:W3CDTF">2022-08-02T06:53:00Z</dcterms:created>
  <dcterms:modified xsi:type="dcterms:W3CDTF">2022-08-05T09:11:00Z</dcterms:modified>
</cp:coreProperties>
</file>