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888EB" w14:textId="77777777" w:rsidR="00DF1697" w:rsidRPr="00AB0EA8" w:rsidRDefault="00DF1697" w:rsidP="00DF169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>Załącznik nr 3</w:t>
      </w:r>
    </w:p>
    <w:p w14:paraId="01B956E6" w14:textId="77777777" w:rsidR="00DF1697" w:rsidRPr="00AB0EA8" w:rsidRDefault="00DF1697" w:rsidP="00DF1697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E475985" w14:textId="77777777" w:rsidR="00DF1697" w:rsidRPr="00AB0EA8" w:rsidRDefault="00DF1697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>WZÓR UMOWY</w:t>
      </w:r>
    </w:p>
    <w:p w14:paraId="5242245A" w14:textId="22842D09" w:rsidR="00DF1697" w:rsidRPr="00AB0EA8" w:rsidRDefault="00DF1697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B0EA8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4E7963CA" w14:textId="77777777" w:rsidR="00DF1697" w:rsidRPr="00AB0EA8" w:rsidRDefault="00DF1697" w:rsidP="00DF1697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7B461D47" w14:textId="28B70B5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Zawarta w Krakowie w wyniku przeprowadzonego postępowania o zamówienie publiczne w </w:t>
      </w:r>
      <w:r w:rsidR="00444ADB" w:rsidRPr="00AB0EA8">
        <w:rPr>
          <w:rFonts w:ascii="Times New Roman" w:hAnsi="Times New Roman"/>
          <w:szCs w:val="24"/>
        </w:rPr>
        <w:t xml:space="preserve">trybie podstawowym bez negocjacji </w:t>
      </w:r>
      <w:r w:rsidRPr="00AB0EA8">
        <w:rPr>
          <w:rFonts w:ascii="Times New Roman" w:hAnsi="Times New Roman"/>
          <w:szCs w:val="24"/>
        </w:rPr>
        <w:t>pomiędzy</w:t>
      </w:r>
      <w:r w:rsidR="00444ADB" w:rsidRPr="00AB0EA8">
        <w:rPr>
          <w:rFonts w:ascii="Times New Roman" w:hAnsi="Times New Roman"/>
          <w:szCs w:val="24"/>
        </w:rPr>
        <w:t>:</w:t>
      </w:r>
    </w:p>
    <w:p w14:paraId="4BDE2607" w14:textId="0951FB72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AB0EA8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4459D6" w:rsidRPr="00AB0EA8">
        <w:rPr>
          <w:rFonts w:ascii="Times New Roman" w:hAnsi="Times New Roman"/>
          <w:szCs w:val="24"/>
        </w:rPr>
        <w:t>..............</w:t>
      </w:r>
    </w:p>
    <w:p w14:paraId="2465B07D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reprezentowana przez:</w:t>
      </w:r>
    </w:p>
    <w:p w14:paraId="6C306BFF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18AC0582" w14:textId="2FD8A343" w:rsidR="00DF1697" w:rsidRPr="00AB0EA8" w:rsidRDefault="00DF1697" w:rsidP="00DF1697">
      <w:pPr>
        <w:pStyle w:val="Tekstpodstawowy"/>
        <w:ind w:right="-47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2.Kwestora /Z-cę Kwestora/ .......................................................................................................</w:t>
      </w:r>
    </w:p>
    <w:p w14:paraId="1A5C070C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zwaną dalej KUPUJĄCYM</w:t>
      </w:r>
    </w:p>
    <w:p w14:paraId="57872163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a </w:t>
      </w:r>
    </w:p>
    <w:p w14:paraId="7618BE7C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6363EEF6" w14:textId="4CB96702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AB0EA8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0BD33B39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reprezentowanym przez:</w:t>
      </w:r>
    </w:p>
    <w:p w14:paraId="4193A3BE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57FD860A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340C1B8E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zwanym dalej SPRZEDAWCĄ</w:t>
      </w:r>
    </w:p>
    <w:p w14:paraId="4F89DBF8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76C89A93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1</w:t>
      </w:r>
    </w:p>
    <w:p w14:paraId="08DEDF4F" w14:textId="21F699EC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 xml:space="preserve">Przedmiotem niniejszej umowy jest </w:t>
      </w:r>
      <w:r w:rsidRPr="00AB0EA8">
        <w:rPr>
          <w:rFonts w:ascii="Times New Roman" w:hAnsi="Times New Roman"/>
          <w:b/>
          <w:szCs w:val="24"/>
        </w:rPr>
        <w:t xml:space="preserve">sukcesywna </w:t>
      </w:r>
      <w:bookmarkStart w:id="0" w:name="_Hlk52187861"/>
      <w:bookmarkStart w:id="1" w:name="_Hlk52180048"/>
      <w:r w:rsidRPr="00AB0EA8">
        <w:rPr>
          <w:rFonts w:ascii="Times New Roman" w:hAnsi="Times New Roman"/>
          <w:b/>
          <w:szCs w:val="24"/>
        </w:rPr>
        <w:t xml:space="preserve">dostawa </w:t>
      </w:r>
      <w:bookmarkStart w:id="2" w:name="_Hlk52180038"/>
      <w:r w:rsidRPr="00AB0EA8">
        <w:rPr>
          <w:rFonts w:ascii="Times New Roman" w:hAnsi="Times New Roman"/>
          <w:b/>
          <w:szCs w:val="24"/>
        </w:rPr>
        <w:t>maseczek jednorazowych dla wszystkich jednostek AGH (środki ochronne p. Covid-19)  - KC-zp.272-532/</w:t>
      </w:r>
      <w:bookmarkEnd w:id="0"/>
      <w:r w:rsidRPr="00AB0EA8">
        <w:rPr>
          <w:rFonts w:ascii="Times New Roman" w:hAnsi="Times New Roman"/>
          <w:b/>
          <w:szCs w:val="24"/>
        </w:rPr>
        <w:t>2</w:t>
      </w:r>
      <w:bookmarkEnd w:id="1"/>
      <w:bookmarkEnd w:id="2"/>
      <w:r w:rsidRPr="00AB0EA8">
        <w:rPr>
          <w:rFonts w:ascii="Times New Roman" w:hAnsi="Times New Roman"/>
          <w:b/>
          <w:szCs w:val="24"/>
        </w:rPr>
        <w:t>2.</w:t>
      </w:r>
    </w:p>
    <w:p w14:paraId="69298E5F" w14:textId="5E587972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Szczegółowa specyfikacja </w:t>
      </w:r>
      <w:r w:rsidR="00444ADB" w:rsidRPr="00AB0EA8">
        <w:rPr>
          <w:rFonts w:ascii="Times New Roman" w:hAnsi="Times New Roman"/>
          <w:szCs w:val="24"/>
        </w:rPr>
        <w:t>maseczek</w:t>
      </w:r>
      <w:r w:rsidRPr="00AB0EA8">
        <w:rPr>
          <w:rFonts w:ascii="Times New Roman" w:hAnsi="Times New Roman"/>
          <w:szCs w:val="24"/>
        </w:rPr>
        <w:t xml:space="preserve"> jest określona w .........................................................                      </w:t>
      </w:r>
    </w:p>
    <w:p w14:paraId="7A47C6F2" w14:textId="15B0F60D" w:rsidR="00DF1697" w:rsidRPr="00AB0EA8" w:rsidRDefault="00DF1697" w:rsidP="00DF1697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(</w:t>
      </w:r>
      <w:r w:rsidRPr="00AB0EA8">
        <w:rPr>
          <w:rFonts w:ascii="Times New Roman" w:hAnsi="Times New Roman"/>
          <w:i/>
          <w:szCs w:val="24"/>
        </w:rPr>
        <w:t>załącznik: nr 1, ofercie Sprzedawcy nr............., specyfikacji warunków zamówienia),</w:t>
      </w:r>
      <w:r w:rsidRPr="00AB0EA8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2EA83C75" w14:textId="74EC4E4A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Po upływie okresu realizacji umowy, mimo nie wyczerpania zamówienia określonego umową, umowa wygasa.</w:t>
      </w:r>
    </w:p>
    <w:p w14:paraId="2884655F" w14:textId="564121BD" w:rsidR="0031312D" w:rsidRPr="00AB0EA8" w:rsidRDefault="0031312D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Gwarantowany zakres zamówienia wynosi </w:t>
      </w:r>
      <w:r w:rsidR="003F6371" w:rsidRPr="00AB0EA8">
        <w:rPr>
          <w:rFonts w:ascii="Times New Roman" w:hAnsi="Times New Roman"/>
          <w:szCs w:val="24"/>
        </w:rPr>
        <w:t>40</w:t>
      </w:r>
      <w:r w:rsidRPr="00AB0EA8">
        <w:rPr>
          <w:rFonts w:ascii="Times New Roman" w:hAnsi="Times New Roman"/>
          <w:szCs w:val="24"/>
        </w:rPr>
        <w:t>%</w:t>
      </w:r>
      <w:r w:rsidR="00333FCF" w:rsidRPr="00AB0EA8">
        <w:rPr>
          <w:rFonts w:ascii="Times New Roman" w:hAnsi="Times New Roman"/>
          <w:szCs w:val="24"/>
        </w:rPr>
        <w:t>.</w:t>
      </w:r>
    </w:p>
    <w:p w14:paraId="072428CD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Wykonawcy nie przysługują roszczenia o realizację całości przedmiotu zamówienia, jeżeli potrzeby Zamawiającego w tym zakresie będą mniejsze.</w:t>
      </w:r>
    </w:p>
    <w:p w14:paraId="113E0137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 xml:space="preserve">Przedmiot umowy objęty jednostkowym zamówieniem Wykonawca zobowiązuje się dostarczyć do miejsca każdorazowo wskazanego przez Zamawiającego, na swój koszt i ryzyko w ciągu max. </w:t>
      </w:r>
      <w:r w:rsidRPr="00AB0EA8">
        <w:rPr>
          <w:rFonts w:ascii="Times New Roman" w:hAnsi="Times New Roman"/>
          <w:b/>
          <w:szCs w:val="24"/>
        </w:rPr>
        <w:t>5 dni roboczych</w:t>
      </w:r>
      <w:r w:rsidRPr="00AB0EA8">
        <w:rPr>
          <w:rFonts w:ascii="Times New Roman" w:hAnsi="Times New Roman"/>
          <w:szCs w:val="24"/>
        </w:rPr>
        <w:t xml:space="preserve"> od dnia złożenia zamówienia. </w:t>
      </w:r>
      <w:r w:rsidRPr="00AB0EA8">
        <w:rPr>
          <w:rFonts w:ascii="Times New Roman" w:hAnsi="Times New Roman"/>
          <w:szCs w:val="24"/>
          <w:lang w:eastAsia="zh-CN"/>
        </w:rPr>
        <w:t>Za dni robocze uznaje się dni od poniedziałku do piątku, za wyjątkiem dni ustawowo wolnych od pracy, w godzinach 07:30 – 15:30, chyba że strony ustalą inaczej.</w:t>
      </w:r>
      <w:r w:rsidRPr="00AB0EA8">
        <w:rPr>
          <w:rFonts w:ascii="Times New Roman" w:hAnsi="Times New Roman"/>
          <w:b/>
          <w:szCs w:val="24"/>
          <w:lang w:eastAsia="zh-CN"/>
        </w:rPr>
        <w:tab/>
      </w:r>
      <w:r w:rsidRPr="00AB0EA8">
        <w:rPr>
          <w:rFonts w:ascii="Times New Roman" w:hAnsi="Times New Roman"/>
          <w:szCs w:val="24"/>
        </w:rPr>
        <w:t xml:space="preserve">     </w:t>
      </w:r>
    </w:p>
    <w:p w14:paraId="12C14C10" w14:textId="77777777" w:rsidR="00DF1697" w:rsidRPr="00AB0EA8" w:rsidRDefault="00DF1697" w:rsidP="00610008">
      <w:pPr>
        <w:pStyle w:val="Tekstpodstawowy"/>
        <w:numPr>
          <w:ilvl w:val="0"/>
          <w:numId w:val="1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Ceny jednostkowe podane w na formularzu oferty  są cenami maksymalnymi i nie mogą wzrosnąć w trakcie obowiązywania umowy.</w:t>
      </w:r>
    </w:p>
    <w:p w14:paraId="1C8FB451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0054B3C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2</w:t>
      </w:r>
    </w:p>
    <w:p w14:paraId="76242565" w14:textId="77777777" w:rsidR="00DF1697" w:rsidRPr="00AB0EA8" w:rsidRDefault="00DF1697" w:rsidP="00DF1697">
      <w:pPr>
        <w:ind w:left="284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 Wydanie towaru następuje z chwilą objęcia towaru w posiadanie przez Kupującego                  i dokonania odbioru (sprawdzenie ilości i jakości towaru).</w:t>
      </w:r>
    </w:p>
    <w:p w14:paraId="63BB8368" w14:textId="77777777" w:rsidR="00DF1697" w:rsidRPr="00AB0EA8" w:rsidRDefault="00DF1697" w:rsidP="00DF1697">
      <w:pPr>
        <w:ind w:left="284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 Ryzyko w czasie przewozu, załadunku i wyładunku spoczywa na Sprzedawcy.</w:t>
      </w:r>
    </w:p>
    <w:p w14:paraId="2BAD2664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2CA69C9A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§ 3</w:t>
      </w:r>
    </w:p>
    <w:p w14:paraId="0ED2845C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1. Umowa zostaje zawarta na okres 12 miesięcy tj. od dnia ……..……. do ............................ </w:t>
      </w:r>
    </w:p>
    <w:p w14:paraId="3D2C6AAE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2.</w:t>
      </w:r>
      <w:r w:rsidRPr="00AB0EA8">
        <w:rPr>
          <w:sz w:val="24"/>
          <w:szCs w:val="24"/>
          <w:lang w:val="pl-PL"/>
        </w:rPr>
        <w:tab/>
        <w:t>Niniejsza umowa wygasa przed upływem okresu czasu jej trwania z dniem wyczerpania środków, o których mowa w § 4 pkt 3.</w:t>
      </w:r>
    </w:p>
    <w:p w14:paraId="6C0563F5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3.</w:t>
      </w:r>
      <w:r w:rsidRPr="00AB0EA8">
        <w:rPr>
          <w:sz w:val="24"/>
          <w:szCs w:val="24"/>
          <w:lang w:val="pl-PL"/>
        </w:rPr>
        <w:tab/>
        <w:t>Jeżeli w trakcie trwania umowy zlecone dostawy nie wyczerpią wartości określonej w § 4 pkt 3 to Sprzedawcy nie przysługują z tego powodu żadne roszczenia względem Kupującego.</w:t>
      </w:r>
    </w:p>
    <w:p w14:paraId="25D8AA89" w14:textId="24FC120A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4. Dostawy będą realizowane sukcesywnie do </w:t>
      </w:r>
      <w:r w:rsidRPr="00AB0EA8">
        <w:rPr>
          <w:b/>
          <w:sz w:val="24"/>
          <w:szCs w:val="24"/>
          <w:lang w:val="pl-PL"/>
        </w:rPr>
        <w:t>5 dni roboczych</w:t>
      </w:r>
      <w:r w:rsidRPr="00AB0EA8">
        <w:rPr>
          <w:sz w:val="24"/>
          <w:szCs w:val="24"/>
          <w:lang w:val="pl-PL"/>
        </w:rPr>
        <w:t xml:space="preserve"> od momentu złożenia zamówienia cząstkowego składanych za pomocą poczty e-mail, w zależności od potrzeb Zamawiającego.</w:t>
      </w:r>
    </w:p>
    <w:p w14:paraId="04131F6B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4</w:t>
      </w:r>
    </w:p>
    <w:p w14:paraId="6CA8F095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1.</w:t>
      </w:r>
      <w:r w:rsidRPr="00AB0EA8">
        <w:rPr>
          <w:sz w:val="24"/>
          <w:szCs w:val="24"/>
          <w:lang w:val="pl-PL"/>
        </w:rPr>
        <w:tab/>
        <w:t>Ceny jednostkowe podane na formularzu oferty Sprzedawcy, która stanowi załącznik nr 1 do umowy są cenami maksymalnymi i nie mogą wzrosnąć w okresie trwania umowy.</w:t>
      </w:r>
    </w:p>
    <w:p w14:paraId="2822847C" w14:textId="77777777" w:rsidR="00DF1697" w:rsidRPr="00AB0EA8" w:rsidRDefault="00DF1697" w:rsidP="00DF1697">
      <w:pPr>
        <w:ind w:left="284" w:right="-47" w:hanging="284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2.</w:t>
      </w:r>
      <w:r w:rsidRPr="00AB0EA8">
        <w:rPr>
          <w:sz w:val="24"/>
          <w:szCs w:val="24"/>
          <w:lang w:val="pl-PL"/>
        </w:rPr>
        <w:tab/>
        <w:t>Ceny jednostkowe obejmują całkowitą należność jaką Kupujący zobowiązany jest zapłacić za towar i jego dostarczenie do miejsca przeznaczenia.</w:t>
      </w:r>
    </w:p>
    <w:p w14:paraId="192A438F" w14:textId="42E8C5E0" w:rsidR="00DF1697" w:rsidRPr="00AB0EA8" w:rsidRDefault="00DF1697" w:rsidP="00144FC5">
      <w:pPr>
        <w:ind w:left="284" w:right="-47" w:hanging="284"/>
        <w:jc w:val="both"/>
        <w:rPr>
          <w:i/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3. Całkowita </w:t>
      </w:r>
      <w:r w:rsidRPr="00AB0EA8">
        <w:rPr>
          <w:b/>
          <w:sz w:val="24"/>
          <w:szCs w:val="24"/>
          <w:lang w:val="pl-PL"/>
        </w:rPr>
        <w:t>wartość umowy brutto</w:t>
      </w:r>
      <w:r w:rsidRPr="00AB0EA8">
        <w:rPr>
          <w:sz w:val="24"/>
          <w:szCs w:val="24"/>
          <w:lang w:val="pl-PL"/>
        </w:rPr>
        <w:t xml:space="preserve"> nie przekroczy kwoty </w:t>
      </w:r>
      <w:r w:rsidRPr="00AB0EA8">
        <w:rPr>
          <w:b/>
          <w:sz w:val="24"/>
          <w:szCs w:val="24"/>
          <w:lang w:val="pl-PL"/>
        </w:rPr>
        <w:t>……………..</w:t>
      </w:r>
      <w:r w:rsidRPr="00AB0EA8">
        <w:rPr>
          <w:sz w:val="24"/>
          <w:szCs w:val="24"/>
          <w:lang w:val="pl-PL"/>
        </w:rPr>
        <w:t xml:space="preserve"> (słownie: …………………………………………….</w:t>
      </w:r>
      <w:r w:rsidRPr="00AB0EA8">
        <w:rPr>
          <w:i/>
          <w:sz w:val="24"/>
          <w:szCs w:val="24"/>
          <w:lang w:val="pl-PL"/>
        </w:rPr>
        <w:t xml:space="preserve">) </w:t>
      </w:r>
    </w:p>
    <w:p w14:paraId="76FC0A4C" w14:textId="77777777" w:rsidR="00144FC5" w:rsidRPr="00AB0EA8" w:rsidRDefault="00144FC5" w:rsidP="00144FC5">
      <w:pPr>
        <w:ind w:left="284" w:right="-47" w:hanging="284"/>
        <w:jc w:val="both"/>
        <w:rPr>
          <w:sz w:val="24"/>
          <w:szCs w:val="24"/>
          <w:lang w:val="pl-PL"/>
        </w:rPr>
      </w:pPr>
    </w:p>
    <w:p w14:paraId="056E8A09" w14:textId="77777777" w:rsidR="00DF1697" w:rsidRPr="00AB0EA8" w:rsidRDefault="00DF1697" w:rsidP="00DF1697">
      <w:pPr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5</w:t>
      </w:r>
    </w:p>
    <w:p w14:paraId="7CB240E0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Dokumentem rozliczeniowym będzie faktura VAT.</w:t>
      </w:r>
    </w:p>
    <w:p w14:paraId="5D6FC7C3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Należność z tytułu realizacji dostawy materiałów promocyjnych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44F5D62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14:paraId="13BE2E67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Strony postanawiają, że zapłata następuje w dniu obciążenia rachunku bankowego Zleceniodawcy. </w:t>
      </w:r>
    </w:p>
    <w:p w14:paraId="0206E8EF" w14:textId="77777777" w:rsidR="00DF1697" w:rsidRPr="00AB0EA8" w:rsidRDefault="00DF1697" w:rsidP="00610008">
      <w:pPr>
        <w:numPr>
          <w:ilvl w:val="0"/>
          <w:numId w:val="8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 W przypadku nieterminowej płatności należności Zleceniobiorca ma prawo naliczyć Zleceniodawcy odsetki ustawowe za każdy dzień zwłoki.</w:t>
      </w:r>
    </w:p>
    <w:p w14:paraId="5E22BF30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760D6E47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6</w:t>
      </w:r>
    </w:p>
    <w:p w14:paraId="7C4C8277" w14:textId="77777777" w:rsidR="00DF1697" w:rsidRPr="00AB0EA8" w:rsidRDefault="00DF1697" w:rsidP="00DF1697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197BABED" w14:textId="1F9A6355" w:rsidR="00DF1697" w:rsidRPr="00AB0EA8" w:rsidRDefault="00DF1697" w:rsidP="00444AD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00E17AD7" w14:textId="77777777" w:rsidR="00444ADB" w:rsidRPr="00AB0EA8" w:rsidRDefault="00444ADB" w:rsidP="00444ADB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387F6988" w14:textId="713C6F46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 7</w:t>
      </w:r>
    </w:p>
    <w:p w14:paraId="0C1C1890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Strony ustanawiają odpowiedzialność za niewykonanie lub nienależyte wykonanie umowy  w formie kar umownych.</w:t>
      </w:r>
    </w:p>
    <w:p w14:paraId="2CE70F4D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Sprzedawca zapłaci Kupującemu kary umowne:</w:t>
      </w:r>
    </w:p>
    <w:p w14:paraId="3742BF49" w14:textId="0AFB2F6F" w:rsidR="008935DD" w:rsidRPr="00AB0EA8" w:rsidRDefault="008935DD" w:rsidP="008935DD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za zwłokę w wykonaniu określonej części przedmiotu umowy (poszczególnego zamówienia częściowego) w wysokości 0,4 % wartości wynagrodzenia netto należnego za daną niezrealizowaną dostawę częściową, za każdy dzień zwłoki, licząc od następnego dnia po upływie terminu określonego w § 4 ust 3; </w:t>
      </w:r>
    </w:p>
    <w:p w14:paraId="16B123D8" w14:textId="77777777" w:rsidR="008935DD" w:rsidRPr="00AB0EA8" w:rsidRDefault="008935DD" w:rsidP="008935DD">
      <w:pPr>
        <w:numPr>
          <w:ilvl w:val="0"/>
          <w:numId w:val="10"/>
        </w:numPr>
        <w:spacing w:after="200" w:line="276" w:lineRule="auto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lastRenderedPageBreak/>
        <w:t>za zwłokę w usunięciu wad stwierdzonych przy odbiorze lub w okresie rękojmi, w wysokości 0,4 % wartości wynagrodzenia netto należnego za krzesło/krzesła, którego/których wady dotyczą, za każdy dzień zwłoki,  licząc od następnego dnia po upływie terminu określonego przez Kupującego w celu usunięcia wad;</w:t>
      </w:r>
    </w:p>
    <w:p w14:paraId="24B8E485" w14:textId="77777777" w:rsidR="008935DD" w:rsidRPr="00AB0EA8" w:rsidRDefault="008935DD" w:rsidP="008935DD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Sprzedawcy, w wysokości 10% całkowitego wynagrodzenia netto określonego w  § 4 ust. 3;</w:t>
      </w:r>
    </w:p>
    <w:p w14:paraId="64238DFE" w14:textId="77777777" w:rsidR="008935DD" w:rsidRPr="00AB0EA8" w:rsidRDefault="008935DD" w:rsidP="008935DD">
      <w:pPr>
        <w:numPr>
          <w:ilvl w:val="0"/>
          <w:numId w:val="10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części przez którąkolwiek ze stron z przyczyn występujących po stronie Sprzedawcy,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430B34A5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Kupujący zapłaci Sprzedawcy karę umową:</w:t>
      </w:r>
    </w:p>
    <w:p w14:paraId="1FEF82F2" w14:textId="77777777" w:rsidR="008935DD" w:rsidRPr="00AB0EA8" w:rsidRDefault="008935DD" w:rsidP="008935DD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z tytułu odstąpienia od umowy w całości przez którąkolwiek ze stron z przyczyn występujących po stronie Kupującego, w wysokości 10% całkowitego wynagrodzenia netto określonego w § 4 ust. 3;</w:t>
      </w:r>
    </w:p>
    <w:p w14:paraId="427F520F" w14:textId="77777777" w:rsidR="008935DD" w:rsidRPr="00AB0EA8" w:rsidRDefault="008935DD" w:rsidP="008935DD">
      <w:pPr>
        <w:numPr>
          <w:ilvl w:val="0"/>
          <w:numId w:val="11"/>
        </w:numPr>
        <w:spacing w:after="200" w:line="240" w:lineRule="atLeast"/>
        <w:ind w:left="709"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bCs/>
          <w:color w:val="000000"/>
          <w:sz w:val="24"/>
          <w:szCs w:val="24"/>
          <w:lang w:val="pl-PL"/>
        </w:rPr>
        <w:t>z tytułu odstąpienia od umowy w części przez którąkolwiek ze stron z przyczyn występujących po stronie Kupującego, w wysokości 10 % od kwoty stanowiącej różnicę pomiędzy maksymalną łączną wartością netto dostaw objętych niniejszą umową określoną w § 4 ust. 3, a wynagrodzeniem netto za dostawy wykonane i odebrane przez Kupującego.</w:t>
      </w:r>
    </w:p>
    <w:p w14:paraId="297BE29E" w14:textId="77777777" w:rsidR="008935DD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rFonts w:eastAsia="Calibri"/>
          <w:color w:val="000000"/>
          <w:sz w:val="24"/>
          <w:szCs w:val="24"/>
          <w:lang w:val="pl-PL"/>
        </w:rPr>
        <w:t xml:space="preserve">Kupujący zastrzega sobie prawo potrącenia ewentualnych kar umownych z należnej do zapłaty faktury. </w:t>
      </w:r>
    </w:p>
    <w:p w14:paraId="10B180B9" w14:textId="77777777" w:rsidR="008935DD" w:rsidRPr="00AB0EA8" w:rsidRDefault="008935DD" w:rsidP="008935DD">
      <w:pPr>
        <w:numPr>
          <w:ilvl w:val="0"/>
          <w:numId w:val="9"/>
        </w:numPr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>Łączna wysokość kar umownych nie przekroczy 20% całkowitego wynagrodzenia brutto określonego w §4 ust. 3.</w:t>
      </w:r>
    </w:p>
    <w:p w14:paraId="04A3EAF7" w14:textId="77777777" w:rsidR="008935DD" w:rsidRPr="00AB0EA8" w:rsidRDefault="008935DD" w:rsidP="008935DD">
      <w:pPr>
        <w:ind w:left="360"/>
        <w:rPr>
          <w:color w:val="000000"/>
          <w:sz w:val="24"/>
          <w:szCs w:val="24"/>
          <w:lang w:val="pl-PL"/>
        </w:rPr>
      </w:pPr>
    </w:p>
    <w:p w14:paraId="28B3240E" w14:textId="0CCDD7F4" w:rsidR="00DF1697" w:rsidRPr="00AB0EA8" w:rsidRDefault="008935DD" w:rsidP="008935DD">
      <w:pPr>
        <w:numPr>
          <w:ilvl w:val="0"/>
          <w:numId w:val="9"/>
        </w:numPr>
        <w:spacing w:after="200" w:line="240" w:lineRule="atLeast"/>
        <w:ind w:right="-47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7B7AEFC5" w14:textId="77777777" w:rsidR="00DF1697" w:rsidRPr="00AB0EA8" w:rsidRDefault="00DF1697" w:rsidP="00DF1697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8</w:t>
      </w:r>
    </w:p>
    <w:p w14:paraId="364D4BBB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4E5F25D1" w14:textId="6A32DA87" w:rsidR="00DF1697" w:rsidRPr="00AB0EA8" w:rsidRDefault="00DF1697" w:rsidP="00DF1697">
      <w:pPr>
        <w:ind w:right="-47"/>
        <w:jc w:val="center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§ 9</w:t>
      </w:r>
    </w:p>
    <w:p w14:paraId="766E0B34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Wszelkie zmiany Umowy wymagają zgody obu Stron i zachowania formy pisemnej </w:t>
      </w: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br/>
        <w:t>pod rygorem nieważności.</w:t>
      </w:r>
    </w:p>
    <w:p w14:paraId="76B0C991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AB0EA8">
        <w:rPr>
          <w:rFonts w:eastAsia="SimSun"/>
          <w:i/>
          <w:color w:val="000000"/>
          <w:kern w:val="3"/>
          <w:sz w:val="24"/>
          <w:szCs w:val="24"/>
          <w:lang w:val="pl-PL"/>
        </w:rPr>
        <w:t xml:space="preserve">  </w:t>
      </w:r>
    </w:p>
    <w:p w14:paraId="7731AD4B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3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47D20C8F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color w:val="000000"/>
          <w:sz w:val="24"/>
          <w:szCs w:val="24"/>
          <w:lang w:val="pl-PL"/>
        </w:rPr>
      </w:pPr>
      <w:bookmarkStart w:id="3" w:name="_Hlk87256647"/>
      <w:r w:rsidRPr="00AB0EA8">
        <w:rPr>
          <w:color w:val="000000"/>
          <w:sz w:val="24"/>
          <w:szCs w:val="24"/>
          <w:lang w:val="pl-PL"/>
        </w:rPr>
        <w:t xml:space="preserve">w zakresie zmiany terminu wykonania lub terminów pośrednich wskazanych </w:t>
      </w:r>
      <w:r w:rsidRPr="00AB0EA8">
        <w:rPr>
          <w:color w:val="000000"/>
          <w:sz w:val="24"/>
          <w:szCs w:val="24"/>
          <w:lang w:val="pl-PL"/>
        </w:rPr>
        <w:br/>
        <w:t xml:space="preserve">w Umowie: </w:t>
      </w:r>
    </w:p>
    <w:p w14:paraId="60389C98" w14:textId="77777777" w:rsidR="008D148B" w:rsidRPr="00AB0EA8" w:rsidRDefault="008D148B" w:rsidP="008D148B">
      <w:pPr>
        <w:suppressAutoHyphens/>
        <w:autoSpaceDN w:val="0"/>
        <w:spacing w:after="147"/>
        <w:ind w:left="568"/>
        <w:jc w:val="both"/>
        <w:rPr>
          <w:color w:val="000000"/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lastRenderedPageBreak/>
        <w:t xml:space="preserve">a) z powodu przyczyn zewnętrznych niezależnych od Kupującego oraz Sprzedawcy, skutkujących niemożliwością realizacji przedmiotu Umowy, w szczególności </w:t>
      </w:r>
      <w:r w:rsidRPr="00AB0EA8">
        <w:rPr>
          <w:color w:val="000000"/>
          <w:sz w:val="24"/>
          <w:szCs w:val="24"/>
          <w:lang w:val="pl-PL"/>
        </w:rPr>
        <w:br/>
        <w:t xml:space="preserve">z przyczyn leżących po stronie producenta sprzętu dotyczących udokumentowanych problemów związanych z produkcją lub dostawą sprzętu – </w:t>
      </w:r>
      <w:r w:rsidRPr="00AB0EA8">
        <w:rPr>
          <w:color w:val="000000"/>
          <w:sz w:val="24"/>
          <w:szCs w:val="24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  <w:bookmarkEnd w:id="3"/>
    </w:p>
    <w:p w14:paraId="76DC5A78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B0EA8">
        <w:rPr>
          <w:sz w:val="24"/>
          <w:szCs w:val="24"/>
          <w:lang w:val="pl-PL"/>
        </w:rPr>
        <w:br/>
        <w:t xml:space="preserve">w przypadku zakończenia jego produkcji lub wstrzymania lub wycofania go </w:t>
      </w:r>
      <w:r w:rsidRPr="00AB0EA8">
        <w:rPr>
          <w:sz w:val="24"/>
          <w:szCs w:val="24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AB0EA8">
        <w:rPr>
          <w:sz w:val="24"/>
          <w:szCs w:val="24"/>
          <w:lang w:val="pl-PL"/>
        </w:rPr>
        <w:br/>
        <w:t>a parametry techniczne nie mogą być gorsze niż wskazane w  treści oferty,</w:t>
      </w:r>
    </w:p>
    <w:p w14:paraId="7E8792F8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powszechnie obowiązujących przepisów prawa w zakresie mającym wpływ </w:t>
      </w:r>
      <w:r w:rsidRPr="00AB0EA8">
        <w:rPr>
          <w:color w:val="000000"/>
          <w:sz w:val="24"/>
          <w:szCs w:val="24"/>
          <w:lang w:val="pl-PL"/>
        </w:rPr>
        <w:br/>
        <w:t>na realizację Umowy;</w:t>
      </w:r>
    </w:p>
    <w:p w14:paraId="321E2B28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przedłużenia okresu gwarancji, w sytuacji jej przedłużenia przez producenta </w:t>
      </w:r>
      <w:r w:rsidRPr="00AB0EA8">
        <w:rPr>
          <w:color w:val="000000"/>
          <w:sz w:val="24"/>
          <w:szCs w:val="24"/>
          <w:lang w:val="pl-PL"/>
        </w:rPr>
        <w:br/>
        <w:t>lub Sprzedawcę,</w:t>
      </w:r>
    </w:p>
    <w:p w14:paraId="4A6A6922" w14:textId="77777777" w:rsidR="008D148B" w:rsidRPr="00AB0EA8" w:rsidRDefault="008D148B" w:rsidP="00610008">
      <w:pPr>
        <w:numPr>
          <w:ilvl w:val="0"/>
          <w:numId w:val="3"/>
        </w:numPr>
        <w:suppressAutoHyphens/>
        <w:autoSpaceDN w:val="0"/>
        <w:spacing w:after="147"/>
        <w:jc w:val="both"/>
        <w:rPr>
          <w:sz w:val="24"/>
          <w:szCs w:val="24"/>
          <w:lang w:val="pl-PL"/>
        </w:rPr>
      </w:pPr>
      <w:r w:rsidRPr="00AB0EA8">
        <w:rPr>
          <w:color w:val="000000"/>
          <w:sz w:val="24"/>
          <w:szCs w:val="24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B0EA8">
        <w:rPr>
          <w:color w:val="000000"/>
          <w:sz w:val="24"/>
          <w:szCs w:val="24"/>
          <w:lang w:val="pl-PL"/>
        </w:rPr>
        <w:br/>
        <w:t xml:space="preserve">na pisemny wniosek jednej ze Stron. </w:t>
      </w:r>
    </w:p>
    <w:p w14:paraId="6F5021C1" w14:textId="77777777" w:rsidR="008D148B" w:rsidRPr="00AB0EA8" w:rsidRDefault="008D148B" w:rsidP="0061000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3BF6642E" w14:textId="79143C47" w:rsidR="008D148B" w:rsidRPr="00AB0EA8" w:rsidRDefault="008D148B" w:rsidP="00AB0EA8">
      <w:pPr>
        <w:widowControl w:val="0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4"/>
          <w:szCs w:val="24"/>
          <w:lang w:val="pl-PL"/>
        </w:rPr>
      </w:pPr>
      <w:r w:rsidRPr="00AB0EA8">
        <w:rPr>
          <w:rFonts w:eastAsia="SimSun"/>
          <w:color w:val="000000"/>
          <w:kern w:val="2"/>
          <w:sz w:val="24"/>
          <w:szCs w:val="24"/>
          <w:lang w:val="pl-PL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                </w:t>
      </w:r>
    </w:p>
    <w:p w14:paraId="71C5812F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§10</w:t>
      </w:r>
    </w:p>
    <w:p w14:paraId="4E847B36" w14:textId="7A405A45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4B77A986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§11</w:t>
      </w:r>
    </w:p>
    <w:p w14:paraId="07CAF683" w14:textId="0F0FA6D5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144FC5" w:rsidRPr="00AB0EA8">
        <w:rPr>
          <w:rFonts w:ascii="Times New Roman" w:hAnsi="Times New Roman"/>
          <w:szCs w:val="24"/>
        </w:rPr>
        <w:t>.</w:t>
      </w:r>
    </w:p>
    <w:p w14:paraId="105FAE6C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§12</w:t>
      </w:r>
    </w:p>
    <w:p w14:paraId="11CD0D01" w14:textId="3A059764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Wszelkie załączniki stanowią integralną część niniejszej umowy.</w:t>
      </w:r>
    </w:p>
    <w:p w14:paraId="0278965D" w14:textId="77777777" w:rsidR="00DF1697" w:rsidRPr="00AB0EA8" w:rsidRDefault="00DF1697" w:rsidP="00DF1697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B0EA8">
        <w:rPr>
          <w:rFonts w:ascii="Times New Roman" w:hAnsi="Times New Roman"/>
          <w:szCs w:val="24"/>
        </w:rPr>
        <w:t>§13</w:t>
      </w:r>
    </w:p>
    <w:p w14:paraId="672D2DB2" w14:textId="77777777" w:rsidR="00DF1697" w:rsidRPr="00AB0EA8" w:rsidRDefault="00DF1697" w:rsidP="00DF1697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B0EA8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4B3F038C" w14:textId="77777777" w:rsidR="00DF1697" w:rsidRPr="00AB0EA8" w:rsidRDefault="00DF1697" w:rsidP="00DF1697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212B0F16" w14:textId="03DE2C77" w:rsidR="00DF1697" w:rsidRPr="00AB0EA8" w:rsidRDefault="00DF1697" w:rsidP="00AB0EA8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AB0EA8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14:paraId="0BEE84C1" w14:textId="77777777" w:rsidR="00DF1697" w:rsidRPr="00AB0EA8" w:rsidRDefault="00DF1697" w:rsidP="00DF169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586797B5" w14:textId="35C959C8" w:rsidR="00DF1697" w:rsidRPr="00AB0EA8" w:rsidRDefault="00DF1697" w:rsidP="00DF1697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</w:t>
      </w:r>
      <w:r w:rsidR="00144FC5" w:rsidRPr="00AB0EA8">
        <w:rPr>
          <w:rFonts w:ascii="Times New Roman" w:hAnsi="Times New Roman" w:cs="Times New Roman"/>
          <w:sz w:val="24"/>
          <w:szCs w:val="24"/>
          <w:lang w:val="pl-PL"/>
        </w:rPr>
        <w:t>……………………….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</w:t>
      </w:r>
    </w:p>
    <w:p w14:paraId="7CA7403A" w14:textId="2467B7DE" w:rsidR="008D148B" w:rsidRPr="00AB0EA8" w:rsidRDefault="00DF1697" w:rsidP="00AB0EA8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AB0EA8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34A1A047" w14:textId="5F71E3B6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14:paraId="378E855B" w14:textId="77777777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4EB77216" w14:textId="60A9AD71" w:rsidR="008D148B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B0EA8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1B1F780F" w14:textId="77777777" w:rsidR="0070265F" w:rsidRPr="00AB0EA8" w:rsidRDefault="0070265F" w:rsidP="0070265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lastRenderedPageBreak/>
        <w:t>Załącznik nr 2 do umowy</w:t>
      </w:r>
    </w:p>
    <w:p w14:paraId="214D951E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385E662F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1882DB17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 </w:t>
      </w:r>
    </w:p>
    <w:p w14:paraId="6F1BB5CD" w14:textId="77777777" w:rsidR="0070265F" w:rsidRPr="00AB0EA8" w:rsidRDefault="0070265F" w:rsidP="0070265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Nazwa Wykonawcy</w:t>
      </w:r>
    </w:p>
    <w:p w14:paraId="151A7F5F" w14:textId="77777777" w:rsidR="0070265F" w:rsidRPr="00AB0EA8" w:rsidRDefault="0070265F" w:rsidP="0070265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349529C4" w14:textId="77777777" w:rsidR="0070265F" w:rsidRPr="00AB0EA8" w:rsidRDefault="0070265F" w:rsidP="0070265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.....................................…</w:t>
      </w:r>
    </w:p>
    <w:p w14:paraId="59701E44" w14:textId="77777777" w:rsidR="0070265F" w:rsidRPr="00AB0EA8" w:rsidRDefault="0070265F" w:rsidP="0070265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NIP</w:t>
      </w:r>
      <w:r w:rsidRPr="00AB0EA8">
        <w:rPr>
          <w:sz w:val="24"/>
          <w:szCs w:val="24"/>
          <w:lang w:val="pl-PL"/>
        </w:rPr>
        <w:tab/>
        <w:t> </w:t>
      </w:r>
    </w:p>
    <w:p w14:paraId="7DCC5A6B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3B5C8CA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FE4A210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OŚWIADCZENIE DLA CELÓW PODATKOWYCH</w:t>
      </w:r>
    </w:p>
    <w:p w14:paraId="5129E786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4FA3E3DC" w14:textId="77777777" w:rsidR="0070265F" w:rsidRPr="00AB0EA8" w:rsidRDefault="0070265F" w:rsidP="0070265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5D694324" w14:textId="77777777" w:rsidR="0070265F" w:rsidRPr="00AB0EA8" w:rsidRDefault="0070265F" w:rsidP="0070265F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AB0EA8">
        <w:rPr>
          <w:sz w:val="24"/>
          <w:szCs w:val="24"/>
          <w:lang w:val="pl-PL"/>
        </w:rPr>
        <w:t>Działając w imieniu ………………………………, (dalej jako: „</w:t>
      </w:r>
      <w:r w:rsidRPr="00AB0EA8">
        <w:rPr>
          <w:b/>
          <w:bCs/>
          <w:sz w:val="24"/>
          <w:szCs w:val="24"/>
          <w:lang w:val="pl-PL"/>
        </w:rPr>
        <w:t>Podmiot</w:t>
      </w:r>
      <w:r w:rsidRPr="00AB0EA8">
        <w:rPr>
          <w:sz w:val="24"/>
          <w:szCs w:val="24"/>
          <w:lang w:val="pl-PL"/>
        </w:rPr>
        <w:t>”) niniejszym oświadcza, że Podmiot:</w:t>
      </w:r>
    </w:p>
    <w:p w14:paraId="2A419C36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b/>
          <w:bCs/>
          <w:sz w:val="24"/>
          <w:szCs w:val="24"/>
          <w:lang w:val="pl-PL"/>
        </w:rPr>
        <w:t>jest / nie jest</w:t>
      </w:r>
      <w:r w:rsidRPr="00AB0EA8">
        <w:rPr>
          <w:sz w:val="24"/>
          <w:szCs w:val="24"/>
          <w:vertAlign w:val="superscript"/>
          <w:lang w:val="pl-PL"/>
        </w:rPr>
        <w:footnoteReference w:id="1"/>
      </w:r>
      <w:r w:rsidRPr="00AB0EA8">
        <w:rPr>
          <w:sz w:val="24"/>
          <w:szCs w:val="24"/>
          <w:lang w:val="pl-PL"/>
        </w:rPr>
        <w:t xml:space="preserve"> podmiotem powiązanym z Akademią Górniczo-Hutniczą </w:t>
      </w:r>
      <w:r w:rsidRPr="00AB0EA8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AB0EA8">
        <w:rPr>
          <w:sz w:val="24"/>
          <w:szCs w:val="24"/>
          <w:vertAlign w:val="superscript"/>
          <w:lang w:val="pl-PL"/>
        </w:rPr>
        <w:footnoteReference w:id="2"/>
      </w:r>
      <w:r w:rsidRPr="00AB0EA8">
        <w:rPr>
          <w:sz w:val="24"/>
          <w:szCs w:val="24"/>
          <w:lang w:val="pl-PL"/>
        </w:rPr>
        <w:t>;</w:t>
      </w:r>
    </w:p>
    <w:p w14:paraId="32129F2E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F718034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AB0EA8">
        <w:rPr>
          <w:rFonts w:eastAsia="Calibri"/>
          <w:sz w:val="24"/>
          <w:szCs w:val="24"/>
          <w:lang w:val="pl-PL" w:eastAsia="en-US"/>
        </w:rPr>
        <w:t>rzeczywisty właściciel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AB0EA8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AB0EA8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</w:p>
    <w:p w14:paraId="1050123A" w14:textId="77777777" w:rsidR="0070265F" w:rsidRPr="00AB0EA8" w:rsidRDefault="0070265F" w:rsidP="00610008">
      <w:pPr>
        <w:widowControl w:val="0"/>
        <w:numPr>
          <w:ilvl w:val="0"/>
          <w:numId w:val="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Podmiot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AB0EA8">
        <w:rPr>
          <w:sz w:val="24"/>
          <w:szCs w:val="24"/>
          <w:vertAlign w:val="superscript"/>
          <w:lang w:val="pl-PL"/>
        </w:rPr>
        <w:footnoteReference w:id="7"/>
      </w:r>
      <w:r w:rsidRPr="00AB0EA8">
        <w:rPr>
          <w:sz w:val="24"/>
          <w:szCs w:val="24"/>
          <w:lang w:val="pl-PL"/>
        </w:rPr>
        <w:t xml:space="preserve"> </w:t>
      </w:r>
      <w:r w:rsidRPr="00AB0EA8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AB0EA8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AB0EA8">
        <w:rPr>
          <w:rFonts w:eastAsia="Calibri"/>
          <w:sz w:val="24"/>
          <w:szCs w:val="24"/>
          <w:lang w:val="pl-PL" w:eastAsia="en-US"/>
        </w:rPr>
        <w:t xml:space="preserve"> </w:t>
      </w:r>
      <w:r w:rsidRPr="00AB0EA8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6AD7EB8C" w14:textId="77777777" w:rsidR="0070265F" w:rsidRPr="00AB0EA8" w:rsidRDefault="0070265F" w:rsidP="0070265F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87447B3" w14:textId="77777777" w:rsidR="0070265F" w:rsidRPr="00AB0EA8" w:rsidRDefault="0070265F" w:rsidP="0070265F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AB0EA8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AB0EA8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1FEFA952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83F7C0A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6866FE3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E7F32A7" w14:textId="77777777" w:rsidR="0070265F" w:rsidRPr="00AB0EA8" w:rsidRDefault="0070265F" w:rsidP="0070265F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736"/>
      </w:tblGrid>
      <w:tr w:rsidR="0070265F" w:rsidRPr="00AB0EA8" w14:paraId="23D5C5C7" w14:textId="77777777" w:rsidTr="0083340C">
        <w:tc>
          <w:tcPr>
            <w:tcW w:w="4105" w:type="dxa"/>
            <w:hideMark/>
          </w:tcPr>
          <w:p w14:paraId="60C70CAE" w14:textId="77777777" w:rsidR="0070265F" w:rsidRPr="00AB0EA8" w:rsidRDefault="0070265F" w:rsidP="0083340C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4F3E4B26" w14:textId="77777777" w:rsidR="0070265F" w:rsidRPr="00AB0EA8" w:rsidRDefault="0070265F" w:rsidP="0083340C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AB0EA8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5B111605" w14:textId="77777777" w:rsidR="0070265F" w:rsidRPr="00AB0EA8" w:rsidRDefault="0070265F" w:rsidP="0070265F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39869688" w14:textId="77777777" w:rsidR="0070265F" w:rsidRPr="00AB0EA8" w:rsidRDefault="0070265F" w:rsidP="0070265F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7B49BBA4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6B0736B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A48BEFD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3D3D80F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114A3B8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FD9B5BE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E1E0313" w14:textId="77777777" w:rsidR="0070265F" w:rsidRPr="00AB0EA8" w:rsidRDefault="0070265F" w:rsidP="007026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68F3ED" w14:textId="77777777" w:rsidR="0070265F" w:rsidRPr="00AB0EA8" w:rsidRDefault="0070265F" w:rsidP="0070265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562A709" w14:textId="77777777" w:rsidR="0070265F" w:rsidRPr="00AB0EA8" w:rsidRDefault="0070265F" w:rsidP="0070265F">
      <w:pPr>
        <w:rPr>
          <w:sz w:val="24"/>
          <w:szCs w:val="24"/>
          <w:lang w:val="pl-PL"/>
        </w:rPr>
      </w:pPr>
    </w:p>
    <w:p w14:paraId="3AC6234D" w14:textId="77777777" w:rsidR="0070265F" w:rsidRPr="00AB0EA8" w:rsidRDefault="0070265F" w:rsidP="0070265F">
      <w:pPr>
        <w:spacing w:after="200"/>
        <w:ind w:left="720"/>
        <w:jc w:val="both"/>
        <w:rPr>
          <w:sz w:val="24"/>
          <w:szCs w:val="24"/>
          <w:lang w:val="pl-PL"/>
        </w:rPr>
      </w:pPr>
    </w:p>
    <w:sectPr w:rsidR="0070265F" w:rsidRPr="00AB0E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5EDBF" w14:textId="77777777" w:rsidR="007E7B31" w:rsidRDefault="007E7B31">
      <w:r>
        <w:separator/>
      </w:r>
    </w:p>
  </w:endnote>
  <w:endnote w:type="continuationSeparator" w:id="0">
    <w:p w14:paraId="53A0B1FD" w14:textId="77777777" w:rsidR="007E7B31" w:rsidRDefault="007E7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E95B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4216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59B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06B27" w14:textId="77777777" w:rsidR="007E7B31" w:rsidRDefault="007E7B31">
      <w:r>
        <w:separator/>
      </w:r>
    </w:p>
  </w:footnote>
  <w:footnote w:type="continuationSeparator" w:id="0">
    <w:p w14:paraId="3AA0E026" w14:textId="77777777" w:rsidR="007E7B31" w:rsidRDefault="007E7B31">
      <w:r>
        <w:continuationSeparator/>
      </w:r>
    </w:p>
  </w:footnote>
  <w:footnote w:id="1">
    <w:p w14:paraId="24AED93D" w14:textId="77777777" w:rsidR="0070265F" w:rsidRDefault="0070265F" w:rsidP="007026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62D0D240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1EB9F8" w14:textId="77777777" w:rsidR="0070265F" w:rsidRDefault="0070265F" w:rsidP="0061000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D114F8" w14:textId="77777777" w:rsidR="0070265F" w:rsidRDefault="0070265F" w:rsidP="00610008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1E3893" w14:textId="77777777" w:rsidR="0070265F" w:rsidRDefault="0070265F" w:rsidP="0061000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F6D3664" w14:textId="77777777" w:rsidR="0070265F" w:rsidRDefault="0070265F" w:rsidP="00610008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BCC961C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A78CB6" w14:textId="77777777" w:rsidR="0070265F" w:rsidRDefault="0070265F" w:rsidP="00610008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0CDE21A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68044C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79A3F7" w14:textId="77777777" w:rsidR="0070265F" w:rsidRDefault="0070265F" w:rsidP="00610008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93F1BB" w14:textId="77777777" w:rsidR="0070265F" w:rsidRDefault="0070265F" w:rsidP="00610008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9AD52D9" w14:textId="77777777" w:rsidR="0070265F" w:rsidRDefault="0070265F" w:rsidP="007026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502659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2DC042A" w14:textId="77777777" w:rsidR="0070265F" w:rsidRDefault="0070265F" w:rsidP="0070265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D98A550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40AB0AD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928A2AF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6F5D224" w14:textId="77777777" w:rsidR="0070265F" w:rsidRDefault="0070265F" w:rsidP="00610008">
      <w:pPr>
        <w:pStyle w:val="Tekstprzypisudolnego"/>
        <w:numPr>
          <w:ilvl w:val="0"/>
          <w:numId w:val="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F8B7C41" w14:textId="77777777" w:rsidR="0070265F" w:rsidRDefault="0070265F" w:rsidP="007026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52AA6E7" w14:textId="77777777" w:rsidR="0070265F" w:rsidRDefault="0070265F" w:rsidP="007026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051A4DD" w14:textId="77777777" w:rsidR="0070265F" w:rsidRDefault="0070265F" w:rsidP="0070265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72E8DEC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0077632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94E1F60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5167D19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AC9D351" w14:textId="77777777" w:rsidR="0070265F" w:rsidRDefault="0070265F" w:rsidP="007026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BBC9CD9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DDA032D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FB8C717" w14:textId="77777777" w:rsidR="0070265F" w:rsidRDefault="0070265F" w:rsidP="007026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6AA12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76F81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69B95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F55334B"/>
    <w:multiLevelType w:val="multilevel"/>
    <w:tmpl w:val="F57EAC0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63E76AA9"/>
    <w:multiLevelType w:val="multilevel"/>
    <w:tmpl w:val="5B3EB85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0B74C3"/>
    <w:multiLevelType w:val="multilevel"/>
    <w:tmpl w:val="428A06D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185482028">
    <w:abstractNumId w:val="9"/>
  </w:num>
  <w:num w:numId="2" w16cid:durableId="10098714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89994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44845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00864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30347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4763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30234453">
    <w:abstractNumId w:val="6"/>
  </w:num>
  <w:num w:numId="9" w16cid:durableId="18267750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34781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87936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B31"/>
    <w:rsid w:val="000033EA"/>
    <w:rsid w:val="0002467C"/>
    <w:rsid w:val="00040A7A"/>
    <w:rsid w:val="000936CA"/>
    <w:rsid w:val="00097182"/>
    <w:rsid w:val="000B1A00"/>
    <w:rsid w:val="000C0F66"/>
    <w:rsid w:val="00144FC5"/>
    <w:rsid w:val="001764D4"/>
    <w:rsid w:val="001F341B"/>
    <w:rsid w:val="002430FD"/>
    <w:rsid w:val="00267340"/>
    <w:rsid w:val="00275C59"/>
    <w:rsid w:val="0031312D"/>
    <w:rsid w:val="00333FCF"/>
    <w:rsid w:val="00337165"/>
    <w:rsid w:val="003974EB"/>
    <w:rsid w:val="003C6167"/>
    <w:rsid w:val="003F1749"/>
    <w:rsid w:val="003F6371"/>
    <w:rsid w:val="00444ADB"/>
    <w:rsid w:val="004459D6"/>
    <w:rsid w:val="00496551"/>
    <w:rsid w:val="004A692C"/>
    <w:rsid w:val="004C4EC3"/>
    <w:rsid w:val="00512FD2"/>
    <w:rsid w:val="00523F87"/>
    <w:rsid w:val="00593CEB"/>
    <w:rsid w:val="005C6D38"/>
    <w:rsid w:val="005D2104"/>
    <w:rsid w:val="00610008"/>
    <w:rsid w:val="00614C95"/>
    <w:rsid w:val="00660027"/>
    <w:rsid w:val="0069339E"/>
    <w:rsid w:val="006F51B5"/>
    <w:rsid w:val="006F7905"/>
    <w:rsid w:val="0070265F"/>
    <w:rsid w:val="00714F51"/>
    <w:rsid w:val="00731F6E"/>
    <w:rsid w:val="007A2EF1"/>
    <w:rsid w:val="007B00D4"/>
    <w:rsid w:val="007D703B"/>
    <w:rsid w:val="007E7B31"/>
    <w:rsid w:val="00800261"/>
    <w:rsid w:val="00841B63"/>
    <w:rsid w:val="0086736E"/>
    <w:rsid w:val="008935DD"/>
    <w:rsid w:val="008D148B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B0EA8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1697"/>
    <w:rsid w:val="00E13592"/>
    <w:rsid w:val="00E256BD"/>
    <w:rsid w:val="00E27575"/>
    <w:rsid w:val="00E3334C"/>
    <w:rsid w:val="00E41EFD"/>
    <w:rsid w:val="00E4751B"/>
    <w:rsid w:val="00E874DC"/>
    <w:rsid w:val="00ED6335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C66B9"/>
  <w15:chartTrackingRefBased/>
  <w15:docId w15:val="{47C49134-966D-4CC6-BE5A-4B95F087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1697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Znak">
    <w:name w:val="Nagłówek Znak"/>
    <w:link w:val="Nagwek"/>
    <w:rsid w:val="00DF1697"/>
    <w:rPr>
      <w:lang w:val="en-US"/>
    </w:rPr>
  </w:style>
  <w:style w:type="character" w:customStyle="1" w:styleId="StopkaZnak">
    <w:name w:val="Stopka Znak"/>
    <w:link w:val="Stopka"/>
    <w:rsid w:val="00DF169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1579</Words>
  <Characters>10917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12472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5</cp:revision>
  <cp:lastPrinted>1899-12-31T23:00:00Z</cp:lastPrinted>
  <dcterms:created xsi:type="dcterms:W3CDTF">2022-08-25T13:14:00Z</dcterms:created>
  <dcterms:modified xsi:type="dcterms:W3CDTF">2022-08-29T06:45:00Z</dcterms:modified>
</cp:coreProperties>
</file>