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CBD80" w14:textId="1644A122" w:rsidR="000C13F1" w:rsidRDefault="000C13F1" w:rsidP="000C13F1">
      <w:pPr>
        <w:spacing w:before="480" w:after="0" w:line="257" w:lineRule="auto"/>
        <w:ind w:left="6371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B86910">
        <w:rPr>
          <w:rFonts w:ascii="Arial" w:hAnsi="Arial" w:cs="Arial"/>
          <w:b/>
          <w:sz w:val="20"/>
          <w:szCs w:val="20"/>
        </w:rPr>
        <w:t>8</w:t>
      </w:r>
    </w:p>
    <w:p w14:paraId="12544C7F" w14:textId="78A9D426" w:rsidR="00EF45B6" w:rsidRDefault="000F11E3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</w:t>
      </w:r>
      <w:r w:rsidR="00EF45B6">
        <w:rPr>
          <w:rFonts w:ascii="Arial" w:hAnsi="Arial" w:cs="Arial"/>
          <w:b/>
          <w:sz w:val="20"/>
          <w:szCs w:val="20"/>
        </w:rPr>
        <w:t>amawiający:</w:t>
      </w:r>
    </w:p>
    <w:p w14:paraId="7844B522" w14:textId="77777777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Szpital Specjalistyczny im. Stefana Żeromskiego </w:t>
      </w:r>
    </w:p>
    <w:p w14:paraId="51BE3B02" w14:textId="77777777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 ZOZ w Krakowie</w:t>
      </w:r>
    </w:p>
    <w:p w14:paraId="46194AFE" w14:textId="09EA8A08" w:rsidR="000C13F1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os. Na Skarpie 66 </w:t>
      </w:r>
    </w:p>
    <w:p w14:paraId="47076FD0" w14:textId="2359C64D" w:rsidR="00EF45B6" w:rsidRDefault="000C13F1" w:rsidP="000C13F1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21CEF28" w14:textId="28BF3386" w:rsidR="000C13F1" w:rsidRDefault="000C13F1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Nr sprawy: ZP 2</w:t>
      </w:r>
      <w:r w:rsidR="00BE4A51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/2022</w:t>
      </w:r>
    </w:p>
    <w:p w14:paraId="33504ADD" w14:textId="77777777" w:rsidR="000C13F1" w:rsidRDefault="000C13F1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A629738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</w:t>
      </w:r>
      <w:proofErr w:type="gramStart"/>
      <w:r w:rsidR="000B07BD">
        <w:rPr>
          <w:rFonts w:ascii="Arial" w:hAnsi="Arial" w:cs="Arial"/>
          <w:sz w:val="21"/>
          <w:szCs w:val="21"/>
        </w:rPr>
        <w:t>…</w:t>
      </w:r>
      <w:r w:rsidRPr="00A22DCF">
        <w:rPr>
          <w:rFonts w:ascii="Arial" w:hAnsi="Arial" w:cs="Arial"/>
          <w:sz w:val="21"/>
          <w:szCs w:val="21"/>
        </w:rPr>
        <w:t>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proofErr w:type="gramStart"/>
      <w:r w:rsidR="000B07BD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36CBC" w14:textId="77777777" w:rsidR="00220592" w:rsidRDefault="00220592" w:rsidP="00EF45B6">
      <w:pPr>
        <w:spacing w:after="0" w:line="240" w:lineRule="auto"/>
      </w:pPr>
      <w:r>
        <w:separator/>
      </w:r>
    </w:p>
  </w:endnote>
  <w:endnote w:type="continuationSeparator" w:id="0">
    <w:p w14:paraId="36AD658C" w14:textId="77777777" w:rsidR="00220592" w:rsidRDefault="00220592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3EF41" w14:textId="77777777" w:rsidR="00220592" w:rsidRDefault="00220592" w:rsidP="00EF45B6">
      <w:pPr>
        <w:spacing w:after="0" w:line="240" w:lineRule="auto"/>
      </w:pPr>
      <w:r>
        <w:separator/>
      </w:r>
    </w:p>
  </w:footnote>
  <w:footnote w:type="continuationSeparator" w:id="0">
    <w:p w14:paraId="293B3A95" w14:textId="77777777" w:rsidR="00220592" w:rsidRDefault="00220592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795979">
    <w:abstractNumId w:val="2"/>
  </w:num>
  <w:num w:numId="2" w16cid:durableId="452755059">
    <w:abstractNumId w:val="1"/>
  </w:num>
  <w:num w:numId="3" w16cid:durableId="507066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C13F1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20592"/>
    <w:rsid w:val="00244D67"/>
    <w:rsid w:val="00252230"/>
    <w:rsid w:val="00274196"/>
    <w:rsid w:val="00275181"/>
    <w:rsid w:val="002852C0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86910"/>
    <w:rsid w:val="00BA798A"/>
    <w:rsid w:val="00BE4A5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845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Wolnicka</cp:lastModifiedBy>
  <cp:revision>3</cp:revision>
  <dcterms:created xsi:type="dcterms:W3CDTF">2022-08-03T09:24:00Z</dcterms:created>
  <dcterms:modified xsi:type="dcterms:W3CDTF">2022-08-03T09:24:00Z</dcterms:modified>
</cp:coreProperties>
</file>