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1BE" w:rsidRDefault="00E961BE" w:rsidP="00E961BE">
      <w:pPr>
        <w:ind w:left="1416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6</w:t>
      </w:r>
      <w:r w:rsidR="00183E04">
        <w:rPr>
          <w:rFonts w:ascii="Times New Roman" w:hAnsi="Times New Roman" w:cs="Times New Roman"/>
          <w:b/>
          <w:sz w:val="24"/>
          <w:szCs w:val="24"/>
        </w:rPr>
        <w:t xml:space="preserve"> do umowy</w:t>
      </w:r>
    </w:p>
    <w:p w:rsidR="0012233E" w:rsidRDefault="00D251A1" w:rsidP="00D251A1">
      <w:pPr>
        <w:ind w:left="1416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</w:t>
      </w:r>
      <w:r w:rsidR="006A4D80" w:rsidRPr="006A4D80">
        <w:rPr>
          <w:rFonts w:ascii="Times New Roman" w:hAnsi="Times New Roman" w:cs="Times New Roman"/>
          <w:b/>
          <w:sz w:val="24"/>
          <w:szCs w:val="24"/>
        </w:rPr>
        <w:t>OTOKÓŁ ZDAWCZO-ODBIORCZY</w:t>
      </w:r>
    </w:p>
    <w:p w:rsidR="00D251A1" w:rsidRDefault="00D251A1" w:rsidP="006A4D80">
      <w:pPr>
        <w:ind w:left="2124" w:firstLine="708"/>
        <w:rPr>
          <w:rFonts w:ascii="Times New Roman" w:hAnsi="Times New Roman" w:cs="Times New Roman"/>
          <w:b/>
          <w:sz w:val="24"/>
          <w:szCs w:val="24"/>
        </w:rPr>
      </w:pPr>
    </w:p>
    <w:p w:rsidR="00D251A1" w:rsidRPr="006A4D80" w:rsidRDefault="00D251A1" w:rsidP="00E47FC6">
      <w:pPr>
        <w:spacing w:line="360" w:lineRule="auto"/>
        <w:ind w:left="2124" w:firstLine="708"/>
        <w:rPr>
          <w:rFonts w:ascii="Times New Roman" w:hAnsi="Times New Roman" w:cs="Times New Roman"/>
          <w:b/>
          <w:sz w:val="24"/>
          <w:szCs w:val="24"/>
        </w:rPr>
      </w:pPr>
    </w:p>
    <w:p w:rsidR="006A4D80" w:rsidRPr="006A4D80" w:rsidRDefault="006A4D80" w:rsidP="00E47FC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</w:t>
      </w:r>
      <w:r w:rsidRPr="006A4D80">
        <w:rPr>
          <w:rFonts w:ascii="Times New Roman" w:hAnsi="Times New Roman" w:cs="Times New Roman"/>
          <w:sz w:val="24"/>
          <w:szCs w:val="24"/>
        </w:rPr>
        <w:t>porządzony</w:t>
      </w:r>
      <w:proofErr w:type="gramEnd"/>
      <w:r w:rsidRPr="006A4D80">
        <w:rPr>
          <w:rFonts w:ascii="Times New Roman" w:hAnsi="Times New Roman" w:cs="Times New Roman"/>
          <w:sz w:val="24"/>
          <w:szCs w:val="24"/>
        </w:rPr>
        <w:t xml:space="preserve"> w dniu </w:t>
      </w:r>
      <w:r w:rsidR="00647A29">
        <w:rPr>
          <w:rFonts w:ascii="Times New Roman" w:hAnsi="Times New Roman" w:cs="Times New Roman"/>
          <w:sz w:val="24"/>
          <w:szCs w:val="24"/>
        </w:rPr>
        <w:t>………………..</w:t>
      </w:r>
      <w:r w:rsidRPr="006A4D8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6A4D80">
        <w:rPr>
          <w:rFonts w:ascii="Times New Roman" w:hAnsi="Times New Roman" w:cs="Times New Roman"/>
          <w:sz w:val="24"/>
          <w:szCs w:val="24"/>
        </w:rPr>
        <w:t>stwierdzający</w:t>
      </w:r>
      <w:proofErr w:type="gramEnd"/>
      <w:r w:rsidRPr="006A4D80">
        <w:rPr>
          <w:rFonts w:ascii="Times New Roman" w:hAnsi="Times New Roman" w:cs="Times New Roman"/>
          <w:sz w:val="24"/>
          <w:szCs w:val="24"/>
        </w:rPr>
        <w:t xml:space="preserve"> przekazanie przez firmę </w:t>
      </w:r>
      <w:r w:rsidR="00647A29">
        <w:rPr>
          <w:rFonts w:ascii="Times New Roman" w:hAnsi="Times New Roman" w:cs="Times New Roman"/>
          <w:sz w:val="24"/>
          <w:szCs w:val="24"/>
        </w:rPr>
        <w:t>………………</w:t>
      </w:r>
      <w:bookmarkStart w:id="0" w:name="_GoBack"/>
      <w:bookmarkEnd w:id="0"/>
      <w:r w:rsidRPr="006A4D8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6A4D80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6A4D80">
        <w:rPr>
          <w:rFonts w:ascii="Times New Roman" w:hAnsi="Times New Roman" w:cs="Times New Roman"/>
          <w:sz w:val="24"/>
          <w:szCs w:val="24"/>
        </w:rPr>
        <w:t xml:space="preserve"> siedzibą w </w:t>
      </w:r>
      <w:r w:rsidR="00647A29">
        <w:rPr>
          <w:rFonts w:ascii="Times New Roman" w:hAnsi="Times New Roman" w:cs="Times New Roman"/>
          <w:sz w:val="24"/>
          <w:szCs w:val="24"/>
        </w:rPr>
        <w:t>………………..</w:t>
      </w:r>
      <w:r w:rsidRPr="006A4D8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A4D80">
        <w:rPr>
          <w:rFonts w:ascii="Times New Roman" w:hAnsi="Times New Roman" w:cs="Times New Roman"/>
          <w:sz w:val="24"/>
          <w:szCs w:val="24"/>
        </w:rPr>
        <w:t>przy</w:t>
      </w:r>
      <w:proofErr w:type="gramEnd"/>
      <w:r w:rsidRPr="006A4D80">
        <w:rPr>
          <w:rFonts w:ascii="Times New Roman" w:hAnsi="Times New Roman" w:cs="Times New Roman"/>
          <w:sz w:val="24"/>
          <w:szCs w:val="24"/>
        </w:rPr>
        <w:t xml:space="preserve"> ul. </w:t>
      </w:r>
      <w:r w:rsidR="00647A29">
        <w:rPr>
          <w:rFonts w:ascii="Times New Roman" w:hAnsi="Times New Roman" w:cs="Times New Roman"/>
          <w:sz w:val="24"/>
          <w:szCs w:val="24"/>
        </w:rPr>
        <w:t>…………………………..</w:t>
      </w:r>
    </w:p>
    <w:p w:rsidR="006A4D80" w:rsidRPr="006A4D80" w:rsidRDefault="006A4D80" w:rsidP="00E47FC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A4D80">
        <w:rPr>
          <w:rFonts w:ascii="Times New Roman" w:hAnsi="Times New Roman" w:cs="Times New Roman"/>
          <w:sz w:val="24"/>
          <w:szCs w:val="24"/>
        </w:rPr>
        <w:t>oraz</w:t>
      </w:r>
      <w:proofErr w:type="gramEnd"/>
      <w:r w:rsidRPr="006A4D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4D80" w:rsidRDefault="006A4D80" w:rsidP="00E47FC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A4D80">
        <w:rPr>
          <w:rFonts w:ascii="Times New Roman" w:hAnsi="Times New Roman" w:cs="Times New Roman"/>
          <w:sz w:val="24"/>
          <w:szCs w:val="24"/>
        </w:rPr>
        <w:t>przyjęcie</w:t>
      </w:r>
      <w:proofErr w:type="gramEnd"/>
      <w:r w:rsidRPr="006A4D80">
        <w:rPr>
          <w:rFonts w:ascii="Times New Roman" w:hAnsi="Times New Roman" w:cs="Times New Roman"/>
          <w:sz w:val="24"/>
          <w:szCs w:val="24"/>
        </w:rPr>
        <w:t xml:space="preserve"> przez </w:t>
      </w:r>
      <w:r w:rsidR="00E47FC6">
        <w:rPr>
          <w:rFonts w:ascii="Times New Roman" w:hAnsi="Times New Roman" w:cs="Times New Roman"/>
          <w:sz w:val="24"/>
          <w:szCs w:val="24"/>
        </w:rPr>
        <w:t>10. Wojskowy Szpital Kliniczny</w:t>
      </w:r>
      <w:r w:rsidRPr="006A4D80">
        <w:rPr>
          <w:rFonts w:ascii="Times New Roman" w:hAnsi="Times New Roman" w:cs="Times New Roman"/>
          <w:sz w:val="24"/>
          <w:szCs w:val="24"/>
        </w:rPr>
        <w:t xml:space="preserve"> z Polikliniką SP ZOZ z siedzibą w Bydgoszczy przy ulicy Powstańców Warszawy 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4D80" w:rsidRDefault="006A4D80" w:rsidP="00E47FC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51A1">
        <w:rPr>
          <w:rFonts w:ascii="Times New Roman" w:hAnsi="Times New Roman" w:cs="Times New Roman"/>
          <w:sz w:val="24"/>
          <w:szCs w:val="24"/>
          <w:u w:val="single"/>
        </w:rPr>
        <w:t xml:space="preserve">kompletu wyposażenia </w:t>
      </w:r>
      <w:r w:rsidR="0051553D">
        <w:rPr>
          <w:rFonts w:ascii="Times New Roman" w:hAnsi="Times New Roman" w:cs="Times New Roman"/>
          <w:sz w:val="24"/>
          <w:szCs w:val="24"/>
          <w:u w:val="single"/>
        </w:rPr>
        <w:t xml:space="preserve">mebli </w:t>
      </w:r>
      <w:r w:rsidR="00E47FC6">
        <w:rPr>
          <w:rFonts w:ascii="Times New Roman" w:hAnsi="Times New Roman" w:cs="Times New Roman"/>
          <w:sz w:val="24"/>
          <w:szCs w:val="24"/>
          <w:u w:val="single"/>
        </w:rPr>
        <w:t xml:space="preserve">i wyposażenia kwaterunkowego / wyposażenia i mebli medycznych </w:t>
      </w:r>
      <w:proofErr w:type="gramStart"/>
      <w:r w:rsidR="00E47FC6">
        <w:rPr>
          <w:rFonts w:ascii="Times New Roman" w:hAnsi="Times New Roman" w:cs="Times New Roman"/>
          <w:sz w:val="24"/>
          <w:szCs w:val="24"/>
          <w:u w:val="single"/>
        </w:rPr>
        <w:t>i  specjalistycznych</w:t>
      </w:r>
      <w:proofErr w:type="gramEnd"/>
      <w:r w:rsidR="00B078D6">
        <w:rPr>
          <w:rFonts w:ascii="Times New Roman" w:hAnsi="Times New Roman" w:cs="Times New Roman"/>
          <w:sz w:val="24"/>
          <w:szCs w:val="24"/>
          <w:u w:val="single"/>
        </w:rPr>
        <w:t>*</w:t>
      </w:r>
      <w:r w:rsidR="0051553D">
        <w:rPr>
          <w:rFonts w:ascii="Times New Roman" w:hAnsi="Times New Roman" w:cs="Times New Roman"/>
          <w:sz w:val="24"/>
          <w:szCs w:val="24"/>
          <w:u w:val="single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51A1">
        <w:rPr>
          <w:rFonts w:ascii="Times New Roman" w:hAnsi="Times New Roman" w:cs="Times New Roman"/>
          <w:sz w:val="24"/>
          <w:szCs w:val="24"/>
        </w:rPr>
        <w:t xml:space="preserve">– </w:t>
      </w:r>
      <w:r w:rsidR="00647A29">
        <w:rPr>
          <w:rFonts w:ascii="Times New Roman" w:hAnsi="Times New Roman" w:cs="Times New Roman"/>
          <w:sz w:val="24"/>
          <w:szCs w:val="24"/>
        </w:rPr>
        <w:t xml:space="preserve">wg. </w:t>
      </w:r>
      <w:r w:rsidR="00D251A1">
        <w:rPr>
          <w:rFonts w:ascii="Times New Roman" w:hAnsi="Times New Roman" w:cs="Times New Roman"/>
          <w:sz w:val="24"/>
          <w:szCs w:val="24"/>
        </w:rPr>
        <w:t>zał.</w:t>
      </w:r>
      <w:r w:rsidR="00E47FC6">
        <w:rPr>
          <w:rFonts w:ascii="Times New Roman" w:hAnsi="Times New Roman" w:cs="Times New Roman"/>
          <w:sz w:val="24"/>
          <w:szCs w:val="24"/>
        </w:rPr>
        <w:t xml:space="preserve"> </w:t>
      </w:r>
      <w:r w:rsidR="00D251A1">
        <w:rPr>
          <w:rFonts w:ascii="Times New Roman" w:hAnsi="Times New Roman" w:cs="Times New Roman"/>
          <w:sz w:val="24"/>
          <w:szCs w:val="24"/>
        </w:rPr>
        <w:t xml:space="preserve">nr 1, </w:t>
      </w:r>
      <w:r>
        <w:rPr>
          <w:rFonts w:ascii="Times New Roman" w:hAnsi="Times New Roman" w:cs="Times New Roman"/>
          <w:sz w:val="24"/>
          <w:szCs w:val="24"/>
        </w:rPr>
        <w:t>wykonanych</w:t>
      </w:r>
      <w:r w:rsidR="00D251A1">
        <w:rPr>
          <w:rFonts w:ascii="Times New Roman" w:hAnsi="Times New Roman" w:cs="Times New Roman"/>
          <w:sz w:val="24"/>
          <w:szCs w:val="24"/>
        </w:rPr>
        <w:t xml:space="preserve"> zgodnie z umową nr </w:t>
      </w:r>
      <w:r w:rsidR="00647A29">
        <w:rPr>
          <w:rFonts w:ascii="Times New Roman" w:hAnsi="Times New Roman" w:cs="Times New Roman"/>
          <w:sz w:val="24"/>
          <w:szCs w:val="24"/>
        </w:rPr>
        <w:t>……………..</w:t>
      </w:r>
      <w:r w:rsidR="00D251A1">
        <w:rPr>
          <w:rFonts w:ascii="Times New Roman" w:hAnsi="Times New Roman" w:cs="Times New Roman"/>
          <w:sz w:val="24"/>
          <w:szCs w:val="24"/>
        </w:rPr>
        <w:t xml:space="preserve"> z dnia </w:t>
      </w:r>
      <w:r w:rsidR="00647A29"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:rsidR="00D251A1" w:rsidRDefault="00D251A1" w:rsidP="006A4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51A1" w:rsidRDefault="00D251A1" w:rsidP="006A4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51A1" w:rsidRDefault="00D251A1" w:rsidP="006A4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Wykaz załączników:</w:t>
      </w:r>
    </w:p>
    <w:p w:rsidR="00D251A1" w:rsidRDefault="00D251A1" w:rsidP="006A4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1 – zestawienie mebli </w:t>
      </w:r>
    </w:p>
    <w:p w:rsidR="00D251A1" w:rsidRDefault="00D251A1" w:rsidP="006A4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51A1" w:rsidRDefault="00D251A1" w:rsidP="006A4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51A1" w:rsidRDefault="00D251A1" w:rsidP="006A4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51A1" w:rsidRDefault="00D251A1" w:rsidP="006A4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51A1" w:rsidRDefault="00D251A1" w:rsidP="006A4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PRZEKAZUJĄCY: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647A29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PRZYJMUJĄCY</w:t>
      </w:r>
      <w:proofErr w:type="gramEnd"/>
      <w:r w:rsidR="00B078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251A1" w:rsidRDefault="00D251A1" w:rsidP="006A4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51A1" w:rsidRDefault="00D251A1" w:rsidP="006A4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51A1" w:rsidRDefault="00D251A1" w:rsidP="006A4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51A1" w:rsidRDefault="00D251A1" w:rsidP="006A4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………………………..</w:t>
      </w:r>
    </w:p>
    <w:p w:rsidR="00D251A1" w:rsidRDefault="00D251A1" w:rsidP="006A4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51A1" w:rsidRDefault="00D251A1" w:rsidP="006A4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51A1" w:rsidRDefault="00D251A1" w:rsidP="006A4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51A1" w:rsidRDefault="00D251A1" w:rsidP="006A4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51A1" w:rsidRPr="006A4D80" w:rsidRDefault="00D251A1" w:rsidP="006A4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4D80" w:rsidRDefault="006A4D80" w:rsidP="006A4D80"/>
    <w:p w:rsidR="006A4D80" w:rsidRDefault="006A4D80" w:rsidP="006A4D80">
      <w:pPr>
        <w:ind w:left="2124" w:firstLine="708"/>
      </w:pPr>
    </w:p>
    <w:p w:rsidR="006A4D80" w:rsidRDefault="006A4D80" w:rsidP="006A4D80">
      <w:pPr>
        <w:ind w:hanging="1415"/>
      </w:pPr>
    </w:p>
    <w:p w:rsidR="0051553D" w:rsidRDefault="0051553D" w:rsidP="00E47FC6"/>
    <w:p w:rsidR="0051553D" w:rsidRDefault="0051553D" w:rsidP="006A4D80">
      <w:pPr>
        <w:ind w:hanging="1415"/>
      </w:pPr>
    </w:p>
    <w:p w:rsidR="0051553D" w:rsidRPr="00B078D6" w:rsidRDefault="00B078D6" w:rsidP="00B078D6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Pr="00B078D6">
        <w:rPr>
          <w:rFonts w:ascii="Times New Roman" w:hAnsi="Times New Roman" w:cs="Times New Roman"/>
          <w:sz w:val="18"/>
          <w:szCs w:val="18"/>
        </w:rPr>
        <w:t>Niepotrzebne skreślić</w:t>
      </w:r>
    </w:p>
    <w:p w:rsidR="0051553D" w:rsidRDefault="0051553D" w:rsidP="00647A29"/>
    <w:p w:rsidR="00647A29" w:rsidRPr="00B078D6" w:rsidRDefault="00F56134" w:rsidP="00647A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647A29" w:rsidRPr="00B078D6" w:rsidRDefault="00B078D6" w:rsidP="00647A29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078D6">
        <w:rPr>
          <w:rFonts w:ascii="Times New Roman" w:hAnsi="Times New Roman" w:cs="Times New Roman"/>
          <w:b/>
          <w:color w:val="000000"/>
          <w:sz w:val="28"/>
          <w:szCs w:val="28"/>
        </w:rPr>
        <w:t>Wzór</w:t>
      </w:r>
    </w:p>
    <w:p w:rsidR="00647A29" w:rsidRPr="00B078D6" w:rsidRDefault="00647A29" w:rsidP="00647A29">
      <w:pPr>
        <w:rPr>
          <w:rFonts w:ascii="Times New Roman" w:hAnsi="Times New Roman" w:cs="Times New Roman"/>
          <w:b/>
          <w:sz w:val="28"/>
          <w:szCs w:val="28"/>
        </w:rPr>
      </w:pPr>
      <w:r w:rsidRPr="00B078D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Zestawienie ilościowe i cenowe </w:t>
      </w:r>
      <w:r w:rsidRPr="00B078D6">
        <w:rPr>
          <w:rFonts w:ascii="Times New Roman" w:hAnsi="Times New Roman" w:cs="Times New Roman"/>
          <w:b/>
          <w:sz w:val="28"/>
          <w:szCs w:val="28"/>
        </w:rPr>
        <w:t xml:space="preserve">wyposażenia mebli </w:t>
      </w:r>
      <w:r w:rsidR="00B078D6" w:rsidRPr="00B078D6">
        <w:rPr>
          <w:rFonts w:ascii="Times New Roman" w:hAnsi="Times New Roman" w:cs="Times New Roman"/>
          <w:b/>
          <w:sz w:val="28"/>
          <w:szCs w:val="28"/>
        </w:rPr>
        <w:t>(sprzęt kwaterunkowy</w:t>
      </w:r>
      <w:r w:rsidR="007706CA" w:rsidRPr="00B078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78D6" w:rsidRPr="00B078D6">
        <w:rPr>
          <w:rFonts w:ascii="Times New Roman" w:hAnsi="Times New Roman" w:cs="Times New Roman"/>
          <w:b/>
          <w:sz w:val="28"/>
          <w:szCs w:val="28"/>
        </w:rPr>
        <w:t xml:space="preserve">/wyposażenie dodatkowe)  </w:t>
      </w:r>
    </w:p>
    <w:tbl>
      <w:tblPr>
        <w:tblW w:w="9085" w:type="dxa"/>
        <w:tblInd w:w="5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"/>
        <w:gridCol w:w="2123"/>
        <w:gridCol w:w="567"/>
        <w:gridCol w:w="607"/>
        <w:gridCol w:w="1054"/>
        <w:gridCol w:w="1014"/>
        <w:gridCol w:w="1011"/>
        <w:gridCol w:w="850"/>
        <w:gridCol w:w="851"/>
        <w:gridCol w:w="708"/>
      </w:tblGrid>
      <w:tr w:rsidR="007706CA" w:rsidRPr="00647A29" w:rsidTr="007706CA">
        <w:trPr>
          <w:trHeight w:val="300"/>
        </w:trPr>
        <w:tc>
          <w:tcPr>
            <w:tcW w:w="2990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6CA" w:rsidRPr="00647A29" w:rsidRDefault="007706CA" w:rsidP="00B078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706CA" w:rsidRPr="00647A29" w:rsidRDefault="007706CA" w:rsidP="0083516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7706CA" w:rsidRPr="00647A29" w:rsidRDefault="007706CA" w:rsidP="0083516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:rsidR="007706CA" w:rsidRPr="00647A29" w:rsidRDefault="007706CA" w:rsidP="0083516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7706CA" w:rsidRPr="00647A29" w:rsidRDefault="007706CA" w:rsidP="0083516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06CA" w:rsidRPr="00647A29" w:rsidRDefault="007706CA" w:rsidP="0083516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6CA" w:rsidRPr="00647A29" w:rsidRDefault="007706CA" w:rsidP="00835169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6CA" w:rsidRPr="00647A29" w:rsidRDefault="007706CA" w:rsidP="0083516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706CA" w:rsidRPr="00647A29" w:rsidTr="007706CA">
        <w:trPr>
          <w:cantSplit/>
          <w:trHeight w:val="1275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06CA" w:rsidRPr="00647A29" w:rsidRDefault="007706CA" w:rsidP="00835169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lp</w:t>
            </w:r>
            <w:proofErr w:type="gramEnd"/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06CA" w:rsidRPr="00647A29" w:rsidRDefault="007706CA" w:rsidP="00835169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Nazwa produktu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706CA" w:rsidRPr="00647A29" w:rsidRDefault="007706CA" w:rsidP="00835169">
            <w:pPr>
              <w:ind w:left="113" w:right="113"/>
              <w:jc w:val="center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proofErr w:type="gramStart"/>
            <w:r w:rsidRPr="00647A29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ilość</w:t>
            </w:r>
            <w:proofErr w:type="gramEnd"/>
            <w:r w:rsidRPr="00647A29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br/>
              <w:t xml:space="preserve"> szt.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</w:tcPr>
          <w:p w:rsidR="007706CA" w:rsidRPr="00647A29" w:rsidRDefault="007706CA" w:rsidP="00835169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Cena jedn. netto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</w:tcPr>
          <w:p w:rsidR="007706CA" w:rsidRPr="00647A29" w:rsidRDefault="007706CA" w:rsidP="00835169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Wartość netto</w:t>
            </w:r>
          </w:p>
          <w:p w:rsidR="007706CA" w:rsidRPr="00647A29" w:rsidRDefault="007706CA" w:rsidP="00835169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</w:tcPr>
          <w:p w:rsidR="007706CA" w:rsidRPr="00647A29" w:rsidRDefault="007706CA" w:rsidP="00835169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Podatek VAT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</w:tcPr>
          <w:p w:rsidR="007706CA" w:rsidRPr="00647A29" w:rsidRDefault="007706CA" w:rsidP="00835169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Wartość brutto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706CA" w:rsidRPr="00647A29" w:rsidRDefault="007706CA" w:rsidP="007706CA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pom</w:t>
            </w:r>
            <w:proofErr w:type="gramEnd"/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. nr ………..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706CA" w:rsidRPr="00647A29" w:rsidRDefault="007706CA" w:rsidP="007706CA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pom</w:t>
            </w:r>
            <w:proofErr w:type="gramEnd"/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. nr ………..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706CA" w:rsidRPr="00647A29" w:rsidRDefault="007706CA" w:rsidP="00835169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7706CA" w:rsidRPr="00647A29" w:rsidTr="007706CA">
        <w:trPr>
          <w:trHeight w:val="285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7A2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47A29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1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7A29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7A29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  <w:tr w:rsidR="007706CA" w:rsidRPr="00647A29" w:rsidTr="007706CA">
        <w:trPr>
          <w:trHeight w:val="794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CA" w:rsidRPr="00647A29" w:rsidRDefault="007706CA" w:rsidP="0083516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biurko</w:t>
            </w:r>
            <w:proofErr w:type="gramEnd"/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120/80/72h, płyta </w:t>
            </w:r>
            <w:proofErr w:type="spellStart"/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melaminowana</w:t>
            </w:r>
            <w:proofErr w:type="spellEnd"/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biała, stelaż stalowy SNC 50x50, kolor </w:t>
            </w:r>
            <w:proofErr w:type="spellStart"/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Ral</w:t>
            </w:r>
            <w:proofErr w:type="spellEnd"/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9006 (aluminium)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47A29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7A2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7A2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7A2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7706CA" w:rsidRPr="00647A29" w:rsidTr="007706CA">
        <w:trPr>
          <w:trHeight w:val="81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CA" w:rsidRPr="00647A29" w:rsidRDefault="007706CA" w:rsidP="0083516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szafka wisząca z </w:t>
            </w:r>
            <w:proofErr w:type="gramStart"/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zamkiem  120/33/40h</w:t>
            </w:r>
            <w:proofErr w:type="gramEnd"/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, płyta </w:t>
            </w:r>
            <w:proofErr w:type="spellStart"/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melaminowana</w:t>
            </w:r>
            <w:proofErr w:type="spellEnd"/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biała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47A29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7A2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7A2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7A2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7706CA" w:rsidRPr="00647A29" w:rsidTr="007706CA">
        <w:trPr>
          <w:trHeight w:val="87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CA" w:rsidRPr="00647A29" w:rsidRDefault="007706CA" w:rsidP="0083516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krzesło</w:t>
            </w:r>
            <w:proofErr w:type="gramEnd"/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PROFIM ARCA 21V chrom, tapicerka </w:t>
            </w:r>
            <w:proofErr w:type="spellStart"/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Softline</w:t>
            </w:r>
            <w:proofErr w:type="spellEnd"/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SL 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47A29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7A2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7A2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7A2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7706CA" w:rsidRPr="00647A29" w:rsidTr="007706CA">
        <w:trPr>
          <w:trHeight w:val="49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CA" w:rsidRPr="00647A29" w:rsidRDefault="007706CA" w:rsidP="0083516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Szaf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</w:t>
            </w:r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a pod </w:t>
            </w:r>
            <w:proofErr w:type="gramStart"/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umywalkę  550/60//820h</w:t>
            </w:r>
            <w:proofErr w:type="gramEnd"/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47A29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7A2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7A2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7A2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7706CA" w:rsidRPr="00647A29" w:rsidTr="007706CA">
        <w:trPr>
          <w:trHeight w:val="100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CA" w:rsidRPr="00647A29" w:rsidRDefault="007706CA" w:rsidP="0083516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stół</w:t>
            </w:r>
            <w:proofErr w:type="gramEnd"/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70/70/74h, płyta </w:t>
            </w:r>
            <w:proofErr w:type="spellStart"/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melaminowana</w:t>
            </w:r>
            <w:proofErr w:type="spellEnd"/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biała, stelaż stalowy SNC 50x50 kolor </w:t>
            </w:r>
            <w:proofErr w:type="spellStart"/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Ral</w:t>
            </w:r>
            <w:proofErr w:type="spellEnd"/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9006 (aluminium)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47A29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7A2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7A2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7A2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7706CA" w:rsidRPr="00647A29" w:rsidTr="007706CA">
        <w:trPr>
          <w:trHeight w:val="9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CA" w:rsidRPr="00647A29" w:rsidRDefault="007706CA" w:rsidP="0083516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krzesło obrotowe PROFIM ARCA 21 SL metalik p 54 PU, , </w:t>
            </w:r>
            <w:proofErr w:type="gramStart"/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tapicerka  SL</w:t>
            </w:r>
            <w:proofErr w:type="gramEnd"/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29, kółka gumowane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47A29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7A2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7A2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7A2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7706CA" w:rsidRPr="00647A29" w:rsidTr="007706CA">
        <w:trPr>
          <w:trHeight w:val="28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…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CA" w:rsidRPr="00647A29" w:rsidRDefault="007706CA" w:rsidP="0083516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706CA" w:rsidRPr="00647A29" w:rsidTr="007706CA">
        <w:trPr>
          <w:trHeight w:val="28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CA" w:rsidRPr="00647A29" w:rsidRDefault="007706CA" w:rsidP="0083516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47A2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7A2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7A2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7A2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7706CA" w:rsidRPr="00647A29" w:rsidTr="007706CA">
        <w:trPr>
          <w:trHeight w:val="28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CA" w:rsidRPr="00647A29" w:rsidRDefault="007706CA" w:rsidP="0083516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7A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47A2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7A2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7A2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7A2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7706CA" w:rsidRPr="00647A29" w:rsidTr="007706CA">
        <w:trPr>
          <w:trHeight w:val="650"/>
        </w:trPr>
        <w:tc>
          <w:tcPr>
            <w:tcW w:w="35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6CA" w:rsidRPr="007706CA" w:rsidRDefault="007706CA" w:rsidP="007706C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RAZEM: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7A2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7A2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vAlign w:val="center"/>
            <w:hideMark/>
          </w:tcPr>
          <w:p w:rsidR="007706CA" w:rsidRPr="00647A29" w:rsidRDefault="007706CA" w:rsidP="008351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7A2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</w:tbl>
    <w:p w:rsidR="00647A29" w:rsidRDefault="00647A29" w:rsidP="00647A29"/>
    <w:sectPr w:rsidR="00647A29" w:rsidSect="0012233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E04" w:rsidRDefault="00183E04" w:rsidP="00183E04">
      <w:pPr>
        <w:spacing w:after="0" w:line="240" w:lineRule="auto"/>
      </w:pPr>
      <w:r>
        <w:separator/>
      </w:r>
    </w:p>
  </w:endnote>
  <w:endnote w:type="continuationSeparator" w:id="0">
    <w:p w:rsidR="00183E04" w:rsidRDefault="00183E04" w:rsidP="00183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E04" w:rsidRDefault="00183E04" w:rsidP="00183E04">
      <w:pPr>
        <w:spacing w:after="0" w:line="240" w:lineRule="auto"/>
      </w:pPr>
      <w:r>
        <w:separator/>
      </w:r>
    </w:p>
  </w:footnote>
  <w:footnote w:type="continuationSeparator" w:id="0">
    <w:p w:rsidR="00183E04" w:rsidRDefault="00183E04" w:rsidP="00183E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E04" w:rsidRPr="00183E04" w:rsidRDefault="000C195C" w:rsidP="000C195C">
    <w:pPr>
      <w:pStyle w:val="Nagwek"/>
      <w:rPr>
        <w:rFonts w:ascii="Arial Narrow" w:hAnsi="Arial Narrow"/>
        <w:b/>
      </w:rPr>
    </w:pPr>
    <w:r>
      <w:rPr>
        <w:rFonts w:ascii="Arial Narrow" w:hAnsi="Arial Narrow"/>
        <w:b/>
      </w:rPr>
      <w:t xml:space="preserve">WZÓR </w:t>
    </w:r>
    <w:r>
      <w:rPr>
        <w:rFonts w:ascii="Arial Narrow" w:hAnsi="Arial Narrow"/>
        <w:b/>
      </w:rPr>
      <w:tab/>
    </w:r>
    <w:r>
      <w:rPr>
        <w:rFonts w:ascii="Arial Narrow" w:hAnsi="Arial Narrow"/>
        <w:b/>
      </w:rPr>
      <w:tab/>
    </w:r>
    <w:r w:rsidR="00183E04">
      <w:rPr>
        <w:rFonts w:ascii="Arial Narrow" w:hAnsi="Arial Narrow"/>
        <w:b/>
      </w:rPr>
      <w:t>ZAŁĄCZNIK NR 15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574E0D"/>
    <w:multiLevelType w:val="hybridMultilevel"/>
    <w:tmpl w:val="A1D02AC2"/>
    <w:lvl w:ilvl="0" w:tplc="FCE0A006">
      <w:numFmt w:val="bullet"/>
      <w:lvlText w:val=""/>
      <w:lvlJc w:val="left"/>
      <w:pPr>
        <w:ind w:left="355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0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1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A4D80"/>
    <w:rsid w:val="000C195C"/>
    <w:rsid w:val="0012233E"/>
    <w:rsid w:val="001635C9"/>
    <w:rsid w:val="00183E04"/>
    <w:rsid w:val="00285551"/>
    <w:rsid w:val="004A21BF"/>
    <w:rsid w:val="0051553D"/>
    <w:rsid w:val="00647A29"/>
    <w:rsid w:val="006A21B9"/>
    <w:rsid w:val="006A4D80"/>
    <w:rsid w:val="007706CA"/>
    <w:rsid w:val="007A5CD8"/>
    <w:rsid w:val="00B078D6"/>
    <w:rsid w:val="00C11629"/>
    <w:rsid w:val="00D251A1"/>
    <w:rsid w:val="00E47FC6"/>
    <w:rsid w:val="00E961BE"/>
    <w:rsid w:val="00F56134"/>
    <w:rsid w:val="00FF2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23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78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3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3E04"/>
  </w:style>
  <w:style w:type="paragraph" w:styleId="Stopka">
    <w:name w:val="footer"/>
    <w:basedOn w:val="Normalny"/>
    <w:link w:val="StopkaZnak"/>
    <w:uiPriority w:val="99"/>
    <w:unhideWhenUsed/>
    <w:rsid w:val="00183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3E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2018-04-16T07:52:00Z</cp:lastPrinted>
  <dcterms:created xsi:type="dcterms:W3CDTF">2018-04-16T07:24:00Z</dcterms:created>
  <dcterms:modified xsi:type="dcterms:W3CDTF">2022-07-22T12:03:00Z</dcterms:modified>
</cp:coreProperties>
</file>