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A93337" w14:textId="582D2540" w:rsidR="00CB2D66" w:rsidRPr="00CB2D66" w:rsidRDefault="006F015F" w:rsidP="00CB2D66">
      <w:pPr>
        <w:rPr>
          <w:b/>
        </w:rPr>
      </w:pPr>
      <w:r w:rsidRPr="00CB2D66">
        <w:rPr>
          <w:b/>
        </w:rPr>
        <w:t>P</w:t>
      </w:r>
      <w:r w:rsidR="00473C0C" w:rsidRPr="00CB2D66">
        <w:rPr>
          <w:b/>
        </w:rPr>
        <w:t>akiet 1</w:t>
      </w:r>
      <w:r w:rsidRPr="00CB2D66">
        <w:rPr>
          <w:b/>
        </w:rPr>
        <w:t xml:space="preserve"> – S</w:t>
      </w:r>
      <w:r w:rsidR="00473C0C" w:rsidRPr="00CB2D66">
        <w:rPr>
          <w:b/>
        </w:rPr>
        <w:t>onda</w:t>
      </w:r>
      <w:r w:rsidRPr="00CB2D66">
        <w:rPr>
          <w:b/>
        </w:rPr>
        <w:t xml:space="preserve"> </w:t>
      </w:r>
      <w:proofErr w:type="spellStart"/>
      <w:r w:rsidRPr="00CB2D66">
        <w:rPr>
          <w:b/>
        </w:rPr>
        <w:t>B</w:t>
      </w:r>
      <w:r w:rsidR="00473C0C" w:rsidRPr="00CB2D66">
        <w:rPr>
          <w:b/>
        </w:rPr>
        <w:t>akri</w:t>
      </w:r>
      <w:proofErr w:type="spellEnd"/>
      <w:r w:rsidR="00A15DB3" w:rsidRPr="00CB2D66">
        <w:rPr>
          <w:b/>
        </w:rPr>
        <w:t xml:space="preserve"> </w:t>
      </w:r>
    </w:p>
    <w:p w14:paraId="1DAC0CDF" w14:textId="714E94A3" w:rsidR="00A15DB3" w:rsidRDefault="00A15DB3" w:rsidP="00CB2D66">
      <w:pPr>
        <w:jc w:val="right"/>
      </w:pPr>
      <w:r w:rsidRPr="00CB2D66">
        <w:rPr>
          <w:b/>
        </w:rPr>
        <w:t>Kod CPV: 33141200-2</w:t>
      </w:r>
    </w:p>
    <w:p w14:paraId="65A075D4" w14:textId="6C7691B6" w:rsidR="006F015F" w:rsidRPr="003810A7" w:rsidRDefault="006F015F" w:rsidP="006F015F">
      <w:pPr>
        <w:tabs>
          <w:tab w:val="left" w:pos="5580"/>
          <w:tab w:val="left" w:pos="12060"/>
        </w:tabs>
        <w:rPr>
          <w:b/>
          <w:sz w:val="20"/>
          <w:szCs w:val="20"/>
        </w:rPr>
      </w:pPr>
    </w:p>
    <w:tbl>
      <w:tblPr>
        <w:tblW w:w="1488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977"/>
        <w:gridCol w:w="851"/>
        <w:gridCol w:w="992"/>
        <w:gridCol w:w="1134"/>
        <w:gridCol w:w="992"/>
        <w:gridCol w:w="851"/>
        <w:gridCol w:w="992"/>
        <w:gridCol w:w="850"/>
        <w:gridCol w:w="851"/>
        <w:gridCol w:w="1133"/>
        <w:gridCol w:w="992"/>
        <w:gridCol w:w="850"/>
        <w:gridCol w:w="992"/>
      </w:tblGrid>
      <w:tr w:rsidR="00473C0C" w:rsidRPr="003810A7" w14:paraId="0B33F683" w14:textId="7A746016" w:rsidTr="00CB2D66">
        <w:trPr>
          <w:trHeight w:val="115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54060" w14:textId="77777777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3851C" w14:textId="77777777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Nazwa i opis przedmiotu zamawianego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E63BAB" w14:textId="77777777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Rozmiar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BE74F" w14:textId="77777777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Rozmiar proponowany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5B9E3" w14:textId="77777777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Wielkość najmniejszego opakowania zbiorczego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FA6E" w14:textId="54515046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3810A7">
              <w:rPr>
                <w:b/>
                <w:sz w:val="20"/>
                <w:szCs w:val="20"/>
                <w:lang w:eastAsia="en-US"/>
              </w:rPr>
              <w:t>24 m-ce</w:t>
            </w:r>
            <w:r w:rsidRPr="003810A7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C13F1" w14:textId="085FE573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cena jedn.</w:t>
            </w:r>
            <w:r w:rsidR="00CB2D66">
              <w:rPr>
                <w:sz w:val="20"/>
                <w:szCs w:val="20"/>
              </w:rPr>
              <w:t xml:space="preserve"> </w:t>
            </w:r>
            <w:r w:rsidRPr="003810A7">
              <w:rPr>
                <w:sz w:val="20"/>
                <w:szCs w:val="20"/>
              </w:rPr>
              <w:t>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5F76B" w14:textId="45B288C3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188E1" w14:textId="1EBAF1AB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Podatek VAT </w:t>
            </w:r>
            <w:r w:rsidRPr="003810A7">
              <w:rPr>
                <w:b/>
                <w:sz w:val="20"/>
                <w:szCs w:val="20"/>
                <w:lang w:eastAsia="en-US"/>
              </w:rPr>
              <w:t>w zł</w:t>
            </w:r>
            <w:r w:rsidRPr="003810A7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D04BE" w14:textId="6D357E0C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Wartość z VAT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C12C" w14:textId="77777777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7CA" w14:textId="77777777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069B4" w14:textId="77777777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Ilość próbek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72FF0" w14:textId="68C95600" w:rsidR="00473C0C" w:rsidRPr="003810A7" w:rsidRDefault="00473C0C" w:rsidP="00CB2D66">
            <w:pPr>
              <w:ind w:right="-15"/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  <w:lang w:eastAsia="en-US"/>
              </w:rPr>
              <w:t>Okres</w:t>
            </w:r>
            <w:r w:rsidR="00CB2D66"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gwarancji/</w:t>
            </w:r>
            <w:r w:rsidR="00CB2D66"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termin</w:t>
            </w:r>
            <w:r w:rsidR="00CB2D66"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ważności</w:t>
            </w:r>
          </w:p>
        </w:tc>
      </w:tr>
      <w:tr w:rsidR="00473C0C" w:rsidRPr="003810A7" w14:paraId="49FC1955" w14:textId="0C170573" w:rsidTr="003619F6">
        <w:trPr>
          <w:trHeight w:val="130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84A414" w14:textId="77777777" w:rsidR="00473C0C" w:rsidRPr="003810A7" w:rsidRDefault="00473C0C" w:rsidP="00CB2D66">
            <w:pPr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E4F817" w14:textId="4ECF52E3" w:rsidR="00473C0C" w:rsidRPr="003810A7" w:rsidRDefault="00473C0C" w:rsidP="00B755CE">
            <w:pPr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 xml:space="preserve">Balon </w:t>
            </w:r>
            <w:proofErr w:type="spellStart"/>
            <w:r w:rsidRPr="003810A7">
              <w:rPr>
                <w:sz w:val="20"/>
                <w:szCs w:val="20"/>
              </w:rPr>
              <w:t>Bakri</w:t>
            </w:r>
            <w:proofErr w:type="spellEnd"/>
            <w:r w:rsidRPr="003810A7">
              <w:rPr>
                <w:sz w:val="20"/>
                <w:szCs w:val="20"/>
              </w:rPr>
              <w:t xml:space="preserve"> - (poporodowy) - cewnik silikonowy 100% bez lateksu do tamowania krwawienia poporodowego, rozmiar 24F/54 - jałowy, pakowany pojedynczo, rozciągliwość balonu do 500</w:t>
            </w:r>
            <w:r w:rsidR="008136E9">
              <w:rPr>
                <w:sz w:val="20"/>
                <w:szCs w:val="20"/>
              </w:rPr>
              <w:t xml:space="preserve"> </w:t>
            </w:r>
            <w:r w:rsidRPr="003810A7">
              <w:rPr>
                <w:sz w:val="20"/>
                <w:szCs w:val="20"/>
              </w:rPr>
              <w:t>ml.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0E5A74" w14:textId="77777777" w:rsidR="00473C0C" w:rsidRPr="003810A7" w:rsidRDefault="00473C0C" w:rsidP="00CB2D6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0F4A7" w14:textId="77777777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65C58" w14:textId="77777777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18638" w14:textId="6C06E689" w:rsidR="00473C0C" w:rsidRPr="003810A7" w:rsidRDefault="00AF791F" w:rsidP="00CB2D66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F6DB8D" w14:textId="77777777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17576" w14:textId="77777777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3DD0C" w14:textId="77777777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40381" w14:textId="77777777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74627" w14:textId="77777777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B1B49" w14:textId="77777777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42A68B" w14:textId="289CA483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8B889" w14:textId="77777777" w:rsidR="00473C0C" w:rsidRPr="003810A7" w:rsidRDefault="00473C0C" w:rsidP="00CB2D66">
            <w:pPr>
              <w:jc w:val="center"/>
              <w:rPr>
                <w:sz w:val="20"/>
                <w:szCs w:val="20"/>
              </w:rPr>
            </w:pPr>
          </w:p>
        </w:tc>
      </w:tr>
      <w:tr w:rsidR="00CB2D66" w:rsidRPr="003810A7" w14:paraId="7EF9F2E2" w14:textId="77777777" w:rsidTr="00CB2D66">
        <w:trPr>
          <w:trHeight w:val="3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E758F" w14:textId="1E02751B" w:rsidR="00CB2D66" w:rsidRPr="003810A7" w:rsidRDefault="00CB2D66" w:rsidP="00CB2D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0CD83" w14:textId="2849FD00" w:rsidR="00CB2D66" w:rsidRPr="003810A7" w:rsidRDefault="00CB2D66" w:rsidP="00CB2D66">
            <w:pPr>
              <w:jc w:val="center"/>
              <w:rPr>
                <w:sz w:val="20"/>
                <w:szCs w:val="20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8D6E9" w14:textId="5F5346F4" w:rsidR="00CB2D66" w:rsidRPr="003810A7" w:rsidRDefault="00CB2D66" w:rsidP="00CB2D6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96496" w14:textId="18D5D6AF" w:rsidR="00CB2D66" w:rsidRPr="003810A7" w:rsidRDefault="00CB2D66" w:rsidP="00CB2D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4B453" w14:textId="5E99BB75" w:rsidR="00CB2D66" w:rsidRPr="003810A7" w:rsidRDefault="00CB2D66" w:rsidP="00CB2D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681DD" w14:textId="77777777" w:rsidR="00CB2D66" w:rsidRPr="003810A7" w:rsidRDefault="00CB2D66" w:rsidP="00CB2D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0A71E" w14:textId="77777777" w:rsidR="00CB2D66" w:rsidRPr="003810A7" w:rsidRDefault="00CB2D66" w:rsidP="00CB2D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80DB3" w14:textId="77777777" w:rsidR="00CB2D66" w:rsidRPr="003810A7" w:rsidRDefault="00CB2D66" w:rsidP="00CB2D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28A22" w14:textId="77777777" w:rsidR="00CB2D66" w:rsidRPr="003810A7" w:rsidRDefault="00CB2D66" w:rsidP="00CB2D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A08CD" w14:textId="4AB96712" w:rsidR="00CB2D66" w:rsidRPr="003810A7" w:rsidRDefault="00CB2D66" w:rsidP="00CB2D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08120" w14:textId="45B40923" w:rsidR="00CB2D66" w:rsidRPr="003810A7" w:rsidRDefault="00CB2D66" w:rsidP="00CB2D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6B51D" w14:textId="26CF5743" w:rsidR="00CB2D66" w:rsidRPr="003810A7" w:rsidRDefault="00CB2D66" w:rsidP="00CB2D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3F098E" w14:textId="77777777" w:rsidR="00CB2D66" w:rsidRPr="003810A7" w:rsidRDefault="00CB2D66" w:rsidP="00CB2D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E5544" w14:textId="77777777" w:rsidR="00CB2D66" w:rsidRPr="003810A7" w:rsidRDefault="00CB2D66" w:rsidP="00CB2D6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2C7658C" w14:textId="77777777" w:rsidR="00CB2D66" w:rsidRDefault="00CB2D66" w:rsidP="00011F72">
      <w:pPr>
        <w:rPr>
          <w:sz w:val="20"/>
          <w:szCs w:val="20"/>
        </w:rPr>
      </w:pPr>
    </w:p>
    <w:p w14:paraId="527A15CC" w14:textId="0A1E985A" w:rsidR="00011F72" w:rsidRPr="00CB2D66" w:rsidRDefault="00011F72" w:rsidP="00011F72">
      <w:pPr>
        <w:rPr>
          <w:sz w:val="22"/>
          <w:szCs w:val="22"/>
        </w:rPr>
      </w:pPr>
      <w:r w:rsidRPr="00CB2D66">
        <w:rPr>
          <w:sz w:val="22"/>
          <w:szCs w:val="22"/>
        </w:rPr>
        <w:t>Wartość pakietu brutto słownie ………………………………………………………………</w:t>
      </w:r>
    </w:p>
    <w:p w14:paraId="7F3C2CC5" w14:textId="77777777" w:rsidR="00CB2D66" w:rsidRDefault="00CB2D66" w:rsidP="00332B72">
      <w:pPr>
        <w:spacing w:after="200" w:line="276" w:lineRule="auto"/>
        <w:rPr>
          <w:rFonts w:eastAsia="Calibri"/>
          <w:b/>
          <w:sz w:val="20"/>
          <w:szCs w:val="20"/>
          <w:lang w:eastAsia="en-US"/>
        </w:rPr>
        <w:sectPr w:rsidR="00CB2D66" w:rsidSect="00CB2D66">
          <w:headerReference w:type="default" r:id="rId7"/>
          <w:footerReference w:type="default" r:id="rId8"/>
          <w:pgSz w:w="16838" w:h="11906" w:orient="landscape"/>
          <w:pgMar w:top="1417" w:right="1417" w:bottom="1417" w:left="1417" w:header="708" w:footer="1240" w:gutter="0"/>
          <w:cols w:space="708"/>
          <w:docGrid w:linePitch="360"/>
        </w:sectPr>
      </w:pPr>
    </w:p>
    <w:p w14:paraId="1D0105E0" w14:textId="77777777" w:rsidR="00CB2D66" w:rsidRPr="00CB2D66" w:rsidRDefault="00332B72" w:rsidP="00CB2D66">
      <w:pPr>
        <w:rPr>
          <w:rFonts w:eastAsia="Calibri"/>
          <w:b/>
          <w:lang w:eastAsia="en-US"/>
        </w:rPr>
      </w:pPr>
      <w:r w:rsidRPr="00CB2D66">
        <w:rPr>
          <w:rFonts w:eastAsia="Calibri"/>
          <w:b/>
          <w:lang w:eastAsia="en-US"/>
        </w:rPr>
        <w:lastRenderedPageBreak/>
        <w:t>P</w:t>
      </w:r>
      <w:r w:rsidR="00473C0C" w:rsidRPr="00CB2D66">
        <w:rPr>
          <w:rFonts w:eastAsia="Calibri"/>
          <w:b/>
          <w:lang w:eastAsia="en-US"/>
        </w:rPr>
        <w:t>akiet</w:t>
      </w:r>
      <w:r w:rsidRPr="00CB2D66">
        <w:rPr>
          <w:rFonts w:eastAsia="Calibri"/>
          <w:b/>
          <w:lang w:eastAsia="en-US"/>
        </w:rPr>
        <w:t xml:space="preserve"> </w:t>
      </w:r>
      <w:r w:rsidR="00473C0C" w:rsidRPr="00CB2D66">
        <w:rPr>
          <w:rFonts w:eastAsia="Calibri"/>
          <w:b/>
          <w:lang w:eastAsia="en-US"/>
        </w:rPr>
        <w:t>2</w:t>
      </w:r>
      <w:r w:rsidRPr="00CB2D66">
        <w:rPr>
          <w:rFonts w:eastAsia="Calibri"/>
          <w:b/>
          <w:lang w:eastAsia="en-US"/>
        </w:rPr>
        <w:t>- S</w:t>
      </w:r>
      <w:r w:rsidR="00473C0C" w:rsidRPr="00CB2D66">
        <w:rPr>
          <w:rFonts w:eastAsia="Calibri"/>
          <w:b/>
          <w:lang w:eastAsia="en-US"/>
        </w:rPr>
        <w:t>trzykawki do podawania leków doustnych</w:t>
      </w:r>
    </w:p>
    <w:p w14:paraId="34CA7329" w14:textId="001B716E" w:rsidR="00A15DB3" w:rsidRDefault="00A15DB3" w:rsidP="00CB2D66">
      <w:pPr>
        <w:jc w:val="right"/>
        <w:rPr>
          <w:b/>
        </w:rPr>
      </w:pPr>
      <w:r w:rsidRPr="00CB2D66">
        <w:rPr>
          <w:rFonts w:eastAsia="Calibri"/>
          <w:b/>
          <w:lang w:eastAsia="en-US"/>
        </w:rPr>
        <w:t>Kod CPV:</w:t>
      </w:r>
      <w:r w:rsidRPr="00CB2D66">
        <w:rPr>
          <w:b/>
        </w:rPr>
        <w:t xml:space="preserve"> 33141310-6</w:t>
      </w:r>
    </w:p>
    <w:p w14:paraId="37DB4A60" w14:textId="77777777" w:rsidR="00CB2D66" w:rsidRPr="00CB2D66" w:rsidRDefault="00CB2D66" w:rsidP="00CB2D66">
      <w:pPr>
        <w:jc w:val="right"/>
        <w:rPr>
          <w:sz w:val="32"/>
          <w:szCs w:val="32"/>
        </w:rPr>
      </w:pPr>
    </w:p>
    <w:tbl>
      <w:tblPr>
        <w:tblW w:w="15168" w:type="dxa"/>
        <w:tblInd w:w="-5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977"/>
        <w:gridCol w:w="1134"/>
        <w:gridCol w:w="1275"/>
        <w:gridCol w:w="1134"/>
        <w:gridCol w:w="992"/>
        <w:gridCol w:w="709"/>
        <w:gridCol w:w="993"/>
        <w:gridCol w:w="850"/>
        <w:gridCol w:w="850"/>
        <w:gridCol w:w="1134"/>
        <w:gridCol w:w="992"/>
        <w:gridCol w:w="709"/>
        <w:gridCol w:w="993"/>
      </w:tblGrid>
      <w:tr w:rsidR="00473C0C" w:rsidRPr="003810A7" w14:paraId="69DC2DE7" w14:textId="06756C2D" w:rsidTr="00CB2D66">
        <w:trPr>
          <w:trHeight w:val="12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EE30D" w14:textId="24217124" w:rsidR="00473C0C" w:rsidRPr="003810A7" w:rsidRDefault="00473C0C" w:rsidP="00CB2D6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937A6" w14:textId="77777777" w:rsidR="00473C0C" w:rsidRPr="003810A7" w:rsidRDefault="00473C0C" w:rsidP="00CB2D6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8B18C" w14:textId="77777777" w:rsidR="00473C0C" w:rsidRPr="003810A7" w:rsidRDefault="00473C0C" w:rsidP="00CB2D6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02452" w14:textId="7D981CCC" w:rsidR="00473C0C" w:rsidRPr="003810A7" w:rsidRDefault="00473C0C" w:rsidP="00CB2D6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</w:rPr>
              <w:t>Rozmiar proponowany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E3D2C" w14:textId="0EA61761" w:rsidR="00473C0C" w:rsidRPr="003810A7" w:rsidRDefault="00473C0C" w:rsidP="00CB2D6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Wielkość najmniejszego opak. zbiorczego</w:t>
            </w:r>
            <w:r w:rsidRPr="003810A7">
              <w:rPr>
                <w:rFonts w:eastAsia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DA398" w14:textId="58FE4A39" w:rsidR="00473C0C" w:rsidRPr="003810A7" w:rsidRDefault="00473C0C" w:rsidP="00CB2D6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3810A7">
              <w:rPr>
                <w:b/>
                <w:sz w:val="20"/>
                <w:szCs w:val="20"/>
                <w:lang w:eastAsia="en-US"/>
              </w:rPr>
              <w:t>24 m-ce</w:t>
            </w:r>
            <w:r w:rsidRPr="003810A7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9B331" w14:textId="7C007D30" w:rsidR="00473C0C" w:rsidRPr="003810A7" w:rsidRDefault="00473C0C" w:rsidP="00CB2D6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</w:rPr>
              <w:t>cena jedn.</w:t>
            </w:r>
            <w:r w:rsidR="00CB2D66">
              <w:rPr>
                <w:sz w:val="20"/>
                <w:szCs w:val="20"/>
              </w:rPr>
              <w:t xml:space="preserve"> </w:t>
            </w:r>
            <w:r w:rsidRPr="003810A7">
              <w:rPr>
                <w:sz w:val="20"/>
                <w:szCs w:val="20"/>
              </w:rPr>
              <w:t>bez VAT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C48C0" w14:textId="0FF3FDD9" w:rsidR="00473C0C" w:rsidRPr="003810A7" w:rsidRDefault="00473C0C" w:rsidP="00CB2D6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FC173" w14:textId="1BFF204A" w:rsidR="00473C0C" w:rsidRPr="003810A7" w:rsidRDefault="00473C0C" w:rsidP="00CB2D6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Podatek VAT </w:t>
            </w:r>
            <w:r w:rsidRPr="003810A7">
              <w:rPr>
                <w:b/>
                <w:sz w:val="20"/>
                <w:szCs w:val="20"/>
                <w:lang w:eastAsia="en-US"/>
              </w:rPr>
              <w:t>w zł</w:t>
            </w:r>
            <w:r w:rsidRPr="003810A7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D0822" w14:textId="26192766" w:rsidR="00473C0C" w:rsidRPr="003810A7" w:rsidRDefault="00473C0C" w:rsidP="00CB2D6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DD267" w14:textId="135C7395" w:rsidR="00473C0C" w:rsidRPr="003810A7" w:rsidRDefault="00473C0C" w:rsidP="00CB2D6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D7FED" w14:textId="05C414FE" w:rsidR="00473C0C" w:rsidRPr="003810A7" w:rsidRDefault="00473C0C" w:rsidP="00CB2D6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17E03" w14:textId="4BCDDF25" w:rsidR="00473C0C" w:rsidRPr="003810A7" w:rsidRDefault="00473C0C" w:rsidP="00CB2D6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</w:rPr>
              <w:t>Ilość próbek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3A38E" w14:textId="19A5B383" w:rsidR="00473C0C" w:rsidRPr="003810A7" w:rsidRDefault="00CB2D66" w:rsidP="00CB2D66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  <w:lang w:eastAsia="en-US"/>
              </w:rPr>
              <w:t>Okres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gwarancji/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termin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ważności</w:t>
            </w:r>
          </w:p>
        </w:tc>
      </w:tr>
      <w:tr w:rsidR="00473C0C" w:rsidRPr="003810A7" w14:paraId="130F7FE3" w14:textId="29667B0B" w:rsidTr="00CB2D66">
        <w:trPr>
          <w:trHeight w:val="1186"/>
        </w:trPr>
        <w:tc>
          <w:tcPr>
            <w:tcW w:w="4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9D7A7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7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6D0B866" w14:textId="77777777" w:rsidR="00CB2D66" w:rsidRDefault="00473C0C" w:rsidP="00CB2D66">
            <w:pPr>
              <w:spacing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Strzykawka do podawania leków doustnych, które posiadają dodatkowe zabezpieczenie tłoka przed wyciekiem leku:</w:t>
            </w:r>
          </w:p>
          <w:p w14:paraId="4632E840" w14:textId="24297DED" w:rsidR="00473C0C" w:rsidRPr="003810A7" w:rsidRDefault="00473C0C" w:rsidP="00CB2D66">
            <w:pPr>
              <w:spacing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- końcówka strzykawki nie nadaje się do igieł jednorazowych</w:t>
            </w:r>
            <w:r w:rsidRPr="003810A7">
              <w:rPr>
                <w:rFonts w:eastAsia="Calibri"/>
                <w:sz w:val="20"/>
                <w:szCs w:val="20"/>
                <w:lang w:eastAsia="en-US"/>
              </w:rPr>
              <w:br/>
              <w:t xml:space="preserve">- skala pozwalająca odmierzyć dokładną dawkę leku. Strzykawki pakowane pojedynczo.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4BD23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2 ml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8B20C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33108" w14:textId="5423FD5A" w:rsidR="00473C0C" w:rsidRPr="003810A7" w:rsidRDefault="00AF791F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CBC00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51967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C503F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F53D6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FEF24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60CF9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C7E93" w14:textId="5C0D3D63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0D09A" w14:textId="4A48D507" w:rsidR="00473C0C" w:rsidRPr="003810A7" w:rsidRDefault="00993726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10</w:t>
            </w:r>
            <w:r w:rsidR="008136E9">
              <w:rPr>
                <w:rFonts w:eastAsia="Calibri"/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B2385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73C0C" w:rsidRPr="003810A7" w14:paraId="120CF5A4" w14:textId="03DE8CF2" w:rsidTr="00CB2D66">
        <w:trPr>
          <w:trHeight w:val="474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9D612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649A2" w14:textId="77777777" w:rsidR="00473C0C" w:rsidRPr="003810A7" w:rsidRDefault="00473C0C" w:rsidP="00CB2D66">
            <w:pPr>
              <w:spacing w:line="27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37E34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5 ml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D6D21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05577" w14:textId="165D9AFD" w:rsidR="00473C0C" w:rsidRPr="003810A7" w:rsidRDefault="00AF791F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BA534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D6FBD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49A2D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B7536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C4953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5AB2E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4B5C3" w14:textId="02F8E2A0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DE092" w14:textId="3910F442" w:rsidR="00473C0C" w:rsidRPr="003810A7" w:rsidRDefault="00993726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10</w:t>
            </w:r>
            <w:r w:rsidR="008136E9">
              <w:rPr>
                <w:rFonts w:eastAsia="Calibri"/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1DB69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73C0C" w:rsidRPr="003810A7" w14:paraId="24C70AB5" w14:textId="0CDB072A" w:rsidTr="00CB2D66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385BB1" w14:textId="77777777" w:rsidR="00473C0C" w:rsidRPr="003810A7" w:rsidRDefault="00473C0C" w:rsidP="00CB2D66">
            <w:pPr>
              <w:spacing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2247E2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C4D84" w14:textId="3C8643D9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6A56E" w14:textId="05E5B7FF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55D0D" w14:textId="58D07525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FB1BC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2566E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AB1B2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FDDB3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8BBF3" w14:textId="502AFF88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F1B4A" w14:textId="1C99DE3F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6C0B2" w14:textId="55EFE88F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B4C33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AE9CB1" w14:textId="77777777" w:rsidR="00473C0C" w:rsidRPr="003810A7" w:rsidRDefault="00473C0C" w:rsidP="00CB2D66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541D703C" w14:textId="77777777" w:rsidR="00CB2D66" w:rsidRDefault="00CB2D66" w:rsidP="00011F72">
      <w:pPr>
        <w:rPr>
          <w:sz w:val="20"/>
          <w:szCs w:val="20"/>
        </w:rPr>
      </w:pPr>
    </w:p>
    <w:p w14:paraId="09F8C54B" w14:textId="77777777" w:rsidR="00CB2D66" w:rsidRDefault="00011F72" w:rsidP="00011F72">
      <w:pPr>
        <w:sectPr w:rsidR="00CB2D66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CB2D66">
        <w:t>Wartość pakietu brutto słownie ………………………………………………………………</w:t>
      </w:r>
    </w:p>
    <w:p w14:paraId="061AB534" w14:textId="3D9C769D" w:rsidR="00CB2D66" w:rsidRPr="00CB2D66" w:rsidRDefault="00332B72" w:rsidP="00726434">
      <w:pPr>
        <w:rPr>
          <w:b/>
        </w:rPr>
      </w:pPr>
      <w:r w:rsidRPr="00CB2D66">
        <w:rPr>
          <w:b/>
        </w:rPr>
        <w:lastRenderedPageBreak/>
        <w:t>Pakiet 3</w:t>
      </w:r>
      <w:r w:rsidR="00CB2D66">
        <w:rPr>
          <w:b/>
        </w:rPr>
        <w:t xml:space="preserve"> </w:t>
      </w:r>
      <w:r w:rsidRPr="00CB2D66">
        <w:rPr>
          <w:b/>
        </w:rPr>
        <w:t>-</w:t>
      </w:r>
      <w:r w:rsidR="00CB2D66">
        <w:rPr>
          <w:b/>
        </w:rPr>
        <w:t xml:space="preserve"> </w:t>
      </w:r>
      <w:r w:rsidRPr="00CB2D66">
        <w:rPr>
          <w:b/>
        </w:rPr>
        <w:t xml:space="preserve">Dren typu </w:t>
      </w:r>
      <w:proofErr w:type="spellStart"/>
      <w:r w:rsidRPr="00CB2D66">
        <w:rPr>
          <w:b/>
        </w:rPr>
        <w:t>Petzer</w:t>
      </w:r>
      <w:proofErr w:type="spellEnd"/>
    </w:p>
    <w:p w14:paraId="68CD9901" w14:textId="76DFE32A" w:rsidR="00332B72" w:rsidRPr="00CB2D66" w:rsidRDefault="00A15DB3" w:rsidP="00CB2D66">
      <w:pPr>
        <w:ind w:left="-426" w:hanging="141"/>
        <w:jc w:val="right"/>
        <w:rPr>
          <w:b/>
        </w:rPr>
      </w:pPr>
      <w:r w:rsidRPr="00CB2D66">
        <w:rPr>
          <w:b/>
        </w:rPr>
        <w:t>Kod CPV: 33141640-8</w:t>
      </w:r>
    </w:p>
    <w:p w14:paraId="3273986D" w14:textId="77777777" w:rsidR="00332B72" w:rsidRPr="003810A7" w:rsidRDefault="00332B72" w:rsidP="00332B72">
      <w:pPr>
        <w:rPr>
          <w:sz w:val="20"/>
          <w:szCs w:val="20"/>
        </w:rPr>
      </w:pPr>
    </w:p>
    <w:tbl>
      <w:tblPr>
        <w:tblW w:w="15025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351"/>
        <w:gridCol w:w="834"/>
        <w:gridCol w:w="1276"/>
        <w:gridCol w:w="1350"/>
        <w:gridCol w:w="993"/>
        <w:gridCol w:w="850"/>
        <w:gridCol w:w="851"/>
        <w:gridCol w:w="992"/>
        <w:gridCol w:w="851"/>
        <w:gridCol w:w="1133"/>
        <w:gridCol w:w="993"/>
        <w:gridCol w:w="992"/>
        <w:gridCol w:w="991"/>
      </w:tblGrid>
      <w:tr w:rsidR="00332B72" w:rsidRPr="003810A7" w14:paraId="51C2E98E" w14:textId="77777777" w:rsidTr="00726434">
        <w:trPr>
          <w:trHeight w:val="14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B5801" w14:textId="77777777" w:rsidR="00332B72" w:rsidRPr="003810A7" w:rsidRDefault="00332B72" w:rsidP="00726434">
            <w:pPr>
              <w:ind w:right="2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BE001" w14:textId="77777777" w:rsidR="00332B72" w:rsidRPr="003810A7" w:rsidRDefault="00332B72" w:rsidP="0072643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D3E56" w14:textId="77777777" w:rsidR="00332B72" w:rsidRPr="003810A7" w:rsidRDefault="00332B72" w:rsidP="0072643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D3705" w14:textId="77777777" w:rsidR="00332B72" w:rsidRPr="003810A7" w:rsidRDefault="00332B72" w:rsidP="0072643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4831F" w14:textId="77777777" w:rsidR="00332B72" w:rsidRPr="003810A7" w:rsidRDefault="00332B72" w:rsidP="0072643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720F8" w14:textId="77777777" w:rsidR="00332B72" w:rsidRPr="003810A7" w:rsidRDefault="00332B72" w:rsidP="0072643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3810A7">
              <w:rPr>
                <w:b/>
                <w:sz w:val="20"/>
                <w:szCs w:val="20"/>
                <w:lang w:eastAsia="en-US"/>
              </w:rPr>
              <w:t>24 m-ce</w:t>
            </w:r>
            <w:r w:rsidRPr="003810A7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8825E" w14:textId="6E9833D2" w:rsidR="00332B72" w:rsidRPr="003810A7" w:rsidRDefault="00332B72" w:rsidP="0072643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cena jedn.</w:t>
            </w:r>
            <w:r w:rsidR="00726434"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E136E" w14:textId="77777777" w:rsidR="00332B72" w:rsidRPr="003810A7" w:rsidRDefault="00332B72" w:rsidP="0072643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C6782" w14:textId="77777777" w:rsidR="00332B72" w:rsidRPr="003810A7" w:rsidRDefault="00332B72" w:rsidP="0072643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Podatek VAT </w:t>
            </w:r>
            <w:r w:rsidRPr="003810A7">
              <w:rPr>
                <w:b/>
                <w:sz w:val="20"/>
                <w:szCs w:val="20"/>
                <w:lang w:eastAsia="en-US"/>
              </w:rPr>
              <w:t>w zł</w:t>
            </w:r>
            <w:r w:rsidRPr="003810A7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BCC82" w14:textId="77777777" w:rsidR="00332B72" w:rsidRPr="003810A7" w:rsidRDefault="00332B72" w:rsidP="0072643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14861" w14:textId="77777777" w:rsidR="00332B72" w:rsidRPr="003810A7" w:rsidRDefault="00332B72" w:rsidP="0072643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29113" w14:textId="77777777" w:rsidR="00332B72" w:rsidRPr="003810A7" w:rsidRDefault="00332B72" w:rsidP="0072643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44597" w14:textId="0A9A3563" w:rsidR="00332B72" w:rsidRPr="003810A7" w:rsidRDefault="00332B72" w:rsidP="0072643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64F09" w14:textId="0F156C85" w:rsidR="00332B72" w:rsidRPr="003810A7" w:rsidRDefault="00726434" w:rsidP="0072643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Okres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gwarancji/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termin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ważności</w:t>
            </w:r>
          </w:p>
        </w:tc>
      </w:tr>
      <w:tr w:rsidR="00993726" w:rsidRPr="003810A7" w14:paraId="04922584" w14:textId="77777777" w:rsidTr="008136E9">
        <w:trPr>
          <w:trHeight w:val="29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6CBE5" w14:textId="77777777" w:rsidR="00993726" w:rsidRPr="003810A7" w:rsidRDefault="0099372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5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8EBD3" w14:textId="5FBAD0FB" w:rsidR="00993726" w:rsidRPr="003810A7" w:rsidRDefault="00993726" w:rsidP="00CB2D66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Dren typu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Petzer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, pakowany pojedynczo, jałowy, lateksowy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silikonowany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 lub silikonowy. W podwójnym opakowaniu, z możliwością aseptycznego otwierania, długość </w:t>
            </w:r>
            <w:smartTag w:uri="urn:schemas-microsoft-com:office:smarttags" w:element="metricconverter">
              <w:smartTagPr>
                <w:attr w:name="ProductID" w:val="40 cm"/>
              </w:smartTagPr>
              <w:r w:rsidRPr="003810A7">
                <w:rPr>
                  <w:sz w:val="20"/>
                  <w:szCs w:val="20"/>
                  <w:lang w:eastAsia="en-US"/>
                </w:rPr>
                <w:t>40 cm</w:t>
              </w:r>
            </w:smartTag>
            <w:r w:rsidRPr="003810A7">
              <w:rPr>
                <w:sz w:val="20"/>
                <w:szCs w:val="20"/>
                <w:lang w:eastAsia="en-US"/>
              </w:rPr>
              <w:t xml:space="preserve"> z minimum 4 otworami drenującymi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C0379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6E22AE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5525D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59C04" w14:textId="1970DEA6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F2450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0E940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013470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456DA7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C65A7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24842D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23A7ED6B" w14:textId="3BD9E8C0" w:rsidR="00993726" w:rsidRPr="003810A7" w:rsidRDefault="00993726" w:rsidP="0072643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Po 1 sztuce </w:t>
            </w:r>
            <w:r w:rsidR="00726434">
              <w:rPr>
                <w:sz w:val="20"/>
                <w:szCs w:val="20"/>
                <w:lang w:eastAsia="en-US"/>
              </w:rPr>
              <w:br/>
            </w:r>
            <w:r w:rsidRPr="003810A7">
              <w:rPr>
                <w:sz w:val="20"/>
                <w:szCs w:val="20"/>
                <w:lang w:eastAsia="en-US"/>
              </w:rPr>
              <w:t>z</w:t>
            </w:r>
            <w:r w:rsidR="00726434"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każdego</w:t>
            </w:r>
            <w:r w:rsidR="00726434"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rozmiaru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BD75E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3726" w:rsidRPr="003810A7" w14:paraId="1B4F4C0D" w14:textId="77777777" w:rsidTr="008136E9">
        <w:trPr>
          <w:trHeight w:val="29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5EFDF" w14:textId="77777777" w:rsidR="00993726" w:rsidRPr="003810A7" w:rsidRDefault="00993726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35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043AF" w14:textId="77777777" w:rsidR="00993726" w:rsidRPr="003810A7" w:rsidRDefault="00993726">
            <w:pPr>
              <w:spacing w:line="256" w:lineRule="auto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16C36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16,0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13313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149A1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926448" w14:textId="1A1A5369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1DD9DF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3C374B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23F0A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D95A25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640C6A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3D2995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14:paraId="72710242" w14:textId="63376D42" w:rsidR="00993726" w:rsidRPr="003810A7" w:rsidRDefault="00993726" w:rsidP="00993726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0829A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3726" w:rsidRPr="003810A7" w14:paraId="765BEA50" w14:textId="77777777" w:rsidTr="008136E9">
        <w:trPr>
          <w:trHeight w:val="29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F7A22" w14:textId="77777777" w:rsidR="00993726" w:rsidRPr="003810A7" w:rsidRDefault="00993726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35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D4769" w14:textId="77777777" w:rsidR="00993726" w:rsidRPr="003810A7" w:rsidRDefault="00993726">
            <w:pPr>
              <w:spacing w:line="256" w:lineRule="auto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977E9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20,0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A0DA5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3A5147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4CDE91" w14:textId="7EFE9318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34F57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7C7BF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86D011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8E24F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ECB23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03E0C5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14:paraId="27D2C45A" w14:textId="77777777" w:rsidR="00993726" w:rsidRPr="003810A7" w:rsidRDefault="00993726" w:rsidP="00AF791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381EB" w14:textId="77777777" w:rsidR="00993726" w:rsidRPr="003810A7" w:rsidRDefault="00993726" w:rsidP="00AF791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3726" w:rsidRPr="003810A7" w14:paraId="1F3FADA2" w14:textId="77777777" w:rsidTr="008136E9">
        <w:trPr>
          <w:trHeight w:val="29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8E604" w14:textId="77777777" w:rsidR="00993726" w:rsidRPr="003810A7" w:rsidRDefault="00993726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35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CF11D" w14:textId="77777777" w:rsidR="00993726" w:rsidRPr="003810A7" w:rsidRDefault="00993726">
            <w:pPr>
              <w:spacing w:line="256" w:lineRule="auto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A87DB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A9761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EE2E44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71D23A" w14:textId="075E0984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AC7A7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9F735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BD862B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103B9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88C3D2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D339E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14:paraId="3042168E" w14:textId="77777777" w:rsidR="00993726" w:rsidRPr="003810A7" w:rsidRDefault="00993726" w:rsidP="00AF791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81D79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3726" w:rsidRPr="003810A7" w14:paraId="42DD7217" w14:textId="77777777" w:rsidTr="008136E9">
        <w:trPr>
          <w:trHeight w:val="29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4F14C" w14:textId="77777777" w:rsidR="00993726" w:rsidRPr="003810A7" w:rsidRDefault="00993726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35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9DB76" w14:textId="77777777" w:rsidR="00993726" w:rsidRPr="003810A7" w:rsidRDefault="00993726">
            <w:pPr>
              <w:spacing w:line="256" w:lineRule="auto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BC4F218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28,0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6D884D58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210C25E0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6A15D46B" w14:textId="34DF8B0C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6283091A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58010A6D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3AF9EB96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20CFBA3A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5C2809A7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0707298F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14:paraId="38D1F6EA" w14:textId="77777777" w:rsidR="00993726" w:rsidRPr="003810A7" w:rsidRDefault="00993726" w:rsidP="00AF791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FA500A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3726" w:rsidRPr="003810A7" w14:paraId="467910A0" w14:textId="77777777" w:rsidTr="008136E9">
        <w:trPr>
          <w:trHeight w:val="29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EA9C2" w14:textId="77777777" w:rsidR="00993726" w:rsidRPr="003810A7" w:rsidRDefault="00993726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35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3434D" w14:textId="77777777" w:rsidR="00993726" w:rsidRPr="003810A7" w:rsidRDefault="00993726">
            <w:pPr>
              <w:spacing w:line="256" w:lineRule="auto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9DA48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7D8EC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98444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53F6D4" w14:textId="5D4231CD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0D97C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146C47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A8794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8023EA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E9841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3E40F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14:paraId="4260E33F" w14:textId="77777777" w:rsidR="00993726" w:rsidRPr="003810A7" w:rsidRDefault="00993726" w:rsidP="00AF791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AD2E3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3726" w:rsidRPr="003810A7" w14:paraId="5F3CE2EF" w14:textId="77777777" w:rsidTr="008136E9">
        <w:trPr>
          <w:trHeight w:val="29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FB2E0" w14:textId="77777777" w:rsidR="00993726" w:rsidRPr="003810A7" w:rsidRDefault="00993726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35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E12AB" w14:textId="77777777" w:rsidR="00993726" w:rsidRPr="003810A7" w:rsidRDefault="00993726">
            <w:pPr>
              <w:spacing w:line="256" w:lineRule="auto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EF50D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32,0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BBFC7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E8F6C7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50270E" w14:textId="1C531CF9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71A1C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1455D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BEEC8A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515E5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5A8AB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45D9E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14:paraId="15C86AC4" w14:textId="77777777" w:rsidR="00993726" w:rsidRPr="003810A7" w:rsidRDefault="00993726" w:rsidP="00AF791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49820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3726" w:rsidRPr="003810A7" w14:paraId="6D3DE19F" w14:textId="77777777" w:rsidTr="008136E9">
        <w:trPr>
          <w:trHeight w:val="29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AC676" w14:textId="77777777" w:rsidR="00993726" w:rsidRPr="003810A7" w:rsidRDefault="00993726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35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C7C54" w14:textId="77777777" w:rsidR="00993726" w:rsidRPr="003810A7" w:rsidRDefault="00993726">
            <w:pPr>
              <w:spacing w:line="256" w:lineRule="auto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A65BA" w14:textId="05BA0E26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34,0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5D67C9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37458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732424" w14:textId="66A66AE4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E608E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AFB82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F6E7D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E7717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BAAB6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60DD9D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28D2E" w14:textId="77777777" w:rsidR="00993726" w:rsidRPr="003810A7" w:rsidRDefault="00993726" w:rsidP="00AF791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ED993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3726" w:rsidRPr="003810A7" w14:paraId="3F389623" w14:textId="77777777" w:rsidTr="008136E9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58F76" w14:textId="77777777" w:rsidR="00993726" w:rsidRPr="003810A7" w:rsidRDefault="0099372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DA810" w14:textId="77777777" w:rsidR="00993726" w:rsidRPr="003810A7" w:rsidRDefault="00993726">
            <w:pPr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553F1" w14:textId="7A7ECEB6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20E21" w14:textId="6DCD1054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4F011" w14:textId="6EF85C3A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A7B1E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1F78D" w14:textId="48F704B2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2CB45" w14:textId="477C0298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CD10A" w14:textId="7B7C6A91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C1E3D" w14:textId="6F112559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0C713" w14:textId="7FD2BE1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21797" w14:textId="52D374CF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FE714" w14:textId="15351E2A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0C168" w14:textId="77777777" w:rsidR="00993726" w:rsidRPr="003810A7" w:rsidRDefault="00993726" w:rsidP="00AF791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269A3E54" w14:textId="77777777" w:rsidR="00726434" w:rsidRDefault="00726434" w:rsidP="00332B72">
      <w:pPr>
        <w:suppressAutoHyphens/>
        <w:rPr>
          <w:sz w:val="20"/>
          <w:szCs w:val="20"/>
          <w:lang w:eastAsia="ar-SA"/>
        </w:rPr>
      </w:pPr>
    </w:p>
    <w:p w14:paraId="67C73920" w14:textId="77777777" w:rsidR="001F1AD7" w:rsidRDefault="00332B72" w:rsidP="00332B72">
      <w:pPr>
        <w:suppressAutoHyphens/>
        <w:rPr>
          <w:sz w:val="22"/>
          <w:szCs w:val="22"/>
          <w:lang w:eastAsia="ar-SA"/>
        </w:rPr>
        <w:sectPr w:rsidR="001F1AD7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726434">
        <w:rPr>
          <w:sz w:val="22"/>
          <w:szCs w:val="22"/>
          <w:lang w:eastAsia="ar-SA"/>
        </w:rPr>
        <w:t>Wartość pakietu brutto słownie...................................................................</w:t>
      </w:r>
    </w:p>
    <w:p w14:paraId="300A2845" w14:textId="01E93DCE" w:rsidR="001F1AD7" w:rsidRDefault="001F1AD7" w:rsidP="00332B72">
      <w:pPr>
        <w:suppressAutoHyphens/>
        <w:rPr>
          <w:b/>
          <w:bCs/>
          <w:lang w:eastAsia="ar-SA"/>
        </w:rPr>
      </w:pPr>
      <w:r w:rsidRPr="001F1AD7">
        <w:rPr>
          <w:b/>
          <w:bCs/>
          <w:lang w:eastAsia="ar-SA"/>
        </w:rPr>
        <w:lastRenderedPageBreak/>
        <w:t>Pakiet 4</w:t>
      </w:r>
      <w:r>
        <w:rPr>
          <w:b/>
          <w:bCs/>
          <w:lang w:eastAsia="ar-SA"/>
        </w:rPr>
        <w:t xml:space="preserve"> </w:t>
      </w:r>
      <w:r w:rsidRPr="001F1AD7">
        <w:rPr>
          <w:b/>
          <w:bCs/>
          <w:lang w:eastAsia="ar-SA"/>
        </w:rPr>
        <w:t>–</w:t>
      </w:r>
      <w:r>
        <w:rPr>
          <w:b/>
          <w:bCs/>
          <w:lang w:eastAsia="ar-SA"/>
        </w:rPr>
        <w:t xml:space="preserve"> </w:t>
      </w:r>
      <w:r w:rsidRPr="001F1AD7">
        <w:rPr>
          <w:b/>
          <w:bCs/>
          <w:lang w:eastAsia="ar-SA"/>
        </w:rPr>
        <w:t xml:space="preserve">Zestaw do przetaczania przez pompy </w:t>
      </w:r>
      <w:proofErr w:type="spellStart"/>
      <w:r w:rsidRPr="001F1AD7">
        <w:rPr>
          <w:b/>
          <w:bCs/>
          <w:lang w:eastAsia="ar-SA"/>
        </w:rPr>
        <w:t>Infusomat</w:t>
      </w:r>
      <w:proofErr w:type="spellEnd"/>
      <w:r w:rsidRPr="001F1AD7">
        <w:rPr>
          <w:b/>
          <w:bCs/>
          <w:lang w:eastAsia="ar-SA"/>
        </w:rPr>
        <w:t xml:space="preserve"> </w:t>
      </w:r>
      <w:proofErr w:type="spellStart"/>
      <w:r w:rsidRPr="001F1AD7">
        <w:rPr>
          <w:b/>
          <w:bCs/>
          <w:lang w:eastAsia="ar-SA"/>
        </w:rPr>
        <w:t>space</w:t>
      </w:r>
      <w:proofErr w:type="spellEnd"/>
    </w:p>
    <w:p w14:paraId="6E52247F" w14:textId="29189B4A" w:rsidR="001F1AD7" w:rsidRPr="001F1AD7" w:rsidRDefault="001F1AD7" w:rsidP="001F1AD7">
      <w:pPr>
        <w:suppressAutoHyphens/>
        <w:jc w:val="right"/>
        <w:rPr>
          <w:b/>
          <w:bCs/>
          <w:lang w:eastAsia="ar-SA"/>
        </w:rPr>
      </w:pPr>
      <w:r w:rsidRPr="001F1AD7">
        <w:rPr>
          <w:b/>
          <w:bCs/>
          <w:lang w:eastAsia="ar-SA"/>
        </w:rPr>
        <w:t>Kod CPV:33100000-1</w:t>
      </w:r>
    </w:p>
    <w:tbl>
      <w:tblPr>
        <w:tblW w:w="1550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834"/>
        <w:gridCol w:w="1276"/>
        <w:gridCol w:w="1434"/>
        <w:gridCol w:w="993"/>
        <w:gridCol w:w="850"/>
        <w:gridCol w:w="851"/>
        <w:gridCol w:w="850"/>
        <w:gridCol w:w="851"/>
        <w:gridCol w:w="1134"/>
        <w:gridCol w:w="992"/>
        <w:gridCol w:w="1048"/>
        <w:gridCol w:w="993"/>
      </w:tblGrid>
      <w:tr w:rsidR="00332B72" w:rsidRPr="003810A7" w14:paraId="3B2AF4ED" w14:textId="77777777" w:rsidTr="001F1AD7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26EF8" w14:textId="50A44E96" w:rsidR="00332B72" w:rsidRPr="003810A7" w:rsidRDefault="00332B72" w:rsidP="001F1AD7">
            <w:pPr>
              <w:ind w:right="2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Lp</w:t>
            </w:r>
            <w:r w:rsidR="001F1AD7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803E6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A664B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33FFC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A8063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C27A2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3810A7">
              <w:rPr>
                <w:b/>
                <w:sz w:val="20"/>
                <w:szCs w:val="20"/>
                <w:lang w:eastAsia="en-US"/>
              </w:rPr>
              <w:t>24 m-ce</w:t>
            </w:r>
            <w:r w:rsidRPr="003810A7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9719A" w14:textId="00B653DB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cena jedn.</w:t>
            </w:r>
            <w:r w:rsidR="001F1AD7"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8159D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1D464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Podatek VAT </w:t>
            </w:r>
            <w:r w:rsidRPr="003810A7">
              <w:rPr>
                <w:b/>
                <w:sz w:val="20"/>
                <w:szCs w:val="20"/>
                <w:lang w:eastAsia="en-US"/>
              </w:rPr>
              <w:t>w zł</w:t>
            </w:r>
            <w:r w:rsidRPr="003810A7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DEE8C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5DBB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9A5D9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C6AA5" w14:textId="67974026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Ilość</w:t>
            </w:r>
            <w:r w:rsidR="001F1AD7"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próbek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ABB29" w14:textId="738741A8" w:rsidR="00332B72" w:rsidRPr="003810A7" w:rsidRDefault="001F1AD7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Okres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gwarancji/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termin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ważności</w:t>
            </w:r>
          </w:p>
        </w:tc>
      </w:tr>
      <w:tr w:rsidR="00332B72" w:rsidRPr="003810A7" w14:paraId="33019A6D" w14:textId="77777777" w:rsidTr="001F1AD7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30AA0" w14:textId="77777777" w:rsidR="00332B72" w:rsidRPr="003810A7" w:rsidRDefault="00332B72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BB96DB" w14:textId="77777777" w:rsidR="00332B72" w:rsidRPr="003810A7" w:rsidRDefault="00332B7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Zestaw do żywienia dojelitowego z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multikonektorem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 do pompy objętościowej firmy B. Braun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Infusomat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 Space.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73DC6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9DC8C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EDE60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5B17D" w14:textId="784F2996" w:rsidR="00332B72" w:rsidRPr="003810A7" w:rsidRDefault="00AF791F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440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6CD1E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47E764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84CBF4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914DAB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D870A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127662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448B8" w14:textId="5925A9C8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2 szt</w:t>
            </w:r>
            <w:r w:rsidR="00D25C44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6A0C0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32B72" w:rsidRPr="003810A7" w14:paraId="36EAF16E" w14:textId="77777777" w:rsidTr="001F1AD7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E15AC" w14:textId="77777777" w:rsidR="00332B72" w:rsidRPr="003810A7" w:rsidRDefault="00332B72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E24BA9" w14:textId="77777777" w:rsidR="00332B72" w:rsidRPr="003810A7" w:rsidRDefault="00332B72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Zestaw do infuzji dożylnych za pomocą pompy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B.Braun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Infusomat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 Space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type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 IV Standard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LuerLock</w:t>
            </w:r>
            <w:proofErr w:type="spellEnd"/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D8CFA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632F5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2D9634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82161" w14:textId="6DC32692" w:rsidR="00332B72" w:rsidRPr="003810A7" w:rsidRDefault="00AF791F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470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573F0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4D6EAB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B5D9B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62C1BA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EBBCF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67D9BA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89321" w14:textId="14EF4908" w:rsidR="00332B72" w:rsidRPr="003810A7" w:rsidRDefault="00332B72" w:rsidP="001F1AD7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2 szt</w:t>
            </w:r>
            <w:r w:rsidR="00D25C44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13BAB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32B72" w:rsidRPr="003810A7" w14:paraId="40F35C60" w14:textId="77777777" w:rsidTr="001F1AD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3CC86C" w14:textId="77777777" w:rsidR="00332B72" w:rsidRPr="003810A7" w:rsidRDefault="00332B7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1D1AB" w14:textId="77777777" w:rsidR="00332B72" w:rsidRPr="003810A7" w:rsidRDefault="00332B72">
            <w:pPr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55F77" w14:textId="26EEBCD3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C49FA" w14:textId="2FCEA89F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EA51B" w14:textId="2627978E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A0D9DE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30A6A" w14:textId="57EDFA7A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36C82" w14:textId="5FAEF6A1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6958F" w14:textId="5638764C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48316" w14:textId="4F1F2C75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5D1A9" w14:textId="79F95F1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9252D" w14:textId="6EC1E658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3EE97" w14:textId="1FAEBAE0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4D606" w14:textId="77777777" w:rsidR="00332B72" w:rsidRPr="003810A7" w:rsidRDefault="00332B72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4D541EBF" w14:textId="77777777" w:rsidR="001F1AD7" w:rsidRDefault="001F1AD7" w:rsidP="00332B72">
      <w:pPr>
        <w:suppressAutoHyphens/>
        <w:rPr>
          <w:sz w:val="20"/>
          <w:szCs w:val="20"/>
          <w:lang w:eastAsia="ar-SA"/>
        </w:rPr>
      </w:pPr>
    </w:p>
    <w:p w14:paraId="032B061B" w14:textId="77777777" w:rsidR="001F1AD7" w:rsidRDefault="00332B72" w:rsidP="00332B72">
      <w:pPr>
        <w:suppressAutoHyphens/>
        <w:rPr>
          <w:sz w:val="20"/>
          <w:szCs w:val="20"/>
          <w:lang w:eastAsia="ar-SA"/>
        </w:rPr>
        <w:sectPr w:rsidR="001F1AD7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3810A7">
        <w:rPr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4C4DDA2A" w14:textId="77777777" w:rsidR="001F1AD7" w:rsidRPr="001F1AD7" w:rsidRDefault="005D6F31" w:rsidP="005D6F31">
      <w:pPr>
        <w:ind w:left="-426" w:hanging="141"/>
        <w:rPr>
          <w:b/>
        </w:rPr>
      </w:pPr>
      <w:r w:rsidRPr="001F1AD7">
        <w:rPr>
          <w:b/>
        </w:rPr>
        <w:lastRenderedPageBreak/>
        <w:t xml:space="preserve">Pakiet </w:t>
      </w:r>
      <w:r w:rsidR="00625A6A" w:rsidRPr="001F1AD7">
        <w:rPr>
          <w:b/>
        </w:rPr>
        <w:t>5</w:t>
      </w:r>
      <w:r w:rsidRPr="001F1AD7">
        <w:rPr>
          <w:b/>
        </w:rPr>
        <w:t xml:space="preserve"> - Worki do drenażu typu Bile-</w:t>
      </w:r>
      <w:proofErr w:type="spellStart"/>
      <w:r w:rsidRPr="001F1AD7">
        <w:rPr>
          <w:b/>
        </w:rPr>
        <w:t>Bag</w:t>
      </w:r>
      <w:bookmarkStart w:id="0" w:name="_Hlk107489748"/>
      <w:proofErr w:type="spellEnd"/>
    </w:p>
    <w:p w14:paraId="27A89097" w14:textId="2D7EA482" w:rsidR="001F1AD7" w:rsidRPr="001F1AD7" w:rsidRDefault="00A15DB3" w:rsidP="001F1AD7">
      <w:pPr>
        <w:ind w:left="-426" w:hanging="141"/>
        <w:jc w:val="right"/>
        <w:rPr>
          <w:b/>
        </w:rPr>
      </w:pPr>
      <w:r w:rsidRPr="001F1AD7">
        <w:rPr>
          <w:b/>
        </w:rPr>
        <w:t>Kod CPV:33140000-3</w:t>
      </w:r>
      <w:bookmarkEnd w:id="0"/>
    </w:p>
    <w:tbl>
      <w:tblPr>
        <w:tblW w:w="15172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834"/>
        <w:gridCol w:w="1276"/>
        <w:gridCol w:w="1457"/>
        <w:gridCol w:w="969"/>
        <w:gridCol w:w="709"/>
        <w:gridCol w:w="851"/>
        <w:gridCol w:w="992"/>
        <w:gridCol w:w="851"/>
        <w:gridCol w:w="1134"/>
        <w:gridCol w:w="991"/>
        <w:gridCol w:w="859"/>
        <w:gridCol w:w="988"/>
      </w:tblGrid>
      <w:tr w:rsidR="005D6F31" w:rsidRPr="003810A7" w14:paraId="4E6354CA" w14:textId="77777777" w:rsidTr="00D9283F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8D3E5" w14:textId="77777777" w:rsidR="005D6F31" w:rsidRPr="003810A7" w:rsidRDefault="005D6F31" w:rsidP="001F1AD7">
            <w:pPr>
              <w:ind w:right="2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5DDB9" w14:textId="77777777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7BA7A" w14:textId="77777777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9C3F9" w14:textId="77777777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FDF6D" w14:textId="77777777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B4CBD" w14:textId="77777777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3810A7">
              <w:rPr>
                <w:b/>
                <w:sz w:val="20"/>
                <w:szCs w:val="20"/>
                <w:lang w:eastAsia="en-US"/>
              </w:rPr>
              <w:t>24 m-ce</w:t>
            </w:r>
            <w:r w:rsidRPr="003810A7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BC281" w14:textId="78C383E0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cena jedn.</w:t>
            </w:r>
            <w:r w:rsidR="001F1AD7"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1B284" w14:textId="77777777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A6245" w14:textId="77777777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Podatek VAT </w:t>
            </w:r>
            <w:r w:rsidRPr="003810A7">
              <w:rPr>
                <w:b/>
                <w:sz w:val="20"/>
                <w:szCs w:val="20"/>
                <w:lang w:eastAsia="en-US"/>
              </w:rPr>
              <w:t>w zł</w:t>
            </w:r>
            <w:r w:rsidRPr="003810A7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8D59E" w14:textId="77777777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80577" w14:textId="77777777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64B65" w14:textId="77777777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73F21" w14:textId="7CD453D8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452A4" w14:textId="64812C9C" w:rsidR="005D6F31" w:rsidRPr="003810A7" w:rsidRDefault="001F1AD7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Okres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gwarancji/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termin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ważności</w:t>
            </w:r>
          </w:p>
        </w:tc>
      </w:tr>
      <w:tr w:rsidR="005D6F31" w:rsidRPr="003810A7" w14:paraId="04D4B219" w14:textId="77777777" w:rsidTr="00D9283F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B8A2EC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4F13E5" w14:textId="40B43863" w:rsidR="005D6F31" w:rsidRPr="003810A7" w:rsidRDefault="005D6F3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Worek do drenażu po zabiegach chirurgicznych na drogach żółciowych i trzustce</w:t>
            </w:r>
            <w:r w:rsidR="003619F6">
              <w:rPr>
                <w:sz w:val="20"/>
                <w:szCs w:val="20"/>
                <w:lang w:eastAsia="en-US"/>
              </w:rPr>
              <w:t>,</w:t>
            </w:r>
            <w:r w:rsidRPr="003810A7">
              <w:rPr>
                <w:sz w:val="20"/>
                <w:szCs w:val="20"/>
                <w:lang w:eastAsia="en-US"/>
              </w:rPr>
              <w:t xml:space="preserve"> z podziałką, jałowy, pakowany pojedynczo, typ Bile-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Bag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>, z możliwością aseptycznego otwierania.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B2212" w14:textId="77777777" w:rsidR="005D6F31" w:rsidRPr="003810A7" w:rsidRDefault="005D6F31" w:rsidP="001F1AD7">
            <w:pPr>
              <w:ind w:left="-72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16B2FA" w14:textId="77777777" w:rsidR="005D6F31" w:rsidRPr="003810A7" w:rsidRDefault="005D6F31" w:rsidP="00D9283F">
            <w:pPr>
              <w:ind w:left="-48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D01A2" w14:textId="77777777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44B0A" w14:textId="6874ACA3" w:rsidR="005D6F31" w:rsidRPr="003810A7" w:rsidRDefault="00AF791F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F9866" w14:textId="77777777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64BC2" w14:textId="77777777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A52EFC" w14:textId="77777777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86DC3" w14:textId="77777777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7A130" w14:textId="77777777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F95FE" w14:textId="77777777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9E5CC" w14:textId="77777777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2 szt.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1A99D" w14:textId="77777777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5D6F31" w:rsidRPr="003810A7" w14:paraId="484E4F01" w14:textId="77777777" w:rsidTr="00D9283F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C11630" w14:textId="271A75D7" w:rsidR="005D6F31" w:rsidRPr="003810A7" w:rsidRDefault="005D6F31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D169E" w14:textId="77777777" w:rsidR="005D6F31" w:rsidRPr="003810A7" w:rsidRDefault="005D6F31">
            <w:pPr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96385" w14:textId="4A995096" w:rsidR="005D6F31" w:rsidRPr="003810A7" w:rsidRDefault="005D6F31" w:rsidP="001F1AD7">
            <w:pPr>
              <w:ind w:left="-72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BC109" w14:textId="76B56441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91B6F" w14:textId="27D402AF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5E4EC2" w14:textId="77777777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055B9" w14:textId="0B77AACD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56D9B" w14:textId="08E028EF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A8D28" w14:textId="1A8EFD9E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5F3B4" w14:textId="7AA450FD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2EE65" w14:textId="0CC3FBC4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086C3" w14:textId="559E3970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EBA2A" w14:textId="320E501C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89023" w14:textId="77777777" w:rsidR="005D6F31" w:rsidRPr="003810A7" w:rsidRDefault="005D6F31" w:rsidP="001F1AD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06E3B258" w14:textId="77777777" w:rsidR="00D9283F" w:rsidRPr="003810A7" w:rsidRDefault="00D9283F" w:rsidP="00D9283F">
      <w:pPr>
        <w:rPr>
          <w:sz w:val="20"/>
          <w:szCs w:val="20"/>
        </w:rPr>
      </w:pPr>
      <w:r w:rsidRPr="003810A7">
        <w:rPr>
          <w:sz w:val="20"/>
          <w:szCs w:val="20"/>
        </w:rPr>
        <w:t>Wartość pakietu brutto słownie ………………………………………………………………</w:t>
      </w:r>
    </w:p>
    <w:p w14:paraId="51C8ED44" w14:textId="77777777" w:rsidR="00D9283F" w:rsidRDefault="00D9283F">
      <w:pPr>
        <w:sectPr w:rsidR="00D9283F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6784FFA7" w14:textId="7F87765D" w:rsidR="00D9283F" w:rsidRDefault="00D9283F" w:rsidP="00D9283F">
      <w:pPr>
        <w:ind w:left="-567"/>
        <w:rPr>
          <w:b/>
          <w:bCs/>
        </w:rPr>
      </w:pPr>
      <w:r w:rsidRPr="00D9283F">
        <w:rPr>
          <w:b/>
          <w:bCs/>
        </w:rPr>
        <w:lastRenderedPageBreak/>
        <w:t>Pakiet 6 - Maska z rezerwuarem tlenowym</w:t>
      </w:r>
    </w:p>
    <w:p w14:paraId="0AD4CFCA" w14:textId="1F68009C" w:rsidR="00D9283F" w:rsidRPr="00D9283F" w:rsidRDefault="00D9283F" w:rsidP="00D9283F">
      <w:pPr>
        <w:jc w:val="right"/>
        <w:rPr>
          <w:b/>
          <w:bCs/>
        </w:rPr>
      </w:pPr>
      <w:r w:rsidRPr="00D9283F">
        <w:rPr>
          <w:b/>
          <w:bCs/>
        </w:rPr>
        <w:t>33140000-3</w:t>
      </w:r>
    </w:p>
    <w:tbl>
      <w:tblPr>
        <w:tblW w:w="15735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8"/>
        <w:gridCol w:w="2977"/>
        <w:gridCol w:w="851"/>
        <w:gridCol w:w="1275"/>
        <w:gridCol w:w="1418"/>
        <w:gridCol w:w="992"/>
        <w:gridCol w:w="709"/>
        <w:gridCol w:w="990"/>
        <w:gridCol w:w="850"/>
        <w:gridCol w:w="1033"/>
        <w:gridCol w:w="1134"/>
        <w:gridCol w:w="952"/>
        <w:gridCol w:w="1048"/>
        <w:gridCol w:w="1078"/>
      </w:tblGrid>
      <w:tr w:rsidR="005D6F31" w:rsidRPr="003810A7" w14:paraId="6295EA18" w14:textId="77777777" w:rsidTr="00D9283F">
        <w:trPr>
          <w:trHeight w:val="1427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8A648" w14:textId="77777777" w:rsidR="005D6F31" w:rsidRPr="003810A7" w:rsidRDefault="005D6F31" w:rsidP="00D9283F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FDB37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9BC9F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6127A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FAFAF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38C7D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3810A7">
              <w:rPr>
                <w:b/>
                <w:sz w:val="20"/>
                <w:szCs w:val="20"/>
                <w:lang w:eastAsia="en-US"/>
              </w:rPr>
              <w:t>24 m-ce w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16EEC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59EE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BE597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Podatek VAT w zł i w %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39B70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ED967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7035C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8AA14" w14:textId="568818BA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189F1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5D6F31" w:rsidRPr="003810A7" w14:paraId="52FA28C2" w14:textId="77777777" w:rsidTr="00D9283F">
        <w:trPr>
          <w:trHeight w:val="474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28B30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27C91" w14:textId="227D392C" w:rsidR="005D6F31" w:rsidRPr="003810A7" w:rsidRDefault="005D6F3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810A7">
              <w:rPr>
                <w:color w:val="000000"/>
                <w:sz w:val="20"/>
                <w:szCs w:val="20"/>
                <w:lang w:eastAsia="en-US"/>
              </w:rPr>
              <w:t xml:space="preserve">Maska </w:t>
            </w:r>
            <w:r w:rsidR="00DF15C8">
              <w:rPr>
                <w:color w:val="000000"/>
                <w:sz w:val="20"/>
                <w:szCs w:val="20"/>
                <w:lang w:eastAsia="en-US"/>
              </w:rPr>
              <w:t>do podawania tlenu z rezerwuarem tlenowym</w:t>
            </w:r>
            <w:r w:rsidR="002D5000">
              <w:rPr>
                <w:color w:val="000000"/>
                <w:sz w:val="20"/>
                <w:szCs w:val="20"/>
                <w:lang w:eastAsia="en-US"/>
              </w:rPr>
              <w:t xml:space="preserve">, jednorazowego użycia, jałowa, pakowana pojedynczo. Maska posiada dren nie krótszy niż 120 cm, posiada możliwość podłączenia do reduktora z tlenem. Maska posiada metalowa płytkę która ma możliwość dopasowania się do kształtu twarzy oraz elastyczna gumkę.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18F21" w14:textId="77777777" w:rsidR="005D6F31" w:rsidRPr="003810A7" w:rsidRDefault="005D6F31" w:rsidP="00D9283F">
            <w:pPr>
              <w:ind w:left="-66" w:right="-6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CD7A1" w14:textId="77777777" w:rsidR="005D6F31" w:rsidRPr="003810A7" w:rsidRDefault="005D6F31" w:rsidP="00D928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991209" w14:textId="77777777" w:rsidR="005D6F31" w:rsidRPr="003810A7" w:rsidRDefault="005D6F31" w:rsidP="00D928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58EE1" w14:textId="1CF30EB5" w:rsidR="005D6F31" w:rsidRPr="003810A7" w:rsidRDefault="00AF791F" w:rsidP="00D928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71CA4" w14:textId="77777777" w:rsidR="005D6F31" w:rsidRPr="003810A7" w:rsidRDefault="005D6F31" w:rsidP="00D928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27D52" w14:textId="77777777" w:rsidR="005D6F31" w:rsidRPr="003810A7" w:rsidRDefault="005D6F31" w:rsidP="00D928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E8009" w14:textId="77777777" w:rsidR="005D6F31" w:rsidRPr="003810A7" w:rsidRDefault="005D6F31" w:rsidP="00D928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2E3E3" w14:textId="77777777" w:rsidR="005D6F31" w:rsidRPr="003810A7" w:rsidRDefault="005D6F31" w:rsidP="00D928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D56CE" w14:textId="77777777" w:rsidR="005D6F31" w:rsidRPr="003810A7" w:rsidRDefault="005D6F31" w:rsidP="00D928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67E06C" w14:textId="77777777" w:rsidR="005D6F31" w:rsidRPr="003810A7" w:rsidRDefault="005D6F31" w:rsidP="00D928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962EF" w14:textId="77777777" w:rsidR="005D6F31" w:rsidRPr="003810A7" w:rsidRDefault="005D6F31" w:rsidP="00D928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51A2E" w14:textId="77777777" w:rsidR="005D6F31" w:rsidRPr="003810A7" w:rsidRDefault="005D6F31" w:rsidP="00D928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5D6F31" w:rsidRPr="003810A7" w14:paraId="54A064A1" w14:textId="77777777" w:rsidTr="00D9283F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FA7058" w14:textId="77777777" w:rsidR="005D6F31" w:rsidRPr="003810A7" w:rsidRDefault="005D6F31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4BFF3" w14:textId="77777777" w:rsidR="005D6F31" w:rsidRPr="003810A7" w:rsidRDefault="005D6F31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4C144" w14:textId="77777777" w:rsidR="005D6F31" w:rsidRPr="003810A7" w:rsidRDefault="005D6F31" w:rsidP="00D9283F">
            <w:pPr>
              <w:ind w:left="-66" w:right="-69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72E6F" w14:textId="77777777" w:rsidR="005D6F31" w:rsidRPr="003810A7" w:rsidRDefault="005D6F31" w:rsidP="00D9283F">
            <w:pPr>
              <w:spacing w:line="256" w:lineRule="auto"/>
              <w:jc w:val="center"/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D4545" w14:textId="77777777" w:rsidR="005D6F31" w:rsidRPr="003810A7" w:rsidRDefault="005D6F31" w:rsidP="00D9283F">
            <w:pPr>
              <w:spacing w:line="256" w:lineRule="auto"/>
              <w:jc w:val="center"/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745F4" w14:textId="77777777" w:rsidR="005D6F31" w:rsidRPr="003810A7" w:rsidRDefault="005D6F31" w:rsidP="00D9283F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36BF8" w14:textId="77777777" w:rsidR="005D6F31" w:rsidRPr="003810A7" w:rsidRDefault="005D6F31" w:rsidP="00D9283F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1EA20" w14:textId="77777777" w:rsidR="005D6F31" w:rsidRPr="003810A7" w:rsidRDefault="005D6F31" w:rsidP="00D9283F">
            <w:pPr>
              <w:spacing w:line="256" w:lineRule="auto"/>
              <w:jc w:val="center"/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FB015" w14:textId="77777777" w:rsidR="005D6F31" w:rsidRPr="003810A7" w:rsidRDefault="005D6F31" w:rsidP="00D9283F">
            <w:pPr>
              <w:spacing w:line="256" w:lineRule="auto"/>
              <w:jc w:val="center"/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2E308" w14:textId="77777777" w:rsidR="005D6F31" w:rsidRPr="003810A7" w:rsidRDefault="005D6F31" w:rsidP="00D9283F">
            <w:pPr>
              <w:spacing w:line="256" w:lineRule="auto"/>
              <w:jc w:val="center"/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C75BC" w14:textId="77777777" w:rsidR="005D6F31" w:rsidRPr="003810A7" w:rsidRDefault="005D6F31" w:rsidP="00D9283F">
            <w:pPr>
              <w:spacing w:line="256" w:lineRule="auto"/>
              <w:jc w:val="center"/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7D803F" w14:textId="77777777" w:rsidR="005D6F31" w:rsidRPr="003810A7" w:rsidRDefault="005D6F31" w:rsidP="00D9283F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DA748" w14:textId="77777777" w:rsidR="005D6F31" w:rsidRPr="003810A7" w:rsidRDefault="005D6F31" w:rsidP="00D9283F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77069" w14:textId="77777777" w:rsidR="005D6F31" w:rsidRPr="003810A7" w:rsidRDefault="005D6F31" w:rsidP="00D928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5126EC90" w14:textId="77777777" w:rsidR="00D9283F" w:rsidRDefault="00D9283F" w:rsidP="00011F72">
      <w:pPr>
        <w:rPr>
          <w:sz w:val="20"/>
          <w:szCs w:val="20"/>
        </w:rPr>
      </w:pPr>
      <w:bookmarkStart w:id="1" w:name="_Hlk107998606"/>
    </w:p>
    <w:p w14:paraId="446700AC" w14:textId="5D9F2AEE" w:rsidR="00D9283F" w:rsidRDefault="00011F72" w:rsidP="005D6F31">
      <w:pPr>
        <w:rPr>
          <w:sz w:val="20"/>
          <w:szCs w:val="20"/>
        </w:rPr>
        <w:sectPr w:rsidR="00D9283F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3810A7">
        <w:rPr>
          <w:sz w:val="20"/>
          <w:szCs w:val="20"/>
        </w:rPr>
        <w:t>Wartość pakietu brutto słownie ……………………………………………………………</w:t>
      </w:r>
      <w:bookmarkEnd w:id="1"/>
    </w:p>
    <w:p w14:paraId="3CC5F2C5" w14:textId="77777777" w:rsidR="00D9283F" w:rsidRPr="00D9283F" w:rsidRDefault="005D6F31" w:rsidP="00D9283F">
      <w:pPr>
        <w:ind w:left="-567"/>
        <w:rPr>
          <w:b/>
        </w:rPr>
      </w:pPr>
      <w:r w:rsidRPr="00D9283F">
        <w:rPr>
          <w:b/>
        </w:rPr>
        <w:lastRenderedPageBreak/>
        <w:t xml:space="preserve">Pakiet </w:t>
      </w:r>
      <w:r w:rsidR="00625A6A" w:rsidRPr="00D9283F">
        <w:rPr>
          <w:b/>
        </w:rPr>
        <w:t>7</w:t>
      </w:r>
      <w:r w:rsidRPr="00D9283F">
        <w:rPr>
          <w:b/>
        </w:rPr>
        <w:t xml:space="preserve"> – Zestaw do nebulizacji</w:t>
      </w:r>
    </w:p>
    <w:p w14:paraId="06B524BF" w14:textId="7487D7E9" w:rsidR="005D6F31" w:rsidRDefault="00A15DB3" w:rsidP="00D9283F">
      <w:pPr>
        <w:jc w:val="right"/>
        <w:rPr>
          <w:b/>
        </w:rPr>
      </w:pPr>
      <w:r w:rsidRPr="00D9283F">
        <w:rPr>
          <w:b/>
        </w:rPr>
        <w:t>Kod CPV:33140000-3</w:t>
      </w:r>
    </w:p>
    <w:p w14:paraId="1A72ED93" w14:textId="77777777" w:rsidR="00D9283F" w:rsidRPr="00D9283F" w:rsidRDefault="00D9283F" w:rsidP="00D9283F">
      <w:pPr>
        <w:jc w:val="right"/>
        <w:rPr>
          <w:b/>
        </w:rPr>
      </w:pPr>
    </w:p>
    <w:tbl>
      <w:tblPr>
        <w:tblW w:w="15222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"/>
        <w:gridCol w:w="2824"/>
        <w:gridCol w:w="868"/>
        <w:gridCol w:w="1240"/>
        <w:gridCol w:w="1296"/>
        <w:gridCol w:w="1529"/>
        <w:gridCol w:w="906"/>
        <w:gridCol w:w="807"/>
        <w:gridCol w:w="785"/>
        <w:gridCol w:w="807"/>
        <w:gridCol w:w="1074"/>
        <w:gridCol w:w="951"/>
        <w:gridCol w:w="826"/>
        <w:gridCol w:w="985"/>
      </w:tblGrid>
      <w:tr w:rsidR="005D6F31" w:rsidRPr="003810A7" w14:paraId="6CADF05C" w14:textId="77777777" w:rsidTr="00D9283F">
        <w:trPr>
          <w:trHeight w:val="127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F6ECD" w14:textId="77777777" w:rsidR="005D6F31" w:rsidRPr="003810A7" w:rsidRDefault="005D6F31" w:rsidP="00D9283F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AB03F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851CE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71B7D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6411B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C9994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3810A7">
              <w:rPr>
                <w:b/>
                <w:sz w:val="20"/>
                <w:szCs w:val="20"/>
                <w:lang w:eastAsia="en-US"/>
              </w:rPr>
              <w:t>24 m-ce</w:t>
            </w:r>
            <w:r w:rsidRPr="003810A7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C8466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041C0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756F7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Podatek VAT </w:t>
            </w:r>
            <w:r w:rsidRPr="003810A7">
              <w:rPr>
                <w:b/>
                <w:sz w:val="20"/>
                <w:szCs w:val="20"/>
                <w:lang w:eastAsia="en-US"/>
              </w:rPr>
              <w:t>w zł</w:t>
            </w:r>
            <w:r w:rsidRPr="003810A7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01101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933F1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AA9ED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5A8DD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BEFDE" w14:textId="77777777" w:rsidR="005D6F31" w:rsidRPr="003810A7" w:rsidRDefault="005D6F31" w:rsidP="0029562E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5D6F31" w:rsidRPr="003810A7" w14:paraId="552923D7" w14:textId="77777777" w:rsidTr="00D9283F">
        <w:trPr>
          <w:trHeight w:val="474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AFC05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33CBC" w14:textId="77777777" w:rsidR="005D6F31" w:rsidRPr="003810A7" w:rsidRDefault="005D6F31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Nebulizator wielorazowy pasujący do respiratora CARESCAPE R860 i respiratora BENNET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DC7E0" w14:textId="77777777" w:rsidR="005D6F31" w:rsidRPr="003810A7" w:rsidRDefault="005D6F31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798C1C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0B655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FC280" w14:textId="03D6E266" w:rsidR="005D6F31" w:rsidRPr="003810A7" w:rsidRDefault="00AF791F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B5B0B9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96560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2E83F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48097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D61A8A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C4F95F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F982A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D5740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5D6F31" w:rsidRPr="003810A7" w14:paraId="229936AE" w14:textId="77777777" w:rsidTr="00D9283F">
        <w:trPr>
          <w:trHeight w:val="474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0D708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2547" w14:textId="77777777" w:rsidR="005D6F31" w:rsidRPr="003810A7" w:rsidRDefault="005D6F31">
            <w:pPr>
              <w:rPr>
                <w:rFonts w:eastAsiaTheme="minorEastAsia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Zestaw do nebulizacji zwierający: - jeden moduł sterujący typu AEROGEN USB, -30 szt. Membran Solo,  złącze typu T dla dorosłych, kompatybilny z nebulizatorem z pozycji 1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0C054" w14:textId="77777777" w:rsidR="005D6F31" w:rsidRPr="003810A7" w:rsidRDefault="005D6F3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3F1E73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FE3A5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CD774" w14:textId="606DC649" w:rsidR="005D6F31" w:rsidRPr="003810A7" w:rsidRDefault="00AF791F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264EB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1654CD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0169D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304C37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E8C93F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D6BF9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4137D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C68B2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5D6F31" w:rsidRPr="003810A7" w14:paraId="2B33E0A5" w14:textId="77777777" w:rsidTr="00D9283F">
        <w:trPr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365A9" w14:textId="77777777" w:rsidR="005D6F31" w:rsidRPr="003810A7" w:rsidRDefault="005D6F31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FE3EE" w14:textId="77777777" w:rsidR="005D6F31" w:rsidRPr="003810A7" w:rsidRDefault="005D6F31">
            <w:pPr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7EBB6" w14:textId="77777777" w:rsidR="005D6F31" w:rsidRPr="003810A7" w:rsidRDefault="005D6F31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AA58B" w14:textId="77777777" w:rsidR="005D6F31" w:rsidRPr="003810A7" w:rsidRDefault="005D6F31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DAC3A" w14:textId="77777777" w:rsidR="005D6F31" w:rsidRPr="003810A7" w:rsidRDefault="005D6F31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4E1BF" w14:textId="77777777" w:rsidR="005D6F31" w:rsidRPr="003810A7" w:rsidRDefault="005D6F31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52A77" w14:textId="77777777" w:rsidR="005D6F31" w:rsidRPr="003810A7" w:rsidRDefault="005D6F31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AD50B" w14:textId="77777777" w:rsidR="005D6F31" w:rsidRPr="003810A7" w:rsidRDefault="005D6F31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7C0195" w14:textId="77777777" w:rsidR="005D6F31" w:rsidRPr="003810A7" w:rsidRDefault="005D6F31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556AE7" w14:textId="77777777" w:rsidR="005D6F31" w:rsidRPr="003810A7" w:rsidRDefault="005D6F31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2D51E" w14:textId="77777777" w:rsidR="005D6F31" w:rsidRPr="003810A7" w:rsidRDefault="005D6F31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6B863" w14:textId="77777777" w:rsidR="005D6F31" w:rsidRPr="003810A7" w:rsidRDefault="005D6F31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3C9BA9" w14:textId="77777777" w:rsidR="005D6F31" w:rsidRPr="003810A7" w:rsidRDefault="005D6F31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C793D" w14:textId="77777777" w:rsidR="005D6F31" w:rsidRPr="003810A7" w:rsidRDefault="005D6F31">
            <w:pPr>
              <w:rPr>
                <w:sz w:val="20"/>
                <w:szCs w:val="20"/>
                <w:lang w:eastAsia="en-US"/>
              </w:rPr>
            </w:pPr>
          </w:p>
        </w:tc>
      </w:tr>
    </w:tbl>
    <w:p w14:paraId="0E41348D" w14:textId="77777777" w:rsidR="00D9283F" w:rsidRDefault="00D9283F" w:rsidP="00011F72">
      <w:pPr>
        <w:rPr>
          <w:sz w:val="20"/>
          <w:szCs w:val="20"/>
        </w:rPr>
      </w:pPr>
    </w:p>
    <w:p w14:paraId="4ADC6187" w14:textId="77777777" w:rsidR="009C38B7" w:rsidRDefault="00011F72" w:rsidP="005D6F31">
      <w:pPr>
        <w:rPr>
          <w:sz w:val="20"/>
          <w:szCs w:val="20"/>
        </w:rPr>
        <w:sectPr w:rsidR="009C38B7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3810A7">
        <w:rPr>
          <w:sz w:val="20"/>
          <w:szCs w:val="20"/>
        </w:rPr>
        <w:t>Wartość pakietu brutto słownie ………………………………………………………………</w:t>
      </w:r>
    </w:p>
    <w:p w14:paraId="33C376D6" w14:textId="77777777" w:rsidR="009C38B7" w:rsidRPr="009C38B7" w:rsidRDefault="009C38B7" w:rsidP="009C38B7">
      <w:pPr>
        <w:ind w:left="-567"/>
        <w:rPr>
          <w:b/>
          <w:lang w:eastAsia="en-US"/>
        </w:rPr>
      </w:pPr>
      <w:r w:rsidRPr="009C38B7">
        <w:rPr>
          <w:b/>
          <w:lang w:eastAsia="en-US"/>
        </w:rPr>
        <w:lastRenderedPageBreak/>
        <w:t>Pakiet 8 – Cewniki do karmienia noworodków</w:t>
      </w:r>
    </w:p>
    <w:p w14:paraId="65EDA06C" w14:textId="1C671F3F" w:rsidR="003810A7" w:rsidRDefault="009C38B7" w:rsidP="009C38B7">
      <w:pPr>
        <w:jc w:val="right"/>
        <w:rPr>
          <w:b/>
          <w:bCs/>
          <w:lang w:eastAsia="en-US"/>
        </w:rPr>
      </w:pPr>
      <w:r w:rsidRPr="009C38B7">
        <w:rPr>
          <w:b/>
          <w:bCs/>
          <w:lang w:eastAsia="en-US"/>
        </w:rPr>
        <w:t>Kod CPV: 33141200-2</w:t>
      </w:r>
    </w:p>
    <w:p w14:paraId="3B26826A" w14:textId="77777777" w:rsidR="009C38B7" w:rsidRPr="009C38B7" w:rsidRDefault="009C38B7" w:rsidP="009C38B7">
      <w:pPr>
        <w:jc w:val="right"/>
      </w:pPr>
    </w:p>
    <w:tbl>
      <w:tblPr>
        <w:tblW w:w="15398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19"/>
        <w:gridCol w:w="835"/>
        <w:gridCol w:w="1277"/>
        <w:gridCol w:w="1148"/>
        <w:gridCol w:w="992"/>
        <w:gridCol w:w="709"/>
        <w:gridCol w:w="851"/>
        <w:gridCol w:w="850"/>
        <w:gridCol w:w="851"/>
        <w:gridCol w:w="1134"/>
        <w:gridCol w:w="1024"/>
        <w:gridCol w:w="1048"/>
        <w:gridCol w:w="993"/>
      </w:tblGrid>
      <w:tr w:rsidR="005D6F31" w:rsidRPr="003810A7" w14:paraId="78FB8BF8" w14:textId="77777777" w:rsidTr="00CC2EB0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31C81" w14:textId="77777777" w:rsidR="005D6F31" w:rsidRPr="003810A7" w:rsidRDefault="005D6F31" w:rsidP="009C38B7">
            <w:pPr>
              <w:ind w:right="25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96FFC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9D86A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00105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40497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104A5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3810A7">
              <w:rPr>
                <w:b/>
                <w:sz w:val="20"/>
                <w:szCs w:val="20"/>
                <w:lang w:eastAsia="en-US"/>
              </w:rPr>
              <w:t>24 m-ce</w:t>
            </w:r>
            <w:r w:rsidRPr="003810A7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C2E72" w14:textId="6DF2DD72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cena jedn.</w:t>
            </w:r>
            <w:r w:rsidR="00CC2EB0"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E92AC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DA05C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Podatek VAT </w:t>
            </w:r>
            <w:r w:rsidRPr="003810A7">
              <w:rPr>
                <w:b/>
                <w:sz w:val="20"/>
                <w:szCs w:val="20"/>
                <w:lang w:eastAsia="en-US"/>
              </w:rPr>
              <w:t>w zł</w:t>
            </w:r>
            <w:r w:rsidRPr="003810A7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DB506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68B96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5BC41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3DD61" w14:textId="170B3F98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08784" w14:textId="46378FE4" w:rsidR="005D6F31" w:rsidRPr="003810A7" w:rsidRDefault="00CC2EB0" w:rsidP="0029562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5D6F31" w:rsidRPr="003810A7" w14:paraId="6E613399" w14:textId="77777777" w:rsidTr="00CC2EB0">
        <w:trPr>
          <w:trHeight w:val="1616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535B210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1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CEB26" w14:textId="22DD492E" w:rsidR="005D6F31" w:rsidRPr="003810A7" w:rsidRDefault="005D6F3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color w:val="000000"/>
                <w:sz w:val="20"/>
                <w:szCs w:val="20"/>
                <w:lang w:eastAsia="en-US"/>
              </w:rPr>
              <w:t>Cewniki do karmienia noworodków długości 40 cm, sterylne, jałowe, pakowane pojedynczo z zamykanym koreczkiem przymocowanym do cewnika  końcem. Cewniki zapakowane prosto, nie zwijane w ślimak. Cewniki wykonane z PCV nie</w:t>
            </w:r>
            <w:r w:rsidR="00B755CE" w:rsidRPr="003810A7">
              <w:rPr>
                <w:rFonts w:eastAsia="Calibri"/>
                <w:color w:val="000000"/>
                <w:sz w:val="20"/>
                <w:szCs w:val="20"/>
                <w:lang w:eastAsia="en-US"/>
              </w:rPr>
              <w:t>zawier</w:t>
            </w:r>
            <w:r w:rsidR="00B755CE">
              <w:rPr>
                <w:rFonts w:eastAsia="Calibri"/>
                <w:color w:val="000000"/>
                <w:sz w:val="20"/>
                <w:szCs w:val="20"/>
                <w:lang w:eastAsia="en-US"/>
              </w:rPr>
              <w:t>a</w:t>
            </w:r>
            <w:r w:rsidR="00B755CE" w:rsidRPr="003810A7">
              <w:rPr>
                <w:rFonts w:eastAsia="Calibri"/>
                <w:color w:val="000000"/>
                <w:sz w:val="20"/>
                <w:szCs w:val="20"/>
                <w:lang w:eastAsia="en-US"/>
              </w:rPr>
              <w:t>j</w:t>
            </w:r>
            <w:r w:rsidR="00B755CE">
              <w:rPr>
                <w:rFonts w:eastAsia="Calibri"/>
                <w:color w:val="000000"/>
                <w:sz w:val="20"/>
                <w:szCs w:val="20"/>
                <w:lang w:eastAsia="en-US"/>
              </w:rPr>
              <w:t>ą</w:t>
            </w:r>
            <w:r w:rsidR="00B755CE" w:rsidRPr="003810A7">
              <w:rPr>
                <w:rFonts w:eastAsia="Calibri"/>
                <w:color w:val="000000"/>
                <w:sz w:val="20"/>
                <w:szCs w:val="20"/>
                <w:lang w:eastAsia="en-US"/>
              </w:rPr>
              <w:t>ce</w:t>
            </w:r>
            <w:r w:rsidRPr="003810A7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810A7">
              <w:rPr>
                <w:rFonts w:eastAsia="Calibri"/>
                <w:color w:val="000000"/>
                <w:sz w:val="20"/>
                <w:szCs w:val="20"/>
                <w:lang w:eastAsia="en-US"/>
              </w:rPr>
              <w:t>ftalanów</w:t>
            </w:r>
            <w:proofErr w:type="spellEnd"/>
            <w:r w:rsidRPr="003810A7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, potwierdzone fabrycznie nadrukowaną informacją na opakowaniu jednostkowym. opakowanie z oznaczeniem producenta, datą ważności, nr serii, nr katalogowym. Z możliwością utrzymania powyżej 24 godzin.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5FAC1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proofErr w:type="spellStart"/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Ch</w:t>
            </w:r>
            <w:proofErr w:type="spellEnd"/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0191CF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4387EB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2146A" w14:textId="70F9BB00" w:rsidR="005D6F31" w:rsidRPr="003810A7" w:rsidRDefault="00A4304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622BD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BF8CCB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92363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F460F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F9707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E19865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A04505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47AA0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5D6F31" w:rsidRPr="003810A7" w14:paraId="175AE930" w14:textId="77777777" w:rsidTr="00CC2EB0">
        <w:trPr>
          <w:trHeight w:val="9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056EDE" w14:textId="77777777" w:rsidR="005D6F31" w:rsidRPr="003810A7" w:rsidRDefault="005D6F31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AFEE8" w14:textId="77777777" w:rsidR="005D6F31" w:rsidRPr="003810A7" w:rsidRDefault="005D6F31">
            <w:pPr>
              <w:spacing w:line="256" w:lineRule="auto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1F655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proofErr w:type="spellStart"/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Ch</w:t>
            </w:r>
            <w:proofErr w:type="spellEnd"/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8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A3CB81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30FA5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C097A" w14:textId="0A8CA550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</w:t>
            </w:r>
            <w:r w:rsidR="00A43041"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473AC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166C1F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3EA48C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B6D0C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32532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6E614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54AEF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8791C" w14:textId="77777777" w:rsidR="005D6F31" w:rsidRPr="003810A7" w:rsidRDefault="005D6F3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5D6F31" w:rsidRPr="003810A7" w14:paraId="3AE03852" w14:textId="77777777" w:rsidTr="00CC2EB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08AE4" w14:textId="77777777" w:rsidR="005D6F31" w:rsidRPr="003810A7" w:rsidRDefault="005D6F31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CD0600" w14:textId="77777777" w:rsidR="005D6F31" w:rsidRPr="003810A7" w:rsidRDefault="005D6F31">
            <w:pPr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BF82E" w14:textId="5C9809CC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CCFCE" w14:textId="4FBCCD7F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CFC88" w14:textId="19245AAE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0E06B" w14:textId="7777777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E621C" w14:textId="22B77B03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67BC0" w14:textId="73F6E599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865BB4" w14:textId="61D311AC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8D1E5" w14:textId="7959CD52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91F4D" w14:textId="0526BAD4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29009" w14:textId="39DA0A31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C728D" w14:textId="7CC5D5F6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36E6D" w14:textId="7777777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46DD6AC5" w14:textId="77777777" w:rsidR="005D6F31" w:rsidRPr="003810A7" w:rsidRDefault="005D6F31" w:rsidP="005D6F31">
      <w:pPr>
        <w:rPr>
          <w:rFonts w:eastAsiaTheme="minorEastAsia"/>
          <w:sz w:val="20"/>
          <w:szCs w:val="20"/>
        </w:rPr>
      </w:pPr>
    </w:p>
    <w:p w14:paraId="59CF13F5" w14:textId="77777777" w:rsidR="00CC2EB0" w:rsidRDefault="005D6F31" w:rsidP="00CC2EB0">
      <w:pPr>
        <w:rPr>
          <w:sz w:val="20"/>
          <w:szCs w:val="20"/>
        </w:rPr>
        <w:sectPr w:rsidR="00CC2EB0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3810A7">
        <w:rPr>
          <w:sz w:val="20"/>
          <w:szCs w:val="20"/>
        </w:rPr>
        <w:t>Wartość pakietu brutto słownie ……………………………………</w:t>
      </w:r>
    </w:p>
    <w:p w14:paraId="17CC1933" w14:textId="77777777" w:rsidR="00CC2EB0" w:rsidRPr="00CC2EB0" w:rsidRDefault="005D6F31" w:rsidP="00CC2EB0">
      <w:pPr>
        <w:ind w:left="-567"/>
        <w:rPr>
          <w:b/>
          <w:bCs/>
        </w:rPr>
      </w:pPr>
      <w:r w:rsidRPr="00CC2EB0">
        <w:rPr>
          <w:b/>
          <w:bCs/>
        </w:rPr>
        <w:lastRenderedPageBreak/>
        <w:t xml:space="preserve">Pakiet </w:t>
      </w:r>
      <w:r w:rsidR="00625A6A" w:rsidRPr="00CC2EB0">
        <w:rPr>
          <w:b/>
          <w:bCs/>
        </w:rPr>
        <w:t>9</w:t>
      </w:r>
      <w:r w:rsidRPr="00CC2EB0">
        <w:rPr>
          <w:b/>
          <w:bCs/>
        </w:rPr>
        <w:t xml:space="preserve"> - </w:t>
      </w:r>
      <w:r w:rsidRPr="00CC2EB0">
        <w:rPr>
          <w:b/>
        </w:rPr>
        <w:t>Strzykawki i koreczki do cytostatyków</w:t>
      </w:r>
    </w:p>
    <w:p w14:paraId="02093D8D" w14:textId="0BEF861C" w:rsidR="005D6F31" w:rsidRPr="00CC2EB0" w:rsidRDefault="004B07B0" w:rsidP="00CC2EB0">
      <w:pPr>
        <w:ind w:left="-1134"/>
        <w:jc w:val="right"/>
        <w:rPr>
          <w:b/>
          <w:bCs/>
        </w:rPr>
      </w:pPr>
      <w:r w:rsidRPr="00CC2EB0">
        <w:rPr>
          <w:b/>
        </w:rPr>
        <w:t>Kod CPV:33141310-6</w:t>
      </w:r>
      <w:r w:rsidR="005D6F31" w:rsidRPr="00CC2EB0">
        <w:rPr>
          <w:b/>
          <w:bCs/>
        </w:rPr>
        <w:t xml:space="preserve"> </w:t>
      </w:r>
    </w:p>
    <w:tbl>
      <w:tblPr>
        <w:tblW w:w="16137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828"/>
        <w:gridCol w:w="834"/>
        <w:gridCol w:w="1277"/>
        <w:gridCol w:w="1458"/>
        <w:gridCol w:w="967"/>
        <w:gridCol w:w="708"/>
        <w:gridCol w:w="851"/>
        <w:gridCol w:w="850"/>
        <w:gridCol w:w="851"/>
        <w:gridCol w:w="1134"/>
        <w:gridCol w:w="1025"/>
        <w:gridCol w:w="794"/>
        <w:gridCol w:w="993"/>
      </w:tblGrid>
      <w:tr w:rsidR="005D6F31" w:rsidRPr="003810A7" w14:paraId="7B94C4ED" w14:textId="77777777" w:rsidTr="00CC2EB0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B0485" w14:textId="39A0BD48" w:rsidR="005D6F31" w:rsidRPr="003810A7" w:rsidRDefault="005D6F31" w:rsidP="00CC2EB0">
            <w:pPr>
              <w:ind w:right="2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921EE" w14:textId="7777777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7A079" w14:textId="7777777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402EC" w14:textId="7777777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0DDB7" w14:textId="7777777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6A858" w14:textId="7777777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3810A7">
              <w:rPr>
                <w:b/>
                <w:sz w:val="20"/>
                <w:szCs w:val="20"/>
                <w:lang w:eastAsia="en-US"/>
              </w:rPr>
              <w:t>24 m-ce</w:t>
            </w:r>
            <w:r w:rsidRPr="003810A7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52344" w14:textId="046B5532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cena jedn.</w:t>
            </w:r>
            <w:r w:rsidR="00CC2EB0"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6C5BD" w14:textId="7777777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CBBEE" w14:textId="7777777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Podatek VAT </w:t>
            </w:r>
            <w:r w:rsidRPr="003810A7">
              <w:rPr>
                <w:b/>
                <w:sz w:val="20"/>
                <w:szCs w:val="20"/>
                <w:lang w:eastAsia="en-US"/>
              </w:rPr>
              <w:t>w zł</w:t>
            </w:r>
            <w:r w:rsidRPr="003810A7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24BE4" w14:textId="7777777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626AC" w14:textId="7777777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65AD7" w14:textId="7777777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7D974" w14:textId="6ED51169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BB893" w14:textId="39D9B20C" w:rsidR="005D6F31" w:rsidRPr="003810A7" w:rsidRDefault="00CC2EB0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5D6F31" w:rsidRPr="003810A7" w14:paraId="4BC82CC2" w14:textId="77777777" w:rsidTr="00CC2EB0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3BD19" w14:textId="77777777" w:rsidR="005D6F31" w:rsidRPr="003810A7" w:rsidRDefault="005D6F3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A2B71" w14:textId="77777777" w:rsidR="005D6F31" w:rsidRPr="003810A7" w:rsidRDefault="005D6F31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Strzykawka trzyczęściowa do przygotowania i podaży cytostatyków 5 ml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Luer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 Lock (centryczne zakończenie, wkręcane), z gumową częścią tłoka, z podwójnym uszczelnieniem wykonanym z syntetycznego materiału pozbawionego lateksu (zgodny z normami ISO 10993 i DIN EN 30993 (biologiczna ocena materiałów medycznych), z wyczuwalną blokadą tłoka zapobiegającą niekontrolowanemu wysunięciu z komory strzykawki, owalny ożebrowany kołnierz komory zapewniający pewny uchwyt i zapobiegający obracaniu w ręce, czarna skala kontrastująca i czytelna, podziałka co 0,2ml, strzykawka wykonana z polipropylenu. Sterylizowana tlenkiem etylenu. Opis na opakowaniu w języku polskim, na każdym opakowaniu data ważności.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17333" w14:textId="77777777" w:rsidR="005D6F31" w:rsidRPr="003810A7" w:rsidRDefault="005D6F31" w:rsidP="00CC2EB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D73F8" w14:textId="77777777" w:rsidR="005D6F31" w:rsidRPr="003810A7" w:rsidRDefault="005D6F31" w:rsidP="00CC2EB0">
            <w:pPr>
              <w:jc w:val="center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6E874" w14:textId="77777777" w:rsidR="005D6F31" w:rsidRPr="003810A7" w:rsidRDefault="005D6F31" w:rsidP="00CC2EB0">
            <w:pPr>
              <w:jc w:val="center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C0919F" w14:textId="24E9176D" w:rsidR="005D6F31" w:rsidRPr="003810A7" w:rsidRDefault="00A43041" w:rsidP="00CC2EB0">
            <w:pPr>
              <w:jc w:val="center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600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9F2E51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0C40D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2DEC68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328C5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D00959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377DF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A6601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7EC7B" w14:textId="7777777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5D6F31" w:rsidRPr="003810A7" w14:paraId="6D8DE856" w14:textId="77777777" w:rsidTr="00CC2EB0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9F4E7" w14:textId="77777777" w:rsidR="005D6F31" w:rsidRPr="003810A7" w:rsidRDefault="005D6F3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5275F" w14:textId="77777777" w:rsidR="005D6F31" w:rsidRPr="003810A7" w:rsidRDefault="005D6F31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Strzykawka trzyczęściowa do przygotowania i podaży cytostatyków 10/12 ml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Luer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 Lock (centryczne zakończenie, wkręcane), z gumową częścią tłoka, z podwójnym uszczelnieniem wykonanym z syntetycznego materiału pozbawionego lateksu (zgodny z normami ISO 10993 i DIN EN 30993 (biologiczna ocena materiałów medycznych), z wyczuwalną blokadą tłoka zapobiegającą niekontrolowanemu wysunięciu z komory strzykawki, owalny ożebrowany kołnierz komory zapewniający pewny uchwyt i </w:t>
            </w:r>
            <w:r w:rsidRPr="003810A7">
              <w:rPr>
                <w:sz w:val="20"/>
                <w:szCs w:val="20"/>
                <w:lang w:eastAsia="en-US"/>
              </w:rPr>
              <w:lastRenderedPageBreak/>
              <w:t>zapobiegający obracaniu w ręce, czarna skala kontrastująca i czytelna, podziałka co 0,5ml, strzykawka wykonana z polipropylenu. Sterylizowana tlenkiem etylenu. Opis na opakowaniu w języku polskim, na każdym opakowaniu data ważności.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43F1B" w14:textId="77777777" w:rsidR="005D6F31" w:rsidRPr="003810A7" w:rsidRDefault="005D6F31" w:rsidP="00CC2EB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5AF3F" w14:textId="77777777" w:rsidR="005D6F31" w:rsidRPr="003810A7" w:rsidRDefault="005D6F31" w:rsidP="00CC2EB0">
            <w:pPr>
              <w:jc w:val="center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70E5D2" w14:textId="77777777" w:rsidR="005D6F31" w:rsidRPr="003810A7" w:rsidRDefault="005D6F31" w:rsidP="00CC2EB0">
            <w:pPr>
              <w:jc w:val="center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D8347" w14:textId="7F1AF11F" w:rsidR="005D6F31" w:rsidRPr="003810A7" w:rsidRDefault="00A43041" w:rsidP="00CC2EB0">
            <w:pPr>
              <w:jc w:val="center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1</w:t>
            </w:r>
            <w:r w:rsidR="005D6F31" w:rsidRPr="003810A7">
              <w:rPr>
                <w:b/>
                <w:bCs/>
                <w:sz w:val="20"/>
                <w:szCs w:val="20"/>
                <w:lang w:eastAsia="en-US"/>
              </w:rPr>
              <w:t xml:space="preserve"> 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21A66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8BB292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4E33BB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23323F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B91C2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3B33F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01D59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2D8A5" w14:textId="7777777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5D6F31" w:rsidRPr="003810A7" w14:paraId="530CF367" w14:textId="77777777" w:rsidTr="00CC2EB0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17267F" w14:textId="77777777" w:rsidR="005D6F31" w:rsidRPr="003810A7" w:rsidRDefault="005D6F3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CCEB3" w14:textId="77777777" w:rsidR="005D6F31" w:rsidRPr="003810A7" w:rsidRDefault="005D6F31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Strzykawka trzyczęściowa do przygotowania i podaży cytostatyków 20 ml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Luer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 Lock (centryczne zakończenie, wkręcane), z gumową częścią tłoka, z podwójnym uszczelnieniem wykonanym z syntetycznego materiału pozbawionego lateksu (zgodny z normami ISO 10993 i DIN EN 30993 (biologiczna ocena materiałów medycznych), z wyczuwalną blokadą tłoka zapobiegającą niekontrolowanemu wysunięciu z komory strzykawki, owalny ożebrowany kołnierz komory zapewniający pewny uchwyt i zapobiegający obracaniu w ręce, czarna skala kontrastująca i czytelna, podziałka co 1,0ml, strzykawka wykonana z polipropylenu. Sterylizowana tlenkiem etylenu. Opis na opakowaniu w języku polskim, na każdym opakowaniu data ważności.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2668A" w14:textId="77777777" w:rsidR="005D6F31" w:rsidRPr="003810A7" w:rsidRDefault="005D6F31" w:rsidP="00CC2EB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24C136" w14:textId="77777777" w:rsidR="005D6F31" w:rsidRPr="003810A7" w:rsidRDefault="005D6F31" w:rsidP="00CC2EB0">
            <w:pPr>
              <w:jc w:val="center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14D883" w14:textId="77777777" w:rsidR="005D6F31" w:rsidRPr="003810A7" w:rsidRDefault="005D6F31" w:rsidP="00CC2EB0">
            <w:pPr>
              <w:jc w:val="center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2CD4A" w14:textId="2E8F4B8D" w:rsidR="005D6F31" w:rsidRPr="003810A7" w:rsidRDefault="00A4304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600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4A7676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F59E5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8758A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216B0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0D1277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8A1F5F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24592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3C583" w14:textId="7777777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5D6F31" w:rsidRPr="003810A7" w14:paraId="29DB988E" w14:textId="77777777" w:rsidTr="00CC2EB0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294D4" w14:textId="77777777" w:rsidR="005D6F31" w:rsidRPr="003810A7" w:rsidRDefault="005D6F3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45DC3" w14:textId="77777777" w:rsidR="005D6F31" w:rsidRPr="003810A7" w:rsidRDefault="005D6F31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Strzykawka trzyczęściowa do przygotowania i podaży cytostatyków 30 ml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Luer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 Lock (centryczne zakończenie, wkręcane), z gumową częścią tłoka, z podwójnym uszczelnieniem wykonanym z syntetycznego materiału pozbawionego lateksu (zgodny z normami ISO 10993 i DIN EN 30993 (biologiczna ocena materiałów medycznych), z wyczuwalną blokadą tłoka zapobiegającą niekontrolowanemu wysunięciu z komory strzykawki, owalny ożebrowany kołnierz komory zapewniający pewny uchwyt i zapobiegający obracaniu w ręce, czarna skala kontrastująca i czytelna, podziałka co 1,0ml, strzykawka wykonana z polipropylenu. </w:t>
            </w:r>
            <w:r w:rsidRPr="003810A7">
              <w:rPr>
                <w:sz w:val="20"/>
                <w:szCs w:val="20"/>
                <w:lang w:eastAsia="en-US"/>
              </w:rPr>
              <w:lastRenderedPageBreak/>
              <w:t>Sterylizowana tlenkiem etylenu. Opis na opakowaniu w języku polskim, na każdym opakowaniu data ważności.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DC606" w14:textId="77777777" w:rsidR="005D6F31" w:rsidRPr="003810A7" w:rsidRDefault="005D6F31" w:rsidP="00CC2EB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2B943" w14:textId="77777777" w:rsidR="005D6F31" w:rsidRPr="003810A7" w:rsidRDefault="005D6F31" w:rsidP="00CC2EB0">
            <w:pPr>
              <w:jc w:val="center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9F417" w14:textId="77777777" w:rsidR="005D6F31" w:rsidRPr="003810A7" w:rsidRDefault="005D6F31" w:rsidP="00CC2EB0">
            <w:pPr>
              <w:jc w:val="center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5EB66" w14:textId="5BA1D896" w:rsidR="005D6F31" w:rsidRPr="003810A7" w:rsidRDefault="00A4304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600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4881E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C69522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3EF9A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1BADE7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EB5147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A133E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11480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C70AE" w14:textId="7777777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5D6F31" w:rsidRPr="003810A7" w14:paraId="75DA1FEA" w14:textId="77777777" w:rsidTr="00CC2EB0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85527" w14:textId="77777777" w:rsidR="005D6F31" w:rsidRPr="003810A7" w:rsidRDefault="005D6F3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7A3A4" w14:textId="77777777" w:rsidR="005D6F31" w:rsidRPr="003810A7" w:rsidRDefault="005D6F31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Strzykawka trzyczęściowa do przygotowania i podaży cytostatyków 50/60 ml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Luer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 Lock (centryczne zakończenie, wkręcane) do mocowania igły lub połączenia z drenami do infuzji, z gumową częścią tłoka, z podwójnym uszczelnieniem wykonanym z syntetycznego materiału pozbawionego lateksu (zgodny z normami ISO 10993 i DIN EN 30993 (biologiczna ocena materiałów medycznych), z wyczuwalną blokadą tłoka zapobiegającą niekontrolowanemu wysunięciu z komory strzykawki, owalny ożebrowany kołnierz komory zapewniający pewny uchwyt i zapobiegający obracaniu w ręce, skala kontrastująca i czytelna, podziałka co 1,0ml, strzykawka wykonana z polipropylenu. Sterylizowana tlenkiem etylenu. Opis na opakowaniu w języku polskim, na każdym opakowaniu data ważności.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DA8B1" w14:textId="77777777" w:rsidR="005D6F31" w:rsidRPr="003810A7" w:rsidRDefault="005D6F31" w:rsidP="00CC2EB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3D472B" w14:textId="77777777" w:rsidR="005D6F31" w:rsidRPr="003810A7" w:rsidRDefault="005D6F31" w:rsidP="00CC2EB0">
            <w:pPr>
              <w:jc w:val="center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037A7" w14:textId="77777777" w:rsidR="005D6F31" w:rsidRPr="003810A7" w:rsidRDefault="005D6F31" w:rsidP="00CC2EB0">
            <w:pPr>
              <w:jc w:val="center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3FC53" w14:textId="4DEB93CA" w:rsidR="005D6F31" w:rsidRPr="003810A7" w:rsidRDefault="00A43041" w:rsidP="00CC2EB0">
            <w:pPr>
              <w:jc w:val="center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2</w:t>
            </w:r>
            <w:r w:rsidR="005D6F31" w:rsidRPr="003810A7">
              <w:rPr>
                <w:b/>
                <w:bCs/>
                <w:sz w:val="20"/>
                <w:szCs w:val="20"/>
                <w:lang w:eastAsia="en-US"/>
              </w:rPr>
              <w:t xml:space="preserve"> 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B3E355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24EBED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BB7D7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89DA7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D4F4E5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C3DE3E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1BD53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8F9F7" w14:textId="7777777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5D6F31" w:rsidRPr="003810A7" w14:paraId="07C6972A" w14:textId="77777777" w:rsidTr="00CC2EB0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75423" w14:textId="77777777" w:rsidR="005D6F31" w:rsidRPr="003810A7" w:rsidRDefault="005D6F3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38D91" w14:textId="77777777" w:rsidR="005D6F31" w:rsidRPr="003810A7" w:rsidRDefault="005D6F31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Koreczek do zamykania połączeń typu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Luer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>-Lock; sterylny; pakowany pojedynczo; kompatybilny do strzykawek – poz. 1-5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ADF1F" w14:textId="77777777" w:rsidR="005D6F31" w:rsidRPr="003810A7" w:rsidRDefault="005D6F31" w:rsidP="00CC2EB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DE943B" w14:textId="77777777" w:rsidR="005D6F31" w:rsidRPr="003810A7" w:rsidRDefault="005D6F31" w:rsidP="00CC2EB0">
            <w:pPr>
              <w:jc w:val="center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E991D2" w14:textId="77777777" w:rsidR="005D6F31" w:rsidRPr="003810A7" w:rsidRDefault="005D6F31" w:rsidP="00CC2EB0">
            <w:pPr>
              <w:jc w:val="center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BFED4" w14:textId="677D7FB2" w:rsidR="005D6F31" w:rsidRPr="003810A7" w:rsidRDefault="00A43041" w:rsidP="00CC2EB0">
            <w:pPr>
              <w:jc w:val="center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BBE72D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A09339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3CBE6F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62822B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856EE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BC1DB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8A1E3" w14:textId="77777777" w:rsidR="005D6F31" w:rsidRPr="003810A7" w:rsidRDefault="005D6F31" w:rsidP="00CC2EB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74534" w14:textId="7777777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5D6F31" w:rsidRPr="003810A7" w14:paraId="5690CB95" w14:textId="77777777" w:rsidTr="00CC2EB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A1CD5E" w14:textId="77777777" w:rsidR="005D6F31" w:rsidRPr="003810A7" w:rsidRDefault="005D6F31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0884F" w14:textId="77777777" w:rsidR="005D6F31" w:rsidRPr="003810A7" w:rsidRDefault="005D6F31">
            <w:pPr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A0D87" w14:textId="6F90571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5AAD0" w14:textId="0F69FA4E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6E54D" w14:textId="6FB43A01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778A4" w14:textId="7777777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BF1DB" w14:textId="702236FD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A6D4C" w14:textId="6BA48736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FD780" w14:textId="21E413D6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B09A3" w14:textId="45D9BDE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D9EA3" w14:textId="4D57137F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BA6AF" w14:textId="2093BB0B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66EBF" w14:textId="5E7B488C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39A3C" w14:textId="77777777" w:rsidR="005D6F31" w:rsidRPr="003810A7" w:rsidRDefault="005D6F31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1D2EC1CC" w14:textId="77777777" w:rsidR="00CC2EB0" w:rsidRDefault="00CC2EB0" w:rsidP="00011F72">
      <w:pPr>
        <w:rPr>
          <w:sz w:val="20"/>
          <w:szCs w:val="20"/>
        </w:rPr>
      </w:pPr>
    </w:p>
    <w:p w14:paraId="4F1CAA81" w14:textId="77777777" w:rsidR="00CC2EB0" w:rsidRDefault="00011F72" w:rsidP="00CC2EB0">
      <w:pPr>
        <w:rPr>
          <w:sz w:val="20"/>
          <w:szCs w:val="20"/>
        </w:rPr>
        <w:sectPr w:rsidR="00CC2EB0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3810A7">
        <w:rPr>
          <w:sz w:val="20"/>
          <w:szCs w:val="20"/>
        </w:rPr>
        <w:t>Wartość pakietu brutto słownie ………………………………………………………………</w:t>
      </w:r>
    </w:p>
    <w:p w14:paraId="7A0FF076" w14:textId="77777777" w:rsidR="00CC2EB0" w:rsidRPr="00CC2EB0" w:rsidRDefault="005D6F31" w:rsidP="00CC2EB0">
      <w:pPr>
        <w:rPr>
          <w:b/>
        </w:rPr>
      </w:pPr>
      <w:r w:rsidRPr="00CC2EB0">
        <w:rPr>
          <w:b/>
        </w:rPr>
        <w:lastRenderedPageBreak/>
        <w:t xml:space="preserve">Pakiet </w:t>
      </w:r>
      <w:r w:rsidR="00625A6A" w:rsidRPr="00CC2EB0">
        <w:rPr>
          <w:b/>
        </w:rPr>
        <w:t>10</w:t>
      </w:r>
      <w:r w:rsidRPr="00CC2EB0">
        <w:rPr>
          <w:b/>
        </w:rPr>
        <w:t xml:space="preserve"> – Igła z otworem bocznym do sporządzania mieszanin do żywienia pozajelitowego</w:t>
      </w:r>
    </w:p>
    <w:p w14:paraId="6E67F243" w14:textId="5CBDD7E2" w:rsidR="005D6F31" w:rsidRPr="00CC2EB0" w:rsidRDefault="004B07B0" w:rsidP="00CC2EB0">
      <w:pPr>
        <w:jc w:val="right"/>
      </w:pPr>
      <w:r w:rsidRPr="00CC2EB0">
        <w:rPr>
          <w:b/>
        </w:rPr>
        <w:t>Kod CPV:33141300-3</w:t>
      </w:r>
    </w:p>
    <w:tbl>
      <w:tblPr>
        <w:tblW w:w="15779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"/>
        <w:gridCol w:w="3106"/>
        <w:gridCol w:w="829"/>
        <w:gridCol w:w="1240"/>
        <w:gridCol w:w="1610"/>
        <w:gridCol w:w="1529"/>
        <w:gridCol w:w="791"/>
        <w:gridCol w:w="807"/>
        <w:gridCol w:w="785"/>
        <w:gridCol w:w="807"/>
        <w:gridCol w:w="1074"/>
        <w:gridCol w:w="951"/>
        <w:gridCol w:w="826"/>
        <w:gridCol w:w="985"/>
      </w:tblGrid>
      <w:tr w:rsidR="005D6F31" w:rsidRPr="003810A7" w14:paraId="534F62DA" w14:textId="77777777" w:rsidTr="00CC2EB0">
        <w:trPr>
          <w:trHeight w:val="127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5F5F8" w14:textId="77777777" w:rsidR="005D6F31" w:rsidRPr="003810A7" w:rsidRDefault="005D6F31" w:rsidP="00CC2EB0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9E7DC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0C8AD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F61F2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D7D99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813A6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3810A7">
              <w:rPr>
                <w:b/>
                <w:sz w:val="20"/>
                <w:szCs w:val="20"/>
                <w:lang w:eastAsia="en-US"/>
              </w:rPr>
              <w:t>24 m-ce</w:t>
            </w:r>
            <w:r w:rsidRPr="003810A7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6A292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777A9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63FD9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Podatek VAT </w:t>
            </w:r>
            <w:r w:rsidRPr="003810A7">
              <w:rPr>
                <w:b/>
                <w:sz w:val="20"/>
                <w:szCs w:val="20"/>
                <w:lang w:eastAsia="en-US"/>
              </w:rPr>
              <w:t>w zł</w:t>
            </w:r>
            <w:r w:rsidRPr="003810A7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C3D2C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3BCEB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3477B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A17CB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FA5FC" w14:textId="77777777" w:rsidR="005D6F31" w:rsidRPr="003810A7" w:rsidRDefault="005D6F31" w:rsidP="0029562E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5D6F31" w:rsidRPr="003810A7" w14:paraId="6D641031" w14:textId="77777777" w:rsidTr="00CC2EB0">
        <w:trPr>
          <w:trHeight w:val="1130"/>
        </w:trPr>
        <w:tc>
          <w:tcPr>
            <w:tcW w:w="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028C7" w14:textId="77777777" w:rsidR="005D6F31" w:rsidRPr="003810A7" w:rsidRDefault="005D6F31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10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92897" w14:textId="77777777" w:rsidR="005D6F31" w:rsidRPr="003810A7" w:rsidRDefault="005D6F31">
            <w:pPr>
              <w:rPr>
                <w:rFonts w:eastAsiaTheme="minorEastAsia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Igła z otworem bocznym:</w:t>
            </w:r>
          </w:p>
          <w:p w14:paraId="231721F1" w14:textId="49C6B192" w:rsidR="005D6F31" w:rsidRPr="003810A7" w:rsidRDefault="005D6F31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- Igła do bezpiecznego pobierania</w:t>
            </w:r>
            <w:r w:rsidR="00CC2EB0">
              <w:rPr>
                <w:sz w:val="20"/>
                <w:szCs w:val="20"/>
                <w:lang w:eastAsia="en-US"/>
              </w:rPr>
              <w:br/>
            </w:r>
            <w:r w:rsidRPr="003810A7">
              <w:rPr>
                <w:sz w:val="20"/>
                <w:szCs w:val="20"/>
                <w:lang w:eastAsia="en-US"/>
              </w:rPr>
              <w:t xml:space="preserve">i rozpuszczania leków o specjalnej konstrukcji ze szlifem ołówkowym </w:t>
            </w:r>
            <w:r w:rsidRPr="003810A7">
              <w:rPr>
                <w:sz w:val="20"/>
                <w:szCs w:val="20"/>
                <w:lang w:eastAsia="en-US"/>
              </w:rPr>
              <w:br/>
              <w:t>i otworem bocznym. Boczny otwór umieszczony jest na szczycie igły. Konstrukcja igły zapobiega niezamierzonemu wytwarzaniu skrawków z korków gumowych.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607BA" w14:textId="2A2B1205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1,2 x 30mm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D335CC" w14:textId="7777777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3BB08" w14:textId="7777777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B1FB7" w14:textId="47828D48" w:rsidR="005D6F31" w:rsidRPr="003810A7" w:rsidRDefault="00A43041" w:rsidP="00CC2EB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4800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C61FB" w14:textId="7777777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B7C45B" w14:textId="7777777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4BFBC" w14:textId="7777777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6C5FB2" w14:textId="7777777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A005AF" w14:textId="7777777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6D222" w14:textId="7777777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827BC" w14:textId="7777777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5 szt.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938C8" w14:textId="7777777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5D6F31" w:rsidRPr="003810A7" w14:paraId="385E6B4C" w14:textId="77777777" w:rsidTr="00CC2EB0">
        <w:trPr>
          <w:trHeight w:val="112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E2934" w14:textId="77777777" w:rsidR="005D6F31" w:rsidRPr="003810A7" w:rsidRDefault="005D6F31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10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F7E0B" w14:textId="77777777" w:rsidR="005D6F31" w:rsidRPr="003810A7" w:rsidRDefault="005D6F31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330C8" w14:textId="77777777" w:rsidR="005D6F31" w:rsidRPr="003810A7" w:rsidRDefault="005D6F31" w:rsidP="00CC2EB0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1,2 x 40 mm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338C2" w14:textId="7777777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B524A0" w14:textId="7777777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ABFCD" w14:textId="4D443B68" w:rsidR="005D6F31" w:rsidRPr="003810A7" w:rsidRDefault="00A43041" w:rsidP="00CC2EB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1000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AD05B9" w14:textId="7777777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C15369" w14:textId="7777777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A9CEBE" w14:textId="7777777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D2292" w14:textId="7777777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D402D1" w14:textId="7777777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D0C93" w14:textId="7777777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85EF5" w14:textId="7777777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5 szt.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FCB12" w14:textId="7777777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5D6F31" w:rsidRPr="003810A7" w14:paraId="76236A85" w14:textId="77777777" w:rsidTr="00CC2EB0">
        <w:trPr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4722D2" w14:textId="77777777" w:rsidR="005D6F31" w:rsidRPr="003810A7" w:rsidRDefault="005D6F31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F8E75" w14:textId="77777777" w:rsidR="005D6F31" w:rsidRPr="003810A7" w:rsidRDefault="005D6F31">
            <w:pPr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8F2E0" w14:textId="5AD1CB5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A4315" w14:textId="3D72AF8F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C4FF4" w14:textId="73C5CA73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3F685" w14:textId="05F4A540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50C9B" w14:textId="15744B50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16A4D" w14:textId="297A0558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7FD91" w14:textId="492BCD2C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7653D" w14:textId="306AE069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3AC87" w14:textId="0F2FE44E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E88F0" w14:textId="3B5634BD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84D7C" w14:textId="75321D89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14FE9" w14:textId="77777777" w:rsidR="005D6F31" w:rsidRPr="003810A7" w:rsidRDefault="005D6F31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14:paraId="30058722" w14:textId="77777777" w:rsidR="00CC2EB0" w:rsidRDefault="00CC2EB0" w:rsidP="00011F72">
      <w:pPr>
        <w:rPr>
          <w:sz w:val="20"/>
          <w:szCs w:val="20"/>
        </w:rPr>
      </w:pPr>
    </w:p>
    <w:p w14:paraId="2C1755BF" w14:textId="0B5AA8AC" w:rsidR="00CC2EB0" w:rsidRDefault="00011F72" w:rsidP="00011F72">
      <w:pPr>
        <w:rPr>
          <w:sz w:val="20"/>
          <w:szCs w:val="20"/>
        </w:rPr>
        <w:sectPr w:rsidR="00CC2EB0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3810A7">
        <w:rPr>
          <w:sz w:val="20"/>
          <w:szCs w:val="20"/>
        </w:rPr>
        <w:t>Wartość pakietu brutto słownie ………………………………………………………………</w:t>
      </w:r>
    </w:p>
    <w:p w14:paraId="1D817B0F" w14:textId="1D6055EE" w:rsidR="00CC2EB0" w:rsidRPr="00CC2EB0" w:rsidRDefault="00CC2EB0" w:rsidP="00011F72">
      <w:pPr>
        <w:rPr>
          <w:b/>
          <w:lang w:eastAsia="en-US"/>
        </w:rPr>
      </w:pPr>
      <w:r w:rsidRPr="00CC2EB0">
        <w:rPr>
          <w:b/>
          <w:lang w:eastAsia="en-US"/>
        </w:rPr>
        <w:lastRenderedPageBreak/>
        <w:t xml:space="preserve">Pakiet 11 – Sonda </w:t>
      </w:r>
      <w:proofErr w:type="spellStart"/>
      <w:r w:rsidRPr="00CC2EB0">
        <w:rPr>
          <w:b/>
          <w:lang w:eastAsia="en-US"/>
        </w:rPr>
        <w:t>Sengstakena</w:t>
      </w:r>
      <w:proofErr w:type="spellEnd"/>
    </w:p>
    <w:p w14:paraId="0D54B53B" w14:textId="64BC0E67" w:rsidR="00CC2EB0" w:rsidRPr="00CC2EB0" w:rsidRDefault="00CC2EB0" w:rsidP="00CC2EB0">
      <w:pPr>
        <w:jc w:val="right"/>
      </w:pPr>
      <w:r w:rsidRPr="00CC2EB0">
        <w:rPr>
          <w:b/>
          <w:bCs/>
          <w:lang w:eastAsia="en-US"/>
        </w:rPr>
        <w:t xml:space="preserve">Kod CPV: </w:t>
      </w:r>
      <w:r w:rsidRPr="00CC2EB0">
        <w:rPr>
          <w:lang w:eastAsia="en-US"/>
        </w:rPr>
        <w:t xml:space="preserve"> </w:t>
      </w:r>
      <w:r w:rsidRPr="00CC2EB0">
        <w:rPr>
          <w:b/>
          <w:bCs/>
          <w:lang w:eastAsia="en-US"/>
        </w:rPr>
        <w:t>33141641-5</w:t>
      </w:r>
    </w:p>
    <w:p w14:paraId="47BA5818" w14:textId="77777777" w:rsidR="005D6F31" w:rsidRPr="003810A7" w:rsidRDefault="005D6F31" w:rsidP="005D6F31">
      <w:pPr>
        <w:rPr>
          <w:rFonts w:eastAsiaTheme="minorEastAsia"/>
          <w:sz w:val="20"/>
          <w:szCs w:val="20"/>
        </w:rPr>
      </w:pPr>
    </w:p>
    <w:tbl>
      <w:tblPr>
        <w:tblW w:w="5567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3532"/>
        <w:gridCol w:w="829"/>
        <w:gridCol w:w="1243"/>
        <w:gridCol w:w="1296"/>
        <w:gridCol w:w="1031"/>
        <w:gridCol w:w="813"/>
        <w:gridCol w:w="807"/>
        <w:gridCol w:w="929"/>
        <w:gridCol w:w="851"/>
        <w:gridCol w:w="1184"/>
        <w:gridCol w:w="950"/>
        <w:gridCol w:w="701"/>
        <w:gridCol w:w="975"/>
      </w:tblGrid>
      <w:tr w:rsidR="00CC2EB0" w:rsidRPr="003810A7" w14:paraId="6C28E4F6" w14:textId="77777777" w:rsidTr="00CC2EB0">
        <w:trPr>
          <w:trHeight w:val="1427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DB91B" w14:textId="77777777" w:rsidR="00A33FD0" w:rsidRPr="003810A7" w:rsidRDefault="00A33FD0">
            <w:pPr>
              <w:ind w:right="25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337F2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61190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C8234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BC3E8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76BE8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3810A7">
              <w:rPr>
                <w:b/>
                <w:sz w:val="20"/>
                <w:szCs w:val="20"/>
                <w:lang w:eastAsia="en-US"/>
              </w:rPr>
              <w:t>24 m-ce</w:t>
            </w:r>
            <w:r w:rsidRPr="003810A7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367D7" w14:textId="10215776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cena jedn.</w:t>
            </w:r>
            <w:r w:rsidR="00CC2EB0">
              <w:rPr>
                <w:sz w:val="20"/>
                <w:szCs w:val="20"/>
                <w:lang w:eastAsia="en-US"/>
              </w:rPr>
              <w:t xml:space="preserve"> b</w:t>
            </w:r>
            <w:r w:rsidRPr="003810A7">
              <w:rPr>
                <w:sz w:val="20"/>
                <w:szCs w:val="20"/>
                <w:lang w:eastAsia="en-US"/>
              </w:rPr>
              <w:t>ez VAT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384A9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53445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Podatek VAT </w:t>
            </w:r>
            <w:r w:rsidRPr="003810A7">
              <w:rPr>
                <w:b/>
                <w:sz w:val="20"/>
                <w:szCs w:val="20"/>
                <w:lang w:eastAsia="en-US"/>
              </w:rPr>
              <w:t>w zł</w:t>
            </w:r>
            <w:r w:rsidRPr="003810A7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2EB9E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60136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9555B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C2448" w14:textId="1A1BC636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5ED2E" w14:textId="7F2E826E" w:rsidR="00A33FD0" w:rsidRPr="003810A7" w:rsidRDefault="00CC2EB0" w:rsidP="0029562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CC2EB0" w:rsidRPr="003810A7" w14:paraId="0A988E42" w14:textId="77777777" w:rsidTr="00CC2EB0">
        <w:trPr>
          <w:trHeight w:val="1247"/>
        </w:trPr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496BE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7EE16" w14:textId="13CD5E2F" w:rsidR="00A33FD0" w:rsidRPr="003810A7" w:rsidRDefault="00A33FD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0"/>
                <w:szCs w:val="20"/>
                <w:lang w:eastAsia="en-US"/>
              </w:rPr>
            </w:pPr>
            <w:r w:rsidRPr="003810A7">
              <w:rPr>
                <w:color w:val="000000"/>
                <w:sz w:val="20"/>
                <w:szCs w:val="20"/>
                <w:lang w:eastAsia="en-US"/>
              </w:rPr>
              <w:t xml:space="preserve">Sonda </w:t>
            </w:r>
            <w:proofErr w:type="spellStart"/>
            <w:r w:rsidRPr="003810A7">
              <w:rPr>
                <w:color w:val="000000"/>
                <w:sz w:val="20"/>
                <w:szCs w:val="20"/>
                <w:lang w:eastAsia="en-US"/>
              </w:rPr>
              <w:t>Sengstakena</w:t>
            </w:r>
            <w:proofErr w:type="spellEnd"/>
            <w:r w:rsidRPr="003810A7">
              <w:rPr>
                <w:color w:val="000000"/>
                <w:sz w:val="20"/>
                <w:szCs w:val="20"/>
                <w:lang w:eastAsia="en-US"/>
              </w:rPr>
              <w:t xml:space="preserve"> z dwoma balonami (żołądkowy i przełykowy) i z dwoma kanałami do odsysania, wykonana z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silikolateksu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, pakowana pojedynczo, jałowa z możliwością aseptycznego otwierania. Długość sondy </w:t>
            </w:r>
            <w:r w:rsidR="0029562E">
              <w:rPr>
                <w:sz w:val="20"/>
                <w:szCs w:val="20"/>
                <w:lang w:eastAsia="en-US"/>
              </w:rPr>
              <w:t xml:space="preserve">85-100 cm, rozmiary 16/18/20 balon żołądkowy do 300 </w:t>
            </w:r>
            <w:r w:rsidR="00744D10">
              <w:rPr>
                <w:sz w:val="20"/>
                <w:szCs w:val="20"/>
                <w:lang w:eastAsia="en-US"/>
              </w:rPr>
              <w:t>m</w:t>
            </w:r>
            <w:r w:rsidR="0029562E">
              <w:rPr>
                <w:sz w:val="20"/>
                <w:szCs w:val="20"/>
                <w:lang w:eastAsia="en-US"/>
              </w:rPr>
              <w:t xml:space="preserve">m, balon przełykowy do 40 </w:t>
            </w:r>
            <w:r w:rsidR="00744D10">
              <w:rPr>
                <w:sz w:val="20"/>
                <w:szCs w:val="20"/>
                <w:lang w:eastAsia="en-US"/>
              </w:rPr>
              <w:t>m</w:t>
            </w:r>
            <w:r w:rsidR="0029562E">
              <w:rPr>
                <w:sz w:val="20"/>
                <w:szCs w:val="20"/>
                <w:lang w:eastAsia="en-US"/>
              </w:rPr>
              <w:t>m Hg ciśnienia.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58D98" w14:textId="77777777" w:rsidR="00A33FD0" w:rsidRPr="003810A7" w:rsidRDefault="00A33FD0" w:rsidP="00CC2EB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45E49F" w14:textId="77777777" w:rsidR="00A33FD0" w:rsidRPr="003810A7" w:rsidRDefault="00A33FD0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090E2" w14:textId="77777777" w:rsidR="00A33FD0" w:rsidRPr="003810A7" w:rsidRDefault="00A33FD0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3283C" w14:textId="70A25C22" w:rsidR="00A33FD0" w:rsidRPr="003810A7" w:rsidRDefault="00A43041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B627B" w14:textId="77777777" w:rsidR="00A33FD0" w:rsidRPr="003810A7" w:rsidRDefault="00A33FD0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DFCF9" w14:textId="77777777" w:rsidR="00A33FD0" w:rsidRPr="003810A7" w:rsidRDefault="00A33FD0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EB2B3" w14:textId="77777777" w:rsidR="00A33FD0" w:rsidRPr="003810A7" w:rsidRDefault="00A33FD0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0A597E" w14:textId="77777777" w:rsidR="00A33FD0" w:rsidRPr="003810A7" w:rsidRDefault="00A33FD0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7EFCB" w14:textId="77777777" w:rsidR="00A33FD0" w:rsidRPr="003810A7" w:rsidRDefault="00A33FD0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7215B" w14:textId="77777777" w:rsidR="00A33FD0" w:rsidRPr="003810A7" w:rsidRDefault="00A33FD0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75509" w14:textId="77777777" w:rsidR="00A33FD0" w:rsidRPr="003810A7" w:rsidRDefault="00A33FD0" w:rsidP="00CC2EB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5FDDB" w14:textId="77777777" w:rsidR="00A33FD0" w:rsidRPr="003810A7" w:rsidRDefault="00A33FD0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C2EB0" w:rsidRPr="003810A7" w14:paraId="19BC37E8" w14:textId="77777777" w:rsidTr="00CC2EB0">
        <w:trPr>
          <w:trHeight w:val="300"/>
        </w:trPr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62955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BC73ED" w14:textId="77777777" w:rsidR="00A33FD0" w:rsidRPr="003810A7" w:rsidRDefault="00A33FD0">
            <w:pPr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820F7" w14:textId="04254137" w:rsidR="00A33FD0" w:rsidRPr="003810A7" w:rsidRDefault="00A33FD0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583B6" w14:textId="24439AF9" w:rsidR="00A33FD0" w:rsidRPr="003810A7" w:rsidRDefault="00A33FD0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AD11B" w14:textId="509CFA94" w:rsidR="00A33FD0" w:rsidRPr="003810A7" w:rsidRDefault="00A33FD0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4D98B" w14:textId="77777777" w:rsidR="00A33FD0" w:rsidRPr="003810A7" w:rsidRDefault="00A33FD0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A7014" w14:textId="3145DB7B" w:rsidR="00A33FD0" w:rsidRPr="003810A7" w:rsidRDefault="00A33FD0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A8D26" w14:textId="6001BDBF" w:rsidR="00A33FD0" w:rsidRPr="003810A7" w:rsidRDefault="00A33FD0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5DB7F" w14:textId="3DD92DD7" w:rsidR="00A33FD0" w:rsidRPr="003810A7" w:rsidRDefault="00A33FD0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2782C" w14:textId="4FC068B2" w:rsidR="00A33FD0" w:rsidRPr="003810A7" w:rsidRDefault="00A33FD0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8EC13" w14:textId="237D5B78" w:rsidR="00A33FD0" w:rsidRPr="003810A7" w:rsidRDefault="00A33FD0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588AB" w14:textId="1B2AC62A" w:rsidR="00A33FD0" w:rsidRPr="003810A7" w:rsidRDefault="00A33FD0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8EAF3" w14:textId="5300FC3E" w:rsidR="00A33FD0" w:rsidRPr="003810A7" w:rsidRDefault="00A33FD0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A5C85" w14:textId="77777777" w:rsidR="00A33FD0" w:rsidRPr="003810A7" w:rsidRDefault="00A33FD0" w:rsidP="00CC2EB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7A42030F" w14:textId="77777777" w:rsidR="00CC2EB0" w:rsidRDefault="00CC2EB0" w:rsidP="00011F72">
      <w:pPr>
        <w:rPr>
          <w:sz w:val="20"/>
          <w:szCs w:val="20"/>
        </w:rPr>
      </w:pPr>
    </w:p>
    <w:p w14:paraId="27D4433C" w14:textId="77777777" w:rsidR="00CC2EB0" w:rsidRDefault="00011F72" w:rsidP="00CC2EB0">
      <w:pPr>
        <w:rPr>
          <w:sz w:val="20"/>
          <w:szCs w:val="20"/>
        </w:rPr>
        <w:sectPr w:rsidR="00CC2EB0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3810A7">
        <w:rPr>
          <w:sz w:val="20"/>
          <w:szCs w:val="20"/>
        </w:rPr>
        <w:t>Wartość pakietu brutto słownie ………………………………………………………………</w:t>
      </w:r>
    </w:p>
    <w:p w14:paraId="42EA5783" w14:textId="77777777" w:rsidR="00CC2EB0" w:rsidRPr="00CC2EB0" w:rsidRDefault="00A33FD0" w:rsidP="00CC2EB0">
      <w:pPr>
        <w:rPr>
          <w:b/>
        </w:rPr>
      </w:pPr>
      <w:r w:rsidRPr="00CC2EB0">
        <w:rPr>
          <w:b/>
        </w:rPr>
        <w:lastRenderedPageBreak/>
        <w:t xml:space="preserve">Pakiet </w:t>
      </w:r>
      <w:r w:rsidR="00625A6A" w:rsidRPr="00CC2EB0">
        <w:rPr>
          <w:b/>
        </w:rPr>
        <w:t>12</w:t>
      </w:r>
      <w:r w:rsidRPr="00CC2EB0">
        <w:rPr>
          <w:b/>
        </w:rPr>
        <w:t xml:space="preserve"> – Igła do nakłucia kręgosłupa i nakłuć diagnostycznych</w:t>
      </w:r>
    </w:p>
    <w:p w14:paraId="639BF4BF" w14:textId="332C1754" w:rsidR="00A33FD0" w:rsidRPr="00CC2EB0" w:rsidRDefault="00A33FD0" w:rsidP="00CC2EB0">
      <w:pPr>
        <w:jc w:val="right"/>
        <w:rPr>
          <w:b/>
        </w:rPr>
      </w:pPr>
      <w:r w:rsidRPr="00CC2EB0">
        <w:rPr>
          <w:b/>
        </w:rPr>
        <w:t>Kod CPV: 33141321-6</w:t>
      </w:r>
    </w:p>
    <w:p w14:paraId="3D87CA15" w14:textId="77777777" w:rsidR="00CC2EB0" w:rsidRPr="00CC2EB0" w:rsidRDefault="00CC2EB0" w:rsidP="00CC2EB0">
      <w:pPr>
        <w:jc w:val="right"/>
        <w:rPr>
          <w:sz w:val="20"/>
          <w:szCs w:val="20"/>
        </w:rPr>
      </w:pPr>
    </w:p>
    <w:tbl>
      <w:tblPr>
        <w:tblW w:w="5594" w:type="pct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3691"/>
        <w:gridCol w:w="829"/>
        <w:gridCol w:w="1240"/>
        <w:gridCol w:w="1296"/>
        <w:gridCol w:w="1529"/>
        <w:gridCol w:w="552"/>
        <w:gridCol w:w="807"/>
        <w:gridCol w:w="785"/>
        <w:gridCol w:w="807"/>
        <w:gridCol w:w="1074"/>
        <w:gridCol w:w="952"/>
        <w:gridCol w:w="696"/>
        <w:gridCol w:w="985"/>
      </w:tblGrid>
      <w:tr w:rsidR="00A33FD0" w:rsidRPr="003810A7" w14:paraId="0B5EDE58" w14:textId="77777777" w:rsidTr="00CC2EB0">
        <w:trPr>
          <w:trHeight w:val="1275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93A25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899D3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1FB36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F0C00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C3D7B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Wielkość najmniejszego op. zbiorczego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F7DA8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3810A7">
              <w:rPr>
                <w:b/>
                <w:sz w:val="20"/>
                <w:szCs w:val="20"/>
                <w:lang w:eastAsia="en-US"/>
              </w:rPr>
              <w:t>24 m-ce</w:t>
            </w:r>
            <w:r w:rsidRPr="003810A7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49E67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D9F5F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7E411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Podatek VAT </w:t>
            </w:r>
            <w:r w:rsidRPr="003810A7">
              <w:rPr>
                <w:b/>
                <w:sz w:val="20"/>
                <w:szCs w:val="20"/>
                <w:lang w:eastAsia="en-US"/>
              </w:rPr>
              <w:t>w zł</w:t>
            </w:r>
            <w:r w:rsidRPr="003810A7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53105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68CA6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E6B49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6A517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82778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A33FD0" w:rsidRPr="003810A7" w14:paraId="7FE8DFF0" w14:textId="77777777" w:rsidTr="007C456D">
        <w:trPr>
          <w:trHeight w:val="474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48ED7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8A2C6" w14:textId="12F30601" w:rsidR="00A33FD0" w:rsidRPr="003810A7" w:rsidRDefault="00A33FD0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color w:val="000000"/>
                <w:sz w:val="20"/>
                <w:szCs w:val="20"/>
                <w:lang w:eastAsia="en-US"/>
              </w:rPr>
              <w:t xml:space="preserve">Igła typu </w:t>
            </w:r>
            <w:proofErr w:type="spellStart"/>
            <w:r w:rsidRPr="003810A7">
              <w:rPr>
                <w:color w:val="000000"/>
                <w:sz w:val="20"/>
                <w:szCs w:val="20"/>
                <w:lang w:eastAsia="en-US"/>
              </w:rPr>
              <w:t>Spine</w:t>
            </w:r>
            <w:proofErr w:type="spellEnd"/>
            <w:r w:rsidR="00D25C44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color w:val="000000"/>
                <w:sz w:val="20"/>
                <w:szCs w:val="20"/>
                <w:lang w:eastAsia="en-US"/>
              </w:rPr>
              <w:t>-</w:t>
            </w:r>
            <w:r w:rsidR="00D25C44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color w:val="000000"/>
                <w:sz w:val="20"/>
                <w:szCs w:val="20"/>
                <w:lang w:eastAsia="en-US"/>
              </w:rPr>
              <w:t xml:space="preserve">Jet do znieczulania podpajęczynówkowego ze szlifem typu </w:t>
            </w:r>
            <w:proofErr w:type="spellStart"/>
            <w:r w:rsidRPr="003810A7">
              <w:rPr>
                <w:color w:val="000000"/>
                <w:sz w:val="20"/>
                <w:szCs w:val="20"/>
                <w:lang w:eastAsia="en-US"/>
              </w:rPr>
              <w:t>Quinke</w:t>
            </w:r>
            <w:proofErr w:type="spellEnd"/>
            <w:r w:rsidRPr="003810A7">
              <w:rPr>
                <w:color w:val="000000"/>
                <w:sz w:val="20"/>
                <w:szCs w:val="20"/>
                <w:lang w:eastAsia="en-US"/>
              </w:rPr>
              <w:t xml:space="preserve"> oraz do nakłuć diagnostycznych. Składa się z cienkiej stalowej igły z mandrynem. Oznaczenie koloru mandryny zgodne z międzynarodowym kodem oznakowania według norm DIN EN I</w:t>
            </w:r>
            <w:r w:rsidR="00D25C44">
              <w:rPr>
                <w:color w:val="000000"/>
                <w:sz w:val="20"/>
                <w:szCs w:val="20"/>
                <w:lang w:eastAsia="en-US"/>
              </w:rPr>
              <w:t>S</w:t>
            </w:r>
            <w:r w:rsidRPr="003810A7">
              <w:rPr>
                <w:color w:val="000000"/>
                <w:sz w:val="20"/>
                <w:szCs w:val="20"/>
                <w:lang w:eastAsia="en-US"/>
              </w:rPr>
              <w:t xml:space="preserve">O 6009. Przeźroczysta końcówka typu </w:t>
            </w:r>
            <w:proofErr w:type="spellStart"/>
            <w:r w:rsidRPr="003810A7">
              <w:rPr>
                <w:color w:val="000000"/>
                <w:sz w:val="20"/>
                <w:szCs w:val="20"/>
                <w:lang w:eastAsia="en-US"/>
              </w:rPr>
              <w:t>Luer</w:t>
            </w:r>
            <w:proofErr w:type="spellEnd"/>
            <w:r w:rsidRPr="003810A7">
              <w:rPr>
                <w:color w:val="000000"/>
                <w:sz w:val="20"/>
                <w:szCs w:val="20"/>
                <w:lang w:eastAsia="en-US"/>
              </w:rPr>
              <w:t xml:space="preserve"> Lock umożliwia jednoczesną kontrolę w czasie wkłucia. Załączona przeźroczysta nasadka ułatwia kontrolę wkłucia i zapobiega wyciekowi pobieranego materiału. Sterylne, bez pirogenów, nietoksyczne, nie zawiera metali ciężkich, zawiera osłonę na igłę. Igła nie wyginająca się przy przekłuciu skóry i nie wymagająca igły prowadzącej.  Opakowanie jałowe, pakowane pojedynczo z możliwością aseptycznego otwierania. Na każdym jednostkowym opakowaniu umieszczona data ważności.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96982" w14:textId="77777777" w:rsidR="00A33FD0" w:rsidRPr="003810A7" w:rsidRDefault="00A33FD0" w:rsidP="007C456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smartTag w:uri="urn:schemas-microsoft-com:office:smarttags" w:element="metricconverter">
              <w:smartTagPr>
                <w:attr w:name="ProductID" w:val="27 G"/>
              </w:smartTagPr>
              <w:r w:rsidRPr="003810A7">
                <w:rPr>
                  <w:color w:val="000000"/>
                  <w:sz w:val="20"/>
                  <w:szCs w:val="20"/>
                  <w:lang w:eastAsia="en-US"/>
                </w:rPr>
                <w:t>27 G</w:t>
              </w:r>
            </w:smartTag>
            <w:r w:rsidRPr="003810A7">
              <w:rPr>
                <w:color w:val="000000"/>
                <w:sz w:val="20"/>
                <w:szCs w:val="20"/>
                <w:lang w:eastAsia="en-US"/>
              </w:rPr>
              <w:t xml:space="preserve"> x </w:t>
            </w:r>
            <w:smartTag w:uri="urn:schemas-microsoft-com:office:smarttags" w:element="metricconverter">
              <w:smartTagPr>
                <w:attr w:name="ProductID" w:val="90 mm"/>
              </w:smartTagPr>
              <w:r w:rsidRPr="003810A7">
                <w:rPr>
                  <w:color w:val="000000"/>
                  <w:sz w:val="20"/>
                  <w:szCs w:val="20"/>
                  <w:lang w:eastAsia="en-US"/>
                </w:rPr>
                <w:t>90 mm</w:t>
              </w:r>
            </w:smartTag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1896E" w14:textId="77777777" w:rsidR="00A33FD0" w:rsidRPr="003810A7" w:rsidRDefault="00A33FD0" w:rsidP="007C456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51F555" w14:textId="77777777" w:rsidR="00A33FD0" w:rsidRPr="003810A7" w:rsidRDefault="00A33FD0" w:rsidP="007C456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DBCCE" w14:textId="6F8E93C7" w:rsidR="00A33FD0" w:rsidRPr="003810A7" w:rsidRDefault="00A33FD0" w:rsidP="007C456D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1</w:t>
            </w:r>
            <w:r w:rsidR="009277AE" w:rsidRPr="003810A7">
              <w:rPr>
                <w:b/>
                <w:bCs/>
                <w:sz w:val="20"/>
                <w:szCs w:val="20"/>
                <w:lang w:eastAsia="en-US"/>
              </w:rPr>
              <w:t>250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811FA7" w14:textId="77777777" w:rsidR="00A33FD0" w:rsidRPr="003810A7" w:rsidRDefault="00A33FD0" w:rsidP="007C456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803F7" w14:textId="77777777" w:rsidR="00A33FD0" w:rsidRPr="003810A7" w:rsidRDefault="00A33FD0" w:rsidP="007C456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ACDA58" w14:textId="77777777" w:rsidR="00A33FD0" w:rsidRPr="003810A7" w:rsidRDefault="00A33FD0" w:rsidP="007C456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143FA" w14:textId="77777777" w:rsidR="00A33FD0" w:rsidRPr="003810A7" w:rsidRDefault="00A33FD0" w:rsidP="007C456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997C6" w14:textId="77777777" w:rsidR="00A33FD0" w:rsidRPr="003810A7" w:rsidRDefault="00A33FD0" w:rsidP="007C456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A06B7D" w14:textId="77777777" w:rsidR="00A33FD0" w:rsidRPr="003810A7" w:rsidRDefault="00A33FD0" w:rsidP="007C456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844C0" w14:textId="105EC1B0" w:rsidR="00A33FD0" w:rsidRPr="003810A7" w:rsidRDefault="00A33FD0" w:rsidP="007C456D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2</w:t>
            </w:r>
            <w:r w:rsidR="00D25C44">
              <w:rPr>
                <w:b/>
                <w:bCs/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21EEB" w14:textId="77777777" w:rsidR="00A33FD0" w:rsidRPr="003810A7" w:rsidRDefault="00A33FD0" w:rsidP="007C456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33FD0" w:rsidRPr="003810A7" w14:paraId="1B50EF21" w14:textId="77777777" w:rsidTr="007C456D">
        <w:trPr>
          <w:trHeight w:val="300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40572" w14:textId="77777777" w:rsidR="00A33FD0" w:rsidRPr="003810A7" w:rsidRDefault="00A33FD0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19D09" w14:textId="77777777" w:rsidR="00A33FD0" w:rsidRPr="003810A7" w:rsidRDefault="00A33FD0">
            <w:pPr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24C12" w14:textId="77777777" w:rsidR="00A33FD0" w:rsidRPr="003810A7" w:rsidRDefault="00A33FD0" w:rsidP="007C456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8D144D" w14:textId="77777777" w:rsidR="00A33FD0" w:rsidRPr="003810A7" w:rsidRDefault="00A33FD0" w:rsidP="007C456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08592" w14:textId="77777777" w:rsidR="00A33FD0" w:rsidRPr="003810A7" w:rsidRDefault="00A33FD0" w:rsidP="007C456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10356" w14:textId="77777777" w:rsidR="00A33FD0" w:rsidRPr="003810A7" w:rsidRDefault="00A33FD0" w:rsidP="007C456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89E2A9" w14:textId="77777777" w:rsidR="00A33FD0" w:rsidRPr="003810A7" w:rsidRDefault="00A33FD0" w:rsidP="007C456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9121D" w14:textId="77777777" w:rsidR="00A33FD0" w:rsidRPr="003810A7" w:rsidRDefault="00A33FD0" w:rsidP="007C456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89629" w14:textId="77777777" w:rsidR="00A33FD0" w:rsidRPr="003810A7" w:rsidRDefault="00A33FD0" w:rsidP="007C456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58280" w14:textId="77777777" w:rsidR="00A33FD0" w:rsidRPr="003810A7" w:rsidRDefault="00A33FD0" w:rsidP="007C456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C6002" w14:textId="77777777" w:rsidR="00A33FD0" w:rsidRPr="003810A7" w:rsidRDefault="00A33FD0" w:rsidP="007C456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C2224" w14:textId="77777777" w:rsidR="00A33FD0" w:rsidRPr="003810A7" w:rsidRDefault="00A33FD0" w:rsidP="007C456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68AC1" w14:textId="77777777" w:rsidR="00A33FD0" w:rsidRPr="003810A7" w:rsidRDefault="00A33FD0" w:rsidP="007C456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5F97D" w14:textId="77777777" w:rsidR="00A33FD0" w:rsidRPr="003810A7" w:rsidRDefault="00A33FD0" w:rsidP="007C456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14:paraId="340EBA4C" w14:textId="77777777" w:rsidR="007C456D" w:rsidRDefault="007C456D" w:rsidP="00A33FD0">
      <w:pPr>
        <w:rPr>
          <w:sz w:val="20"/>
          <w:szCs w:val="20"/>
        </w:rPr>
      </w:pPr>
    </w:p>
    <w:p w14:paraId="26A5E5F7" w14:textId="77777777" w:rsidR="007C456D" w:rsidRDefault="00011F72" w:rsidP="007C456D">
      <w:pPr>
        <w:rPr>
          <w:sz w:val="20"/>
          <w:szCs w:val="20"/>
        </w:rPr>
        <w:sectPr w:rsidR="007C456D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3810A7">
        <w:rPr>
          <w:sz w:val="20"/>
          <w:szCs w:val="20"/>
        </w:rPr>
        <w:t>Wartość pakietu brutto słownie …………………………………………………………</w:t>
      </w:r>
    </w:p>
    <w:p w14:paraId="6E014FD3" w14:textId="77777777" w:rsidR="003C3823" w:rsidRPr="003C3823" w:rsidRDefault="00A33FD0" w:rsidP="007C456D">
      <w:pPr>
        <w:rPr>
          <w:b/>
        </w:rPr>
      </w:pPr>
      <w:r w:rsidRPr="003C3823">
        <w:rPr>
          <w:b/>
        </w:rPr>
        <w:lastRenderedPageBreak/>
        <w:t xml:space="preserve">Pakiet </w:t>
      </w:r>
      <w:r w:rsidR="00625A6A" w:rsidRPr="003C3823">
        <w:rPr>
          <w:b/>
        </w:rPr>
        <w:t>1</w:t>
      </w:r>
      <w:r w:rsidR="00280D7C" w:rsidRPr="003C3823">
        <w:rPr>
          <w:b/>
        </w:rPr>
        <w:t>3</w:t>
      </w:r>
      <w:r w:rsidRPr="003C3823">
        <w:rPr>
          <w:b/>
        </w:rPr>
        <w:t xml:space="preserve"> – Igły iniekcyjne</w:t>
      </w:r>
    </w:p>
    <w:p w14:paraId="663B55F8" w14:textId="436037EE" w:rsidR="00A33FD0" w:rsidRDefault="00A33FD0" w:rsidP="003C3823">
      <w:pPr>
        <w:jc w:val="right"/>
        <w:rPr>
          <w:b/>
          <w:sz w:val="20"/>
          <w:szCs w:val="20"/>
        </w:rPr>
      </w:pPr>
      <w:r w:rsidRPr="003C3823">
        <w:rPr>
          <w:b/>
        </w:rPr>
        <w:t xml:space="preserve">Kod CPV:  </w:t>
      </w:r>
      <w:r w:rsidR="004B07B0" w:rsidRPr="003C3823">
        <w:rPr>
          <w:b/>
        </w:rPr>
        <w:t>33141300-3</w:t>
      </w:r>
    </w:p>
    <w:p w14:paraId="5D4E7D0D" w14:textId="77777777" w:rsidR="003C3823" w:rsidRPr="003810A7" w:rsidRDefault="003C3823" w:rsidP="003C3823">
      <w:pPr>
        <w:jc w:val="right"/>
        <w:rPr>
          <w:b/>
          <w:sz w:val="20"/>
          <w:szCs w:val="20"/>
        </w:rPr>
      </w:pPr>
    </w:p>
    <w:tbl>
      <w:tblPr>
        <w:tblW w:w="5657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3267"/>
        <w:gridCol w:w="1427"/>
        <w:gridCol w:w="1241"/>
        <w:gridCol w:w="1296"/>
        <w:gridCol w:w="1529"/>
        <w:gridCol w:w="552"/>
        <w:gridCol w:w="807"/>
        <w:gridCol w:w="785"/>
        <w:gridCol w:w="807"/>
        <w:gridCol w:w="1074"/>
        <w:gridCol w:w="953"/>
        <w:gridCol w:w="697"/>
        <w:gridCol w:w="985"/>
      </w:tblGrid>
      <w:tr w:rsidR="00E83E60" w:rsidRPr="003810A7" w14:paraId="5F1A26E7" w14:textId="77777777" w:rsidTr="00E83E60">
        <w:trPr>
          <w:trHeight w:val="711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E078E" w14:textId="77777777" w:rsidR="00A33FD0" w:rsidRPr="003810A7" w:rsidRDefault="00A33FD0">
            <w:pPr>
              <w:ind w:left="-359" w:firstLine="35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47ABF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5D904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32A05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FEB2A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D92F0" w14:textId="57DD4E66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Zapotrzebowanie na</w:t>
            </w:r>
            <w:r w:rsidR="00E83E60"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b/>
                <w:sz w:val="20"/>
                <w:szCs w:val="20"/>
                <w:lang w:eastAsia="en-US"/>
              </w:rPr>
              <w:t>24 m-ce</w:t>
            </w:r>
            <w:r w:rsidRPr="003810A7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AAB26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49FDB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5603C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Podatek VAT </w:t>
            </w:r>
            <w:r w:rsidRPr="003810A7">
              <w:rPr>
                <w:b/>
                <w:sz w:val="20"/>
                <w:szCs w:val="20"/>
                <w:lang w:eastAsia="en-US"/>
              </w:rPr>
              <w:t xml:space="preserve">w </w:t>
            </w:r>
            <w:r w:rsidRPr="003810A7">
              <w:rPr>
                <w:sz w:val="20"/>
                <w:szCs w:val="20"/>
                <w:lang w:eastAsia="en-US"/>
              </w:rPr>
              <w:t>zł i w %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9C92B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75BA0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2DD46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F793A" w14:textId="35F73D04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Ilość próbek</w:t>
            </w:r>
            <w:r w:rsidR="00D25C44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204AD" w14:textId="4E458FA8" w:rsidR="00A33FD0" w:rsidRPr="003810A7" w:rsidRDefault="003C38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E83E60" w:rsidRPr="003810A7" w14:paraId="0417609F" w14:textId="77777777" w:rsidTr="00D25C44">
        <w:trPr>
          <w:trHeight w:val="460"/>
          <w:jc w:val="center"/>
        </w:trPr>
        <w:tc>
          <w:tcPr>
            <w:tcW w:w="1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365C1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32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35DED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Igła iniekcyjna jałowa, jednorazowego użycia pakowana pojedynczo, z możliwością aseptycznego otwierania, na każdym jednostkowym opakowaniu umieszczona data ważności,, typ LUER. Opakowanie zbiorcze po 100 szt. Igły w opakowaniach jednostkowych posiadający napisy w języku polskim. Kolor odpadający rozmiarowi igły, w celu ułatwienia identyfikacji.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72B81" w14:textId="77777777" w:rsidR="00A33FD0" w:rsidRPr="003810A7" w:rsidRDefault="00A33FD0" w:rsidP="00E83E6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0,45 x </w:t>
            </w:r>
            <w:smartTag w:uri="urn:schemas-microsoft-com:office:smarttags" w:element="metricconverter">
              <w:smartTagPr>
                <w:attr w:name="ProductID" w:val="16 mm"/>
              </w:smartTagPr>
              <w:r w:rsidRPr="003810A7">
                <w:rPr>
                  <w:sz w:val="20"/>
                  <w:szCs w:val="20"/>
                  <w:lang w:eastAsia="en-US"/>
                </w:rPr>
                <w:t>16 mm</w:t>
              </w:r>
            </w:smartTag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7CEEF9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E88AA5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1B9AA9" w14:textId="3FF3D4DF" w:rsidR="00A33FD0" w:rsidRPr="003810A7" w:rsidRDefault="005835D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08FA24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71327B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AA9F1A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A6A38D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D42D9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5A4497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632D0" w14:textId="77777777" w:rsidR="00A33FD0" w:rsidRPr="003810A7" w:rsidRDefault="00A33FD0" w:rsidP="00D25C44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D84D3A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83E60" w:rsidRPr="003810A7" w14:paraId="1379E121" w14:textId="77777777" w:rsidTr="00D25C44">
        <w:trPr>
          <w:trHeight w:val="46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2703B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32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8514F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47A5" w14:textId="77777777" w:rsidR="00A33FD0" w:rsidRPr="003810A7" w:rsidRDefault="00A33FD0" w:rsidP="00E83E6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0,5 x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3810A7">
                <w:rPr>
                  <w:sz w:val="20"/>
                  <w:szCs w:val="20"/>
                  <w:lang w:eastAsia="en-US"/>
                </w:rPr>
                <w:t>25 mm</w:t>
              </w:r>
            </w:smartTag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4D8034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3BF6A7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721B24" w14:textId="6401C81E" w:rsidR="00A33FD0" w:rsidRPr="003810A7" w:rsidRDefault="005835D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130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880FF1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D85E8E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B0246E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728EAB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D7EF97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0F59E9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90241" w14:textId="77777777" w:rsidR="00A33FD0" w:rsidRPr="003810A7" w:rsidRDefault="00A33FD0" w:rsidP="00D25C44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D863D0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83E60" w:rsidRPr="003810A7" w14:paraId="1CD8D1F9" w14:textId="77777777" w:rsidTr="00D25C44">
        <w:trPr>
          <w:trHeight w:val="46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E7C2A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32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E348B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297CE" w14:textId="77777777" w:rsidR="00A33FD0" w:rsidRPr="003810A7" w:rsidRDefault="00A33FD0" w:rsidP="00E83E6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0,6 x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3810A7">
                <w:rPr>
                  <w:sz w:val="20"/>
                  <w:szCs w:val="20"/>
                  <w:lang w:eastAsia="en-US"/>
                </w:rPr>
                <w:t>30 mm</w:t>
              </w:r>
            </w:smartTag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26957A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41226B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D22614" w14:textId="7A87FBA0" w:rsidR="00A33FD0" w:rsidRPr="003810A7" w:rsidRDefault="005835D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0BCAD9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71AACB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B1FDEC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6707D8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A4E3C1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C22760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D538F" w14:textId="77777777" w:rsidR="00A33FD0" w:rsidRPr="003810A7" w:rsidRDefault="00A33FD0" w:rsidP="00D25C44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2B6BF2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83E60" w:rsidRPr="003810A7" w14:paraId="32097E62" w14:textId="77777777" w:rsidTr="00D25C44">
        <w:trPr>
          <w:trHeight w:val="46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BF3A2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32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E5C3B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4F6C2" w14:textId="77777777" w:rsidR="00A33FD0" w:rsidRPr="003810A7" w:rsidRDefault="00A33FD0" w:rsidP="00E83E6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0,7 x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3810A7">
                <w:rPr>
                  <w:sz w:val="20"/>
                  <w:szCs w:val="20"/>
                  <w:lang w:eastAsia="en-US"/>
                </w:rPr>
                <w:t>30 mm</w:t>
              </w:r>
            </w:smartTag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DB5A92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2E9B09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FE75D2" w14:textId="61881D3B" w:rsidR="00A33FD0" w:rsidRPr="003810A7" w:rsidRDefault="005835D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460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FAD30D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7F8ACA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FC44E4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EBD30C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0C1C45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A563A7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CB651" w14:textId="77777777" w:rsidR="00A33FD0" w:rsidRPr="003810A7" w:rsidRDefault="00A33FD0" w:rsidP="00D25C44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1B0132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83E60" w:rsidRPr="003810A7" w14:paraId="5CA835B3" w14:textId="77777777" w:rsidTr="00D25C44">
        <w:trPr>
          <w:trHeight w:val="46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23751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32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0DD5D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928CE" w14:textId="77777777" w:rsidR="00A33FD0" w:rsidRPr="003810A7" w:rsidRDefault="00A33FD0" w:rsidP="00E83E6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0,8 x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810A7">
                <w:rPr>
                  <w:sz w:val="20"/>
                  <w:szCs w:val="20"/>
                  <w:lang w:eastAsia="en-US"/>
                </w:rPr>
                <w:t>40 mm</w:t>
              </w:r>
            </w:smartTag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AF2F84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BEBC22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4454BE" w14:textId="4C5EF02F" w:rsidR="00A33FD0" w:rsidRPr="003810A7" w:rsidRDefault="005835D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1040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73E88B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AD0F70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360798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CE05C5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C02F35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DFD985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8B848" w14:textId="77777777" w:rsidR="00A33FD0" w:rsidRPr="003810A7" w:rsidRDefault="00A33FD0" w:rsidP="00D25C44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B26A63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83E60" w:rsidRPr="003810A7" w14:paraId="225F454F" w14:textId="77777777" w:rsidTr="00D25C44">
        <w:trPr>
          <w:trHeight w:val="46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0F6C9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32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83FEE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96F2A" w14:textId="77777777" w:rsidR="00A33FD0" w:rsidRPr="003810A7" w:rsidRDefault="00A33FD0" w:rsidP="00E83E6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0,9 x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810A7">
                <w:rPr>
                  <w:sz w:val="20"/>
                  <w:szCs w:val="20"/>
                  <w:lang w:eastAsia="en-US"/>
                </w:rPr>
                <w:t>40 mm</w:t>
              </w:r>
            </w:smartTag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1A9911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6EEFEE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F72D43" w14:textId="127EEDF1" w:rsidR="00A33FD0" w:rsidRPr="003810A7" w:rsidRDefault="005835D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440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905F32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A0E4AB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715659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0A998F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B1B4ED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76C7DB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DFBA5" w14:textId="77777777" w:rsidR="00A33FD0" w:rsidRPr="003810A7" w:rsidRDefault="00A33FD0" w:rsidP="00D25C44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0BAFAC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83E60" w:rsidRPr="003810A7" w14:paraId="1CD39D99" w14:textId="77777777" w:rsidTr="00D25C44">
        <w:trPr>
          <w:trHeight w:val="46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2A9DD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32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B45AB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CAEC7" w14:textId="77777777" w:rsidR="00A33FD0" w:rsidRPr="003810A7" w:rsidRDefault="00A33FD0" w:rsidP="00E83E6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1,1 x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810A7">
                <w:rPr>
                  <w:sz w:val="20"/>
                  <w:szCs w:val="20"/>
                  <w:lang w:eastAsia="en-US"/>
                </w:rPr>
                <w:t>40 mm</w:t>
              </w:r>
            </w:smartTag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A9D339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18FDC2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CBE353" w14:textId="2500E8A2" w:rsidR="00A33FD0" w:rsidRPr="003810A7" w:rsidRDefault="005835D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1000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DCDE10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3FEFC4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DE17E2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46FF3D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BA7B3D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168FD9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97CFB" w14:textId="77777777" w:rsidR="00A33FD0" w:rsidRPr="003810A7" w:rsidRDefault="00A33FD0" w:rsidP="00D25C44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5C7A7B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83E60" w:rsidRPr="003810A7" w14:paraId="5B9CA792" w14:textId="77777777" w:rsidTr="00D25C44">
        <w:trPr>
          <w:trHeight w:val="46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1B30C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32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EC39A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2C8AE" w14:textId="77777777" w:rsidR="00A33FD0" w:rsidRPr="003810A7" w:rsidRDefault="00A33FD0" w:rsidP="00E83E6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1,2 x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810A7">
                <w:rPr>
                  <w:sz w:val="20"/>
                  <w:szCs w:val="20"/>
                  <w:lang w:eastAsia="en-US"/>
                </w:rPr>
                <w:t>40 mm</w:t>
              </w:r>
            </w:smartTag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C99DF6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BDF600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936625" w14:textId="7F1C14AD" w:rsidR="00A33FD0" w:rsidRPr="003810A7" w:rsidRDefault="005835D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4800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C274EE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0C9FFB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6251FF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F0A08A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4BC677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09B8A5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D5D9E" w14:textId="77777777" w:rsidR="00A33FD0" w:rsidRPr="003810A7" w:rsidRDefault="00A33FD0" w:rsidP="00D25C44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FD61C5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83E60" w:rsidRPr="003810A7" w14:paraId="5A6ACB35" w14:textId="77777777" w:rsidTr="00E83E60">
        <w:trPr>
          <w:trHeight w:val="2586"/>
          <w:jc w:val="center"/>
        </w:trPr>
        <w:tc>
          <w:tcPr>
            <w:tcW w:w="1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56030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32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D7C43D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Igła jałowa, jednorazowego użytku typu „motylek”. Igła połączona ze skrzydełkami bocznymi, w odpowiednim kodzie kolorystycznym, odpowiadającym rozmiarowi igły. Zestaw posiada elastyczny, odporny na zginanie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drenik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, zakończony krokiem typu LUER-LOC. Pakowana pojedynczo, z możliwością aseptycznego otwierania , na każdym jednostkowym opakowaniu umieszczona data ważności. Opakowanie zbiorcze po 100 szt. Igły w opakowaniach jednostkowych posiadających napisy w języku </w:t>
            </w:r>
            <w:r w:rsidRPr="003810A7">
              <w:rPr>
                <w:sz w:val="20"/>
                <w:szCs w:val="20"/>
                <w:lang w:eastAsia="en-US"/>
              </w:rPr>
              <w:lastRenderedPageBreak/>
              <w:t>polskim. Kolor odpowiadający rozmiarowi igły, w celu ułatwienia identyfikacji.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037D8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lastRenderedPageBreak/>
              <w:t>25G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B3196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A1259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EA56B" w14:textId="32253D93" w:rsidR="00A33FD0" w:rsidRPr="003810A7" w:rsidRDefault="005835D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CBF7B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BAA1B5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A764A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F8F769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83ACE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4CB80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FBF19" w14:textId="77777777" w:rsidR="00A33FD0" w:rsidRPr="003810A7" w:rsidRDefault="00A33FD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2F481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83E60" w:rsidRPr="003810A7" w14:paraId="3EEAACAF" w14:textId="77777777" w:rsidTr="00E83E60">
        <w:trPr>
          <w:trHeight w:val="47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2A1FF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32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D8322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CA4D6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21G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FC9EC0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31301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DCCC61" w14:textId="59B7F110" w:rsidR="00A33FD0" w:rsidRPr="003810A7" w:rsidRDefault="005835D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9975DD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4B63D7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23706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45CE33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45F62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BF8CE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4FE9C" w14:textId="77777777" w:rsidR="00A33FD0" w:rsidRPr="003810A7" w:rsidRDefault="00A33FD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85F3E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83E60" w:rsidRPr="003810A7" w14:paraId="286633E7" w14:textId="77777777" w:rsidTr="00E83E60">
        <w:trPr>
          <w:trHeight w:val="2145"/>
          <w:jc w:val="center"/>
        </w:trPr>
        <w:tc>
          <w:tcPr>
            <w:tcW w:w="1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F8346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32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8BFC21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Igła jałowa, jednorazowego użycia  do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wstrzykiwaczy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 insulinowych,  pakowana pojedynczo,  z możliwością aseptycznego otwierania na każdym jednostkowym opakowaniu umieszczona data ważności,  Opakowanie zbiorcze po 100 szt. Igły w opakowaniach jednostkowych posiadających napisy w języku polskim. Kolor odpowiadający rozmiarowi igły, w celu  ułatwienia identyfikacji. Igła ma być kompatybilna ze wszystkimi stosowanymi przez szpital aplikatorami do insuliny (PEN).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466D1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0,25 x </w:t>
            </w:r>
            <w:smartTag w:uri="urn:schemas-microsoft-com:office:smarttags" w:element="metricconverter">
              <w:smartTagPr>
                <w:attr w:name="ProductID" w:val="6 mm"/>
              </w:smartTagPr>
              <w:r w:rsidRPr="003810A7">
                <w:rPr>
                  <w:sz w:val="20"/>
                  <w:szCs w:val="20"/>
                  <w:lang w:eastAsia="en-US"/>
                </w:rPr>
                <w:t>6 mm</w:t>
              </w:r>
            </w:smartTag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917D3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3C075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B3B4C" w14:textId="0E2D7DC1" w:rsidR="00A33FD0" w:rsidRPr="003810A7" w:rsidRDefault="005835D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E9093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D398F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C5FAD8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4E66B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86852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6D645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71604" w14:textId="77777777" w:rsidR="00A33FD0" w:rsidRPr="003810A7" w:rsidRDefault="00A33FD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48886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83E60" w:rsidRPr="003810A7" w14:paraId="7AEB4500" w14:textId="77777777" w:rsidTr="00E83E60">
        <w:trPr>
          <w:trHeight w:val="30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1F9BC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32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692D0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B1699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0,3 x </w:t>
            </w:r>
            <w:smartTag w:uri="urn:schemas-microsoft-com:office:smarttags" w:element="metricconverter">
              <w:smartTagPr>
                <w:attr w:name="ProductID" w:val="8 mm"/>
              </w:smartTagPr>
              <w:r w:rsidRPr="003810A7">
                <w:rPr>
                  <w:sz w:val="20"/>
                  <w:szCs w:val="20"/>
                  <w:lang w:eastAsia="en-US"/>
                </w:rPr>
                <w:t>8 mm</w:t>
              </w:r>
            </w:smartTag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8EA7AC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C36540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01415" w14:textId="644B4C34" w:rsidR="00A33FD0" w:rsidRPr="003810A7" w:rsidRDefault="005835D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DF1636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63F261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64822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1A127A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388CB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3AF9C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4C1AD" w14:textId="77777777" w:rsidR="00A33FD0" w:rsidRPr="003810A7" w:rsidRDefault="00A33FD0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16C0B1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E83E60" w:rsidRPr="003810A7" w14:paraId="5CA0CB67" w14:textId="77777777" w:rsidTr="00E83E60">
        <w:trPr>
          <w:trHeight w:val="300"/>
          <w:jc w:val="center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3171F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ADF80" w14:textId="77777777" w:rsidR="00A33FD0" w:rsidRPr="003810A7" w:rsidRDefault="00A33FD0">
            <w:pPr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3CDFCE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62C56B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3C5CC7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C0465D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58323B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8BD01B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BB915F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C4C334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81659F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248CC1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38BC07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92324F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1FA80BEE" w14:textId="77777777" w:rsidR="00A33FD0" w:rsidRPr="003810A7" w:rsidRDefault="00A33FD0" w:rsidP="00A33FD0">
      <w:pPr>
        <w:rPr>
          <w:rFonts w:eastAsiaTheme="minorEastAsia"/>
          <w:sz w:val="20"/>
          <w:szCs w:val="20"/>
        </w:rPr>
      </w:pPr>
    </w:p>
    <w:p w14:paraId="637B467F" w14:textId="77777777" w:rsidR="003C3823" w:rsidRDefault="00A33FD0" w:rsidP="003C3823">
      <w:pPr>
        <w:rPr>
          <w:sz w:val="20"/>
          <w:szCs w:val="20"/>
        </w:rPr>
        <w:sectPr w:rsidR="003C3823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3810A7">
        <w:rPr>
          <w:sz w:val="20"/>
          <w:szCs w:val="20"/>
        </w:rPr>
        <w:t>Wartość pakietu brutto słownie...................................................................</w:t>
      </w:r>
    </w:p>
    <w:p w14:paraId="28752063" w14:textId="77777777" w:rsidR="003C3823" w:rsidRPr="003C3823" w:rsidRDefault="00A33FD0" w:rsidP="003C3823">
      <w:pPr>
        <w:rPr>
          <w:b/>
          <w:bCs/>
        </w:rPr>
      </w:pPr>
      <w:r w:rsidRPr="003C3823">
        <w:rPr>
          <w:b/>
          <w:bCs/>
        </w:rPr>
        <w:lastRenderedPageBreak/>
        <w:t xml:space="preserve">Pakiet </w:t>
      </w:r>
      <w:r w:rsidR="00625A6A" w:rsidRPr="003C3823">
        <w:rPr>
          <w:b/>
          <w:bCs/>
        </w:rPr>
        <w:t>1</w:t>
      </w:r>
      <w:r w:rsidR="00280D7C" w:rsidRPr="003C3823">
        <w:rPr>
          <w:b/>
          <w:bCs/>
        </w:rPr>
        <w:t>4</w:t>
      </w:r>
      <w:r w:rsidRPr="003C3823">
        <w:rPr>
          <w:b/>
          <w:bCs/>
        </w:rPr>
        <w:t xml:space="preserve"> - Igła Hubera</w:t>
      </w:r>
    </w:p>
    <w:p w14:paraId="560D4F61" w14:textId="30684D1C" w:rsidR="00A33FD0" w:rsidRDefault="00A33FD0" w:rsidP="003C3823">
      <w:pPr>
        <w:jc w:val="right"/>
        <w:rPr>
          <w:b/>
          <w:bCs/>
          <w:sz w:val="20"/>
          <w:szCs w:val="20"/>
        </w:rPr>
      </w:pPr>
      <w:r w:rsidRPr="003C3823">
        <w:rPr>
          <w:b/>
          <w:bCs/>
        </w:rPr>
        <w:t>Kod CPV: 33141320-9</w:t>
      </w:r>
    </w:p>
    <w:p w14:paraId="2C62E82A" w14:textId="77777777" w:rsidR="003C3823" w:rsidRPr="003810A7" w:rsidRDefault="003C3823" w:rsidP="003C3823">
      <w:pPr>
        <w:jc w:val="right"/>
        <w:rPr>
          <w:sz w:val="20"/>
          <w:szCs w:val="20"/>
        </w:rPr>
      </w:pPr>
    </w:p>
    <w:tbl>
      <w:tblPr>
        <w:tblW w:w="5520" w:type="pct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3265"/>
        <w:gridCol w:w="829"/>
        <w:gridCol w:w="1240"/>
        <w:gridCol w:w="1298"/>
        <w:gridCol w:w="1718"/>
        <w:gridCol w:w="553"/>
        <w:gridCol w:w="807"/>
        <w:gridCol w:w="785"/>
        <w:gridCol w:w="807"/>
        <w:gridCol w:w="1075"/>
        <w:gridCol w:w="952"/>
        <w:gridCol w:w="696"/>
        <w:gridCol w:w="986"/>
      </w:tblGrid>
      <w:tr w:rsidR="00A33FD0" w:rsidRPr="003810A7" w14:paraId="46149D71" w14:textId="77777777" w:rsidTr="003C3823">
        <w:trPr>
          <w:trHeight w:val="1427"/>
        </w:trPr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B110E" w14:textId="77777777" w:rsidR="00A33FD0" w:rsidRPr="003810A7" w:rsidRDefault="00A33FD0" w:rsidP="003C3823">
            <w:pPr>
              <w:ind w:right="2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A379A" w14:textId="77777777" w:rsidR="00A33FD0" w:rsidRPr="003810A7" w:rsidRDefault="00A33FD0" w:rsidP="003C38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3EFE6" w14:textId="77777777" w:rsidR="00A33FD0" w:rsidRPr="003810A7" w:rsidRDefault="00A33FD0" w:rsidP="003C38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74C67" w14:textId="77777777" w:rsidR="00A33FD0" w:rsidRPr="003810A7" w:rsidRDefault="00A33FD0" w:rsidP="003C38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B0360" w14:textId="77777777" w:rsidR="00A33FD0" w:rsidRPr="003810A7" w:rsidRDefault="00A33FD0" w:rsidP="003C38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D72BC" w14:textId="77777777" w:rsidR="00A33FD0" w:rsidRPr="003810A7" w:rsidRDefault="00A33FD0" w:rsidP="003C38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3810A7">
              <w:rPr>
                <w:b/>
                <w:sz w:val="20"/>
                <w:szCs w:val="20"/>
                <w:lang w:eastAsia="en-US"/>
              </w:rPr>
              <w:t>24 m-ce</w:t>
            </w:r>
            <w:r w:rsidRPr="003810A7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76FAF" w14:textId="77777777" w:rsidR="00A33FD0" w:rsidRPr="003810A7" w:rsidRDefault="00A33FD0" w:rsidP="003C38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48129" w14:textId="77777777" w:rsidR="00A33FD0" w:rsidRPr="003810A7" w:rsidRDefault="00A33FD0" w:rsidP="003C38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BF403" w14:textId="77777777" w:rsidR="00A33FD0" w:rsidRPr="003810A7" w:rsidRDefault="00A33FD0" w:rsidP="003C38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Podatek VAT </w:t>
            </w:r>
            <w:r w:rsidRPr="003810A7">
              <w:rPr>
                <w:b/>
                <w:sz w:val="20"/>
                <w:szCs w:val="20"/>
                <w:lang w:eastAsia="en-US"/>
              </w:rPr>
              <w:t>w zł</w:t>
            </w:r>
            <w:r w:rsidRPr="003810A7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CE310" w14:textId="77777777" w:rsidR="00A33FD0" w:rsidRPr="003810A7" w:rsidRDefault="00A33FD0" w:rsidP="003C38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FE40F" w14:textId="77777777" w:rsidR="00A33FD0" w:rsidRPr="003810A7" w:rsidRDefault="00A33FD0" w:rsidP="003C38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CE80B" w14:textId="77777777" w:rsidR="00A33FD0" w:rsidRPr="003810A7" w:rsidRDefault="00A33FD0" w:rsidP="003C38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ECA9C" w14:textId="6A05D589" w:rsidR="00A33FD0" w:rsidRPr="003810A7" w:rsidRDefault="00A33FD0" w:rsidP="003C38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16ECD" w14:textId="2418E494" w:rsidR="00A33FD0" w:rsidRPr="003810A7" w:rsidRDefault="003C3823" w:rsidP="003C38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A33FD0" w:rsidRPr="003810A7" w14:paraId="032F5A7D" w14:textId="77777777" w:rsidTr="003C3823">
        <w:trPr>
          <w:trHeight w:val="487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8D244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48DB" w14:textId="77777777" w:rsidR="00A33FD0" w:rsidRPr="003810A7" w:rsidRDefault="00A33FD0">
            <w:pPr>
              <w:rPr>
                <w:rFonts w:eastAsiaTheme="minorEastAsia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Igła Hubera ze skrzydełkami bocznymi do długotrwałych infuzji. Posiadająca szlif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łyżeczkowy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, dren bezbarwny, poliuretanowy o długości 15 cm (+/- 1 cm), z zabezpieczeniem przeciwko zagięciu. Na drenie kolorowy zacisk umożliwiający przerwanie infuzji w każdym momencie. Igła pakowana pojedynczo, w opakowaniu z łatwym otwarciem. Bez zawartości lateksu i DEHP. 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2BE57" w14:textId="77777777" w:rsidR="00A33FD0" w:rsidRPr="003810A7" w:rsidRDefault="00A33F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G20 (0,9 mm x 20 mm)</w:t>
            </w:r>
          </w:p>
          <w:p w14:paraId="191D0612" w14:textId="77777777" w:rsidR="00A33FD0" w:rsidRPr="003810A7" w:rsidRDefault="00A33FD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E9AC3" w14:textId="77777777" w:rsidR="00A33FD0" w:rsidRPr="003810A7" w:rsidRDefault="00A33FD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03E37C" w14:textId="77777777" w:rsidR="00A33FD0" w:rsidRPr="003810A7" w:rsidRDefault="00A33FD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AF22E" w14:textId="21D48637" w:rsidR="00A33FD0" w:rsidRPr="003810A7" w:rsidRDefault="005835D6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971ED" w14:textId="77777777" w:rsidR="00A33FD0" w:rsidRPr="003810A7" w:rsidRDefault="00A33FD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4792D" w14:textId="77777777" w:rsidR="00A33FD0" w:rsidRPr="003810A7" w:rsidRDefault="00A33FD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9724A" w14:textId="77777777" w:rsidR="00A33FD0" w:rsidRPr="003810A7" w:rsidRDefault="00A33FD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D24A89" w14:textId="77777777" w:rsidR="00A33FD0" w:rsidRPr="003810A7" w:rsidRDefault="00A33FD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8258D0" w14:textId="77777777" w:rsidR="00A33FD0" w:rsidRPr="003810A7" w:rsidRDefault="00A33FD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604BF" w14:textId="77777777" w:rsidR="00A33FD0" w:rsidRPr="003810A7" w:rsidRDefault="00A33FD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0DD6A" w14:textId="77777777" w:rsidR="00A33FD0" w:rsidRPr="003810A7" w:rsidRDefault="00A33FD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B1707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33FD0" w:rsidRPr="003810A7" w14:paraId="69B167AD" w14:textId="77777777" w:rsidTr="003C3823">
        <w:trPr>
          <w:trHeight w:val="487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F1319" w14:textId="77777777" w:rsidR="00A33FD0" w:rsidRPr="003810A7" w:rsidRDefault="00A33FD0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C8DF0" w14:textId="77777777" w:rsidR="00A33FD0" w:rsidRPr="003810A7" w:rsidRDefault="00A33FD0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Igła Hubera z atraumatycznym szlifem, zakrzywiona pod katem 90</w:t>
            </w:r>
            <w:r w:rsidRPr="003810A7">
              <w:rPr>
                <w:sz w:val="20"/>
                <w:szCs w:val="20"/>
                <w:vertAlign w:val="superscript"/>
                <w:lang w:eastAsia="en-US"/>
              </w:rPr>
              <w:t>o</w:t>
            </w:r>
            <w:r w:rsidRPr="003810A7">
              <w:rPr>
                <w:sz w:val="20"/>
                <w:szCs w:val="20"/>
                <w:lang w:eastAsia="en-US"/>
              </w:rPr>
              <w:t xml:space="preserve"> do portów, ze szlifem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łyżeczkowym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 gwarantującym bezpieczne wkłucie w membranę portu.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DF139" w14:textId="77777777" w:rsidR="00A33FD0" w:rsidRPr="003810A7" w:rsidRDefault="00A33F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G20 (0,9 mm x 25 mm)</w:t>
            </w:r>
          </w:p>
          <w:p w14:paraId="00FC0B07" w14:textId="77777777" w:rsidR="00A33FD0" w:rsidRPr="003810A7" w:rsidRDefault="00A33F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FADA2" w14:textId="77777777" w:rsidR="00A33FD0" w:rsidRPr="003810A7" w:rsidRDefault="00A33FD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5127F" w14:textId="77777777" w:rsidR="00A33FD0" w:rsidRPr="003810A7" w:rsidRDefault="00A33FD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34DA2" w14:textId="1542F516" w:rsidR="00A33FD0" w:rsidRPr="003810A7" w:rsidRDefault="005835D6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5FBDF" w14:textId="77777777" w:rsidR="00A33FD0" w:rsidRPr="003810A7" w:rsidRDefault="00A33FD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C6072" w14:textId="77777777" w:rsidR="00A33FD0" w:rsidRPr="003810A7" w:rsidRDefault="00A33FD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CC55D" w14:textId="77777777" w:rsidR="00A33FD0" w:rsidRPr="003810A7" w:rsidRDefault="00A33FD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C535C" w14:textId="77777777" w:rsidR="00A33FD0" w:rsidRPr="003810A7" w:rsidRDefault="00A33FD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6AA57" w14:textId="77777777" w:rsidR="00A33FD0" w:rsidRPr="003810A7" w:rsidRDefault="00A33FD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41B51B" w14:textId="77777777" w:rsidR="00A33FD0" w:rsidRPr="003810A7" w:rsidRDefault="00A33FD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DB422" w14:textId="77777777" w:rsidR="00A33FD0" w:rsidRPr="003810A7" w:rsidRDefault="00A33FD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468B2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33FD0" w:rsidRPr="003810A7" w14:paraId="4E5C7925" w14:textId="77777777" w:rsidTr="003C3823">
        <w:trPr>
          <w:trHeight w:val="30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35115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A686D" w14:textId="77777777" w:rsidR="00A33FD0" w:rsidRPr="003810A7" w:rsidRDefault="00A33FD0">
            <w:pPr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4D041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5F900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E2F00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2DC23E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819F4D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915D8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7B887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EE5F4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887C7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D915F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EA633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DAF7AD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78E376FF" w14:textId="77777777" w:rsidR="00763A73" w:rsidRDefault="00763A73" w:rsidP="00763A73">
      <w:pPr>
        <w:rPr>
          <w:sz w:val="20"/>
          <w:szCs w:val="20"/>
        </w:rPr>
      </w:pPr>
    </w:p>
    <w:p w14:paraId="3BBEC4B9" w14:textId="208DBEF5" w:rsidR="00763A73" w:rsidRDefault="00011F72" w:rsidP="00763A73">
      <w:pPr>
        <w:rPr>
          <w:sz w:val="20"/>
          <w:szCs w:val="20"/>
        </w:rPr>
        <w:sectPr w:rsidR="00763A73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3810A7">
        <w:rPr>
          <w:sz w:val="20"/>
          <w:szCs w:val="20"/>
        </w:rPr>
        <w:t>Wartość pakietu brutto słownie ……………………………………………………………</w:t>
      </w:r>
    </w:p>
    <w:p w14:paraId="7AD1A783" w14:textId="77777777" w:rsidR="00763A73" w:rsidRPr="00763A73" w:rsidRDefault="00A33FD0" w:rsidP="00763A73">
      <w:pPr>
        <w:rPr>
          <w:b/>
        </w:rPr>
      </w:pPr>
      <w:r w:rsidRPr="00763A73">
        <w:rPr>
          <w:b/>
        </w:rPr>
        <w:lastRenderedPageBreak/>
        <w:t>Pakiet 1</w:t>
      </w:r>
      <w:r w:rsidR="00280D7C" w:rsidRPr="00763A73">
        <w:rPr>
          <w:b/>
        </w:rPr>
        <w:t>5</w:t>
      </w:r>
      <w:r w:rsidRPr="00763A73">
        <w:rPr>
          <w:b/>
        </w:rPr>
        <w:t xml:space="preserve"> - Zgłębniki do żywienia dojelitowego</w:t>
      </w:r>
    </w:p>
    <w:p w14:paraId="1FC0CEE6" w14:textId="58143B1C" w:rsidR="00A33FD0" w:rsidRDefault="00A33FD0" w:rsidP="00763A73">
      <w:pPr>
        <w:jc w:val="right"/>
        <w:rPr>
          <w:b/>
        </w:rPr>
      </w:pPr>
      <w:r w:rsidRPr="00763A73">
        <w:rPr>
          <w:b/>
        </w:rPr>
        <w:t>Kod CPV: 33141000-0</w:t>
      </w:r>
    </w:p>
    <w:p w14:paraId="1B2C7804" w14:textId="77777777" w:rsidR="00763A73" w:rsidRPr="00763A73" w:rsidRDefault="00763A73" w:rsidP="00763A73">
      <w:pPr>
        <w:jc w:val="right"/>
      </w:pPr>
    </w:p>
    <w:tbl>
      <w:tblPr>
        <w:tblW w:w="16064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9"/>
        <w:gridCol w:w="3805"/>
        <w:gridCol w:w="851"/>
        <w:gridCol w:w="1276"/>
        <w:gridCol w:w="1417"/>
        <w:gridCol w:w="994"/>
        <w:gridCol w:w="708"/>
        <w:gridCol w:w="993"/>
        <w:gridCol w:w="849"/>
        <w:gridCol w:w="851"/>
        <w:gridCol w:w="1133"/>
        <w:gridCol w:w="993"/>
        <w:gridCol w:w="708"/>
        <w:gridCol w:w="1037"/>
      </w:tblGrid>
      <w:tr w:rsidR="00A33FD0" w:rsidRPr="003810A7" w14:paraId="5D912F61" w14:textId="77777777" w:rsidTr="00763A73">
        <w:trPr>
          <w:trHeight w:val="1798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E0E5E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A0A8E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3E4B1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944ED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5FDDC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Wielkość najmniejszego op. zbiorczego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89884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3810A7">
              <w:rPr>
                <w:b/>
                <w:sz w:val="20"/>
                <w:szCs w:val="20"/>
                <w:lang w:eastAsia="en-US"/>
              </w:rPr>
              <w:t>24 m-ce</w:t>
            </w:r>
            <w:r w:rsidRPr="003810A7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FF79E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B1F05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1EC9E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Podatek VAT </w:t>
            </w:r>
            <w:r w:rsidRPr="003810A7">
              <w:rPr>
                <w:b/>
                <w:sz w:val="20"/>
                <w:szCs w:val="20"/>
                <w:lang w:eastAsia="en-US"/>
              </w:rPr>
              <w:t>w zł</w:t>
            </w:r>
            <w:r w:rsidRPr="003810A7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F463C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647A9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7EC66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4BBE7" w14:textId="690B673C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Ilość próbek</w:t>
            </w:r>
            <w:r w:rsidR="00E33689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E74BD" w14:textId="1DCECD9B" w:rsidR="00A33FD0" w:rsidRPr="003810A7" w:rsidRDefault="00763A73" w:rsidP="00763A73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A33FD0" w:rsidRPr="003810A7" w14:paraId="35B788A5" w14:textId="77777777" w:rsidTr="00763A73">
        <w:trPr>
          <w:trHeight w:val="1255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38956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486DB3" w14:textId="1ACEFBB6" w:rsidR="00A33FD0" w:rsidRPr="003810A7" w:rsidRDefault="00A33FD0">
            <w:pPr>
              <w:rPr>
                <w:color w:val="000000"/>
                <w:sz w:val="20"/>
                <w:szCs w:val="20"/>
                <w:lang w:eastAsia="en-US"/>
              </w:rPr>
            </w:pPr>
            <w:r w:rsidRPr="003810A7">
              <w:rPr>
                <w:color w:val="000000"/>
                <w:sz w:val="20"/>
                <w:szCs w:val="20"/>
                <w:lang w:eastAsia="en-US"/>
              </w:rPr>
              <w:t xml:space="preserve">Zgłębnik poliuretanowy, z prowadnicą metalową, z linią widoczną w </w:t>
            </w:r>
            <w:proofErr w:type="spellStart"/>
            <w:r w:rsidRPr="003810A7">
              <w:rPr>
                <w:color w:val="000000"/>
                <w:sz w:val="20"/>
                <w:szCs w:val="20"/>
                <w:lang w:eastAsia="en-US"/>
              </w:rPr>
              <w:t>Rtg</w:t>
            </w:r>
            <w:proofErr w:type="spellEnd"/>
            <w:r w:rsidRPr="003810A7">
              <w:rPr>
                <w:color w:val="000000"/>
                <w:sz w:val="20"/>
                <w:szCs w:val="20"/>
                <w:lang w:eastAsia="en-US"/>
              </w:rPr>
              <w:t>, długości 110</w:t>
            </w:r>
            <w:r w:rsidR="00763A73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color w:val="000000"/>
                <w:sz w:val="20"/>
                <w:szCs w:val="20"/>
                <w:lang w:eastAsia="en-US"/>
              </w:rPr>
              <w:t>cm, jałowy, pojedynczo pakowany, jednorazowego użycia, z możliwością aseptycznego otwierania.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5547A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6AE1A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1F6DB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8207A" w14:textId="5443AC70" w:rsidR="00A33FD0" w:rsidRPr="003810A7" w:rsidRDefault="005835D6" w:rsidP="00763A73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A2B7E6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75A249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DF990C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F229F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E00F9E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C402C8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C20D90" w14:textId="30A61B34" w:rsidR="00A33FD0" w:rsidRPr="003810A7" w:rsidRDefault="00A33FD0" w:rsidP="00763A73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699CF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33FD0" w:rsidRPr="003810A7" w14:paraId="6DC8EAA6" w14:textId="77777777" w:rsidTr="00763A73">
        <w:trPr>
          <w:trHeight w:val="150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1F1BD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A3CAA9" w14:textId="119B3CC0" w:rsidR="00A33FD0" w:rsidRPr="003810A7" w:rsidRDefault="00A33FD0">
            <w:pPr>
              <w:rPr>
                <w:color w:val="000000"/>
                <w:sz w:val="20"/>
                <w:szCs w:val="20"/>
                <w:lang w:eastAsia="en-US"/>
              </w:rPr>
            </w:pPr>
            <w:r w:rsidRPr="003810A7">
              <w:rPr>
                <w:color w:val="000000"/>
                <w:sz w:val="20"/>
                <w:szCs w:val="20"/>
                <w:lang w:eastAsia="en-US"/>
              </w:rPr>
              <w:t xml:space="preserve">Zgłębnik poliuretanowy, z prowadnicą metalową, z linią widoczną w </w:t>
            </w:r>
            <w:proofErr w:type="spellStart"/>
            <w:r w:rsidRPr="003810A7">
              <w:rPr>
                <w:color w:val="000000"/>
                <w:sz w:val="20"/>
                <w:szCs w:val="20"/>
                <w:lang w:eastAsia="en-US"/>
              </w:rPr>
              <w:t>Rtg</w:t>
            </w:r>
            <w:proofErr w:type="spellEnd"/>
            <w:r w:rsidRPr="003810A7">
              <w:rPr>
                <w:color w:val="000000"/>
                <w:sz w:val="20"/>
                <w:szCs w:val="20"/>
                <w:lang w:eastAsia="en-US"/>
              </w:rPr>
              <w:t>, długości 130</w:t>
            </w:r>
            <w:r w:rsidR="00763A73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color w:val="000000"/>
                <w:sz w:val="20"/>
                <w:szCs w:val="20"/>
                <w:lang w:eastAsia="en-US"/>
              </w:rPr>
              <w:t>cm, jałowy, pojedynczo pakowany, jednorazowego użycia, z możliwością aseptycznego otwierania.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2778E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16B56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F998A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1E7B2" w14:textId="4FDADE06" w:rsidR="00A33FD0" w:rsidRPr="003810A7" w:rsidRDefault="005835D6" w:rsidP="00763A73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A28A15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816D4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B09CA2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75AF9F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F2627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77345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B53709" w14:textId="6F6E571B" w:rsidR="00A33FD0" w:rsidRPr="003810A7" w:rsidRDefault="00A33FD0" w:rsidP="00763A73">
            <w:pPr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87979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33FD0" w:rsidRPr="003810A7" w14:paraId="457F9604" w14:textId="77777777" w:rsidTr="00763A73">
        <w:trPr>
          <w:trHeight w:val="19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EDE63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064E03" w14:textId="77777777" w:rsidR="00A33FD0" w:rsidRPr="003810A7" w:rsidRDefault="00A33FD0">
            <w:pPr>
              <w:rPr>
                <w:color w:val="000000"/>
                <w:sz w:val="20"/>
                <w:szCs w:val="20"/>
                <w:lang w:eastAsia="en-US"/>
              </w:rPr>
            </w:pPr>
            <w:r w:rsidRPr="003810A7">
              <w:rPr>
                <w:color w:val="000000"/>
                <w:sz w:val="20"/>
                <w:szCs w:val="20"/>
                <w:lang w:eastAsia="en-US"/>
              </w:rPr>
              <w:t xml:space="preserve">Przyrząd uniwersalny do żywienia dojelitowego </w:t>
            </w:r>
            <w:proofErr w:type="spellStart"/>
            <w:r w:rsidRPr="003810A7">
              <w:rPr>
                <w:color w:val="000000"/>
                <w:sz w:val="20"/>
                <w:szCs w:val="20"/>
                <w:lang w:eastAsia="en-US"/>
              </w:rPr>
              <w:t>Flocare</w:t>
            </w:r>
            <w:proofErr w:type="spellEnd"/>
            <w:r w:rsidRPr="003810A7">
              <w:rPr>
                <w:color w:val="000000"/>
                <w:sz w:val="20"/>
                <w:szCs w:val="20"/>
                <w:lang w:eastAsia="en-US"/>
              </w:rPr>
              <w:t xml:space="preserve"> w wersji grawitacyjnej, pasujący do flakonów z żywieniem firmy NUTRICIA.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B9EF4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DFCFD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F439C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19F5F" w14:textId="2DC726F4" w:rsidR="00A33FD0" w:rsidRPr="003810A7" w:rsidRDefault="005835D6" w:rsidP="00763A73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910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FBE856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D0981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3260AD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372EA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C38FA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29900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BA4B6A" w14:textId="77109001" w:rsidR="00A33FD0" w:rsidRPr="003810A7" w:rsidRDefault="00A33FD0" w:rsidP="00763A73">
            <w:pPr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C2B8E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33FD0" w:rsidRPr="003810A7" w14:paraId="5A55D7FD" w14:textId="77777777" w:rsidTr="00763A73">
        <w:trPr>
          <w:trHeight w:val="91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AF078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D7FD58" w14:textId="0B765E1B" w:rsidR="00A33FD0" w:rsidRPr="003810A7" w:rsidRDefault="00A33FD0">
            <w:pPr>
              <w:rPr>
                <w:color w:val="000000"/>
                <w:sz w:val="20"/>
                <w:szCs w:val="20"/>
                <w:lang w:eastAsia="en-US"/>
              </w:rPr>
            </w:pPr>
            <w:r w:rsidRPr="003810A7">
              <w:rPr>
                <w:color w:val="000000"/>
                <w:sz w:val="20"/>
                <w:szCs w:val="20"/>
                <w:lang w:eastAsia="en-US"/>
              </w:rPr>
              <w:t xml:space="preserve">Przyrząd uniwersalny do żywienia dojelitowego przy użyciu pompy </w:t>
            </w:r>
            <w:proofErr w:type="spellStart"/>
            <w:r w:rsidRPr="003810A7">
              <w:rPr>
                <w:color w:val="000000"/>
                <w:sz w:val="20"/>
                <w:szCs w:val="20"/>
                <w:lang w:eastAsia="en-US"/>
              </w:rPr>
              <w:t>Flocare</w:t>
            </w:r>
            <w:proofErr w:type="spellEnd"/>
            <w:r w:rsidR="00763A73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810A7">
              <w:rPr>
                <w:color w:val="000000"/>
                <w:sz w:val="20"/>
                <w:szCs w:val="20"/>
                <w:lang w:eastAsia="en-US"/>
              </w:rPr>
              <w:t>Infinity</w:t>
            </w:r>
            <w:proofErr w:type="spellEnd"/>
            <w:r w:rsidRPr="003810A7">
              <w:rPr>
                <w:color w:val="000000"/>
                <w:sz w:val="20"/>
                <w:szCs w:val="20"/>
                <w:lang w:eastAsia="en-US"/>
              </w:rPr>
              <w:t>, pasujący do worków i butelek NUTRICIA.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ED2F6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017D6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F38F1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86B56" w14:textId="68816B2D" w:rsidR="00A33FD0" w:rsidRPr="003810A7" w:rsidRDefault="005835D6" w:rsidP="00763A73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EAB0C4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8BFFAF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DCA40F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8E91DD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EB0E3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4D9FE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784EF" w14:textId="51717777" w:rsidR="00A33FD0" w:rsidRPr="003810A7" w:rsidRDefault="00A33FD0" w:rsidP="00763A73">
            <w:pPr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A1AC25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33FD0" w:rsidRPr="003810A7" w14:paraId="1390A854" w14:textId="77777777" w:rsidTr="00763A73">
        <w:trPr>
          <w:trHeight w:val="22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BE8DE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314BF7" w14:textId="5704E8CE" w:rsidR="00A33FD0" w:rsidRPr="003810A7" w:rsidRDefault="00A33FD0">
            <w:pPr>
              <w:rPr>
                <w:color w:val="000000"/>
                <w:sz w:val="20"/>
                <w:szCs w:val="20"/>
                <w:lang w:eastAsia="en-US"/>
              </w:rPr>
            </w:pPr>
            <w:r w:rsidRPr="003810A7">
              <w:rPr>
                <w:color w:val="000000"/>
                <w:sz w:val="20"/>
                <w:szCs w:val="20"/>
                <w:lang w:eastAsia="en-US"/>
              </w:rPr>
              <w:t xml:space="preserve">Strzykawka </w:t>
            </w:r>
            <w:proofErr w:type="spellStart"/>
            <w:r w:rsidRPr="003810A7">
              <w:rPr>
                <w:color w:val="000000"/>
                <w:sz w:val="20"/>
                <w:szCs w:val="20"/>
                <w:lang w:eastAsia="en-US"/>
              </w:rPr>
              <w:t>enteralna</w:t>
            </w:r>
            <w:proofErr w:type="spellEnd"/>
            <w:r w:rsidR="00763A73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810A7">
              <w:rPr>
                <w:color w:val="000000"/>
                <w:sz w:val="20"/>
                <w:szCs w:val="20"/>
                <w:lang w:eastAsia="en-US"/>
              </w:rPr>
              <w:t>Enfit</w:t>
            </w:r>
            <w:proofErr w:type="spellEnd"/>
            <w:r w:rsidRPr="003810A7">
              <w:rPr>
                <w:color w:val="000000"/>
                <w:sz w:val="20"/>
                <w:szCs w:val="20"/>
                <w:lang w:eastAsia="en-US"/>
              </w:rPr>
              <w:t xml:space="preserve"> przeznaczona do obsługi żywienia drogą przewodu pokarmowego, z systemem złącza ENFIT, pojemność 60ml.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C08DD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CE0B9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B5FC43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9B7521" w14:textId="2F1C9631" w:rsidR="00A33FD0" w:rsidRPr="003810A7" w:rsidRDefault="005835D6" w:rsidP="00763A73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E91DDA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AE3C6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109E2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4ECC2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B9728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F2BAB7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1C883" w14:textId="77777777" w:rsidR="00A33FD0" w:rsidRPr="003810A7" w:rsidRDefault="00A33FD0" w:rsidP="00763A73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60EC1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33FD0" w:rsidRPr="003810A7" w14:paraId="0B9A8BAC" w14:textId="77777777" w:rsidTr="00763A73">
        <w:trPr>
          <w:trHeight w:val="300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66A6B" w14:textId="77777777" w:rsidR="00A33FD0" w:rsidRPr="003810A7" w:rsidRDefault="00A33FD0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D64C9" w14:textId="77777777" w:rsidR="00A33FD0" w:rsidRPr="003810A7" w:rsidRDefault="00A33FD0">
            <w:pPr>
              <w:rPr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04BA9" w14:textId="60CC8F25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367A9" w14:textId="229C6B50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CB35B" w14:textId="65CDB2FA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998A7" w14:textId="1F5815A3" w:rsidR="00A33FD0" w:rsidRPr="003810A7" w:rsidRDefault="00A33FD0" w:rsidP="00763A73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21C68" w14:textId="1142C883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87E2C" w14:textId="4A130934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D4741" w14:textId="5754F1E5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390AE" w14:textId="70D0CE82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25E05" w14:textId="158F35C9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EDB47E" w14:textId="320F0A81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214FA" w14:textId="0612D055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B6E12" w14:textId="77777777" w:rsidR="00A33FD0" w:rsidRPr="003810A7" w:rsidRDefault="00A33FD0" w:rsidP="00763A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14:paraId="00BB68A4" w14:textId="77777777" w:rsidR="00763A73" w:rsidRDefault="00763A73" w:rsidP="00011F72">
      <w:pPr>
        <w:rPr>
          <w:sz w:val="20"/>
          <w:szCs w:val="20"/>
        </w:rPr>
      </w:pPr>
    </w:p>
    <w:p w14:paraId="0042E64B" w14:textId="77777777" w:rsidR="004E644E" w:rsidRDefault="00011F72" w:rsidP="004E644E">
      <w:pPr>
        <w:rPr>
          <w:sz w:val="20"/>
          <w:szCs w:val="20"/>
        </w:rPr>
      </w:pPr>
      <w:r w:rsidRPr="003810A7">
        <w:rPr>
          <w:sz w:val="20"/>
          <w:szCs w:val="20"/>
        </w:rPr>
        <w:t>Wartość pakietu brutto słownie ……………………………………………………………</w:t>
      </w:r>
    </w:p>
    <w:p w14:paraId="16AB1878" w14:textId="77777777" w:rsidR="004E644E" w:rsidRDefault="004E644E" w:rsidP="004E644E">
      <w:pPr>
        <w:rPr>
          <w:rFonts w:eastAsia="Calibri"/>
          <w:b/>
          <w:lang w:eastAsia="en-US"/>
        </w:rPr>
      </w:pPr>
    </w:p>
    <w:p w14:paraId="4B918C3B" w14:textId="7F2A5927" w:rsidR="004E644E" w:rsidRPr="000E4273" w:rsidRDefault="004E644E" w:rsidP="004E644E">
      <w:pPr>
        <w:rPr>
          <w:rFonts w:eastAsia="Calibri"/>
          <w:b/>
          <w:sz w:val="22"/>
          <w:szCs w:val="22"/>
          <w:lang w:eastAsia="en-US"/>
        </w:rPr>
      </w:pPr>
      <w:r w:rsidRPr="000E4273">
        <w:rPr>
          <w:rFonts w:eastAsia="Calibri"/>
          <w:b/>
          <w:sz w:val="22"/>
          <w:szCs w:val="22"/>
          <w:lang w:eastAsia="en-US"/>
        </w:rPr>
        <w:lastRenderedPageBreak/>
        <w:t>Pakiet 16 – Kaniule</w:t>
      </w:r>
    </w:p>
    <w:p w14:paraId="6A1AAE7E" w14:textId="1CA50D30" w:rsidR="004E644E" w:rsidRPr="000E4273" w:rsidRDefault="004E644E" w:rsidP="004E644E">
      <w:pPr>
        <w:jc w:val="right"/>
        <w:rPr>
          <w:rFonts w:eastAsia="Calibri"/>
          <w:b/>
          <w:sz w:val="22"/>
          <w:szCs w:val="22"/>
          <w:lang w:eastAsia="en-US"/>
        </w:rPr>
      </w:pPr>
      <w:r w:rsidRPr="000E4273">
        <w:rPr>
          <w:rFonts w:eastAsia="Calibri"/>
          <w:b/>
          <w:sz w:val="22"/>
          <w:szCs w:val="22"/>
          <w:lang w:eastAsia="en-US"/>
        </w:rPr>
        <w:t>Kod CPV: 33141220-8</w:t>
      </w:r>
    </w:p>
    <w:tbl>
      <w:tblPr>
        <w:tblpPr w:leftFromText="141" w:rightFromText="141" w:bottomFromText="160" w:vertAnchor="page" w:horzAnchor="margin" w:tblpX="-1140" w:tblpY="1946"/>
        <w:tblW w:w="16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119"/>
        <w:gridCol w:w="1134"/>
        <w:gridCol w:w="992"/>
        <w:gridCol w:w="992"/>
        <w:gridCol w:w="1134"/>
        <w:gridCol w:w="851"/>
        <w:gridCol w:w="993"/>
        <w:gridCol w:w="992"/>
        <w:gridCol w:w="992"/>
        <w:gridCol w:w="1276"/>
        <w:gridCol w:w="1134"/>
        <w:gridCol w:w="992"/>
        <w:gridCol w:w="1138"/>
      </w:tblGrid>
      <w:tr w:rsidR="00A33FD0" w:rsidRPr="003810A7" w14:paraId="3E748171" w14:textId="77777777" w:rsidTr="000E4273">
        <w:trPr>
          <w:trHeight w:val="11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72B37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1E188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5DE52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EC74E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0DB2C" w14:textId="0682DEF4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4E6AC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 xml:space="preserve">Zapotrzebowanie na </w:t>
            </w:r>
            <w:r w:rsidRPr="003810A7">
              <w:rPr>
                <w:rFonts w:eastAsia="Calibri"/>
                <w:b/>
                <w:sz w:val="20"/>
                <w:szCs w:val="20"/>
                <w:lang w:eastAsia="en-US"/>
              </w:rPr>
              <w:t>24 m-ce</w:t>
            </w:r>
            <w:r w:rsidRPr="003810A7">
              <w:rPr>
                <w:rFonts w:eastAsia="Calibri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23D76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C9DC6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DA0D4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 xml:space="preserve">Podatek VAT </w:t>
            </w:r>
            <w:r w:rsidRPr="003810A7">
              <w:rPr>
                <w:rFonts w:eastAsia="Calibri"/>
                <w:bCs/>
                <w:sz w:val="20"/>
                <w:szCs w:val="20"/>
                <w:lang w:eastAsia="en-US"/>
              </w:rPr>
              <w:t xml:space="preserve">w </w:t>
            </w:r>
            <w:r w:rsidRPr="003810A7">
              <w:rPr>
                <w:rFonts w:eastAsia="Calibri"/>
                <w:b/>
                <w:sz w:val="20"/>
                <w:szCs w:val="20"/>
                <w:lang w:eastAsia="en-US"/>
              </w:rPr>
              <w:t>zł</w:t>
            </w:r>
            <w:r w:rsidRPr="003810A7">
              <w:rPr>
                <w:rFonts w:eastAsia="Calibri"/>
                <w:sz w:val="20"/>
                <w:szCs w:val="20"/>
                <w:lang w:eastAsia="en-US"/>
              </w:rPr>
              <w:t xml:space="preserve"> i w</w:t>
            </w: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FAE13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5C634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16E51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1E076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91B98" w14:textId="1B335B65" w:rsidR="00A33FD0" w:rsidRPr="003810A7" w:rsidRDefault="004E644E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A33FD0" w:rsidRPr="003810A7" w14:paraId="1FCB8C5A" w14:textId="77777777" w:rsidTr="00E83E60">
        <w:trPr>
          <w:trHeight w:val="2003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6A332" w14:textId="77777777" w:rsidR="00A33FD0" w:rsidRPr="003810A7" w:rsidRDefault="00A33FD0" w:rsidP="004E64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F7228" w14:textId="6E086B9B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 xml:space="preserve">Kaniula dożylna bezpieczna zgodnie z Rozporządzeniem Ministra Zdrowia, z portem bocznym umieszczonym centralnie nad skrzydełkami mocującymi, wyposażonym w system zapobiegający przypadkowemu otwarciu portu. Wykonana z poliuretanu wyposażona w automatyczny zatrzask zabezpieczający igłę przed zakłuciem, uruchamiany zaraz po użyciu igły. Kaniula posiada następujące cechy zwiększające bezpieczeństwo stosowania:  </w:t>
            </w:r>
          </w:p>
          <w:p w14:paraId="01CB3CD4" w14:textId="77777777" w:rsidR="00A33FD0" w:rsidRPr="003810A7" w:rsidRDefault="00A33FD0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 xml:space="preserve">1. Łagodnie zwężający się koniec kaniuli </w:t>
            </w:r>
          </w:p>
          <w:p w14:paraId="6CE951C0" w14:textId="77777777" w:rsidR="00A33FD0" w:rsidRPr="003810A7" w:rsidRDefault="00A33FD0">
            <w:pPr>
              <w:rPr>
                <w:rFonts w:eastAsia="Calibri"/>
                <w:strike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 xml:space="preserve">2. Przejrzysty uchwyt zamykany koreczkiem z hydrofobowym filtrem </w:t>
            </w:r>
            <w:r w:rsidRPr="003810A7">
              <w:rPr>
                <w:rFonts w:eastAsia="Calibri"/>
                <w:strike/>
                <w:sz w:val="20"/>
                <w:szCs w:val="20"/>
                <w:lang w:eastAsia="en-US"/>
              </w:rPr>
              <w:t>.</w:t>
            </w:r>
          </w:p>
          <w:p w14:paraId="4DF2308E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 xml:space="preserve">3. Oznaczenie przepływu na opakowaniu jednostkowym. </w:t>
            </w:r>
          </w:p>
          <w:p w14:paraId="5F3DA774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 xml:space="preserve">4. Minimum  4 paski kontrastujące w RTG.    </w:t>
            </w:r>
          </w:p>
          <w:p w14:paraId="5B4DEE3F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 xml:space="preserve">Bezpośrednio na kaniuli umieszczona nazwa producenta lub </w:t>
            </w:r>
            <w:r w:rsidRPr="003810A7">
              <w:rPr>
                <w:rFonts w:eastAsia="Calibri"/>
                <w:sz w:val="20"/>
                <w:szCs w:val="20"/>
                <w:lang w:eastAsia="en-US"/>
              </w:rPr>
              <w:lastRenderedPageBreak/>
              <w:t>nazwa materiału z którego kaniula została zrobiona. Kaniule powinny posiadać badania laboratoryjne lub kliniczne potwierdzające biokompatybilność - należy przedłożyć w ofercie odpowiedni dokument.</w:t>
            </w:r>
          </w:p>
          <w:p w14:paraId="57B9D04F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Kaniule w rozmiarze 18G dostępne w dwóch długościach  celem lepszego dopasowania wkłucia do sytuacji klinicznej.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95659" w14:textId="77777777" w:rsidR="00A33FD0" w:rsidRPr="003810A7" w:rsidRDefault="00A33FD0" w:rsidP="000E427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lastRenderedPageBreak/>
              <w:t>kaniule bezpieczne kolor żółty rozmiar 24G 0,7 x 19mm</w:t>
            </w:r>
          </w:p>
          <w:p w14:paraId="5FF23A2B" w14:textId="77777777" w:rsidR="00A33FD0" w:rsidRPr="003810A7" w:rsidRDefault="00A33FD0" w:rsidP="000E427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-przepływ 22ml/min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E7968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4794D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E55BE" w14:textId="71D64E1B" w:rsidR="00A33FD0" w:rsidRPr="003810A7" w:rsidRDefault="005835D6" w:rsidP="000E4273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0C1A8A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2E2AC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E9F5A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541962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E80B1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BFA11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352A13" w14:textId="77777777" w:rsidR="00A33FD0" w:rsidRPr="003810A7" w:rsidRDefault="00A33FD0" w:rsidP="000E4273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po 10 szt. w każdym rozmiarze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C1B2F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33FD0" w:rsidRPr="003810A7" w14:paraId="6D50D825" w14:textId="77777777" w:rsidTr="00E83E60">
        <w:trPr>
          <w:trHeight w:val="2003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42DF6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42B55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F241D" w14:textId="72FFB09E" w:rsidR="00A33FD0" w:rsidRPr="003810A7" w:rsidRDefault="00A33FD0" w:rsidP="000E427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kaniule bezpieczne kolor niebieski 0,9 x 25mm przepływ 36 ml/min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8923E8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35E09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AB688B" w14:textId="7CD5CB38" w:rsidR="00A33FD0" w:rsidRPr="003810A7" w:rsidRDefault="005835D6" w:rsidP="000E4273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23000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67E33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B46555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A062FD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28085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9247E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C9B5C4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EEF53" w14:textId="77777777" w:rsidR="00A33FD0" w:rsidRPr="003810A7" w:rsidRDefault="00A33FD0" w:rsidP="000E4273">
            <w:pPr>
              <w:spacing w:line="25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03C29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33FD0" w:rsidRPr="003810A7" w14:paraId="43E7B947" w14:textId="77777777" w:rsidTr="00E83E60">
        <w:trPr>
          <w:trHeight w:val="2003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0E8D2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090FC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8771F" w14:textId="6A04E68F" w:rsidR="00A33FD0" w:rsidRPr="004E644E" w:rsidRDefault="00A33FD0" w:rsidP="000E4273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kaniule bezpieczne kolor różowy 1,1x33mm przepływ 61 ml/min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9ECD83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EC79F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CFEF7" w14:textId="66C16E55" w:rsidR="00A33FD0" w:rsidRPr="003810A7" w:rsidRDefault="005835D6" w:rsidP="000E4273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59000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4E52A1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49893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1DE7B7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4F26AF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8BBAD3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B13C8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2C568" w14:textId="77777777" w:rsidR="00A33FD0" w:rsidRPr="003810A7" w:rsidRDefault="00A33FD0" w:rsidP="000E4273">
            <w:pPr>
              <w:spacing w:line="25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C1A40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33FD0" w:rsidRPr="003810A7" w14:paraId="1F364103" w14:textId="77777777" w:rsidTr="00E83E60">
        <w:trPr>
          <w:trHeight w:val="2003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BC331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C05F1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D8594" w14:textId="4ACB4415" w:rsidR="00A33FD0" w:rsidRPr="004E644E" w:rsidRDefault="00A33FD0" w:rsidP="000E4273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kaniule bezpieczne kolor zielony 1,3x33mm przepływ 103 ml/min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A3F80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30F4E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F07AB" w14:textId="1164D5A8" w:rsidR="00A33FD0" w:rsidRPr="003810A7" w:rsidRDefault="005835D6" w:rsidP="000E4273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32000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5E6E9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876E5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A631F2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D6C30B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54454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B215B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B8DE8" w14:textId="77777777" w:rsidR="00A33FD0" w:rsidRPr="003810A7" w:rsidRDefault="00A33FD0" w:rsidP="000E4273">
            <w:pPr>
              <w:spacing w:line="25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FBBD9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33FD0" w:rsidRPr="003810A7" w14:paraId="3B3892C2" w14:textId="77777777" w:rsidTr="00E83E60">
        <w:trPr>
          <w:trHeight w:val="2003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8C702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79D65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BBED6" w14:textId="4E13059D" w:rsidR="00A33FD0" w:rsidRPr="004E644E" w:rsidRDefault="00A33FD0" w:rsidP="000E4273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kaniule bezpieczne kolor biały 1,5x45mm przepływ 128 ml/min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4E1EC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BEDD4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4FC8B8" w14:textId="0BF65496" w:rsidR="00A33FD0" w:rsidRPr="003810A7" w:rsidRDefault="005835D6" w:rsidP="000E4273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D3E122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0A83A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F27F80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247D0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9C922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5FDA2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0196D" w14:textId="77777777" w:rsidR="00A33FD0" w:rsidRPr="003810A7" w:rsidRDefault="00A33FD0" w:rsidP="000E4273">
            <w:pPr>
              <w:spacing w:line="25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C41E3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33FD0" w:rsidRPr="003810A7" w14:paraId="5673E7CD" w14:textId="77777777" w:rsidTr="00E83E60">
        <w:trPr>
          <w:trHeight w:val="2003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2E888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F6AE4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4A396" w14:textId="77777777" w:rsidR="00A33FD0" w:rsidRPr="003810A7" w:rsidRDefault="00A33FD0" w:rsidP="000E4273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 xml:space="preserve">kaniule bezpieczne kolor szary </w:t>
            </w:r>
            <w:r w:rsidRPr="003810A7">
              <w:rPr>
                <w:rFonts w:eastAsia="Calibri"/>
                <w:sz w:val="20"/>
                <w:szCs w:val="20"/>
                <w:lang w:eastAsia="en-US"/>
              </w:rPr>
              <w:br/>
              <w:t>1,7 x 50mm przepływ 196ml/min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74ADE0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F31EE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6B6336" w14:textId="2CC9AEBE" w:rsidR="00A33FD0" w:rsidRPr="003810A7" w:rsidRDefault="005835D6" w:rsidP="000E4273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650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C9C9BD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4D1732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FDA91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0BAD4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3C1BCE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35793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35C8D" w14:textId="77777777" w:rsidR="00A33FD0" w:rsidRPr="003810A7" w:rsidRDefault="00A33FD0" w:rsidP="000E4273">
            <w:pPr>
              <w:spacing w:line="25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23EE7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33FD0" w:rsidRPr="003810A7" w14:paraId="285A92B3" w14:textId="77777777" w:rsidTr="000E4273">
        <w:trPr>
          <w:trHeight w:val="2296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0930B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5D23B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 xml:space="preserve">Kaniula dożylna bezpieczna zgodnie z Rozporządzeniem Ministra Zdrowia, bez portu bocznego posiadającym, skrzydełkami mocujące. Wykonana z poliuretanu wyposażona w automatyczny zatrzask zabezpieczający igłę przed zakłuciem, uruchamiany zaraz po </w:t>
            </w:r>
            <w:r w:rsidRPr="003810A7">
              <w:rPr>
                <w:rFonts w:eastAsia="Calibri"/>
                <w:sz w:val="20"/>
                <w:szCs w:val="20"/>
                <w:lang w:eastAsia="en-US"/>
              </w:rPr>
              <w:lastRenderedPageBreak/>
              <w:t xml:space="preserve">użyciu igły. Kaniula posiada następujące cechy zwiększające bezpieczeństwo stosowania:  </w:t>
            </w:r>
          </w:p>
          <w:p w14:paraId="1D3EF4FB" w14:textId="77777777" w:rsidR="00A33FD0" w:rsidRPr="003810A7" w:rsidRDefault="00A33FD0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 xml:space="preserve">1. Łagodnie zwężający się koniec kaniuli </w:t>
            </w:r>
          </w:p>
          <w:p w14:paraId="134908F8" w14:textId="77777777" w:rsidR="00A33FD0" w:rsidRPr="003810A7" w:rsidRDefault="00A33FD0">
            <w:pPr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 xml:space="preserve">2. Przejrzysty uchwyt zamykany zastawką </w:t>
            </w:r>
            <w:proofErr w:type="spellStart"/>
            <w:r w:rsidRPr="003810A7">
              <w:rPr>
                <w:rFonts w:eastAsia="Calibri"/>
                <w:sz w:val="20"/>
                <w:szCs w:val="20"/>
                <w:lang w:eastAsia="en-US"/>
              </w:rPr>
              <w:t>antyzwrotną</w:t>
            </w:r>
            <w:proofErr w:type="spellEnd"/>
            <w:r w:rsidRPr="003810A7">
              <w:rPr>
                <w:rFonts w:eastAsia="Calibri"/>
                <w:sz w:val="20"/>
                <w:szCs w:val="20"/>
                <w:lang w:eastAsia="en-US"/>
              </w:rPr>
              <w:t xml:space="preserve"> lub filtrem hydrofobowym</w:t>
            </w:r>
          </w:p>
          <w:p w14:paraId="73E9C604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3. Oznaczenie przepływu na opakowaniu jednostkowym.</w:t>
            </w:r>
          </w:p>
          <w:p w14:paraId="6A5E82EF" w14:textId="109A4D61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 xml:space="preserve">4. Minimum  4 paski kontrastujące w </w:t>
            </w:r>
            <w:proofErr w:type="spellStart"/>
            <w:r w:rsidRPr="003810A7">
              <w:rPr>
                <w:rFonts w:eastAsia="Calibri"/>
                <w:sz w:val="20"/>
                <w:szCs w:val="20"/>
                <w:lang w:eastAsia="en-US"/>
              </w:rPr>
              <w:t>rtg</w:t>
            </w:r>
            <w:proofErr w:type="spellEnd"/>
            <w:r w:rsidRPr="003810A7">
              <w:rPr>
                <w:rFonts w:eastAsia="Calibri"/>
                <w:sz w:val="20"/>
                <w:szCs w:val="20"/>
                <w:lang w:eastAsia="en-US"/>
              </w:rPr>
              <w:t xml:space="preserve">. </w:t>
            </w:r>
          </w:p>
          <w:p w14:paraId="46D1F1DA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Kaniule powinny posiadać badania laboratoryjne lub kliniczne potwierdzające biokompatybilność - należy przedłożyć w ofercie odpowiedni dokument.</w:t>
            </w:r>
          </w:p>
          <w:p w14:paraId="7F3808AA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Kaniule w rozmiarze 18G dostępne w dwóch długościach  celem lepszego dopasowania wkłucia do sytuacji klinicznej.</w:t>
            </w:r>
          </w:p>
          <w:p w14:paraId="23B1651C" w14:textId="77777777" w:rsidR="00A33FD0" w:rsidRPr="003810A7" w:rsidRDefault="00A33FD0">
            <w:pPr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Kaniula powinna być wyposażona w zastawkę całkowicie uniemożliwiającą wypływ krwi z kaniuli przez cały czas jej używania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0A6AE" w14:textId="77777777" w:rsidR="00A33FD0" w:rsidRPr="003810A7" w:rsidRDefault="00A33FD0" w:rsidP="000E427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lastRenderedPageBreak/>
              <w:t>Kaniule bezpieczne kolor różowy 1,1x32mm przepływ 60 ml/min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145092" w14:textId="2442724A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63AB8F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96177" w14:textId="161E919D" w:rsidR="00A33FD0" w:rsidRPr="003810A7" w:rsidRDefault="00A33FD0" w:rsidP="000E4273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1 </w:t>
            </w:r>
            <w:r w:rsidR="005835D6"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D0E3D" w14:textId="65AFFB33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8054F" w14:textId="2B44B516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0AF05" w14:textId="05E3D381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72E74" w14:textId="1035AC6C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DF79A" w14:textId="76245351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0924F" w14:textId="6A9D5172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99F7E" w14:textId="77777777" w:rsidR="00A33FD0" w:rsidRPr="003810A7" w:rsidRDefault="00A33FD0" w:rsidP="000E4273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po 10 szt. w każdym rozmiarze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8607D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33FD0" w:rsidRPr="003810A7" w14:paraId="3B620B74" w14:textId="77777777" w:rsidTr="000E4273">
        <w:trPr>
          <w:trHeight w:val="2296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A9719" w14:textId="77777777" w:rsidR="00A33FD0" w:rsidRPr="003810A7" w:rsidRDefault="00A33FD0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36B27" w14:textId="77777777" w:rsidR="00A33FD0" w:rsidRPr="003810A7" w:rsidRDefault="00A33FD0">
            <w:pPr>
              <w:spacing w:line="256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2A589" w14:textId="24273EA0" w:rsidR="00A33FD0" w:rsidRPr="003810A7" w:rsidRDefault="00A33FD0" w:rsidP="000E427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sz w:val="20"/>
                <w:szCs w:val="20"/>
                <w:lang w:eastAsia="en-US"/>
              </w:rPr>
              <w:t>Kaniule bezpieczne kolor zielony przepływ 1,3x45 mm przepływ 100 ml/min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567F6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2377C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77845" w14:textId="121B1244" w:rsidR="00A33FD0" w:rsidRPr="003810A7" w:rsidRDefault="005835D6" w:rsidP="000E4273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DE24F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FB242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68BB4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0A70CD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63E57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26F97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FC17B" w14:textId="77777777" w:rsidR="00A33FD0" w:rsidRPr="003810A7" w:rsidRDefault="00A33FD0" w:rsidP="000E4273">
            <w:pPr>
              <w:spacing w:line="25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E6C6A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33FD0" w:rsidRPr="003810A7" w14:paraId="318D07C4" w14:textId="77777777" w:rsidTr="000E4273">
        <w:trPr>
          <w:trHeight w:val="32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E3F07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4B9E0" w14:textId="77777777" w:rsidR="00A33FD0" w:rsidRPr="003810A7" w:rsidRDefault="00A33FD0">
            <w:pPr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B810C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26574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AE08B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50053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BA431A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ACF2D8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D1D5D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C4AE8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2831E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0CF1C3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393D6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B7C51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0A6FC9F7" w14:textId="77777777" w:rsidR="00A33FD0" w:rsidRPr="003810A7" w:rsidRDefault="00A33FD0" w:rsidP="00A33FD0">
      <w:pPr>
        <w:rPr>
          <w:rFonts w:eastAsiaTheme="minorEastAsia"/>
          <w:sz w:val="20"/>
          <w:szCs w:val="20"/>
        </w:rPr>
      </w:pPr>
    </w:p>
    <w:p w14:paraId="05D4BE57" w14:textId="77777777" w:rsidR="004E644E" w:rsidRDefault="00A33FD0" w:rsidP="00A33FD0">
      <w:pPr>
        <w:rPr>
          <w:sz w:val="20"/>
          <w:szCs w:val="20"/>
        </w:rPr>
        <w:sectPr w:rsidR="004E644E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bookmarkStart w:id="2" w:name="_Hlk101788866"/>
      <w:r w:rsidRPr="003810A7">
        <w:rPr>
          <w:sz w:val="20"/>
          <w:szCs w:val="20"/>
        </w:rPr>
        <w:t>Wartość pakietu brutto słownie ………………………………………………………………</w:t>
      </w:r>
      <w:bookmarkEnd w:id="2"/>
    </w:p>
    <w:p w14:paraId="11F585DD" w14:textId="77777777" w:rsidR="000E4273" w:rsidRPr="000E4273" w:rsidRDefault="00A33FD0" w:rsidP="00A33FD0">
      <w:pPr>
        <w:rPr>
          <w:b/>
          <w:bCs/>
        </w:rPr>
      </w:pPr>
      <w:r w:rsidRPr="000E4273">
        <w:rPr>
          <w:b/>
          <w:bCs/>
        </w:rPr>
        <w:lastRenderedPageBreak/>
        <w:t>Pakiet 1</w:t>
      </w:r>
      <w:r w:rsidR="00280D7C" w:rsidRPr="000E4273">
        <w:rPr>
          <w:b/>
          <w:bCs/>
        </w:rPr>
        <w:t>7</w:t>
      </w:r>
      <w:r w:rsidRPr="000E4273">
        <w:rPr>
          <w:b/>
          <w:bCs/>
        </w:rPr>
        <w:t xml:space="preserve"> - Zestaw infuzyjny do leków cytostatycznych</w:t>
      </w:r>
    </w:p>
    <w:p w14:paraId="68E7ACEE" w14:textId="59EDC6EE" w:rsidR="00A33FD0" w:rsidRPr="000E4273" w:rsidRDefault="00A33FD0" w:rsidP="000E4273">
      <w:pPr>
        <w:jc w:val="right"/>
        <w:rPr>
          <w:b/>
          <w:bCs/>
        </w:rPr>
      </w:pPr>
      <w:r w:rsidRPr="000E4273">
        <w:rPr>
          <w:b/>
          <w:bCs/>
        </w:rPr>
        <w:t>Kod CPV: 33141624-0</w:t>
      </w:r>
    </w:p>
    <w:p w14:paraId="1AE20626" w14:textId="77777777" w:rsidR="00A33FD0" w:rsidRPr="003810A7" w:rsidRDefault="00A33FD0" w:rsidP="00A33FD0">
      <w:pPr>
        <w:rPr>
          <w:sz w:val="20"/>
          <w:szCs w:val="20"/>
        </w:rPr>
      </w:pPr>
    </w:p>
    <w:tbl>
      <w:tblPr>
        <w:tblW w:w="15806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61"/>
        <w:gridCol w:w="834"/>
        <w:gridCol w:w="1276"/>
        <w:gridCol w:w="1434"/>
        <w:gridCol w:w="1029"/>
        <w:gridCol w:w="791"/>
        <w:gridCol w:w="851"/>
        <w:gridCol w:w="850"/>
        <w:gridCol w:w="851"/>
        <w:gridCol w:w="1134"/>
        <w:gridCol w:w="1082"/>
        <w:gridCol w:w="853"/>
        <w:gridCol w:w="993"/>
      </w:tblGrid>
      <w:tr w:rsidR="00A33FD0" w:rsidRPr="003810A7" w14:paraId="38F5C855" w14:textId="77777777" w:rsidTr="00E83E60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2918E" w14:textId="77777777" w:rsidR="00A33FD0" w:rsidRPr="003810A7" w:rsidRDefault="00A33FD0" w:rsidP="000E4273">
            <w:pPr>
              <w:ind w:right="2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6E5CE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AD4FF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A0736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394E1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37C16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3810A7">
              <w:rPr>
                <w:b/>
                <w:sz w:val="20"/>
                <w:szCs w:val="20"/>
                <w:lang w:eastAsia="en-US"/>
              </w:rPr>
              <w:t>24 m-ce</w:t>
            </w:r>
            <w:r w:rsidRPr="003810A7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C5E0A" w14:textId="3ACDBD6A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cena jedn.</w:t>
            </w:r>
            <w:r w:rsidR="00E83E60">
              <w:rPr>
                <w:sz w:val="20"/>
                <w:szCs w:val="20"/>
                <w:lang w:eastAsia="en-US"/>
              </w:rPr>
              <w:t xml:space="preserve"> </w:t>
            </w:r>
            <w:r w:rsidRPr="003810A7">
              <w:rPr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07DD4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7D97A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Podatek VAT </w:t>
            </w:r>
            <w:r w:rsidRPr="003810A7">
              <w:rPr>
                <w:b/>
                <w:sz w:val="20"/>
                <w:szCs w:val="20"/>
                <w:lang w:eastAsia="en-US"/>
              </w:rPr>
              <w:t>w zł</w:t>
            </w:r>
            <w:r w:rsidRPr="003810A7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EDE48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25C81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38D5E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31416" w14:textId="5DFA6075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BD84D" w14:textId="5E9D9217" w:rsidR="00A33FD0" w:rsidRPr="003810A7" w:rsidRDefault="000E4273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A33FD0" w:rsidRPr="003810A7" w14:paraId="51F86B31" w14:textId="77777777" w:rsidTr="00E83E60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32DDC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D3279E" w14:textId="77777777" w:rsidR="00A33FD0" w:rsidRPr="003810A7" w:rsidRDefault="00A33FD0">
            <w:pPr>
              <w:rPr>
                <w:rFonts w:eastAsiaTheme="minorEastAsia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Jałowy zestaw infuzyjny do leków cytostatycznych z 3 zaworami wejściowymi z jednokierunkowymi zaworami zwrotnymi, z regulatorem przepływu, wolny od DEHP i PCV, wyposażony w dodatkowy filtr 0,2 mikrona. Zgodne z definicją NIOSH.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391F2" w14:textId="77777777" w:rsidR="00A33FD0" w:rsidRPr="003810A7" w:rsidRDefault="00A33FD0" w:rsidP="000E427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2B793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E940E4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B5766" w14:textId="32D35A65" w:rsidR="00A33FD0" w:rsidRPr="003810A7" w:rsidRDefault="005835D6" w:rsidP="000E4273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4C576" w14:textId="77777777" w:rsidR="00A33FD0" w:rsidRPr="003810A7" w:rsidRDefault="00A33FD0" w:rsidP="000E4273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81ECE" w14:textId="77777777" w:rsidR="00A33FD0" w:rsidRPr="003810A7" w:rsidRDefault="00A33FD0" w:rsidP="000E4273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27DA2" w14:textId="77777777" w:rsidR="00A33FD0" w:rsidRPr="003810A7" w:rsidRDefault="00A33FD0" w:rsidP="000E4273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7A7D8D" w14:textId="77777777" w:rsidR="00A33FD0" w:rsidRPr="003810A7" w:rsidRDefault="00A33FD0" w:rsidP="000E4273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F71ED" w14:textId="77777777" w:rsidR="00A33FD0" w:rsidRPr="003810A7" w:rsidRDefault="00A33FD0" w:rsidP="000E4273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32538E" w14:textId="77777777" w:rsidR="00A33FD0" w:rsidRPr="003810A7" w:rsidRDefault="00A33FD0" w:rsidP="000E4273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C7336" w14:textId="77777777" w:rsidR="00A33FD0" w:rsidRPr="003810A7" w:rsidRDefault="00A33FD0" w:rsidP="000E4273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CBC82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33FD0" w:rsidRPr="003810A7" w14:paraId="100F3803" w14:textId="77777777" w:rsidTr="00E83E6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517D6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03FD7" w14:textId="77777777" w:rsidR="00A33FD0" w:rsidRPr="003810A7" w:rsidRDefault="00A33FD0">
            <w:pPr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DDF70" w14:textId="0F0B4DCB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1BEB3" w14:textId="3FB41959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DD256" w14:textId="7B3D3270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6B0A14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E7D20" w14:textId="75C4DAFC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328FC" w14:textId="1C11EFC2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84F33" w14:textId="7727A2D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3108D" w14:textId="469F093E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EAD77" w14:textId="5E32622B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18992" w14:textId="4DECF2DF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769A0" w14:textId="162E3A64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BF2D1" w14:textId="77777777" w:rsidR="00A33FD0" w:rsidRPr="003810A7" w:rsidRDefault="00A33FD0" w:rsidP="000E427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4C059ADC" w14:textId="77777777" w:rsidR="003019C6" w:rsidRDefault="003019C6" w:rsidP="00011F72">
      <w:pPr>
        <w:rPr>
          <w:sz w:val="20"/>
          <w:szCs w:val="20"/>
        </w:rPr>
      </w:pPr>
    </w:p>
    <w:p w14:paraId="471C0257" w14:textId="77777777" w:rsidR="003019C6" w:rsidRDefault="00011F72" w:rsidP="00A33FD0">
      <w:pPr>
        <w:rPr>
          <w:sz w:val="20"/>
          <w:szCs w:val="20"/>
        </w:rPr>
        <w:sectPr w:rsidR="003019C6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3810A7">
        <w:rPr>
          <w:sz w:val="20"/>
          <w:szCs w:val="20"/>
        </w:rPr>
        <w:t>Wartość pakietu brutto słownie ………………………………………………………………</w:t>
      </w:r>
    </w:p>
    <w:p w14:paraId="772A760C" w14:textId="4F067DFC" w:rsidR="003019C6" w:rsidRPr="003019C6" w:rsidRDefault="003019C6" w:rsidP="003019C6">
      <w:pPr>
        <w:ind w:left="-709"/>
        <w:rPr>
          <w:b/>
          <w:bCs/>
        </w:rPr>
      </w:pPr>
      <w:r w:rsidRPr="003019C6">
        <w:rPr>
          <w:b/>
          <w:bCs/>
        </w:rPr>
        <w:lastRenderedPageBreak/>
        <w:t>Pakiet 18 - Jednorazowy sprzęt medyczny do przygotowania cytostatyków</w:t>
      </w:r>
    </w:p>
    <w:p w14:paraId="0A1B8182" w14:textId="154AF1C9" w:rsidR="00625A6A" w:rsidRPr="003019C6" w:rsidRDefault="003019C6" w:rsidP="003019C6">
      <w:pPr>
        <w:jc w:val="right"/>
        <w:rPr>
          <w:b/>
          <w:bCs/>
        </w:rPr>
      </w:pPr>
      <w:r w:rsidRPr="003019C6">
        <w:rPr>
          <w:b/>
          <w:bCs/>
        </w:rPr>
        <w:t>Kod CPV: 33141000-0</w:t>
      </w:r>
    </w:p>
    <w:p w14:paraId="0A9C43F4" w14:textId="77777777" w:rsidR="00625A6A" w:rsidRPr="003810A7" w:rsidRDefault="00625A6A" w:rsidP="00A33FD0">
      <w:pPr>
        <w:rPr>
          <w:sz w:val="20"/>
          <w:szCs w:val="20"/>
        </w:rPr>
      </w:pPr>
    </w:p>
    <w:tbl>
      <w:tblPr>
        <w:tblW w:w="15858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834"/>
        <w:gridCol w:w="1277"/>
        <w:gridCol w:w="1291"/>
        <w:gridCol w:w="967"/>
        <w:gridCol w:w="966"/>
        <w:gridCol w:w="851"/>
        <w:gridCol w:w="850"/>
        <w:gridCol w:w="851"/>
        <w:gridCol w:w="1134"/>
        <w:gridCol w:w="1025"/>
        <w:gridCol w:w="851"/>
        <w:gridCol w:w="992"/>
      </w:tblGrid>
      <w:tr w:rsidR="00A33FD0" w:rsidRPr="003810A7" w14:paraId="0A1D73F8" w14:textId="77777777" w:rsidTr="003019C6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2EAA5" w14:textId="77777777" w:rsidR="00A33FD0" w:rsidRPr="003810A7" w:rsidRDefault="00A33FD0" w:rsidP="003019C6">
            <w:pPr>
              <w:ind w:right="25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07FFA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A70F8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C87B9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FB5CD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E3B0A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3810A7">
              <w:rPr>
                <w:b/>
                <w:sz w:val="20"/>
                <w:szCs w:val="20"/>
                <w:lang w:eastAsia="en-US"/>
              </w:rPr>
              <w:t>24 m-ce</w:t>
            </w:r>
            <w:r w:rsidRPr="003810A7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B9FA3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8021D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5DA78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Podatek VAT </w:t>
            </w:r>
            <w:r w:rsidRPr="003810A7">
              <w:rPr>
                <w:b/>
                <w:sz w:val="20"/>
                <w:szCs w:val="20"/>
                <w:lang w:eastAsia="en-US"/>
              </w:rPr>
              <w:t>w zł</w:t>
            </w:r>
            <w:r w:rsidRPr="003810A7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AEF75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12862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6F903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BD7E1" w14:textId="52F68232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42CF4" w14:textId="647761F9" w:rsidR="00A33FD0" w:rsidRPr="003810A7" w:rsidRDefault="003019C6" w:rsidP="00FB73D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A33FD0" w:rsidRPr="003810A7" w14:paraId="288167CD" w14:textId="77777777" w:rsidTr="003019C6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6B714" w14:textId="77777777" w:rsidR="00A33FD0" w:rsidRPr="003810A7" w:rsidRDefault="00A33FD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DA46C4" w14:textId="77777777" w:rsidR="00A33FD0" w:rsidRPr="003810A7" w:rsidRDefault="00A33FD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Przyrząd do długotrwałego aspirowania cytostatyków - ostry kolec standard (osłonięty nasadką z tworzywa sztucznego zabezpieczającą kolec przed skażeniem podczas otwierania opakowania) – filtr cząsteczkowy 5µm o dużej powierzchni; - filtr zatrzymujący aerozole 0,2µm; port bezigłowy posiadający końcówkę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luer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>-lock; obudowa zastawki w kolorze czerwonym, posiadający zastawkę zabezpieczającą lek przed wyciekaniem po rozłączeniu strzykawki. Wymaga się aby dołączyć do oferty test potwierdzający, że linie do przygotowania i podaży cytostatyków stanowią zamknięty system w myśl definicji NIOSH i zapobiegają uwalnianiu się niebezpiecznych zanieczyszczeń do otoczenia. Bez zawartości DEHP oraz PCV.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9B881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7E488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7340A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41635" w14:textId="784172A9" w:rsidR="00A33FD0" w:rsidRPr="003810A7" w:rsidRDefault="005835D6" w:rsidP="003019C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2000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4E064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A1672C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FCCC9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603800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130F0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F5855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C72FE" w14:textId="77777777" w:rsidR="00A33FD0" w:rsidRPr="003810A7" w:rsidRDefault="00A33FD0" w:rsidP="003019C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546A5F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33FD0" w:rsidRPr="003810A7" w14:paraId="68E44C10" w14:textId="77777777" w:rsidTr="003019C6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7DA2D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F99464" w14:textId="77777777" w:rsidR="00A33FD0" w:rsidRPr="003810A7" w:rsidRDefault="00A33FD0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Dren bursztynowy z zaciskiem do przygotowywania leków cytostatycznych w worku lub butelce z możliwością ich podaży przez podłączenie z drenem wielodrożnym- kompatybilny z drenem głównym. Bez zawartości PCV i DEHP. Możliwość dodania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cytostatyku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 przez zintegrowaną </w:t>
            </w:r>
            <w:r w:rsidRPr="003810A7">
              <w:rPr>
                <w:sz w:val="20"/>
                <w:szCs w:val="20"/>
                <w:lang w:eastAsia="en-US"/>
              </w:rPr>
              <w:lastRenderedPageBreak/>
              <w:t xml:space="preserve">zastawkę bezigłową zabezpieczoną korkiem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luer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>-lock. Koniec drenu zabezpieczony filtrem hydrofobowym zapobiegającym przed zapowietrzeniem drenu, wyposażony w system sygnalizacji akustycznej po podłączeniu z drenem głównym. System drenów musi redukować możliwość kontaminacji leku i bezpośredni kontakt leku z personelem przygotowującym zestaw. Wymaga się aby dołączyć do oferty test potwierdzający, że linie do przygotowania i podaży cytostatyków stanowią zamknięty system w myśl definicji NIOSH i zapobiegają uwalnianiu się niebezpiecznych zanieczyszczeń do otoczenia.</w:t>
            </w:r>
          </w:p>
          <w:p w14:paraId="50BE81F7" w14:textId="77777777" w:rsidR="00A33FD0" w:rsidRPr="003810A7" w:rsidRDefault="00A33FD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CBF11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8ABCF4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7FA4F2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7BC9E" w14:textId="68C412AF" w:rsidR="00A33FD0" w:rsidRPr="003810A7" w:rsidRDefault="00A33FD0" w:rsidP="003019C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1 </w:t>
            </w:r>
            <w:r w:rsidR="005835D6"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280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BD808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B948D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EE9ED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0D096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0ED9C4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C514CA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B4208" w14:textId="77777777" w:rsidR="00A33FD0" w:rsidRPr="003810A7" w:rsidRDefault="00A33FD0" w:rsidP="003019C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0ECAB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33FD0" w:rsidRPr="003810A7" w14:paraId="1C977E20" w14:textId="77777777" w:rsidTr="003019C6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6EA0A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8D4E82" w14:textId="77777777" w:rsidR="00A33FD0" w:rsidRPr="003810A7" w:rsidRDefault="00A33FD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Aparat do infuzji grawitacyjnych z odpowietrznikiem, z filtrem b/bakteryjnym i klapką. Automatycznie zatrzymujący infuzję po opróżnieniu „jeziorka” - filtr zatrzymujący powietrze. Z zabezpieczeniem przed wypływem płynu z drenu podczas jego wypełnienia – hydrofobowy filtr na końcu drenu – hydrofobowy filtr na końcu drenu. Zestaw wyposażony w dodatkowy port bezigłowy umożliwiający wielokrotny dostęp umieszczony ponad komora kroplową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umożliwiajacy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 podaż całej dawki leku . Długość 180cm (+/- 2%). Zestaw nie zawiera DEHP . Konieczność potwierdzenia odpowiednimi dokumentami.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9B900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B24CC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F59E3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820A5" w14:textId="3A6D4E5D" w:rsidR="00A33FD0" w:rsidRPr="003810A7" w:rsidRDefault="005835D6" w:rsidP="003019C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</w:t>
            </w:r>
            <w:r w:rsidR="00A33FD0"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200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94936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CA6C58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AB29A2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69187F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DDA8AA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C4424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F16BC" w14:textId="77777777" w:rsidR="00A33FD0" w:rsidRPr="003810A7" w:rsidRDefault="00A33FD0" w:rsidP="003019C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7F53B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33FD0" w:rsidRPr="003810A7" w14:paraId="63BD0839" w14:textId="77777777" w:rsidTr="003019C6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CE531C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574FEF" w14:textId="6E9E31A4" w:rsidR="00A33FD0" w:rsidRPr="003810A7" w:rsidRDefault="00A33FD0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Dren przezroczysty z filtrem 0,2µm do przygotowywania leków cytostatycznych np..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paclitaxelum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 w </w:t>
            </w:r>
            <w:r w:rsidRPr="003810A7">
              <w:rPr>
                <w:sz w:val="20"/>
                <w:szCs w:val="20"/>
                <w:lang w:eastAsia="en-US"/>
              </w:rPr>
              <w:lastRenderedPageBreak/>
              <w:t xml:space="preserve">pojemniku lub w worku z możliwością ich podaży przez podłączenie z zestawem wielodrożnym/drenem głównym. Bez zawartości PCV i DEHP. Dren wykonany z poliuretanu. Możliwość dodania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cytostatyku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 poprzez zintegrowaną zastawkę bezigłową zabezpieczoną zielonym korkiem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luer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-lock z uchwytem motylkowym wykonany z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tritanu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, ułatwiającym odkręcanie koreczka i podłączanie strzykawki. Klips zatrzaskowy umiejscowiony poniżej portu do dostrzyknięć. Koniec portu zabezpieczony filtrem hydrofobowym (0,8µm) </w:t>
            </w:r>
            <w:r w:rsidR="00E33689" w:rsidRPr="003810A7">
              <w:rPr>
                <w:sz w:val="20"/>
                <w:szCs w:val="20"/>
                <w:lang w:eastAsia="en-US"/>
              </w:rPr>
              <w:t>zapobiegającym</w:t>
            </w:r>
            <w:r w:rsidRPr="003810A7">
              <w:rPr>
                <w:sz w:val="20"/>
                <w:szCs w:val="20"/>
                <w:lang w:eastAsia="en-US"/>
              </w:rPr>
              <w:t xml:space="preserve"> wydostaniu się płynu oraz usunięcie powietrza z drenu. Wyposażony w system sygnalizacji akustycznej po podłączeniu z drenem głównym. System drenów musi redukować możliwość kontaminacji leku i bezpośredni kontakt leku z personelem przygotowującym zestaw. Wymaga się aby zaoferowany asortyment posiadał test potwierdzający, że linie do przygotowania i podaży cytostatyków stanowią zamknięty system w myśl definicji NIOSH i zapobiegają uwalnianiu się niebezpiecznych zanieczyszczeń do otoczenia.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259EB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05AE5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8BEAD1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C35DC" w14:textId="45773F83" w:rsidR="00A33FD0" w:rsidRPr="003810A7" w:rsidRDefault="005835D6" w:rsidP="003019C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AFBE8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4EDBF5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921CB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722FC7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FC6A1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3C016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D15A2" w14:textId="77777777" w:rsidR="00A33FD0" w:rsidRPr="003810A7" w:rsidRDefault="00A33FD0" w:rsidP="003019C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3DB9D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33FD0" w:rsidRPr="003810A7" w14:paraId="3921E411" w14:textId="77777777" w:rsidTr="003019C6">
        <w:trPr>
          <w:trHeight w:val="5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16C04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C9B236" w14:textId="77777777" w:rsidR="00A33FD0" w:rsidRPr="003810A7" w:rsidRDefault="00A33FD0">
            <w:pPr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Igła iniekcyjna, jednorazowego użytku, ze ściętą główką pod kątem mniejszym niż 45 stopni, sterylna, z nasadką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Luer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>-Lock. Złącze i oznakowanie barwne zgodne z normą ISO 6009. Pakowana jałowo, z jednej strony papier, z drugiej folia przezroczysta, z widoczną datą ważności.</w:t>
            </w:r>
          </w:p>
          <w:p w14:paraId="49C6BCE0" w14:textId="77777777" w:rsidR="00A33FD0" w:rsidRPr="003810A7" w:rsidRDefault="00A33FD0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lastRenderedPageBreak/>
              <w:t>Rozmiar 1,2 (w opakowaniu po 100 szt.)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8AF92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8457D8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AD136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8D2FD" w14:textId="6B2737C7" w:rsidR="00A33FD0" w:rsidRPr="003810A7" w:rsidRDefault="00A33FD0" w:rsidP="003019C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1 </w:t>
            </w:r>
            <w:r w:rsidR="005835D6"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333F7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DD4E8A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1AECBB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F8B1A7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426D8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12D169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871AC" w14:textId="77777777" w:rsidR="00A33FD0" w:rsidRPr="003810A7" w:rsidRDefault="00A33FD0" w:rsidP="003019C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DCD18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33FD0" w:rsidRPr="003810A7" w14:paraId="4D69382A" w14:textId="77777777" w:rsidTr="003019C6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72B8D" w14:textId="77777777" w:rsidR="00A33FD0" w:rsidRPr="003810A7" w:rsidRDefault="00A33FD0">
            <w:pPr>
              <w:jc w:val="center"/>
              <w:rPr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8EB616" w14:textId="3EE22BF5" w:rsidR="00A33FD0" w:rsidRPr="003810A7" w:rsidRDefault="00A33FD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Igła z filtrem posiadająca membranę filtrującą o grubości 5 mikronów; szlif 45 stopni; średnica 18 Głowica z nasadką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Luer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 Lock dopasowana do strzykawek typu </w:t>
            </w:r>
            <w:proofErr w:type="spellStart"/>
            <w:r w:rsidRPr="003810A7">
              <w:rPr>
                <w:sz w:val="20"/>
                <w:szCs w:val="20"/>
                <w:lang w:eastAsia="en-US"/>
              </w:rPr>
              <w:t>Luer</w:t>
            </w:r>
            <w:proofErr w:type="spellEnd"/>
            <w:r w:rsidRPr="003810A7">
              <w:rPr>
                <w:sz w:val="20"/>
                <w:szCs w:val="20"/>
                <w:lang w:eastAsia="en-US"/>
              </w:rPr>
              <w:t xml:space="preserve"> Lock ; długość 38 mm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C391F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58068B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FE9BF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729EB" w14:textId="77777777" w:rsidR="00A33FD0" w:rsidRPr="003810A7" w:rsidRDefault="00A33FD0" w:rsidP="003019C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1 000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FD491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1AA15C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D025D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08F9D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24E1B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0B3402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6EE2B" w14:textId="77777777" w:rsidR="00A33FD0" w:rsidRPr="003810A7" w:rsidRDefault="00A33FD0" w:rsidP="003019C6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BBF5D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33FD0" w:rsidRPr="003810A7" w14:paraId="6EF88B64" w14:textId="77777777" w:rsidTr="003019C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C73E1" w14:textId="77777777" w:rsidR="00A33FD0" w:rsidRPr="003810A7" w:rsidRDefault="00A33FD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810A7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669AA" w14:textId="77777777" w:rsidR="00A33FD0" w:rsidRPr="003810A7" w:rsidRDefault="00A33FD0">
            <w:pPr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3810A7"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059F3" w14:textId="6F37DE85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7AC27" w14:textId="4D60847C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404B9" w14:textId="0AC75FBE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5FBA8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43CB0" w14:textId="1DB0B592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911EA" w14:textId="1F3268B3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12005" w14:textId="6BE75984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60368" w14:textId="2562098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D9157" w14:textId="3D143B29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D77F1" w14:textId="4C2E79CC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F4160" w14:textId="2E036226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BDE36" w14:textId="77777777" w:rsidR="00A33FD0" w:rsidRPr="003810A7" w:rsidRDefault="00A33FD0" w:rsidP="003019C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1D67684A" w14:textId="77777777" w:rsidR="003019C6" w:rsidRDefault="003019C6" w:rsidP="00011F72">
      <w:pPr>
        <w:rPr>
          <w:sz w:val="20"/>
          <w:szCs w:val="20"/>
        </w:rPr>
      </w:pPr>
    </w:p>
    <w:p w14:paraId="5CE61FEC" w14:textId="231895E2" w:rsidR="003019C6" w:rsidRDefault="00011F72" w:rsidP="00011F72">
      <w:pPr>
        <w:rPr>
          <w:sz w:val="20"/>
          <w:szCs w:val="20"/>
        </w:rPr>
        <w:sectPr w:rsidR="003019C6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3810A7">
        <w:rPr>
          <w:sz w:val="20"/>
          <w:szCs w:val="20"/>
        </w:rPr>
        <w:t>Wartość pakietu brutto słownie ………………………………………………………………</w:t>
      </w:r>
    </w:p>
    <w:p w14:paraId="7B4E659C" w14:textId="099D18FF" w:rsidR="003019C6" w:rsidRPr="003019C6" w:rsidRDefault="003019C6" w:rsidP="00011F72">
      <w:pPr>
        <w:rPr>
          <w:b/>
        </w:rPr>
      </w:pPr>
      <w:r w:rsidRPr="003019C6">
        <w:rPr>
          <w:b/>
        </w:rPr>
        <w:lastRenderedPageBreak/>
        <w:t>Pakiet 19– Zestaw automatyczny wstrzykiwacza kontrastu</w:t>
      </w:r>
    </w:p>
    <w:p w14:paraId="4DFF3A6A" w14:textId="44D6B0EE" w:rsidR="00011F72" w:rsidRPr="003019C6" w:rsidRDefault="003019C6" w:rsidP="003019C6">
      <w:pPr>
        <w:jc w:val="right"/>
      </w:pPr>
      <w:r w:rsidRPr="003019C6">
        <w:rPr>
          <w:b/>
        </w:rPr>
        <w:t xml:space="preserve">Kod CPV: </w:t>
      </w:r>
      <w:r w:rsidRPr="003019C6">
        <w:rPr>
          <w:b/>
          <w:bCs/>
        </w:rPr>
        <w:t>33140000-3</w:t>
      </w:r>
    </w:p>
    <w:p w14:paraId="2276FFB4" w14:textId="3519EB0F" w:rsidR="00A33FD0" w:rsidRPr="003810A7" w:rsidRDefault="00A33FD0" w:rsidP="00A33FD0">
      <w:pPr>
        <w:rPr>
          <w:sz w:val="20"/>
          <w:szCs w:val="20"/>
        </w:rPr>
      </w:pPr>
    </w:p>
    <w:tbl>
      <w:tblPr>
        <w:tblW w:w="15850" w:type="dxa"/>
        <w:tblInd w:w="-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2978"/>
        <w:gridCol w:w="900"/>
        <w:gridCol w:w="901"/>
        <w:gridCol w:w="1186"/>
        <w:gridCol w:w="1066"/>
        <w:gridCol w:w="900"/>
        <w:gridCol w:w="901"/>
        <w:gridCol w:w="900"/>
        <w:gridCol w:w="1052"/>
        <w:gridCol w:w="1201"/>
        <w:gridCol w:w="1051"/>
        <w:gridCol w:w="856"/>
        <w:gridCol w:w="1461"/>
      </w:tblGrid>
      <w:tr w:rsidR="003019C6" w:rsidRPr="00442D50" w14:paraId="2FFCEC3D" w14:textId="77777777" w:rsidTr="003019C6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3ADA0A" w14:textId="77777777" w:rsidR="003019C6" w:rsidRPr="00442D50" w:rsidRDefault="003019C6" w:rsidP="003019C6">
            <w:pPr>
              <w:jc w:val="center"/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>Lp.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CB86D3" w14:textId="77777777" w:rsidR="003019C6" w:rsidRPr="00442D50" w:rsidRDefault="003019C6" w:rsidP="003019C6">
            <w:pPr>
              <w:jc w:val="center"/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>Nazwa i opis przedmiotu zamawianego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6BEA8" w14:textId="77777777" w:rsidR="003019C6" w:rsidRPr="00442D50" w:rsidRDefault="003019C6" w:rsidP="003019C6">
            <w:pPr>
              <w:jc w:val="center"/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>Rozmiar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AB29B" w14:textId="77777777" w:rsidR="003019C6" w:rsidRPr="00442D50" w:rsidRDefault="003019C6" w:rsidP="003019C6">
            <w:pPr>
              <w:jc w:val="center"/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>Rozmiar proponowany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B2BBE6" w14:textId="77777777" w:rsidR="003019C6" w:rsidRPr="00442D50" w:rsidRDefault="003019C6" w:rsidP="003019C6">
            <w:pPr>
              <w:jc w:val="center"/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>Wielkość najmniejszego op. zbiorczego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F4D5C" w14:textId="77777777" w:rsidR="003019C6" w:rsidRPr="00442D50" w:rsidRDefault="003019C6" w:rsidP="003019C6">
            <w:pPr>
              <w:jc w:val="center"/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 xml:space="preserve">Zapotrzebowanie na </w:t>
            </w:r>
            <w:r w:rsidRPr="00442D50">
              <w:rPr>
                <w:b/>
                <w:sz w:val="20"/>
                <w:szCs w:val="20"/>
              </w:rPr>
              <w:t>24 m-ce</w:t>
            </w:r>
            <w:r w:rsidRPr="00442D50">
              <w:rPr>
                <w:sz w:val="20"/>
                <w:szCs w:val="20"/>
              </w:rPr>
              <w:t xml:space="preserve"> w 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A77DFE" w14:textId="77777777" w:rsidR="003019C6" w:rsidRPr="00442D50" w:rsidRDefault="003019C6" w:rsidP="003019C6">
            <w:pPr>
              <w:jc w:val="center"/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>Cena jedn. bez VAT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993C43" w14:textId="77777777" w:rsidR="003019C6" w:rsidRPr="00442D50" w:rsidRDefault="003019C6" w:rsidP="003019C6">
            <w:pPr>
              <w:jc w:val="center"/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>Wartość bez VAT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A998A7" w14:textId="77777777" w:rsidR="003019C6" w:rsidRPr="00442D50" w:rsidRDefault="003019C6" w:rsidP="003019C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 xml:space="preserve">Podatek VAT </w:t>
            </w:r>
            <w:r w:rsidRPr="00442D50">
              <w:rPr>
                <w:b/>
                <w:sz w:val="20"/>
                <w:szCs w:val="20"/>
              </w:rPr>
              <w:t>w zł</w:t>
            </w:r>
            <w:r w:rsidRPr="00442D50">
              <w:rPr>
                <w:sz w:val="20"/>
                <w:szCs w:val="20"/>
              </w:rPr>
              <w:t xml:space="preserve"> i w %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520EFE" w14:textId="77777777" w:rsidR="003019C6" w:rsidRPr="00442D50" w:rsidRDefault="003019C6" w:rsidP="003019C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>Wartość z VAT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15F552" w14:textId="77777777" w:rsidR="003019C6" w:rsidRPr="00442D50" w:rsidRDefault="003019C6" w:rsidP="003019C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>Nr katalogowy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713CD4" w14:textId="77777777" w:rsidR="003019C6" w:rsidRPr="00442D50" w:rsidRDefault="003019C6" w:rsidP="003019C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>Producent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77C63" w14:textId="77777777" w:rsidR="003019C6" w:rsidRPr="00442D50" w:rsidRDefault="003019C6" w:rsidP="003019C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>Ilość próbek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BC6F8" w14:textId="77777777" w:rsidR="003019C6" w:rsidRPr="00442D50" w:rsidRDefault="003019C6" w:rsidP="003019C6">
            <w:pPr>
              <w:jc w:val="center"/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>Okres gwarancji/ Termin ważności</w:t>
            </w:r>
          </w:p>
        </w:tc>
      </w:tr>
      <w:tr w:rsidR="003019C6" w:rsidRPr="00442D50" w14:paraId="4501BC5A" w14:textId="77777777" w:rsidTr="003019C6">
        <w:trPr>
          <w:trHeight w:val="2051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FB954" w14:textId="77777777" w:rsidR="003019C6" w:rsidRPr="00442D50" w:rsidRDefault="003019C6" w:rsidP="003019C6">
            <w:pPr>
              <w:jc w:val="center"/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>1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7584D6" w14:textId="064E2B01" w:rsidR="003019C6" w:rsidRPr="00442D50" w:rsidRDefault="003019C6" w:rsidP="003019C6">
            <w:pPr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>Zestaw automatyczny wstrzykiwacza  kontrastu kompatybilny z urządzeniem „</w:t>
            </w:r>
            <w:proofErr w:type="spellStart"/>
            <w:r w:rsidRPr="00442D50">
              <w:rPr>
                <w:sz w:val="20"/>
                <w:szCs w:val="20"/>
              </w:rPr>
              <w:t>Medrad</w:t>
            </w:r>
            <w:proofErr w:type="spellEnd"/>
            <w:r w:rsidRPr="00442D50">
              <w:rPr>
                <w:sz w:val="20"/>
                <w:szCs w:val="20"/>
              </w:rPr>
              <w:t xml:space="preserve"> </w:t>
            </w:r>
            <w:proofErr w:type="spellStart"/>
            <w:r w:rsidRPr="00442D50">
              <w:rPr>
                <w:sz w:val="20"/>
                <w:szCs w:val="20"/>
              </w:rPr>
              <w:t>Vistron</w:t>
            </w:r>
            <w:proofErr w:type="spellEnd"/>
            <w:r w:rsidRPr="00442D50">
              <w:rPr>
                <w:sz w:val="20"/>
                <w:szCs w:val="20"/>
              </w:rPr>
              <w:t xml:space="preserve"> </w:t>
            </w:r>
            <w:proofErr w:type="spellStart"/>
            <w:r w:rsidRPr="00442D50">
              <w:rPr>
                <w:sz w:val="20"/>
                <w:szCs w:val="20"/>
              </w:rPr>
              <w:t>Ct</w:t>
            </w:r>
            <w:proofErr w:type="spellEnd"/>
            <w:r w:rsidRPr="00442D50">
              <w:rPr>
                <w:sz w:val="20"/>
                <w:szCs w:val="20"/>
              </w:rPr>
              <w:t xml:space="preserve">.” składający się z: wkładu jednorazowego o pojemności 200 ml, łącznika rurkowego ( szybkozłącze ) oraz łącznika niskociśnieniowego. Łącznik niskociśnieniowy i złącze niskiego ciśnienia z trójnikiem mają być kompatybilne z eksploatowanymi wstrzykiwaczami kontrastu </w:t>
            </w:r>
            <w:proofErr w:type="spellStart"/>
            <w:r w:rsidRPr="00442D50">
              <w:rPr>
                <w:sz w:val="20"/>
                <w:szCs w:val="20"/>
              </w:rPr>
              <w:t>Medrad</w:t>
            </w:r>
            <w:proofErr w:type="spellEnd"/>
            <w:r w:rsidRPr="00442D50">
              <w:rPr>
                <w:sz w:val="20"/>
                <w:szCs w:val="20"/>
              </w:rPr>
              <w:t xml:space="preserve"> </w:t>
            </w:r>
            <w:proofErr w:type="spellStart"/>
            <w:r w:rsidRPr="00442D50">
              <w:rPr>
                <w:sz w:val="20"/>
                <w:szCs w:val="20"/>
              </w:rPr>
              <w:t>Vistron</w:t>
            </w:r>
            <w:proofErr w:type="spellEnd"/>
            <w:r w:rsidRPr="00442D50">
              <w:rPr>
                <w:sz w:val="20"/>
                <w:szCs w:val="20"/>
              </w:rPr>
              <w:t xml:space="preserve"> </w:t>
            </w:r>
            <w:proofErr w:type="spellStart"/>
            <w:r w:rsidRPr="00442D50">
              <w:rPr>
                <w:sz w:val="20"/>
                <w:szCs w:val="20"/>
              </w:rPr>
              <w:t>Ct</w:t>
            </w:r>
            <w:proofErr w:type="spellEnd"/>
            <w:r w:rsidRPr="00442D50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5DDDD" w14:textId="77777777" w:rsidR="003019C6" w:rsidRPr="00442D50" w:rsidRDefault="003019C6" w:rsidP="003019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D0BC7" w14:textId="77777777" w:rsidR="003019C6" w:rsidRPr="00442D50" w:rsidRDefault="003019C6" w:rsidP="003019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99661" w14:textId="77777777" w:rsidR="003019C6" w:rsidRPr="00442D50" w:rsidRDefault="003019C6" w:rsidP="003019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ACCD8" w14:textId="7FD4728B" w:rsidR="003019C6" w:rsidRPr="003619F6" w:rsidRDefault="003019C6" w:rsidP="003019C6">
            <w:pPr>
              <w:jc w:val="center"/>
              <w:rPr>
                <w:b/>
                <w:bCs/>
                <w:sz w:val="20"/>
                <w:szCs w:val="20"/>
              </w:rPr>
            </w:pPr>
            <w:r w:rsidRPr="003619F6">
              <w:rPr>
                <w:b/>
                <w:bCs/>
                <w:sz w:val="20"/>
                <w:szCs w:val="20"/>
              </w:rPr>
              <w:t>1440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3170DB" w14:textId="77777777" w:rsidR="003019C6" w:rsidRPr="003619F6" w:rsidRDefault="003019C6" w:rsidP="003019C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35B19" w14:textId="77777777" w:rsidR="003019C6" w:rsidRPr="003619F6" w:rsidRDefault="003019C6" w:rsidP="003019C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AAA3F" w14:textId="77777777" w:rsidR="003019C6" w:rsidRPr="003619F6" w:rsidRDefault="003019C6" w:rsidP="003019C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1F667" w14:textId="77777777" w:rsidR="003019C6" w:rsidRPr="003619F6" w:rsidRDefault="003019C6" w:rsidP="003019C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673C8" w14:textId="77777777" w:rsidR="003019C6" w:rsidRPr="003619F6" w:rsidRDefault="003019C6" w:rsidP="003019C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D49980" w14:textId="77777777" w:rsidR="003019C6" w:rsidRPr="003619F6" w:rsidRDefault="003019C6" w:rsidP="003019C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117A46" w14:textId="77777777" w:rsidR="003019C6" w:rsidRPr="003619F6" w:rsidRDefault="003019C6" w:rsidP="003019C6">
            <w:pPr>
              <w:jc w:val="center"/>
              <w:rPr>
                <w:b/>
                <w:bCs/>
                <w:sz w:val="20"/>
                <w:szCs w:val="20"/>
              </w:rPr>
            </w:pPr>
            <w:r w:rsidRPr="003619F6">
              <w:rPr>
                <w:b/>
                <w:bCs/>
                <w:sz w:val="20"/>
                <w:szCs w:val="20"/>
              </w:rPr>
              <w:t>1 szt.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CA0CE" w14:textId="77777777" w:rsidR="003019C6" w:rsidRPr="00442D50" w:rsidRDefault="003019C6" w:rsidP="003019C6">
            <w:pPr>
              <w:jc w:val="center"/>
              <w:rPr>
                <w:sz w:val="20"/>
                <w:szCs w:val="20"/>
              </w:rPr>
            </w:pPr>
          </w:p>
        </w:tc>
      </w:tr>
      <w:tr w:rsidR="003019C6" w:rsidRPr="00442D50" w14:paraId="65A123B1" w14:textId="77777777" w:rsidTr="003019C6">
        <w:trPr>
          <w:trHeight w:val="154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3A767" w14:textId="77777777" w:rsidR="003019C6" w:rsidRPr="00442D50" w:rsidRDefault="003019C6" w:rsidP="003019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5A0B0A" w14:textId="77777777" w:rsidR="003019C6" w:rsidRPr="00442D50" w:rsidRDefault="003019C6" w:rsidP="003019C6">
            <w:pPr>
              <w:snapToGrid w:val="0"/>
              <w:spacing w:line="276" w:lineRule="auto"/>
              <w:rPr>
                <w:b/>
                <w:bCs/>
                <w:sz w:val="20"/>
                <w:szCs w:val="20"/>
              </w:rPr>
            </w:pPr>
            <w:r w:rsidRPr="00442D50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63268" w14:textId="77777777" w:rsidR="003019C6" w:rsidRPr="00442D50" w:rsidRDefault="003019C6" w:rsidP="003019C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AD54" w14:textId="77777777" w:rsidR="003019C6" w:rsidRPr="00442D50" w:rsidRDefault="003019C6" w:rsidP="003019C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E3892" w14:textId="77777777" w:rsidR="003019C6" w:rsidRPr="00442D50" w:rsidRDefault="003019C6" w:rsidP="003019C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>X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9D16B4" w14:textId="77777777" w:rsidR="003019C6" w:rsidRPr="00442D50" w:rsidRDefault="003019C6" w:rsidP="003019C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7CACD1" w14:textId="77777777" w:rsidR="003019C6" w:rsidRPr="00442D50" w:rsidRDefault="003019C6" w:rsidP="003019C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>X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FE94F4" w14:textId="77777777" w:rsidR="003019C6" w:rsidRPr="00442D50" w:rsidRDefault="003019C6" w:rsidP="003019C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55C55" w14:textId="77777777" w:rsidR="003019C6" w:rsidRPr="00442D50" w:rsidRDefault="003019C6" w:rsidP="003019C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>X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42749" w14:textId="77777777" w:rsidR="003019C6" w:rsidRPr="00442D50" w:rsidRDefault="003019C6" w:rsidP="003019C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3DF69" w14:textId="77777777" w:rsidR="003019C6" w:rsidRPr="00442D50" w:rsidRDefault="003019C6" w:rsidP="003019C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E61FD" w14:textId="77777777" w:rsidR="003019C6" w:rsidRPr="00442D50" w:rsidRDefault="003019C6" w:rsidP="003019C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91EC25" w14:textId="77777777" w:rsidR="003019C6" w:rsidRPr="00442D50" w:rsidRDefault="003019C6" w:rsidP="003019C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  <w:r w:rsidRPr="00442D50">
              <w:rPr>
                <w:sz w:val="20"/>
                <w:szCs w:val="20"/>
              </w:rPr>
              <w:t>X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1D1AFD" w14:textId="77777777" w:rsidR="003019C6" w:rsidRPr="00442D50" w:rsidRDefault="003019C6" w:rsidP="003019C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9D12E0C" w14:textId="77777777" w:rsidR="003019C6" w:rsidRDefault="003019C6" w:rsidP="00C6035C">
      <w:pPr>
        <w:widowControl w:val="0"/>
        <w:suppressAutoHyphens/>
        <w:rPr>
          <w:sz w:val="20"/>
          <w:szCs w:val="20"/>
          <w:lang w:eastAsia="en-US"/>
        </w:rPr>
      </w:pPr>
    </w:p>
    <w:p w14:paraId="300CD0FA" w14:textId="57DB0EBC" w:rsidR="00C6035C" w:rsidRPr="00442D50" w:rsidRDefault="00C6035C" w:rsidP="00C6035C">
      <w:pPr>
        <w:widowControl w:val="0"/>
        <w:suppressAutoHyphens/>
        <w:rPr>
          <w:rFonts w:eastAsia="Lucida Sans Unicode"/>
          <w:kern w:val="2"/>
          <w:sz w:val="20"/>
          <w:szCs w:val="20"/>
          <w:lang w:eastAsia="ar-SA"/>
        </w:rPr>
      </w:pPr>
      <w:r w:rsidRPr="00442D50">
        <w:rPr>
          <w:rFonts w:eastAsia="Lucida Sans Unicode"/>
          <w:kern w:val="2"/>
          <w:sz w:val="20"/>
          <w:szCs w:val="20"/>
          <w:lang w:eastAsia="ar-SA"/>
        </w:rPr>
        <w:t>Wartość brutto słownie: ………………………………………</w:t>
      </w:r>
    </w:p>
    <w:p w14:paraId="0DA3573A" w14:textId="77777777" w:rsidR="003019C6" w:rsidRDefault="00C6035C" w:rsidP="00C6035C">
      <w:pPr>
        <w:tabs>
          <w:tab w:val="left" w:pos="9150"/>
        </w:tabs>
        <w:spacing w:after="200" w:line="276" w:lineRule="auto"/>
        <w:rPr>
          <w:rFonts w:eastAsia="Calibri"/>
          <w:b/>
          <w:sz w:val="20"/>
          <w:szCs w:val="20"/>
          <w:lang w:eastAsia="en-US"/>
        </w:rPr>
        <w:sectPr w:rsidR="003019C6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442D50">
        <w:rPr>
          <w:rFonts w:eastAsia="Calibri"/>
          <w:b/>
          <w:sz w:val="20"/>
          <w:szCs w:val="20"/>
          <w:lang w:eastAsia="en-US"/>
        </w:rPr>
        <w:t>Termin ważności: Nie krótszy niż 12 miesięcy od dnia dostawy!</w:t>
      </w:r>
    </w:p>
    <w:p w14:paraId="1EDF2C0C" w14:textId="77777777" w:rsidR="003019C6" w:rsidRDefault="00C6035C" w:rsidP="003019C6">
      <w:pPr>
        <w:ind w:left="-426"/>
        <w:rPr>
          <w:b/>
          <w:sz w:val="20"/>
          <w:szCs w:val="20"/>
        </w:rPr>
      </w:pPr>
      <w:r w:rsidRPr="003019C6">
        <w:rPr>
          <w:b/>
        </w:rPr>
        <w:lastRenderedPageBreak/>
        <w:t xml:space="preserve">Pakiet 20 – </w:t>
      </w:r>
      <w:proofErr w:type="spellStart"/>
      <w:r w:rsidRPr="003019C6">
        <w:rPr>
          <w:b/>
        </w:rPr>
        <w:t>Papilotomy</w:t>
      </w:r>
      <w:proofErr w:type="spellEnd"/>
    </w:p>
    <w:p w14:paraId="5E43EABD" w14:textId="72A99C93" w:rsidR="00C6035C" w:rsidRDefault="00C6035C" w:rsidP="003019C6">
      <w:pPr>
        <w:ind w:left="-426" w:hanging="141"/>
        <w:jc w:val="right"/>
        <w:rPr>
          <w:b/>
          <w:sz w:val="20"/>
          <w:szCs w:val="20"/>
        </w:rPr>
      </w:pPr>
      <w:r w:rsidRPr="00442D50">
        <w:rPr>
          <w:b/>
          <w:sz w:val="20"/>
          <w:szCs w:val="20"/>
        </w:rPr>
        <w:t>Kod CPV: 33140000-3</w:t>
      </w:r>
    </w:p>
    <w:p w14:paraId="6FE8B9E5" w14:textId="77777777" w:rsidR="003019C6" w:rsidRPr="00442D50" w:rsidRDefault="003019C6" w:rsidP="003019C6">
      <w:pPr>
        <w:ind w:left="-426" w:hanging="141"/>
        <w:jc w:val="right"/>
        <w:rPr>
          <w:b/>
          <w:sz w:val="20"/>
          <w:szCs w:val="20"/>
        </w:rPr>
      </w:pPr>
    </w:p>
    <w:tbl>
      <w:tblPr>
        <w:tblW w:w="1616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994"/>
        <w:gridCol w:w="1417"/>
        <w:gridCol w:w="1134"/>
        <w:gridCol w:w="992"/>
        <w:gridCol w:w="822"/>
        <w:gridCol w:w="992"/>
        <w:gridCol w:w="879"/>
        <w:gridCol w:w="992"/>
        <w:gridCol w:w="1277"/>
        <w:gridCol w:w="1134"/>
        <w:gridCol w:w="1107"/>
        <w:gridCol w:w="1018"/>
      </w:tblGrid>
      <w:tr w:rsidR="00C6035C" w:rsidRPr="00442D50" w14:paraId="6D2B4C97" w14:textId="77777777" w:rsidTr="00EE6027"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147AC" w14:textId="77777777" w:rsidR="00C6035C" w:rsidRPr="003019C6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3019C6"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78AB8" w14:textId="77777777" w:rsidR="00C6035C" w:rsidRPr="003019C6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3019C6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18AC9" w14:textId="77777777" w:rsidR="00C6035C" w:rsidRPr="003019C6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3019C6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627F9" w14:textId="77777777" w:rsidR="00C6035C" w:rsidRPr="003019C6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3019C6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844F6" w14:textId="77777777" w:rsidR="00C6035C" w:rsidRPr="003019C6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3019C6">
              <w:rPr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A7278" w14:textId="77777777" w:rsidR="00C6035C" w:rsidRPr="003019C6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3019C6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3019C6">
              <w:rPr>
                <w:b/>
                <w:bCs/>
                <w:sz w:val="20"/>
                <w:szCs w:val="20"/>
                <w:lang w:eastAsia="en-US"/>
              </w:rPr>
              <w:t>24 m-ce</w:t>
            </w:r>
            <w:r w:rsidRPr="003019C6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67562" w14:textId="77777777" w:rsidR="00C6035C" w:rsidRPr="003019C6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3019C6">
              <w:rPr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1F9F6" w14:textId="77777777" w:rsidR="00C6035C" w:rsidRPr="003019C6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3019C6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EFF2D" w14:textId="77777777" w:rsidR="00C6035C" w:rsidRPr="003019C6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3019C6">
              <w:rPr>
                <w:sz w:val="20"/>
                <w:szCs w:val="20"/>
                <w:lang w:eastAsia="en-US"/>
              </w:rPr>
              <w:t xml:space="preserve">Podatek VAT </w:t>
            </w:r>
            <w:r w:rsidRPr="003019C6">
              <w:rPr>
                <w:b/>
                <w:sz w:val="20"/>
                <w:szCs w:val="20"/>
                <w:lang w:eastAsia="en-US"/>
              </w:rPr>
              <w:t>w zł</w:t>
            </w:r>
            <w:r w:rsidRPr="003019C6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02CA6" w14:textId="77777777" w:rsidR="00C6035C" w:rsidRPr="003019C6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3019C6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B33" w14:textId="77777777" w:rsidR="00C6035C" w:rsidRPr="003019C6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3019C6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936C6" w14:textId="77777777" w:rsidR="00C6035C" w:rsidRPr="003019C6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3019C6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71C34" w14:textId="77777777" w:rsidR="00C6035C" w:rsidRPr="003019C6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3019C6">
              <w:rPr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1BB4C" w14:textId="17DEBE4A" w:rsidR="00C6035C" w:rsidRPr="003019C6" w:rsidRDefault="00EE6027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</w:rPr>
              <w:t>Okres gwarancji/ Termin ważności</w:t>
            </w:r>
          </w:p>
        </w:tc>
      </w:tr>
      <w:tr w:rsidR="00C6035C" w:rsidRPr="00442D50" w14:paraId="0D7FBEF6" w14:textId="77777777" w:rsidTr="00EE6027">
        <w:trPr>
          <w:trHeight w:val="7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631F8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7CD57" w14:textId="77777777" w:rsidR="00C6035C" w:rsidRPr="00442D50" w:rsidRDefault="00C6035C" w:rsidP="00B755CE">
            <w:pPr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Trójkanałowy papilotom jednorazowego użytku, posiadający oddzielne kanały: na prowadnicę , cięciwę i do iniekcji środka kontrastującego , część cięciwy pokryta izolacyjną warstwą ochronną zapobiegającą poparzeniom termicznym tkanki niebędącej celem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papilotomii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, zintegrowany uchwyt, końcówka dystalna z systemem znaczników ułatwiających ustawienie noża i ocenę odległości w obrazie endoskopowym, końcówka widoczna w obrazie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fluoroskopowym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>, długość narzędzia 1700-1950 mm ,długość noska 3-7 mm, długość cięciwy 20-30 mm , średnica końcówki narzędzia  1,5 mm (4,5 Fr), maksymalna średnica części wprowadzanej do endoskopu 2,5 mm, kompatybilny z minimalnym kanałem roboczym endoskopu 2,8 mm, maksymalna średnica współpracującej prowadnicy 0,035”(0,89 mm).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D38B4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2530C6" w14:textId="77777777" w:rsidR="00C6035C" w:rsidRPr="00442D50" w:rsidRDefault="00C6035C" w:rsidP="00EE6027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CFE89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DA91B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EE6027">
              <w:rPr>
                <w:b/>
                <w:bCs/>
                <w:sz w:val="20"/>
                <w:szCs w:val="20"/>
                <w:lang w:eastAsia="en-US"/>
              </w:rPr>
              <w:t>140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5D5AC2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6F9853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36571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79038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F48AF6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3D84E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441F3" w14:textId="18E565D2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EE6027">
              <w:rPr>
                <w:b/>
                <w:bCs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2DEF2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035C" w:rsidRPr="00442D50" w14:paraId="7A27D70A" w14:textId="77777777" w:rsidTr="00EE6027">
        <w:trPr>
          <w:trHeight w:val="7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CD9D0F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F4369" w14:textId="77777777" w:rsidR="00C6035C" w:rsidRPr="00442D50" w:rsidRDefault="00C6035C" w:rsidP="00B755CE">
            <w:pPr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Trójkanałowy papilotom jednorazowego użytku, posiadający oddzielne kanały: na prowadnicę , cięciwę i do iniekcji środka kontrastującego , część cięciwy pokryta izolacyjną warstwą ochronną zapobiegającą poparzeniom termicznym tkanki niebędącej celem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papilotomii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, zintegrowany uchwyt, końcówka dystalna z systemem znaczników ułatwiających ustawienie noża i ocenę odległości w obrazie endoskopowym,  końcówka widoczna w obrazie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fluoroskopowym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(RTG), długość narzędzia 1700-1950 mm ,długość noska 2 mm, długość cięciwy 15 mm , średnica końcówki narzędzia  1,5 mm (4,4 Fr), maksymalna średnica części wprowadzanej do endoskopu 2,5 mm, kompatybilny z minimalnym kanałem roboczym endoskopu 3,7 mm, maksymalna średnica współpracującej prowadnicy 0,035”(0,89 mm).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9C977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D2CE85" w14:textId="77777777" w:rsidR="00C6035C" w:rsidRPr="00442D50" w:rsidRDefault="00C6035C" w:rsidP="00EE6027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49B1A4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09495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EE6027">
              <w:rPr>
                <w:b/>
                <w:bCs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0CDDB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6071A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6B414B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4B3B5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5F224F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41EC4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D3EE3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EE6027">
              <w:rPr>
                <w:b/>
                <w:bCs/>
                <w:sz w:val="20"/>
                <w:szCs w:val="20"/>
                <w:lang w:eastAsia="en-US"/>
              </w:rPr>
              <w:t xml:space="preserve">1 </w:t>
            </w:r>
            <w:proofErr w:type="spellStart"/>
            <w:r w:rsidRPr="00EE6027">
              <w:rPr>
                <w:b/>
                <w:bCs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263B4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035C" w:rsidRPr="00442D50" w14:paraId="0D687B82" w14:textId="77777777" w:rsidTr="00EE6027">
        <w:trPr>
          <w:trHeight w:val="3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719523" w14:textId="77777777" w:rsidR="00C6035C" w:rsidRPr="00442D50" w:rsidRDefault="00C6035C" w:rsidP="00B755CE">
            <w:pPr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735F51" w14:textId="77777777" w:rsidR="00C6035C" w:rsidRPr="00442D50" w:rsidRDefault="00C6035C" w:rsidP="00B755CE">
            <w:pPr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C8D14" w14:textId="5D052159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D0C43" w14:textId="28DD429A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C3192" w14:textId="4B50DDAB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66F9A" w14:textId="7854CD26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43E50" w14:textId="684F1773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754F6" w14:textId="3D437F4E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3294C" w14:textId="617795B8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430D7" w14:textId="43B7B180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24E9F" w14:textId="7921466D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EEB2C" w14:textId="0C97B604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0E6C8" w14:textId="332E7904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23A70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14:paraId="4FD4285E" w14:textId="77777777" w:rsidR="00EE6027" w:rsidRDefault="00EE6027" w:rsidP="00C6035C">
      <w:pPr>
        <w:rPr>
          <w:sz w:val="20"/>
          <w:szCs w:val="20"/>
        </w:rPr>
      </w:pPr>
    </w:p>
    <w:p w14:paraId="7C56F321" w14:textId="337FFB30" w:rsidR="00C6035C" w:rsidRPr="00442D50" w:rsidRDefault="00C6035C" w:rsidP="00C6035C">
      <w:pPr>
        <w:rPr>
          <w:rFonts w:eastAsiaTheme="minorEastAsia"/>
          <w:sz w:val="20"/>
          <w:szCs w:val="20"/>
        </w:rPr>
      </w:pPr>
      <w:r w:rsidRPr="00442D50">
        <w:rPr>
          <w:sz w:val="20"/>
          <w:szCs w:val="20"/>
        </w:rPr>
        <w:t>Wartość pakietu brutto słownie …………………………</w:t>
      </w:r>
    </w:p>
    <w:p w14:paraId="5B3C1ED5" w14:textId="77777777" w:rsidR="00EE6027" w:rsidRDefault="00C6035C" w:rsidP="00EE6027">
      <w:pPr>
        <w:rPr>
          <w:b/>
          <w:bCs/>
          <w:sz w:val="20"/>
          <w:szCs w:val="20"/>
        </w:rPr>
        <w:sectPr w:rsidR="00EE6027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442D50">
        <w:rPr>
          <w:b/>
          <w:bCs/>
          <w:sz w:val="20"/>
          <w:szCs w:val="20"/>
        </w:rPr>
        <w:t>Zamawiający każdorazowo określi rozmiar zamawianego asortymentu.</w:t>
      </w:r>
    </w:p>
    <w:p w14:paraId="7BC2C1FA" w14:textId="77777777" w:rsidR="00EE6027" w:rsidRPr="00EE6027" w:rsidRDefault="00C6035C" w:rsidP="00EE6027">
      <w:pPr>
        <w:rPr>
          <w:b/>
        </w:rPr>
      </w:pPr>
      <w:r w:rsidRPr="00EE6027">
        <w:rPr>
          <w:b/>
        </w:rPr>
        <w:lastRenderedPageBreak/>
        <w:t>Pakiet 21 – System do pobierania i transportu próbek do testów amplifikacji kwasów nukleinowych</w:t>
      </w:r>
    </w:p>
    <w:p w14:paraId="6D906208" w14:textId="7998985E" w:rsidR="00C6035C" w:rsidRDefault="00502CF1" w:rsidP="00EE6027">
      <w:pPr>
        <w:jc w:val="right"/>
        <w:rPr>
          <w:b/>
          <w:sz w:val="20"/>
          <w:szCs w:val="20"/>
        </w:rPr>
      </w:pPr>
      <w:r w:rsidRPr="00EE6027">
        <w:rPr>
          <w:b/>
        </w:rPr>
        <w:t>Kod CPV: 33140000-3</w:t>
      </w:r>
    </w:p>
    <w:p w14:paraId="6E1A346C" w14:textId="77777777" w:rsidR="00EE6027" w:rsidRPr="00442D50" w:rsidRDefault="00EE6027" w:rsidP="00EE6027">
      <w:pPr>
        <w:jc w:val="right"/>
        <w:rPr>
          <w:b/>
          <w:sz w:val="20"/>
          <w:szCs w:val="20"/>
        </w:rPr>
      </w:pPr>
    </w:p>
    <w:tbl>
      <w:tblPr>
        <w:tblW w:w="1597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994"/>
        <w:gridCol w:w="1415"/>
        <w:gridCol w:w="1276"/>
        <w:gridCol w:w="1132"/>
        <w:gridCol w:w="709"/>
        <w:gridCol w:w="992"/>
        <w:gridCol w:w="879"/>
        <w:gridCol w:w="992"/>
        <w:gridCol w:w="1275"/>
        <w:gridCol w:w="1134"/>
        <w:gridCol w:w="823"/>
        <w:gridCol w:w="1090"/>
      </w:tblGrid>
      <w:tr w:rsidR="00C6035C" w:rsidRPr="00442D50" w14:paraId="7B1DEA61" w14:textId="77777777" w:rsidTr="003619F6"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DC95C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2C363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E7532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DCE5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1464F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32E1F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442D50">
              <w:rPr>
                <w:b/>
                <w:bCs/>
                <w:sz w:val="20"/>
                <w:szCs w:val="20"/>
                <w:lang w:eastAsia="en-US"/>
              </w:rPr>
              <w:t>24 m-ce</w:t>
            </w:r>
            <w:r w:rsidRPr="00442D50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D4AE9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F72A1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D8E37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 xml:space="preserve">Podatek VAT </w:t>
            </w:r>
            <w:r w:rsidRPr="00442D50">
              <w:rPr>
                <w:b/>
                <w:sz w:val="20"/>
                <w:szCs w:val="20"/>
                <w:lang w:eastAsia="en-US"/>
              </w:rPr>
              <w:t>w zł</w:t>
            </w:r>
            <w:r w:rsidRPr="00442D50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59F6F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23BCC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CA5BF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F89C5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2E4C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C6035C" w:rsidRPr="00442D50" w14:paraId="1CBB1747" w14:textId="77777777" w:rsidTr="003619F6">
        <w:trPr>
          <w:trHeight w:val="7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70C12" w14:textId="4CE4D451" w:rsidR="00C6035C" w:rsidRPr="00442D50" w:rsidRDefault="00C6035C" w:rsidP="003619F6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C16A" w14:textId="77777777" w:rsidR="00C6035C" w:rsidRDefault="00C6035C" w:rsidP="00B755CE">
            <w:pPr>
              <w:widowControl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Zestaw do pobierania, przechowywania i transportu próbek jelitowych (wymazów z odbytu) do testów amplifikacji kwasów nukleinowych. Z</w:t>
            </w:r>
            <w:r>
              <w:rPr>
                <w:color w:val="2B2B2B"/>
                <w:sz w:val="20"/>
                <w:szCs w:val="20"/>
              </w:rPr>
              <w:t xml:space="preserve">estaw zawierający plastikową probówkę z nakrętką wypełnioną 2 ml podłoża transportowego i konserwującego </w:t>
            </w:r>
            <w:proofErr w:type="spellStart"/>
            <w:r>
              <w:rPr>
                <w:color w:val="2B2B2B"/>
                <w:sz w:val="20"/>
                <w:szCs w:val="20"/>
              </w:rPr>
              <w:t>Cary</w:t>
            </w:r>
            <w:proofErr w:type="spellEnd"/>
            <w:r>
              <w:rPr>
                <w:color w:val="2B2B2B"/>
                <w:sz w:val="20"/>
                <w:szCs w:val="20"/>
              </w:rPr>
              <w:t>-Blair oraz wacik do pobierania próbek z końcówką pokrytą miękkim włóknem nylonowym.</w:t>
            </w:r>
          </w:p>
          <w:p w14:paraId="3156E629" w14:textId="77777777" w:rsidR="00C6035C" w:rsidRPr="00442D50" w:rsidRDefault="00C6035C" w:rsidP="00B755C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opakowaniu minimum 50 sztuk. Wymagana stabilność kwasu nukleinowego pochodzenia wirusowego w zestawie, w temperaturze pokojowej min. 48 godzin, w temperaturze 2 - 8 ˚C do min. 2 dni.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88709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163CC" w14:textId="77777777" w:rsidR="00C6035C" w:rsidRPr="00EE6027" w:rsidRDefault="00C6035C" w:rsidP="00EE6027">
            <w:pPr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8E68F2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5CCB9A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EE6027">
              <w:rPr>
                <w:b/>
                <w:bCs/>
                <w:sz w:val="20"/>
                <w:szCs w:val="20"/>
                <w:lang w:eastAsia="en-US"/>
              </w:rPr>
              <w:t>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BBBEB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6512A5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89098D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40363E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DE86E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A79D5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A0D139" w14:textId="3FF0498E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EE6027">
              <w:rPr>
                <w:b/>
                <w:bCs/>
                <w:sz w:val="20"/>
                <w:szCs w:val="20"/>
                <w:lang w:eastAsia="en-US"/>
              </w:rPr>
              <w:t>2 szt</w:t>
            </w:r>
            <w:r w:rsidR="00A83DB4">
              <w:rPr>
                <w:b/>
                <w:bCs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4050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6035C" w:rsidRPr="00442D50" w14:paraId="270CF4FE" w14:textId="77777777" w:rsidTr="003619F6">
        <w:trPr>
          <w:trHeight w:val="3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78CCF1" w14:textId="77777777" w:rsidR="00C6035C" w:rsidRPr="00442D50" w:rsidRDefault="00C6035C" w:rsidP="00B755CE">
            <w:pPr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5B24B3" w14:textId="77777777" w:rsidR="00C6035C" w:rsidRPr="00442D50" w:rsidRDefault="00C6035C" w:rsidP="00B755CE">
            <w:pPr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BB720" w14:textId="68B5EEE9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D2721" w14:textId="269B3DC8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31B64" w14:textId="2C9DF308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EB5A6" w14:textId="4281376C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B97EA" w14:textId="723808F1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FDA74" w14:textId="6ABBF62A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C63F1" w14:textId="47DFA9C2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2D92F" w14:textId="6A806505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2C899" w14:textId="5AB06015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67E54" w14:textId="3B62FBB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95A51" w14:textId="5F5F7F82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AD4A7" w14:textId="77777777" w:rsidR="00C6035C" w:rsidRPr="00EE6027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68FB7562" w14:textId="77777777" w:rsidR="00EE6027" w:rsidRDefault="00EE6027" w:rsidP="00C6035C">
      <w:pPr>
        <w:rPr>
          <w:sz w:val="20"/>
          <w:szCs w:val="20"/>
        </w:rPr>
      </w:pPr>
    </w:p>
    <w:p w14:paraId="2C6C4874" w14:textId="77777777" w:rsidR="00EE6027" w:rsidRDefault="00C6035C" w:rsidP="00EE6027">
      <w:pPr>
        <w:rPr>
          <w:sz w:val="20"/>
          <w:szCs w:val="20"/>
        </w:rPr>
        <w:sectPr w:rsidR="00EE6027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442D50">
        <w:rPr>
          <w:sz w:val="20"/>
          <w:szCs w:val="20"/>
        </w:rPr>
        <w:t>Wartość pakietu brutto słownie …………………………</w:t>
      </w:r>
    </w:p>
    <w:p w14:paraId="04731506" w14:textId="77777777" w:rsidR="00EE6027" w:rsidRPr="00EE6027" w:rsidRDefault="00C6035C" w:rsidP="00EE6027">
      <w:pPr>
        <w:rPr>
          <w:b/>
        </w:rPr>
      </w:pPr>
      <w:r w:rsidRPr="00EE6027">
        <w:rPr>
          <w:b/>
        </w:rPr>
        <w:lastRenderedPageBreak/>
        <w:t>Pakiet 22 – Zestaw do nakłucia jamy otrzewnej</w:t>
      </w:r>
    </w:p>
    <w:p w14:paraId="689D65D0" w14:textId="16C2AAB2" w:rsidR="00C6035C" w:rsidRPr="00EE6027" w:rsidRDefault="00C6035C" w:rsidP="00EE6027">
      <w:pPr>
        <w:jc w:val="right"/>
        <w:rPr>
          <w:b/>
        </w:rPr>
      </w:pPr>
      <w:r w:rsidRPr="00EE6027">
        <w:rPr>
          <w:b/>
          <w:bCs/>
        </w:rPr>
        <w:t>Kod CPV: 33140000-3</w:t>
      </w:r>
    </w:p>
    <w:p w14:paraId="572DE54D" w14:textId="77777777" w:rsidR="00EE6027" w:rsidRPr="00442D50" w:rsidRDefault="00EE6027" w:rsidP="00EE6027">
      <w:pPr>
        <w:jc w:val="right"/>
        <w:rPr>
          <w:b/>
          <w:sz w:val="20"/>
          <w:szCs w:val="20"/>
        </w:rPr>
      </w:pPr>
    </w:p>
    <w:tbl>
      <w:tblPr>
        <w:tblW w:w="5268" w:type="pct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"/>
        <w:gridCol w:w="2990"/>
        <w:gridCol w:w="829"/>
        <w:gridCol w:w="1241"/>
        <w:gridCol w:w="1295"/>
        <w:gridCol w:w="1038"/>
        <w:gridCol w:w="566"/>
        <w:gridCol w:w="805"/>
        <w:gridCol w:w="784"/>
        <w:gridCol w:w="952"/>
        <w:gridCol w:w="1073"/>
        <w:gridCol w:w="952"/>
        <w:gridCol w:w="814"/>
        <w:gridCol w:w="988"/>
      </w:tblGrid>
      <w:tr w:rsidR="00EE6027" w:rsidRPr="00442D50" w14:paraId="2AC8AE98" w14:textId="77777777" w:rsidTr="00EE6027">
        <w:trPr>
          <w:trHeight w:val="1275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7C0E3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0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FCCFC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7B796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ADFBE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6453B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Wielkość najmniejszego op. zbiorczego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AADAA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442D50">
              <w:rPr>
                <w:b/>
                <w:sz w:val="20"/>
                <w:szCs w:val="20"/>
                <w:lang w:eastAsia="en-US"/>
              </w:rPr>
              <w:t>24 m- ce</w:t>
            </w:r>
            <w:r w:rsidRPr="00442D50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54CAA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B03E7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18F5B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 xml:space="preserve">Podatek VAT </w:t>
            </w:r>
            <w:r w:rsidRPr="00442D50">
              <w:rPr>
                <w:b/>
                <w:sz w:val="20"/>
                <w:szCs w:val="20"/>
                <w:lang w:eastAsia="en-US"/>
              </w:rPr>
              <w:t>w zł</w:t>
            </w:r>
            <w:r w:rsidRPr="00442D50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5791D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42C78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AD6C2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D77D0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9492B" w14:textId="352DA371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EE6027" w:rsidRPr="00442D50" w14:paraId="4A628EF2" w14:textId="77777777" w:rsidTr="00EE6027">
        <w:trPr>
          <w:trHeight w:val="740"/>
        </w:trPr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DECAFE" w14:textId="77777777" w:rsidR="00C6035C" w:rsidRPr="00442D50" w:rsidRDefault="00C6035C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1E60F1" w14:textId="48237F9E" w:rsidR="00C6035C" w:rsidRPr="00442D50" w:rsidRDefault="009E1580" w:rsidP="00B755C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Zestaw do diagnostycznego nakłucia jamy otrzewn</w:t>
            </w:r>
            <w:r w:rsidR="00D05468">
              <w:rPr>
                <w:color w:val="000000"/>
                <w:sz w:val="20"/>
                <w:szCs w:val="20"/>
                <w:lang w:eastAsia="en-US"/>
              </w:rPr>
              <w:t>e</w:t>
            </w:r>
            <w:bookmarkStart w:id="3" w:name="_GoBack"/>
            <w:bookmarkEnd w:id="3"/>
            <w:r>
              <w:rPr>
                <w:color w:val="000000"/>
                <w:sz w:val="20"/>
                <w:szCs w:val="20"/>
                <w:lang w:eastAsia="en-US"/>
              </w:rPr>
              <w:t xml:space="preserve">j, jałowy, jednorazowego użycia (skalpel, trokar punkcyjny, kaniula z tworzywa sztucznego) typu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Peritofix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9E255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C961D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7E26D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64E3C" w14:textId="77777777" w:rsidR="00C6035C" w:rsidRPr="00442D50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  <w:r>
              <w:rPr>
                <w:b/>
                <w:bCs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41714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65ED0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037D8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B0A9F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D35598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78E46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9D60A" w14:textId="65FB37E3" w:rsidR="00C6035C" w:rsidRPr="00442D50" w:rsidRDefault="00C6035C" w:rsidP="00EE602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  <w:r w:rsidR="00A83DB4">
              <w:rPr>
                <w:b/>
                <w:bCs/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529D3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EE6027" w:rsidRPr="00442D50" w14:paraId="475AABCB" w14:textId="77777777" w:rsidTr="00EE6027">
        <w:trPr>
          <w:trHeight w:val="403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12A72A" w14:textId="77777777" w:rsidR="00C6035C" w:rsidRPr="00442D50" w:rsidRDefault="00C6035C" w:rsidP="00B755CE">
            <w:pPr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A3DA83" w14:textId="77777777" w:rsidR="00C6035C" w:rsidRPr="00442D50" w:rsidRDefault="00C6035C" w:rsidP="00B755CE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442D50">
              <w:rPr>
                <w:b/>
                <w:color w:val="000000"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2AEC8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F7E44E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FE6046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C03265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A4C25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28003C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DBAA4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DEBEF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211F2B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B58B77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B41BB6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7F9E6" w14:textId="77777777" w:rsidR="00C6035C" w:rsidRPr="00442D50" w:rsidRDefault="00C6035C" w:rsidP="00EE602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14:paraId="7C7D7045" w14:textId="77777777" w:rsidR="00C6035C" w:rsidRPr="00442D50" w:rsidRDefault="00C6035C" w:rsidP="00C6035C">
      <w:pPr>
        <w:rPr>
          <w:rFonts w:eastAsiaTheme="minorEastAsia"/>
          <w:sz w:val="20"/>
          <w:szCs w:val="20"/>
        </w:rPr>
      </w:pPr>
    </w:p>
    <w:p w14:paraId="361B7859" w14:textId="77777777" w:rsidR="009E1580" w:rsidRDefault="00C6035C" w:rsidP="009E1580">
      <w:pPr>
        <w:rPr>
          <w:sz w:val="20"/>
          <w:szCs w:val="20"/>
        </w:rPr>
        <w:sectPr w:rsidR="009E1580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442D50">
        <w:rPr>
          <w:sz w:val="20"/>
          <w:szCs w:val="20"/>
        </w:rPr>
        <w:t>Wartość pakietu brutto słownie...................................................................</w:t>
      </w:r>
    </w:p>
    <w:p w14:paraId="1291693E" w14:textId="77777777" w:rsidR="009E1580" w:rsidRPr="009E1580" w:rsidRDefault="009E1580" w:rsidP="009E1580">
      <w:pPr>
        <w:rPr>
          <w:b/>
        </w:rPr>
      </w:pPr>
      <w:r w:rsidRPr="009E1580">
        <w:rPr>
          <w:b/>
        </w:rPr>
        <w:lastRenderedPageBreak/>
        <w:t>Pakiet 23 –</w:t>
      </w:r>
      <w:r w:rsidRPr="009E1580">
        <w:rPr>
          <w:b/>
          <w:sz w:val="32"/>
          <w:szCs w:val="32"/>
        </w:rPr>
        <w:t xml:space="preserve"> </w:t>
      </w:r>
      <w:r w:rsidRPr="009E1580">
        <w:rPr>
          <w:b/>
        </w:rPr>
        <w:t xml:space="preserve">Materiały do gazometrii dla noworodków i dzieci </w:t>
      </w:r>
    </w:p>
    <w:p w14:paraId="6E7C7E73" w14:textId="7E00CB0E" w:rsidR="00C6035C" w:rsidRPr="009E1580" w:rsidRDefault="009E1580" w:rsidP="009E1580">
      <w:pPr>
        <w:jc w:val="right"/>
        <w:rPr>
          <w:b/>
          <w:bCs/>
        </w:rPr>
      </w:pPr>
      <w:r w:rsidRPr="009E1580">
        <w:rPr>
          <w:b/>
          <w:bCs/>
        </w:rPr>
        <w:t>Kod CPV: 33140000-3</w:t>
      </w:r>
    </w:p>
    <w:p w14:paraId="7F7AC0E8" w14:textId="77777777" w:rsidR="009E1580" w:rsidRPr="009E1580" w:rsidRDefault="009E1580" w:rsidP="009E1580">
      <w:pPr>
        <w:jc w:val="right"/>
        <w:rPr>
          <w:sz w:val="20"/>
          <w:szCs w:val="20"/>
        </w:rPr>
      </w:pPr>
    </w:p>
    <w:tbl>
      <w:tblPr>
        <w:tblW w:w="5373" w:type="pct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2989"/>
        <w:gridCol w:w="829"/>
        <w:gridCol w:w="1240"/>
        <w:gridCol w:w="1296"/>
        <w:gridCol w:w="1596"/>
        <w:gridCol w:w="562"/>
        <w:gridCol w:w="809"/>
        <w:gridCol w:w="785"/>
        <w:gridCol w:w="809"/>
        <w:gridCol w:w="1074"/>
        <w:gridCol w:w="953"/>
        <w:gridCol w:w="698"/>
        <w:gridCol w:w="985"/>
      </w:tblGrid>
      <w:tr w:rsidR="009E1580" w:rsidRPr="00442D50" w14:paraId="69852F4B" w14:textId="77777777" w:rsidTr="009E1580">
        <w:trPr>
          <w:trHeight w:val="1275"/>
        </w:trPr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BEFB3" w14:textId="77777777" w:rsidR="009E1580" w:rsidRPr="00442D50" w:rsidRDefault="009E1580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9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76B7D" w14:textId="20BC4D8D" w:rsidR="009E1580" w:rsidRPr="00442D50" w:rsidRDefault="009E1580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35C7F" w14:textId="77777777" w:rsidR="009E1580" w:rsidRPr="00442D50" w:rsidRDefault="009E1580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055EC" w14:textId="77777777" w:rsidR="009E1580" w:rsidRPr="00442D50" w:rsidRDefault="009E1580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CF3C8" w14:textId="77777777" w:rsidR="009E1580" w:rsidRPr="00442D50" w:rsidRDefault="009E1580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Wielkość najmniejszego op. zbiorczego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13093" w14:textId="77777777" w:rsidR="009E1580" w:rsidRPr="00442D50" w:rsidRDefault="009E1580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442D50">
              <w:rPr>
                <w:b/>
                <w:sz w:val="20"/>
                <w:szCs w:val="20"/>
                <w:lang w:eastAsia="en-US"/>
              </w:rPr>
              <w:t>24 m- ce</w:t>
            </w:r>
            <w:r w:rsidRPr="00442D50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1470E" w14:textId="77777777" w:rsidR="009E1580" w:rsidRPr="00442D50" w:rsidRDefault="009E1580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9AC8" w14:textId="77777777" w:rsidR="009E1580" w:rsidRPr="00442D50" w:rsidRDefault="009E1580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1DB6D" w14:textId="77777777" w:rsidR="009E1580" w:rsidRPr="00442D50" w:rsidRDefault="009E1580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 xml:space="preserve">Podatek VAT </w:t>
            </w:r>
            <w:r w:rsidRPr="00442D50">
              <w:rPr>
                <w:b/>
                <w:sz w:val="20"/>
                <w:szCs w:val="20"/>
                <w:lang w:eastAsia="en-US"/>
              </w:rPr>
              <w:t>w zł</w:t>
            </w:r>
            <w:r w:rsidRPr="00442D50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BA63D" w14:textId="77777777" w:rsidR="009E1580" w:rsidRPr="00442D50" w:rsidRDefault="009E1580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52A23" w14:textId="77777777" w:rsidR="009E1580" w:rsidRPr="00442D50" w:rsidRDefault="009E1580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2821" w14:textId="77777777" w:rsidR="009E1580" w:rsidRPr="00442D50" w:rsidRDefault="009E1580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6424B" w14:textId="77777777" w:rsidR="009E1580" w:rsidRPr="00442D50" w:rsidRDefault="009E1580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F17EA" w14:textId="67D49F2C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9E1580" w:rsidRPr="00442D50" w14:paraId="6364502F" w14:textId="77777777" w:rsidTr="009E1580">
        <w:trPr>
          <w:trHeight w:val="740"/>
        </w:trPr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42E6F" w14:textId="77777777" w:rsidR="009E1580" w:rsidRPr="00442D50" w:rsidRDefault="009E1580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26182A" w14:textId="29BA6542" w:rsidR="009E1580" w:rsidRPr="00442D50" w:rsidRDefault="009E1580" w:rsidP="00B755C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</w:rPr>
              <w:t xml:space="preserve">Kapilary do gazometrii z heparyną litową, o średnicy zewnętrznej ok. </w:t>
            </w:r>
            <w:smartTag w:uri="urn:schemas-microsoft-com:office:smarttags" w:element="metricconverter">
              <w:smartTagPr>
                <w:attr w:name="ProductID" w:val="1,6 mm"/>
              </w:smartTagPr>
              <w:r w:rsidRPr="00442D50">
                <w:rPr>
                  <w:sz w:val="20"/>
                  <w:szCs w:val="20"/>
                </w:rPr>
                <w:t>1,6 mm</w:t>
              </w:r>
            </w:smartTag>
            <w:r w:rsidRPr="00442D50">
              <w:rPr>
                <w:sz w:val="20"/>
                <w:szCs w:val="20"/>
              </w:rPr>
              <w:t xml:space="preserve">, długość ok. </w:t>
            </w:r>
            <w:smartTag w:uri="urn:schemas-microsoft-com:office:smarttags" w:element="metricconverter">
              <w:smartTagPr>
                <w:attr w:name="ProductID" w:val="125 mm"/>
              </w:smartTagPr>
              <w:r w:rsidRPr="00442D50">
                <w:rPr>
                  <w:sz w:val="20"/>
                  <w:szCs w:val="20"/>
                </w:rPr>
                <w:t>125 mm</w:t>
              </w:r>
            </w:smartTag>
            <w:r w:rsidRPr="00442D50">
              <w:rPr>
                <w:sz w:val="20"/>
                <w:szCs w:val="20"/>
              </w:rPr>
              <w:t xml:space="preserve"> i pojemności ok. 98-100µl, w opakowaniach nie większych niż 250 </w:t>
            </w:r>
            <w:proofErr w:type="spellStart"/>
            <w:r w:rsidRPr="00442D50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9D3CE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F69CB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A500F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E3BF2" w14:textId="77777777" w:rsidR="009E1580" w:rsidRPr="00442D50" w:rsidRDefault="009E1580" w:rsidP="009E158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6000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E8D5B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0198C1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4DDC88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244FE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ED9A38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216EF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69855" w14:textId="7FA2DD65" w:rsidR="009E1580" w:rsidRPr="00442D50" w:rsidRDefault="009E1580" w:rsidP="009E158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  <w:r w:rsidR="00A83DB4">
              <w:rPr>
                <w:b/>
                <w:bCs/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EAFA0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9E1580" w:rsidRPr="00442D50" w14:paraId="6CF46615" w14:textId="77777777" w:rsidTr="009E1580">
        <w:trPr>
          <w:trHeight w:val="740"/>
        </w:trPr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650AB8" w14:textId="77777777" w:rsidR="009E1580" w:rsidRPr="00442D50" w:rsidRDefault="009E1580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59010C" w14:textId="0B9B2E4B" w:rsidR="009E1580" w:rsidRPr="00442D50" w:rsidRDefault="009E1580" w:rsidP="00B755C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</w:rPr>
              <w:t xml:space="preserve">Kapturki do kapilar do gazometrii 1,50 – 2,20 , w opakowaniach nie większych niż 500 </w:t>
            </w:r>
            <w:proofErr w:type="spellStart"/>
            <w:r w:rsidRPr="00442D50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9F8C9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9FF2D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5F381D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F8976A" w14:textId="77777777" w:rsidR="009E1580" w:rsidRPr="00442D50" w:rsidRDefault="009E1580" w:rsidP="009E158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12000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5800B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E0B39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172C1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3C496E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D9C957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0DFA46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47504F" w14:textId="77777777" w:rsidR="009E1580" w:rsidRPr="00442D50" w:rsidRDefault="009E1580" w:rsidP="009E158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0AA5C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9E1580" w:rsidRPr="00442D50" w14:paraId="61CC8DD4" w14:textId="77777777" w:rsidTr="009E1580">
        <w:trPr>
          <w:trHeight w:val="740"/>
        </w:trPr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D2B96" w14:textId="77777777" w:rsidR="009E1580" w:rsidRPr="00442D50" w:rsidRDefault="009E1580" w:rsidP="00B755C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7E1259" w14:textId="01504CFC" w:rsidR="009E1580" w:rsidRPr="00442D50" w:rsidRDefault="009E1580" w:rsidP="00B755C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</w:rPr>
              <w:t xml:space="preserve">Mieszadełka do kapilar </w:t>
            </w:r>
            <w:smartTag w:uri="urn:schemas-microsoft-com:office:smarttags" w:element="metricconverter">
              <w:smartTagPr>
                <w:attr w:name="ProductID" w:val="1,6 mm"/>
              </w:smartTagPr>
              <w:r w:rsidRPr="00442D50">
                <w:rPr>
                  <w:sz w:val="20"/>
                  <w:szCs w:val="20"/>
                </w:rPr>
                <w:t>1,6 mm</w:t>
              </w:r>
            </w:smartTag>
            <w:r w:rsidRPr="00442D50">
              <w:rPr>
                <w:sz w:val="20"/>
                <w:szCs w:val="20"/>
              </w:rPr>
              <w:t>, w opakowaniach nie większych niż 250 szt.,  0,6 x 9mm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2E016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B7A38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C8219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7C50F" w14:textId="77777777" w:rsidR="009E1580" w:rsidRPr="00442D50" w:rsidRDefault="009E1580" w:rsidP="009E158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6000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6FB156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2DE66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AC4B4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8D21C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512FCB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384B7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2757FE" w14:textId="77777777" w:rsidR="009E1580" w:rsidRPr="00442D50" w:rsidRDefault="009E1580" w:rsidP="009E1580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77A54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9E1580" w:rsidRPr="00442D50" w14:paraId="1EBCAEB3" w14:textId="77777777" w:rsidTr="009E1580">
        <w:trPr>
          <w:trHeight w:val="403"/>
        </w:trPr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69E962" w14:textId="77777777" w:rsidR="009E1580" w:rsidRPr="00442D50" w:rsidRDefault="009E1580" w:rsidP="00B755CE">
            <w:pPr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2B5FF8" w14:textId="7ECFD7DE" w:rsidR="009E1580" w:rsidRPr="00442D50" w:rsidRDefault="009E1580" w:rsidP="00B755CE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442D50">
              <w:rPr>
                <w:b/>
                <w:color w:val="000000"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D813E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3DA53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7B81D6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30C6DD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9B0C6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0F8761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C959D9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8A9DA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E9101A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B6B51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F0F344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166AC" w14:textId="77777777" w:rsidR="009E1580" w:rsidRPr="00442D50" w:rsidRDefault="009E1580" w:rsidP="009E1580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14:paraId="4786D72D" w14:textId="77777777" w:rsidR="00C6035C" w:rsidRPr="00442D50" w:rsidRDefault="00C6035C" w:rsidP="00C6035C">
      <w:pPr>
        <w:rPr>
          <w:rFonts w:eastAsiaTheme="minorEastAsia"/>
          <w:sz w:val="20"/>
          <w:szCs w:val="20"/>
        </w:rPr>
      </w:pPr>
    </w:p>
    <w:p w14:paraId="5825CDF1" w14:textId="77777777" w:rsidR="00420AAD" w:rsidRDefault="00C6035C" w:rsidP="00A33FD0">
      <w:pPr>
        <w:rPr>
          <w:sz w:val="20"/>
          <w:szCs w:val="20"/>
        </w:rPr>
        <w:sectPr w:rsidR="00420AAD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442D50">
        <w:rPr>
          <w:sz w:val="20"/>
          <w:szCs w:val="20"/>
        </w:rPr>
        <w:t>Wartość pakietu brutto słownie...................................................................</w:t>
      </w:r>
    </w:p>
    <w:p w14:paraId="2262771F" w14:textId="0298B2D2" w:rsidR="00420AAD" w:rsidRPr="00420AAD" w:rsidRDefault="00420AAD" w:rsidP="00420AAD">
      <w:pPr>
        <w:ind w:left="-567"/>
        <w:rPr>
          <w:b/>
          <w:lang w:eastAsia="en-US"/>
        </w:rPr>
      </w:pPr>
      <w:r w:rsidRPr="00420AAD">
        <w:rPr>
          <w:b/>
          <w:lang w:eastAsia="en-US"/>
        </w:rPr>
        <w:lastRenderedPageBreak/>
        <w:t xml:space="preserve">Pakiet 24 – Siatki polipropylenowe – </w:t>
      </w:r>
      <w:proofErr w:type="spellStart"/>
      <w:r w:rsidRPr="00420AAD">
        <w:rPr>
          <w:b/>
          <w:lang w:eastAsia="en-US"/>
        </w:rPr>
        <w:t>niewchłanialne</w:t>
      </w:r>
      <w:proofErr w:type="spellEnd"/>
    </w:p>
    <w:p w14:paraId="4102E620" w14:textId="3710D77D" w:rsidR="00C6035C" w:rsidRPr="00420AAD" w:rsidRDefault="00420AAD" w:rsidP="00420AAD">
      <w:pPr>
        <w:ind w:left="-567"/>
        <w:jc w:val="right"/>
        <w:rPr>
          <w:b/>
          <w:bCs/>
          <w:lang w:eastAsia="en-US"/>
        </w:rPr>
      </w:pPr>
      <w:r w:rsidRPr="00420AAD">
        <w:rPr>
          <w:b/>
          <w:bCs/>
          <w:lang w:eastAsia="en-US"/>
        </w:rPr>
        <w:t>Kod CPV: 33141000-0</w:t>
      </w:r>
    </w:p>
    <w:p w14:paraId="1C27AEE8" w14:textId="77777777" w:rsidR="00420AAD" w:rsidRDefault="00420AAD" w:rsidP="00420AAD">
      <w:pPr>
        <w:ind w:left="-567"/>
        <w:jc w:val="right"/>
        <w:rPr>
          <w:sz w:val="20"/>
          <w:szCs w:val="20"/>
        </w:rPr>
      </w:pPr>
    </w:p>
    <w:tbl>
      <w:tblPr>
        <w:tblW w:w="15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61"/>
        <w:gridCol w:w="833"/>
        <w:gridCol w:w="1275"/>
        <w:gridCol w:w="1457"/>
        <w:gridCol w:w="971"/>
        <w:gridCol w:w="860"/>
        <w:gridCol w:w="851"/>
        <w:gridCol w:w="850"/>
        <w:gridCol w:w="851"/>
        <w:gridCol w:w="1134"/>
        <w:gridCol w:w="1082"/>
        <w:gridCol w:w="751"/>
        <w:gridCol w:w="993"/>
      </w:tblGrid>
      <w:tr w:rsidR="00C6035C" w:rsidRPr="00442D50" w14:paraId="11337001" w14:textId="77777777" w:rsidTr="00420AAD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E3EAE" w14:textId="77777777" w:rsidR="00C6035C" w:rsidRPr="00442D50" w:rsidRDefault="00C6035C" w:rsidP="00420AAD">
            <w:pPr>
              <w:ind w:right="25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79B0F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4866A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53CA5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438E5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77072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442D50">
              <w:rPr>
                <w:b/>
                <w:sz w:val="20"/>
                <w:szCs w:val="20"/>
                <w:lang w:eastAsia="en-US"/>
              </w:rPr>
              <w:t>24 m-ce</w:t>
            </w:r>
            <w:r w:rsidRPr="00442D50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1BBA7" w14:textId="63B585D8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cena jedn.</w:t>
            </w:r>
            <w:r w:rsidR="00420AAD">
              <w:rPr>
                <w:sz w:val="20"/>
                <w:szCs w:val="20"/>
                <w:lang w:eastAsia="en-US"/>
              </w:rPr>
              <w:t xml:space="preserve"> </w:t>
            </w:r>
            <w:r w:rsidRPr="00442D50">
              <w:rPr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8C16B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11836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 xml:space="preserve">Podatek VAT </w:t>
            </w:r>
            <w:r w:rsidRPr="00442D50">
              <w:rPr>
                <w:b/>
                <w:sz w:val="20"/>
                <w:szCs w:val="20"/>
                <w:lang w:eastAsia="en-US"/>
              </w:rPr>
              <w:t>w zł</w:t>
            </w:r>
            <w:r w:rsidRPr="00442D50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AB080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1F306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4DC75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A65F2" w14:textId="45B2495E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CADC6" w14:textId="18074CB0" w:rsidR="00C6035C" w:rsidRPr="00442D50" w:rsidRDefault="00420AAD" w:rsidP="00DD2C1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C6035C" w:rsidRPr="00442D50" w14:paraId="58F54029" w14:textId="77777777" w:rsidTr="00420AAD">
        <w:trPr>
          <w:trHeight w:val="1247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D5C9F7D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5F8966" w14:textId="77777777" w:rsidR="00C6035C" w:rsidRPr="00442D50" w:rsidRDefault="00C6035C" w:rsidP="00B755CE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Siatka do zaopatrywania ubytków w powłokach </w:t>
            </w:r>
            <w:r w:rsidRPr="00442D50">
              <w:rPr>
                <w:sz w:val="20"/>
                <w:szCs w:val="20"/>
                <w:lang w:eastAsia="en-US"/>
              </w:rPr>
              <w:t xml:space="preserve">brzusznych utworzona z nici polipropylenowych </w:t>
            </w:r>
            <w:proofErr w:type="spellStart"/>
            <w:r w:rsidRPr="00442D50">
              <w:rPr>
                <w:sz w:val="20"/>
                <w:szCs w:val="20"/>
                <w:lang w:eastAsia="en-US"/>
              </w:rPr>
              <w:t>monofilamentowych</w:t>
            </w:r>
            <w:proofErr w:type="spellEnd"/>
            <w:r w:rsidRPr="00442D50">
              <w:rPr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442D50">
              <w:rPr>
                <w:sz w:val="20"/>
                <w:szCs w:val="20"/>
                <w:lang w:eastAsia="en-US"/>
              </w:rPr>
              <w:t>niewchłanialnych</w:t>
            </w:r>
            <w:proofErr w:type="spellEnd"/>
            <w:r w:rsidRPr="00442D50">
              <w:rPr>
                <w:sz w:val="20"/>
                <w:szCs w:val="20"/>
                <w:lang w:eastAsia="en-US"/>
              </w:rPr>
              <w:t>, sterylna, pakowana pojedynczo. Opakowanie posiadające etykietę "TAG" składającą się z minimum 3 etykiet samoprzylepnych</w:t>
            </w:r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 z numerem LOT, datą ważności, identyfikatorem producenta, z możliwością wklejenia do dokumentacji medycznej. Gramatura ok 60g/m²; wielkość oczek 0,5 - 0,9mm; średnica nici 0,15mm.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70C29" w14:textId="77777777" w:rsidR="00C6035C" w:rsidRPr="00442D50" w:rsidRDefault="00C6035C" w:rsidP="00420AAD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A4F44" w14:textId="77777777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FE3C1" w14:textId="77777777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14D49" w14:textId="77777777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ED233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F2987C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0C276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0F49E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543BD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48A8A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3CB05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02E19" w14:textId="77777777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6035C" w:rsidRPr="00442D50" w14:paraId="56D31497" w14:textId="77777777" w:rsidTr="00420AAD">
        <w:trPr>
          <w:trHeight w:val="438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AB3EE2" w14:textId="77777777" w:rsidR="00C6035C" w:rsidRPr="00442D50" w:rsidRDefault="00C6035C" w:rsidP="00B755CE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9843B5" w14:textId="77777777" w:rsidR="00C6035C" w:rsidRPr="00442D50" w:rsidRDefault="00C6035C" w:rsidP="00B755CE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o wymiarach  30 x 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442D50">
                <w:rPr>
                  <w:color w:val="000000"/>
                  <w:sz w:val="20"/>
                  <w:szCs w:val="20"/>
                  <w:lang w:eastAsia="en-US"/>
                </w:rPr>
                <w:t>30 cm</w:t>
              </w:r>
            </w:smartTag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6A6E44" w14:textId="77777777" w:rsidR="00C6035C" w:rsidRPr="00442D50" w:rsidRDefault="00C6035C" w:rsidP="00420AA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>30 x 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14F5C1" w14:textId="77777777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4B8CB" w14:textId="77777777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208C1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6B91E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8880B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7E72A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BEF95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2D8E1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720F4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81C29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D43EA" w14:textId="77777777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6035C" w:rsidRPr="00442D50" w14:paraId="4316683D" w14:textId="77777777" w:rsidTr="00420AAD">
        <w:trPr>
          <w:trHeight w:val="418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C9C19D" w14:textId="77777777" w:rsidR="00C6035C" w:rsidRPr="00442D50" w:rsidRDefault="00C6035C" w:rsidP="00B755CE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159F4B" w14:textId="77777777" w:rsidR="00C6035C" w:rsidRPr="00442D50" w:rsidRDefault="00C6035C" w:rsidP="00B755CE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o wymiarach  15 x </w:t>
            </w:r>
            <w:smartTag w:uri="urn:schemas-microsoft-com:office:smarttags" w:element="metricconverter">
              <w:smartTagPr>
                <w:attr w:name="ProductID" w:val="15 cm"/>
              </w:smartTagPr>
              <w:r w:rsidRPr="00442D50">
                <w:rPr>
                  <w:color w:val="000000"/>
                  <w:sz w:val="20"/>
                  <w:szCs w:val="20"/>
                  <w:lang w:eastAsia="en-US"/>
                </w:rPr>
                <w:t>15 cm</w:t>
              </w:r>
            </w:smartTag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8CD271" w14:textId="77777777" w:rsidR="00C6035C" w:rsidRPr="00442D50" w:rsidRDefault="00C6035C" w:rsidP="00420AA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>15 x 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21CDB" w14:textId="77777777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C9D54C" w14:textId="77777777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8B95A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B6505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1F5AEA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FA4A3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8BF50F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44ED08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628AA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2FD04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15492" w14:textId="77777777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6035C" w:rsidRPr="00442D50" w14:paraId="2A4CA07A" w14:textId="77777777" w:rsidTr="00420AAD">
        <w:trPr>
          <w:trHeight w:val="39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A9C819" w14:textId="77777777" w:rsidR="00C6035C" w:rsidRPr="00442D50" w:rsidRDefault="00C6035C" w:rsidP="00B755CE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6E3C0E" w14:textId="77777777" w:rsidR="00C6035C" w:rsidRPr="00442D50" w:rsidRDefault="00C6035C" w:rsidP="00B755CE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o wymiarach  8 x </w:t>
            </w:r>
            <w:smartTag w:uri="urn:schemas-microsoft-com:office:smarttags" w:element="metricconverter">
              <w:smartTagPr>
                <w:attr w:name="ProductID" w:val="15 cm"/>
              </w:smartTagPr>
              <w:r w:rsidRPr="00442D50">
                <w:rPr>
                  <w:color w:val="000000"/>
                  <w:sz w:val="20"/>
                  <w:szCs w:val="20"/>
                  <w:lang w:eastAsia="en-US"/>
                </w:rPr>
                <w:t>15 cm</w:t>
              </w:r>
            </w:smartTag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0297CF" w14:textId="77777777" w:rsidR="00C6035C" w:rsidRPr="00442D50" w:rsidRDefault="00C6035C" w:rsidP="00420AA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>8 x 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86DF48" w14:textId="77777777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08307" w14:textId="77777777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F9462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8C6293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AE5554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0C4CA3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4C9E1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18D36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332D9B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956BE" w14:textId="77777777" w:rsidR="00C6035C" w:rsidRPr="00442D50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1A326" w14:textId="77777777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6035C" w:rsidRPr="00442D50" w14:paraId="28C44DDD" w14:textId="77777777" w:rsidTr="00420AAD">
        <w:trPr>
          <w:trHeight w:val="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54096" w14:textId="77777777" w:rsidR="00C6035C" w:rsidRPr="00442D50" w:rsidRDefault="00C6035C" w:rsidP="00B755C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B9348" w14:textId="77777777" w:rsidR="00C6035C" w:rsidRPr="00442D50" w:rsidRDefault="00C6035C" w:rsidP="00B755CE">
            <w:pPr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E145C" w14:textId="6B15BF5F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FFA24" w14:textId="3C5B8BA2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C2680" w14:textId="1F08A3E4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3DB3CD" w14:textId="77777777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774E5" w14:textId="298413BB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C6297" w14:textId="4AF5C5B9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EF5D3" w14:textId="51AF2D69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9779F" w14:textId="486E01DE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ECBAE" w14:textId="3F4A6AA1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89F89" w14:textId="24E9792F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D35FE" w14:textId="2BDAB99F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D286A" w14:textId="77777777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0DEBEB95" w14:textId="77777777" w:rsidR="00C6035C" w:rsidRPr="00442D50" w:rsidRDefault="00C6035C" w:rsidP="00C6035C">
      <w:pPr>
        <w:rPr>
          <w:b/>
          <w:sz w:val="20"/>
          <w:szCs w:val="20"/>
          <w:lang w:eastAsia="ar-SA"/>
        </w:rPr>
      </w:pPr>
    </w:p>
    <w:p w14:paraId="321545C8" w14:textId="77777777" w:rsidR="00420AAD" w:rsidRDefault="00C6035C" w:rsidP="00420AAD">
      <w:pPr>
        <w:rPr>
          <w:sz w:val="20"/>
          <w:szCs w:val="20"/>
        </w:rPr>
        <w:sectPr w:rsidR="00420AAD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442D50">
        <w:rPr>
          <w:sz w:val="20"/>
          <w:szCs w:val="20"/>
        </w:rPr>
        <w:t>Wartość pakietu brutto słownie ……………………………………</w:t>
      </w:r>
    </w:p>
    <w:p w14:paraId="23F836CD" w14:textId="77777777" w:rsidR="00420AAD" w:rsidRPr="00420AAD" w:rsidRDefault="00C6035C" w:rsidP="00420AAD">
      <w:pPr>
        <w:rPr>
          <w:b/>
        </w:rPr>
      </w:pPr>
      <w:r w:rsidRPr="00420AAD">
        <w:rPr>
          <w:b/>
        </w:rPr>
        <w:lastRenderedPageBreak/>
        <w:t xml:space="preserve">Pakiet </w:t>
      </w:r>
      <w:r w:rsidR="00A459A2" w:rsidRPr="00420AAD">
        <w:rPr>
          <w:b/>
        </w:rPr>
        <w:t>25</w:t>
      </w:r>
      <w:r w:rsidRPr="00420AAD">
        <w:rPr>
          <w:b/>
        </w:rPr>
        <w:t xml:space="preserve"> – </w:t>
      </w:r>
      <w:proofErr w:type="spellStart"/>
      <w:r w:rsidRPr="00420AAD">
        <w:rPr>
          <w:b/>
        </w:rPr>
        <w:t>Próżnociąg</w:t>
      </w:r>
      <w:proofErr w:type="spellEnd"/>
      <w:r w:rsidRPr="00420AAD">
        <w:rPr>
          <w:b/>
        </w:rPr>
        <w:t xml:space="preserve"> położniczy</w:t>
      </w:r>
    </w:p>
    <w:p w14:paraId="496BD615" w14:textId="045B10C5" w:rsidR="00C6035C" w:rsidRPr="00420AAD" w:rsidRDefault="004B07B0" w:rsidP="00420AAD">
      <w:pPr>
        <w:jc w:val="right"/>
        <w:rPr>
          <w:rFonts w:eastAsiaTheme="minorEastAsia"/>
        </w:rPr>
      </w:pPr>
      <w:r w:rsidRPr="00420AAD">
        <w:rPr>
          <w:b/>
        </w:rPr>
        <w:t>Kod CPV:</w:t>
      </w:r>
      <w:r w:rsidR="00420AAD" w:rsidRPr="00420AAD">
        <w:rPr>
          <w:b/>
        </w:rPr>
        <w:t xml:space="preserve"> </w:t>
      </w:r>
      <w:r w:rsidRPr="00420AAD">
        <w:rPr>
          <w:b/>
        </w:rPr>
        <w:t>33140000-3</w:t>
      </w:r>
    </w:p>
    <w:p w14:paraId="4900BDC4" w14:textId="77777777" w:rsidR="00C6035C" w:rsidRPr="00442D50" w:rsidRDefault="00C6035C" w:rsidP="00C6035C">
      <w:pPr>
        <w:rPr>
          <w:b/>
          <w:sz w:val="20"/>
          <w:szCs w:val="20"/>
        </w:rPr>
      </w:pPr>
    </w:p>
    <w:tbl>
      <w:tblPr>
        <w:tblW w:w="15731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61"/>
        <w:gridCol w:w="992"/>
        <w:gridCol w:w="1274"/>
        <w:gridCol w:w="1417"/>
        <w:gridCol w:w="1076"/>
        <w:gridCol w:w="709"/>
        <w:gridCol w:w="851"/>
        <w:gridCol w:w="850"/>
        <w:gridCol w:w="851"/>
        <w:gridCol w:w="1133"/>
        <w:gridCol w:w="993"/>
        <w:gridCol w:w="791"/>
        <w:gridCol w:w="966"/>
      </w:tblGrid>
      <w:tr w:rsidR="00C6035C" w:rsidRPr="00442D50" w14:paraId="49E2BA78" w14:textId="77777777" w:rsidTr="00E83E60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CF5C0" w14:textId="77777777" w:rsidR="00C6035C" w:rsidRPr="00442D50" w:rsidRDefault="00C6035C" w:rsidP="00420AAD">
            <w:pPr>
              <w:ind w:right="25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C8FA8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FEFC2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DA324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888B9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20995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442D50">
              <w:rPr>
                <w:b/>
                <w:sz w:val="20"/>
                <w:szCs w:val="20"/>
                <w:lang w:eastAsia="en-US"/>
              </w:rPr>
              <w:t>24 m-ce</w:t>
            </w:r>
            <w:r w:rsidRPr="00442D50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673F1" w14:textId="4DFD90EE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cena jedn.</w:t>
            </w:r>
            <w:r w:rsidR="00420AAD">
              <w:rPr>
                <w:sz w:val="20"/>
                <w:szCs w:val="20"/>
                <w:lang w:eastAsia="en-US"/>
              </w:rPr>
              <w:t xml:space="preserve"> </w:t>
            </w:r>
            <w:r w:rsidRPr="00442D50">
              <w:rPr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AC416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14A2C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 xml:space="preserve">Podatek VAT </w:t>
            </w:r>
            <w:r w:rsidRPr="00442D50">
              <w:rPr>
                <w:b/>
                <w:sz w:val="20"/>
                <w:szCs w:val="20"/>
                <w:lang w:eastAsia="en-US"/>
              </w:rPr>
              <w:t>w zł</w:t>
            </w:r>
            <w:r w:rsidRPr="00442D50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74D14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4E2F7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3EA62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38478" w14:textId="34D6E7A4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55FA2" w14:textId="301F1E37" w:rsidR="00C6035C" w:rsidRPr="00442D50" w:rsidRDefault="00420AAD" w:rsidP="00DD2C1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C6035C" w:rsidRPr="00442D50" w14:paraId="114BDCB9" w14:textId="77777777" w:rsidTr="00E83E60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867BC" w14:textId="77777777" w:rsidR="00C6035C" w:rsidRPr="00442D50" w:rsidRDefault="00C6035C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505E7B" w14:textId="77777777" w:rsidR="00C6035C" w:rsidRPr="00442D50" w:rsidRDefault="00C6035C" w:rsidP="00B755CE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442D50">
              <w:rPr>
                <w:rFonts w:eastAsia="Calibri"/>
                <w:color w:val="000000"/>
                <w:sz w:val="20"/>
                <w:szCs w:val="20"/>
                <w:lang w:eastAsia="en-US"/>
              </w:rPr>
              <w:t>Próżnociąg</w:t>
            </w:r>
            <w:proofErr w:type="spellEnd"/>
            <w:r w:rsidRPr="00442D50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położniczy jałowy, jednorazowego użycia typu KIWI z ręczną pompą. Z wskaźnikiem siły wyciągania (trakcji). Pakowany pojedynczo, z możliwością aseptycznego otwierania, na każdym jednostkowym opakowaniu umieszczona data ważności.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55D96" w14:textId="77777777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średnica końcówki ok. </w:t>
            </w:r>
            <w:smartTag w:uri="urn:schemas-microsoft-com:office:smarttags" w:element="metricconverter">
              <w:smartTagPr>
                <w:attr w:name="ProductID" w:val="6 cm"/>
              </w:smartTagPr>
              <w:r w:rsidRPr="00442D50">
                <w:rPr>
                  <w:rFonts w:eastAsia="Calibri"/>
                  <w:color w:val="000000"/>
                  <w:sz w:val="20"/>
                  <w:szCs w:val="20"/>
                  <w:lang w:eastAsia="en-US"/>
                </w:rPr>
                <w:t>6 cm</w:t>
              </w:r>
            </w:smartTag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243994" w14:textId="77777777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1C6CB" w14:textId="77777777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44678" w14:textId="77777777" w:rsidR="00C6035C" w:rsidRPr="00420AAD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420AAD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03293" w14:textId="77777777" w:rsidR="00C6035C" w:rsidRPr="00420AAD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E10819" w14:textId="77777777" w:rsidR="00C6035C" w:rsidRPr="00420AAD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0060A1" w14:textId="77777777" w:rsidR="00C6035C" w:rsidRPr="00420AAD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7C725" w14:textId="77777777" w:rsidR="00C6035C" w:rsidRPr="00420AAD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FBB4B" w14:textId="77777777" w:rsidR="00C6035C" w:rsidRPr="00420AAD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F118D2" w14:textId="77777777" w:rsidR="00C6035C" w:rsidRPr="00420AAD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1EB55" w14:textId="77777777" w:rsidR="00C6035C" w:rsidRPr="00420AAD" w:rsidRDefault="00C6035C" w:rsidP="00420AA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420AAD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DFAD1" w14:textId="77777777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6035C" w:rsidRPr="00442D50" w14:paraId="1603A1D0" w14:textId="77777777" w:rsidTr="00E83E6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F72E9" w14:textId="77777777" w:rsidR="00C6035C" w:rsidRPr="00442D50" w:rsidRDefault="00C6035C" w:rsidP="00B755C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815FC" w14:textId="77777777" w:rsidR="00C6035C" w:rsidRPr="00442D50" w:rsidRDefault="00C6035C" w:rsidP="00B755CE">
            <w:pPr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02702" w14:textId="1B5B7750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555FC" w14:textId="1EFD0205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091B8" w14:textId="6B433801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830C46" w14:textId="77777777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A9766" w14:textId="0CC8756E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EDFD8" w14:textId="014DA234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E5FB9" w14:textId="1A5462EF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B1884" w14:textId="32642D96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877C3" w14:textId="4835B2C3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75EB1" w14:textId="4F17CE2D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860AD" w14:textId="5F4D62B9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1A56A" w14:textId="77777777" w:rsidR="00C6035C" w:rsidRPr="00442D50" w:rsidRDefault="00C6035C" w:rsidP="00420A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246354EC" w14:textId="77777777" w:rsidR="00C6035C" w:rsidRDefault="00C6035C" w:rsidP="00C6035C">
      <w:pPr>
        <w:ind w:left="-567"/>
        <w:rPr>
          <w:b/>
          <w:bCs/>
          <w:sz w:val="20"/>
          <w:szCs w:val="20"/>
        </w:rPr>
      </w:pPr>
    </w:p>
    <w:p w14:paraId="44783AC2" w14:textId="77777777" w:rsidR="00420AAD" w:rsidRDefault="00C6035C" w:rsidP="00420AAD">
      <w:pPr>
        <w:rPr>
          <w:sz w:val="20"/>
          <w:szCs w:val="20"/>
        </w:rPr>
        <w:sectPr w:rsidR="00420AAD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442D50">
        <w:rPr>
          <w:sz w:val="20"/>
          <w:szCs w:val="20"/>
        </w:rPr>
        <w:t>Wartość pakietu brutto słownie..................................................................</w:t>
      </w:r>
    </w:p>
    <w:p w14:paraId="6E84F139" w14:textId="77777777" w:rsidR="00DE629E" w:rsidRPr="00DE629E" w:rsidRDefault="00A459A2" w:rsidP="00420AAD">
      <w:pPr>
        <w:rPr>
          <w:b/>
          <w:bCs/>
        </w:rPr>
      </w:pPr>
      <w:r w:rsidRPr="00DE629E">
        <w:rPr>
          <w:b/>
          <w:bCs/>
        </w:rPr>
        <w:lastRenderedPageBreak/>
        <w:t>Pakiet 26 - Sprzęt anestetyczny</w:t>
      </w:r>
    </w:p>
    <w:p w14:paraId="239ECEF5" w14:textId="436AAD3E" w:rsidR="00A459A2" w:rsidRPr="00DE629E" w:rsidRDefault="00A459A2" w:rsidP="00DE629E">
      <w:pPr>
        <w:jc w:val="right"/>
        <w:rPr>
          <w:b/>
          <w:bCs/>
        </w:rPr>
      </w:pPr>
      <w:r w:rsidRPr="00DE629E">
        <w:rPr>
          <w:b/>
          <w:bCs/>
        </w:rPr>
        <w:t>Kod CPV: 33140000-3</w:t>
      </w:r>
    </w:p>
    <w:p w14:paraId="3026A370" w14:textId="77777777" w:rsidR="00420AAD" w:rsidRPr="00442D50" w:rsidRDefault="00420AAD" w:rsidP="00420AAD">
      <w:pPr>
        <w:rPr>
          <w:b/>
          <w:bCs/>
          <w:sz w:val="20"/>
          <w:szCs w:val="20"/>
        </w:rPr>
      </w:pPr>
    </w:p>
    <w:tbl>
      <w:tblPr>
        <w:tblW w:w="15282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2823"/>
        <w:gridCol w:w="1040"/>
        <w:gridCol w:w="1240"/>
        <w:gridCol w:w="1296"/>
        <w:gridCol w:w="1529"/>
        <w:gridCol w:w="776"/>
        <w:gridCol w:w="807"/>
        <w:gridCol w:w="785"/>
        <w:gridCol w:w="807"/>
        <w:gridCol w:w="1074"/>
        <w:gridCol w:w="951"/>
        <w:gridCol w:w="731"/>
        <w:gridCol w:w="985"/>
      </w:tblGrid>
      <w:tr w:rsidR="00A459A2" w:rsidRPr="00442D50" w14:paraId="2DE293B1" w14:textId="77777777" w:rsidTr="00E83E60">
        <w:trPr>
          <w:trHeight w:val="1427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64534" w14:textId="0AA5F981" w:rsidR="00A459A2" w:rsidRPr="00442D50" w:rsidRDefault="00A459A2" w:rsidP="00DE629E">
            <w:pPr>
              <w:ind w:right="2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rFonts w:eastAsia="Calibri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99835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10B90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552C8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5705E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471FB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442D50">
              <w:rPr>
                <w:b/>
                <w:sz w:val="20"/>
                <w:szCs w:val="20"/>
                <w:lang w:eastAsia="en-US"/>
              </w:rPr>
              <w:t>24 m-ce</w:t>
            </w:r>
            <w:r w:rsidRPr="00442D50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58DFE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4FAA7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0A70B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 xml:space="preserve">Podatek VAT </w:t>
            </w:r>
            <w:r w:rsidRPr="00442D50">
              <w:rPr>
                <w:b/>
                <w:sz w:val="20"/>
                <w:szCs w:val="20"/>
                <w:lang w:eastAsia="en-US"/>
              </w:rPr>
              <w:t>w zł</w:t>
            </w:r>
            <w:r w:rsidRPr="00442D50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52AB0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365AB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0591D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7A173" w14:textId="0D8167D5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288B0" w14:textId="650F0D62" w:rsidR="00A459A2" w:rsidRPr="00442D50" w:rsidRDefault="00DE629E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A459A2" w:rsidRPr="00442D50" w14:paraId="0E17DCD8" w14:textId="77777777" w:rsidTr="00E83E60">
        <w:trPr>
          <w:trHeight w:val="340"/>
        </w:trPr>
        <w:tc>
          <w:tcPr>
            <w:tcW w:w="4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8B947" w14:textId="77777777" w:rsidR="00A459A2" w:rsidRPr="00442D50" w:rsidRDefault="00A459A2" w:rsidP="00B755C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2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22BBD4" w14:textId="7C7F2A12" w:rsidR="00A459A2" w:rsidRPr="00DE629E" w:rsidRDefault="00A459A2" w:rsidP="00B755CE">
            <w:pPr>
              <w:rPr>
                <w:rFonts w:eastAsiaTheme="minorEastAsia"/>
                <w:color w:val="000000"/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Rurka intubacyjna jałowa, z PCV, pakowana pojedynczo, jednorazowego użycia, przezroczysta z mankietem niskociśnieniowym (bardzo miękkie uszczelnienie) typu </w:t>
            </w:r>
            <w:proofErr w:type="spellStart"/>
            <w:r w:rsidRPr="00442D50">
              <w:rPr>
                <w:color w:val="000000"/>
                <w:sz w:val="20"/>
                <w:szCs w:val="20"/>
                <w:lang w:eastAsia="en-US"/>
              </w:rPr>
              <w:t>SoftSealtz</w:t>
            </w:r>
            <w:proofErr w:type="spellEnd"/>
            <w:r w:rsidRPr="00442D50">
              <w:rPr>
                <w:color w:val="000000"/>
                <w:sz w:val="20"/>
                <w:szCs w:val="20"/>
                <w:lang w:eastAsia="en-US"/>
              </w:rPr>
              <w:t>. rurki nie przepełniające się pod wpływem gazów anestetycznych, ograniczanie przenikania podtlenku azotu do wewnątrz, potwierdzone badaniami klinicznymi. (dotyczy rurek powyżej nr 5) z zaoblonymi krawędziami otworu Murphy’ego, wyraźnie oznaczona skala głębokości, wskaźnik położenia rurki, z możliwością aseptycznego otwierania.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C67A5" w14:textId="77777777" w:rsidR="00A459A2" w:rsidRPr="00442D50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0DE3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8A89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8517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9A2D7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E923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BD7A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1C86F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3A50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DCBF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689D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2BF0B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1CCD808C" w14:textId="77777777" w:rsidTr="00E83E60">
        <w:trPr>
          <w:trHeight w:val="340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007C3" w14:textId="77777777" w:rsidR="00A459A2" w:rsidRPr="00442D50" w:rsidRDefault="00A459A2" w:rsidP="00B755CE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68DA4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4C98F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3,5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54BE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D349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802C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FFD49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AF96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E8A6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0952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466C8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BD765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0D90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25541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1C485042" w14:textId="77777777" w:rsidTr="00E83E60">
        <w:trPr>
          <w:trHeight w:val="340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93DD9" w14:textId="77777777" w:rsidR="00A459A2" w:rsidRPr="00442D50" w:rsidRDefault="00A459A2" w:rsidP="00B755CE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67025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90BC5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52D4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05E24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71C4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93CE9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6A578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AD48A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C95B1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7E66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E087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7359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FA776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2A100D54" w14:textId="77777777" w:rsidTr="00E83E60">
        <w:trPr>
          <w:trHeight w:val="340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BA728" w14:textId="77777777" w:rsidR="00A459A2" w:rsidRPr="00442D50" w:rsidRDefault="00A459A2" w:rsidP="00B755CE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85F55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E0364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4,5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94E00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6452E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E1FC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70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A5A21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8C1F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630F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1724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1A2C5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23ECE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552C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69BB4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0080A7C9" w14:textId="77777777" w:rsidTr="00E83E60">
        <w:trPr>
          <w:trHeight w:val="340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C0730" w14:textId="77777777" w:rsidR="00A459A2" w:rsidRPr="00442D50" w:rsidRDefault="00A459A2" w:rsidP="00B755CE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C94B4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1962F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DB45E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60EB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3FE4E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3DBBD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5C61A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1C0EA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9F5C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07A5F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6F58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6458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67E86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578E0698" w14:textId="77777777" w:rsidTr="00E83E60">
        <w:trPr>
          <w:trHeight w:val="340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179F9" w14:textId="77777777" w:rsidR="00A459A2" w:rsidRPr="00442D50" w:rsidRDefault="00A459A2" w:rsidP="00B755CE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128E3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A7331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5,5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1F9C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A79B5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E0E0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BE9D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F6E71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0D806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4D29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0F50B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7FA8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3180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DE8F0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01D4DF6D" w14:textId="77777777" w:rsidTr="00E83E60">
        <w:trPr>
          <w:trHeight w:val="340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FEA07" w14:textId="77777777" w:rsidR="00A459A2" w:rsidRPr="00442D50" w:rsidRDefault="00A459A2" w:rsidP="00B755CE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1590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21B71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C387A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7139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6609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5570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497CC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44C6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333BF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16AC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AE0C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D6BC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CDADC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4082040C" w14:textId="77777777" w:rsidTr="00E83E60">
        <w:trPr>
          <w:trHeight w:val="340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C003C" w14:textId="77777777" w:rsidR="00A459A2" w:rsidRPr="00442D50" w:rsidRDefault="00A459A2" w:rsidP="00B755CE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1DB03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BCB12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6,5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5A483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1DF5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1F9A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150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4253F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C8A6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5FFB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0AE3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8EC9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950E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22F1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4AE5D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6F4A9860" w14:textId="77777777" w:rsidTr="00E83E60">
        <w:trPr>
          <w:trHeight w:val="340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2072A" w14:textId="77777777" w:rsidR="00A459A2" w:rsidRPr="00442D50" w:rsidRDefault="00A459A2" w:rsidP="00B755CE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9C90C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2B5B1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61031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0879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F47F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1400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95FF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847E2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745F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5469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0F72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5674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81B2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5C95B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188F3C58" w14:textId="77777777" w:rsidTr="00E83E60">
        <w:trPr>
          <w:trHeight w:val="340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47F82" w14:textId="77777777" w:rsidR="00A459A2" w:rsidRPr="00442D50" w:rsidRDefault="00A459A2" w:rsidP="00B755CE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C4F9A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B0243" w14:textId="02B21A1B" w:rsidR="00A459A2" w:rsidRPr="00DE629E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7,5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D2AE7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AE05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FC774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2200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83E8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2836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7C42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D262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D3DC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5790C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AC0F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9C248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7F496181" w14:textId="77777777" w:rsidTr="00E83E60">
        <w:trPr>
          <w:trHeight w:val="340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ABCEE" w14:textId="77777777" w:rsidR="00A459A2" w:rsidRPr="00442D50" w:rsidRDefault="00A459A2" w:rsidP="00B755CE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EE2CF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FEBB4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21D5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BD73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B24B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1500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BE62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FA55E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BEDEB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374F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BEBA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BFBB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3C4F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70CF8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641BAEAB" w14:textId="77777777" w:rsidTr="00E83E60">
        <w:trPr>
          <w:trHeight w:val="340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E82C8" w14:textId="77777777" w:rsidR="00A459A2" w:rsidRPr="00442D50" w:rsidRDefault="00A459A2" w:rsidP="00B755CE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C024E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14766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8,5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ACDE7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DF168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6F313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720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F3F6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F3B8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AF12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303F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D0D6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7F20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BABD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D0A2A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4963F84A" w14:textId="77777777" w:rsidTr="00E83E60">
        <w:trPr>
          <w:trHeight w:val="340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8C5EB" w14:textId="77777777" w:rsidR="00A459A2" w:rsidRPr="00442D50" w:rsidRDefault="00A459A2" w:rsidP="00B755CE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D7C26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084FD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AA6D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0E6FA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E175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80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2049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E750E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86AC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5A74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AFAEE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D5B8D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12A1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84BE3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13CCB0C7" w14:textId="77777777" w:rsidTr="00E83E60">
        <w:trPr>
          <w:trHeight w:val="452"/>
        </w:trPr>
        <w:tc>
          <w:tcPr>
            <w:tcW w:w="4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90AE6" w14:textId="77777777" w:rsidR="00A459A2" w:rsidRPr="00442D50" w:rsidRDefault="00A459A2" w:rsidP="00B755C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2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63CF20" w14:textId="77777777" w:rsidR="00A459A2" w:rsidRPr="00442D50" w:rsidRDefault="00A459A2" w:rsidP="00B755CE">
            <w:pPr>
              <w:rPr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Rurka intubacyjna jałowa bez mankietu, </w:t>
            </w:r>
            <w:proofErr w:type="spellStart"/>
            <w:r w:rsidRPr="00442D50">
              <w:rPr>
                <w:color w:val="000000"/>
                <w:sz w:val="20"/>
                <w:szCs w:val="20"/>
                <w:lang w:eastAsia="en-US"/>
              </w:rPr>
              <w:t>silikonowana</w:t>
            </w:r>
            <w:proofErr w:type="spellEnd"/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 – półprzeźroczysta, </w:t>
            </w:r>
            <w:proofErr w:type="spellStart"/>
            <w:r w:rsidRPr="00442D50">
              <w:rPr>
                <w:color w:val="000000"/>
                <w:sz w:val="20"/>
                <w:szCs w:val="20"/>
                <w:lang w:eastAsia="en-US"/>
              </w:rPr>
              <w:t>ustno</w:t>
            </w:r>
            <w:proofErr w:type="spellEnd"/>
            <w:r w:rsidRPr="00442D50">
              <w:rPr>
                <w:color w:val="000000"/>
                <w:sz w:val="20"/>
                <w:szCs w:val="20"/>
                <w:lang w:eastAsia="en-US"/>
              </w:rPr>
              <w:t>/nosowa, jałowa, pakowana pojedynczo,  wyraźnie oznaczona skala głębokości, wskaźnik położenia rurki, z możliwością aseptycznego otwierania.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DF9F4" w14:textId="77777777" w:rsidR="00A459A2" w:rsidRPr="00442D50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2,5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3B053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5024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42C3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D1011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3914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9BE1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4E5C0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CA90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DEF8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BC4E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E5D44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78810F3B" w14:textId="77777777" w:rsidTr="00E83E60">
        <w:trPr>
          <w:trHeight w:val="453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6892D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956BE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1973C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0394F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769C1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4F594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1C04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B484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1954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7ABF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0C016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EF03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2240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C1E3E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5DB6D40C" w14:textId="77777777" w:rsidTr="00E83E60">
        <w:trPr>
          <w:trHeight w:val="452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3B0E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03BDD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55478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3,5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16488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E8263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F3CB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9E4F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0D9E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E533F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8310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4E85C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6F1D3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01BA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26FC6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695FAED4" w14:textId="77777777" w:rsidTr="00E83E60">
        <w:trPr>
          <w:trHeight w:val="453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1B763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52170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0A2AD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5D8A4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ED84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0BF9C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9328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9582C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7A6D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8AB6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4365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613C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1A78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42DDA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38F1F563" w14:textId="77777777" w:rsidTr="00E83E60">
        <w:trPr>
          <w:trHeight w:val="281"/>
        </w:trPr>
        <w:tc>
          <w:tcPr>
            <w:tcW w:w="4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2E26B" w14:textId="77777777" w:rsidR="00A459A2" w:rsidRPr="00442D50" w:rsidRDefault="00A459A2" w:rsidP="00B755C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2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74EFD2" w14:textId="77777777" w:rsidR="00A459A2" w:rsidRPr="00442D50" w:rsidRDefault="00A459A2" w:rsidP="00B755CE">
            <w:pPr>
              <w:rPr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>Rurki intubacyjne do średnio długich intubacji, wykonane z mieszaniny PCV i silikonu, z mankietem, o wygładzonych wszystkich krawędziach wewnątrz tchawicznych, sterylnie pakowane, jednorazowe.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13A09" w14:textId="77777777" w:rsidR="00A459A2" w:rsidRPr="00442D50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C309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0784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325D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3E9D9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307B9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2A34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3FB17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7082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1952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45EE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973F2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21D9C3CA" w14:textId="77777777" w:rsidTr="00E83E60">
        <w:trPr>
          <w:trHeight w:val="281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FB513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27923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E0862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5,5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47B2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67CE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2D16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77753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D9A0C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A5A5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8D09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6020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9749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BA2F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77328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3F80834D" w14:textId="77777777" w:rsidTr="00E83E60">
        <w:trPr>
          <w:trHeight w:val="281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8D268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CB833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33CE5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23D1C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341FD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6D69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279E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C5F9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8C5D0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8C2D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74C8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00C21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2084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365AD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644DB52D" w14:textId="77777777" w:rsidTr="00E83E60">
        <w:trPr>
          <w:trHeight w:val="281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9F890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1931E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5A177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6,5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C03B9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A857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E107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9E1C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8816A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A638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282D5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06EE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A3C0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E8CC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C524B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114628D5" w14:textId="77777777" w:rsidTr="00E83E60">
        <w:trPr>
          <w:trHeight w:val="281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C6674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32139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E3A36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0BED6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0573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E08E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E7994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FDDE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FFD9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F950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159A0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C26F2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02ED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20D54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404FEDA9" w14:textId="77777777" w:rsidTr="00E83E60">
        <w:trPr>
          <w:trHeight w:val="281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93AA3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B4F16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5F0F5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7,5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9CB6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BD3DE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CC10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86EC6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28462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7D6A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29D0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E357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76B52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FB71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FA9BF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3FF121C8" w14:textId="77777777" w:rsidTr="00E83E60">
        <w:trPr>
          <w:trHeight w:val="281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D4E2D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CEFC2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6D664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BB05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D8D6B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3087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8CE7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F49FA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9D213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0FD32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257F4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F97B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B01D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1A8B0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04FC0D3C" w14:textId="77777777" w:rsidTr="00E83E60">
        <w:trPr>
          <w:trHeight w:val="281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9D830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77DCF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235E8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8,5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DAD89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4653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9AA2B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18D9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0BEE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88BD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9B4D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EB47A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8268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A317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7FC04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21298F60" w14:textId="77777777" w:rsidTr="00E83E60">
        <w:trPr>
          <w:trHeight w:val="281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459DD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84D6C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F15C8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83628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68FE0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6834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47E74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F90F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A14B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9DCB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062F4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5090D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2082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EF3BD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35B08C71" w14:textId="77777777" w:rsidTr="00E83E60">
        <w:trPr>
          <w:trHeight w:val="281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E1710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79BB3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D0887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9,5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5D0F7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71BB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E893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26E4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0E54B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D4DB0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E3809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A2EE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51C6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014E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FC334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4F248A62" w14:textId="77777777" w:rsidTr="00E83E60">
        <w:trPr>
          <w:trHeight w:val="281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889EA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FBF0F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16F40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5CB0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BCC0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9DF5C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A2AE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CE3C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3BB09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F2ACD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DE2E2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CFA2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5E3F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84CBC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4FB9E2D7" w14:textId="77777777" w:rsidTr="00E83E60">
        <w:trPr>
          <w:trHeight w:val="570"/>
        </w:trPr>
        <w:tc>
          <w:tcPr>
            <w:tcW w:w="4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DB362" w14:textId="77777777" w:rsidR="00A459A2" w:rsidRPr="00442D50" w:rsidRDefault="00A459A2" w:rsidP="00B755C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2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379204" w14:textId="77777777" w:rsidR="00A459A2" w:rsidRPr="00442D50" w:rsidRDefault="00A459A2" w:rsidP="00B755CE">
            <w:pPr>
              <w:rPr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Rurka ustno-gardłowa, " </w:t>
            </w:r>
            <w:proofErr w:type="spellStart"/>
            <w:r w:rsidRPr="00442D50">
              <w:rPr>
                <w:color w:val="000000"/>
                <w:sz w:val="20"/>
                <w:szCs w:val="20"/>
                <w:lang w:eastAsia="en-US"/>
              </w:rPr>
              <w:t>Guedel</w:t>
            </w:r>
            <w:proofErr w:type="spellEnd"/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 " jednorazowa, pakowana pojedynczo, jałowa, z możliwością aseptycznego otwierania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96E02" w14:textId="77777777" w:rsidR="00A459A2" w:rsidRPr="00442D50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E124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0EA1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05CB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600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1126A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4B68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B151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3CD3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5B9D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D7195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2F25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80377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6552902F" w14:textId="77777777" w:rsidTr="00E83E60">
        <w:trPr>
          <w:trHeight w:val="570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040A0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C10E5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0E1B5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F9F4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0EBF1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689B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620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9CE9C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C20E2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6B0B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D6F4B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6D0D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6C96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A6E6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B5A44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562F1936" w14:textId="77777777" w:rsidTr="00E83E60">
        <w:trPr>
          <w:trHeight w:val="740"/>
        </w:trPr>
        <w:tc>
          <w:tcPr>
            <w:tcW w:w="4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23EBB" w14:textId="77777777" w:rsidR="00A459A2" w:rsidRPr="00442D50" w:rsidRDefault="00A459A2" w:rsidP="00B755C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2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DD55BD" w14:textId="77777777" w:rsidR="00A459A2" w:rsidRPr="00442D50" w:rsidRDefault="00A459A2" w:rsidP="00B755CE">
            <w:pPr>
              <w:rPr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Rurka </w:t>
            </w:r>
            <w:proofErr w:type="spellStart"/>
            <w:r w:rsidRPr="00442D50">
              <w:rPr>
                <w:color w:val="000000"/>
                <w:sz w:val="20"/>
                <w:szCs w:val="20"/>
                <w:lang w:eastAsia="en-US"/>
              </w:rPr>
              <w:t>tracheostomijna</w:t>
            </w:r>
            <w:proofErr w:type="spellEnd"/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 z mankietem niskociśnieniowym Profile, jednorazowego użycia, jałowe, pakowane pojedynczo z możliwością aseptycznego otwierania. Balonik kontrolny z oznaczeniem średnicy mankietu oraz samoblokujący się mandryn z otworem na prowadnicę </w:t>
            </w:r>
            <w:proofErr w:type="spellStart"/>
            <w:r w:rsidRPr="00442D50">
              <w:rPr>
                <w:color w:val="000000"/>
                <w:sz w:val="20"/>
                <w:szCs w:val="20"/>
                <w:lang w:eastAsia="en-US"/>
              </w:rPr>
              <w:t>Seldingera</w:t>
            </w:r>
            <w:proofErr w:type="spellEnd"/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, ułatwiający założenie i wymianę rurki, z mankietem niskociśnieniowym typu </w:t>
            </w:r>
            <w:proofErr w:type="spellStart"/>
            <w:r w:rsidRPr="00442D50">
              <w:rPr>
                <w:color w:val="000000"/>
                <w:sz w:val="20"/>
                <w:szCs w:val="20"/>
                <w:lang w:eastAsia="en-US"/>
              </w:rPr>
              <w:t>SoftSeal</w:t>
            </w:r>
            <w:proofErr w:type="spellEnd"/>
            <w:r w:rsidRPr="00442D50">
              <w:rPr>
                <w:color w:val="00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F0A47" w14:textId="77777777" w:rsidR="00A459A2" w:rsidRPr="00442D50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A1EB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69DD1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3066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8A76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AB176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D7CF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A10D6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8C8B7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CEA2D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A6A7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47A28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50A35530" w14:textId="77777777" w:rsidTr="00E83E60">
        <w:trPr>
          <w:trHeight w:val="740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70DCC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93B81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C8906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6177C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C196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6783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80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F28C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AB4C3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983E4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A61F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AD2CB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8C56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A4D0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AA186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5653EFFE" w14:textId="77777777" w:rsidTr="00E83E60">
        <w:trPr>
          <w:trHeight w:val="740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80588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8E5E2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7E0C7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6E55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F8490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5EA3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6BF3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31B5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5BC6F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EC078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EAC40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F1A8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9B30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5719B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7A612248" w14:textId="77777777" w:rsidTr="00E83E60">
        <w:trPr>
          <w:trHeight w:val="740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AD550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64970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C0C67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F4A68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5847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70FD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7595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B14D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BDC8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A78E5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0B958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73A57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0C9F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1A203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2D5B9F59" w14:textId="77777777" w:rsidTr="00E83E60">
        <w:trPr>
          <w:trHeight w:val="740"/>
        </w:trPr>
        <w:tc>
          <w:tcPr>
            <w:tcW w:w="4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D1226" w14:textId="77777777" w:rsidR="00A459A2" w:rsidRPr="00442D50" w:rsidRDefault="00A459A2" w:rsidP="00B755C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82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5E2E86" w14:textId="77777777" w:rsidR="00A459A2" w:rsidRPr="00442D50" w:rsidRDefault="00A459A2" w:rsidP="00B755CE">
            <w:pPr>
              <w:rPr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Rurki </w:t>
            </w:r>
            <w:proofErr w:type="spellStart"/>
            <w:r w:rsidRPr="00442D50">
              <w:rPr>
                <w:color w:val="000000"/>
                <w:sz w:val="20"/>
                <w:szCs w:val="20"/>
                <w:lang w:eastAsia="en-US"/>
              </w:rPr>
              <w:t>tracheostomijne</w:t>
            </w:r>
            <w:proofErr w:type="spellEnd"/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 foniatryczne (2 otwory), jednorazowego użycia, jałowe, pakowane pojedynczo, bez mankietu, z dwoma kaniulami wymiennymi, z zastawką </w:t>
            </w:r>
            <w:r w:rsidRPr="00442D50">
              <w:rPr>
                <w:color w:val="000000"/>
                <w:sz w:val="20"/>
                <w:szCs w:val="20"/>
                <w:lang w:eastAsia="en-US"/>
              </w:rPr>
              <w:lastRenderedPageBreak/>
              <w:t xml:space="preserve">jednokierunkową (umożliwiającą mówienie), z zastawką </w:t>
            </w:r>
            <w:proofErr w:type="spellStart"/>
            <w:r w:rsidRPr="00442D50">
              <w:rPr>
                <w:color w:val="000000"/>
                <w:sz w:val="20"/>
                <w:szCs w:val="20"/>
                <w:lang w:eastAsia="en-US"/>
              </w:rPr>
              <w:t>antykaszlową</w:t>
            </w:r>
            <w:proofErr w:type="spellEnd"/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 oraz pierwotnie niezintegrowany łącznik, z nieprzeźroczystego PCV, z możliwością aseptycznego otwierania.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B81C1" w14:textId="77777777" w:rsidR="00A459A2" w:rsidRPr="00442D50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lastRenderedPageBreak/>
              <w:t>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1D8FF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9FD0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CFC1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0C71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1AB8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3EE19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604AF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29F1E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1050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AB18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9C65D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79C32B61" w14:textId="77777777" w:rsidTr="00E83E60">
        <w:trPr>
          <w:trHeight w:val="740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CF0B3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AD4ED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75008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604C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71C67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D6C4F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F823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423D5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37D42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D3843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3D87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15418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087A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0EBCF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6E9AF37F" w14:textId="77777777" w:rsidTr="00E83E60">
        <w:trPr>
          <w:trHeight w:val="740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41782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6A606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C1F2E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4E9D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CF8C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F0282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06B4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60753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D5A2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F96E1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0C72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55E3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B3FA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629B5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385F11ED" w14:textId="77777777" w:rsidTr="00E83E60">
        <w:trPr>
          <w:trHeight w:val="740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C3ACF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8F1CA" w14:textId="77777777" w:rsidR="00A459A2" w:rsidRPr="00442D50" w:rsidRDefault="00A459A2" w:rsidP="00B755CE">
            <w:pPr>
              <w:spacing w:line="25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09D03" w14:textId="77777777" w:rsidR="00A459A2" w:rsidRPr="00442D50" w:rsidRDefault="00A459A2" w:rsidP="00DE629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E452A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42E2D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4878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D1105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C33C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ACA8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8A5A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73D1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7EDA1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19C8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F4176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3B79F737" w14:textId="77777777" w:rsidTr="00E83E60">
        <w:trPr>
          <w:trHeight w:val="506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F8492" w14:textId="77777777" w:rsidR="00A459A2" w:rsidRPr="00442D50" w:rsidRDefault="00A459A2" w:rsidP="00B755C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CD95DA" w14:textId="77777777" w:rsidR="00A459A2" w:rsidRPr="00442D50" w:rsidRDefault="00A459A2" w:rsidP="00B755CE">
            <w:pPr>
              <w:rPr>
                <w:color w:val="000000"/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Nawilżacze typu "Sztuczny nos", lekkie, nie powodujące "pociągania", ze standardowymi końcówkami umożliwiającymi połączenie z rurkami intubacyjnymi, </w:t>
            </w:r>
            <w:proofErr w:type="spellStart"/>
            <w:r w:rsidRPr="00442D50">
              <w:rPr>
                <w:color w:val="000000"/>
                <w:sz w:val="20"/>
                <w:szCs w:val="20"/>
                <w:lang w:eastAsia="en-US"/>
              </w:rPr>
              <w:t>tracheostomijnymi</w:t>
            </w:r>
            <w:proofErr w:type="spellEnd"/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 i łącznikiem "Y", o gładkich, zaokrąglonych krawędziach, jałowe, pojedynczo pakowane, jednorazowego użycia.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AAA9A" w14:textId="77777777" w:rsidR="00A459A2" w:rsidRPr="00442D50" w:rsidRDefault="00A459A2" w:rsidP="00DE629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6FD10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3CA5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67E0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FD367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1E88D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42FE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F0A5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D4A0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EE4D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CBE5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F64C7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772EFF7B" w14:textId="77777777" w:rsidTr="00E83E60">
        <w:trPr>
          <w:trHeight w:val="506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DD96A" w14:textId="77777777" w:rsidR="00A459A2" w:rsidRPr="00442D50" w:rsidRDefault="00A459A2" w:rsidP="00B755C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5A8895" w14:textId="77777777" w:rsidR="00A459A2" w:rsidRPr="00442D50" w:rsidRDefault="00A459A2" w:rsidP="00B755CE">
            <w:pPr>
              <w:rPr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Łącznik obrotowy, kątowy, wielorazowy, pakowany pojedynczo, jałowy, pasujący do rurek intubacyjnych </w:t>
            </w:r>
            <w:proofErr w:type="spellStart"/>
            <w:r w:rsidRPr="00442D50">
              <w:rPr>
                <w:color w:val="000000"/>
                <w:sz w:val="20"/>
                <w:szCs w:val="20"/>
                <w:lang w:eastAsia="en-US"/>
              </w:rPr>
              <w:t>tracheostomijnych</w:t>
            </w:r>
            <w:proofErr w:type="spellEnd"/>
            <w:r w:rsidRPr="00442D50">
              <w:rPr>
                <w:color w:val="00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68422" w14:textId="77777777" w:rsidR="00A459A2" w:rsidRPr="00442D50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smartTag w:uri="urn:schemas-microsoft-com:office:smarttags" w:element="metricconverter">
              <w:smartTagPr>
                <w:attr w:name="ProductID" w:val="15 mm"/>
              </w:smartTagPr>
              <w:r w:rsidRPr="00442D50">
                <w:rPr>
                  <w:sz w:val="20"/>
                  <w:szCs w:val="20"/>
                  <w:lang w:eastAsia="en-US"/>
                </w:rPr>
                <w:t>15 mm</w:t>
              </w:r>
            </w:smartTag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7FB8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F9F29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D594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62C3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B21C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DAD8F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2F64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6F5E4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81C5F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4FA6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567764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3C7B55B6" w14:textId="77777777" w:rsidTr="00E83E60">
        <w:trPr>
          <w:trHeight w:val="506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C0ED0" w14:textId="77777777" w:rsidR="00A459A2" w:rsidRPr="00442D50" w:rsidRDefault="00A459A2" w:rsidP="00B755C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A12897" w14:textId="77777777" w:rsidR="00A459A2" w:rsidRPr="00442D50" w:rsidRDefault="00A459A2" w:rsidP="00B755CE">
            <w:pPr>
              <w:rPr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>Łącznik karbowany zespolony z podwójnie obrotowym łącznikiem kątowym, pasujący jako łącznik do rurki intubacyjnej z aparatem, jednorazowego użycia, jałowy, pakowany pojedynczo.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EF955" w14:textId="77777777" w:rsidR="00A459A2" w:rsidRPr="00442D50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15/22 mm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CFE88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7604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D62FB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1F6E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9807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3186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2BC47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1DDB8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BCE5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8BD9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E5B24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4EDA28E5" w14:textId="77777777" w:rsidTr="00E83E60">
        <w:trPr>
          <w:trHeight w:val="506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3F497" w14:textId="77777777" w:rsidR="00A459A2" w:rsidRPr="00442D50" w:rsidRDefault="00A459A2" w:rsidP="00B755C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1B3E03" w14:textId="77777777" w:rsidR="00A459A2" w:rsidRPr="00442D50" w:rsidRDefault="00A459A2" w:rsidP="00B755CE">
            <w:pPr>
              <w:rPr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>Uchwyt do rurek intubacyjnych dla dorosłych, pakowany pojedynczo, mocowanie rurki do głowy.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6EE46" w14:textId="77777777" w:rsidR="00A459A2" w:rsidRPr="00442D50" w:rsidRDefault="00A459A2" w:rsidP="00DE629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8FF6E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0D9E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4842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3DC0B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17782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8BC0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01D57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74BB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06D4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CB62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3BD19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2B71B1FB" w14:textId="77777777" w:rsidTr="00E83E60">
        <w:trPr>
          <w:trHeight w:val="506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FB79A" w14:textId="77777777" w:rsidR="00A459A2" w:rsidRPr="00442D50" w:rsidRDefault="00A459A2" w:rsidP="00B755C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363B0" w14:textId="77777777" w:rsidR="00A459A2" w:rsidRPr="00442D50" w:rsidRDefault="00A459A2" w:rsidP="00B755CE">
            <w:pPr>
              <w:rPr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Podkładki z gąbki pod rurki </w:t>
            </w:r>
            <w:proofErr w:type="spellStart"/>
            <w:r w:rsidRPr="00442D50">
              <w:rPr>
                <w:color w:val="000000"/>
                <w:sz w:val="20"/>
                <w:szCs w:val="20"/>
                <w:lang w:eastAsia="en-US"/>
              </w:rPr>
              <w:t>tracheostomijne</w:t>
            </w:r>
            <w:proofErr w:type="spellEnd"/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 dla dorosłych, pakowane pojedynczo.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4417B" w14:textId="77777777" w:rsidR="00A459A2" w:rsidRPr="00442D50" w:rsidRDefault="00A459A2" w:rsidP="00DE629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B1171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D101C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3F64A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05174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5B236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6A4F8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9ECD2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F1B0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3C436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326F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B2D31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1047E6E7" w14:textId="77777777" w:rsidTr="00E83E60">
        <w:trPr>
          <w:trHeight w:val="506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5A35B" w14:textId="77777777" w:rsidR="00A459A2" w:rsidRPr="00442D50" w:rsidRDefault="00A459A2" w:rsidP="00B755C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lastRenderedPageBreak/>
              <w:t>12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18A43E" w14:textId="77777777" w:rsidR="00A459A2" w:rsidRPr="00442D50" w:rsidRDefault="00A459A2" w:rsidP="00B755CE">
            <w:pPr>
              <w:rPr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Rurka </w:t>
            </w:r>
            <w:proofErr w:type="spellStart"/>
            <w:r w:rsidRPr="00442D50">
              <w:rPr>
                <w:color w:val="000000"/>
                <w:sz w:val="20"/>
                <w:szCs w:val="20"/>
                <w:lang w:eastAsia="en-US"/>
              </w:rPr>
              <w:t>tracheostomijna</w:t>
            </w:r>
            <w:proofErr w:type="spellEnd"/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442D50">
              <w:rPr>
                <w:color w:val="000000"/>
                <w:sz w:val="20"/>
                <w:szCs w:val="20"/>
                <w:lang w:eastAsia="en-US"/>
              </w:rPr>
              <w:t>silikonowana</w:t>
            </w:r>
            <w:proofErr w:type="spellEnd"/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 półprzeźroczysta, z podwójnym mankietem typu Profile z możliwością aseptycznego otwierania z tasiemką do mocowania.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B3C10" w14:textId="77777777" w:rsidR="00DE629E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7,0</w:t>
            </w:r>
          </w:p>
          <w:p w14:paraId="1C618B42" w14:textId="3B84D5CF" w:rsidR="00A459A2" w:rsidRPr="00442D50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7,5</w:t>
            </w:r>
          </w:p>
          <w:p w14:paraId="47817032" w14:textId="77777777" w:rsidR="00DE629E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8,0</w:t>
            </w:r>
          </w:p>
          <w:p w14:paraId="11C5F7CA" w14:textId="77777777" w:rsidR="00DE629E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9,0</w:t>
            </w:r>
          </w:p>
          <w:p w14:paraId="6528274F" w14:textId="790D6418" w:rsidR="00A459A2" w:rsidRPr="00442D50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8F4B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0E35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EC97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4996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AEBC5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C5C5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EECC9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CBBE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0E24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5D6CD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E2681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16E78505" w14:textId="77777777" w:rsidTr="00E83E60">
        <w:trPr>
          <w:trHeight w:val="506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1DCB3" w14:textId="77777777" w:rsidR="00A459A2" w:rsidRPr="00442D50" w:rsidRDefault="00A459A2" w:rsidP="00B755C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C7C04" w14:textId="77777777" w:rsidR="00A459A2" w:rsidRPr="00442D50" w:rsidRDefault="00A459A2" w:rsidP="00B755CE">
            <w:pPr>
              <w:rPr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Rurka </w:t>
            </w:r>
            <w:proofErr w:type="spellStart"/>
            <w:r w:rsidRPr="00442D50">
              <w:rPr>
                <w:color w:val="000000"/>
                <w:sz w:val="20"/>
                <w:szCs w:val="20"/>
                <w:lang w:eastAsia="en-US"/>
              </w:rPr>
              <w:t>tracheostomijna</w:t>
            </w:r>
            <w:proofErr w:type="spellEnd"/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442D50">
              <w:rPr>
                <w:color w:val="000000"/>
                <w:sz w:val="20"/>
                <w:szCs w:val="20"/>
                <w:lang w:eastAsia="en-US"/>
              </w:rPr>
              <w:t>silikonowana</w:t>
            </w:r>
            <w:proofErr w:type="spellEnd"/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 półprzeźroczysta, bez mankietu, z łącznikiem,  z możliwością aseptycznego otwierania.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EA01C" w14:textId="77777777" w:rsidR="00A459A2" w:rsidRPr="00442D50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7,0</w:t>
            </w:r>
          </w:p>
          <w:p w14:paraId="2971395A" w14:textId="77777777" w:rsidR="00A459A2" w:rsidRPr="00442D50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8,0</w:t>
            </w:r>
          </w:p>
          <w:p w14:paraId="77B1E9BD" w14:textId="77777777" w:rsidR="00A459A2" w:rsidRPr="00442D50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9,0</w:t>
            </w:r>
          </w:p>
          <w:p w14:paraId="7F60F2C4" w14:textId="77777777" w:rsidR="00A459A2" w:rsidRPr="00442D50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E33D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2711C6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E1B6E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21A1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211A8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03DC9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2C9D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75813E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BD5F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CC95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4C934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4E4E7826" w14:textId="77777777" w:rsidTr="00E83E60">
        <w:trPr>
          <w:trHeight w:val="506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6BBFA" w14:textId="77777777" w:rsidR="00A459A2" w:rsidRPr="00442D50" w:rsidRDefault="00A459A2" w:rsidP="00B755C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C63147" w14:textId="77777777" w:rsidR="00A459A2" w:rsidRPr="00442D50" w:rsidRDefault="00A459A2" w:rsidP="00B755CE">
            <w:pPr>
              <w:rPr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 xml:space="preserve">Zestaw uzupełniający do metody GRIGGSA z rurką z odsysaniem z </w:t>
            </w:r>
            <w:proofErr w:type="spellStart"/>
            <w:r w:rsidRPr="00442D50">
              <w:rPr>
                <w:color w:val="000000"/>
                <w:sz w:val="20"/>
                <w:szCs w:val="20"/>
                <w:lang w:eastAsia="en-US"/>
              </w:rPr>
              <w:t>nadmankietu</w:t>
            </w:r>
            <w:proofErr w:type="spellEnd"/>
            <w:r w:rsidRPr="00442D50">
              <w:rPr>
                <w:color w:val="00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D20E6" w14:textId="77777777" w:rsidR="00A459A2" w:rsidRPr="00442D50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7</w:t>
            </w:r>
          </w:p>
          <w:p w14:paraId="75C3E28E" w14:textId="77777777" w:rsidR="00A459A2" w:rsidRPr="00442D50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D75AF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9BFD3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D0D28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2851F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D45EC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05CB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823E4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9C53E1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AC50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501F9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966EE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3F9BAB7F" w14:textId="77777777" w:rsidTr="00E83E60">
        <w:trPr>
          <w:trHeight w:val="506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432C8" w14:textId="77777777" w:rsidR="00A459A2" w:rsidRPr="00442D50" w:rsidRDefault="00A459A2" w:rsidP="00B755CE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CE87E" w14:textId="77777777" w:rsidR="00A459A2" w:rsidRPr="00442D50" w:rsidRDefault="00A459A2" w:rsidP="00DE629E">
            <w:pPr>
              <w:rPr>
                <w:sz w:val="20"/>
                <w:szCs w:val="20"/>
                <w:lang w:eastAsia="en-US"/>
              </w:rPr>
            </w:pPr>
            <w:r w:rsidRPr="00442D50">
              <w:rPr>
                <w:color w:val="000000"/>
                <w:sz w:val="20"/>
                <w:szCs w:val="20"/>
                <w:lang w:eastAsia="en-US"/>
              </w:rPr>
              <w:t>Maska krtaniowa jednorazowego użycia, pakowana pojedynczo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FE856" w14:textId="77777777" w:rsidR="00A459A2" w:rsidRPr="00442D50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3</w:t>
            </w:r>
          </w:p>
          <w:p w14:paraId="04E0A9C4" w14:textId="77777777" w:rsidR="00DE629E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4</w:t>
            </w:r>
          </w:p>
          <w:p w14:paraId="4A311EC8" w14:textId="401BC851" w:rsidR="00A459A2" w:rsidRPr="00442D50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5</w:t>
            </w:r>
          </w:p>
          <w:p w14:paraId="5976BC17" w14:textId="77777777" w:rsidR="00A459A2" w:rsidRPr="00442D50" w:rsidRDefault="00A459A2" w:rsidP="00DE629E">
            <w:pPr>
              <w:jc w:val="center"/>
              <w:rPr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1AAB9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360658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E17C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046917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40922A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3423F0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35705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E5ACB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2E0F44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C5E5F" w14:textId="77777777" w:rsidR="00A459A2" w:rsidRPr="00442D50" w:rsidRDefault="00A459A2" w:rsidP="00DE629E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D44F8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459A2" w:rsidRPr="00442D50" w14:paraId="3C86D358" w14:textId="77777777" w:rsidTr="00E83E60">
        <w:trPr>
          <w:trHeight w:val="3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EF2F7" w14:textId="77777777" w:rsidR="00A459A2" w:rsidRPr="00442D50" w:rsidRDefault="00A459A2" w:rsidP="00B755C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442D50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BC0AE" w14:textId="77777777" w:rsidR="00A459A2" w:rsidRPr="00442D50" w:rsidRDefault="00A459A2" w:rsidP="00B755CE">
            <w:pPr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B899B" w14:textId="39DD6B9E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AFA91" w14:textId="7E7654B3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B5ECC" w14:textId="1C9C6219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3094F3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EE3C7" w14:textId="366C115B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5174B" w14:textId="6AE29358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B7576" w14:textId="113B7528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5E1D8" w14:textId="310A3F72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A5FB3A" w14:textId="7130CFED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3BF27" w14:textId="78A5BD4B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92844" w14:textId="095BCC61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A7E29" w14:textId="77777777" w:rsidR="00A459A2" w:rsidRPr="00442D50" w:rsidRDefault="00A459A2" w:rsidP="00DE629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1B66B8E7" w14:textId="77777777" w:rsidR="00A459A2" w:rsidRPr="00442D50" w:rsidRDefault="00A459A2" w:rsidP="00A459A2">
      <w:pPr>
        <w:rPr>
          <w:rFonts w:eastAsiaTheme="minorEastAsia"/>
          <w:sz w:val="20"/>
          <w:szCs w:val="20"/>
        </w:rPr>
      </w:pPr>
    </w:p>
    <w:p w14:paraId="77E0593D" w14:textId="77777777" w:rsidR="00E83E60" w:rsidRDefault="00A459A2" w:rsidP="00E83E60">
      <w:pPr>
        <w:rPr>
          <w:sz w:val="20"/>
          <w:szCs w:val="20"/>
        </w:rPr>
        <w:sectPr w:rsidR="00E83E60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442D50">
        <w:rPr>
          <w:sz w:val="20"/>
          <w:szCs w:val="20"/>
        </w:rPr>
        <w:t>Wartość pakietu brutto słownie...................................................................</w:t>
      </w:r>
    </w:p>
    <w:p w14:paraId="29EACCEB" w14:textId="77777777" w:rsidR="00E83E60" w:rsidRPr="00E83E60" w:rsidRDefault="00E83E60" w:rsidP="00E83E60">
      <w:pPr>
        <w:rPr>
          <w:b/>
          <w:bCs/>
        </w:rPr>
      </w:pPr>
      <w:r w:rsidRPr="00E83E60">
        <w:rPr>
          <w:b/>
          <w:bCs/>
        </w:rPr>
        <w:lastRenderedPageBreak/>
        <w:t>P</w:t>
      </w:r>
      <w:r w:rsidR="00C06EE7" w:rsidRPr="00E83E60">
        <w:rPr>
          <w:b/>
          <w:bCs/>
        </w:rPr>
        <w:t>akiet 2</w:t>
      </w:r>
      <w:r w:rsidR="00E340ED" w:rsidRPr="00E83E60">
        <w:rPr>
          <w:b/>
          <w:bCs/>
        </w:rPr>
        <w:t>7</w:t>
      </w:r>
      <w:r w:rsidR="00C06EE7" w:rsidRPr="00E83E60">
        <w:rPr>
          <w:b/>
          <w:bCs/>
        </w:rPr>
        <w:t xml:space="preserve"> – Pałeczki z włókniną SWABS-Tamp </w:t>
      </w:r>
      <w:proofErr w:type="spellStart"/>
      <w:r w:rsidR="00C06EE7" w:rsidRPr="00E83E60">
        <w:rPr>
          <w:b/>
          <w:bCs/>
        </w:rPr>
        <w:t>Vag</w:t>
      </w:r>
      <w:proofErr w:type="spellEnd"/>
      <w:r w:rsidR="00C06EE7" w:rsidRPr="00E83E60">
        <w:rPr>
          <w:b/>
          <w:bCs/>
        </w:rPr>
        <w:t xml:space="preserve"> MAXI-12</w:t>
      </w:r>
    </w:p>
    <w:p w14:paraId="0305DCE5" w14:textId="2FC40DBE" w:rsidR="00C06EE7" w:rsidRPr="00E83E60" w:rsidRDefault="004B07B0" w:rsidP="00E83E60">
      <w:pPr>
        <w:jc w:val="right"/>
        <w:rPr>
          <w:b/>
          <w:bCs/>
        </w:rPr>
      </w:pPr>
      <w:r w:rsidRPr="00E83E60">
        <w:rPr>
          <w:b/>
          <w:bCs/>
        </w:rPr>
        <w:t>Kod CPV:33140000-3</w:t>
      </w:r>
    </w:p>
    <w:p w14:paraId="0F4FF89C" w14:textId="77777777" w:rsidR="00E83E60" w:rsidRPr="00E83E60" w:rsidRDefault="00E83E60" w:rsidP="00E83E60">
      <w:pPr>
        <w:jc w:val="right"/>
        <w:rPr>
          <w:sz w:val="20"/>
          <w:szCs w:val="20"/>
        </w:rPr>
      </w:pPr>
    </w:p>
    <w:tbl>
      <w:tblPr>
        <w:tblW w:w="15878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544"/>
        <w:gridCol w:w="1134"/>
        <w:gridCol w:w="1276"/>
        <w:gridCol w:w="1134"/>
        <w:gridCol w:w="992"/>
        <w:gridCol w:w="851"/>
        <w:gridCol w:w="992"/>
        <w:gridCol w:w="1236"/>
        <w:gridCol w:w="749"/>
        <w:gridCol w:w="850"/>
        <w:gridCol w:w="851"/>
        <w:gridCol w:w="850"/>
        <w:gridCol w:w="993"/>
      </w:tblGrid>
      <w:tr w:rsidR="00502CF1" w:rsidRPr="003810A7" w14:paraId="0D92C49D" w14:textId="77777777" w:rsidTr="00E83E60">
        <w:trPr>
          <w:trHeight w:val="115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7EAFA" w14:textId="77777777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E2BA0" w14:textId="77777777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Nazwa i opis przedmiotu zamawianego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C6972" w14:textId="77777777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62FD3" w14:textId="77777777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Rozmiar proponowany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5A3C5" w14:textId="77777777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Wielkość najmniejszego opakowania zbiorczego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8888A" w14:textId="1ADCA9FB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3810A7">
              <w:rPr>
                <w:b/>
                <w:sz w:val="20"/>
                <w:szCs w:val="20"/>
                <w:lang w:eastAsia="en-US"/>
              </w:rPr>
              <w:t>24 m-ce</w:t>
            </w:r>
            <w:r w:rsidRPr="003810A7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DEA24" w14:textId="77777777" w:rsidR="00E83E60" w:rsidRDefault="00502CF1" w:rsidP="00E83E60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cena jedn.</w:t>
            </w:r>
          </w:p>
          <w:p w14:paraId="1D6B1D61" w14:textId="239E17A5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2E6D5" w14:textId="0A013033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Wartość bez VAT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E55FD" w14:textId="77777777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Podatek VAT </w:t>
            </w:r>
            <w:r w:rsidRPr="003810A7">
              <w:rPr>
                <w:b/>
                <w:sz w:val="20"/>
                <w:szCs w:val="20"/>
                <w:lang w:eastAsia="en-US"/>
              </w:rPr>
              <w:t>w zł</w:t>
            </w:r>
            <w:r w:rsidRPr="003810A7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5B83B" w14:textId="6AA2B87E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Wartość z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989CC" w14:textId="77777777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Nr katalogowy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3332" w14:textId="77777777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0E812" w14:textId="77777777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Ilość próbek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99129" w14:textId="2F94BF10" w:rsidR="00502CF1" w:rsidRPr="003810A7" w:rsidRDefault="00E83E60" w:rsidP="00E83E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502CF1" w:rsidRPr="003810A7" w14:paraId="26C6E432" w14:textId="77777777" w:rsidTr="00E83E60">
        <w:trPr>
          <w:trHeight w:val="133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8D7208" w14:textId="77777777" w:rsidR="00502CF1" w:rsidRPr="003810A7" w:rsidRDefault="00502CF1" w:rsidP="00E83E60">
            <w:pPr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217997" w14:textId="79D508B7" w:rsidR="00502CF1" w:rsidRPr="003810A7" w:rsidRDefault="00502CF1" w:rsidP="00C06E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Pałeczki z włókniną SWABS-Tamp </w:t>
            </w:r>
            <w:proofErr w:type="spellStart"/>
            <w:r>
              <w:rPr>
                <w:sz w:val="20"/>
                <w:szCs w:val="20"/>
              </w:rPr>
              <w:t>Vag</w:t>
            </w:r>
            <w:proofErr w:type="spellEnd"/>
            <w:r>
              <w:rPr>
                <w:sz w:val="20"/>
                <w:szCs w:val="20"/>
              </w:rPr>
              <w:t xml:space="preserve"> Maxi-12. Pałeczki plastikowe z wacikiem o wymiarach :dł. 27 mm, szer. 12 mm. Długość całkowita pałeczki 21 cm. Przeznaczone do badań cytologicznych i </w:t>
            </w:r>
            <w:proofErr w:type="spellStart"/>
            <w:r>
              <w:rPr>
                <w:sz w:val="20"/>
                <w:szCs w:val="20"/>
              </w:rPr>
              <w:t>kolposkopowych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275B0" w14:textId="77777777" w:rsidR="00502CF1" w:rsidRPr="003810A7" w:rsidRDefault="00502CF1" w:rsidP="00E83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A9C6FD" w14:textId="77777777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43C0E2" w14:textId="77777777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B8A60" w14:textId="0C63F9C9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84A69" w14:textId="77777777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B6733" w14:textId="77777777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2ED30" w14:textId="77777777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622639" w14:textId="77777777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614619" w14:textId="77777777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B34C7" w14:textId="77777777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B48E55" w14:textId="261C3806" w:rsidR="00502CF1" w:rsidRPr="003810A7" w:rsidRDefault="00E83E60" w:rsidP="00E83E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53D21" w14:textId="77777777" w:rsidR="00502CF1" w:rsidRPr="003810A7" w:rsidRDefault="00502CF1" w:rsidP="00E83E60">
            <w:pPr>
              <w:jc w:val="center"/>
              <w:rPr>
                <w:sz w:val="20"/>
                <w:szCs w:val="20"/>
              </w:rPr>
            </w:pPr>
          </w:p>
        </w:tc>
      </w:tr>
      <w:tr w:rsidR="00E83E60" w:rsidRPr="003810A7" w14:paraId="2AB5F4D6" w14:textId="77777777" w:rsidTr="00E83E60">
        <w:trPr>
          <w:trHeight w:val="3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CDCEE" w14:textId="7CA4FA93" w:rsidR="00E83E60" w:rsidRPr="003810A7" w:rsidRDefault="00E83E60" w:rsidP="00E83E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64EA" w14:textId="154113E5" w:rsidR="00E83E60" w:rsidRDefault="00E83E60" w:rsidP="00E83E60">
            <w:pPr>
              <w:jc w:val="center"/>
              <w:rPr>
                <w:sz w:val="20"/>
                <w:szCs w:val="20"/>
              </w:rPr>
            </w:pPr>
            <w:r w:rsidRPr="00442D50"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01F4D" w14:textId="77777777" w:rsidR="00E83E60" w:rsidRPr="003810A7" w:rsidRDefault="00E83E60" w:rsidP="00E83E6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DB2F3" w14:textId="77777777" w:rsidR="00E83E60" w:rsidRPr="003810A7" w:rsidRDefault="00E83E60" w:rsidP="00E83E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6F649" w14:textId="77777777" w:rsidR="00E83E60" w:rsidRPr="003810A7" w:rsidRDefault="00E83E60" w:rsidP="00E83E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531879" w14:textId="77777777" w:rsidR="00E83E60" w:rsidRDefault="00E83E60" w:rsidP="00E83E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EBE82" w14:textId="77777777" w:rsidR="00E83E60" w:rsidRPr="003810A7" w:rsidRDefault="00E83E60" w:rsidP="00E83E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3F784B" w14:textId="77777777" w:rsidR="00E83E60" w:rsidRPr="003810A7" w:rsidRDefault="00E83E60" w:rsidP="00E83E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67A7D" w14:textId="77777777" w:rsidR="00E83E60" w:rsidRPr="003810A7" w:rsidRDefault="00E83E60" w:rsidP="00E83E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5CB73" w14:textId="77777777" w:rsidR="00E83E60" w:rsidRPr="003810A7" w:rsidRDefault="00E83E60" w:rsidP="00E83E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AE3E7" w14:textId="77777777" w:rsidR="00E83E60" w:rsidRPr="003810A7" w:rsidRDefault="00E83E60" w:rsidP="00E83E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A5E8AF" w14:textId="77777777" w:rsidR="00E83E60" w:rsidRPr="003810A7" w:rsidRDefault="00E83E60" w:rsidP="00E83E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C84A1" w14:textId="77777777" w:rsidR="00E83E60" w:rsidRPr="003810A7" w:rsidRDefault="00E83E60" w:rsidP="00E83E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8BC21" w14:textId="77777777" w:rsidR="00E83E60" w:rsidRPr="003810A7" w:rsidRDefault="00E83E60" w:rsidP="00E83E60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E98B923" w14:textId="77777777" w:rsidR="00C808F7" w:rsidRDefault="00C808F7" w:rsidP="00C808F7">
      <w:pPr>
        <w:rPr>
          <w:sz w:val="20"/>
          <w:szCs w:val="20"/>
        </w:rPr>
      </w:pPr>
    </w:p>
    <w:p w14:paraId="2EB73916" w14:textId="4615D4FD" w:rsidR="00C808F7" w:rsidRDefault="00C06EE7" w:rsidP="00C808F7">
      <w:pPr>
        <w:rPr>
          <w:sz w:val="20"/>
          <w:szCs w:val="20"/>
        </w:rPr>
        <w:sectPr w:rsidR="00C808F7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3810A7">
        <w:rPr>
          <w:sz w:val="20"/>
          <w:szCs w:val="20"/>
        </w:rPr>
        <w:t>Wartość pakietu brutto słownie ………………………………………………………………</w:t>
      </w:r>
    </w:p>
    <w:p w14:paraId="1513C07B" w14:textId="77777777" w:rsidR="00C808F7" w:rsidRPr="00C808F7" w:rsidRDefault="00C06EE7" w:rsidP="00C808F7">
      <w:pPr>
        <w:ind w:left="-567"/>
        <w:rPr>
          <w:b/>
        </w:rPr>
      </w:pPr>
      <w:r w:rsidRPr="00C808F7">
        <w:rPr>
          <w:b/>
        </w:rPr>
        <w:lastRenderedPageBreak/>
        <w:t>Pakiet 2</w:t>
      </w:r>
      <w:r w:rsidR="00E340ED" w:rsidRPr="00C808F7">
        <w:rPr>
          <w:b/>
        </w:rPr>
        <w:t>8</w:t>
      </w:r>
      <w:r w:rsidRPr="00C808F7">
        <w:rPr>
          <w:b/>
        </w:rPr>
        <w:t xml:space="preserve"> – </w:t>
      </w:r>
      <w:r w:rsidR="00574625" w:rsidRPr="00C808F7">
        <w:rPr>
          <w:b/>
        </w:rPr>
        <w:t>Pałeczki plastikowe z włókniną do kolposkopii długoś</w:t>
      </w:r>
      <w:r w:rsidR="008B6743" w:rsidRPr="00C808F7">
        <w:rPr>
          <w:b/>
        </w:rPr>
        <w:t>c</w:t>
      </w:r>
      <w:r w:rsidR="00574625" w:rsidRPr="00C808F7">
        <w:rPr>
          <w:b/>
        </w:rPr>
        <w:t>i 20 cm o średnicy 45 mm</w:t>
      </w:r>
    </w:p>
    <w:p w14:paraId="1D869BD8" w14:textId="31CBE6A9" w:rsidR="00C06EE7" w:rsidRPr="00C808F7" w:rsidRDefault="004B07B0" w:rsidP="00C808F7">
      <w:pPr>
        <w:ind w:left="-567"/>
        <w:jc w:val="right"/>
        <w:rPr>
          <w:b/>
        </w:rPr>
      </w:pPr>
      <w:r w:rsidRPr="00C808F7">
        <w:rPr>
          <w:b/>
        </w:rPr>
        <w:t>Kod CPV:33140000-3</w:t>
      </w:r>
    </w:p>
    <w:p w14:paraId="765C9FCF" w14:textId="77777777" w:rsidR="00C808F7" w:rsidRPr="003810A7" w:rsidRDefault="00C808F7" w:rsidP="00C808F7">
      <w:pPr>
        <w:ind w:left="-567"/>
        <w:jc w:val="right"/>
        <w:rPr>
          <w:b/>
          <w:sz w:val="20"/>
          <w:szCs w:val="20"/>
        </w:rPr>
      </w:pPr>
    </w:p>
    <w:tbl>
      <w:tblPr>
        <w:tblW w:w="1573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119"/>
        <w:gridCol w:w="851"/>
        <w:gridCol w:w="1275"/>
        <w:gridCol w:w="1134"/>
        <w:gridCol w:w="992"/>
        <w:gridCol w:w="851"/>
        <w:gridCol w:w="992"/>
        <w:gridCol w:w="1236"/>
        <w:gridCol w:w="891"/>
        <w:gridCol w:w="1134"/>
        <w:gridCol w:w="992"/>
        <w:gridCol w:w="850"/>
        <w:gridCol w:w="993"/>
      </w:tblGrid>
      <w:tr w:rsidR="00C06EE7" w:rsidRPr="003810A7" w14:paraId="1DB55E65" w14:textId="77777777" w:rsidTr="00C808F7">
        <w:trPr>
          <w:trHeight w:val="115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5618B" w14:textId="77777777" w:rsidR="00C06EE7" w:rsidRPr="003810A7" w:rsidRDefault="00C06EE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Lp.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BF48D" w14:textId="77777777" w:rsidR="00C06EE7" w:rsidRPr="003810A7" w:rsidRDefault="00C06EE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Nazwa i opis przedmiotu zamawianego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1A401" w14:textId="77777777" w:rsidR="00C06EE7" w:rsidRPr="003810A7" w:rsidRDefault="00C06EE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Rozmiar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DB1F2" w14:textId="77777777" w:rsidR="00C06EE7" w:rsidRPr="003810A7" w:rsidRDefault="00C06EE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Rozmiar proponowany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08D39" w14:textId="77777777" w:rsidR="00C06EE7" w:rsidRPr="003810A7" w:rsidRDefault="00C06EE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Wielkość najmniejszego opakowania zbiorczego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6845F" w14:textId="77777777" w:rsidR="00C06EE7" w:rsidRPr="003810A7" w:rsidRDefault="00C06EE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3810A7">
              <w:rPr>
                <w:b/>
                <w:sz w:val="20"/>
                <w:szCs w:val="20"/>
                <w:lang w:eastAsia="en-US"/>
              </w:rPr>
              <w:t>24 m-ce</w:t>
            </w:r>
            <w:r w:rsidRPr="003810A7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100FB" w14:textId="702AF1EC" w:rsidR="00C06EE7" w:rsidRPr="003810A7" w:rsidRDefault="00C06EE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cena jedn.</w:t>
            </w:r>
            <w:r w:rsidR="00C808F7">
              <w:rPr>
                <w:sz w:val="20"/>
                <w:szCs w:val="20"/>
              </w:rPr>
              <w:t xml:space="preserve"> </w:t>
            </w:r>
            <w:r w:rsidRPr="003810A7">
              <w:rPr>
                <w:sz w:val="20"/>
                <w:szCs w:val="20"/>
              </w:rPr>
              <w:t>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FA089" w14:textId="6FF776FF" w:rsidR="00C06EE7" w:rsidRPr="003810A7" w:rsidRDefault="00C06EE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Wartość bez VAT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E6B48" w14:textId="77777777" w:rsidR="00C06EE7" w:rsidRPr="003810A7" w:rsidRDefault="00C06EE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Podatek VAT </w:t>
            </w:r>
            <w:r w:rsidRPr="003810A7">
              <w:rPr>
                <w:b/>
                <w:sz w:val="20"/>
                <w:szCs w:val="20"/>
                <w:lang w:eastAsia="en-US"/>
              </w:rPr>
              <w:t>w zł</w:t>
            </w:r>
            <w:r w:rsidRPr="003810A7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675E2" w14:textId="039D1990" w:rsidR="00C06EE7" w:rsidRPr="003810A7" w:rsidRDefault="00C06EE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538F0" w14:textId="77777777" w:rsidR="00C06EE7" w:rsidRPr="003810A7" w:rsidRDefault="00C06EE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6473A" w14:textId="77777777" w:rsidR="00C06EE7" w:rsidRPr="003810A7" w:rsidRDefault="00C06EE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2F3E" w14:textId="77777777" w:rsidR="00C06EE7" w:rsidRPr="003810A7" w:rsidRDefault="00C06EE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Ilość próbek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CEA4D" w14:textId="0E102C5C" w:rsidR="00C06EE7" w:rsidRPr="003810A7" w:rsidRDefault="00C808F7" w:rsidP="00C808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C06EE7" w:rsidRPr="003810A7" w14:paraId="51BC0F2C" w14:textId="77777777" w:rsidTr="00C808F7">
        <w:trPr>
          <w:trHeight w:val="133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F31B09" w14:textId="77777777" w:rsidR="00C06EE7" w:rsidRPr="003810A7" w:rsidRDefault="00C06EE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FB498" w14:textId="5A6BADCD" w:rsidR="00C06EE7" w:rsidRPr="003810A7" w:rsidRDefault="00E11D40" w:rsidP="00C80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Pałeczki plastikowe o długości 20 </w:t>
            </w:r>
            <w:proofErr w:type="spellStart"/>
            <w:r>
              <w:rPr>
                <w:sz w:val="20"/>
                <w:szCs w:val="20"/>
              </w:rPr>
              <w:t>cm,z</w:t>
            </w:r>
            <w:proofErr w:type="spellEnd"/>
            <w:r>
              <w:rPr>
                <w:sz w:val="20"/>
                <w:szCs w:val="20"/>
              </w:rPr>
              <w:t xml:space="preserve"> włókniną  o średnicy 45 mm do </w:t>
            </w:r>
            <w:proofErr w:type="spellStart"/>
            <w:r>
              <w:rPr>
                <w:sz w:val="20"/>
                <w:szCs w:val="20"/>
              </w:rPr>
              <w:t>kolposkopii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FD40D" w14:textId="77777777" w:rsidR="00C06EE7" w:rsidRPr="003810A7" w:rsidRDefault="00C06EE7" w:rsidP="00C808F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6F6B4" w14:textId="77777777" w:rsidR="00C06EE7" w:rsidRPr="003810A7" w:rsidRDefault="00C06EE7" w:rsidP="00C80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931428" w14:textId="77777777" w:rsidR="00C06EE7" w:rsidRPr="003810A7" w:rsidRDefault="00C06EE7" w:rsidP="00C80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92848" w14:textId="07E171E8" w:rsidR="00C06EE7" w:rsidRPr="00C808F7" w:rsidRDefault="008B6743" w:rsidP="00C808F7">
            <w:pPr>
              <w:jc w:val="center"/>
              <w:rPr>
                <w:b/>
                <w:bCs/>
                <w:sz w:val="20"/>
                <w:szCs w:val="20"/>
              </w:rPr>
            </w:pPr>
            <w:r w:rsidRPr="00C808F7">
              <w:rPr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B45C5" w14:textId="77777777" w:rsidR="00C06EE7" w:rsidRPr="00C808F7" w:rsidRDefault="00C06EE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807AE5" w14:textId="77777777" w:rsidR="00C06EE7" w:rsidRPr="00C808F7" w:rsidRDefault="00C06EE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7855A" w14:textId="77777777" w:rsidR="00C06EE7" w:rsidRPr="00C808F7" w:rsidRDefault="00C06EE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37F38" w14:textId="77777777" w:rsidR="00C06EE7" w:rsidRPr="00C808F7" w:rsidRDefault="00C06EE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F48A05" w14:textId="77777777" w:rsidR="00C06EE7" w:rsidRPr="00C808F7" w:rsidRDefault="00C06EE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FB343" w14:textId="77777777" w:rsidR="00C06EE7" w:rsidRPr="00C808F7" w:rsidRDefault="00C06EE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6CFC30" w14:textId="77777777" w:rsidR="00C06EE7" w:rsidRPr="00C808F7" w:rsidRDefault="00C06EE7" w:rsidP="00C808F7">
            <w:pPr>
              <w:jc w:val="center"/>
              <w:rPr>
                <w:b/>
                <w:bCs/>
                <w:sz w:val="20"/>
                <w:szCs w:val="20"/>
              </w:rPr>
            </w:pPr>
            <w:r w:rsidRPr="00C808F7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39806" w14:textId="77777777" w:rsidR="00C06EE7" w:rsidRPr="00C808F7" w:rsidRDefault="00C06EE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808F7" w:rsidRPr="003810A7" w14:paraId="4F1D41C8" w14:textId="77777777" w:rsidTr="00C808F7">
        <w:trPr>
          <w:trHeight w:val="3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DF038A" w14:textId="77777777" w:rsidR="00C808F7" w:rsidRPr="00C808F7" w:rsidRDefault="00C808F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7A258" w14:textId="69FB3D09" w:rsidR="00C808F7" w:rsidRPr="00C808F7" w:rsidRDefault="00C808F7" w:rsidP="00C808F7">
            <w:pPr>
              <w:rPr>
                <w:b/>
                <w:bCs/>
                <w:sz w:val="20"/>
                <w:szCs w:val="20"/>
              </w:rPr>
            </w:pPr>
            <w:r w:rsidRPr="00C808F7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BE24F" w14:textId="77777777" w:rsidR="00C808F7" w:rsidRPr="003810A7" w:rsidRDefault="00C808F7" w:rsidP="00C808F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5D074" w14:textId="77777777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AF796" w14:textId="77777777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F922A9" w14:textId="77777777" w:rsidR="00C808F7" w:rsidRPr="00C808F7" w:rsidRDefault="00C808F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3A042" w14:textId="77777777" w:rsidR="00C808F7" w:rsidRPr="00C808F7" w:rsidRDefault="00C808F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7EF47" w14:textId="77777777" w:rsidR="00C808F7" w:rsidRPr="00C808F7" w:rsidRDefault="00C808F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32E78" w14:textId="77777777" w:rsidR="00C808F7" w:rsidRPr="00C808F7" w:rsidRDefault="00C808F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A6380" w14:textId="77777777" w:rsidR="00C808F7" w:rsidRPr="00C808F7" w:rsidRDefault="00C808F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A7D7EE" w14:textId="77777777" w:rsidR="00C808F7" w:rsidRPr="00C808F7" w:rsidRDefault="00C808F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3824D" w14:textId="77777777" w:rsidR="00C808F7" w:rsidRPr="00C808F7" w:rsidRDefault="00C808F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AB0B1" w14:textId="77777777" w:rsidR="00C808F7" w:rsidRPr="00C808F7" w:rsidRDefault="00C808F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65A5" w14:textId="77777777" w:rsidR="00C808F7" w:rsidRPr="00C808F7" w:rsidRDefault="00C808F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45DA0D80" w14:textId="77777777" w:rsidR="00C808F7" w:rsidRDefault="00C808F7" w:rsidP="00C06EE7">
      <w:pPr>
        <w:rPr>
          <w:sz w:val="20"/>
          <w:szCs w:val="20"/>
        </w:rPr>
      </w:pPr>
    </w:p>
    <w:p w14:paraId="5BAF59DA" w14:textId="77777777" w:rsidR="00C808F7" w:rsidRDefault="00C06EE7" w:rsidP="00C808F7">
      <w:pPr>
        <w:rPr>
          <w:sz w:val="20"/>
          <w:szCs w:val="20"/>
        </w:rPr>
        <w:sectPr w:rsidR="00C808F7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3810A7">
        <w:rPr>
          <w:sz w:val="20"/>
          <w:szCs w:val="20"/>
        </w:rPr>
        <w:t>Wartość pakietu brutto słownie ………………………………………………………………</w:t>
      </w:r>
    </w:p>
    <w:p w14:paraId="32E79010" w14:textId="77777777" w:rsidR="00C808F7" w:rsidRDefault="00C06EE7" w:rsidP="00C808F7">
      <w:pPr>
        <w:rPr>
          <w:b/>
          <w:sz w:val="20"/>
          <w:szCs w:val="20"/>
        </w:rPr>
      </w:pPr>
      <w:r w:rsidRPr="003810A7">
        <w:rPr>
          <w:b/>
          <w:sz w:val="20"/>
          <w:szCs w:val="20"/>
        </w:rPr>
        <w:lastRenderedPageBreak/>
        <w:t xml:space="preserve">Pakiet </w:t>
      </w:r>
      <w:r>
        <w:rPr>
          <w:b/>
          <w:sz w:val="20"/>
          <w:szCs w:val="20"/>
        </w:rPr>
        <w:t>2</w:t>
      </w:r>
      <w:r w:rsidR="00E340ED">
        <w:rPr>
          <w:b/>
          <w:sz w:val="20"/>
          <w:szCs w:val="20"/>
        </w:rPr>
        <w:t>9</w:t>
      </w:r>
      <w:r w:rsidRPr="003810A7">
        <w:rPr>
          <w:b/>
          <w:sz w:val="20"/>
          <w:szCs w:val="20"/>
        </w:rPr>
        <w:t xml:space="preserve"> – </w:t>
      </w:r>
      <w:r w:rsidR="00267B86">
        <w:rPr>
          <w:b/>
          <w:sz w:val="20"/>
          <w:szCs w:val="20"/>
        </w:rPr>
        <w:t>Kleszczyki do biopsji GYN&amp;</w:t>
      </w:r>
      <w:r w:rsidRPr="003810A7">
        <w:rPr>
          <w:b/>
          <w:sz w:val="20"/>
          <w:szCs w:val="20"/>
        </w:rPr>
        <w:t xml:space="preserve"> </w:t>
      </w:r>
      <w:r w:rsidR="00267B86">
        <w:rPr>
          <w:b/>
          <w:sz w:val="20"/>
          <w:szCs w:val="20"/>
        </w:rPr>
        <w:t>PUSH AG.3.1.140</w:t>
      </w:r>
    </w:p>
    <w:p w14:paraId="7118E7C2" w14:textId="788E8203" w:rsidR="00C06EE7" w:rsidRDefault="004B07B0" w:rsidP="00C808F7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Kod CPV:33140000-3</w:t>
      </w:r>
    </w:p>
    <w:p w14:paraId="0E1EA2E1" w14:textId="77777777" w:rsidR="00C808F7" w:rsidRPr="00C808F7" w:rsidRDefault="00C808F7" w:rsidP="00C808F7">
      <w:pPr>
        <w:jc w:val="right"/>
        <w:rPr>
          <w:sz w:val="20"/>
          <w:szCs w:val="20"/>
        </w:rPr>
      </w:pPr>
    </w:p>
    <w:tbl>
      <w:tblPr>
        <w:tblW w:w="1601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544"/>
        <w:gridCol w:w="1134"/>
        <w:gridCol w:w="1134"/>
        <w:gridCol w:w="1134"/>
        <w:gridCol w:w="992"/>
        <w:gridCol w:w="1276"/>
        <w:gridCol w:w="992"/>
        <w:gridCol w:w="1236"/>
        <w:gridCol w:w="749"/>
        <w:gridCol w:w="850"/>
        <w:gridCol w:w="851"/>
        <w:gridCol w:w="709"/>
        <w:gridCol w:w="992"/>
      </w:tblGrid>
      <w:tr w:rsidR="00C808F7" w:rsidRPr="003810A7" w14:paraId="00B232E6" w14:textId="77777777" w:rsidTr="00C808F7">
        <w:trPr>
          <w:trHeight w:val="115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FF2AA" w14:textId="73C331E0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D40E5" w14:textId="6EC67657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Nazwa i opis przedmiotu zamawianego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FF6290" w14:textId="590A6BFA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Rozmiar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51232" w14:textId="670F2ECF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Rozmiar proponowany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C082" w14:textId="73210274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Wielkość najmniejszego opakowania zbiorczego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12BD9" w14:textId="34B8DFE5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Zapotrzebowanie na </w:t>
            </w:r>
            <w:r w:rsidRPr="003810A7">
              <w:rPr>
                <w:b/>
                <w:sz w:val="20"/>
                <w:szCs w:val="20"/>
                <w:lang w:eastAsia="en-US"/>
              </w:rPr>
              <w:t>24 m-ce</w:t>
            </w:r>
            <w:r w:rsidRPr="003810A7"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BD789" w14:textId="3D7F6489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cena jedn.</w:t>
            </w:r>
            <w:r>
              <w:rPr>
                <w:sz w:val="20"/>
                <w:szCs w:val="20"/>
              </w:rPr>
              <w:t xml:space="preserve"> </w:t>
            </w:r>
            <w:r w:rsidRPr="003810A7">
              <w:rPr>
                <w:sz w:val="20"/>
                <w:szCs w:val="20"/>
              </w:rPr>
              <w:t>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862FD" w14:textId="5E024224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Wartość bez VAT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A3613" w14:textId="628C529D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  <w:lang w:eastAsia="en-US"/>
              </w:rPr>
              <w:t xml:space="preserve">Podatek VAT </w:t>
            </w:r>
            <w:r w:rsidRPr="003810A7">
              <w:rPr>
                <w:b/>
                <w:sz w:val="20"/>
                <w:szCs w:val="20"/>
                <w:lang w:eastAsia="en-US"/>
              </w:rPr>
              <w:t>w zł</w:t>
            </w:r>
            <w:r w:rsidRPr="003810A7"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954E7" w14:textId="06CB68FD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Wartość z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AE38E" w14:textId="176F0DFA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Nr katalogowy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89CEB" w14:textId="0870DD15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Producent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8D783" w14:textId="1F8A6619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Ilość próbek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76CB5" w14:textId="6CBD7715" w:rsidR="00C808F7" w:rsidRPr="003810A7" w:rsidRDefault="00C808F7" w:rsidP="00C808F7">
            <w:pPr>
              <w:ind w:left="-215" w:firstLine="2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C06EE7" w:rsidRPr="003810A7" w14:paraId="4D785B36" w14:textId="77777777" w:rsidTr="00C808F7">
        <w:trPr>
          <w:trHeight w:val="133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75E8C" w14:textId="77777777" w:rsidR="00C06EE7" w:rsidRPr="003810A7" w:rsidRDefault="00C06EE7" w:rsidP="00C808F7">
            <w:pPr>
              <w:jc w:val="center"/>
              <w:rPr>
                <w:sz w:val="20"/>
                <w:szCs w:val="20"/>
              </w:rPr>
            </w:pPr>
            <w:r w:rsidRPr="003810A7">
              <w:rPr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13CBBB" w14:textId="39893AA2" w:rsidR="00C06EE7" w:rsidRPr="003810A7" w:rsidRDefault="00267B86" w:rsidP="00267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Kleszczyki do pobierania biopsji szyjki macicy, jednorazowe. Skuteczne pobieranie próbki bez długotrwałych krwawień. Pobranie materiału za pomocą jednego ruchu. Ergonomiczny kształt dostosowany do każdego typu wziernika.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BBAB9" w14:textId="77777777" w:rsidR="00C06EE7" w:rsidRPr="003810A7" w:rsidRDefault="00C06EE7" w:rsidP="00C808F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7135D" w14:textId="77777777" w:rsidR="00C06EE7" w:rsidRPr="003810A7" w:rsidRDefault="00C06EE7" w:rsidP="00C80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EAD8E" w14:textId="77777777" w:rsidR="00C06EE7" w:rsidRPr="003810A7" w:rsidRDefault="00C06EE7" w:rsidP="00C80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4E119" w14:textId="4FE934ED" w:rsidR="00C06EE7" w:rsidRPr="00C808F7" w:rsidRDefault="00267B86" w:rsidP="00C808F7">
            <w:pPr>
              <w:jc w:val="center"/>
              <w:rPr>
                <w:b/>
                <w:bCs/>
                <w:sz w:val="20"/>
                <w:szCs w:val="20"/>
              </w:rPr>
            </w:pPr>
            <w:r w:rsidRPr="00C808F7">
              <w:rPr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C64FC" w14:textId="77777777" w:rsidR="00C06EE7" w:rsidRPr="00C808F7" w:rsidRDefault="00C06EE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AD66A" w14:textId="77777777" w:rsidR="00C06EE7" w:rsidRPr="00C808F7" w:rsidRDefault="00C06EE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06332" w14:textId="77777777" w:rsidR="00C06EE7" w:rsidRPr="00C808F7" w:rsidRDefault="00C06EE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A41F8" w14:textId="77777777" w:rsidR="00C06EE7" w:rsidRPr="00C808F7" w:rsidRDefault="00C06EE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1818A" w14:textId="77777777" w:rsidR="00C06EE7" w:rsidRPr="00C808F7" w:rsidRDefault="00C06EE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0358AE" w14:textId="77777777" w:rsidR="00C06EE7" w:rsidRPr="00C808F7" w:rsidRDefault="00C06EE7" w:rsidP="00C808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6E0B56" w14:textId="77777777" w:rsidR="00C06EE7" w:rsidRPr="00C808F7" w:rsidRDefault="00C06EE7" w:rsidP="00C808F7">
            <w:pPr>
              <w:jc w:val="center"/>
              <w:rPr>
                <w:b/>
                <w:bCs/>
                <w:sz w:val="20"/>
                <w:szCs w:val="20"/>
              </w:rPr>
            </w:pPr>
            <w:r w:rsidRPr="00C808F7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5D350" w14:textId="77777777" w:rsidR="00C06EE7" w:rsidRPr="003810A7" w:rsidRDefault="00C06EE7" w:rsidP="00C808F7">
            <w:pPr>
              <w:jc w:val="center"/>
              <w:rPr>
                <w:sz w:val="20"/>
                <w:szCs w:val="20"/>
              </w:rPr>
            </w:pPr>
          </w:p>
        </w:tc>
      </w:tr>
      <w:tr w:rsidR="00C808F7" w:rsidRPr="003810A7" w14:paraId="00EE8E31" w14:textId="77777777" w:rsidTr="00C808F7">
        <w:trPr>
          <w:trHeight w:val="2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F424C" w14:textId="77777777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6F0300" w14:textId="385B6480" w:rsidR="00C808F7" w:rsidRDefault="00C808F7" w:rsidP="00267B86">
            <w:pPr>
              <w:rPr>
                <w:sz w:val="20"/>
                <w:szCs w:val="20"/>
              </w:rPr>
            </w:pPr>
            <w:r w:rsidRPr="00C808F7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2E2FA" w14:textId="77777777" w:rsidR="00C808F7" w:rsidRPr="003810A7" w:rsidRDefault="00C808F7" w:rsidP="00C808F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A71B5" w14:textId="77777777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C8DAE9" w14:textId="77777777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2F24A" w14:textId="77777777" w:rsidR="00C808F7" w:rsidRDefault="00C808F7" w:rsidP="00C80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95DA5A" w14:textId="77777777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E65D87" w14:textId="77777777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ECBAD" w14:textId="77777777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87832" w14:textId="77777777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2819E4" w14:textId="77777777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75FFE4" w14:textId="77777777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6B348" w14:textId="77777777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8A8C0" w14:textId="77777777" w:rsidR="00C808F7" w:rsidRPr="003810A7" w:rsidRDefault="00C808F7" w:rsidP="00C808F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D5AFF5F" w14:textId="77777777" w:rsidR="00C808F7" w:rsidRDefault="00C808F7" w:rsidP="00C06EE7">
      <w:pPr>
        <w:rPr>
          <w:sz w:val="20"/>
          <w:szCs w:val="20"/>
        </w:rPr>
      </w:pPr>
    </w:p>
    <w:p w14:paraId="0667F81D" w14:textId="77777777" w:rsidR="00C808F7" w:rsidRDefault="00C06EE7" w:rsidP="00C808F7">
      <w:pPr>
        <w:rPr>
          <w:sz w:val="20"/>
          <w:szCs w:val="20"/>
        </w:rPr>
        <w:sectPr w:rsidR="00C808F7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bookmarkStart w:id="4" w:name="_Hlk108008790"/>
      <w:r w:rsidRPr="003810A7">
        <w:rPr>
          <w:sz w:val="20"/>
          <w:szCs w:val="20"/>
        </w:rPr>
        <w:t>Wartość pakietu brutto słownie ………………………………………………………………</w:t>
      </w:r>
    </w:p>
    <w:bookmarkEnd w:id="4"/>
    <w:p w14:paraId="0CCC87EB" w14:textId="77777777" w:rsidR="00C808F7" w:rsidRPr="00C808F7" w:rsidRDefault="009628DF" w:rsidP="00C808F7">
      <w:pPr>
        <w:rPr>
          <w:b/>
        </w:rPr>
      </w:pPr>
      <w:r w:rsidRPr="00C808F7">
        <w:rPr>
          <w:b/>
        </w:rPr>
        <w:lastRenderedPageBreak/>
        <w:t>Pakiet 30 – Zestawy urologiczne</w:t>
      </w:r>
    </w:p>
    <w:p w14:paraId="4C33FFF6" w14:textId="5EA92AF5" w:rsidR="009628DF" w:rsidRPr="00C808F7" w:rsidRDefault="004B07B0" w:rsidP="00C808F7">
      <w:pPr>
        <w:jc w:val="right"/>
        <w:rPr>
          <w:b/>
        </w:rPr>
      </w:pPr>
      <w:r w:rsidRPr="00C808F7">
        <w:rPr>
          <w:b/>
        </w:rPr>
        <w:t>Kod CPV:33141620-2</w:t>
      </w:r>
    </w:p>
    <w:p w14:paraId="1AE1E8A6" w14:textId="77777777" w:rsidR="00C808F7" w:rsidRPr="00432182" w:rsidRDefault="00C808F7" w:rsidP="00C808F7">
      <w:pPr>
        <w:jc w:val="right"/>
        <w:rPr>
          <w:b/>
          <w:sz w:val="20"/>
          <w:szCs w:val="20"/>
        </w:rPr>
      </w:pPr>
    </w:p>
    <w:tbl>
      <w:tblPr>
        <w:tblW w:w="15911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505"/>
        <w:gridCol w:w="876"/>
        <w:gridCol w:w="1313"/>
        <w:gridCol w:w="1312"/>
        <w:gridCol w:w="1045"/>
        <w:gridCol w:w="729"/>
        <w:gridCol w:w="830"/>
        <w:gridCol w:w="875"/>
        <w:gridCol w:w="876"/>
        <w:gridCol w:w="1167"/>
        <w:gridCol w:w="1021"/>
        <w:gridCol w:w="730"/>
        <w:gridCol w:w="1167"/>
      </w:tblGrid>
      <w:tr w:rsidR="009628DF" w14:paraId="75E1D97D" w14:textId="77777777" w:rsidTr="00C808F7">
        <w:trPr>
          <w:trHeight w:val="1255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F5E68" w14:textId="77777777" w:rsidR="009628DF" w:rsidRDefault="009628DF" w:rsidP="00C808F7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3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56DAF" w14:textId="77777777" w:rsidR="009628DF" w:rsidRPr="00432182" w:rsidRDefault="009628DF" w:rsidP="00C808F7">
            <w:pPr>
              <w:jc w:val="center"/>
              <w:rPr>
                <w:sz w:val="19"/>
                <w:szCs w:val="19"/>
                <w:lang w:eastAsia="en-US"/>
              </w:rPr>
            </w:pPr>
            <w:r w:rsidRPr="00432182">
              <w:rPr>
                <w:sz w:val="19"/>
                <w:szCs w:val="19"/>
              </w:rPr>
              <w:t>Nazwa i opis przedmiotu zamawianego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DAB5F" w14:textId="77777777" w:rsidR="009628DF" w:rsidRPr="00432182" w:rsidRDefault="009628DF" w:rsidP="00C808F7">
            <w:pPr>
              <w:jc w:val="center"/>
              <w:rPr>
                <w:sz w:val="19"/>
                <w:szCs w:val="19"/>
                <w:lang w:eastAsia="en-US"/>
              </w:rPr>
            </w:pPr>
            <w:r w:rsidRPr="00432182">
              <w:rPr>
                <w:sz w:val="19"/>
                <w:szCs w:val="19"/>
              </w:rPr>
              <w:t>Rozmiar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408FE" w14:textId="77777777" w:rsidR="009628DF" w:rsidRPr="00432182" w:rsidRDefault="009628DF" w:rsidP="00C808F7">
            <w:pPr>
              <w:jc w:val="center"/>
              <w:rPr>
                <w:sz w:val="19"/>
                <w:szCs w:val="19"/>
                <w:lang w:eastAsia="en-US"/>
              </w:rPr>
            </w:pPr>
            <w:r w:rsidRPr="00432182">
              <w:rPr>
                <w:sz w:val="19"/>
                <w:szCs w:val="19"/>
              </w:rPr>
              <w:t>Rozmiar proponowany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9DBED" w14:textId="77777777" w:rsidR="009628DF" w:rsidRPr="00432182" w:rsidRDefault="009628DF" w:rsidP="00C808F7">
            <w:pPr>
              <w:jc w:val="center"/>
              <w:rPr>
                <w:sz w:val="19"/>
                <w:szCs w:val="19"/>
                <w:lang w:eastAsia="en-US"/>
              </w:rPr>
            </w:pPr>
            <w:r w:rsidRPr="00432182">
              <w:rPr>
                <w:sz w:val="19"/>
                <w:szCs w:val="19"/>
              </w:rPr>
              <w:t>Wielkość najmniejszego op. zbiorczego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7036A" w14:textId="28A02470" w:rsidR="009628DF" w:rsidRPr="00432182" w:rsidRDefault="009628DF" w:rsidP="00C808F7">
            <w:pPr>
              <w:jc w:val="center"/>
              <w:rPr>
                <w:sz w:val="19"/>
                <w:szCs w:val="19"/>
                <w:lang w:eastAsia="en-US"/>
              </w:rPr>
            </w:pPr>
            <w:r w:rsidRPr="00432182">
              <w:rPr>
                <w:sz w:val="19"/>
                <w:szCs w:val="19"/>
              </w:rPr>
              <w:t xml:space="preserve">Zapotrzebowanie na </w:t>
            </w:r>
            <w:r w:rsidRPr="00432182">
              <w:rPr>
                <w:b/>
                <w:sz w:val="19"/>
                <w:szCs w:val="19"/>
              </w:rPr>
              <w:t>24 m-ce</w:t>
            </w:r>
            <w:r w:rsidRPr="00432182">
              <w:rPr>
                <w:sz w:val="19"/>
                <w:szCs w:val="19"/>
              </w:rPr>
              <w:t xml:space="preserve"> w szt.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ADE10" w14:textId="77777777" w:rsidR="009628DF" w:rsidRPr="00432182" w:rsidRDefault="009628DF" w:rsidP="00C808F7">
            <w:pPr>
              <w:jc w:val="center"/>
              <w:rPr>
                <w:sz w:val="19"/>
                <w:szCs w:val="19"/>
                <w:lang w:eastAsia="en-US"/>
              </w:rPr>
            </w:pPr>
            <w:r w:rsidRPr="00432182">
              <w:rPr>
                <w:sz w:val="19"/>
                <w:szCs w:val="19"/>
              </w:rPr>
              <w:t>cena jedn. bez VAT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5DC83" w14:textId="3F5CA153" w:rsidR="009628DF" w:rsidRPr="00432182" w:rsidRDefault="009628DF" w:rsidP="00C808F7">
            <w:pPr>
              <w:jc w:val="center"/>
              <w:rPr>
                <w:sz w:val="19"/>
                <w:szCs w:val="19"/>
                <w:lang w:eastAsia="en-US"/>
              </w:rPr>
            </w:pPr>
            <w:r w:rsidRPr="00432182">
              <w:rPr>
                <w:sz w:val="19"/>
                <w:szCs w:val="19"/>
              </w:rPr>
              <w:t>Wartość bez VAT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9591F" w14:textId="54C8C72A" w:rsidR="009628DF" w:rsidRPr="00432182" w:rsidRDefault="009628DF" w:rsidP="00C808F7">
            <w:pPr>
              <w:jc w:val="center"/>
              <w:rPr>
                <w:sz w:val="19"/>
                <w:szCs w:val="19"/>
                <w:lang w:eastAsia="en-US"/>
              </w:rPr>
            </w:pPr>
            <w:r w:rsidRPr="00432182">
              <w:rPr>
                <w:sz w:val="19"/>
                <w:szCs w:val="19"/>
              </w:rPr>
              <w:t>Podatek VAT w % i w zł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CB156" w14:textId="77777777" w:rsidR="009628DF" w:rsidRPr="00432182" w:rsidRDefault="009628DF" w:rsidP="00C808F7">
            <w:pPr>
              <w:jc w:val="center"/>
              <w:rPr>
                <w:sz w:val="19"/>
                <w:szCs w:val="19"/>
                <w:lang w:eastAsia="en-US"/>
              </w:rPr>
            </w:pPr>
            <w:r w:rsidRPr="00432182">
              <w:rPr>
                <w:sz w:val="19"/>
                <w:szCs w:val="19"/>
              </w:rPr>
              <w:t>Wartość z VAT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BF71F" w14:textId="5A044C1A" w:rsidR="009628DF" w:rsidRPr="00432182" w:rsidRDefault="009628DF" w:rsidP="00C808F7">
            <w:pPr>
              <w:jc w:val="center"/>
              <w:rPr>
                <w:sz w:val="19"/>
                <w:szCs w:val="19"/>
                <w:lang w:eastAsia="en-US"/>
              </w:rPr>
            </w:pPr>
            <w:r w:rsidRPr="00432182">
              <w:rPr>
                <w:sz w:val="19"/>
                <w:szCs w:val="19"/>
              </w:rPr>
              <w:t>Nr</w:t>
            </w:r>
            <w:r w:rsidR="00C808F7">
              <w:rPr>
                <w:sz w:val="19"/>
                <w:szCs w:val="19"/>
              </w:rPr>
              <w:t xml:space="preserve"> </w:t>
            </w:r>
            <w:r w:rsidRPr="00432182">
              <w:rPr>
                <w:sz w:val="19"/>
                <w:szCs w:val="19"/>
              </w:rPr>
              <w:t>katalogowy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45A05" w14:textId="77777777" w:rsidR="009628DF" w:rsidRPr="00432182" w:rsidRDefault="009628DF" w:rsidP="00C808F7">
            <w:pPr>
              <w:jc w:val="center"/>
              <w:rPr>
                <w:sz w:val="19"/>
                <w:szCs w:val="19"/>
                <w:lang w:eastAsia="en-US"/>
              </w:rPr>
            </w:pPr>
            <w:r w:rsidRPr="00432182">
              <w:rPr>
                <w:sz w:val="19"/>
                <w:szCs w:val="19"/>
              </w:rPr>
              <w:t>Producent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07296" w14:textId="7D743757" w:rsidR="009628DF" w:rsidRPr="00432182" w:rsidRDefault="009628DF" w:rsidP="00C808F7">
            <w:pPr>
              <w:ind w:left="-76" w:right="-70"/>
              <w:jc w:val="center"/>
              <w:rPr>
                <w:sz w:val="19"/>
                <w:szCs w:val="19"/>
                <w:lang w:eastAsia="en-US"/>
              </w:rPr>
            </w:pPr>
            <w:r w:rsidRPr="00432182">
              <w:rPr>
                <w:sz w:val="19"/>
                <w:szCs w:val="19"/>
              </w:rPr>
              <w:t>Ilość</w:t>
            </w:r>
            <w:r w:rsidR="00C808F7">
              <w:rPr>
                <w:sz w:val="19"/>
                <w:szCs w:val="19"/>
              </w:rPr>
              <w:t xml:space="preserve"> </w:t>
            </w:r>
            <w:r w:rsidRPr="00432182">
              <w:rPr>
                <w:sz w:val="19"/>
                <w:szCs w:val="19"/>
              </w:rPr>
              <w:t>próbek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90497" w14:textId="71E86566" w:rsidR="009628DF" w:rsidRPr="00432182" w:rsidRDefault="009628DF" w:rsidP="00C808F7">
            <w:pPr>
              <w:jc w:val="center"/>
              <w:rPr>
                <w:sz w:val="19"/>
                <w:szCs w:val="19"/>
              </w:rPr>
            </w:pPr>
            <w:r w:rsidRPr="00432182">
              <w:rPr>
                <w:sz w:val="19"/>
                <w:szCs w:val="19"/>
              </w:rPr>
              <w:t>Okres gwarancji/ Termin ważności</w:t>
            </w:r>
          </w:p>
        </w:tc>
      </w:tr>
      <w:tr w:rsidR="009628DF" w14:paraId="4FB15207" w14:textId="77777777" w:rsidTr="00C808F7">
        <w:trPr>
          <w:trHeight w:val="1418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D005B" w14:textId="5AFA440C" w:rsidR="009628DF" w:rsidRDefault="009628DF" w:rsidP="00C808F7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36B5D" w14:textId="77777777" w:rsidR="009628DF" w:rsidRPr="00C808F7" w:rsidRDefault="009628DF" w:rsidP="00C808F7">
            <w:pPr>
              <w:rPr>
                <w:sz w:val="18"/>
                <w:szCs w:val="18"/>
                <w:lang w:eastAsia="en-US"/>
              </w:rPr>
            </w:pPr>
            <w:r w:rsidRPr="00C808F7">
              <w:rPr>
                <w:sz w:val="18"/>
                <w:szCs w:val="18"/>
              </w:rPr>
              <w:t xml:space="preserve">Zestaw do przezskórnej </w:t>
            </w:r>
            <w:proofErr w:type="spellStart"/>
            <w:r w:rsidRPr="00C808F7">
              <w:rPr>
                <w:sz w:val="18"/>
                <w:szCs w:val="18"/>
              </w:rPr>
              <w:t>nefrostomii</w:t>
            </w:r>
            <w:proofErr w:type="spellEnd"/>
            <w:r w:rsidRPr="00C808F7">
              <w:rPr>
                <w:sz w:val="18"/>
                <w:szCs w:val="18"/>
              </w:rPr>
              <w:t xml:space="preserve"> w zestawie podstawowym: 1/.trzyczęściowa metalowa kaniula punkcyjna, o regulowanej głębokości wkłucia: 1,3x220mm, 2/.prowadnica druciana 0,8x900mm ze stali chromoniklowej nierdzewnej, z końcem wysoce elastycznym, sztywnym rdzeniem i elastyczną końcówką, 3/ Dwa rozszerzadła widoczne w RTG nr 11, 4/ </w:t>
            </w:r>
            <w:proofErr w:type="spellStart"/>
            <w:r w:rsidRPr="00C808F7">
              <w:rPr>
                <w:sz w:val="18"/>
                <w:szCs w:val="18"/>
              </w:rPr>
              <w:t>Rozrywalna</w:t>
            </w:r>
            <w:proofErr w:type="spellEnd"/>
            <w:r w:rsidRPr="00C808F7">
              <w:rPr>
                <w:sz w:val="18"/>
                <w:szCs w:val="18"/>
              </w:rPr>
              <w:t xml:space="preserve"> kaniula plastikowa, 5/ Cewnik wykonany z poliuretanu z wyraźnym oznakowaniem odległości, z otworami bocznymi w cewniku, widoczny w RTG z zawiniętym końcem, 6/ Miarka papierowa, 7/ Skalpel do nacięcia skóry, 8/ Strzykawka z uszczelniaczem tłoka i  gładkim przesuwem, z zakończeniem umożliwiającym wkręcenie igły LUER.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AB37E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D4A10B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330CA6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78F446" w14:textId="058CDA18" w:rsidR="009628DF" w:rsidRPr="00C808F7" w:rsidRDefault="00B5589A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808F7">
              <w:rPr>
                <w:b/>
                <w:bCs/>
                <w:sz w:val="20"/>
                <w:szCs w:val="20"/>
                <w:lang w:eastAsia="en-US"/>
              </w:rPr>
              <w:t>115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401592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884A80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EB66A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C8D6E8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936F5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E2315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8D4D2" w14:textId="0D534A75" w:rsidR="009628DF" w:rsidRPr="00C808F7" w:rsidRDefault="009628DF" w:rsidP="00C808F7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C808F7">
              <w:rPr>
                <w:b/>
                <w:bCs/>
                <w:sz w:val="20"/>
                <w:szCs w:val="20"/>
              </w:rPr>
              <w:t>3 szt.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AEC1F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9628DF" w14:paraId="647308F5" w14:textId="77777777" w:rsidTr="00C808F7">
        <w:trPr>
          <w:trHeight w:val="18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198B4" w14:textId="4E116B6E" w:rsidR="009628DF" w:rsidRDefault="009628DF" w:rsidP="00C808F7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296A7" w14:textId="77777777" w:rsidR="00C808F7" w:rsidRDefault="009628DF" w:rsidP="00C808F7">
            <w:pPr>
              <w:rPr>
                <w:sz w:val="18"/>
                <w:szCs w:val="18"/>
              </w:rPr>
            </w:pPr>
            <w:r w:rsidRPr="00C808F7">
              <w:rPr>
                <w:sz w:val="18"/>
                <w:szCs w:val="18"/>
              </w:rPr>
              <w:t>Zestaw do nadłonowego drenażu pęcherza moczowego typu CYSTOFIX :</w:t>
            </w:r>
          </w:p>
          <w:p w14:paraId="2C0AA292" w14:textId="77777777" w:rsidR="00786045" w:rsidRDefault="009628DF" w:rsidP="00C808F7">
            <w:pPr>
              <w:rPr>
                <w:sz w:val="18"/>
                <w:szCs w:val="18"/>
              </w:rPr>
            </w:pPr>
            <w:r w:rsidRPr="00C808F7">
              <w:rPr>
                <w:sz w:val="18"/>
                <w:szCs w:val="18"/>
              </w:rPr>
              <w:t xml:space="preserve">1. Kaniula punkcyjna  </w:t>
            </w:r>
            <w:proofErr w:type="spellStart"/>
            <w:r w:rsidRPr="00C808F7">
              <w:rPr>
                <w:sz w:val="18"/>
                <w:szCs w:val="18"/>
              </w:rPr>
              <w:t>rozdzieralna</w:t>
            </w:r>
            <w:proofErr w:type="spellEnd"/>
            <w:r w:rsidRPr="00C808F7">
              <w:rPr>
                <w:sz w:val="18"/>
                <w:szCs w:val="18"/>
              </w:rPr>
              <w:t>, CH 1</w:t>
            </w:r>
            <w:r w:rsidR="00C808F7">
              <w:rPr>
                <w:sz w:val="18"/>
                <w:szCs w:val="18"/>
              </w:rPr>
              <w:t>2</w:t>
            </w:r>
            <w:r w:rsidRPr="00C808F7">
              <w:rPr>
                <w:sz w:val="18"/>
                <w:szCs w:val="18"/>
              </w:rPr>
              <w:t>,</w:t>
            </w:r>
          </w:p>
          <w:p w14:paraId="1CEB579F" w14:textId="77777777" w:rsidR="00786045" w:rsidRDefault="009628DF" w:rsidP="00C808F7">
            <w:pPr>
              <w:rPr>
                <w:sz w:val="18"/>
                <w:szCs w:val="18"/>
              </w:rPr>
            </w:pPr>
            <w:r w:rsidRPr="00C808F7">
              <w:rPr>
                <w:sz w:val="18"/>
                <w:szCs w:val="18"/>
              </w:rPr>
              <w:t>2. Cewnik wykonany z poliuretanu, CH</w:t>
            </w:r>
            <w:r w:rsidR="00C808F7">
              <w:rPr>
                <w:sz w:val="18"/>
                <w:szCs w:val="18"/>
              </w:rPr>
              <w:t xml:space="preserve"> 10</w:t>
            </w:r>
            <w:r w:rsidRPr="00C808F7">
              <w:rPr>
                <w:sz w:val="18"/>
                <w:szCs w:val="18"/>
              </w:rPr>
              <w:t>, z dobrze widocznym oznakowaniem skali długości, z otworami bocznymi, z zawiniętym końcem, z przesuwanym zaciskiem,</w:t>
            </w:r>
          </w:p>
          <w:p w14:paraId="52243B36" w14:textId="751E86C7" w:rsidR="00786045" w:rsidRDefault="009628DF" w:rsidP="00C808F7">
            <w:pPr>
              <w:rPr>
                <w:sz w:val="18"/>
                <w:szCs w:val="18"/>
              </w:rPr>
            </w:pPr>
            <w:r w:rsidRPr="00C808F7">
              <w:rPr>
                <w:sz w:val="18"/>
                <w:szCs w:val="18"/>
              </w:rPr>
              <w:t>3</w:t>
            </w:r>
            <w:r w:rsidR="00786045">
              <w:rPr>
                <w:sz w:val="18"/>
                <w:szCs w:val="18"/>
              </w:rPr>
              <w:t xml:space="preserve">. </w:t>
            </w:r>
            <w:r w:rsidRPr="00C808F7">
              <w:rPr>
                <w:sz w:val="18"/>
                <w:szCs w:val="18"/>
              </w:rPr>
              <w:t>płytka mocująca,</w:t>
            </w:r>
          </w:p>
          <w:p w14:paraId="28BBFB0C" w14:textId="21B895E4" w:rsidR="00C808F7" w:rsidRPr="00C808F7" w:rsidRDefault="00C808F7" w:rsidP="00C808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786045">
              <w:rPr>
                <w:sz w:val="18"/>
                <w:szCs w:val="18"/>
              </w:rPr>
              <w:t xml:space="preserve">. </w:t>
            </w:r>
            <w:r w:rsidR="009628DF" w:rsidRPr="00C808F7">
              <w:rPr>
                <w:sz w:val="18"/>
                <w:szCs w:val="18"/>
              </w:rPr>
              <w:t xml:space="preserve">Igła długości </w:t>
            </w:r>
            <w:smartTag w:uri="urn:schemas-microsoft-com:office:smarttags" w:element="metricconverter">
              <w:smartTagPr>
                <w:attr w:name="ProductID" w:val="12 cm"/>
              </w:smartTagPr>
              <w:r w:rsidR="009628DF" w:rsidRPr="00C808F7">
                <w:rPr>
                  <w:sz w:val="18"/>
                  <w:szCs w:val="18"/>
                </w:rPr>
                <w:t>12 cm</w:t>
              </w:r>
            </w:smartTag>
            <w:r w:rsidR="009628DF" w:rsidRPr="00C808F7">
              <w:rPr>
                <w:sz w:val="18"/>
                <w:szCs w:val="18"/>
              </w:rPr>
              <w:t>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AC40A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F94D1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CDFF4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87F29" w14:textId="389CF1BF" w:rsidR="009628DF" w:rsidRPr="00C808F7" w:rsidRDefault="00786045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33AD6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4EFCB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202698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58C22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DB205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33019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91776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808F7">
              <w:rPr>
                <w:b/>
                <w:bCs/>
                <w:sz w:val="20"/>
                <w:szCs w:val="20"/>
              </w:rPr>
              <w:t>2 szt.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5BE51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9628DF" w14:paraId="5DA264A9" w14:textId="77777777" w:rsidTr="00C808F7">
        <w:trPr>
          <w:trHeight w:val="7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B8F8C" w14:textId="77777777" w:rsidR="009628DF" w:rsidRDefault="009628DF" w:rsidP="00B755C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EC0F5" w14:textId="77777777" w:rsidR="009628DF" w:rsidRDefault="009628DF" w:rsidP="00B755CE">
            <w:pPr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D3B58" w14:textId="341FDCC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A4542" w14:textId="456589AC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FC7D9" w14:textId="635F5AFB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2BCA0" w14:textId="5C3244AB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B3C6F" w14:textId="0F814D22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A6741" w14:textId="6E78D23D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82F42" w14:textId="2C26538A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9E08D" w14:textId="555FA5D4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85871" w14:textId="5169A7E8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5AB02" w14:textId="5D5B4CB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E6243" w14:textId="129AF5BB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C8BF7" w14:textId="77777777" w:rsidR="009628DF" w:rsidRPr="00C808F7" w:rsidRDefault="009628DF" w:rsidP="00C808F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39FC90BF" w14:textId="77777777" w:rsidR="009628DF" w:rsidRDefault="009628DF" w:rsidP="009628DF">
      <w:pPr>
        <w:tabs>
          <w:tab w:val="left" w:pos="1125"/>
        </w:tabs>
        <w:rPr>
          <w:b/>
        </w:rPr>
      </w:pPr>
    </w:p>
    <w:p w14:paraId="263BC391" w14:textId="77777777" w:rsidR="00786045" w:rsidRDefault="00786045" w:rsidP="00786045">
      <w:pPr>
        <w:rPr>
          <w:sz w:val="20"/>
          <w:szCs w:val="20"/>
        </w:rPr>
        <w:sectPr w:rsidR="00786045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3810A7">
        <w:rPr>
          <w:sz w:val="20"/>
          <w:szCs w:val="20"/>
        </w:rPr>
        <w:t>Wartość pakietu brutto słownie ………………………………………………………………</w:t>
      </w:r>
    </w:p>
    <w:p w14:paraId="096E84D9" w14:textId="77777777" w:rsidR="00786045" w:rsidRPr="00786045" w:rsidRDefault="009628DF" w:rsidP="00786045">
      <w:pPr>
        <w:tabs>
          <w:tab w:val="left" w:pos="4127"/>
        </w:tabs>
        <w:spacing w:line="276" w:lineRule="auto"/>
        <w:rPr>
          <w:rFonts w:eastAsiaTheme="minorEastAsia"/>
          <w:b/>
        </w:rPr>
      </w:pPr>
      <w:bookmarkStart w:id="5" w:name="_Hlk64886531"/>
      <w:r w:rsidRPr="00786045">
        <w:rPr>
          <w:rFonts w:eastAsiaTheme="minorEastAsia"/>
          <w:b/>
        </w:rPr>
        <w:lastRenderedPageBreak/>
        <w:t>Pakiet 31 – Cewnik PUR CH 14</w:t>
      </w:r>
    </w:p>
    <w:p w14:paraId="453BC363" w14:textId="43711FB7" w:rsidR="009628DF" w:rsidRDefault="004B07B0" w:rsidP="00786045">
      <w:pPr>
        <w:tabs>
          <w:tab w:val="left" w:pos="4127"/>
        </w:tabs>
        <w:spacing w:line="276" w:lineRule="auto"/>
        <w:jc w:val="right"/>
        <w:rPr>
          <w:b/>
        </w:rPr>
      </w:pPr>
      <w:r w:rsidRPr="00786045">
        <w:rPr>
          <w:b/>
        </w:rPr>
        <w:t>Kod CPV:331412</w:t>
      </w:r>
      <w:r w:rsidR="00560B67" w:rsidRPr="00786045">
        <w:rPr>
          <w:b/>
        </w:rPr>
        <w:t>00-2</w:t>
      </w:r>
    </w:p>
    <w:p w14:paraId="65DA88DE" w14:textId="77777777" w:rsidR="00786045" w:rsidRPr="00786045" w:rsidRDefault="00786045" w:rsidP="00786045">
      <w:pPr>
        <w:tabs>
          <w:tab w:val="left" w:pos="4127"/>
        </w:tabs>
        <w:spacing w:line="276" w:lineRule="auto"/>
        <w:jc w:val="right"/>
        <w:rPr>
          <w:rFonts w:eastAsiaTheme="minorEastAsia"/>
          <w:b/>
        </w:rPr>
      </w:pPr>
    </w:p>
    <w:tbl>
      <w:tblPr>
        <w:tblW w:w="15700" w:type="dxa"/>
        <w:tblInd w:w="-8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"/>
        <w:gridCol w:w="2824"/>
        <w:gridCol w:w="868"/>
        <w:gridCol w:w="1240"/>
        <w:gridCol w:w="1610"/>
        <w:gridCol w:w="1529"/>
        <w:gridCol w:w="791"/>
        <w:gridCol w:w="807"/>
        <w:gridCol w:w="949"/>
        <w:gridCol w:w="807"/>
        <w:gridCol w:w="1074"/>
        <w:gridCol w:w="951"/>
        <w:gridCol w:w="826"/>
        <w:gridCol w:w="985"/>
      </w:tblGrid>
      <w:tr w:rsidR="009628DF" w:rsidRPr="009628DF" w14:paraId="4A2A0DA1" w14:textId="77777777" w:rsidTr="00786045">
        <w:trPr>
          <w:trHeight w:val="127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397F7" w14:textId="77777777" w:rsidR="009628DF" w:rsidRPr="009628DF" w:rsidRDefault="009628DF" w:rsidP="00786045">
            <w:pPr>
              <w:jc w:val="center"/>
              <w:rPr>
                <w:sz w:val="20"/>
                <w:szCs w:val="20"/>
              </w:rPr>
            </w:pPr>
            <w:r w:rsidRPr="009628DF">
              <w:rPr>
                <w:sz w:val="20"/>
                <w:szCs w:val="20"/>
              </w:rPr>
              <w:t>Lp.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9A0E5" w14:textId="77777777" w:rsidR="009628DF" w:rsidRPr="009628DF" w:rsidRDefault="009628DF" w:rsidP="00786045">
            <w:pPr>
              <w:jc w:val="center"/>
              <w:rPr>
                <w:sz w:val="20"/>
                <w:szCs w:val="20"/>
              </w:rPr>
            </w:pPr>
            <w:r w:rsidRPr="009628DF">
              <w:rPr>
                <w:sz w:val="20"/>
                <w:szCs w:val="20"/>
              </w:rPr>
              <w:t>Nazwa i opis przedmiotu zamawianego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E3394" w14:textId="77777777" w:rsidR="009628DF" w:rsidRPr="009628DF" w:rsidRDefault="009628DF" w:rsidP="00786045">
            <w:pPr>
              <w:jc w:val="center"/>
              <w:rPr>
                <w:sz w:val="20"/>
                <w:szCs w:val="20"/>
              </w:rPr>
            </w:pPr>
            <w:r w:rsidRPr="009628DF">
              <w:rPr>
                <w:sz w:val="20"/>
                <w:szCs w:val="20"/>
              </w:rPr>
              <w:t>Rozmiar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D8C0E" w14:textId="77777777" w:rsidR="009628DF" w:rsidRPr="009628DF" w:rsidRDefault="009628DF" w:rsidP="00786045">
            <w:pPr>
              <w:jc w:val="center"/>
              <w:rPr>
                <w:sz w:val="20"/>
                <w:szCs w:val="20"/>
              </w:rPr>
            </w:pPr>
            <w:r w:rsidRPr="009628DF">
              <w:rPr>
                <w:sz w:val="20"/>
                <w:szCs w:val="20"/>
              </w:rPr>
              <w:t>Rozmiar proponowany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E662" w14:textId="77777777" w:rsidR="009628DF" w:rsidRPr="009628DF" w:rsidRDefault="009628DF" w:rsidP="00786045">
            <w:pPr>
              <w:jc w:val="center"/>
              <w:rPr>
                <w:sz w:val="20"/>
                <w:szCs w:val="20"/>
              </w:rPr>
            </w:pPr>
            <w:r w:rsidRPr="009628DF">
              <w:rPr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CE34A" w14:textId="77777777" w:rsidR="009628DF" w:rsidRPr="009628DF" w:rsidRDefault="009628DF" w:rsidP="00786045">
            <w:pPr>
              <w:jc w:val="center"/>
              <w:rPr>
                <w:sz w:val="20"/>
                <w:szCs w:val="20"/>
              </w:rPr>
            </w:pPr>
            <w:r w:rsidRPr="009628DF">
              <w:rPr>
                <w:sz w:val="20"/>
                <w:szCs w:val="20"/>
              </w:rPr>
              <w:t xml:space="preserve">Zapotrzebowanie na </w:t>
            </w:r>
            <w:r w:rsidRPr="009628DF">
              <w:rPr>
                <w:b/>
                <w:sz w:val="20"/>
                <w:szCs w:val="20"/>
              </w:rPr>
              <w:t>24 m-ce</w:t>
            </w:r>
            <w:r w:rsidRPr="009628DF">
              <w:rPr>
                <w:sz w:val="20"/>
                <w:szCs w:val="20"/>
              </w:rPr>
              <w:t xml:space="preserve"> w szt.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875BD" w14:textId="77777777" w:rsidR="009628DF" w:rsidRPr="009628DF" w:rsidRDefault="009628DF" w:rsidP="00786045">
            <w:pPr>
              <w:jc w:val="center"/>
              <w:rPr>
                <w:sz w:val="20"/>
                <w:szCs w:val="20"/>
              </w:rPr>
            </w:pPr>
            <w:r w:rsidRPr="009628DF">
              <w:rPr>
                <w:sz w:val="20"/>
                <w:szCs w:val="20"/>
              </w:rPr>
              <w:t>cena jedn. bez VAT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97DD8" w14:textId="77777777" w:rsidR="009628DF" w:rsidRPr="009628DF" w:rsidRDefault="009628DF" w:rsidP="00786045">
            <w:pPr>
              <w:jc w:val="center"/>
              <w:rPr>
                <w:sz w:val="20"/>
                <w:szCs w:val="20"/>
              </w:rPr>
            </w:pPr>
            <w:r w:rsidRPr="009628DF">
              <w:rPr>
                <w:sz w:val="20"/>
                <w:szCs w:val="20"/>
              </w:rPr>
              <w:t>Wartość bez VAT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DAB6D" w14:textId="77777777" w:rsidR="009628DF" w:rsidRPr="009628DF" w:rsidRDefault="009628DF" w:rsidP="00786045">
            <w:pPr>
              <w:jc w:val="center"/>
              <w:rPr>
                <w:sz w:val="20"/>
                <w:szCs w:val="20"/>
              </w:rPr>
            </w:pPr>
            <w:r w:rsidRPr="009628DF">
              <w:rPr>
                <w:sz w:val="20"/>
                <w:szCs w:val="20"/>
              </w:rPr>
              <w:t xml:space="preserve">Podatek VAT </w:t>
            </w:r>
            <w:r w:rsidRPr="009628DF">
              <w:rPr>
                <w:b/>
                <w:sz w:val="20"/>
                <w:szCs w:val="20"/>
              </w:rPr>
              <w:t>w zł</w:t>
            </w:r>
            <w:r w:rsidRPr="009628DF">
              <w:rPr>
                <w:sz w:val="20"/>
                <w:szCs w:val="20"/>
              </w:rPr>
              <w:t xml:space="preserve"> i w %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633E9" w14:textId="77777777" w:rsidR="009628DF" w:rsidRPr="009628DF" w:rsidRDefault="009628DF" w:rsidP="00786045">
            <w:pPr>
              <w:jc w:val="center"/>
              <w:rPr>
                <w:sz w:val="20"/>
                <w:szCs w:val="20"/>
              </w:rPr>
            </w:pPr>
            <w:r w:rsidRPr="009628DF">
              <w:rPr>
                <w:sz w:val="20"/>
                <w:szCs w:val="20"/>
              </w:rPr>
              <w:t>Wartość z VAT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25E24" w14:textId="77777777" w:rsidR="009628DF" w:rsidRPr="009628DF" w:rsidRDefault="009628DF" w:rsidP="00786045">
            <w:pPr>
              <w:jc w:val="center"/>
              <w:rPr>
                <w:sz w:val="20"/>
                <w:szCs w:val="20"/>
              </w:rPr>
            </w:pPr>
            <w:r w:rsidRPr="009628DF">
              <w:rPr>
                <w:sz w:val="20"/>
                <w:szCs w:val="20"/>
              </w:rPr>
              <w:t>Nr katalogowy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26583" w14:textId="77777777" w:rsidR="009628DF" w:rsidRPr="009628DF" w:rsidRDefault="009628DF" w:rsidP="00786045">
            <w:pPr>
              <w:jc w:val="center"/>
              <w:rPr>
                <w:sz w:val="20"/>
                <w:szCs w:val="20"/>
              </w:rPr>
            </w:pPr>
            <w:r w:rsidRPr="009628DF">
              <w:rPr>
                <w:sz w:val="20"/>
                <w:szCs w:val="20"/>
              </w:rPr>
              <w:t>Producent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5C01" w14:textId="77777777" w:rsidR="009628DF" w:rsidRPr="009628DF" w:rsidRDefault="009628DF" w:rsidP="00786045">
            <w:pPr>
              <w:jc w:val="center"/>
              <w:rPr>
                <w:sz w:val="20"/>
                <w:szCs w:val="20"/>
              </w:rPr>
            </w:pPr>
            <w:r w:rsidRPr="009628DF">
              <w:rPr>
                <w:sz w:val="20"/>
                <w:szCs w:val="20"/>
              </w:rPr>
              <w:t>Ilość próbek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F97A9" w14:textId="77777777" w:rsidR="009628DF" w:rsidRPr="009628DF" w:rsidRDefault="009628DF" w:rsidP="00786045">
            <w:pPr>
              <w:jc w:val="center"/>
              <w:rPr>
                <w:sz w:val="20"/>
                <w:szCs w:val="20"/>
              </w:rPr>
            </w:pPr>
            <w:r w:rsidRPr="009628DF">
              <w:rPr>
                <w:sz w:val="20"/>
                <w:szCs w:val="20"/>
              </w:rPr>
              <w:t>Okres gwarancji/ Termin ważności</w:t>
            </w:r>
          </w:p>
        </w:tc>
      </w:tr>
      <w:tr w:rsidR="009628DF" w:rsidRPr="009628DF" w14:paraId="13A358EE" w14:textId="77777777" w:rsidTr="00786045">
        <w:trPr>
          <w:trHeight w:val="474"/>
        </w:trPr>
        <w:tc>
          <w:tcPr>
            <w:tcW w:w="4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AE28" w14:textId="77777777" w:rsidR="009628DF" w:rsidRPr="009628DF" w:rsidRDefault="009628DF" w:rsidP="00786045">
            <w:pPr>
              <w:jc w:val="center"/>
              <w:rPr>
                <w:sz w:val="18"/>
                <w:szCs w:val="18"/>
              </w:rPr>
            </w:pPr>
            <w:r w:rsidRPr="009628DF">
              <w:rPr>
                <w:sz w:val="18"/>
                <w:szCs w:val="18"/>
              </w:rPr>
              <w:t>1.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7B181C" w14:textId="77777777" w:rsidR="009628DF" w:rsidRPr="009628DF" w:rsidRDefault="009628DF" w:rsidP="00786045">
            <w:pPr>
              <w:spacing w:line="276" w:lineRule="auto"/>
              <w:rPr>
                <w:rFonts w:eastAsiaTheme="minorEastAsia" w:cstheme="minorBidi"/>
                <w:bCs/>
                <w:sz w:val="22"/>
                <w:szCs w:val="22"/>
                <w:lang w:eastAsia="en-US"/>
              </w:rPr>
            </w:pPr>
            <w:r w:rsidRPr="009628DF">
              <w:rPr>
                <w:rFonts w:eastAsiaTheme="minorEastAsia" w:cstheme="minorBidi"/>
                <w:bCs/>
                <w:sz w:val="22"/>
                <w:szCs w:val="22"/>
                <w:lang w:eastAsia="en-US"/>
              </w:rPr>
              <w:t xml:space="preserve">Cewnik PUR CH 14/ 110 cm z Portem do </w:t>
            </w:r>
            <w:proofErr w:type="spellStart"/>
            <w:r w:rsidRPr="009628DF">
              <w:rPr>
                <w:rFonts w:eastAsiaTheme="minorEastAsia" w:cstheme="minorBidi"/>
                <w:bCs/>
                <w:sz w:val="22"/>
                <w:szCs w:val="22"/>
                <w:lang w:eastAsia="en-US"/>
              </w:rPr>
              <w:t>odbarczania</w:t>
            </w:r>
            <w:proofErr w:type="spellEnd"/>
            <w:r w:rsidRPr="009628DF">
              <w:rPr>
                <w:rFonts w:eastAsiaTheme="minorEastAsia" w:cstheme="minorBidi"/>
                <w:bCs/>
                <w:sz w:val="22"/>
                <w:szCs w:val="22"/>
                <w:lang w:eastAsia="en-US"/>
              </w:rPr>
              <w:t xml:space="preserve">. Zgłębnik przeznaczony do żywienia </w:t>
            </w:r>
            <w:proofErr w:type="spellStart"/>
            <w:r w:rsidRPr="009628DF">
              <w:rPr>
                <w:rFonts w:eastAsiaTheme="minorEastAsia" w:cstheme="minorBidi"/>
                <w:bCs/>
                <w:sz w:val="22"/>
                <w:szCs w:val="22"/>
                <w:lang w:eastAsia="en-US"/>
              </w:rPr>
              <w:t>dożołądkowego</w:t>
            </w:r>
            <w:proofErr w:type="spellEnd"/>
            <w:r w:rsidRPr="009628DF">
              <w:rPr>
                <w:rFonts w:eastAsiaTheme="minorEastAsia" w:cstheme="minorBidi"/>
                <w:bCs/>
                <w:sz w:val="22"/>
                <w:szCs w:val="22"/>
                <w:lang w:eastAsia="en-US"/>
              </w:rPr>
              <w:t xml:space="preserve"> lub dojelitowego, przeźroczysty i miękki poliuretanu z nitką radiacyjną z portem </w:t>
            </w:r>
            <w:proofErr w:type="spellStart"/>
            <w:r w:rsidRPr="009628DF">
              <w:rPr>
                <w:rFonts w:eastAsiaTheme="minorEastAsia" w:cstheme="minorBidi"/>
                <w:bCs/>
                <w:sz w:val="22"/>
                <w:szCs w:val="22"/>
                <w:lang w:eastAsia="en-US"/>
              </w:rPr>
              <w:t>odbarczającym</w:t>
            </w:r>
            <w:proofErr w:type="spellEnd"/>
            <w:r w:rsidRPr="009628DF">
              <w:rPr>
                <w:rFonts w:eastAsiaTheme="minorEastAsia" w:cstheme="minorBidi"/>
                <w:bCs/>
                <w:sz w:val="22"/>
                <w:szCs w:val="22"/>
                <w:lang w:eastAsia="en-US"/>
              </w:rPr>
              <w:t xml:space="preserve">, z końcówką typu </w:t>
            </w:r>
            <w:proofErr w:type="spellStart"/>
            <w:r w:rsidRPr="009628DF">
              <w:rPr>
                <w:rFonts w:eastAsiaTheme="minorEastAsia" w:cstheme="minorBidi"/>
                <w:bCs/>
                <w:sz w:val="22"/>
                <w:szCs w:val="22"/>
                <w:lang w:eastAsia="en-US"/>
              </w:rPr>
              <w:t>EnFit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8D360" w14:textId="77777777" w:rsidR="009628DF" w:rsidRPr="00786045" w:rsidRDefault="009628DF" w:rsidP="0078604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Bid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1BE40" w14:textId="77777777" w:rsidR="009628DF" w:rsidRPr="00786045" w:rsidRDefault="009628DF" w:rsidP="00786045">
            <w:pPr>
              <w:spacing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C75D1" w14:textId="77777777" w:rsidR="009628DF" w:rsidRPr="00786045" w:rsidRDefault="009628DF" w:rsidP="00786045">
            <w:pPr>
              <w:spacing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A0A13A" w14:textId="741692B0" w:rsidR="009628DF" w:rsidRPr="00786045" w:rsidRDefault="00B5589A" w:rsidP="00786045">
            <w:pPr>
              <w:spacing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00786045"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  <w:t>40</w:t>
            </w:r>
            <w:r w:rsidR="009628DF" w:rsidRPr="00786045"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  <w:t xml:space="preserve"> szt.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600CB" w14:textId="77777777" w:rsidR="009628DF" w:rsidRPr="00786045" w:rsidRDefault="009628DF" w:rsidP="00786045">
            <w:pPr>
              <w:spacing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9339B" w14:textId="77777777" w:rsidR="009628DF" w:rsidRPr="00786045" w:rsidRDefault="009628DF" w:rsidP="00786045">
            <w:pPr>
              <w:spacing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D7C34" w14:textId="77777777" w:rsidR="009628DF" w:rsidRPr="00786045" w:rsidRDefault="009628DF" w:rsidP="00786045">
            <w:pPr>
              <w:spacing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2A7E3" w14:textId="77777777" w:rsidR="009628DF" w:rsidRPr="00786045" w:rsidRDefault="009628DF" w:rsidP="00786045">
            <w:pPr>
              <w:spacing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F96DD" w14:textId="77777777" w:rsidR="009628DF" w:rsidRPr="00786045" w:rsidRDefault="009628DF" w:rsidP="00786045">
            <w:pPr>
              <w:spacing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B8F99" w14:textId="77777777" w:rsidR="009628DF" w:rsidRPr="00786045" w:rsidRDefault="009628DF" w:rsidP="00786045">
            <w:pPr>
              <w:spacing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0CF67" w14:textId="77777777" w:rsidR="009628DF" w:rsidRPr="00786045" w:rsidRDefault="009628DF" w:rsidP="00786045">
            <w:pPr>
              <w:spacing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00786045"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  <w:t>1 szt.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16EC4" w14:textId="77777777" w:rsidR="009628DF" w:rsidRPr="00786045" w:rsidRDefault="009628DF" w:rsidP="0078604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628DF" w:rsidRPr="009628DF" w14:paraId="500B60EF" w14:textId="77777777" w:rsidTr="00786045">
        <w:trPr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976285" w14:textId="77777777" w:rsidR="009628DF" w:rsidRPr="009628DF" w:rsidRDefault="009628DF" w:rsidP="00786045">
            <w:pPr>
              <w:rPr>
                <w:sz w:val="22"/>
                <w:szCs w:val="22"/>
              </w:rPr>
            </w:pPr>
            <w:r w:rsidRPr="009628DF">
              <w:rPr>
                <w:sz w:val="22"/>
                <w:szCs w:val="22"/>
              </w:rPr>
              <w:t> </w:t>
            </w: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AB9422" w14:textId="77777777" w:rsidR="009628DF" w:rsidRPr="009628DF" w:rsidRDefault="009628DF" w:rsidP="00786045">
            <w:pPr>
              <w:rPr>
                <w:b/>
                <w:bCs/>
                <w:sz w:val="22"/>
                <w:szCs w:val="22"/>
              </w:rPr>
            </w:pPr>
            <w:r w:rsidRPr="009628DF"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EB419" w14:textId="1ADBBC7C" w:rsidR="009628DF" w:rsidRPr="00786045" w:rsidRDefault="009628DF" w:rsidP="0078604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FCB18" w14:textId="7ADA9BD3" w:rsidR="009628DF" w:rsidRPr="00786045" w:rsidRDefault="009628DF" w:rsidP="0078604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F3169" w14:textId="2F98EDBE" w:rsidR="009628DF" w:rsidRPr="00786045" w:rsidRDefault="009628DF" w:rsidP="0078604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674CE1" w14:textId="18E56C77" w:rsidR="009628DF" w:rsidRPr="00786045" w:rsidRDefault="009628DF" w:rsidP="0078604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D3560" w14:textId="347ECDEC" w:rsidR="009628DF" w:rsidRPr="00786045" w:rsidRDefault="009628DF" w:rsidP="0078604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54AFE" w14:textId="7FAEB584" w:rsidR="009628DF" w:rsidRPr="00786045" w:rsidRDefault="009628DF" w:rsidP="0078604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A9EB4" w14:textId="6C768089" w:rsidR="009628DF" w:rsidRPr="00786045" w:rsidRDefault="009628DF" w:rsidP="0078604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75495" w14:textId="192E0414" w:rsidR="009628DF" w:rsidRPr="00786045" w:rsidRDefault="009628DF" w:rsidP="0078604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49A5E" w14:textId="155F33EF" w:rsidR="009628DF" w:rsidRPr="00786045" w:rsidRDefault="009628DF" w:rsidP="0078604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12D180" w14:textId="005801F0" w:rsidR="009628DF" w:rsidRPr="00786045" w:rsidRDefault="009628DF" w:rsidP="0078604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C1508" w14:textId="4B4F0ACF" w:rsidR="009628DF" w:rsidRPr="00786045" w:rsidRDefault="009628DF" w:rsidP="0078604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FC592" w14:textId="77777777" w:rsidR="009628DF" w:rsidRPr="00786045" w:rsidRDefault="009628DF" w:rsidP="0078604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5F928411" w14:textId="77777777" w:rsidR="009628DF" w:rsidRPr="009628DF" w:rsidRDefault="009628DF" w:rsidP="009628DF">
      <w:pPr>
        <w:spacing w:after="200" w:line="276" w:lineRule="auto"/>
        <w:rPr>
          <w:rFonts w:eastAsiaTheme="minorEastAsia"/>
          <w:sz w:val="22"/>
          <w:szCs w:val="22"/>
        </w:rPr>
      </w:pPr>
    </w:p>
    <w:p w14:paraId="4AC3CDC4" w14:textId="77777777" w:rsidR="00005472" w:rsidRDefault="009628DF" w:rsidP="009628DF">
      <w:pPr>
        <w:spacing w:after="200" w:line="276" w:lineRule="auto"/>
        <w:rPr>
          <w:rFonts w:eastAsiaTheme="minorEastAsia"/>
          <w:sz w:val="22"/>
          <w:szCs w:val="22"/>
        </w:rPr>
        <w:sectPr w:rsidR="00005472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786045">
        <w:rPr>
          <w:rFonts w:eastAsiaTheme="minorEastAsia"/>
          <w:sz w:val="22"/>
          <w:szCs w:val="22"/>
        </w:rPr>
        <w:t>Wartość pakietu brutto słownie …………………………</w:t>
      </w:r>
      <w:bookmarkStart w:id="6" w:name="_Hlk107212008"/>
      <w:bookmarkEnd w:id="5"/>
    </w:p>
    <w:p w14:paraId="1D3F2F95" w14:textId="77777777" w:rsidR="00005472" w:rsidRDefault="009628DF" w:rsidP="009628DF">
      <w:pPr>
        <w:spacing w:after="200" w:line="276" w:lineRule="auto"/>
        <w:rPr>
          <w:b/>
          <w:sz w:val="22"/>
          <w:szCs w:val="22"/>
        </w:rPr>
      </w:pPr>
      <w:r w:rsidRPr="009628DF">
        <w:rPr>
          <w:rFonts w:eastAsiaTheme="minorEastAsia"/>
          <w:b/>
          <w:bCs/>
          <w:sz w:val="22"/>
          <w:szCs w:val="22"/>
        </w:rPr>
        <w:lastRenderedPageBreak/>
        <w:t xml:space="preserve">Pakiet </w:t>
      </w:r>
      <w:r>
        <w:rPr>
          <w:rFonts w:eastAsiaTheme="minorEastAsia"/>
          <w:b/>
          <w:bCs/>
          <w:sz w:val="22"/>
          <w:szCs w:val="22"/>
        </w:rPr>
        <w:t>32</w:t>
      </w:r>
      <w:r w:rsidRPr="009628DF">
        <w:rPr>
          <w:rFonts w:eastAsiaTheme="minorEastAsia"/>
          <w:b/>
          <w:bCs/>
          <w:sz w:val="22"/>
          <w:szCs w:val="22"/>
        </w:rPr>
        <w:t xml:space="preserve"> - </w:t>
      </w:r>
      <w:r w:rsidRPr="009628DF">
        <w:rPr>
          <w:b/>
          <w:sz w:val="22"/>
          <w:szCs w:val="22"/>
        </w:rPr>
        <w:t>Zestaw do lewatyw</w:t>
      </w:r>
    </w:p>
    <w:p w14:paraId="3B0FAD57" w14:textId="70919CF4" w:rsidR="009628DF" w:rsidRPr="009628DF" w:rsidRDefault="009628DF" w:rsidP="00005472">
      <w:pPr>
        <w:spacing w:after="200" w:line="276" w:lineRule="auto"/>
        <w:jc w:val="right"/>
        <w:rPr>
          <w:rFonts w:eastAsiaTheme="minorEastAsia"/>
          <w:b/>
          <w:bCs/>
          <w:sz w:val="22"/>
          <w:szCs w:val="22"/>
        </w:rPr>
      </w:pPr>
      <w:r w:rsidRPr="009628DF">
        <w:rPr>
          <w:rFonts w:eastAsiaTheme="minorEastAsia"/>
          <w:b/>
          <w:bCs/>
          <w:sz w:val="22"/>
          <w:szCs w:val="22"/>
        </w:rPr>
        <w:t>Kod CPV: 33141000-0</w:t>
      </w:r>
    </w:p>
    <w:tbl>
      <w:tblPr>
        <w:tblW w:w="15452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19"/>
        <w:gridCol w:w="834"/>
        <w:gridCol w:w="1276"/>
        <w:gridCol w:w="1457"/>
        <w:gridCol w:w="969"/>
        <w:gridCol w:w="709"/>
        <w:gridCol w:w="851"/>
        <w:gridCol w:w="850"/>
        <w:gridCol w:w="851"/>
        <w:gridCol w:w="1134"/>
        <w:gridCol w:w="1082"/>
        <w:gridCol w:w="760"/>
        <w:gridCol w:w="993"/>
      </w:tblGrid>
      <w:tr w:rsidR="009628DF" w:rsidRPr="009628DF" w14:paraId="02FAA6AE" w14:textId="77777777" w:rsidTr="00005472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9B879" w14:textId="77777777" w:rsidR="009628DF" w:rsidRPr="009628DF" w:rsidRDefault="009628DF" w:rsidP="00005472">
            <w:pPr>
              <w:spacing w:line="276" w:lineRule="auto"/>
              <w:ind w:right="25"/>
              <w:jc w:val="center"/>
              <w:rPr>
                <w:rFonts w:eastAsia="Calibri" w:cstheme="minorBid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 w:cstheme="minorBidi"/>
                <w:sz w:val="20"/>
                <w:szCs w:val="20"/>
              </w:rPr>
              <w:t>Lp.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6D9F1" w14:textId="77777777" w:rsidR="009628DF" w:rsidRPr="009628DF" w:rsidRDefault="009628DF" w:rsidP="00005472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3C02D" w14:textId="77777777" w:rsidR="009628DF" w:rsidRPr="009628DF" w:rsidRDefault="009628DF" w:rsidP="00005472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05F14" w14:textId="77777777" w:rsidR="009628DF" w:rsidRPr="009628DF" w:rsidRDefault="009628DF" w:rsidP="00005472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C6F36" w14:textId="77777777" w:rsidR="009628DF" w:rsidRPr="009628DF" w:rsidRDefault="009628DF" w:rsidP="00005472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Wielkość najmniejszego opak. zbiorczego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34880" w14:textId="77777777" w:rsidR="009628DF" w:rsidRPr="009628DF" w:rsidRDefault="009628DF" w:rsidP="00005472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 xml:space="preserve">Zapotrzebowanie na </w:t>
            </w:r>
            <w:r w:rsidRPr="009628DF">
              <w:rPr>
                <w:rFonts w:eastAsiaTheme="minorEastAsia"/>
                <w:b/>
                <w:sz w:val="20"/>
                <w:szCs w:val="20"/>
              </w:rPr>
              <w:t>24 m-ce</w:t>
            </w:r>
            <w:r w:rsidRPr="009628DF">
              <w:rPr>
                <w:rFonts w:eastAsiaTheme="minorEastAsia"/>
                <w:sz w:val="20"/>
                <w:szCs w:val="20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14732" w14:textId="0217431B" w:rsidR="009628DF" w:rsidRPr="009628DF" w:rsidRDefault="009628DF" w:rsidP="00005472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cena jedn.</w:t>
            </w:r>
            <w:r w:rsidR="00005472">
              <w:rPr>
                <w:rFonts w:eastAsiaTheme="minorEastAsia"/>
                <w:sz w:val="20"/>
                <w:szCs w:val="20"/>
              </w:rPr>
              <w:t xml:space="preserve"> </w:t>
            </w:r>
            <w:r w:rsidRPr="009628DF">
              <w:rPr>
                <w:rFonts w:eastAsiaTheme="minorEastAsia"/>
                <w:sz w:val="20"/>
                <w:szCs w:val="20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503D6" w14:textId="77777777" w:rsidR="009628DF" w:rsidRPr="009628DF" w:rsidRDefault="009628DF" w:rsidP="00005472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0E4D5" w14:textId="77777777" w:rsidR="009628DF" w:rsidRPr="009628DF" w:rsidRDefault="009628DF" w:rsidP="00005472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 xml:space="preserve">Podatek VAT </w:t>
            </w:r>
            <w:r w:rsidRPr="009628DF">
              <w:rPr>
                <w:rFonts w:eastAsiaTheme="minorEastAsia"/>
                <w:b/>
                <w:sz w:val="20"/>
                <w:szCs w:val="20"/>
              </w:rPr>
              <w:t>w zł</w:t>
            </w:r>
            <w:r w:rsidRPr="009628DF">
              <w:rPr>
                <w:rFonts w:eastAsiaTheme="minorEastAsia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7B324" w14:textId="77777777" w:rsidR="009628DF" w:rsidRPr="009628DF" w:rsidRDefault="009628DF" w:rsidP="00005472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05E57" w14:textId="77777777" w:rsidR="009628DF" w:rsidRPr="009628DF" w:rsidRDefault="009628DF" w:rsidP="00005472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Nr katalogowy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02FF6" w14:textId="77777777" w:rsidR="009628DF" w:rsidRPr="009628DF" w:rsidRDefault="009628DF" w:rsidP="00005472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Producent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CA9B0" w14:textId="0F020194" w:rsidR="009628DF" w:rsidRPr="009628DF" w:rsidRDefault="009628DF" w:rsidP="00005472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Ilość</w:t>
            </w:r>
            <w:r w:rsidR="00005472">
              <w:rPr>
                <w:rFonts w:eastAsiaTheme="minorEastAsia"/>
                <w:sz w:val="20"/>
                <w:szCs w:val="20"/>
              </w:rPr>
              <w:t xml:space="preserve"> </w:t>
            </w:r>
            <w:r w:rsidRPr="009628DF">
              <w:rPr>
                <w:rFonts w:eastAsiaTheme="minorEastAsia"/>
                <w:sz w:val="20"/>
                <w:szCs w:val="20"/>
              </w:rPr>
              <w:t>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398D3" w14:textId="115882F8" w:rsidR="009628DF" w:rsidRPr="009628DF" w:rsidRDefault="00005472" w:rsidP="00005472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sz w:val="20"/>
                <w:szCs w:val="20"/>
              </w:rPr>
              <w:t>Okres gwarancji/ Termin ważności</w:t>
            </w:r>
          </w:p>
        </w:tc>
      </w:tr>
      <w:tr w:rsidR="009628DF" w:rsidRPr="009628DF" w14:paraId="1A246C69" w14:textId="77777777" w:rsidTr="00005472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91463" w14:textId="77777777" w:rsidR="009628DF" w:rsidRPr="009628DF" w:rsidRDefault="009628DF" w:rsidP="009628DF">
            <w:pPr>
              <w:jc w:val="center"/>
              <w:rPr>
                <w:rFonts w:eastAsia="Calibri" w:cstheme="minorBid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 w:cstheme="minorBidi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FF620" w14:textId="77777777" w:rsidR="009628DF" w:rsidRPr="009628DF" w:rsidRDefault="009628DF" w:rsidP="009628DF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628DF">
              <w:rPr>
                <w:color w:val="000000"/>
                <w:sz w:val="18"/>
                <w:szCs w:val="18"/>
              </w:rPr>
              <w:t xml:space="preserve">Zestaw do lewatywy jednorazowego użycia, worek 1750ml z możliwością zawieszenia, z podziałką. Dren jednolity długości 120cm,  zakończony plastyczną końcówką, z  centralnym i bocznym  otworem. Dren nie ulegający trwałym odkształceniom. Posiada możliwość zamknięcia w formie zacisku.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22A80" w14:textId="77777777" w:rsidR="009628DF" w:rsidRPr="009628DF" w:rsidRDefault="009628DF" w:rsidP="009628D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55A86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EA16B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35E70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9628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1ABCFC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108A1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4F6B5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B95F03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7EC716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A87E64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5B5A4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9628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64366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628DF" w:rsidRPr="009628DF" w14:paraId="7477BCDF" w14:textId="77777777" w:rsidTr="00005472">
        <w:trPr>
          <w:trHeight w:val="50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FAF25" w14:textId="77777777" w:rsidR="009628DF" w:rsidRPr="009628DF" w:rsidRDefault="009628DF" w:rsidP="009628DF">
            <w:pPr>
              <w:jc w:val="center"/>
              <w:rPr>
                <w:rFonts w:eastAsiaTheme="minorEastAsia" w:cstheme="minorBidi"/>
                <w:sz w:val="20"/>
                <w:szCs w:val="20"/>
              </w:rPr>
            </w:pPr>
            <w:r w:rsidRPr="009628DF">
              <w:rPr>
                <w:rFonts w:eastAsiaTheme="minorEastAsia" w:cstheme="minorBidi"/>
                <w:sz w:val="20"/>
                <w:szCs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EDE5B" w14:textId="77777777" w:rsidR="009628DF" w:rsidRPr="009628DF" w:rsidRDefault="009628DF" w:rsidP="009628DF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628DF">
              <w:rPr>
                <w:color w:val="000000"/>
                <w:sz w:val="18"/>
                <w:szCs w:val="18"/>
              </w:rPr>
              <w:t>Kanka doodbytnicza z otwartym końcem, z dwoma otworami bocznymi, jałowa, jednorazowego użycia, pojedynczo pakowana, plastyczna, odporna na zaginanie</w:t>
            </w:r>
            <w:r w:rsidRPr="009628DF">
              <w:rPr>
                <w:color w:val="FF0000"/>
                <w:sz w:val="18"/>
                <w:szCs w:val="18"/>
              </w:rPr>
              <w:t xml:space="preserve">. </w:t>
            </w:r>
            <w:r w:rsidRPr="00E0157C">
              <w:rPr>
                <w:sz w:val="18"/>
                <w:szCs w:val="18"/>
              </w:rPr>
              <w:t xml:space="preserve">Średnica 16 – 20 mm.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52094" w14:textId="77777777" w:rsidR="009628DF" w:rsidRPr="009628DF" w:rsidRDefault="009628DF" w:rsidP="009628D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9628DF">
              <w:rPr>
                <w:color w:val="000000"/>
                <w:sz w:val="20"/>
                <w:szCs w:val="20"/>
              </w:rPr>
              <w:t>16-20 x 200 lub dłuższa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F9E3E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D66725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FE03D" w14:textId="62AC3D3A" w:rsidR="009628DF" w:rsidRPr="009628DF" w:rsidRDefault="00B5589A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A7049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2581F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B4832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0D8313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A52BB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4C02D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D5C16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9628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27463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628DF" w:rsidRPr="009628DF" w14:paraId="4E6CB556" w14:textId="77777777" w:rsidTr="00005472">
        <w:trPr>
          <w:trHeight w:val="4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5BF15" w14:textId="77777777" w:rsidR="009628DF" w:rsidRPr="009628DF" w:rsidRDefault="009628DF" w:rsidP="009628DF">
            <w:pPr>
              <w:jc w:val="center"/>
              <w:rPr>
                <w:rFonts w:eastAsiaTheme="minorEastAsia" w:cstheme="minorBidi"/>
                <w:sz w:val="20"/>
                <w:szCs w:val="20"/>
              </w:rPr>
            </w:pPr>
            <w:r w:rsidRPr="009628DF">
              <w:rPr>
                <w:rFonts w:eastAsiaTheme="minorEastAsia" w:cstheme="minorBidi"/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05D12" w14:textId="77777777" w:rsidR="009628DF" w:rsidRPr="009628DF" w:rsidRDefault="009628DF" w:rsidP="009628DF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628DF">
              <w:rPr>
                <w:color w:val="000000"/>
                <w:sz w:val="18"/>
                <w:szCs w:val="18"/>
              </w:rPr>
              <w:t xml:space="preserve">Cewnik </w:t>
            </w:r>
            <w:proofErr w:type="spellStart"/>
            <w:r w:rsidRPr="009628DF">
              <w:rPr>
                <w:color w:val="000000"/>
                <w:sz w:val="18"/>
                <w:szCs w:val="18"/>
              </w:rPr>
              <w:t>rektalny</w:t>
            </w:r>
            <w:proofErr w:type="spellEnd"/>
            <w:r w:rsidRPr="009628DF">
              <w:rPr>
                <w:color w:val="000000"/>
                <w:sz w:val="18"/>
                <w:szCs w:val="18"/>
              </w:rPr>
              <w:t xml:space="preserve"> z atraumatycznym zamkniętym końcem i otworami bocznymi, jałowy, jednorazowego użycia, pojedynczo pakowany, plastyczny, odporny na zaginanie.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F7095" w14:textId="77777777" w:rsidR="009628DF" w:rsidRPr="009628DF" w:rsidRDefault="009628DF" w:rsidP="009628D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9628DF">
              <w:rPr>
                <w:color w:val="000000"/>
                <w:sz w:val="20"/>
                <w:szCs w:val="20"/>
              </w:rPr>
              <w:t>18-24 x 300-400 lub dłuższe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DEAD1E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A41915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633BE1" w14:textId="4D4BB77C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9628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</w:t>
            </w:r>
            <w:r w:rsidR="00B5589A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FD0D3E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1C995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F2C9A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ED0C1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B80E3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1C5935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730CD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9628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80D8D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628DF" w:rsidRPr="009628DF" w14:paraId="79BB18C5" w14:textId="77777777" w:rsidTr="0000547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757949" w14:textId="77777777" w:rsidR="009628DF" w:rsidRPr="009628DF" w:rsidRDefault="009628DF" w:rsidP="009628DF">
            <w:pPr>
              <w:spacing w:after="200" w:line="276" w:lineRule="auto"/>
              <w:rPr>
                <w:rFonts w:eastAsia="Calibri" w:cstheme="minorBid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 w:cstheme="minorBidi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AC594" w14:textId="77777777" w:rsidR="009628DF" w:rsidRPr="009628DF" w:rsidRDefault="009628DF" w:rsidP="009628DF">
            <w:pPr>
              <w:spacing w:after="200" w:line="276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A935C" w14:textId="77777777" w:rsidR="009628DF" w:rsidRPr="009628DF" w:rsidRDefault="009628DF" w:rsidP="009628DF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40D08" w14:textId="77777777" w:rsidR="009628DF" w:rsidRPr="009628DF" w:rsidRDefault="009628DF" w:rsidP="009628DF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E4D93B" w14:textId="77777777" w:rsidR="009628DF" w:rsidRPr="009628DF" w:rsidRDefault="009628DF" w:rsidP="009628DF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6E6070" w14:textId="77777777" w:rsidR="009628DF" w:rsidRPr="009628DF" w:rsidRDefault="009628DF" w:rsidP="009628DF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65E69" w14:textId="77777777" w:rsidR="009628DF" w:rsidRPr="009628DF" w:rsidRDefault="009628DF" w:rsidP="009628DF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10C50D" w14:textId="77777777" w:rsidR="009628DF" w:rsidRPr="009628DF" w:rsidRDefault="009628DF" w:rsidP="009628DF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45492" w14:textId="77777777" w:rsidR="009628DF" w:rsidRPr="009628DF" w:rsidRDefault="009628DF" w:rsidP="009628DF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D3E81" w14:textId="77777777" w:rsidR="009628DF" w:rsidRPr="009628DF" w:rsidRDefault="009628DF" w:rsidP="009628DF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3B00E" w14:textId="77777777" w:rsidR="009628DF" w:rsidRPr="009628DF" w:rsidRDefault="009628DF" w:rsidP="009628DF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5F715" w14:textId="77777777" w:rsidR="009628DF" w:rsidRPr="009628DF" w:rsidRDefault="009628DF" w:rsidP="009628DF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4ACFB" w14:textId="77777777" w:rsidR="009628DF" w:rsidRPr="009628DF" w:rsidRDefault="009628DF" w:rsidP="009628DF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ECF68C" w14:textId="77777777" w:rsidR="009628DF" w:rsidRPr="009628DF" w:rsidRDefault="009628DF" w:rsidP="009628DF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19B23B73" w14:textId="77777777" w:rsidR="009628DF" w:rsidRPr="009628DF" w:rsidRDefault="009628DF" w:rsidP="009628DF">
      <w:pPr>
        <w:spacing w:after="200" w:line="276" w:lineRule="auto"/>
        <w:rPr>
          <w:b/>
          <w:sz w:val="18"/>
          <w:szCs w:val="18"/>
          <w:lang w:eastAsia="ar-SA"/>
        </w:rPr>
      </w:pPr>
    </w:p>
    <w:p w14:paraId="1274AFDF" w14:textId="77777777" w:rsidR="00E0157C" w:rsidRDefault="009628DF" w:rsidP="009628DF">
      <w:pPr>
        <w:spacing w:after="200" w:line="276" w:lineRule="auto"/>
        <w:rPr>
          <w:rFonts w:eastAsiaTheme="minorEastAsia"/>
          <w:sz w:val="22"/>
          <w:szCs w:val="22"/>
        </w:rPr>
        <w:sectPr w:rsidR="00E0157C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9628DF">
        <w:rPr>
          <w:rFonts w:eastAsiaTheme="minorEastAsia"/>
          <w:sz w:val="22"/>
          <w:szCs w:val="22"/>
        </w:rPr>
        <w:t>Wartość pakietu brutto słownie ……………………………………</w:t>
      </w:r>
    </w:p>
    <w:p w14:paraId="79BF616F" w14:textId="77777777" w:rsidR="00E0157C" w:rsidRPr="00E0157C" w:rsidRDefault="00E0157C" w:rsidP="00C32232">
      <w:pPr>
        <w:ind w:left="-426" w:hanging="141"/>
        <w:rPr>
          <w:rFonts w:eastAsiaTheme="minorEastAsia"/>
          <w:b/>
          <w:bCs/>
        </w:rPr>
      </w:pPr>
      <w:r w:rsidRPr="00E0157C">
        <w:rPr>
          <w:rFonts w:eastAsiaTheme="minorEastAsia" w:cstheme="minorBidi"/>
          <w:b/>
        </w:rPr>
        <w:lastRenderedPageBreak/>
        <w:t xml:space="preserve">Pakiet 33 - </w:t>
      </w:r>
      <w:r w:rsidRPr="00E0157C">
        <w:rPr>
          <w:rFonts w:eastAsiaTheme="minorEastAsia"/>
          <w:b/>
          <w:bCs/>
        </w:rPr>
        <w:t>Elektrody endokawitarne</w:t>
      </w:r>
    </w:p>
    <w:p w14:paraId="09066E99" w14:textId="3E09CA8C" w:rsidR="00C32232" w:rsidRPr="00E0157C" w:rsidRDefault="00E0157C" w:rsidP="00E0157C">
      <w:pPr>
        <w:ind w:left="-426" w:hanging="141"/>
        <w:jc w:val="right"/>
        <w:rPr>
          <w:rFonts w:eastAsiaTheme="minorEastAsia"/>
          <w:b/>
          <w:bCs/>
        </w:rPr>
      </w:pPr>
      <w:r w:rsidRPr="00E0157C">
        <w:rPr>
          <w:rFonts w:eastAsiaTheme="minorEastAsia"/>
          <w:b/>
          <w:bCs/>
        </w:rPr>
        <w:t>Kod CPV: 33140000-3</w:t>
      </w:r>
    </w:p>
    <w:p w14:paraId="18AC3401" w14:textId="77777777" w:rsidR="00E0157C" w:rsidRPr="00442D50" w:rsidRDefault="00E0157C" w:rsidP="00E0157C">
      <w:pPr>
        <w:ind w:left="-426" w:hanging="141"/>
        <w:jc w:val="right"/>
        <w:rPr>
          <w:b/>
          <w:sz w:val="20"/>
          <w:szCs w:val="20"/>
        </w:rPr>
      </w:pPr>
    </w:p>
    <w:tbl>
      <w:tblPr>
        <w:tblW w:w="1511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834"/>
        <w:gridCol w:w="1276"/>
        <w:gridCol w:w="1457"/>
        <w:gridCol w:w="970"/>
        <w:gridCol w:w="708"/>
        <w:gridCol w:w="851"/>
        <w:gridCol w:w="850"/>
        <w:gridCol w:w="851"/>
        <w:gridCol w:w="1134"/>
        <w:gridCol w:w="1025"/>
        <w:gridCol w:w="851"/>
        <w:gridCol w:w="1328"/>
      </w:tblGrid>
      <w:tr w:rsidR="009628DF" w:rsidRPr="009628DF" w14:paraId="0D7C56C4" w14:textId="77777777" w:rsidTr="00A83DB4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87CA5" w14:textId="77777777" w:rsidR="009628DF" w:rsidRPr="009628DF" w:rsidRDefault="009628DF" w:rsidP="00E0157C">
            <w:pPr>
              <w:spacing w:line="276" w:lineRule="auto"/>
              <w:ind w:right="25"/>
              <w:jc w:val="center"/>
              <w:rPr>
                <w:rFonts w:eastAsia="Calibri" w:cstheme="minorBid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 w:cstheme="minorBidi"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2AB18" w14:textId="77777777" w:rsidR="009628DF" w:rsidRPr="009628DF" w:rsidRDefault="009628DF" w:rsidP="00E0157C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A99CD" w14:textId="77777777" w:rsidR="009628DF" w:rsidRPr="009628DF" w:rsidRDefault="009628DF" w:rsidP="00E0157C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B1E66" w14:textId="77777777" w:rsidR="009628DF" w:rsidRPr="009628DF" w:rsidRDefault="009628DF" w:rsidP="00E0157C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9E91F" w14:textId="77777777" w:rsidR="009628DF" w:rsidRPr="009628DF" w:rsidRDefault="009628DF" w:rsidP="00E0157C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Wielkość najmniejszego opak. zbiorczego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141B3" w14:textId="77777777" w:rsidR="009628DF" w:rsidRPr="009628DF" w:rsidRDefault="009628DF" w:rsidP="00E0157C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 xml:space="preserve">Zapotrzebowanie na </w:t>
            </w:r>
            <w:r w:rsidRPr="009628DF">
              <w:rPr>
                <w:rFonts w:eastAsiaTheme="minorEastAsia"/>
                <w:b/>
                <w:sz w:val="20"/>
                <w:szCs w:val="20"/>
              </w:rPr>
              <w:t>24 m-ce</w:t>
            </w:r>
            <w:r w:rsidRPr="009628DF">
              <w:rPr>
                <w:rFonts w:eastAsiaTheme="minorEastAsia"/>
                <w:sz w:val="20"/>
                <w:szCs w:val="20"/>
              </w:rPr>
              <w:t xml:space="preserve"> w szt.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2382F" w14:textId="60A661F1" w:rsidR="009628DF" w:rsidRPr="009628DF" w:rsidRDefault="009628DF" w:rsidP="00E0157C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cena jedn.</w:t>
            </w:r>
            <w:r w:rsidR="00E0157C">
              <w:rPr>
                <w:rFonts w:eastAsiaTheme="minorEastAsia"/>
                <w:sz w:val="20"/>
                <w:szCs w:val="20"/>
              </w:rPr>
              <w:t xml:space="preserve"> </w:t>
            </w:r>
            <w:r w:rsidRPr="009628DF">
              <w:rPr>
                <w:rFonts w:eastAsiaTheme="minorEastAsia"/>
                <w:sz w:val="20"/>
                <w:szCs w:val="20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239D7" w14:textId="77777777" w:rsidR="009628DF" w:rsidRPr="009628DF" w:rsidRDefault="009628DF" w:rsidP="00E0157C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1D3FB" w14:textId="77777777" w:rsidR="009628DF" w:rsidRPr="009628DF" w:rsidRDefault="009628DF" w:rsidP="00E0157C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 xml:space="preserve">Podatek VAT </w:t>
            </w:r>
            <w:r w:rsidRPr="009628DF">
              <w:rPr>
                <w:rFonts w:eastAsiaTheme="minorEastAsia"/>
                <w:b/>
                <w:sz w:val="20"/>
                <w:szCs w:val="20"/>
              </w:rPr>
              <w:t>w zł</w:t>
            </w:r>
            <w:r w:rsidRPr="009628DF">
              <w:rPr>
                <w:rFonts w:eastAsiaTheme="minorEastAsia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2D29" w14:textId="77777777" w:rsidR="009628DF" w:rsidRPr="009628DF" w:rsidRDefault="009628DF" w:rsidP="00E0157C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743CD" w14:textId="77777777" w:rsidR="009628DF" w:rsidRPr="009628DF" w:rsidRDefault="009628DF" w:rsidP="00E0157C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0FB5E" w14:textId="77777777" w:rsidR="009628DF" w:rsidRPr="009628DF" w:rsidRDefault="009628DF" w:rsidP="00E0157C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83490" w14:textId="55769459" w:rsidR="009628DF" w:rsidRPr="009628DF" w:rsidRDefault="009628DF" w:rsidP="00E0157C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0"/>
                <w:szCs w:val="20"/>
              </w:rPr>
              <w:t>Ilość próbek w szt.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C844D" w14:textId="2B4801B2" w:rsidR="009628DF" w:rsidRPr="009628DF" w:rsidRDefault="00E0157C" w:rsidP="00E0157C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sz w:val="20"/>
                <w:szCs w:val="20"/>
              </w:rPr>
              <w:t>Okres gwarancji/ Termin ważności</w:t>
            </w:r>
          </w:p>
        </w:tc>
      </w:tr>
      <w:tr w:rsidR="009628DF" w:rsidRPr="009628DF" w14:paraId="0F211B6C" w14:textId="77777777" w:rsidTr="00A83DB4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95A0B" w14:textId="77777777" w:rsidR="009628DF" w:rsidRPr="009628DF" w:rsidRDefault="009628DF" w:rsidP="006A4B5A">
            <w:pPr>
              <w:spacing w:line="276" w:lineRule="auto"/>
              <w:jc w:val="center"/>
              <w:rPr>
                <w:rFonts w:eastAsia="Calibri" w:cstheme="minorBidi"/>
                <w:sz w:val="18"/>
                <w:szCs w:val="18"/>
                <w:lang w:eastAsia="en-US"/>
              </w:rPr>
            </w:pPr>
            <w:r w:rsidRPr="009628DF">
              <w:rPr>
                <w:rFonts w:eastAsiaTheme="minorEastAsia" w:cstheme="minorBidi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A044B8" w14:textId="77777777" w:rsidR="009628DF" w:rsidRPr="009628DF" w:rsidRDefault="009628DF" w:rsidP="006A4B5A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sz w:val="22"/>
                <w:szCs w:val="22"/>
              </w:rPr>
              <w:t>Elektrody endokawitarne do czasowej stymulacji serca dla dorosłych, odgięte, wykrywalne radiologicznie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90FE6" w14:textId="77777777" w:rsidR="009628DF" w:rsidRPr="009628DF" w:rsidRDefault="009628DF" w:rsidP="006A4B5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628DF">
              <w:rPr>
                <w:rFonts w:eastAsia="Calibri"/>
                <w:sz w:val="22"/>
                <w:szCs w:val="22"/>
                <w:lang w:eastAsia="en-US"/>
              </w:rPr>
              <w:t>4-7F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63C837" w14:textId="77777777" w:rsidR="009628DF" w:rsidRPr="009628DF" w:rsidRDefault="009628DF" w:rsidP="006A4B5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4C1C5" w14:textId="77777777" w:rsidR="009628DF" w:rsidRPr="009628DF" w:rsidRDefault="009628DF" w:rsidP="006A4B5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A699A" w14:textId="77777777" w:rsidR="009628DF" w:rsidRPr="009628DF" w:rsidRDefault="009628DF" w:rsidP="006A4B5A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9628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1F3E9" w14:textId="77777777" w:rsidR="009628DF" w:rsidRPr="009628DF" w:rsidRDefault="009628DF" w:rsidP="006A4B5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72FF8" w14:textId="77777777" w:rsidR="009628DF" w:rsidRPr="009628DF" w:rsidRDefault="009628DF" w:rsidP="006A4B5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846E4" w14:textId="77777777" w:rsidR="009628DF" w:rsidRPr="009628DF" w:rsidRDefault="009628DF" w:rsidP="006A4B5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44DCD" w14:textId="77777777" w:rsidR="009628DF" w:rsidRPr="009628DF" w:rsidRDefault="009628DF" w:rsidP="006A4B5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E99B6C" w14:textId="77777777" w:rsidR="009628DF" w:rsidRPr="009628DF" w:rsidRDefault="009628DF" w:rsidP="006A4B5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C51EE" w14:textId="77777777" w:rsidR="009628DF" w:rsidRPr="009628DF" w:rsidRDefault="009628DF" w:rsidP="006A4B5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FED2D" w14:textId="77777777" w:rsidR="009628DF" w:rsidRPr="009628DF" w:rsidRDefault="009628DF" w:rsidP="006A4B5A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9628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ACFC2" w14:textId="77777777" w:rsidR="009628DF" w:rsidRPr="009628DF" w:rsidRDefault="009628DF" w:rsidP="006A4B5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628DF" w:rsidRPr="009628DF" w14:paraId="6B9CB25F" w14:textId="77777777" w:rsidTr="00A83DB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25BED4" w14:textId="77777777" w:rsidR="009628DF" w:rsidRPr="009628DF" w:rsidRDefault="009628DF" w:rsidP="006A4B5A">
            <w:pPr>
              <w:spacing w:line="276" w:lineRule="auto"/>
              <w:rPr>
                <w:rFonts w:eastAsia="Calibri" w:cstheme="minorBidi"/>
                <w:sz w:val="22"/>
                <w:szCs w:val="22"/>
                <w:lang w:eastAsia="en-US"/>
              </w:rPr>
            </w:pPr>
            <w:r w:rsidRPr="009628DF">
              <w:rPr>
                <w:rFonts w:eastAsiaTheme="minorEastAsia" w:cstheme="minorBidi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66E28" w14:textId="77777777" w:rsidR="009628DF" w:rsidRPr="009628DF" w:rsidRDefault="009628DF" w:rsidP="006A4B5A">
            <w:pPr>
              <w:spacing w:line="276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9628DF">
              <w:rPr>
                <w:rFonts w:eastAsiaTheme="minorEastAsi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CD5A3" w14:textId="4C9548B3" w:rsidR="009628DF" w:rsidRPr="009628DF" w:rsidRDefault="009628DF" w:rsidP="006A4B5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CB7A4" w14:textId="1612E368" w:rsidR="009628DF" w:rsidRPr="009628DF" w:rsidRDefault="009628DF" w:rsidP="006A4B5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DD7EF" w14:textId="6DAAC13B" w:rsidR="009628DF" w:rsidRPr="009628DF" w:rsidRDefault="009628DF" w:rsidP="006A4B5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61BEFE" w14:textId="77777777" w:rsidR="009628DF" w:rsidRPr="009628DF" w:rsidRDefault="009628DF" w:rsidP="006A4B5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907F1" w14:textId="4AC3D3F8" w:rsidR="009628DF" w:rsidRPr="009628DF" w:rsidRDefault="009628DF" w:rsidP="006A4B5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27115" w14:textId="55A79B59" w:rsidR="009628DF" w:rsidRPr="009628DF" w:rsidRDefault="009628DF" w:rsidP="006A4B5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905E0" w14:textId="19FF7F66" w:rsidR="009628DF" w:rsidRPr="009628DF" w:rsidRDefault="009628DF" w:rsidP="006A4B5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334A5" w14:textId="79C72C44" w:rsidR="009628DF" w:rsidRPr="009628DF" w:rsidRDefault="009628DF" w:rsidP="006A4B5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788B7" w14:textId="68FA2017" w:rsidR="009628DF" w:rsidRPr="009628DF" w:rsidRDefault="009628DF" w:rsidP="006A4B5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4A819" w14:textId="5EAE0811" w:rsidR="009628DF" w:rsidRPr="009628DF" w:rsidRDefault="009628DF" w:rsidP="006A4B5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1BC31" w14:textId="55785BBA" w:rsidR="009628DF" w:rsidRPr="009628DF" w:rsidRDefault="009628DF" w:rsidP="006A4B5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DA054" w14:textId="77777777" w:rsidR="009628DF" w:rsidRPr="009628DF" w:rsidRDefault="009628DF" w:rsidP="006A4B5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7573CA03" w14:textId="77777777" w:rsidR="009628DF" w:rsidRPr="009628DF" w:rsidRDefault="009628DF" w:rsidP="009628DF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</w:p>
    <w:p w14:paraId="60347401" w14:textId="77777777" w:rsidR="006A4B5A" w:rsidRDefault="009628DF" w:rsidP="009628DF">
      <w:pPr>
        <w:spacing w:after="200" w:line="276" w:lineRule="auto"/>
        <w:rPr>
          <w:rFonts w:eastAsiaTheme="minorEastAsia"/>
          <w:sz w:val="22"/>
          <w:szCs w:val="22"/>
        </w:rPr>
        <w:sectPr w:rsidR="006A4B5A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9628DF">
        <w:rPr>
          <w:rFonts w:eastAsiaTheme="minorEastAsia"/>
          <w:sz w:val="22"/>
          <w:szCs w:val="22"/>
        </w:rPr>
        <w:t>Wartość pakietu brutto słownie ………………………………………………………………</w:t>
      </w:r>
    </w:p>
    <w:p w14:paraId="27BCF486" w14:textId="77777777" w:rsidR="006A4B5A" w:rsidRPr="00650FB5" w:rsidRDefault="00D66A03" w:rsidP="006A4B5A">
      <w:pPr>
        <w:spacing w:after="200" w:line="276" w:lineRule="auto"/>
        <w:ind w:left="-567"/>
        <w:rPr>
          <w:rFonts w:eastAsiaTheme="minorEastAsia"/>
          <w:b/>
        </w:rPr>
      </w:pPr>
      <w:bookmarkStart w:id="7" w:name="_Hlk103334548"/>
      <w:bookmarkEnd w:id="6"/>
      <w:r w:rsidRPr="00650FB5">
        <w:rPr>
          <w:rFonts w:eastAsiaTheme="minorEastAsia"/>
          <w:b/>
          <w:bCs/>
        </w:rPr>
        <w:lastRenderedPageBreak/>
        <w:t xml:space="preserve">Pakiet 34 - </w:t>
      </w:r>
      <w:r w:rsidRPr="00650FB5">
        <w:rPr>
          <w:rFonts w:eastAsiaTheme="minorEastAsia"/>
          <w:b/>
        </w:rPr>
        <w:t>Sonda żołądkowa p/</w:t>
      </w:r>
      <w:proofErr w:type="spellStart"/>
      <w:r w:rsidRPr="00650FB5">
        <w:rPr>
          <w:rFonts w:eastAsiaTheme="minorEastAsia"/>
          <w:b/>
        </w:rPr>
        <w:t>odleżynowa</w:t>
      </w:r>
      <w:proofErr w:type="spellEnd"/>
    </w:p>
    <w:p w14:paraId="4924BB0A" w14:textId="34F7F69F" w:rsidR="00D66A03" w:rsidRPr="00650FB5" w:rsidRDefault="00D66A03" w:rsidP="006A4B5A">
      <w:pPr>
        <w:spacing w:after="200" w:line="276" w:lineRule="auto"/>
        <w:ind w:left="-567"/>
        <w:jc w:val="right"/>
        <w:rPr>
          <w:rFonts w:eastAsiaTheme="minorEastAsia"/>
          <w:b/>
          <w:bCs/>
        </w:rPr>
      </w:pPr>
      <w:r w:rsidRPr="00650FB5">
        <w:rPr>
          <w:rFonts w:eastAsiaTheme="minorEastAsia"/>
          <w:b/>
        </w:rPr>
        <w:t xml:space="preserve">Kod CPV: </w:t>
      </w:r>
      <w:r w:rsidRPr="00650FB5">
        <w:rPr>
          <w:rFonts w:eastAsiaTheme="minorEastAsia"/>
          <w:b/>
          <w:bCs/>
        </w:rPr>
        <w:t>33140000-3</w:t>
      </w:r>
    </w:p>
    <w:tbl>
      <w:tblPr>
        <w:tblW w:w="15713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3"/>
        <w:gridCol w:w="834"/>
        <w:gridCol w:w="1276"/>
        <w:gridCol w:w="1457"/>
        <w:gridCol w:w="969"/>
        <w:gridCol w:w="709"/>
        <w:gridCol w:w="851"/>
        <w:gridCol w:w="850"/>
        <w:gridCol w:w="851"/>
        <w:gridCol w:w="1134"/>
        <w:gridCol w:w="1025"/>
        <w:gridCol w:w="794"/>
        <w:gridCol w:w="993"/>
      </w:tblGrid>
      <w:tr w:rsidR="00D66A03" w:rsidRPr="00D66A03" w14:paraId="3390102E" w14:textId="77777777" w:rsidTr="006A4B5A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85523" w14:textId="77777777" w:rsidR="00D66A03" w:rsidRPr="00D66A03" w:rsidRDefault="00D66A03" w:rsidP="006A4B5A">
            <w:pPr>
              <w:spacing w:line="276" w:lineRule="auto"/>
              <w:ind w:right="25"/>
              <w:rPr>
                <w:rFonts w:eastAsia="Calibri" w:cstheme="minorBid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 w:cstheme="minorBidi"/>
                <w:sz w:val="20"/>
                <w:szCs w:val="20"/>
              </w:rPr>
              <w:t>Lp.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6E5C6" w14:textId="77777777" w:rsidR="00D66A03" w:rsidRPr="00D66A03" w:rsidRDefault="00D66A03" w:rsidP="006A4B5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9B066" w14:textId="77777777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1203C" w14:textId="77777777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E55D7" w14:textId="77777777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Wielkość najmniejszego opak. zbiorczego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01436" w14:textId="77777777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Zapotrzebowanie na </w:t>
            </w:r>
            <w:r w:rsidRPr="00D66A03">
              <w:rPr>
                <w:rFonts w:eastAsiaTheme="minorEastAsia"/>
                <w:b/>
                <w:sz w:val="20"/>
                <w:szCs w:val="20"/>
              </w:rPr>
              <w:t>24 m-ce</w:t>
            </w:r>
            <w:r w:rsidRPr="00D66A03">
              <w:rPr>
                <w:rFonts w:eastAsiaTheme="minorEastAsia"/>
                <w:sz w:val="20"/>
                <w:szCs w:val="20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4463D" w14:textId="4FC5FD92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cena jedn.</w:t>
            </w:r>
            <w:r w:rsidR="006A4B5A">
              <w:rPr>
                <w:rFonts w:eastAsiaTheme="minorEastAsia"/>
                <w:sz w:val="20"/>
                <w:szCs w:val="20"/>
              </w:rPr>
              <w:t xml:space="preserve"> </w:t>
            </w:r>
            <w:r w:rsidRPr="00D66A03">
              <w:rPr>
                <w:rFonts w:eastAsiaTheme="minorEastAsia"/>
                <w:sz w:val="20"/>
                <w:szCs w:val="20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77E49" w14:textId="77777777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46E32" w14:textId="77777777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Podatek VAT </w:t>
            </w:r>
            <w:r w:rsidRPr="00D66A03">
              <w:rPr>
                <w:rFonts w:eastAsiaTheme="minorEastAsia"/>
                <w:b/>
                <w:sz w:val="20"/>
                <w:szCs w:val="20"/>
              </w:rPr>
              <w:t>w zł</w:t>
            </w:r>
            <w:r w:rsidRPr="00D66A03">
              <w:rPr>
                <w:rFonts w:eastAsiaTheme="minorEastAsia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42611" w14:textId="77777777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532F8" w14:textId="77777777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110EF" w14:textId="77777777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38D8C" w14:textId="1E0C4729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Ilość 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62AAD" w14:textId="1801F477" w:rsidR="00D66A03" w:rsidRPr="00D66A03" w:rsidRDefault="006A4B5A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sz w:val="20"/>
                <w:szCs w:val="20"/>
              </w:rPr>
              <w:t>Okres gwarancji/ Termin ważności</w:t>
            </w:r>
          </w:p>
        </w:tc>
      </w:tr>
      <w:tr w:rsidR="00D66A03" w:rsidRPr="00D66A03" w14:paraId="2C572BDD" w14:textId="77777777" w:rsidTr="006A4B5A">
        <w:trPr>
          <w:trHeight w:val="64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98CAD" w14:textId="77777777" w:rsidR="00D66A03" w:rsidRPr="00D66A03" w:rsidRDefault="00D66A03" w:rsidP="00D66A03">
            <w:pPr>
              <w:jc w:val="center"/>
              <w:rPr>
                <w:rFonts w:eastAsia="Calibri" w:cstheme="minorBid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 w:cstheme="minorBidi"/>
                <w:sz w:val="20"/>
                <w:szCs w:val="20"/>
              </w:rPr>
              <w:t>1</w:t>
            </w:r>
          </w:p>
        </w:tc>
        <w:tc>
          <w:tcPr>
            <w:tcW w:w="3403" w:type="dxa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2726AC21" w14:textId="77777777" w:rsidR="00D66A03" w:rsidRPr="00D66A03" w:rsidRDefault="00D66A03" w:rsidP="00D66A03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2"/>
                <w:szCs w:val="22"/>
                <w:lang w:eastAsia="en-US"/>
              </w:rPr>
              <w:t>Sonda żołądkowa p/</w:t>
            </w:r>
            <w:proofErr w:type="spellStart"/>
            <w:r w:rsidRPr="00D66A03">
              <w:rPr>
                <w:rFonts w:eastAsiaTheme="minorEastAsia"/>
                <w:sz w:val="22"/>
                <w:szCs w:val="22"/>
                <w:lang w:eastAsia="en-US"/>
              </w:rPr>
              <w:t>odleżynowa</w:t>
            </w:r>
            <w:proofErr w:type="spellEnd"/>
            <w:r w:rsidRPr="00D66A03">
              <w:rPr>
                <w:rFonts w:eastAsiaTheme="minorEastAsia"/>
                <w:sz w:val="22"/>
                <w:szCs w:val="22"/>
                <w:lang w:eastAsia="en-US"/>
              </w:rPr>
              <w:t xml:space="preserve"> </w:t>
            </w:r>
            <w:r w:rsidRPr="00D66A03">
              <w:rPr>
                <w:rFonts w:eastAsiaTheme="minorEastAsia"/>
                <w:b/>
                <w:bCs/>
                <w:sz w:val="22"/>
                <w:szCs w:val="22"/>
                <w:lang w:eastAsia="en-US"/>
              </w:rPr>
              <w:t xml:space="preserve">silikonowa </w:t>
            </w:r>
            <w:r w:rsidRPr="00D66A03">
              <w:rPr>
                <w:rFonts w:eastAsiaTheme="minorEastAsia"/>
                <w:sz w:val="22"/>
                <w:szCs w:val="22"/>
                <w:lang w:eastAsia="en-US"/>
              </w:rPr>
              <w:t xml:space="preserve">do długotrwałego stosowania, dł. </w:t>
            </w:r>
            <w:smartTag w:uri="urn:schemas-microsoft-com:office:smarttags" w:element="metricconverter">
              <w:smartTagPr>
                <w:attr w:name="ProductID" w:val="105 cm"/>
              </w:smartTagPr>
              <w:r w:rsidRPr="00D66A03">
                <w:rPr>
                  <w:rFonts w:eastAsiaTheme="minorEastAsia"/>
                  <w:sz w:val="22"/>
                  <w:szCs w:val="22"/>
                  <w:lang w:eastAsia="en-US"/>
                </w:rPr>
                <w:t>105 cm</w:t>
              </w:r>
            </w:smartTag>
            <w:r w:rsidRPr="00D66A03">
              <w:rPr>
                <w:rFonts w:eastAsiaTheme="minorEastAsia"/>
                <w:sz w:val="22"/>
                <w:szCs w:val="22"/>
                <w:lang w:eastAsia="en-US"/>
              </w:rPr>
              <w:t xml:space="preserve"> z nitką radiacyjną, miękka, nr 16, 18, 20, jałowa, jednorazowego użytku, pakowana pojedynczo.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63B51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66A03">
              <w:rPr>
                <w:rFonts w:eastAsiaTheme="minorEastAsia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E5749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A76296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DF0E2" w14:textId="30BE9F8A" w:rsidR="00D66A03" w:rsidRPr="00D66A03" w:rsidRDefault="00B5589A" w:rsidP="006A4B5A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EC027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E7EE5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06F227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84AFA4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2E898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1C3AB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C56A7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D66A0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53536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D66A03" w:rsidRPr="00D66A03" w14:paraId="3B28FA53" w14:textId="77777777" w:rsidTr="006A4B5A">
        <w:trPr>
          <w:trHeight w:val="64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73A8F8F" w14:textId="77777777" w:rsidR="00D66A03" w:rsidRPr="00D66A03" w:rsidRDefault="00D66A03" w:rsidP="00D66A03">
            <w:pPr>
              <w:jc w:val="center"/>
              <w:rPr>
                <w:rFonts w:eastAsiaTheme="minorEastAsia" w:cstheme="minorBidi"/>
                <w:sz w:val="20"/>
                <w:szCs w:val="20"/>
              </w:rPr>
            </w:pPr>
          </w:p>
        </w:tc>
        <w:tc>
          <w:tcPr>
            <w:tcW w:w="3403" w:type="dxa"/>
            <w:vMerge/>
            <w:tcBorders>
              <w:left w:val="nil"/>
              <w:right w:val="single" w:sz="4" w:space="0" w:color="auto"/>
            </w:tcBorders>
          </w:tcPr>
          <w:p w14:paraId="0CA2255D" w14:textId="77777777" w:rsidR="00D66A03" w:rsidRPr="00D66A03" w:rsidRDefault="00D66A03" w:rsidP="00D66A03">
            <w:pPr>
              <w:spacing w:after="200" w:line="276" w:lineRule="auto"/>
              <w:rPr>
                <w:rFonts w:eastAsiaTheme="minorEastAsia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00E0B" w14:textId="77777777" w:rsidR="00D66A03" w:rsidRPr="00D66A03" w:rsidRDefault="00D66A03" w:rsidP="006A4B5A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66A03">
              <w:rPr>
                <w:rFonts w:eastAsiaTheme="minorEastAsia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A78ABF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82978F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CF813" w14:textId="11ABED50" w:rsidR="00D66A03" w:rsidRPr="00D66A03" w:rsidRDefault="00D66A03" w:rsidP="006A4B5A">
            <w:pPr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00D66A0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</w:t>
            </w:r>
            <w:r w:rsidR="00B5589A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</w:t>
            </w:r>
            <w:r w:rsidRPr="00D66A0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C5FAC6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3239CC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E025F8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D7348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C8958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8DB5EF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957CE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00D66A03">
              <w:rPr>
                <w:rFonts w:eastAsiaTheme="minorEastAsia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A6CB3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D66A03" w:rsidRPr="00D66A03" w14:paraId="2384D1B5" w14:textId="77777777" w:rsidTr="006A4B5A">
        <w:trPr>
          <w:trHeight w:val="64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182030" w14:textId="77777777" w:rsidR="00D66A03" w:rsidRPr="00D66A03" w:rsidRDefault="00D66A03" w:rsidP="00D66A03">
            <w:pPr>
              <w:jc w:val="center"/>
              <w:rPr>
                <w:rFonts w:eastAsiaTheme="minorEastAsia" w:cstheme="minorBidi"/>
                <w:sz w:val="20"/>
                <w:szCs w:val="20"/>
              </w:rPr>
            </w:pPr>
          </w:p>
        </w:tc>
        <w:tc>
          <w:tcPr>
            <w:tcW w:w="34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E97A9B3" w14:textId="77777777" w:rsidR="00D66A03" w:rsidRPr="00D66A03" w:rsidRDefault="00D66A03" w:rsidP="00D66A03">
            <w:pPr>
              <w:spacing w:after="200" w:line="276" w:lineRule="auto"/>
              <w:rPr>
                <w:rFonts w:eastAsiaTheme="minorEastAsia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6372E" w14:textId="77777777" w:rsidR="00D66A03" w:rsidRPr="00D66A03" w:rsidRDefault="00D66A03" w:rsidP="006A4B5A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66A03">
              <w:rPr>
                <w:rFonts w:eastAsiaTheme="minorEastAsia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FC2FE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8579A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8573CF" w14:textId="70AAF7C8" w:rsidR="00D66A03" w:rsidRPr="00D66A03" w:rsidRDefault="00B5589A" w:rsidP="006A4B5A">
            <w:pPr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87CE8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C864E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D936C0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164A7B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340549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B88A1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54A6D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00D66A03">
              <w:rPr>
                <w:rFonts w:eastAsiaTheme="minorEastAsia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50B72" w14:textId="77777777" w:rsidR="00D66A03" w:rsidRPr="00D66A03" w:rsidRDefault="00D66A03" w:rsidP="006A4B5A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D66A03" w:rsidRPr="00D66A03" w14:paraId="0B0EFA66" w14:textId="77777777" w:rsidTr="006A4B5A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DD68F" w14:textId="77777777" w:rsidR="00D66A03" w:rsidRPr="00D66A03" w:rsidRDefault="00D66A03" w:rsidP="006A4B5A">
            <w:pPr>
              <w:spacing w:line="276" w:lineRule="auto"/>
              <w:rPr>
                <w:rFonts w:eastAsia="Calibri" w:cstheme="minorBid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 w:cstheme="minorBidi"/>
                <w:sz w:val="20"/>
                <w:szCs w:val="20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D0291" w14:textId="77777777" w:rsidR="00D66A03" w:rsidRPr="00D66A03" w:rsidRDefault="00D66A03" w:rsidP="006A4B5A">
            <w:pPr>
              <w:spacing w:line="276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84D9D" w14:textId="492E8598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6712D" w14:textId="18C7E912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0AFD4" w14:textId="48450AA4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4621C0" w14:textId="77777777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96C0A" w14:textId="1BB60AC6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27254" w14:textId="31C81590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8F148" w14:textId="63F001AA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D3F28" w14:textId="097CB41F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CBFDF" w14:textId="1016C92E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9756C" w14:textId="55309ADD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A9EE7" w14:textId="44B1F01E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EE8A0" w14:textId="77777777" w:rsidR="00D66A03" w:rsidRPr="00D66A03" w:rsidRDefault="00D66A03" w:rsidP="006A4B5A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58A8DE57" w14:textId="77777777" w:rsidR="00D66A03" w:rsidRPr="00D66A03" w:rsidRDefault="00D66A03" w:rsidP="00D66A03">
      <w:pPr>
        <w:spacing w:after="200" w:line="276" w:lineRule="auto"/>
        <w:rPr>
          <w:rFonts w:eastAsiaTheme="minorEastAsia"/>
          <w:sz w:val="22"/>
          <w:szCs w:val="22"/>
        </w:rPr>
      </w:pPr>
    </w:p>
    <w:p w14:paraId="67C944FF" w14:textId="77777777" w:rsidR="006A4B5A" w:rsidRDefault="00D66A03" w:rsidP="006A4B5A">
      <w:pPr>
        <w:spacing w:after="200" w:line="276" w:lineRule="auto"/>
        <w:rPr>
          <w:rFonts w:eastAsiaTheme="minorEastAsia"/>
          <w:sz w:val="22"/>
          <w:szCs w:val="22"/>
        </w:rPr>
        <w:sectPr w:rsidR="006A4B5A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D66A03">
        <w:rPr>
          <w:rFonts w:eastAsiaTheme="minorEastAsia"/>
          <w:sz w:val="22"/>
          <w:szCs w:val="22"/>
        </w:rPr>
        <w:t>Wartość pakietu brutto słownie ……………………………………</w:t>
      </w:r>
    </w:p>
    <w:p w14:paraId="1AACD5BA" w14:textId="77777777" w:rsidR="00650FB5" w:rsidRPr="0011731F" w:rsidRDefault="006A4B5A" w:rsidP="00650FB5">
      <w:pPr>
        <w:rPr>
          <w:b/>
        </w:rPr>
      </w:pPr>
      <w:r w:rsidRPr="0011731F">
        <w:rPr>
          <w:b/>
        </w:rPr>
        <w:lastRenderedPageBreak/>
        <w:t xml:space="preserve">Pakiet 35 - Probówki </w:t>
      </w:r>
      <w:proofErr w:type="spellStart"/>
      <w:r w:rsidRPr="0011731F">
        <w:rPr>
          <w:b/>
        </w:rPr>
        <w:t>Falcona</w:t>
      </w:r>
      <w:proofErr w:type="spellEnd"/>
    </w:p>
    <w:p w14:paraId="20E75A9A" w14:textId="0C57ADA2" w:rsidR="00442D50" w:rsidRPr="0011731F" w:rsidRDefault="006A4B5A" w:rsidP="00650FB5">
      <w:pPr>
        <w:jc w:val="right"/>
        <w:rPr>
          <w:b/>
        </w:rPr>
      </w:pPr>
      <w:r w:rsidRPr="0011731F">
        <w:rPr>
          <w:b/>
        </w:rPr>
        <w:t>Kod CPV: 33140000-3</w:t>
      </w:r>
    </w:p>
    <w:p w14:paraId="56E0F210" w14:textId="77777777" w:rsidR="006A4B5A" w:rsidRDefault="006A4B5A" w:rsidP="006A4B5A">
      <w:pPr>
        <w:tabs>
          <w:tab w:val="left" w:pos="1125"/>
        </w:tabs>
        <w:ind w:left="-426"/>
        <w:rPr>
          <w:b/>
          <w:sz w:val="20"/>
          <w:szCs w:val="20"/>
        </w:rPr>
      </w:pPr>
    </w:p>
    <w:tbl>
      <w:tblPr>
        <w:tblW w:w="15459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1"/>
        <w:gridCol w:w="834"/>
        <w:gridCol w:w="1276"/>
        <w:gridCol w:w="1457"/>
        <w:gridCol w:w="1110"/>
        <w:gridCol w:w="825"/>
        <w:gridCol w:w="851"/>
        <w:gridCol w:w="850"/>
        <w:gridCol w:w="851"/>
        <w:gridCol w:w="1134"/>
        <w:gridCol w:w="1025"/>
        <w:gridCol w:w="851"/>
        <w:gridCol w:w="1417"/>
      </w:tblGrid>
      <w:tr w:rsidR="00D66A03" w:rsidRPr="00D66A03" w14:paraId="193D9859" w14:textId="77777777" w:rsidTr="001E0ADC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7"/>
          <w:p w14:paraId="2C2C88D1" w14:textId="77777777" w:rsidR="00D66A03" w:rsidRPr="00D66A03" w:rsidRDefault="00D66A03" w:rsidP="001E0ADC">
            <w:pPr>
              <w:ind w:right="25"/>
              <w:jc w:val="center"/>
              <w:rPr>
                <w:rFonts w:eastAsia="Calibri" w:cstheme="minorBid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 w:cstheme="minorBidi"/>
                <w:sz w:val="20"/>
                <w:szCs w:val="20"/>
              </w:rPr>
              <w:t>Lp.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9938A" w14:textId="77777777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DF844" w14:textId="77777777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A0818" w14:textId="77777777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54DD3" w14:textId="77777777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Wielkość najmniejszego opak. zbiorczego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7479B" w14:textId="77777777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Zapotrzebowanie na </w:t>
            </w:r>
            <w:r w:rsidRPr="00D66A03">
              <w:rPr>
                <w:rFonts w:eastAsiaTheme="minorEastAsia"/>
                <w:b/>
                <w:sz w:val="20"/>
                <w:szCs w:val="20"/>
              </w:rPr>
              <w:t>24 m-ce</w:t>
            </w:r>
            <w:r w:rsidRPr="00D66A03">
              <w:rPr>
                <w:rFonts w:eastAsiaTheme="minorEastAsia"/>
                <w:sz w:val="20"/>
                <w:szCs w:val="20"/>
              </w:rPr>
              <w:t xml:space="preserve"> w sztukach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2E8BD" w14:textId="77777777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cena jedn.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775ED" w14:textId="77777777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3C1B7" w14:textId="77777777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Podatek VAT </w:t>
            </w:r>
            <w:r w:rsidRPr="00D66A03">
              <w:rPr>
                <w:rFonts w:eastAsiaTheme="minorEastAsia"/>
                <w:b/>
                <w:sz w:val="20"/>
                <w:szCs w:val="20"/>
              </w:rPr>
              <w:t>w zł</w:t>
            </w:r>
            <w:r w:rsidRPr="00D66A03">
              <w:rPr>
                <w:rFonts w:eastAsiaTheme="minorEastAsia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B614C" w14:textId="77777777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075F4" w14:textId="77777777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9E736" w14:textId="77777777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7C6BB" w14:textId="3E3D9D07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Ilość próbek w 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14414" w14:textId="1538E700" w:rsidR="00D66A03" w:rsidRPr="00D66A03" w:rsidRDefault="001E0ADC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sz w:val="20"/>
                <w:szCs w:val="20"/>
              </w:rPr>
              <w:t>Okres gwarancji/ Termin ważności</w:t>
            </w:r>
          </w:p>
        </w:tc>
      </w:tr>
      <w:tr w:rsidR="00D66A03" w:rsidRPr="00D66A03" w14:paraId="153AD7AC" w14:textId="77777777" w:rsidTr="001E0ADC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A4314" w14:textId="77777777" w:rsidR="00D66A03" w:rsidRPr="00D66A03" w:rsidRDefault="00D66A03" w:rsidP="00D66A03">
            <w:pPr>
              <w:spacing w:after="200" w:line="276" w:lineRule="auto"/>
              <w:jc w:val="center"/>
              <w:rPr>
                <w:rFonts w:eastAsia="Calibri" w:cstheme="minorBidi"/>
                <w:sz w:val="18"/>
                <w:szCs w:val="18"/>
                <w:lang w:eastAsia="en-US"/>
              </w:rPr>
            </w:pPr>
            <w:r w:rsidRPr="00D66A03">
              <w:rPr>
                <w:rFonts w:eastAsiaTheme="minorEastAsia" w:cstheme="minorBidi"/>
                <w:sz w:val="18"/>
                <w:szCs w:val="18"/>
              </w:rPr>
              <w:t>1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BC51AD" w14:textId="77777777" w:rsidR="00D66A03" w:rsidRPr="00D66A03" w:rsidRDefault="00D66A03" w:rsidP="00D66A03">
            <w:pPr>
              <w:autoSpaceDE w:val="0"/>
              <w:autoSpaceDN w:val="0"/>
              <w:adjustRightInd w:val="0"/>
              <w:spacing w:after="200" w:line="276" w:lineRule="auto"/>
              <w:rPr>
                <w:rFonts w:eastAsiaTheme="minorEastAsia"/>
                <w:sz w:val="22"/>
                <w:szCs w:val="22"/>
              </w:rPr>
            </w:pPr>
            <w:r w:rsidRPr="00D66A03">
              <w:rPr>
                <w:rFonts w:eastAsiaTheme="minorEastAsia" w:cstheme="minorBidi"/>
                <w:sz w:val="20"/>
                <w:szCs w:val="20"/>
              </w:rPr>
              <w:t xml:space="preserve">Probówki </w:t>
            </w:r>
            <w:proofErr w:type="spellStart"/>
            <w:r w:rsidRPr="00D66A03">
              <w:rPr>
                <w:rFonts w:eastAsiaTheme="minorEastAsia" w:cstheme="minorBidi"/>
                <w:sz w:val="20"/>
                <w:szCs w:val="20"/>
              </w:rPr>
              <w:t>Falcona</w:t>
            </w:r>
            <w:proofErr w:type="spellEnd"/>
            <w:r w:rsidRPr="00D66A03">
              <w:rPr>
                <w:rFonts w:eastAsiaTheme="minorEastAsia" w:cstheme="minorBidi"/>
                <w:sz w:val="20"/>
                <w:szCs w:val="20"/>
              </w:rPr>
              <w:t xml:space="preserve"> o pojemności 50 ml, jałowe, szczelnie zakręcane.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6139D" w14:textId="77777777" w:rsidR="00D66A03" w:rsidRPr="00D66A03" w:rsidRDefault="00D66A03" w:rsidP="001E0AD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B6FF7" w14:textId="77777777" w:rsidR="00D66A03" w:rsidRPr="00D66A03" w:rsidRDefault="00D66A03" w:rsidP="001E0AD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8308DC" w14:textId="77777777" w:rsidR="00D66A03" w:rsidRPr="00D66A03" w:rsidRDefault="00D66A03" w:rsidP="001E0AD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7A742" w14:textId="091A8DE7" w:rsidR="00D66A03" w:rsidRPr="00D66A03" w:rsidRDefault="00B5589A" w:rsidP="001E0ADC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D83F74" w14:textId="77777777" w:rsidR="00D66A03" w:rsidRPr="00D66A03" w:rsidRDefault="00D66A03" w:rsidP="001E0AD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0732FD" w14:textId="77777777" w:rsidR="00D66A03" w:rsidRPr="00D66A03" w:rsidRDefault="00D66A03" w:rsidP="001E0AD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BD253" w14:textId="77777777" w:rsidR="00D66A03" w:rsidRPr="00D66A03" w:rsidRDefault="00D66A03" w:rsidP="001E0ADC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09FC0" w14:textId="77777777" w:rsidR="00D66A03" w:rsidRPr="00D66A03" w:rsidRDefault="00D66A03" w:rsidP="001E0ADC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D94A4" w14:textId="77777777" w:rsidR="00D66A03" w:rsidRPr="00D66A03" w:rsidRDefault="00D66A03" w:rsidP="001E0ADC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C3637" w14:textId="77777777" w:rsidR="00D66A03" w:rsidRPr="00D66A03" w:rsidRDefault="00D66A03" w:rsidP="001E0ADC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89F45" w14:textId="77777777" w:rsidR="00D66A03" w:rsidRPr="00D66A03" w:rsidRDefault="00D66A03" w:rsidP="001E0ADC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D66A0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2D1E3" w14:textId="77777777" w:rsidR="00D66A03" w:rsidRPr="00D66A03" w:rsidRDefault="00D66A03" w:rsidP="001E0ADC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D66A03" w:rsidRPr="00D66A03" w14:paraId="36231AC1" w14:textId="77777777" w:rsidTr="001E0ADC">
        <w:trPr>
          <w:trHeight w:val="1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08BAC" w14:textId="77777777" w:rsidR="00D66A03" w:rsidRPr="00D66A03" w:rsidRDefault="00D66A03" w:rsidP="001E0ADC">
            <w:pPr>
              <w:rPr>
                <w:rFonts w:eastAsia="Calibri" w:cstheme="minorBidi"/>
                <w:sz w:val="22"/>
                <w:szCs w:val="22"/>
                <w:lang w:eastAsia="en-US"/>
              </w:rPr>
            </w:pPr>
            <w:r w:rsidRPr="00D66A03">
              <w:rPr>
                <w:rFonts w:eastAsiaTheme="minorEastAsia" w:cstheme="minorBidi"/>
                <w:sz w:val="22"/>
                <w:szCs w:val="22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B0314" w14:textId="77777777" w:rsidR="00D66A03" w:rsidRPr="00D66A03" w:rsidRDefault="00D66A03" w:rsidP="001E0ADC">
            <w:pPr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1D595" w14:textId="03649F9C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7B43" w14:textId="464BCA8F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493C7" w14:textId="64A6B434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A61C5A" w14:textId="77777777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A611E" w14:textId="6A5C0A13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C8D1F" w14:textId="67FB7D47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EB435" w14:textId="3601E8BB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415D8" w14:textId="024A22E8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6C8FA" w14:textId="7129D101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8D990" w14:textId="6C441271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F52BD" w14:textId="0A846C5E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5E5F0" w14:textId="77777777" w:rsidR="00D66A03" w:rsidRPr="00D66A03" w:rsidRDefault="00D66A03" w:rsidP="001E0AD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7BC62D9C" w14:textId="77777777" w:rsidR="00D66A03" w:rsidRPr="00D66A03" w:rsidRDefault="00D66A03" w:rsidP="00D66A03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</w:p>
    <w:p w14:paraId="6E8988C6" w14:textId="77777777" w:rsidR="0011731F" w:rsidRDefault="00D66A03" w:rsidP="00D66A03">
      <w:pPr>
        <w:spacing w:after="200" w:line="276" w:lineRule="auto"/>
        <w:rPr>
          <w:rFonts w:eastAsiaTheme="minorEastAsia"/>
          <w:sz w:val="22"/>
          <w:szCs w:val="22"/>
        </w:rPr>
        <w:sectPr w:rsidR="0011731F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D66A03">
        <w:rPr>
          <w:rFonts w:eastAsiaTheme="minorEastAsia"/>
          <w:sz w:val="22"/>
          <w:szCs w:val="22"/>
        </w:rPr>
        <w:t>Wartość pakietu brutto słownie ……………………………………………………………</w:t>
      </w:r>
    </w:p>
    <w:p w14:paraId="6239F85F" w14:textId="03B319A2" w:rsidR="0011731F" w:rsidRPr="0011731F" w:rsidRDefault="0011731F" w:rsidP="00D66A03">
      <w:pPr>
        <w:spacing w:after="200" w:line="276" w:lineRule="auto"/>
        <w:rPr>
          <w:rFonts w:eastAsiaTheme="minorEastAsia"/>
          <w:b/>
          <w:bCs/>
        </w:rPr>
      </w:pPr>
      <w:r w:rsidRPr="0011731F">
        <w:rPr>
          <w:rFonts w:eastAsiaTheme="minorEastAsia"/>
          <w:b/>
          <w:bCs/>
        </w:rPr>
        <w:lastRenderedPageBreak/>
        <w:t xml:space="preserve">Pakiet 36 – Dren </w:t>
      </w:r>
      <w:proofErr w:type="spellStart"/>
      <w:r w:rsidRPr="0011731F">
        <w:rPr>
          <w:rFonts w:eastAsiaTheme="minorEastAsia"/>
          <w:b/>
          <w:bCs/>
        </w:rPr>
        <w:t>Penrose</w:t>
      </w:r>
      <w:proofErr w:type="spellEnd"/>
    </w:p>
    <w:p w14:paraId="63BBB775" w14:textId="195EBB09" w:rsidR="00D66A03" w:rsidRPr="0011731F" w:rsidRDefault="0011731F" w:rsidP="0011731F">
      <w:pPr>
        <w:spacing w:after="200" w:line="276" w:lineRule="auto"/>
        <w:jc w:val="right"/>
        <w:rPr>
          <w:rFonts w:eastAsiaTheme="minorEastAsia"/>
          <w:b/>
          <w:bCs/>
        </w:rPr>
      </w:pPr>
      <w:r w:rsidRPr="0011731F">
        <w:rPr>
          <w:rFonts w:eastAsiaTheme="minorEastAsia"/>
          <w:b/>
          <w:bCs/>
        </w:rPr>
        <w:t>Kod CPV: 33140000-3</w:t>
      </w:r>
    </w:p>
    <w:p w14:paraId="42D91B79" w14:textId="77777777" w:rsidR="00442D50" w:rsidRDefault="00442D50" w:rsidP="0011731F">
      <w:pPr>
        <w:tabs>
          <w:tab w:val="left" w:pos="1125"/>
        </w:tabs>
        <w:rPr>
          <w:b/>
          <w:sz w:val="20"/>
          <w:szCs w:val="20"/>
        </w:rPr>
      </w:pPr>
    </w:p>
    <w:tbl>
      <w:tblPr>
        <w:tblW w:w="15457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8"/>
        <w:gridCol w:w="851"/>
        <w:gridCol w:w="1276"/>
        <w:gridCol w:w="1133"/>
        <w:gridCol w:w="992"/>
        <w:gridCol w:w="851"/>
        <w:gridCol w:w="851"/>
        <w:gridCol w:w="850"/>
        <w:gridCol w:w="851"/>
        <w:gridCol w:w="1134"/>
        <w:gridCol w:w="1082"/>
        <w:gridCol w:w="1048"/>
        <w:gridCol w:w="993"/>
      </w:tblGrid>
      <w:tr w:rsidR="00D66A03" w:rsidRPr="00D66A03" w14:paraId="150EC307" w14:textId="77777777" w:rsidTr="00747981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34049" w14:textId="77777777" w:rsidR="00D66A03" w:rsidRPr="00D66A03" w:rsidRDefault="00D66A03" w:rsidP="00747981">
            <w:pPr>
              <w:spacing w:line="276" w:lineRule="auto"/>
              <w:ind w:right="25"/>
              <w:jc w:val="center"/>
              <w:rPr>
                <w:rFonts w:eastAsia="Calibri" w:cstheme="minorBid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 w:cstheme="minorBidi"/>
                <w:sz w:val="20"/>
                <w:szCs w:val="20"/>
              </w:rPr>
              <w:t>Lp.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5ECC3" w14:textId="77777777" w:rsidR="00D66A03" w:rsidRPr="00D66A03" w:rsidRDefault="00D66A03" w:rsidP="007479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Nazwa i opis przedmiotu zamawianego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8D02E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7384B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Rozmiar proponowany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78F4D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Wielkość najmniejszego opak. zbiorczego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17920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Zapotrzebowanie na </w:t>
            </w:r>
            <w:r w:rsidRPr="00D66A03">
              <w:rPr>
                <w:rFonts w:eastAsiaTheme="minorEastAsia"/>
                <w:b/>
                <w:sz w:val="20"/>
                <w:szCs w:val="20"/>
              </w:rPr>
              <w:t>24 m-ce</w:t>
            </w:r>
            <w:r w:rsidRPr="00D66A03">
              <w:rPr>
                <w:rFonts w:eastAsiaTheme="minorEastAsia"/>
                <w:sz w:val="20"/>
                <w:szCs w:val="20"/>
              </w:rPr>
              <w:t xml:space="preserve"> w 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0C014" w14:textId="24670ACA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cena jedn.</w:t>
            </w:r>
            <w:r w:rsidR="0011731F">
              <w:rPr>
                <w:rFonts w:eastAsiaTheme="minorEastAsia"/>
                <w:sz w:val="20"/>
                <w:szCs w:val="20"/>
              </w:rPr>
              <w:t xml:space="preserve"> </w:t>
            </w:r>
            <w:r w:rsidRPr="00D66A03">
              <w:rPr>
                <w:rFonts w:eastAsiaTheme="minorEastAsia"/>
                <w:sz w:val="20"/>
                <w:szCs w:val="20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5980E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7344A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Podatek VAT </w:t>
            </w:r>
            <w:r w:rsidRPr="00D66A03">
              <w:rPr>
                <w:rFonts w:eastAsiaTheme="minorEastAsia"/>
                <w:b/>
                <w:sz w:val="20"/>
                <w:szCs w:val="20"/>
              </w:rPr>
              <w:t>w zł</w:t>
            </w:r>
            <w:r w:rsidRPr="00D66A03">
              <w:rPr>
                <w:rFonts w:eastAsiaTheme="minorEastAsia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DE79C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AEE5D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Nr katalogowy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74373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35F34" w14:textId="5408F04F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Ilość 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CF6A4" w14:textId="560E80EF" w:rsidR="00D66A03" w:rsidRPr="00D66A03" w:rsidRDefault="00747981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sz w:val="20"/>
                <w:szCs w:val="20"/>
              </w:rPr>
              <w:t>Okres gwarancji/ Termin ważności</w:t>
            </w:r>
          </w:p>
        </w:tc>
      </w:tr>
      <w:tr w:rsidR="00D66A03" w:rsidRPr="00D66A03" w14:paraId="005AC078" w14:textId="77777777" w:rsidTr="00747981">
        <w:trPr>
          <w:trHeight w:val="12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CA806" w14:textId="77777777" w:rsidR="00D66A03" w:rsidRPr="00D66A03" w:rsidRDefault="00D66A03" w:rsidP="00747981">
            <w:pPr>
              <w:jc w:val="center"/>
              <w:rPr>
                <w:rFonts w:eastAsia="Calibri" w:cstheme="minorBid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 w:cstheme="minorBidi"/>
                <w:sz w:val="20"/>
                <w:szCs w:val="20"/>
              </w:rPr>
              <w:t>1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6EF21" w14:textId="77777777" w:rsidR="00D66A03" w:rsidRPr="00D66A03" w:rsidRDefault="00D66A03" w:rsidP="00747981">
            <w:pPr>
              <w:spacing w:line="276" w:lineRule="auto"/>
              <w:rPr>
                <w:rFonts w:eastAsiaTheme="minorEastAsia" w:cstheme="minorBidi"/>
                <w:sz w:val="20"/>
                <w:szCs w:val="20"/>
                <w:lang w:eastAsia="en-US"/>
              </w:rPr>
            </w:pPr>
            <w:r w:rsidRPr="00D66A03">
              <w:rPr>
                <w:rFonts w:cstheme="minorBidi"/>
                <w:sz w:val="20"/>
                <w:szCs w:val="20"/>
              </w:rPr>
              <w:t xml:space="preserve">Jałowy, cienkościenny, silikonowy przewód do drenowania ran powierzchownych; posiadający linię </w:t>
            </w:r>
            <w:proofErr w:type="spellStart"/>
            <w:r w:rsidRPr="00D66A03">
              <w:rPr>
                <w:rFonts w:cstheme="minorBidi"/>
                <w:sz w:val="20"/>
                <w:szCs w:val="20"/>
              </w:rPr>
              <w:t>radiocieniującą</w:t>
            </w:r>
            <w:proofErr w:type="spellEnd"/>
            <w:r w:rsidRPr="00D66A03">
              <w:rPr>
                <w:rFonts w:cstheme="minorBidi"/>
                <w:sz w:val="20"/>
                <w:szCs w:val="20"/>
              </w:rPr>
              <w:t xml:space="preserve"> na całej długości . Szerokość przewodu: od 8 mm do 20 mm, długość: od 28cm do 35 cm., z możliwością docinania. Pakowany pojedynczo w podwójne opakowanie (wewnętrzne-worek foliowy; zewnętrzne-papier-folia) umożliwiające aseptyczne otwieranie.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0B60F" w14:textId="77777777" w:rsidR="00D66A03" w:rsidRPr="00D66A03" w:rsidRDefault="00D66A03" w:rsidP="00747981">
            <w:pPr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5149A" w14:textId="77777777" w:rsidR="00D66A03" w:rsidRPr="00D66A03" w:rsidRDefault="00D66A03" w:rsidP="007479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3FF6E" w14:textId="77777777" w:rsidR="00D66A03" w:rsidRPr="00D66A03" w:rsidRDefault="00D66A03" w:rsidP="007479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B1499" w14:textId="742A4E85" w:rsidR="00D66A03" w:rsidRPr="00D66A03" w:rsidRDefault="00D66A03" w:rsidP="00747981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D66A0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</w:t>
            </w:r>
            <w:r w:rsidR="00B5589A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6</w:t>
            </w:r>
            <w:r w:rsidRPr="00D66A0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32122B" w14:textId="77777777" w:rsidR="00D66A03" w:rsidRPr="00D66A03" w:rsidRDefault="00D66A03" w:rsidP="00747981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FB444" w14:textId="77777777" w:rsidR="00D66A03" w:rsidRPr="00D66A03" w:rsidRDefault="00D66A03" w:rsidP="00747981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37AD5" w14:textId="77777777" w:rsidR="00D66A03" w:rsidRPr="00D66A03" w:rsidRDefault="00D66A03" w:rsidP="00747981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EC0708" w14:textId="77777777" w:rsidR="00D66A03" w:rsidRPr="00D66A03" w:rsidRDefault="00D66A03" w:rsidP="00747981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D6ACF3" w14:textId="77777777" w:rsidR="00D66A03" w:rsidRPr="00D66A03" w:rsidRDefault="00D66A03" w:rsidP="00747981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5C79D" w14:textId="77777777" w:rsidR="00D66A03" w:rsidRPr="00D66A03" w:rsidRDefault="00D66A03" w:rsidP="00747981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783A4" w14:textId="77777777" w:rsidR="00D66A03" w:rsidRPr="00D66A03" w:rsidRDefault="00D66A03" w:rsidP="00747981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D66A0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1E77F" w14:textId="77777777" w:rsidR="00D66A03" w:rsidRPr="00D66A03" w:rsidRDefault="00D66A03" w:rsidP="007479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D66A03" w:rsidRPr="00D66A03" w14:paraId="66BF34F9" w14:textId="77777777" w:rsidTr="0074798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65A17" w14:textId="77777777" w:rsidR="00D66A03" w:rsidRPr="00D66A03" w:rsidRDefault="00D66A03" w:rsidP="00747981">
            <w:pPr>
              <w:spacing w:line="276" w:lineRule="auto"/>
              <w:rPr>
                <w:rFonts w:eastAsia="Calibri" w:cstheme="minorBid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 w:cstheme="minorBidi"/>
                <w:sz w:val="20"/>
                <w:szCs w:val="2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AFB6D" w14:textId="77777777" w:rsidR="00D66A03" w:rsidRPr="00D66A03" w:rsidRDefault="00D66A03" w:rsidP="00747981">
            <w:pPr>
              <w:spacing w:line="276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C4902" w14:textId="62AF7ACC" w:rsidR="00D66A03" w:rsidRPr="00D66A03" w:rsidRDefault="00D66A03" w:rsidP="007479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9A559" w14:textId="0106D4CE" w:rsidR="00D66A03" w:rsidRPr="00D66A03" w:rsidRDefault="00D66A03" w:rsidP="007479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91615" w14:textId="7E1E9D80" w:rsidR="00D66A03" w:rsidRPr="00D66A03" w:rsidRDefault="00D66A03" w:rsidP="007479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0F9CB" w14:textId="77777777" w:rsidR="00D66A03" w:rsidRPr="00D66A03" w:rsidRDefault="00D66A03" w:rsidP="007479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BDC9A" w14:textId="778D4051" w:rsidR="00D66A03" w:rsidRPr="00D66A03" w:rsidRDefault="00D66A03" w:rsidP="007479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AE373" w14:textId="00E962BC" w:rsidR="00D66A03" w:rsidRPr="00D66A03" w:rsidRDefault="00D66A03" w:rsidP="007479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49502" w14:textId="147D6ACA" w:rsidR="00D66A03" w:rsidRPr="00D66A03" w:rsidRDefault="00D66A03" w:rsidP="007479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54C96" w14:textId="2A768C78" w:rsidR="00D66A03" w:rsidRPr="00D66A03" w:rsidRDefault="00D66A03" w:rsidP="007479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7EEAE" w14:textId="20F7A8B5" w:rsidR="00D66A03" w:rsidRPr="00D66A03" w:rsidRDefault="00D66A03" w:rsidP="007479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C8166" w14:textId="580FE010" w:rsidR="00D66A03" w:rsidRPr="00D66A03" w:rsidRDefault="00D66A03" w:rsidP="007479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CE704" w14:textId="74139FC3" w:rsidR="00D66A03" w:rsidRPr="00D66A03" w:rsidRDefault="00D66A03" w:rsidP="007479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770CE" w14:textId="77777777" w:rsidR="00D66A03" w:rsidRPr="00D66A03" w:rsidRDefault="00D66A03" w:rsidP="007479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50601FC2" w14:textId="77777777" w:rsidR="00D66A03" w:rsidRPr="00D66A03" w:rsidRDefault="00D66A03" w:rsidP="00D66A03">
      <w:pPr>
        <w:spacing w:after="200" w:line="276" w:lineRule="auto"/>
        <w:rPr>
          <w:b/>
          <w:sz w:val="18"/>
          <w:szCs w:val="18"/>
          <w:lang w:eastAsia="ar-SA"/>
        </w:rPr>
      </w:pPr>
    </w:p>
    <w:p w14:paraId="3548CBDE" w14:textId="77777777" w:rsidR="00747981" w:rsidRDefault="00D66A03" w:rsidP="00747981">
      <w:pPr>
        <w:spacing w:after="200" w:line="276" w:lineRule="auto"/>
        <w:rPr>
          <w:rFonts w:eastAsiaTheme="minorEastAsia"/>
          <w:sz w:val="22"/>
          <w:szCs w:val="22"/>
        </w:rPr>
        <w:sectPr w:rsidR="00747981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D66A03">
        <w:rPr>
          <w:rFonts w:eastAsiaTheme="minorEastAsia"/>
          <w:sz w:val="22"/>
          <w:szCs w:val="22"/>
        </w:rPr>
        <w:t>Wartość pakietu brutto słownie ……………………………………</w:t>
      </w:r>
    </w:p>
    <w:p w14:paraId="1FE6D7C9" w14:textId="77777777" w:rsidR="00747981" w:rsidRPr="00747981" w:rsidRDefault="00747981" w:rsidP="00747981">
      <w:pPr>
        <w:spacing w:line="276" w:lineRule="auto"/>
        <w:rPr>
          <w:rFonts w:eastAsiaTheme="minorEastAsia"/>
          <w:b/>
          <w:bCs/>
        </w:rPr>
      </w:pPr>
      <w:r w:rsidRPr="00747981">
        <w:rPr>
          <w:rFonts w:eastAsiaTheme="minorEastAsia"/>
          <w:b/>
          <w:bCs/>
        </w:rPr>
        <w:lastRenderedPageBreak/>
        <w:t>Pakiet 37 – Pojemniki na materiał chirurgiczny</w:t>
      </w:r>
    </w:p>
    <w:p w14:paraId="0B743BBA" w14:textId="75F1059F" w:rsidR="00442D50" w:rsidRPr="00747981" w:rsidRDefault="00747981" w:rsidP="00747981">
      <w:pPr>
        <w:spacing w:line="276" w:lineRule="auto"/>
        <w:jc w:val="right"/>
        <w:rPr>
          <w:b/>
          <w:bCs/>
          <w:sz w:val="22"/>
          <w:szCs w:val="22"/>
        </w:rPr>
      </w:pPr>
      <w:r w:rsidRPr="00747981">
        <w:rPr>
          <w:rFonts w:eastAsiaTheme="minorEastAsia"/>
          <w:b/>
          <w:bCs/>
        </w:rPr>
        <w:t xml:space="preserve">Kod CPV: 33140000-3 </w:t>
      </w:r>
    </w:p>
    <w:p w14:paraId="52C84883" w14:textId="77777777" w:rsidR="00442D50" w:rsidRDefault="00442D50" w:rsidP="00E63A6F">
      <w:pPr>
        <w:tabs>
          <w:tab w:val="left" w:pos="1125"/>
        </w:tabs>
        <w:ind w:left="-426"/>
        <w:rPr>
          <w:b/>
          <w:sz w:val="20"/>
          <w:szCs w:val="20"/>
        </w:rPr>
      </w:pPr>
    </w:p>
    <w:tbl>
      <w:tblPr>
        <w:tblW w:w="15910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834"/>
        <w:gridCol w:w="1276"/>
        <w:gridCol w:w="1434"/>
        <w:gridCol w:w="1134"/>
        <w:gridCol w:w="709"/>
        <w:gridCol w:w="851"/>
        <w:gridCol w:w="850"/>
        <w:gridCol w:w="851"/>
        <w:gridCol w:w="1134"/>
        <w:gridCol w:w="1025"/>
        <w:gridCol w:w="851"/>
        <w:gridCol w:w="992"/>
      </w:tblGrid>
      <w:tr w:rsidR="00D66A03" w:rsidRPr="00D66A03" w14:paraId="574B532B" w14:textId="77777777" w:rsidTr="00747981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4D98C" w14:textId="77777777" w:rsidR="00D66A03" w:rsidRPr="00D66A03" w:rsidRDefault="00D66A03" w:rsidP="00747981">
            <w:pPr>
              <w:spacing w:line="276" w:lineRule="auto"/>
              <w:ind w:right="25"/>
              <w:jc w:val="center"/>
              <w:rPr>
                <w:rFonts w:eastAsia="Calibri" w:cstheme="minorBid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 w:cstheme="minorBidi"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A99F7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164DB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71460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Rozmiar proponowany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59985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Wielkość najmniejszego opak. zbiorczego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F337F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Zapotrzebowanie na </w:t>
            </w:r>
            <w:r w:rsidRPr="00D66A03">
              <w:rPr>
                <w:rFonts w:eastAsiaTheme="minorEastAsia"/>
                <w:b/>
                <w:sz w:val="20"/>
                <w:szCs w:val="20"/>
              </w:rPr>
              <w:t>24 m-ce</w:t>
            </w:r>
            <w:r w:rsidRPr="00D66A03">
              <w:rPr>
                <w:rFonts w:eastAsiaTheme="minorEastAsia"/>
                <w:sz w:val="20"/>
                <w:szCs w:val="20"/>
              </w:rPr>
              <w:t xml:space="preserve"> w kasetach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7611C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cena jedn.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53E13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B1CA6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Podatek VAT </w:t>
            </w:r>
            <w:r w:rsidRPr="00D66A03">
              <w:rPr>
                <w:rFonts w:eastAsiaTheme="minorEastAsia"/>
                <w:b/>
                <w:sz w:val="20"/>
                <w:szCs w:val="20"/>
              </w:rPr>
              <w:t>w zł</w:t>
            </w:r>
            <w:r w:rsidRPr="00D66A03">
              <w:rPr>
                <w:rFonts w:eastAsiaTheme="minorEastAsia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6B332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5430F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A4B47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69872" w14:textId="6BAAEAB8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Ilość próbek w szt.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325BC" w14:textId="706FB74E" w:rsidR="00D66A03" w:rsidRPr="00D66A03" w:rsidRDefault="00747981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628DF">
              <w:rPr>
                <w:sz w:val="20"/>
                <w:szCs w:val="20"/>
              </w:rPr>
              <w:t>Okres gwarancji/ Termin ważności</w:t>
            </w:r>
          </w:p>
        </w:tc>
      </w:tr>
      <w:tr w:rsidR="00F533F9" w:rsidRPr="00D66A03" w14:paraId="44B34AF8" w14:textId="77777777" w:rsidTr="00747981">
        <w:trPr>
          <w:trHeight w:val="1687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28976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 w:cstheme="minorBidi"/>
                <w:sz w:val="18"/>
                <w:szCs w:val="18"/>
                <w:lang w:eastAsia="en-US"/>
              </w:rPr>
            </w:pPr>
            <w:r w:rsidRPr="00D66A03">
              <w:rPr>
                <w:rFonts w:eastAsiaTheme="minorEastAsia" w:cstheme="minorBidi"/>
                <w:sz w:val="18"/>
                <w:szCs w:val="18"/>
              </w:rPr>
              <w:t>1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52062D6" w14:textId="77777777" w:rsidR="00F533F9" w:rsidRPr="00D66A03" w:rsidRDefault="00F533F9" w:rsidP="00747981">
            <w:pPr>
              <w:spacing w:line="276" w:lineRule="auto"/>
              <w:rPr>
                <w:rFonts w:eastAsiaTheme="minorEastAsia" w:cstheme="minorBidi"/>
                <w:sz w:val="22"/>
                <w:szCs w:val="22"/>
              </w:rPr>
            </w:pPr>
            <w:r w:rsidRPr="00747981">
              <w:rPr>
                <w:rFonts w:eastAsiaTheme="minorEastAsia" w:cstheme="minorBidi"/>
                <w:sz w:val="20"/>
                <w:szCs w:val="20"/>
              </w:rPr>
              <w:t xml:space="preserve">Pojemnik chirurgiczny na wycinki histopatologiczne wykonany z polipropylenu ze szczelną pokrywką zamykaną na wcisk (zamykanie posiadające plombę zabezpieczającą) lub zakręcany. Pojemnik mleczny, pokrywka biała. Pojemnik posiada oznakowanie oraz opisy w języku polskim dotyczące substancji niebezpiecznej (roztwór formaldehydu) zgodne z aktualnie obowiązującym Rozporządzeniem Parlamentu Europejskiego i Rady (WE) nr 1272/2008 (CLP/GSH) z dn. 16.12.2008r.. Wyżej wymienione oznaczenia naniesione na pojemnik w sposób trwały uniemożliwiający ich usunięcie – pojemnik malowany technologią offset lub etykieta wklejana technologią IML. Produkt powinien posiadać oznakowanie CE/IVD zgodne </w:t>
            </w:r>
            <w:r w:rsidRPr="00747981">
              <w:rPr>
                <w:rFonts w:eastAsiaTheme="minorEastAsia" w:cstheme="minorBidi"/>
                <w:sz w:val="20"/>
                <w:szCs w:val="20"/>
              </w:rPr>
              <w:lastRenderedPageBreak/>
              <w:t>z dyrektywą 98/79/CE na podstawie ustawy z dn. 20.05.2010r. o wyrobach medycznych – załączyć dokumenty dopuszczające do obrotu – deklaracja zgodności oraz powiadomienie/wpis/zgłoszenie do Urzędu Rejestracji Produktów Leczniczych i Wyrobów Medycznych.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C8608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66A03">
              <w:rPr>
                <w:rFonts w:eastAsia="Calibri"/>
                <w:sz w:val="22"/>
                <w:szCs w:val="22"/>
                <w:lang w:eastAsia="en-US"/>
              </w:rPr>
              <w:lastRenderedPageBreak/>
              <w:t>500 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2EB607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9EB35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9120BB" w14:textId="01826FEE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D66A0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A15C8E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89D63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AA4BA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E2B2A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0AE1EB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9D148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E99FD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D66A0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648C9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533F9" w:rsidRPr="00D66A03" w14:paraId="2EC13850" w14:textId="77777777" w:rsidTr="00747981">
        <w:trPr>
          <w:trHeight w:val="198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D4FE0FD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Theme="minorEastAsia" w:cstheme="minorBidi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C771C07" w14:textId="77777777" w:rsidR="00F533F9" w:rsidRPr="00D66A03" w:rsidRDefault="00F533F9" w:rsidP="00747981">
            <w:pPr>
              <w:spacing w:line="276" w:lineRule="auto"/>
              <w:rPr>
                <w:rFonts w:eastAsiaTheme="minorEastAsia" w:cstheme="minorBid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B3BBE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66A03">
              <w:rPr>
                <w:rFonts w:eastAsia="Calibri"/>
                <w:sz w:val="22"/>
                <w:szCs w:val="22"/>
                <w:lang w:eastAsia="en-US"/>
              </w:rPr>
              <w:t>2 300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AFC3F7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FD8956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A8156" w14:textId="77204B05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D66A0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08999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B85C1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7086A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AB966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777AA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C6871B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9E230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D66A0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71AF0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533F9" w:rsidRPr="00D66A03" w14:paraId="5F0805C5" w14:textId="77777777" w:rsidTr="00747981">
        <w:trPr>
          <w:trHeight w:val="198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59A27B5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Theme="minorEastAsia" w:cstheme="minorBidi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5F23201" w14:textId="77777777" w:rsidR="00F533F9" w:rsidRPr="00D66A03" w:rsidRDefault="00F533F9" w:rsidP="00747981">
            <w:pPr>
              <w:spacing w:line="276" w:lineRule="auto"/>
              <w:rPr>
                <w:rFonts w:eastAsiaTheme="minorEastAsia" w:cstheme="minorBid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535BD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66A03">
              <w:rPr>
                <w:rFonts w:eastAsia="Calibri"/>
                <w:sz w:val="22"/>
                <w:szCs w:val="22"/>
                <w:lang w:eastAsia="en-US"/>
              </w:rPr>
              <w:t>5 000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B8AA5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2C6DC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33EDD7" w14:textId="4D16C42A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383E21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B4367A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9AD2E4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99564F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90FA9B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AC0FC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A519F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D66A0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A24F1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533F9" w:rsidRPr="00D66A03" w14:paraId="6FCD9FFB" w14:textId="77777777" w:rsidTr="00747981">
        <w:trPr>
          <w:trHeight w:val="198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ED9CA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Theme="minorEastAsia" w:cstheme="minorBidi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D600BB" w14:textId="77777777" w:rsidR="00F533F9" w:rsidRPr="00D66A03" w:rsidRDefault="00F533F9" w:rsidP="00747981">
            <w:pPr>
              <w:spacing w:line="276" w:lineRule="auto"/>
              <w:rPr>
                <w:rFonts w:eastAsiaTheme="minorEastAsia" w:cstheme="minorBidi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70AC9" w14:textId="23045DFC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10 000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57672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DBA72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1688BE" w14:textId="596D4D62" w:rsidR="00F533F9" w:rsidRDefault="00F533F9" w:rsidP="00747981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8DF5A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ED631F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09DE2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5F099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DBDD0B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BBE96E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6F328" w14:textId="513E8F0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B2957" w14:textId="77777777" w:rsidR="00F533F9" w:rsidRPr="00D66A03" w:rsidRDefault="00F533F9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D66A03" w:rsidRPr="00D66A03" w14:paraId="106029E6" w14:textId="77777777" w:rsidTr="0074798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236B3" w14:textId="77777777" w:rsidR="00D66A03" w:rsidRPr="00D66A03" w:rsidRDefault="00D66A03" w:rsidP="00747981">
            <w:pPr>
              <w:spacing w:line="276" w:lineRule="auto"/>
              <w:rPr>
                <w:rFonts w:eastAsia="Calibri" w:cstheme="minorBidi"/>
                <w:sz w:val="22"/>
                <w:szCs w:val="22"/>
                <w:lang w:eastAsia="en-US"/>
              </w:rPr>
            </w:pPr>
            <w:r w:rsidRPr="00D66A03">
              <w:rPr>
                <w:rFonts w:eastAsiaTheme="minorEastAsia" w:cstheme="minorBidi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94C98" w14:textId="77777777" w:rsidR="00D66A03" w:rsidRPr="00D66A03" w:rsidRDefault="00D66A03" w:rsidP="00747981">
            <w:pPr>
              <w:spacing w:line="276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C1559" w14:textId="77777777" w:rsidR="00D66A03" w:rsidRPr="00D66A03" w:rsidRDefault="00D66A03" w:rsidP="00747981">
            <w:pPr>
              <w:spacing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BBEA9" w14:textId="76471BF3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E569A" w14:textId="21083523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D1981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82F3F" w14:textId="52EB3CEE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9655E" w14:textId="258D5FAA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2AD0D" w14:textId="3B9BB122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5A6C3" w14:textId="5EE73DEA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B54EB" w14:textId="683F2EAB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57930" w14:textId="5AEE4F34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6FAA7" w14:textId="03616C1D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ADF2A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7B0F9DFD" w14:textId="77777777" w:rsidR="00747981" w:rsidRDefault="00747981" w:rsidP="00D66A03">
      <w:pPr>
        <w:spacing w:after="200" w:line="276" w:lineRule="auto"/>
        <w:rPr>
          <w:rFonts w:eastAsiaTheme="minorEastAsia"/>
          <w:sz w:val="22"/>
          <w:szCs w:val="22"/>
        </w:rPr>
      </w:pPr>
    </w:p>
    <w:p w14:paraId="0AF663B6" w14:textId="77777777" w:rsidR="00747981" w:rsidRDefault="00D66A03" w:rsidP="00747981">
      <w:pPr>
        <w:spacing w:after="200" w:line="276" w:lineRule="auto"/>
        <w:rPr>
          <w:rFonts w:eastAsiaTheme="minorEastAsia"/>
          <w:sz w:val="22"/>
          <w:szCs w:val="22"/>
        </w:rPr>
        <w:sectPr w:rsidR="00747981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D66A03">
        <w:rPr>
          <w:rFonts w:eastAsiaTheme="minorEastAsia"/>
          <w:sz w:val="22"/>
          <w:szCs w:val="22"/>
        </w:rPr>
        <w:t>Wartość pakietu brutto słownie ………………………………………………………………</w:t>
      </w:r>
    </w:p>
    <w:p w14:paraId="7E563A23" w14:textId="77777777" w:rsidR="00747981" w:rsidRPr="00747981" w:rsidRDefault="00D66A03" w:rsidP="00747981">
      <w:pPr>
        <w:spacing w:after="200" w:line="276" w:lineRule="auto"/>
        <w:rPr>
          <w:rFonts w:eastAsiaTheme="minorEastAsia"/>
          <w:b/>
        </w:rPr>
      </w:pPr>
      <w:r w:rsidRPr="00747981">
        <w:rPr>
          <w:rFonts w:eastAsiaTheme="minorEastAsia"/>
          <w:b/>
        </w:rPr>
        <w:lastRenderedPageBreak/>
        <w:t xml:space="preserve">Pakiet 38 – Dren typy </w:t>
      </w:r>
      <w:proofErr w:type="spellStart"/>
      <w:r w:rsidRPr="00747981">
        <w:rPr>
          <w:rFonts w:eastAsiaTheme="minorEastAsia"/>
          <w:b/>
        </w:rPr>
        <w:t>Lavacuator</w:t>
      </w:r>
      <w:proofErr w:type="spellEnd"/>
    </w:p>
    <w:p w14:paraId="7A2F0979" w14:textId="23B1FD7C" w:rsidR="00D66A03" w:rsidRPr="00747981" w:rsidRDefault="00D66A03" w:rsidP="00747981">
      <w:pPr>
        <w:spacing w:after="200" w:line="276" w:lineRule="auto"/>
        <w:jc w:val="right"/>
        <w:rPr>
          <w:rFonts w:eastAsiaTheme="minorEastAsia"/>
          <w:sz w:val="28"/>
          <w:szCs w:val="28"/>
        </w:rPr>
      </w:pPr>
      <w:r w:rsidRPr="00747981">
        <w:rPr>
          <w:rFonts w:eastAsiaTheme="minorEastAsia"/>
          <w:b/>
        </w:rPr>
        <w:t>Kod CPV: 33140000-3</w:t>
      </w:r>
    </w:p>
    <w:tbl>
      <w:tblPr>
        <w:tblW w:w="5200" w:type="pct"/>
        <w:tblInd w:w="-1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2421"/>
        <w:gridCol w:w="829"/>
        <w:gridCol w:w="1240"/>
        <w:gridCol w:w="1296"/>
        <w:gridCol w:w="1696"/>
        <w:gridCol w:w="552"/>
        <w:gridCol w:w="807"/>
        <w:gridCol w:w="786"/>
        <w:gridCol w:w="807"/>
        <w:gridCol w:w="1074"/>
        <w:gridCol w:w="952"/>
        <w:gridCol w:w="696"/>
        <w:gridCol w:w="985"/>
      </w:tblGrid>
      <w:tr w:rsidR="00D66A03" w:rsidRPr="00D66A03" w14:paraId="5E870DC3" w14:textId="77777777" w:rsidTr="00747981">
        <w:trPr>
          <w:trHeight w:val="1275"/>
        </w:trPr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B6E80" w14:textId="77777777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Lp.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B14F7" w14:textId="77777777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Nazwa i opis przedmiotu zamawianego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03A4C" w14:textId="77777777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Rozmiar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9451C" w14:textId="77777777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Rozmiar proponowany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D124C" w14:textId="77777777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Wielkość najmniejszego op. zbiorczego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3C041" w14:textId="77777777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Zapotrzebowanie na </w:t>
            </w:r>
            <w:r w:rsidRPr="00D66A03">
              <w:rPr>
                <w:rFonts w:eastAsiaTheme="minorEastAsia"/>
                <w:b/>
                <w:sz w:val="20"/>
                <w:szCs w:val="20"/>
              </w:rPr>
              <w:t>24 m-ce</w:t>
            </w:r>
            <w:r w:rsidRPr="00D66A03">
              <w:rPr>
                <w:rFonts w:eastAsiaTheme="minorEastAsia"/>
                <w:sz w:val="20"/>
                <w:szCs w:val="20"/>
              </w:rPr>
              <w:t xml:space="preserve"> w szt.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364DE" w14:textId="77777777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cena jedn. bez VAT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157D1" w14:textId="77777777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Wartość bez VAT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2A520" w14:textId="77777777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Podatek VAT </w:t>
            </w:r>
            <w:r w:rsidRPr="00D66A03">
              <w:rPr>
                <w:rFonts w:eastAsiaTheme="minorEastAsia"/>
                <w:b/>
                <w:sz w:val="20"/>
                <w:szCs w:val="20"/>
              </w:rPr>
              <w:t>w zł</w:t>
            </w:r>
            <w:r w:rsidRPr="00D66A03">
              <w:rPr>
                <w:rFonts w:eastAsiaTheme="minorEastAsia"/>
                <w:sz w:val="20"/>
                <w:szCs w:val="20"/>
              </w:rPr>
              <w:t xml:space="preserve"> i w %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58FF1" w14:textId="77777777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Wartość z VAT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FE226" w14:textId="77777777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Nr katalogowy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39E39" w14:textId="77777777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Producent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9E96B" w14:textId="44D550CB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Ilość próbek</w:t>
            </w:r>
            <w:r w:rsidR="00A83DB4">
              <w:rPr>
                <w:rFonts w:eastAsiaTheme="minorEastAsia"/>
                <w:sz w:val="20"/>
                <w:szCs w:val="20"/>
              </w:rPr>
              <w:t xml:space="preserve"> w szt.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73BA0" w14:textId="2D2E5C85" w:rsidR="00D66A03" w:rsidRPr="00D66A03" w:rsidRDefault="00D66A03" w:rsidP="00747981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Okres gwarancji/ Termin ważności</w:t>
            </w:r>
          </w:p>
        </w:tc>
      </w:tr>
      <w:tr w:rsidR="00D66A03" w:rsidRPr="00D66A03" w14:paraId="26E973A3" w14:textId="77777777" w:rsidTr="00747981">
        <w:trPr>
          <w:trHeight w:val="464"/>
        </w:trPr>
        <w:tc>
          <w:tcPr>
            <w:tcW w:w="1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7EB38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1</w:t>
            </w:r>
          </w:p>
        </w:tc>
        <w:tc>
          <w:tcPr>
            <w:tcW w:w="832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7CD6F" w14:textId="375BEF56" w:rsidR="00D66A03" w:rsidRPr="00D66A03" w:rsidRDefault="00D66A03" w:rsidP="00747981">
            <w:pPr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color w:val="000000"/>
                <w:sz w:val="20"/>
                <w:szCs w:val="20"/>
              </w:rPr>
              <w:t xml:space="preserve">Dren dwukanałowy do płukania jam ciała typu </w:t>
            </w:r>
            <w:proofErr w:type="spellStart"/>
            <w:r w:rsidRPr="00D66A03">
              <w:rPr>
                <w:rFonts w:eastAsiaTheme="minorEastAsia"/>
                <w:color w:val="000000"/>
                <w:sz w:val="20"/>
                <w:szCs w:val="20"/>
              </w:rPr>
              <w:t>Lavacuator</w:t>
            </w:r>
            <w:proofErr w:type="spellEnd"/>
            <w:r w:rsidRPr="00D66A03">
              <w:rPr>
                <w:rFonts w:eastAsiaTheme="minorEastAsia"/>
                <w:color w:val="000000"/>
                <w:sz w:val="20"/>
                <w:szCs w:val="20"/>
              </w:rPr>
              <w:t>, jałowy, pakowany pojedynczo, z możliwością aseptycznego otwierania, na każdym jednostkowym opakowaniu umieszczona data ważności</w:t>
            </w:r>
            <w:r w:rsidR="00764310">
              <w:rPr>
                <w:rFonts w:eastAsiaTheme="minorEastAsia"/>
                <w:color w:val="000000"/>
                <w:sz w:val="20"/>
                <w:szCs w:val="20"/>
              </w:rPr>
              <w:t xml:space="preserve"> i rozmiar drenu.</w:t>
            </w:r>
            <w:r w:rsidRPr="00D66A03">
              <w:rPr>
                <w:rFonts w:eastAsiaTheme="minorEastAs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11288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16 </w:t>
            </w:r>
            <w:proofErr w:type="spellStart"/>
            <w:r w:rsidRPr="00D66A03">
              <w:rPr>
                <w:rFonts w:eastAsiaTheme="minorEastAsia"/>
                <w:sz w:val="20"/>
                <w:szCs w:val="20"/>
              </w:rPr>
              <w:t>Ch</w:t>
            </w:r>
            <w:proofErr w:type="spellEnd"/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00EB3C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4D3225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964A6" w14:textId="77777777" w:rsidR="00D66A03" w:rsidRPr="00D66A03" w:rsidRDefault="00D66A03" w:rsidP="00D66A03">
            <w:pPr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6F86B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4D89D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704A2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98F98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6A4C4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BD86F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ADD03" w14:textId="77777777" w:rsidR="00D66A03" w:rsidRPr="00D66A03" w:rsidRDefault="00D66A03" w:rsidP="00D66A03">
            <w:pPr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D88E5" w14:textId="77777777" w:rsidR="00D66A03" w:rsidRPr="00D66A03" w:rsidRDefault="00D66A03" w:rsidP="00D66A03">
            <w:pPr>
              <w:spacing w:after="200" w:line="276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</w:tc>
      </w:tr>
      <w:tr w:rsidR="00D66A03" w:rsidRPr="00D66A03" w14:paraId="14435C05" w14:textId="77777777" w:rsidTr="00747981">
        <w:trPr>
          <w:trHeight w:val="465"/>
        </w:trPr>
        <w:tc>
          <w:tcPr>
            <w:tcW w:w="1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601C4" w14:textId="77777777" w:rsidR="00D66A03" w:rsidRPr="00D66A03" w:rsidRDefault="00D66A03" w:rsidP="00D66A03">
            <w:pPr>
              <w:spacing w:line="27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832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E95F8" w14:textId="77777777" w:rsidR="00D66A03" w:rsidRPr="00D66A03" w:rsidRDefault="00D66A03" w:rsidP="00D66A03">
            <w:pPr>
              <w:spacing w:line="27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C15CC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18 </w:t>
            </w:r>
            <w:proofErr w:type="spellStart"/>
            <w:r w:rsidRPr="00D66A03">
              <w:rPr>
                <w:rFonts w:eastAsiaTheme="minorEastAsia"/>
                <w:sz w:val="20"/>
                <w:szCs w:val="20"/>
              </w:rPr>
              <w:t>Ch</w:t>
            </w:r>
            <w:proofErr w:type="spellEnd"/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D109F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A3719C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4A6350" w14:textId="1C67D903" w:rsidR="00D66A03" w:rsidRPr="00D66A03" w:rsidRDefault="00B5589A" w:rsidP="00D66A03">
            <w:pPr>
              <w:spacing w:after="200" w:line="276" w:lineRule="auto"/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D0AE49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ADF2B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03463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6838B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15392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FED59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112A0" w14:textId="77777777" w:rsidR="00D66A03" w:rsidRPr="00D66A03" w:rsidRDefault="00D66A03" w:rsidP="00D66A03">
            <w:pPr>
              <w:spacing w:after="200" w:line="276" w:lineRule="auto"/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44CCE" w14:textId="77777777" w:rsidR="00D66A03" w:rsidRPr="00D66A03" w:rsidRDefault="00D66A03" w:rsidP="00D66A03">
            <w:pPr>
              <w:spacing w:after="200" w:line="276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</w:tc>
      </w:tr>
      <w:tr w:rsidR="00D66A03" w:rsidRPr="00D66A03" w14:paraId="0C80F3A8" w14:textId="77777777" w:rsidTr="00747981">
        <w:trPr>
          <w:trHeight w:val="464"/>
        </w:trPr>
        <w:tc>
          <w:tcPr>
            <w:tcW w:w="1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DF5D8" w14:textId="77777777" w:rsidR="00D66A03" w:rsidRPr="00D66A03" w:rsidRDefault="00D66A03" w:rsidP="00D66A03">
            <w:pPr>
              <w:spacing w:line="27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832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D4AFE" w14:textId="77777777" w:rsidR="00D66A03" w:rsidRPr="00D66A03" w:rsidRDefault="00D66A03" w:rsidP="00D66A03">
            <w:pPr>
              <w:spacing w:line="27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2BEEC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22 </w:t>
            </w:r>
            <w:proofErr w:type="spellStart"/>
            <w:r w:rsidRPr="00D66A03">
              <w:rPr>
                <w:rFonts w:eastAsiaTheme="minorEastAsia"/>
                <w:sz w:val="20"/>
                <w:szCs w:val="20"/>
              </w:rPr>
              <w:t>Ch</w:t>
            </w:r>
            <w:proofErr w:type="spellEnd"/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35CF7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E26C0A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577C4B" w14:textId="7B3FB7E9" w:rsidR="00D66A03" w:rsidRPr="00D66A03" w:rsidRDefault="00B5589A" w:rsidP="00D66A03">
            <w:pPr>
              <w:spacing w:after="200" w:line="276" w:lineRule="auto"/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484014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CF429D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B6AE8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813972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5AB4C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095734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34281" w14:textId="77777777" w:rsidR="00D66A03" w:rsidRPr="00D66A03" w:rsidRDefault="00D66A03" w:rsidP="00D66A03">
            <w:pPr>
              <w:spacing w:after="200" w:line="276" w:lineRule="auto"/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B15D3" w14:textId="77777777" w:rsidR="00D66A03" w:rsidRPr="00D66A03" w:rsidRDefault="00D66A03" w:rsidP="00D66A03">
            <w:pPr>
              <w:spacing w:after="200" w:line="276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</w:tc>
      </w:tr>
      <w:tr w:rsidR="00D66A03" w:rsidRPr="00D66A03" w14:paraId="5ED684EC" w14:textId="77777777" w:rsidTr="00747981">
        <w:trPr>
          <w:trHeight w:val="465"/>
        </w:trPr>
        <w:tc>
          <w:tcPr>
            <w:tcW w:w="1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029C1" w14:textId="77777777" w:rsidR="00D66A03" w:rsidRPr="00D66A03" w:rsidRDefault="00D66A03" w:rsidP="00D66A03">
            <w:pPr>
              <w:spacing w:line="27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832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EB404" w14:textId="77777777" w:rsidR="00D66A03" w:rsidRPr="00D66A03" w:rsidRDefault="00D66A03" w:rsidP="00D66A03">
            <w:pPr>
              <w:spacing w:line="27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CF4AA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28 </w:t>
            </w:r>
            <w:proofErr w:type="spellStart"/>
            <w:r w:rsidRPr="00D66A03">
              <w:rPr>
                <w:rFonts w:eastAsiaTheme="minorEastAsia"/>
                <w:sz w:val="20"/>
                <w:szCs w:val="20"/>
              </w:rPr>
              <w:t>Ch</w:t>
            </w:r>
            <w:proofErr w:type="spellEnd"/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2F738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31AE7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ABD7A0" w14:textId="05B54192" w:rsidR="00D66A03" w:rsidRPr="00D66A03" w:rsidRDefault="00B5589A" w:rsidP="00D66A03">
            <w:pPr>
              <w:spacing w:after="200" w:line="276" w:lineRule="auto"/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BE873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136A8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EA8B51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EF9CC8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5E9652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B9B6C3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50AB1" w14:textId="77777777" w:rsidR="00D66A03" w:rsidRPr="00D66A03" w:rsidRDefault="00D66A03" w:rsidP="00D66A03">
            <w:pPr>
              <w:spacing w:after="200" w:line="276" w:lineRule="auto"/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7F674" w14:textId="77777777" w:rsidR="00D66A03" w:rsidRPr="00D66A03" w:rsidRDefault="00D66A03" w:rsidP="00D66A03">
            <w:pPr>
              <w:spacing w:after="200" w:line="276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</w:tc>
      </w:tr>
      <w:tr w:rsidR="00D66A03" w:rsidRPr="00D66A03" w14:paraId="77FC495F" w14:textId="77777777" w:rsidTr="00747981">
        <w:trPr>
          <w:trHeight w:val="464"/>
        </w:trPr>
        <w:tc>
          <w:tcPr>
            <w:tcW w:w="1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64832" w14:textId="77777777" w:rsidR="00D66A03" w:rsidRPr="00D66A03" w:rsidRDefault="00D66A03" w:rsidP="00D66A03">
            <w:pPr>
              <w:spacing w:line="27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832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C86AB" w14:textId="77777777" w:rsidR="00D66A03" w:rsidRPr="00D66A03" w:rsidRDefault="00D66A03" w:rsidP="00D66A03">
            <w:pPr>
              <w:spacing w:line="27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74C86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32 </w:t>
            </w:r>
            <w:proofErr w:type="spellStart"/>
            <w:r w:rsidRPr="00D66A03">
              <w:rPr>
                <w:rFonts w:eastAsiaTheme="minorEastAsia"/>
                <w:sz w:val="20"/>
                <w:szCs w:val="20"/>
              </w:rPr>
              <w:t>Ch</w:t>
            </w:r>
            <w:proofErr w:type="spellEnd"/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F9B00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7A458A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A803F" w14:textId="3DBD6BED" w:rsidR="00D66A03" w:rsidRPr="00D66A03" w:rsidRDefault="00B5589A" w:rsidP="00D66A03">
            <w:pPr>
              <w:spacing w:after="200" w:line="276" w:lineRule="auto"/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A6C4CF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8FD75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805D8D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1C137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AE3067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839598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EA835" w14:textId="77777777" w:rsidR="00D66A03" w:rsidRPr="00D66A03" w:rsidRDefault="00D66A03" w:rsidP="00D66A03">
            <w:pPr>
              <w:spacing w:after="200" w:line="276" w:lineRule="auto"/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7D7BD" w14:textId="77777777" w:rsidR="00D66A03" w:rsidRPr="00D66A03" w:rsidRDefault="00D66A03" w:rsidP="00D66A03">
            <w:pPr>
              <w:spacing w:after="200" w:line="276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</w:tc>
      </w:tr>
      <w:tr w:rsidR="00D66A03" w:rsidRPr="00D66A03" w14:paraId="7FA4BEAE" w14:textId="77777777" w:rsidTr="00747981">
        <w:trPr>
          <w:trHeight w:val="465"/>
        </w:trPr>
        <w:tc>
          <w:tcPr>
            <w:tcW w:w="1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7A7F1" w14:textId="77777777" w:rsidR="00D66A03" w:rsidRPr="00D66A03" w:rsidRDefault="00D66A03" w:rsidP="00D66A03">
            <w:pPr>
              <w:spacing w:line="27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832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287B7" w14:textId="77777777" w:rsidR="00D66A03" w:rsidRPr="00D66A03" w:rsidRDefault="00D66A03" w:rsidP="00D66A03">
            <w:pPr>
              <w:spacing w:line="27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D560B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36 </w:t>
            </w:r>
            <w:proofErr w:type="spellStart"/>
            <w:r w:rsidRPr="00D66A03">
              <w:rPr>
                <w:rFonts w:eastAsiaTheme="minorEastAsia"/>
                <w:sz w:val="20"/>
                <w:szCs w:val="20"/>
              </w:rPr>
              <w:t>Ch</w:t>
            </w:r>
            <w:proofErr w:type="spellEnd"/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0AA050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4FF5E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B59EFB" w14:textId="3F49F45C" w:rsidR="00D66A03" w:rsidRPr="00D66A03" w:rsidRDefault="00B5589A" w:rsidP="00D66A03">
            <w:pPr>
              <w:spacing w:after="200" w:line="276" w:lineRule="auto"/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0B0E3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EED05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7E2FD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BB549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46A642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50BD2" w14:textId="77777777" w:rsidR="00D66A03" w:rsidRPr="00D66A03" w:rsidRDefault="00D66A03" w:rsidP="00D66A03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3229A" w14:textId="77777777" w:rsidR="00D66A03" w:rsidRPr="00D66A03" w:rsidRDefault="00D66A03" w:rsidP="00D66A03">
            <w:pPr>
              <w:spacing w:after="200" w:line="276" w:lineRule="auto"/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320F9" w14:textId="77777777" w:rsidR="00D66A03" w:rsidRPr="00D66A03" w:rsidRDefault="00D66A03" w:rsidP="00D66A03">
            <w:pPr>
              <w:spacing w:after="200" w:line="276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</w:tc>
      </w:tr>
      <w:tr w:rsidR="00D66A03" w:rsidRPr="00D66A03" w14:paraId="4CEA3FEE" w14:textId="77777777" w:rsidTr="00747981">
        <w:trPr>
          <w:trHeight w:val="30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340B53" w14:textId="77777777" w:rsidR="00D66A03" w:rsidRPr="00D66A03" w:rsidRDefault="00D66A03" w:rsidP="00747981">
            <w:pPr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 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36191" w14:textId="77777777" w:rsidR="00D66A03" w:rsidRPr="00D66A03" w:rsidRDefault="00D66A03" w:rsidP="00747981">
            <w:pPr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2DF9A" w14:textId="0F8C1A49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8EE50" w14:textId="0CD9219D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B44F5" w14:textId="00EB3544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21594D" w14:textId="5A673224" w:rsidR="00D66A03" w:rsidRPr="00D66A03" w:rsidRDefault="00D66A03" w:rsidP="00747981">
            <w:pPr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BA0D5" w14:textId="43FB7103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5FE9E" w14:textId="202B4E8B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5DB2D" w14:textId="3870E4CB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616C7" w14:textId="5E05FF5C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4AA6E" w14:textId="27224E6E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B2B82" w14:textId="6A279BEA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0E323" w14:textId="0C954491" w:rsidR="00D66A03" w:rsidRPr="00D66A03" w:rsidRDefault="00D66A03" w:rsidP="00747981">
            <w:pPr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65F12" w14:textId="77777777" w:rsidR="00D66A03" w:rsidRPr="00D66A03" w:rsidRDefault="00D66A03" w:rsidP="00747981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</w:tc>
      </w:tr>
    </w:tbl>
    <w:p w14:paraId="51A37A2E" w14:textId="77777777" w:rsidR="00D66A03" w:rsidRPr="00D66A03" w:rsidRDefault="00D66A03" w:rsidP="00D66A03">
      <w:pPr>
        <w:spacing w:after="200" w:line="276" w:lineRule="auto"/>
        <w:rPr>
          <w:rFonts w:eastAsiaTheme="minorEastAsia"/>
          <w:b/>
          <w:bCs/>
          <w:sz w:val="20"/>
          <w:szCs w:val="20"/>
        </w:rPr>
      </w:pPr>
    </w:p>
    <w:p w14:paraId="6CD56912" w14:textId="77777777" w:rsidR="00747981" w:rsidRDefault="00D66A03" w:rsidP="00747981">
      <w:pPr>
        <w:spacing w:after="200" w:line="276" w:lineRule="auto"/>
        <w:rPr>
          <w:rFonts w:eastAsiaTheme="minorEastAsia"/>
          <w:sz w:val="20"/>
          <w:szCs w:val="20"/>
        </w:rPr>
        <w:sectPr w:rsidR="00747981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D66A03">
        <w:rPr>
          <w:rFonts w:eastAsiaTheme="minorEastAsia"/>
          <w:sz w:val="20"/>
          <w:szCs w:val="20"/>
        </w:rPr>
        <w:t>Wartość pakietu brutto słownie...................................................................</w:t>
      </w:r>
    </w:p>
    <w:p w14:paraId="3B5E24F9" w14:textId="77777777" w:rsidR="00747981" w:rsidRPr="00BD3BA3" w:rsidRDefault="00D66A03" w:rsidP="00747981">
      <w:pPr>
        <w:spacing w:after="200" w:line="276" w:lineRule="auto"/>
        <w:rPr>
          <w:rFonts w:eastAsiaTheme="minorEastAsia"/>
          <w:b/>
        </w:rPr>
      </w:pPr>
      <w:r w:rsidRPr="00BD3BA3">
        <w:rPr>
          <w:rFonts w:eastAsiaTheme="minorEastAsia"/>
          <w:b/>
        </w:rPr>
        <w:lastRenderedPageBreak/>
        <w:t>Pakiet 39 – Zestaw do znieczuleń</w:t>
      </w:r>
    </w:p>
    <w:p w14:paraId="43A1C478" w14:textId="197512C7" w:rsidR="00D66A03" w:rsidRPr="00BD3BA3" w:rsidRDefault="00D66A03" w:rsidP="00747981">
      <w:pPr>
        <w:spacing w:after="200" w:line="276" w:lineRule="auto"/>
        <w:jc w:val="right"/>
        <w:rPr>
          <w:rFonts w:eastAsiaTheme="minorEastAsia"/>
          <w:b/>
        </w:rPr>
      </w:pPr>
      <w:r w:rsidRPr="00BD3BA3">
        <w:rPr>
          <w:rFonts w:eastAsiaTheme="minorEastAsia"/>
          <w:b/>
        </w:rPr>
        <w:t>Kod CPV: 33140000-3</w:t>
      </w:r>
    </w:p>
    <w:tbl>
      <w:tblPr>
        <w:tblW w:w="1588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1"/>
        <w:gridCol w:w="3044"/>
        <w:gridCol w:w="851"/>
        <w:gridCol w:w="1275"/>
        <w:gridCol w:w="1416"/>
        <w:gridCol w:w="1060"/>
        <w:gridCol w:w="707"/>
        <w:gridCol w:w="993"/>
        <w:gridCol w:w="850"/>
        <w:gridCol w:w="851"/>
        <w:gridCol w:w="1132"/>
        <w:gridCol w:w="1134"/>
        <w:gridCol w:w="1134"/>
        <w:gridCol w:w="939"/>
      </w:tblGrid>
      <w:tr w:rsidR="00D66A03" w:rsidRPr="00D66A03" w14:paraId="6A77A376" w14:textId="77777777" w:rsidTr="00BD3BA3">
        <w:trPr>
          <w:trHeight w:val="1071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B1353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Lp.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127ED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Nazwa i opis przedmiotu zamawianego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58197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Rozmiar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97D89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Rozmiar proponowany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1B808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Wielkość najmniejszego op.  zbiorczego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DB46B" w14:textId="791175CA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Zapotrzebowanie na </w:t>
            </w:r>
            <w:r w:rsidRPr="00D66A03">
              <w:rPr>
                <w:rFonts w:eastAsiaTheme="minorEastAsia"/>
                <w:b/>
                <w:sz w:val="20"/>
                <w:szCs w:val="20"/>
              </w:rPr>
              <w:t>24</w:t>
            </w:r>
            <w:r w:rsidRPr="00D66A03">
              <w:rPr>
                <w:rFonts w:eastAsiaTheme="minorEastAsia"/>
                <w:b/>
                <w:bCs/>
                <w:sz w:val="20"/>
                <w:szCs w:val="20"/>
              </w:rPr>
              <w:t xml:space="preserve"> m-ce w</w:t>
            </w:r>
            <w:r w:rsidRPr="00D66A03">
              <w:rPr>
                <w:rFonts w:eastAsiaTheme="minorEastAsia"/>
                <w:sz w:val="20"/>
                <w:szCs w:val="20"/>
              </w:rPr>
              <w:t xml:space="preserve"> szt.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F387A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cena jedn. bez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65E5C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ED88C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Podatek VAT </w:t>
            </w:r>
            <w:r w:rsidRPr="00D66A03">
              <w:rPr>
                <w:rFonts w:eastAsiaTheme="minorEastAsia"/>
                <w:b/>
                <w:bCs/>
                <w:sz w:val="20"/>
                <w:szCs w:val="20"/>
              </w:rPr>
              <w:t>w zł</w:t>
            </w:r>
            <w:r w:rsidRPr="00D66A03">
              <w:rPr>
                <w:rFonts w:eastAsiaTheme="minorEastAsia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646B4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Wartość z VAT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34B0B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2D529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48444" w14:textId="0F0E36E6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Ilość próbek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2CBF6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Okres gwarancji/ Termin ważności</w:t>
            </w:r>
          </w:p>
        </w:tc>
      </w:tr>
      <w:tr w:rsidR="00D66A03" w:rsidRPr="00D66A03" w14:paraId="2D87DAF4" w14:textId="77777777" w:rsidTr="00BD3BA3">
        <w:trPr>
          <w:trHeight w:val="1071"/>
        </w:trPr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6D2E4" w14:textId="40C98C0A" w:rsidR="00D66A03" w:rsidRPr="00D66A03" w:rsidRDefault="00D66A03" w:rsidP="00BD3BA3">
            <w:pPr>
              <w:spacing w:line="276" w:lineRule="auto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1</w:t>
            </w:r>
          </w:p>
        </w:tc>
        <w:tc>
          <w:tcPr>
            <w:tcW w:w="3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953352" w14:textId="77777777" w:rsidR="00D66A03" w:rsidRPr="00D66A03" w:rsidRDefault="00D66A03" w:rsidP="00BD3BA3">
            <w:pPr>
              <w:spacing w:line="276" w:lineRule="auto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Zestaw do znieczulenia zewnątrz-oponowego: (igła </w:t>
            </w:r>
            <w:proofErr w:type="spellStart"/>
            <w:r w:rsidRPr="00D66A03">
              <w:rPr>
                <w:rFonts w:eastAsiaTheme="minorEastAsia"/>
                <w:sz w:val="20"/>
                <w:szCs w:val="20"/>
              </w:rPr>
              <w:t>Touhy</w:t>
            </w:r>
            <w:proofErr w:type="spellEnd"/>
            <w:r w:rsidRPr="00D66A03">
              <w:rPr>
                <w:rFonts w:eastAsiaTheme="minorEastAsia"/>
                <w:sz w:val="20"/>
                <w:szCs w:val="20"/>
              </w:rPr>
              <w:t>, cewnik, filtr, strzykawka niskooporowa, łącznik) jałowy, jednorazowego użycia, pakowany pojedynczo. Umocowanie cewnika za pomocą zatrzaskowego uchwytu do ufiksowania cewnika.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DE96FF" w14:textId="77777777" w:rsidR="00D66A03" w:rsidRPr="00D66A03" w:rsidRDefault="00D66A03" w:rsidP="00BD3BA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color w:val="000000"/>
                <w:sz w:val="20"/>
                <w:szCs w:val="20"/>
                <w:lang w:eastAsia="en-US"/>
              </w:rPr>
            </w:pPr>
            <w:smartTag w:uri="urn:schemas-microsoft-com:office:smarttags" w:element="metricconverter">
              <w:smartTagPr>
                <w:attr w:name="ProductID" w:val="16 G"/>
              </w:smartTagPr>
              <w:r w:rsidRPr="00D66A03">
                <w:rPr>
                  <w:rFonts w:eastAsiaTheme="minorEastAsia"/>
                  <w:color w:val="000000"/>
                  <w:sz w:val="20"/>
                  <w:szCs w:val="20"/>
                </w:rPr>
                <w:t>16 G</w:t>
              </w:r>
            </w:smartTag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3960C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B002EE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6D439E" w14:textId="48BF3396" w:rsidR="00D66A03" w:rsidRPr="00D66A03" w:rsidRDefault="00B5589A" w:rsidP="00BD3BA3">
            <w:pPr>
              <w:spacing w:line="276" w:lineRule="auto"/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7F877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3AEA4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9FB95F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74BA7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3E0CD9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FD01A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F452C" w14:textId="689E5B4A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b/>
                <w:bCs/>
                <w:sz w:val="20"/>
                <w:szCs w:val="20"/>
              </w:rPr>
              <w:t>1</w:t>
            </w:r>
            <w:r w:rsidR="00A83DB4">
              <w:rPr>
                <w:rFonts w:eastAsiaTheme="minorEastAsia"/>
                <w:b/>
                <w:bCs/>
                <w:sz w:val="20"/>
                <w:szCs w:val="20"/>
              </w:rPr>
              <w:t xml:space="preserve"> szt.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D66A7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</w:tc>
      </w:tr>
      <w:tr w:rsidR="00D66A03" w:rsidRPr="00D66A03" w14:paraId="7D41CE66" w14:textId="77777777" w:rsidTr="00BD3BA3">
        <w:trPr>
          <w:trHeight w:val="1071"/>
        </w:trPr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784A7" w14:textId="77777777" w:rsidR="00D66A03" w:rsidRPr="00D66A03" w:rsidRDefault="00D66A03" w:rsidP="00BD3BA3">
            <w:pPr>
              <w:spacing w:line="27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3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8D57A" w14:textId="77777777" w:rsidR="00D66A03" w:rsidRPr="00D66A03" w:rsidRDefault="00D66A03" w:rsidP="00BD3BA3">
            <w:pPr>
              <w:spacing w:line="276" w:lineRule="auto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2AF38" w14:textId="77777777" w:rsidR="00D66A03" w:rsidRPr="00D66A03" w:rsidRDefault="00D66A03" w:rsidP="00BD3BA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color w:val="000000"/>
                <w:sz w:val="20"/>
                <w:szCs w:val="20"/>
                <w:lang w:eastAsia="en-US"/>
              </w:rPr>
            </w:pPr>
            <w:smartTag w:uri="urn:schemas-microsoft-com:office:smarttags" w:element="metricconverter">
              <w:smartTagPr>
                <w:attr w:name="ProductID" w:val="18 G"/>
              </w:smartTagPr>
              <w:r w:rsidRPr="00D66A03">
                <w:rPr>
                  <w:rFonts w:eastAsiaTheme="minorEastAsia"/>
                  <w:color w:val="000000"/>
                  <w:sz w:val="20"/>
                  <w:szCs w:val="20"/>
                </w:rPr>
                <w:t>18 G</w:t>
              </w:r>
            </w:smartTag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8C198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7E4A6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8B74AC" w14:textId="52B669C8" w:rsidR="00D66A03" w:rsidRPr="00D66A03" w:rsidRDefault="00B5589A" w:rsidP="00BD3BA3">
            <w:pPr>
              <w:spacing w:line="276" w:lineRule="auto"/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  <w:t>726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79F16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ED619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186561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63473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6DD24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9EA537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501A0" w14:textId="6807B658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b/>
                <w:bCs/>
                <w:sz w:val="20"/>
                <w:szCs w:val="20"/>
              </w:rPr>
              <w:t>1</w:t>
            </w:r>
            <w:r w:rsidR="00A83DB4">
              <w:rPr>
                <w:rFonts w:eastAsiaTheme="minorEastAsia"/>
                <w:b/>
                <w:bCs/>
                <w:sz w:val="20"/>
                <w:szCs w:val="20"/>
              </w:rPr>
              <w:t xml:space="preserve"> szt.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C3E60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</w:tc>
      </w:tr>
      <w:tr w:rsidR="00D66A03" w:rsidRPr="00D66A03" w14:paraId="4DCED154" w14:textId="77777777" w:rsidTr="00BD3BA3">
        <w:trPr>
          <w:trHeight w:val="214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98240D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 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ABF072" w14:textId="77777777" w:rsidR="00D66A03" w:rsidRPr="00D66A03" w:rsidRDefault="00D66A03" w:rsidP="00BD3BA3">
            <w:pPr>
              <w:spacing w:line="276" w:lineRule="auto"/>
              <w:rPr>
                <w:rFonts w:eastAsiaTheme="minorEastAsia"/>
                <w:b/>
                <w:bCs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42A92" w14:textId="090CFCBC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1DEC2" w14:textId="52487703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B8967" w14:textId="410A8934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2EE7D" w14:textId="4C3E64EF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4027C" w14:textId="10B304E3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0170E" w14:textId="3ECF26B2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13CEB" w14:textId="2C0C574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ACC21" w14:textId="707D05BF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5CFC7" w14:textId="0752711E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0CB34" w14:textId="00CA41C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04F6C" w14:textId="6A4A1368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3D1A8" w14:textId="77777777" w:rsidR="00D66A03" w:rsidRPr="00D66A03" w:rsidRDefault="00D66A03" w:rsidP="00BD3BA3">
            <w:pPr>
              <w:spacing w:line="276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</w:tc>
      </w:tr>
    </w:tbl>
    <w:p w14:paraId="12415F4E" w14:textId="77777777" w:rsidR="00D66A03" w:rsidRPr="00D66A03" w:rsidRDefault="00D66A03" w:rsidP="00D66A03">
      <w:pPr>
        <w:spacing w:after="200" w:line="276" w:lineRule="auto"/>
        <w:rPr>
          <w:rFonts w:eastAsiaTheme="minorEastAsia"/>
          <w:sz w:val="20"/>
          <w:szCs w:val="20"/>
        </w:rPr>
      </w:pPr>
    </w:p>
    <w:p w14:paraId="4BFE0EF9" w14:textId="77777777" w:rsidR="00BD3BA3" w:rsidRDefault="00D66A03" w:rsidP="00BD3BA3">
      <w:pPr>
        <w:spacing w:after="200" w:line="276" w:lineRule="auto"/>
        <w:rPr>
          <w:rFonts w:eastAsiaTheme="minorEastAsia"/>
          <w:sz w:val="20"/>
          <w:szCs w:val="20"/>
        </w:rPr>
        <w:sectPr w:rsidR="00BD3BA3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D66A03">
        <w:rPr>
          <w:rFonts w:eastAsiaTheme="minorEastAsia"/>
          <w:sz w:val="20"/>
          <w:szCs w:val="20"/>
        </w:rPr>
        <w:t>Wartość pakietu brutto słownie...................................................................</w:t>
      </w:r>
    </w:p>
    <w:p w14:paraId="37378038" w14:textId="673EB6B0" w:rsidR="00BD3BA3" w:rsidRPr="00BD3BA3" w:rsidRDefault="00BD3BA3" w:rsidP="00BD3BA3">
      <w:pPr>
        <w:spacing w:after="200" w:line="276" w:lineRule="auto"/>
        <w:ind w:left="-426"/>
        <w:rPr>
          <w:b/>
        </w:rPr>
      </w:pPr>
      <w:r w:rsidRPr="00BD3BA3">
        <w:rPr>
          <w:b/>
        </w:rPr>
        <w:lastRenderedPageBreak/>
        <w:t xml:space="preserve">Pakiet 40 – Zestaw do bezpiecznej punkcji opłucnej z igłą </w:t>
      </w:r>
      <w:proofErr w:type="spellStart"/>
      <w:r w:rsidRPr="00BD3BA3">
        <w:rPr>
          <w:b/>
        </w:rPr>
        <w:t>Veressa</w:t>
      </w:r>
      <w:proofErr w:type="spellEnd"/>
      <w:r w:rsidRPr="00BD3BA3">
        <w:rPr>
          <w:b/>
        </w:rPr>
        <w:t xml:space="preserve"> z cewnikiem prostym</w:t>
      </w:r>
    </w:p>
    <w:p w14:paraId="527B055E" w14:textId="312D703C" w:rsidR="00C93436" w:rsidRPr="00BD3BA3" w:rsidRDefault="00BD3BA3" w:rsidP="00BD3BA3">
      <w:pPr>
        <w:spacing w:after="200" w:line="276" w:lineRule="auto"/>
        <w:jc w:val="right"/>
        <w:rPr>
          <w:b/>
        </w:rPr>
      </w:pPr>
      <w:r w:rsidRPr="00BD3BA3">
        <w:rPr>
          <w:b/>
        </w:rPr>
        <w:t>Kod CPV: 33140000-3</w:t>
      </w:r>
    </w:p>
    <w:tbl>
      <w:tblPr>
        <w:tblW w:w="15736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779"/>
        <w:gridCol w:w="834"/>
        <w:gridCol w:w="1276"/>
        <w:gridCol w:w="1457"/>
        <w:gridCol w:w="1529"/>
        <w:gridCol w:w="773"/>
        <w:gridCol w:w="851"/>
        <w:gridCol w:w="850"/>
        <w:gridCol w:w="851"/>
        <w:gridCol w:w="1134"/>
        <w:gridCol w:w="1082"/>
        <w:gridCol w:w="760"/>
        <w:gridCol w:w="993"/>
      </w:tblGrid>
      <w:tr w:rsidR="00C93436" w:rsidRPr="00D66A03" w14:paraId="686EF965" w14:textId="77777777" w:rsidTr="00BD3BA3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17AC5" w14:textId="77777777" w:rsidR="00C93436" w:rsidRPr="00D66A03" w:rsidRDefault="00C93436" w:rsidP="00BD3BA3">
            <w:pPr>
              <w:spacing w:line="276" w:lineRule="auto"/>
              <w:ind w:right="25"/>
              <w:jc w:val="center"/>
              <w:rPr>
                <w:rFonts w:eastAsia="Calibri" w:cstheme="minorBid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 w:cstheme="minorBidi"/>
                <w:sz w:val="20"/>
                <w:szCs w:val="20"/>
              </w:rPr>
              <w:t>Lp.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FABC9" w14:textId="77777777" w:rsidR="00C93436" w:rsidRPr="00D66A03" w:rsidRDefault="00C93436" w:rsidP="00BD3BA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E1E27" w14:textId="77777777" w:rsidR="00C93436" w:rsidRPr="00D66A0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799BB" w14:textId="77777777" w:rsidR="00C93436" w:rsidRPr="00D66A0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1736C" w14:textId="77777777" w:rsidR="00C93436" w:rsidRPr="00D66A0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5E3EF" w14:textId="77777777" w:rsidR="00C93436" w:rsidRPr="00D66A0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Zapotrzebowanie na </w:t>
            </w:r>
            <w:r w:rsidRPr="00D66A03">
              <w:rPr>
                <w:rFonts w:eastAsiaTheme="minorEastAsia"/>
                <w:b/>
                <w:sz w:val="20"/>
                <w:szCs w:val="20"/>
              </w:rPr>
              <w:t>24 m-ce</w:t>
            </w:r>
            <w:r w:rsidRPr="00D66A03">
              <w:rPr>
                <w:rFonts w:eastAsiaTheme="minorEastAsia"/>
                <w:sz w:val="20"/>
                <w:szCs w:val="20"/>
              </w:rPr>
              <w:t xml:space="preserve"> w szt.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5F84E" w14:textId="0B13A0F0" w:rsidR="00C93436" w:rsidRPr="00D66A0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cena jedn.</w:t>
            </w:r>
            <w:r w:rsidR="00BD3BA3">
              <w:rPr>
                <w:rFonts w:eastAsiaTheme="minorEastAsia"/>
                <w:sz w:val="20"/>
                <w:szCs w:val="20"/>
              </w:rPr>
              <w:t xml:space="preserve"> </w:t>
            </w:r>
            <w:r w:rsidRPr="00D66A03">
              <w:rPr>
                <w:rFonts w:eastAsiaTheme="minorEastAsia"/>
                <w:sz w:val="20"/>
                <w:szCs w:val="20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38FD1" w14:textId="77777777" w:rsidR="00C93436" w:rsidRPr="00D66A0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13813" w14:textId="77777777" w:rsidR="00C93436" w:rsidRPr="00D66A0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Podatek VAT </w:t>
            </w:r>
            <w:r w:rsidRPr="00D66A03">
              <w:rPr>
                <w:rFonts w:eastAsiaTheme="minorEastAsia"/>
                <w:b/>
                <w:sz w:val="20"/>
                <w:szCs w:val="20"/>
              </w:rPr>
              <w:t>w zł</w:t>
            </w:r>
            <w:r w:rsidRPr="00D66A03">
              <w:rPr>
                <w:rFonts w:eastAsiaTheme="minorEastAsia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0F337" w14:textId="77777777" w:rsidR="00C93436" w:rsidRPr="00D66A0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F554E" w14:textId="77777777" w:rsidR="00C93436" w:rsidRPr="00D66A0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Nr katalogowy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86064" w14:textId="77777777" w:rsidR="00C93436" w:rsidRPr="00D66A0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Producent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681A5" w14:textId="45DE1FE6" w:rsidR="00C93436" w:rsidRPr="00D66A0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Ilość</w:t>
            </w:r>
            <w:r w:rsidR="00BD3BA3">
              <w:rPr>
                <w:rFonts w:eastAsiaTheme="minorEastAsia"/>
                <w:sz w:val="20"/>
                <w:szCs w:val="20"/>
              </w:rPr>
              <w:t xml:space="preserve"> </w:t>
            </w:r>
            <w:r w:rsidRPr="00D66A03">
              <w:rPr>
                <w:rFonts w:eastAsiaTheme="minorEastAsia"/>
                <w:sz w:val="20"/>
                <w:szCs w:val="20"/>
              </w:rPr>
              <w:t>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C9724" w14:textId="3AD34B14" w:rsidR="00C93436" w:rsidRPr="00D66A03" w:rsidRDefault="00BD3BA3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Okres gwarancji/ Termin ważności</w:t>
            </w:r>
          </w:p>
        </w:tc>
      </w:tr>
      <w:tr w:rsidR="00C93436" w:rsidRPr="00D66A03" w14:paraId="408C8EB5" w14:textId="77777777" w:rsidTr="00BD3BA3">
        <w:trPr>
          <w:trHeight w:val="12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2962D" w14:textId="77777777" w:rsidR="00C93436" w:rsidRPr="00D66A03" w:rsidRDefault="00C93436" w:rsidP="00BD3BA3">
            <w:pPr>
              <w:jc w:val="center"/>
              <w:rPr>
                <w:rFonts w:eastAsia="Calibri" w:cstheme="minorBid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 w:cstheme="minorBidi"/>
                <w:sz w:val="20"/>
                <w:szCs w:val="20"/>
              </w:rPr>
              <w:t>1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7E0D6" w14:textId="2EB8E1E8" w:rsidR="00C93436" w:rsidRPr="00D66A03" w:rsidRDefault="00F22E25" w:rsidP="00BD3BA3">
            <w:pPr>
              <w:spacing w:line="276" w:lineRule="auto"/>
              <w:rPr>
                <w:rFonts w:eastAsiaTheme="minorEastAsia" w:cstheme="minorBidi"/>
                <w:sz w:val="20"/>
                <w:szCs w:val="20"/>
                <w:lang w:eastAsia="en-US"/>
              </w:rPr>
            </w:pPr>
            <w:r w:rsidRPr="00667C3C">
              <w:rPr>
                <w:rFonts w:eastAsiaTheme="minorEastAsia" w:cstheme="minorBidi"/>
                <w:bCs/>
                <w:sz w:val="20"/>
                <w:szCs w:val="20"/>
              </w:rPr>
              <w:t xml:space="preserve">Zestaw do </w:t>
            </w:r>
            <w:r>
              <w:rPr>
                <w:rFonts w:eastAsiaTheme="minorEastAsia" w:cstheme="minorBidi"/>
                <w:bCs/>
                <w:sz w:val="20"/>
                <w:szCs w:val="20"/>
              </w:rPr>
              <w:t xml:space="preserve">bezpiecznej </w:t>
            </w:r>
            <w:r w:rsidRPr="00667C3C">
              <w:rPr>
                <w:rFonts w:eastAsiaTheme="minorEastAsia" w:cstheme="minorBidi"/>
                <w:bCs/>
                <w:sz w:val="20"/>
                <w:szCs w:val="20"/>
              </w:rPr>
              <w:t xml:space="preserve">punkcji opłucnej z bezpieczną igłą </w:t>
            </w:r>
            <w:proofErr w:type="spellStart"/>
            <w:r w:rsidRPr="00667C3C">
              <w:rPr>
                <w:rFonts w:eastAsiaTheme="minorEastAsia" w:cstheme="minorBidi"/>
                <w:bCs/>
                <w:sz w:val="20"/>
                <w:szCs w:val="20"/>
              </w:rPr>
              <w:t>Veressa</w:t>
            </w:r>
            <w:proofErr w:type="spellEnd"/>
            <w:r w:rsidRPr="00667C3C">
              <w:rPr>
                <w:rFonts w:eastAsiaTheme="minorEastAsia" w:cstheme="minorBidi"/>
                <w:bCs/>
                <w:sz w:val="20"/>
                <w:szCs w:val="20"/>
              </w:rPr>
              <w:t xml:space="preserve">, z cewnikiem </w:t>
            </w:r>
            <w:r>
              <w:rPr>
                <w:rFonts w:eastAsiaTheme="minorEastAsia" w:cstheme="minorBidi"/>
                <w:bCs/>
                <w:sz w:val="20"/>
                <w:szCs w:val="20"/>
              </w:rPr>
              <w:t>prostym 9 lub 12 lub 15 CH</w:t>
            </w:r>
            <w:r w:rsidRPr="00667C3C">
              <w:rPr>
                <w:rFonts w:eastAsiaTheme="minorEastAsia" w:cstheme="minorBidi"/>
                <w:bCs/>
                <w:sz w:val="20"/>
                <w:szCs w:val="20"/>
                <w:lang w:eastAsia="en-US"/>
              </w:rPr>
              <w:t xml:space="preserve"> , worek 2000 ml, strzykawka , skalpel,</w:t>
            </w:r>
            <w:r w:rsidR="00BD3BA3">
              <w:rPr>
                <w:rFonts w:eastAsiaTheme="minorEastAsia" w:cstheme="minorBidi"/>
                <w:bCs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EastAsia" w:cstheme="minorBidi"/>
                <w:bCs/>
                <w:sz w:val="20"/>
                <w:szCs w:val="20"/>
                <w:lang w:eastAsia="en-US"/>
              </w:rPr>
              <w:t>zacisk,</w:t>
            </w:r>
            <w:r w:rsidRPr="00667C3C">
              <w:rPr>
                <w:rFonts w:eastAsiaTheme="minorEastAsia" w:cstheme="minorBidi"/>
                <w:bCs/>
                <w:sz w:val="20"/>
                <w:szCs w:val="20"/>
                <w:lang w:eastAsia="en-US"/>
              </w:rPr>
              <w:t xml:space="preserve"> łącznik </w:t>
            </w:r>
            <w:proofErr w:type="spellStart"/>
            <w:r w:rsidRPr="00667C3C">
              <w:rPr>
                <w:rFonts w:eastAsiaTheme="minorEastAsia" w:cstheme="minorBidi"/>
                <w:bCs/>
                <w:sz w:val="20"/>
                <w:szCs w:val="20"/>
                <w:lang w:eastAsia="en-US"/>
              </w:rPr>
              <w:t>luer</w:t>
            </w:r>
            <w:proofErr w:type="spellEnd"/>
            <w:r w:rsidRPr="00667C3C">
              <w:rPr>
                <w:rFonts w:eastAsiaTheme="minorEastAsia" w:cstheme="minorBidi"/>
                <w:bCs/>
                <w:sz w:val="20"/>
                <w:szCs w:val="20"/>
                <w:lang w:eastAsia="en-US"/>
              </w:rPr>
              <w:t>-lock/stożkowy.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95D30" w14:textId="77777777" w:rsidR="00C93436" w:rsidRPr="00BD3BA3" w:rsidRDefault="00C93436" w:rsidP="00BD3BA3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A8E66A" w14:textId="77777777" w:rsidR="00C93436" w:rsidRPr="00BD3BA3" w:rsidRDefault="00C93436" w:rsidP="00BD3BA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C1A3F" w14:textId="77777777" w:rsidR="00C93436" w:rsidRPr="00BD3BA3" w:rsidRDefault="00C93436" w:rsidP="00BD3BA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79D08" w14:textId="1361E6A5" w:rsidR="00C93436" w:rsidRPr="00BD3BA3" w:rsidRDefault="00F22E25" w:rsidP="00BD3BA3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D3BA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013F2" w14:textId="77777777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A152B" w14:textId="77777777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AB59D" w14:textId="77777777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B61B34" w14:textId="77777777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E8B8E" w14:textId="77777777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CB57B" w14:textId="77777777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B02EE" w14:textId="1D91B8F4" w:rsidR="00C93436" w:rsidRPr="00BD3BA3" w:rsidRDefault="00F22E25" w:rsidP="00BD3BA3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D3BA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C36BC" w14:textId="77777777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93436" w:rsidRPr="00D66A03" w14:paraId="25F35305" w14:textId="77777777" w:rsidTr="00BD3BA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B895F" w14:textId="77777777" w:rsidR="00C93436" w:rsidRPr="00D66A03" w:rsidRDefault="00C93436" w:rsidP="00BD3BA3">
            <w:pPr>
              <w:spacing w:line="276" w:lineRule="auto"/>
              <w:rPr>
                <w:rFonts w:eastAsia="Calibri" w:cstheme="minorBid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 w:cstheme="minorBidi"/>
                <w:sz w:val="20"/>
                <w:szCs w:val="20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1F6A0" w14:textId="77777777" w:rsidR="00C93436" w:rsidRPr="00D66A03" w:rsidRDefault="00C93436" w:rsidP="00BD3BA3">
            <w:pPr>
              <w:spacing w:line="276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F2E5E" w14:textId="7AEA8C51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2A89C" w14:textId="1315EDF3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B480E" w14:textId="4B5633C1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823B0" w14:textId="77777777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E18A3" w14:textId="450C60F5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40F3E" w14:textId="06F07BC9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971D4" w14:textId="52C98D42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07D40" w14:textId="193D0282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1D2AB" w14:textId="5495ED6C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BE2D4" w14:textId="16C22AEB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9D0C1" w14:textId="31F53551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A71F9" w14:textId="77777777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02C4C06F" w14:textId="77777777" w:rsidR="00C93436" w:rsidRPr="00D66A03" w:rsidRDefault="00C93436" w:rsidP="00C93436">
      <w:pPr>
        <w:spacing w:after="200" w:line="276" w:lineRule="auto"/>
        <w:rPr>
          <w:b/>
          <w:sz w:val="18"/>
          <w:szCs w:val="18"/>
          <w:lang w:eastAsia="ar-SA"/>
        </w:rPr>
      </w:pPr>
    </w:p>
    <w:p w14:paraId="3E3D3BEA" w14:textId="77777777" w:rsidR="00BD3BA3" w:rsidRDefault="00C93436" w:rsidP="00C93436">
      <w:pPr>
        <w:spacing w:after="200" w:line="276" w:lineRule="auto"/>
        <w:rPr>
          <w:rFonts w:eastAsiaTheme="minorEastAsia"/>
          <w:sz w:val="22"/>
          <w:szCs w:val="22"/>
        </w:rPr>
        <w:sectPr w:rsidR="00BD3BA3" w:rsidSect="006F015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D66A03">
        <w:rPr>
          <w:rFonts w:eastAsiaTheme="minorEastAsia"/>
          <w:sz w:val="22"/>
          <w:szCs w:val="22"/>
        </w:rPr>
        <w:t>Wartość pakietu brutto słownie ……………………………………</w:t>
      </w:r>
    </w:p>
    <w:p w14:paraId="7A3A1EC1" w14:textId="77777777" w:rsidR="00BD3BA3" w:rsidRPr="00BD3BA3" w:rsidRDefault="00BD3BA3" w:rsidP="00C93436">
      <w:pPr>
        <w:spacing w:after="200" w:line="276" w:lineRule="auto"/>
        <w:rPr>
          <w:rFonts w:eastAsiaTheme="minorEastAsia"/>
          <w:b/>
          <w:bCs/>
        </w:rPr>
      </w:pPr>
      <w:r w:rsidRPr="00BD3BA3">
        <w:rPr>
          <w:rFonts w:eastAsiaTheme="minorEastAsia"/>
          <w:b/>
          <w:bCs/>
        </w:rPr>
        <w:lastRenderedPageBreak/>
        <w:t xml:space="preserve">Pakiet 41 – Zestaw do bezpiecznej punkcji opłucnej z igłą </w:t>
      </w:r>
      <w:proofErr w:type="spellStart"/>
      <w:r w:rsidRPr="00BD3BA3">
        <w:rPr>
          <w:rFonts w:eastAsiaTheme="minorEastAsia"/>
          <w:b/>
          <w:bCs/>
        </w:rPr>
        <w:t>Veressa</w:t>
      </w:r>
      <w:proofErr w:type="spellEnd"/>
      <w:r w:rsidRPr="00BD3BA3">
        <w:rPr>
          <w:rFonts w:eastAsiaTheme="minorEastAsia"/>
          <w:b/>
          <w:bCs/>
        </w:rPr>
        <w:t xml:space="preserve"> z cewnikiem </w:t>
      </w:r>
      <w:proofErr w:type="spellStart"/>
      <w:r w:rsidRPr="00BD3BA3">
        <w:rPr>
          <w:rFonts w:eastAsiaTheme="minorEastAsia"/>
          <w:b/>
          <w:bCs/>
        </w:rPr>
        <w:t>Pigtail</w:t>
      </w:r>
      <w:proofErr w:type="spellEnd"/>
    </w:p>
    <w:p w14:paraId="6A33DB89" w14:textId="45C6E488" w:rsidR="00C93436" w:rsidRPr="00BD3BA3" w:rsidRDefault="00BD3BA3" w:rsidP="00BD3BA3">
      <w:pPr>
        <w:spacing w:after="200" w:line="276" w:lineRule="auto"/>
        <w:jc w:val="right"/>
        <w:rPr>
          <w:rFonts w:eastAsiaTheme="minorEastAsia"/>
          <w:b/>
          <w:bCs/>
        </w:rPr>
      </w:pPr>
      <w:r w:rsidRPr="00BD3BA3">
        <w:rPr>
          <w:rFonts w:eastAsiaTheme="minorEastAsia"/>
          <w:b/>
          <w:bCs/>
        </w:rPr>
        <w:t>Kod CPV: 33140000-3</w:t>
      </w:r>
    </w:p>
    <w:tbl>
      <w:tblPr>
        <w:tblW w:w="15452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779"/>
        <w:gridCol w:w="834"/>
        <w:gridCol w:w="1276"/>
        <w:gridCol w:w="1457"/>
        <w:gridCol w:w="1026"/>
        <w:gridCol w:w="966"/>
        <w:gridCol w:w="851"/>
        <w:gridCol w:w="850"/>
        <w:gridCol w:w="851"/>
        <w:gridCol w:w="1134"/>
        <w:gridCol w:w="1082"/>
        <w:gridCol w:w="786"/>
        <w:gridCol w:w="993"/>
      </w:tblGrid>
      <w:tr w:rsidR="00BD3BA3" w:rsidRPr="00D66A03" w14:paraId="72B32D25" w14:textId="77777777" w:rsidTr="00BD3BA3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A244F" w14:textId="761AA525" w:rsidR="00BD3BA3" w:rsidRPr="00D66A03" w:rsidRDefault="00BD3BA3" w:rsidP="00BD3BA3">
            <w:pPr>
              <w:spacing w:line="276" w:lineRule="auto"/>
              <w:ind w:right="25"/>
              <w:rPr>
                <w:rFonts w:eastAsia="Calibri" w:cstheme="minorBid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 w:cstheme="minorBidi"/>
                <w:sz w:val="20"/>
                <w:szCs w:val="20"/>
              </w:rPr>
              <w:t>Lp.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FC223" w14:textId="31E4C76A" w:rsidR="00BD3BA3" w:rsidRPr="00D66A03" w:rsidRDefault="00BD3BA3" w:rsidP="00BD3BA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7B7F2" w14:textId="41435DF1" w:rsidR="00BD3BA3" w:rsidRPr="00D66A03" w:rsidRDefault="00BD3BA3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882E0" w14:textId="1B1CE506" w:rsidR="00BD3BA3" w:rsidRPr="00D66A03" w:rsidRDefault="00BD3BA3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19B8C" w14:textId="6E2E5975" w:rsidR="00BD3BA3" w:rsidRPr="00D66A03" w:rsidRDefault="00BD3BA3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Wielkość najmniejszego opak. zbiorczego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93156" w14:textId="1E5FFC50" w:rsidR="00BD3BA3" w:rsidRPr="00D66A03" w:rsidRDefault="00BD3BA3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Zapotrzebowanie na </w:t>
            </w:r>
            <w:r w:rsidRPr="00D66A03">
              <w:rPr>
                <w:rFonts w:eastAsiaTheme="minorEastAsia"/>
                <w:b/>
                <w:sz w:val="20"/>
                <w:szCs w:val="20"/>
              </w:rPr>
              <w:t>24 m-ce</w:t>
            </w:r>
            <w:r w:rsidRPr="00D66A03">
              <w:rPr>
                <w:rFonts w:eastAsiaTheme="minorEastAsia"/>
                <w:sz w:val="20"/>
                <w:szCs w:val="20"/>
              </w:rPr>
              <w:t xml:space="preserve">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6842A" w14:textId="5B821630" w:rsidR="00BD3BA3" w:rsidRPr="00D66A03" w:rsidRDefault="00BD3BA3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cena jedn.</w:t>
            </w:r>
            <w:r>
              <w:rPr>
                <w:rFonts w:eastAsiaTheme="minorEastAsia"/>
                <w:sz w:val="20"/>
                <w:szCs w:val="20"/>
              </w:rPr>
              <w:t xml:space="preserve"> </w:t>
            </w:r>
            <w:r w:rsidRPr="00D66A03">
              <w:rPr>
                <w:rFonts w:eastAsiaTheme="minorEastAsia"/>
                <w:sz w:val="20"/>
                <w:szCs w:val="20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90385" w14:textId="3C5C4CAF" w:rsidR="00BD3BA3" w:rsidRPr="00D66A03" w:rsidRDefault="00BD3BA3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8CB01" w14:textId="017AC9C5" w:rsidR="00BD3BA3" w:rsidRPr="00D66A03" w:rsidRDefault="00BD3BA3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 xml:space="preserve">Podatek VAT </w:t>
            </w:r>
            <w:r w:rsidRPr="00D66A03">
              <w:rPr>
                <w:rFonts w:eastAsiaTheme="minorEastAsia"/>
                <w:b/>
                <w:sz w:val="20"/>
                <w:szCs w:val="20"/>
              </w:rPr>
              <w:t>w zł</w:t>
            </w:r>
            <w:r w:rsidRPr="00D66A03">
              <w:rPr>
                <w:rFonts w:eastAsiaTheme="minorEastAsia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0ACFF" w14:textId="0571349F" w:rsidR="00BD3BA3" w:rsidRPr="00D66A03" w:rsidRDefault="00BD3BA3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97EFD" w14:textId="0754C43A" w:rsidR="00BD3BA3" w:rsidRPr="00D66A03" w:rsidRDefault="00BD3BA3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Nr katalogowy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8D45" w14:textId="2FB0B3AA" w:rsidR="00BD3BA3" w:rsidRPr="00D66A03" w:rsidRDefault="00BD3BA3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Producent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D7659" w14:textId="18B8EE9D" w:rsidR="00BD3BA3" w:rsidRPr="00D66A03" w:rsidRDefault="00BD3BA3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Ilość</w:t>
            </w:r>
            <w:r>
              <w:rPr>
                <w:rFonts w:eastAsiaTheme="minorEastAsia"/>
                <w:sz w:val="20"/>
                <w:szCs w:val="20"/>
              </w:rPr>
              <w:t xml:space="preserve"> </w:t>
            </w:r>
            <w:r w:rsidRPr="00D66A03">
              <w:rPr>
                <w:rFonts w:eastAsiaTheme="minorEastAsia"/>
                <w:sz w:val="20"/>
                <w:szCs w:val="20"/>
              </w:rPr>
              <w:t>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2A43A" w14:textId="5CF36A8F" w:rsidR="00BD3BA3" w:rsidRPr="00D66A03" w:rsidRDefault="00BD3BA3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sz w:val="20"/>
                <w:szCs w:val="20"/>
              </w:rPr>
              <w:t>Okres gwarancji/ Termin ważności</w:t>
            </w:r>
          </w:p>
        </w:tc>
      </w:tr>
      <w:tr w:rsidR="00C93436" w:rsidRPr="00D66A03" w14:paraId="6147CA9C" w14:textId="77777777" w:rsidTr="00BD3BA3">
        <w:trPr>
          <w:trHeight w:val="12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D7C9D1" w14:textId="77777777" w:rsidR="00C93436" w:rsidRPr="00D66A03" w:rsidRDefault="00C93436" w:rsidP="00BD3BA3">
            <w:pPr>
              <w:jc w:val="center"/>
              <w:rPr>
                <w:rFonts w:eastAsia="Calibri" w:cstheme="minorBid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 w:cstheme="minorBidi"/>
                <w:sz w:val="20"/>
                <w:szCs w:val="20"/>
              </w:rPr>
              <w:t>1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64DFD" w14:textId="0FE4B671" w:rsidR="00C93436" w:rsidRPr="00667C3C" w:rsidRDefault="00667C3C" w:rsidP="00BD3BA3">
            <w:pPr>
              <w:spacing w:line="276" w:lineRule="auto"/>
              <w:rPr>
                <w:rFonts w:eastAsiaTheme="minorEastAsia" w:cstheme="minorBidi"/>
                <w:bCs/>
                <w:sz w:val="20"/>
                <w:szCs w:val="20"/>
                <w:lang w:eastAsia="en-US"/>
              </w:rPr>
            </w:pPr>
            <w:r w:rsidRPr="00667C3C">
              <w:rPr>
                <w:rFonts w:eastAsiaTheme="minorEastAsia" w:cstheme="minorBidi"/>
                <w:bCs/>
                <w:sz w:val="20"/>
                <w:szCs w:val="20"/>
              </w:rPr>
              <w:t xml:space="preserve">Zestaw do punkcji opłucnej z bezpieczną igłą </w:t>
            </w:r>
            <w:proofErr w:type="spellStart"/>
            <w:r w:rsidRPr="00667C3C">
              <w:rPr>
                <w:rFonts w:eastAsiaTheme="minorEastAsia" w:cstheme="minorBidi"/>
                <w:bCs/>
                <w:sz w:val="20"/>
                <w:szCs w:val="20"/>
              </w:rPr>
              <w:t>Veressa</w:t>
            </w:r>
            <w:proofErr w:type="spellEnd"/>
            <w:r w:rsidRPr="00667C3C">
              <w:rPr>
                <w:rFonts w:eastAsiaTheme="minorEastAsia" w:cstheme="minorBidi"/>
                <w:bCs/>
                <w:sz w:val="20"/>
                <w:szCs w:val="20"/>
              </w:rPr>
              <w:t xml:space="preserve">, z cewnikiem </w:t>
            </w:r>
            <w:proofErr w:type="spellStart"/>
            <w:r w:rsidRPr="00667C3C">
              <w:rPr>
                <w:rFonts w:eastAsiaTheme="minorEastAsia" w:cstheme="minorBidi"/>
                <w:bCs/>
                <w:sz w:val="20"/>
                <w:szCs w:val="20"/>
              </w:rPr>
              <w:t>Pigtail</w:t>
            </w:r>
            <w:proofErr w:type="spellEnd"/>
            <w:r w:rsidRPr="00667C3C">
              <w:rPr>
                <w:rFonts w:eastAsiaTheme="minorEastAsia" w:cstheme="minorBidi"/>
                <w:bCs/>
                <w:sz w:val="20"/>
                <w:szCs w:val="20"/>
                <w:lang w:eastAsia="en-US"/>
              </w:rPr>
              <w:t xml:space="preserve"> , worek 2000 ml, strzykawka , skalpel, łącznik </w:t>
            </w:r>
            <w:proofErr w:type="spellStart"/>
            <w:r w:rsidRPr="00667C3C">
              <w:rPr>
                <w:rFonts w:eastAsiaTheme="minorEastAsia" w:cstheme="minorBidi"/>
                <w:bCs/>
                <w:sz w:val="20"/>
                <w:szCs w:val="20"/>
                <w:lang w:eastAsia="en-US"/>
              </w:rPr>
              <w:t>luer</w:t>
            </w:r>
            <w:proofErr w:type="spellEnd"/>
            <w:r w:rsidRPr="00667C3C">
              <w:rPr>
                <w:rFonts w:eastAsiaTheme="minorEastAsia" w:cstheme="minorBidi"/>
                <w:bCs/>
                <w:sz w:val="20"/>
                <w:szCs w:val="20"/>
                <w:lang w:eastAsia="en-US"/>
              </w:rPr>
              <w:t>-lock/stożkowy.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AAE70" w14:textId="77777777" w:rsidR="00C93436" w:rsidRPr="00BD3BA3" w:rsidRDefault="00C93436" w:rsidP="00BD3BA3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92DC1F" w14:textId="77777777" w:rsidR="00C93436" w:rsidRPr="00BD3BA3" w:rsidRDefault="00C93436" w:rsidP="00BD3BA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137E83" w14:textId="77777777" w:rsidR="00C93436" w:rsidRPr="00BD3BA3" w:rsidRDefault="00C93436" w:rsidP="00BD3BA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9149F" w14:textId="2B3847EF" w:rsidR="00C93436" w:rsidRPr="00BD3BA3" w:rsidRDefault="00667C3C" w:rsidP="00BD3BA3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D3BA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8F7F8" w14:textId="77777777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DC7A1" w14:textId="77777777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40197E" w14:textId="77777777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1EE4D8" w14:textId="77777777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3E05DD" w14:textId="77777777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73CF7E" w14:textId="77777777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BF74D" w14:textId="2DDC64B8" w:rsidR="00C93436" w:rsidRPr="00BD3BA3" w:rsidRDefault="00667C3C" w:rsidP="00BD3BA3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D3BA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B3FB5" w14:textId="77777777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93436" w:rsidRPr="00D66A03" w14:paraId="782ECF79" w14:textId="77777777" w:rsidTr="00BD3BA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4A3EE" w14:textId="77777777" w:rsidR="00C93436" w:rsidRPr="00D66A03" w:rsidRDefault="00C93436" w:rsidP="00BD3BA3">
            <w:pPr>
              <w:spacing w:line="276" w:lineRule="auto"/>
              <w:rPr>
                <w:rFonts w:eastAsia="Calibri" w:cstheme="minorBidi"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 w:cstheme="minorBidi"/>
                <w:sz w:val="20"/>
                <w:szCs w:val="20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81B275" w14:textId="77777777" w:rsidR="00C93436" w:rsidRPr="00D66A03" w:rsidRDefault="00C93436" w:rsidP="00BD3BA3">
            <w:pPr>
              <w:spacing w:line="276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D66A03">
              <w:rPr>
                <w:rFonts w:eastAsiaTheme="minorEastAsi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819E8" w14:textId="5437C15A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6A63B" w14:textId="7A016B4A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4142D" w14:textId="237DEEAB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6EE05" w14:textId="77777777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61054" w14:textId="3139E878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D508B" w14:textId="15980EF9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798CB" w14:textId="058335F6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D9BB5" w14:textId="15B9C722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B4FA3" w14:textId="13190FA3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AF4BC" w14:textId="4379A11A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BA5F2" w14:textId="2C2647D3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9D9A1" w14:textId="77777777" w:rsidR="00C93436" w:rsidRPr="00BD3BA3" w:rsidRDefault="00C93436" w:rsidP="00BD3BA3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36DA5AEE" w14:textId="77777777" w:rsidR="00C93436" w:rsidRPr="00D66A03" w:rsidRDefault="00C93436" w:rsidP="00C93436">
      <w:pPr>
        <w:spacing w:after="200" w:line="276" w:lineRule="auto"/>
        <w:rPr>
          <w:b/>
          <w:sz w:val="18"/>
          <w:szCs w:val="18"/>
          <w:lang w:eastAsia="ar-SA"/>
        </w:rPr>
      </w:pPr>
    </w:p>
    <w:p w14:paraId="71DF2D9B" w14:textId="77777777" w:rsidR="00C93436" w:rsidRPr="00D66A03" w:rsidRDefault="00C93436" w:rsidP="00C93436">
      <w:pPr>
        <w:spacing w:after="200" w:line="276" w:lineRule="auto"/>
        <w:rPr>
          <w:rFonts w:eastAsiaTheme="minorEastAsia"/>
          <w:sz w:val="22"/>
          <w:szCs w:val="22"/>
        </w:rPr>
      </w:pPr>
      <w:r w:rsidRPr="00D66A03">
        <w:rPr>
          <w:rFonts w:eastAsiaTheme="minorEastAsia"/>
          <w:sz w:val="22"/>
          <w:szCs w:val="22"/>
        </w:rPr>
        <w:t>Wartość pakietu brutto słownie ……………………………………</w:t>
      </w:r>
    </w:p>
    <w:p w14:paraId="3376B87B" w14:textId="77777777" w:rsidR="00442D50" w:rsidRDefault="00442D50" w:rsidP="00DA6405">
      <w:pPr>
        <w:ind w:left="-567"/>
        <w:rPr>
          <w:b/>
          <w:bCs/>
          <w:sz w:val="20"/>
          <w:szCs w:val="20"/>
        </w:rPr>
      </w:pPr>
    </w:p>
    <w:p w14:paraId="52C753B9" w14:textId="77777777" w:rsidR="001F1AD7" w:rsidRDefault="001F1AD7">
      <w:pPr>
        <w:ind w:left="-567"/>
        <w:rPr>
          <w:b/>
          <w:bCs/>
          <w:sz w:val="20"/>
          <w:szCs w:val="20"/>
        </w:rPr>
      </w:pPr>
    </w:p>
    <w:sectPr w:rsidR="001F1AD7" w:rsidSect="006F015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6196B4" w14:textId="77777777" w:rsidR="00D25C44" w:rsidRDefault="00D25C44" w:rsidP="00625A6A">
      <w:r>
        <w:separator/>
      </w:r>
    </w:p>
  </w:endnote>
  <w:endnote w:type="continuationSeparator" w:id="0">
    <w:p w14:paraId="711B5C0E" w14:textId="77777777" w:rsidR="00D25C44" w:rsidRDefault="00D25C44" w:rsidP="00625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48E8C" w14:textId="77777777" w:rsidR="00D25C44" w:rsidRDefault="00D25C44"/>
  <w:tbl>
    <w:tblPr>
      <w:tblpPr w:leftFromText="141" w:rightFromText="141" w:bottomFromText="160" w:vertAnchor="text" w:horzAnchor="page" w:tblpX="10291" w:tblpY="380"/>
      <w:tblW w:w="636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369"/>
    </w:tblGrid>
    <w:tr w:rsidR="00D25C44" w14:paraId="69313C1D" w14:textId="77777777" w:rsidTr="00747981">
      <w:trPr>
        <w:trHeight w:val="65"/>
      </w:trPr>
      <w:tc>
        <w:tcPr>
          <w:tcW w:w="6369" w:type="dxa"/>
          <w:noWrap/>
          <w:vAlign w:val="bottom"/>
          <w:hideMark/>
        </w:tcPr>
        <w:p w14:paraId="5F17ACB2" w14:textId="77777777" w:rsidR="00D25C44" w:rsidRPr="00CB2D66" w:rsidRDefault="00D25C44" w:rsidP="00CB2D66">
          <w:pPr>
            <w:jc w:val="center"/>
            <w:rPr>
              <w:sz w:val="16"/>
              <w:szCs w:val="16"/>
              <w:lang w:eastAsia="en-US"/>
            </w:rPr>
          </w:pPr>
          <w:r w:rsidRPr="00CB2D66">
            <w:rPr>
              <w:sz w:val="16"/>
              <w:szCs w:val="16"/>
              <w:lang w:eastAsia="en-US"/>
            </w:rPr>
            <w:t>............................................................................................</w:t>
          </w:r>
        </w:p>
        <w:p w14:paraId="07B29600" w14:textId="0B9EBA15" w:rsidR="00D25C44" w:rsidRPr="00CB2D66" w:rsidRDefault="00D25C44" w:rsidP="00CB2D66">
          <w:pPr>
            <w:jc w:val="center"/>
            <w:rPr>
              <w:sz w:val="14"/>
              <w:szCs w:val="14"/>
              <w:lang w:eastAsia="en-US"/>
            </w:rPr>
          </w:pPr>
          <w:r w:rsidRPr="00CB2D66">
            <w:rPr>
              <w:sz w:val="16"/>
              <w:szCs w:val="16"/>
              <w:lang w:eastAsia="en-US"/>
            </w:rPr>
            <w:t>Podpis i pieczątka osoby uprawnionej zgodnie z rejestrem lub pełnomocnictwem</w:t>
          </w:r>
        </w:p>
      </w:tc>
    </w:tr>
  </w:tbl>
  <w:p w14:paraId="26ACFFC7" w14:textId="77777777" w:rsidR="00D25C44" w:rsidRPr="00011F72" w:rsidRDefault="00D25C44" w:rsidP="00011F72">
    <w:pPr>
      <w:pStyle w:val="Stopka"/>
      <w:rPr>
        <w:rFonts w:asciiTheme="minorHAnsi" w:eastAsiaTheme="minorEastAsia" w:hAnsiTheme="minorHAnsi" w:cstheme="minorBidi"/>
        <w:sz w:val="16"/>
        <w:szCs w:val="16"/>
      </w:rPr>
    </w:pPr>
    <w:r w:rsidRPr="00011F72">
      <w:rPr>
        <w:bCs/>
        <w:sz w:val="16"/>
        <w:szCs w:val="16"/>
      </w:rPr>
      <w:t>Dane identyfikujące Wykonawcę: ………………….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027195" w14:textId="77777777" w:rsidR="00D25C44" w:rsidRDefault="00D25C44" w:rsidP="00625A6A">
      <w:r>
        <w:separator/>
      </w:r>
    </w:p>
  </w:footnote>
  <w:footnote w:type="continuationSeparator" w:id="0">
    <w:p w14:paraId="7C2F7972" w14:textId="77777777" w:rsidR="00D25C44" w:rsidRDefault="00D25C44" w:rsidP="00625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453DB1" w14:textId="77777777" w:rsidR="00D25C44" w:rsidRPr="00CB2D66" w:rsidRDefault="00D25C44">
    <w:pPr>
      <w:pStyle w:val="Nagwek"/>
      <w:rPr>
        <w:i/>
        <w:iCs/>
        <w:sz w:val="22"/>
        <w:szCs w:val="22"/>
      </w:rPr>
    </w:pPr>
    <w:r w:rsidRPr="00CB2D66">
      <w:rPr>
        <w:i/>
        <w:iCs/>
        <w:sz w:val="22"/>
        <w:szCs w:val="22"/>
      </w:rPr>
      <w:t>ZP/26/2022 - Zakup i dostawa wyrobów medycznych II</w:t>
    </w:r>
  </w:p>
  <w:p w14:paraId="1E423E3C" w14:textId="10C679D5" w:rsidR="00D25C44" w:rsidRPr="00CB2D66" w:rsidRDefault="00D25C44" w:rsidP="00CB2D66">
    <w:pPr>
      <w:pStyle w:val="Nagwek"/>
      <w:jc w:val="right"/>
      <w:rPr>
        <w:sz w:val="22"/>
        <w:szCs w:val="22"/>
      </w:rPr>
    </w:pPr>
    <w:r w:rsidRPr="00CB2D66">
      <w:rPr>
        <w:i/>
        <w:iCs/>
        <w:sz w:val="22"/>
        <w:szCs w:val="22"/>
      </w:rPr>
      <w:t xml:space="preserve">Załącznik nr 1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15F"/>
    <w:rsid w:val="00005472"/>
    <w:rsid w:val="00011F72"/>
    <w:rsid w:val="000E4273"/>
    <w:rsid w:val="0011731F"/>
    <w:rsid w:val="001637DE"/>
    <w:rsid w:val="001C2F82"/>
    <w:rsid w:val="001E0ADC"/>
    <w:rsid w:val="001F1AD7"/>
    <w:rsid w:val="00200E0F"/>
    <w:rsid w:val="002532A1"/>
    <w:rsid w:val="00261903"/>
    <w:rsid w:val="00267B86"/>
    <w:rsid w:val="00280D7C"/>
    <w:rsid w:val="0029562E"/>
    <w:rsid w:val="002B3A29"/>
    <w:rsid w:val="002D5000"/>
    <w:rsid w:val="002E5B82"/>
    <w:rsid w:val="003019C6"/>
    <w:rsid w:val="00307388"/>
    <w:rsid w:val="00332B72"/>
    <w:rsid w:val="003619F6"/>
    <w:rsid w:val="003810A7"/>
    <w:rsid w:val="003C3823"/>
    <w:rsid w:val="00420AAD"/>
    <w:rsid w:val="00434A7B"/>
    <w:rsid w:val="00442D50"/>
    <w:rsid w:val="00473C0C"/>
    <w:rsid w:val="004B07B0"/>
    <w:rsid w:val="004D25BF"/>
    <w:rsid w:val="004D4DC2"/>
    <w:rsid w:val="004E644E"/>
    <w:rsid w:val="00502CF1"/>
    <w:rsid w:val="00560B67"/>
    <w:rsid w:val="00574625"/>
    <w:rsid w:val="005835D6"/>
    <w:rsid w:val="005D6F31"/>
    <w:rsid w:val="005E293B"/>
    <w:rsid w:val="005F3CCB"/>
    <w:rsid w:val="00625A6A"/>
    <w:rsid w:val="00650FB5"/>
    <w:rsid w:val="00653DC7"/>
    <w:rsid w:val="00667C3C"/>
    <w:rsid w:val="00684914"/>
    <w:rsid w:val="006A4B5A"/>
    <w:rsid w:val="006F015F"/>
    <w:rsid w:val="00723A6B"/>
    <w:rsid w:val="00726434"/>
    <w:rsid w:val="00726D2A"/>
    <w:rsid w:val="00744A7B"/>
    <w:rsid w:val="00744D10"/>
    <w:rsid w:val="00747981"/>
    <w:rsid w:val="00763A73"/>
    <w:rsid w:val="00764310"/>
    <w:rsid w:val="00786045"/>
    <w:rsid w:val="007C456D"/>
    <w:rsid w:val="007E7B01"/>
    <w:rsid w:val="00802C99"/>
    <w:rsid w:val="00813063"/>
    <w:rsid w:val="008136E9"/>
    <w:rsid w:val="008B6743"/>
    <w:rsid w:val="009277AE"/>
    <w:rsid w:val="009628DF"/>
    <w:rsid w:val="00962A30"/>
    <w:rsid w:val="00985CB1"/>
    <w:rsid w:val="0098676C"/>
    <w:rsid w:val="00993726"/>
    <w:rsid w:val="00994BEE"/>
    <w:rsid w:val="009C38B7"/>
    <w:rsid w:val="009E1580"/>
    <w:rsid w:val="009E3AAD"/>
    <w:rsid w:val="00A15DB3"/>
    <w:rsid w:val="00A33FD0"/>
    <w:rsid w:val="00A43041"/>
    <w:rsid w:val="00A459A2"/>
    <w:rsid w:val="00A83DB4"/>
    <w:rsid w:val="00AF791F"/>
    <w:rsid w:val="00B517B8"/>
    <w:rsid w:val="00B5589A"/>
    <w:rsid w:val="00B755CE"/>
    <w:rsid w:val="00BA3958"/>
    <w:rsid w:val="00BD3BA3"/>
    <w:rsid w:val="00C06EE7"/>
    <w:rsid w:val="00C1369A"/>
    <w:rsid w:val="00C32232"/>
    <w:rsid w:val="00C6035C"/>
    <w:rsid w:val="00C62AF1"/>
    <w:rsid w:val="00C808F7"/>
    <w:rsid w:val="00C93436"/>
    <w:rsid w:val="00CB2D66"/>
    <w:rsid w:val="00CC2EB0"/>
    <w:rsid w:val="00D05468"/>
    <w:rsid w:val="00D116D7"/>
    <w:rsid w:val="00D25C44"/>
    <w:rsid w:val="00D53FFA"/>
    <w:rsid w:val="00D66A03"/>
    <w:rsid w:val="00D9283F"/>
    <w:rsid w:val="00DA6405"/>
    <w:rsid w:val="00DC670D"/>
    <w:rsid w:val="00DD0C12"/>
    <w:rsid w:val="00DD2C15"/>
    <w:rsid w:val="00DE629E"/>
    <w:rsid w:val="00DF15C8"/>
    <w:rsid w:val="00E0157C"/>
    <w:rsid w:val="00E11D40"/>
    <w:rsid w:val="00E21AC0"/>
    <w:rsid w:val="00E33689"/>
    <w:rsid w:val="00E340ED"/>
    <w:rsid w:val="00E63A6F"/>
    <w:rsid w:val="00E81BB7"/>
    <w:rsid w:val="00E83E60"/>
    <w:rsid w:val="00EB7FE9"/>
    <w:rsid w:val="00EE6027"/>
    <w:rsid w:val="00F22E25"/>
    <w:rsid w:val="00F533F9"/>
    <w:rsid w:val="00F773C4"/>
    <w:rsid w:val="00F923A4"/>
    <w:rsid w:val="00FB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  <w14:docId w14:val="3127EE87"/>
  <w15:chartTrackingRefBased/>
  <w15:docId w15:val="{D7416267-E003-4A3C-B452-15DAF6F37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01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A33FD0"/>
    <w:pPr>
      <w:spacing w:after="12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33FD0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25A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25A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25A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25A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B674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B674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B6743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A15D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3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391CA-DBC0-42FB-9A2B-614B863B6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1040</TotalTime>
  <Pages>54</Pages>
  <Words>6972</Words>
  <Characters>41833</Characters>
  <Application>Microsoft Office Word</Application>
  <DocSecurity>0</DocSecurity>
  <Lines>348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Beata Żbik</cp:lastModifiedBy>
  <cp:revision>74</cp:revision>
  <cp:lastPrinted>2022-07-07T08:19:00Z</cp:lastPrinted>
  <dcterms:created xsi:type="dcterms:W3CDTF">2022-04-13T10:32:00Z</dcterms:created>
  <dcterms:modified xsi:type="dcterms:W3CDTF">2022-07-07T08:20:00Z</dcterms:modified>
</cp:coreProperties>
</file>