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2262C799" w:rsidR="00714EC8" w:rsidRDefault="00C85BCC" w:rsidP="001112B0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2497FFAF">
        <w:rPr>
          <w:rFonts w:ascii="Times New Roman" w:hAnsi="Times New Roman"/>
          <w:sz w:val="20"/>
          <w:szCs w:val="20"/>
        </w:rPr>
        <w:t>Numer umowy: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2497FFA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r w:rsidR="003C074E" w:rsidRPr="2497FFAF">
        <w:rPr>
          <w:rFonts w:ascii="Times New Roman" w:hAnsi="Times New Roman"/>
          <w:b/>
          <w:bCs/>
          <w:sz w:val="20"/>
          <w:szCs w:val="20"/>
        </w:rPr>
        <w:t>1</w:t>
      </w:r>
      <w:bookmarkStart w:id="0" w:name="_Ref45710055"/>
      <w:r w:rsidR="002B3F8F">
        <w:rPr>
          <w:rFonts w:ascii="Times New Roman" w:hAnsi="Times New Roman"/>
          <w:b/>
          <w:bCs/>
          <w:sz w:val="20"/>
          <w:szCs w:val="20"/>
        </w:rPr>
        <w:t>1</w:t>
      </w:r>
    </w:p>
    <w:bookmarkEnd w:id="0"/>
    <w:p w14:paraId="5F2A7F8E" w14:textId="534E58F1" w:rsidR="00716A24" w:rsidRDefault="003C074E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PROTOKÓŁ</w:t>
      </w:r>
      <w:r w:rsidR="00C85BCC">
        <w:rPr>
          <w:rFonts w:ascii="Times New Roman" w:hAnsi="Times New Roman"/>
          <w:b/>
          <w:bCs/>
          <w:caps/>
          <w:sz w:val="24"/>
          <w:szCs w:val="24"/>
        </w:rPr>
        <w:t xml:space="preserve"> ODBIORU</w:t>
      </w:r>
    </w:p>
    <w:p w14:paraId="4AAF67FA" w14:textId="390DBD78" w:rsidR="00975CCA" w:rsidRDefault="00975CCA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CZĘŚĆ A</w:t>
      </w:r>
    </w:p>
    <w:p w14:paraId="74C6C87F" w14:textId="6A68D8B4" w:rsidR="00714EC8" w:rsidRDefault="00545FFD" w:rsidP="002B3F8F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773AA58F">
        <w:rPr>
          <w:rFonts w:ascii="Times New Roman" w:hAnsi="Times New Roman"/>
          <w:b/>
          <w:bCs/>
          <w:caps/>
          <w:sz w:val="24"/>
          <w:szCs w:val="24"/>
        </w:rPr>
        <w:t xml:space="preserve">Odbiór </w:t>
      </w:r>
      <w:r w:rsidR="003C074E" w:rsidRPr="773AA58F">
        <w:rPr>
          <w:rFonts w:ascii="Times New Roman" w:hAnsi="Times New Roman"/>
          <w:b/>
          <w:bCs/>
          <w:caps/>
          <w:sz w:val="24"/>
          <w:szCs w:val="24"/>
        </w:rPr>
        <w:t>C</w:t>
      </w:r>
      <w:r w:rsidR="0009495C" w:rsidRPr="773AA58F">
        <w:rPr>
          <w:rFonts w:ascii="Times New Roman" w:hAnsi="Times New Roman"/>
          <w:b/>
          <w:bCs/>
          <w:caps/>
          <w:sz w:val="24"/>
          <w:szCs w:val="24"/>
        </w:rPr>
        <w:t>AŁ</w:t>
      </w:r>
      <w:r w:rsidR="002F6F23" w:rsidRPr="773AA58F">
        <w:rPr>
          <w:rFonts w:ascii="Times New Roman" w:hAnsi="Times New Roman"/>
          <w:b/>
          <w:bCs/>
          <w:caps/>
          <w:sz w:val="24"/>
          <w:szCs w:val="24"/>
        </w:rPr>
        <w:t>O</w:t>
      </w:r>
      <w:r w:rsidR="0009495C" w:rsidRPr="773AA58F">
        <w:rPr>
          <w:rFonts w:ascii="Times New Roman" w:hAnsi="Times New Roman"/>
          <w:b/>
          <w:bCs/>
          <w:caps/>
          <w:sz w:val="24"/>
          <w:szCs w:val="24"/>
        </w:rPr>
        <w:t xml:space="preserve">ŚCIOWY </w:t>
      </w:r>
      <w:r w:rsidR="00F32CCE" w:rsidRPr="773AA58F">
        <w:rPr>
          <w:rFonts w:ascii="Times New Roman" w:hAnsi="Times New Roman"/>
          <w:b/>
          <w:bCs/>
          <w:caps/>
          <w:sz w:val="24"/>
          <w:szCs w:val="24"/>
        </w:rPr>
        <w:t>/ C</w:t>
      </w:r>
      <w:r w:rsidR="003C074E" w:rsidRPr="773AA58F">
        <w:rPr>
          <w:rFonts w:ascii="Times New Roman" w:hAnsi="Times New Roman"/>
          <w:b/>
          <w:bCs/>
          <w:caps/>
          <w:sz w:val="24"/>
          <w:szCs w:val="24"/>
        </w:rPr>
        <w:t>Z</w:t>
      </w:r>
      <w:r w:rsidR="00F32CCE" w:rsidRPr="773AA58F">
        <w:rPr>
          <w:rFonts w:ascii="Times New Roman" w:hAnsi="Times New Roman"/>
          <w:b/>
          <w:bCs/>
          <w:caps/>
          <w:sz w:val="24"/>
          <w:szCs w:val="24"/>
        </w:rPr>
        <w:t>ĘŚCI</w:t>
      </w:r>
      <w:r w:rsidR="002F6F23" w:rsidRPr="773AA58F">
        <w:rPr>
          <w:rFonts w:ascii="Times New Roman" w:hAnsi="Times New Roman"/>
          <w:b/>
          <w:bCs/>
          <w:caps/>
          <w:sz w:val="24"/>
          <w:szCs w:val="24"/>
        </w:rPr>
        <w:t>O</w:t>
      </w:r>
      <w:r w:rsidR="00F32CCE" w:rsidRPr="773AA58F">
        <w:rPr>
          <w:rFonts w:ascii="Times New Roman" w:hAnsi="Times New Roman"/>
          <w:b/>
          <w:bCs/>
          <w:caps/>
          <w:sz w:val="24"/>
          <w:szCs w:val="24"/>
        </w:rPr>
        <w:t>WY</w:t>
      </w:r>
      <w:r w:rsidR="00CA764E" w:rsidRPr="773AA58F">
        <w:rPr>
          <w:rFonts w:ascii="Times New Roman" w:hAnsi="Times New Roman"/>
          <w:b/>
          <w:bCs/>
          <w:caps/>
          <w:sz w:val="24"/>
          <w:szCs w:val="24"/>
        </w:rPr>
        <w:t>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EB7DB0" w:rsidRPr="00B934B1" w14:paraId="6FABD01C" w14:textId="77777777" w:rsidTr="20F08DDA">
        <w:tc>
          <w:tcPr>
            <w:tcW w:w="4531" w:type="dxa"/>
          </w:tcPr>
          <w:p w14:paraId="773438CF" w14:textId="17F9B93B" w:rsidR="00EB7DB0" w:rsidRPr="00B934B1" w:rsidRDefault="18B9D65D" w:rsidP="773AA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przeprowadzenia odbioru:                        </w:t>
            </w:r>
          </w:p>
        </w:tc>
        <w:tc>
          <w:tcPr>
            <w:tcW w:w="4536" w:type="dxa"/>
          </w:tcPr>
          <w:p w14:paraId="297459F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EB7DB0" w:rsidRPr="00B934B1" w14:paraId="59F0E308" w14:textId="77777777" w:rsidTr="20F08DDA">
        <w:tc>
          <w:tcPr>
            <w:tcW w:w="4531" w:type="dxa"/>
          </w:tcPr>
          <w:p w14:paraId="34E0872D" w14:textId="6243B99D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Miejsce przeprowadzenia odbioru:           </w:t>
            </w:r>
          </w:p>
        </w:tc>
        <w:tc>
          <w:tcPr>
            <w:tcW w:w="4536" w:type="dxa"/>
          </w:tcPr>
          <w:p w14:paraId="24AE9E0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07A65100" w14:textId="77777777" w:rsidTr="20F08DDA">
        <w:tc>
          <w:tcPr>
            <w:tcW w:w="4531" w:type="dxa"/>
          </w:tcPr>
          <w:p w14:paraId="1F253ADE" w14:textId="6D21727D" w:rsidR="00B84088" w:rsidRPr="00B934B1" w:rsidRDefault="00913566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Zadanie:</w:t>
            </w:r>
          </w:p>
        </w:tc>
        <w:tc>
          <w:tcPr>
            <w:tcW w:w="4536" w:type="dxa"/>
          </w:tcPr>
          <w:p w14:paraId="725024F2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141D9E41" w14:textId="77777777" w:rsidTr="20F08DDA">
        <w:tc>
          <w:tcPr>
            <w:tcW w:w="4531" w:type="dxa"/>
          </w:tcPr>
          <w:p w14:paraId="05E070F0" w14:textId="2036A3BC" w:rsidR="00B84088" w:rsidRPr="00B934B1" w:rsidRDefault="54BCEFF7" w:rsidP="22161B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20F08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Faza / Etap*:</w:t>
            </w:r>
          </w:p>
        </w:tc>
        <w:tc>
          <w:tcPr>
            <w:tcW w:w="4536" w:type="dxa"/>
          </w:tcPr>
          <w:p w14:paraId="0E5954F9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1F2DE2" w:rsidRPr="00B934B1" w14:paraId="29F03FE6" w14:textId="77777777" w:rsidTr="20F08DDA">
        <w:tc>
          <w:tcPr>
            <w:tcW w:w="9067" w:type="dxa"/>
            <w:gridSpan w:val="2"/>
          </w:tcPr>
          <w:p w14:paraId="0B35CC6E" w14:textId="18BB82D6" w:rsidR="001F2DE2" w:rsidRPr="00B934B1" w:rsidRDefault="001F2DE2" w:rsidP="006536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Osoby uczestniczące</w:t>
            </w:r>
          </w:p>
        </w:tc>
      </w:tr>
      <w:tr w:rsidR="00EB7DB0" w:rsidRPr="00B934B1" w14:paraId="351A71C6" w14:textId="77777777" w:rsidTr="20F08DDA">
        <w:tc>
          <w:tcPr>
            <w:tcW w:w="4531" w:type="dxa"/>
          </w:tcPr>
          <w:p w14:paraId="3B058100" w14:textId="77777777" w:rsidR="00EB7DB0" w:rsidRDefault="00EB7DB0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Zamawiającego:</w:t>
            </w:r>
          </w:p>
          <w:p w14:paraId="7A9ACA6F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53CF89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6D444A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65C4A6" w14:textId="53E19C8E" w:rsidR="001F2DE2" w:rsidRPr="00B934B1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435F590" w14:textId="7F965E0E" w:rsidR="00EB7DB0" w:rsidRPr="00B934B1" w:rsidRDefault="00B844BB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Wykonawcy:</w:t>
            </w:r>
          </w:p>
        </w:tc>
      </w:tr>
      <w:tr w:rsidR="00B844BB" w:rsidRPr="00B934B1" w14:paraId="25FF3074" w14:textId="77777777" w:rsidTr="20F08DDA">
        <w:tc>
          <w:tcPr>
            <w:tcW w:w="9067" w:type="dxa"/>
            <w:gridSpan w:val="2"/>
          </w:tcPr>
          <w:p w14:paraId="14AD3922" w14:textId="77777777" w:rsidR="00B844BB" w:rsidRDefault="00B844BB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Przedmiot odbioru:</w:t>
            </w:r>
          </w:p>
          <w:p w14:paraId="2A092061" w14:textId="77777777" w:rsidR="00FC5581" w:rsidRDefault="00FC5581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6B1BD675" w14:textId="402644F3" w:rsidR="00BB7E1A" w:rsidRPr="00B934B1" w:rsidRDefault="00BB7E1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B7E1A" w:rsidRPr="00B934B1" w14:paraId="5A4E9F5B" w14:textId="77777777" w:rsidTr="20F08DDA">
        <w:tc>
          <w:tcPr>
            <w:tcW w:w="9067" w:type="dxa"/>
            <w:gridSpan w:val="2"/>
          </w:tcPr>
          <w:p w14:paraId="52DC2821" w14:textId="40C05223" w:rsidR="00BB7E1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Ujawnione </w:t>
            </w:r>
            <w:r w:rsidR="00070B76">
              <w:rPr>
                <w:rFonts w:ascii="Times New Roman" w:hAnsi="Times New Roman" w:cs="Times New Roman"/>
                <w:b/>
                <w:sz w:val="24"/>
                <w:szCs w:val="24"/>
              </w:rPr>
              <w:t>błędy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wady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usterki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C142C60" w14:textId="77777777" w:rsidR="00371F3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4F99CCB2" w14:textId="4A2043F7" w:rsidR="00BB7E1A" w:rsidRPr="00B934B1" w:rsidRDefault="00BB7E1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8E7EB4" w:rsidRPr="00B934B1" w14:paraId="2E3A6306" w14:textId="77777777" w:rsidTr="20F08DDA">
        <w:tc>
          <w:tcPr>
            <w:tcW w:w="9067" w:type="dxa"/>
            <w:gridSpan w:val="2"/>
          </w:tcPr>
          <w:p w14:paraId="0F5049C0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Wnioski dot. usunięcia ujawnionych wad, błędów i usterek, bądź informacja o braku zastrzeżeń:</w:t>
            </w:r>
          </w:p>
          <w:p w14:paraId="6643EF22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72A82D" w14:textId="77777777" w:rsidR="008E7EB4" w:rsidRDefault="008E7EB4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779FCD" w14:textId="0E2DD589" w:rsidR="008E7EB4" w:rsidRPr="00B934B1" w:rsidRDefault="00C06D0E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Planowany termin usunięcia </w:t>
            </w:r>
            <w:r w:rsidR="004D64F4">
              <w:rPr>
                <w:rFonts w:ascii="Times New Roman" w:hAnsi="Times New Roman" w:cs="Times New Roman"/>
                <w:b/>
                <w:sz w:val="24"/>
                <w:szCs w:val="24"/>
              </w:rPr>
              <w:t>wad, błędów i usterek:</w:t>
            </w:r>
          </w:p>
        </w:tc>
      </w:tr>
    </w:tbl>
    <w:p w14:paraId="16A924B8" w14:textId="070727DB" w:rsidR="00B84088" w:rsidRPr="0032414A" w:rsidRDefault="00A046F4" w:rsidP="0032414A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773AA58F">
        <w:rPr>
          <w:rFonts w:ascii="Times New Roman" w:hAnsi="Times New Roman" w:cs="Times New Roman"/>
          <w:sz w:val="24"/>
          <w:szCs w:val="24"/>
        </w:rPr>
        <w:t>Załączniki:</w:t>
      </w:r>
      <w:r w:rsidR="0072444A" w:rsidRPr="773AA58F">
        <w:rPr>
          <w:rFonts w:ascii="Times New Roman" w:hAnsi="Times New Roman" w:cs="Times New Roman"/>
          <w:sz w:val="24"/>
          <w:szCs w:val="24"/>
        </w:rPr>
        <w:t xml:space="preserve"> </w:t>
      </w:r>
      <w:r w:rsidR="000773EA" w:rsidRPr="002B3F8F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2B3F8F">
        <w:rPr>
          <w:rFonts w:ascii="Times New Roman" w:hAnsi="Times New Roman" w:cs="Times New Roman"/>
          <w:i/>
          <w:iCs/>
          <w:sz w:val="24"/>
          <w:szCs w:val="24"/>
        </w:rPr>
        <w:t xml:space="preserve">opie raportów </w:t>
      </w:r>
      <w:r w:rsidR="00B84088" w:rsidRPr="002B3F8F">
        <w:rPr>
          <w:rFonts w:ascii="Times New Roman" w:hAnsi="Times New Roman" w:cs="Times New Roman"/>
          <w:i/>
          <w:iCs/>
          <w:sz w:val="24"/>
          <w:szCs w:val="24"/>
        </w:rPr>
        <w:t>okresowych</w:t>
      </w:r>
      <w:r w:rsidRPr="002B3F8F">
        <w:rPr>
          <w:rFonts w:ascii="Times New Roman" w:hAnsi="Times New Roman" w:cs="Times New Roman"/>
          <w:i/>
          <w:iCs/>
          <w:sz w:val="24"/>
          <w:szCs w:val="24"/>
        </w:rPr>
        <w:t xml:space="preserve"> z wykonania usług</w:t>
      </w:r>
      <w:r w:rsidR="00163FE0" w:rsidRPr="002B3F8F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D648DF1" w14:textId="647925B9" w:rsidR="001112B0" w:rsidRPr="00B84088" w:rsidRDefault="00A046F4" w:rsidP="00B84088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3CB38CD0" w14:textId="05621278" w:rsidR="00280760" w:rsidRDefault="00280760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1E6B3DCB" w14:textId="77967E65" w:rsidR="00B84088" w:rsidRDefault="00B84088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228D9A1" w14:textId="77777777" w:rsidR="0032414A" w:rsidRPr="00B934B1" w:rsidRDefault="0032414A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6C6E02F" w14:textId="1E7AA2D0" w:rsidR="00CA764E" w:rsidRDefault="00CA764E" w:rsidP="008169E7">
      <w:pPr>
        <w:pStyle w:val="Styl1"/>
        <w:ind w:left="360"/>
        <w:rPr>
          <w:rFonts w:ascii="Times New Roman" w:hAnsi="Times New Roman"/>
          <w:i/>
          <w:iCs/>
          <w:sz w:val="24"/>
          <w:szCs w:val="24"/>
        </w:rPr>
      </w:pPr>
      <w:r w:rsidRPr="2497FFAF">
        <w:rPr>
          <w:rFonts w:ascii="Times New Roman" w:hAnsi="Times New Roman"/>
          <w:sz w:val="24"/>
          <w:szCs w:val="24"/>
        </w:rPr>
        <w:t>*</w:t>
      </w:r>
      <w:r w:rsidRPr="2497FFAF">
        <w:rPr>
          <w:rFonts w:ascii="Times New Roman" w:hAnsi="Times New Roman"/>
          <w:i/>
          <w:iCs/>
          <w:sz w:val="20"/>
          <w:szCs w:val="20"/>
        </w:rPr>
        <w:t>niepotrzebne skreślić</w:t>
      </w:r>
    </w:p>
    <w:p w14:paraId="1A70C376" w14:textId="3D9ABC64" w:rsidR="2497FFAF" w:rsidRDefault="002B3F8F" w:rsidP="002B3F8F">
      <w:pPr>
        <w:spacing w:before="12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5CF5">
        <w:rPr>
          <w:noProof/>
        </w:rPr>
        <w:lastRenderedPageBreak/>
        <w:drawing>
          <wp:inline distT="0" distB="0" distL="0" distR="0" wp14:anchorId="7FB6F06F" wp14:editId="296FB5B5">
            <wp:extent cx="4907280" cy="449580"/>
            <wp:effectExtent l="0" t="0" r="7620" b="7620"/>
            <wp:docPr id="2" name="Obraz 2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167E" w14:textId="77777777" w:rsidR="00872319" w:rsidRDefault="00A416DE" w:rsidP="00A416DE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F04">
        <w:rPr>
          <w:rFonts w:ascii="Times New Roman" w:hAnsi="Times New Roman" w:cs="Times New Roman"/>
          <w:b/>
          <w:sz w:val="24"/>
          <w:szCs w:val="24"/>
        </w:rPr>
        <w:t>Raport</w:t>
      </w:r>
      <w:r w:rsidR="00B84088">
        <w:rPr>
          <w:rFonts w:ascii="Times New Roman" w:hAnsi="Times New Roman" w:cs="Times New Roman"/>
          <w:b/>
          <w:sz w:val="24"/>
          <w:szCs w:val="24"/>
        </w:rPr>
        <w:t xml:space="preserve"> okresowy</w:t>
      </w:r>
      <w:r w:rsidRPr="00215F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93F">
        <w:rPr>
          <w:rFonts w:ascii="Times New Roman" w:hAnsi="Times New Roman" w:cs="Times New Roman"/>
          <w:b/>
          <w:sz w:val="24"/>
          <w:szCs w:val="24"/>
        </w:rPr>
        <w:t>wykonania usług</w:t>
      </w:r>
      <w:r w:rsidR="00D22A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89A5FB" w14:textId="3FFD6E22" w:rsidR="00A416DE" w:rsidRPr="00215F04" w:rsidRDefault="00D22A68" w:rsidP="773AA58F">
      <w:pPr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773AA58F">
        <w:rPr>
          <w:rFonts w:ascii="Times New Roman" w:hAnsi="Times New Roman" w:cs="Times New Roman"/>
          <w:b/>
          <w:bCs/>
          <w:sz w:val="24"/>
          <w:szCs w:val="24"/>
        </w:rPr>
        <w:t xml:space="preserve">zgodny z </w:t>
      </w:r>
      <w:r w:rsidR="002B3F8F">
        <w:rPr>
          <w:rFonts w:ascii="Times New Roman" w:hAnsi="Times New Roman" w:cs="Times New Roman"/>
          <w:b/>
          <w:bCs/>
          <w:sz w:val="24"/>
          <w:szCs w:val="24"/>
        </w:rPr>
        <w:t xml:space="preserve">przyjętą </w:t>
      </w:r>
      <w:r w:rsidRPr="773AA58F">
        <w:rPr>
          <w:rFonts w:ascii="Times New Roman" w:hAnsi="Times New Roman" w:cs="Times New Roman"/>
          <w:b/>
          <w:bCs/>
          <w:sz w:val="24"/>
          <w:szCs w:val="24"/>
        </w:rPr>
        <w:t xml:space="preserve">metodyką </w:t>
      </w:r>
      <w:r w:rsidR="005E0C9D" w:rsidRPr="773AA58F">
        <w:rPr>
          <w:rFonts w:ascii="Times New Roman" w:hAnsi="Times New Roman" w:cs="Times New Roman"/>
          <w:b/>
          <w:bCs/>
          <w:sz w:val="24"/>
          <w:szCs w:val="24"/>
        </w:rPr>
        <w:t xml:space="preserve">projektu </w:t>
      </w:r>
      <w:r w:rsidR="00872319" w:rsidRPr="773AA58F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5E0C9D" w:rsidRPr="773AA58F">
        <w:rPr>
          <w:rFonts w:ascii="Times New Roman" w:hAnsi="Times New Roman" w:cs="Times New Roman"/>
          <w:b/>
          <w:bCs/>
          <w:sz w:val="24"/>
          <w:szCs w:val="24"/>
        </w:rPr>
        <w:t>kamienie milowe</w:t>
      </w:r>
      <w:r w:rsidR="00872319" w:rsidRPr="773AA58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2B3F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7FE" w:rsidRPr="773AA58F">
        <w:rPr>
          <w:rFonts w:ascii="Times New Roman" w:hAnsi="Times New Roman" w:cs="Times New Roman"/>
          <w:b/>
          <w:bCs/>
          <w:sz w:val="24"/>
          <w:szCs w:val="24"/>
        </w:rPr>
        <w:t>oraz wykazem produktów</w:t>
      </w:r>
      <w:r w:rsidR="00872319" w:rsidRPr="773AA58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19AC642" w14:textId="77777777" w:rsidR="00A416DE" w:rsidRPr="00215F04" w:rsidRDefault="00A416DE" w:rsidP="00A416DE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3"/>
        <w:gridCol w:w="5659"/>
      </w:tblGrid>
      <w:tr w:rsidR="00A416DE" w:rsidRPr="00215F04" w14:paraId="792AC900" w14:textId="77777777" w:rsidTr="264BF686">
        <w:tc>
          <w:tcPr>
            <w:tcW w:w="3113" w:type="dxa"/>
          </w:tcPr>
          <w:p w14:paraId="09B4CE10" w14:textId="06F713CD" w:rsidR="00A416DE" w:rsidRPr="00215F04" w:rsidRDefault="00913566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Zadanie</w:t>
            </w:r>
          </w:p>
        </w:tc>
        <w:tc>
          <w:tcPr>
            <w:tcW w:w="5659" w:type="dxa"/>
          </w:tcPr>
          <w:p w14:paraId="7851E77E" w14:textId="77777777" w:rsidR="00A416DE" w:rsidRPr="00215F04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4B0C89" w:rsidRPr="00215F04" w14:paraId="6B6F3440" w14:textId="77777777" w:rsidTr="264BF686">
        <w:tc>
          <w:tcPr>
            <w:tcW w:w="3113" w:type="dxa"/>
          </w:tcPr>
          <w:p w14:paraId="15DD5B32" w14:textId="3AC9E077" w:rsidR="004B0C89" w:rsidRPr="00215F04" w:rsidRDefault="00913566" w:rsidP="264BF686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264BF6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Faza / Etap*</w:t>
            </w:r>
          </w:p>
        </w:tc>
        <w:tc>
          <w:tcPr>
            <w:tcW w:w="5659" w:type="dxa"/>
          </w:tcPr>
          <w:p w14:paraId="680037F2" w14:textId="77777777" w:rsidR="004B0C89" w:rsidRPr="00215F04" w:rsidRDefault="004B0C8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7BF7A576" w14:textId="77777777" w:rsidTr="264BF686">
        <w:tc>
          <w:tcPr>
            <w:tcW w:w="3113" w:type="dxa"/>
          </w:tcPr>
          <w:p w14:paraId="796E0B7E" w14:textId="37FB5602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Krótka charakterystyka </w:t>
            </w:r>
            <w:r w:rsidR="00EB1A7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produktu</w:t>
            </w:r>
            <w:r w:rsidR="00F076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/ zadania</w:t>
            </w:r>
          </w:p>
        </w:tc>
        <w:tc>
          <w:tcPr>
            <w:tcW w:w="5659" w:type="dxa"/>
          </w:tcPr>
          <w:p w14:paraId="571445F4" w14:textId="77777777" w:rsidR="00A416DE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24A6B877" w14:textId="77777777" w:rsidR="0034319C" w:rsidRDefault="0034319C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0DBBE2C7" w14:textId="2AFF8619" w:rsidR="0034319C" w:rsidRPr="00215F04" w:rsidRDefault="0034319C" w:rsidP="002B3F8F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1CE1D19A" w14:textId="77777777" w:rsidTr="264BF686">
        <w:trPr>
          <w:trHeight w:val="428"/>
        </w:trPr>
        <w:tc>
          <w:tcPr>
            <w:tcW w:w="3113" w:type="dxa"/>
          </w:tcPr>
          <w:p w14:paraId="66939068" w14:textId="356FBFFC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Termin wykonania </w:t>
            </w:r>
            <w:r w:rsidR="00F076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produktu /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zadania</w:t>
            </w:r>
          </w:p>
        </w:tc>
        <w:tc>
          <w:tcPr>
            <w:tcW w:w="5659" w:type="dxa"/>
          </w:tcPr>
          <w:p w14:paraId="4617DF64" w14:textId="77777777" w:rsidR="00A416DE" w:rsidRPr="00215F04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0D956CF7" w14:textId="77777777" w:rsidTr="264BF686">
        <w:trPr>
          <w:trHeight w:val="428"/>
        </w:trPr>
        <w:tc>
          <w:tcPr>
            <w:tcW w:w="3113" w:type="dxa"/>
          </w:tcPr>
          <w:p w14:paraId="1E32C55B" w14:textId="3B4919F3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Dokumenty stworzone w efekcie realizacji </w:t>
            </w:r>
            <w:r w:rsidR="00C752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produktu /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zadania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  <w:t>1</w:t>
            </w:r>
          </w:p>
        </w:tc>
        <w:tc>
          <w:tcPr>
            <w:tcW w:w="5659" w:type="dxa"/>
          </w:tcPr>
          <w:p w14:paraId="4FA6DC51" w14:textId="77777777" w:rsidR="00A416DE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0627D2E4" w14:textId="77777777" w:rsidR="0034319C" w:rsidRDefault="0034319C" w:rsidP="00913566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1CCA07AE" w14:textId="0423698E" w:rsidR="0034319C" w:rsidRPr="00215F04" w:rsidRDefault="0034319C" w:rsidP="00913566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067B5DD9" w14:textId="77777777" w:rsidTr="264BF686">
        <w:tc>
          <w:tcPr>
            <w:tcW w:w="3113" w:type="dxa"/>
          </w:tcPr>
          <w:p w14:paraId="3881EF89" w14:textId="1677D18F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Wykaz osób uczestniczących w realizacji </w:t>
            </w:r>
            <w:r w:rsidR="00C752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produktu /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zadania</w:t>
            </w:r>
          </w:p>
        </w:tc>
        <w:tc>
          <w:tcPr>
            <w:tcW w:w="5659" w:type="dxa"/>
          </w:tcPr>
          <w:p w14:paraId="61B231B4" w14:textId="77777777" w:rsidR="00A416DE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3473436B" w14:textId="77777777" w:rsidR="006F3DD9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6BCF3043" w14:textId="0C29A388" w:rsidR="006F3DD9" w:rsidRPr="00215F04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03B83AA9" w14:textId="77777777" w:rsidTr="264BF686">
        <w:trPr>
          <w:trHeight w:val="428"/>
        </w:trPr>
        <w:tc>
          <w:tcPr>
            <w:tcW w:w="3113" w:type="dxa"/>
          </w:tcPr>
          <w:p w14:paraId="45CC09B3" w14:textId="76181FF2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Szacowana pracochłonność </w:t>
            </w:r>
            <w:r w:rsidR="00C752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produktu /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zadania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5659" w:type="dxa"/>
          </w:tcPr>
          <w:p w14:paraId="3F9CF6E3" w14:textId="77777777" w:rsidR="00A416DE" w:rsidRPr="00215F04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A416DE" w:rsidRPr="00215F04" w14:paraId="6B9E74A9" w14:textId="77777777" w:rsidTr="264BF686">
        <w:trPr>
          <w:trHeight w:val="197"/>
        </w:trPr>
        <w:tc>
          <w:tcPr>
            <w:tcW w:w="3113" w:type="dxa"/>
          </w:tcPr>
          <w:p w14:paraId="4DAF10DA" w14:textId="1651C8D6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Wskazanie </w:t>
            </w:r>
            <w:r w:rsidR="00531D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błędów,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wad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usterek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5659" w:type="dxa"/>
          </w:tcPr>
          <w:p w14:paraId="7DEA3DAC" w14:textId="77777777" w:rsidR="00A416DE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063E1F97" w14:textId="77777777" w:rsidR="006F3DD9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50266285" w14:textId="611B42C5" w:rsidR="006F3DD9" w:rsidRPr="00215F04" w:rsidRDefault="006F3DD9" w:rsidP="2497FFAF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rPr>
                <w:b/>
                <w:bCs/>
                <w:color w:val="000000" w:themeColor="text1"/>
                <w:lang w:eastAsia="en-US"/>
              </w:rPr>
            </w:pPr>
          </w:p>
        </w:tc>
      </w:tr>
      <w:tr w:rsidR="00A416DE" w:rsidRPr="00215F04" w14:paraId="2290A856" w14:textId="77777777" w:rsidTr="264BF686">
        <w:trPr>
          <w:trHeight w:val="197"/>
        </w:trPr>
        <w:tc>
          <w:tcPr>
            <w:tcW w:w="3113" w:type="dxa"/>
          </w:tcPr>
          <w:p w14:paraId="38EE6A43" w14:textId="77777777" w:rsidR="00A416DE" w:rsidRPr="00215F04" w:rsidRDefault="00A416DE" w:rsidP="0034319C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</w:pP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Inne zalecenia i uwagi</w:t>
            </w:r>
            <w:r w:rsidRPr="00215F0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5659" w:type="dxa"/>
          </w:tcPr>
          <w:p w14:paraId="1A8F66FF" w14:textId="77777777" w:rsidR="00A416DE" w:rsidRDefault="00A416DE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5E56A086" w14:textId="77777777" w:rsidR="006F3DD9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42F5CECD" w14:textId="77777777" w:rsidR="006F3DD9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2D6F515A" w14:textId="3C592539" w:rsidR="006F3DD9" w:rsidRPr="00215F04" w:rsidRDefault="006F3DD9" w:rsidP="008235A8">
            <w:pPr>
              <w:tabs>
                <w:tab w:val="num" w:pos="284"/>
                <w:tab w:val="left" w:pos="567"/>
                <w:tab w:val="left" w:pos="700"/>
                <w:tab w:val="left" w:pos="851"/>
                <w:tab w:val="left" w:pos="1134"/>
                <w:tab w:val="left" w:pos="6180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14:paraId="0DC6A2FD" w14:textId="388555E3" w:rsidR="00A416DE" w:rsidRPr="000B291A" w:rsidRDefault="00A416DE" w:rsidP="00CF32A8">
      <w:pPr>
        <w:spacing w:before="120" w:after="0"/>
        <w:ind w:left="0" w:firstLine="567"/>
        <w:rPr>
          <w:rFonts w:ascii="Times New Roman" w:hAnsi="Times New Roman" w:cs="Times New Roman"/>
          <w:i/>
          <w:iCs/>
          <w:sz w:val="20"/>
          <w:szCs w:val="20"/>
        </w:rPr>
      </w:pPr>
      <w:r w:rsidRPr="000B291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</w:t>
      </w:r>
      <w:r w:rsidRPr="000B291A">
        <w:rPr>
          <w:rFonts w:ascii="Times New Roman" w:hAnsi="Times New Roman" w:cs="Times New Roman"/>
          <w:i/>
          <w:iCs/>
          <w:sz w:val="20"/>
          <w:szCs w:val="20"/>
        </w:rPr>
        <w:t>Jeśli dotyczy</w:t>
      </w:r>
    </w:p>
    <w:p w14:paraId="18676A47" w14:textId="77777777" w:rsidR="00A416DE" w:rsidRPr="000B291A" w:rsidRDefault="00A416DE" w:rsidP="00CF32A8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0B291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 xml:space="preserve">2 </w:t>
      </w:r>
      <w:r w:rsidRPr="000B291A">
        <w:rPr>
          <w:rFonts w:ascii="Times New Roman" w:hAnsi="Times New Roman" w:cs="Times New Roman"/>
          <w:i/>
          <w:iCs/>
          <w:sz w:val="20"/>
          <w:szCs w:val="20"/>
        </w:rPr>
        <w:t xml:space="preserve">Wskazanie ilości roboczogodzin (wypełnia Wykonawca). </w:t>
      </w:r>
    </w:p>
    <w:p w14:paraId="01EFFDBE" w14:textId="6436C1C4" w:rsidR="00A416DE" w:rsidRPr="006F3DD9" w:rsidRDefault="00A416DE" w:rsidP="00CF32A8">
      <w:pPr>
        <w:spacing w:after="240"/>
        <w:rPr>
          <w:rFonts w:ascii="Times New Roman" w:hAnsi="Times New Roman" w:cs="Times New Roman"/>
          <w:i/>
          <w:iCs/>
          <w:sz w:val="20"/>
          <w:szCs w:val="20"/>
        </w:rPr>
      </w:pPr>
      <w:r w:rsidRPr="264BF686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3</w:t>
      </w:r>
      <w:r w:rsidRPr="264BF686">
        <w:rPr>
          <w:rFonts w:ascii="Times New Roman" w:hAnsi="Times New Roman" w:cs="Times New Roman"/>
          <w:i/>
          <w:iCs/>
          <w:sz w:val="20"/>
          <w:szCs w:val="20"/>
        </w:rPr>
        <w:t xml:space="preserve"> Wypełnia Zamawiający</w:t>
      </w:r>
    </w:p>
    <w:p w14:paraId="7C77025E" w14:textId="6ADC2EF4" w:rsidR="00CA764E" w:rsidRDefault="00CA764E" w:rsidP="264BF686">
      <w:pPr>
        <w:pStyle w:val="Styl1"/>
        <w:ind w:left="360"/>
        <w:rPr>
          <w:rFonts w:ascii="Times New Roman" w:hAnsi="Times New Roman"/>
          <w:i/>
          <w:iCs/>
          <w:sz w:val="24"/>
          <w:szCs w:val="24"/>
        </w:rPr>
      </w:pPr>
      <w:r w:rsidRPr="264BF686">
        <w:rPr>
          <w:rFonts w:ascii="Times New Roman" w:hAnsi="Times New Roman"/>
          <w:sz w:val="24"/>
          <w:szCs w:val="24"/>
        </w:rPr>
        <w:t>*</w:t>
      </w:r>
      <w:r w:rsidRPr="264BF686">
        <w:rPr>
          <w:rFonts w:ascii="Times New Roman" w:hAnsi="Times New Roman"/>
          <w:i/>
          <w:iCs/>
          <w:sz w:val="20"/>
          <w:szCs w:val="20"/>
        </w:rPr>
        <w:t>niepotrzebne skreślić</w:t>
      </w:r>
    </w:p>
    <w:p w14:paraId="40E306FC" w14:textId="18A5C088" w:rsidR="264BF686" w:rsidRDefault="264BF686" w:rsidP="264BF686">
      <w:pPr>
        <w:spacing w:after="240"/>
        <w:rPr>
          <w:rFonts w:ascii="Times New Roman" w:hAnsi="Times New Roman" w:cs="Times New Roman"/>
          <w:i/>
          <w:iCs/>
          <w:sz w:val="20"/>
          <w:szCs w:val="20"/>
        </w:rPr>
      </w:pPr>
    </w:p>
    <w:p w14:paraId="21823552" w14:textId="497C1ADE" w:rsidR="00913566" w:rsidRDefault="00F12CF7" w:rsidP="00931D0E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F04">
        <w:rPr>
          <w:rFonts w:ascii="Times New Roman" w:hAnsi="Times New Roman" w:cs="Times New Roman"/>
          <w:b/>
          <w:sz w:val="24"/>
          <w:szCs w:val="24"/>
        </w:rPr>
        <w:t>ZAMAWIAJĄCY</w:t>
      </w:r>
      <w:r w:rsidRPr="00215F04">
        <w:rPr>
          <w:rFonts w:ascii="Times New Roman" w:hAnsi="Times New Roman" w:cs="Times New Roman"/>
          <w:b/>
          <w:sz w:val="24"/>
          <w:szCs w:val="24"/>
        </w:rPr>
        <w:tab/>
      </w:r>
      <w:r w:rsidRPr="00215F04">
        <w:rPr>
          <w:rFonts w:ascii="Times New Roman" w:hAnsi="Times New Roman" w:cs="Times New Roman"/>
          <w:b/>
          <w:sz w:val="24"/>
          <w:szCs w:val="24"/>
        </w:rPr>
        <w:tab/>
      </w:r>
      <w:r w:rsidRPr="00215F04">
        <w:rPr>
          <w:rFonts w:ascii="Times New Roman" w:hAnsi="Times New Roman" w:cs="Times New Roman"/>
          <w:b/>
          <w:sz w:val="24"/>
          <w:szCs w:val="24"/>
        </w:rPr>
        <w:tab/>
      </w:r>
      <w:r w:rsidRPr="00215F04">
        <w:rPr>
          <w:rFonts w:ascii="Times New Roman" w:hAnsi="Times New Roman" w:cs="Times New Roman"/>
          <w:b/>
          <w:sz w:val="24"/>
          <w:szCs w:val="24"/>
        </w:rPr>
        <w:tab/>
      </w:r>
      <w:r w:rsidRPr="00215F04">
        <w:rPr>
          <w:rFonts w:ascii="Times New Roman" w:hAnsi="Times New Roman" w:cs="Times New Roman"/>
          <w:b/>
          <w:sz w:val="24"/>
          <w:szCs w:val="24"/>
        </w:rPr>
        <w:tab/>
      </w:r>
      <w:r w:rsidRPr="00215F04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76153397" w14:textId="11898116" w:rsidR="002B3F8F" w:rsidRDefault="002B3F8F" w:rsidP="00454A89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55CF5">
        <w:rPr>
          <w:noProof/>
        </w:rPr>
        <w:drawing>
          <wp:inline distT="0" distB="0" distL="0" distR="0" wp14:anchorId="26692583" wp14:editId="255D90D2">
            <wp:extent cx="4907280" cy="449580"/>
            <wp:effectExtent l="0" t="0" r="7620" b="7620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1E29F" w14:textId="743A27C9" w:rsidR="00454A89" w:rsidRDefault="00454A89" w:rsidP="00454A89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CZĘŚĆ </w:t>
      </w:r>
      <w:r w:rsidR="00854804">
        <w:rPr>
          <w:rFonts w:ascii="Times New Roman" w:hAnsi="Times New Roman"/>
          <w:b/>
          <w:bCs/>
          <w:caps/>
          <w:sz w:val="24"/>
          <w:szCs w:val="24"/>
        </w:rPr>
        <w:t>B</w:t>
      </w:r>
    </w:p>
    <w:p w14:paraId="0D3FD4DE" w14:textId="015F41A5" w:rsidR="00454A89" w:rsidRDefault="00454A89" w:rsidP="00454A89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773AA58F">
        <w:rPr>
          <w:rFonts w:ascii="Times New Roman" w:hAnsi="Times New Roman"/>
          <w:b/>
          <w:bCs/>
          <w:caps/>
          <w:sz w:val="24"/>
          <w:szCs w:val="24"/>
        </w:rPr>
        <w:t xml:space="preserve">Odbiór </w:t>
      </w:r>
      <w:r w:rsidR="00854804" w:rsidRPr="773AA58F">
        <w:rPr>
          <w:rFonts w:ascii="Times New Roman" w:hAnsi="Times New Roman"/>
          <w:b/>
          <w:bCs/>
          <w:caps/>
          <w:sz w:val="24"/>
          <w:szCs w:val="24"/>
        </w:rPr>
        <w:t>KOŃCOWY</w:t>
      </w:r>
    </w:p>
    <w:p w14:paraId="64D5F9B9" w14:textId="73681F88" w:rsidR="00454A89" w:rsidRDefault="00454A89" w:rsidP="00454A89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454A89" w:rsidRPr="00B934B1" w14:paraId="602A21CF" w14:textId="77777777" w:rsidTr="773AA58F">
        <w:tc>
          <w:tcPr>
            <w:tcW w:w="4531" w:type="dxa"/>
          </w:tcPr>
          <w:p w14:paraId="7FDA2D6F" w14:textId="77777777" w:rsidR="00454A89" w:rsidRPr="00B934B1" w:rsidRDefault="00454A89" w:rsidP="773AA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przeprowadzenia odbioru:                        </w:t>
            </w:r>
          </w:p>
        </w:tc>
        <w:tc>
          <w:tcPr>
            <w:tcW w:w="4536" w:type="dxa"/>
          </w:tcPr>
          <w:p w14:paraId="700DE57F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454A89" w:rsidRPr="00B934B1" w14:paraId="6D2D5C85" w14:textId="77777777" w:rsidTr="773AA58F">
        <w:tc>
          <w:tcPr>
            <w:tcW w:w="4531" w:type="dxa"/>
          </w:tcPr>
          <w:p w14:paraId="4B5FF8F6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Miejsce przeprowadzenia odbioru:           </w:t>
            </w:r>
          </w:p>
        </w:tc>
        <w:tc>
          <w:tcPr>
            <w:tcW w:w="4536" w:type="dxa"/>
          </w:tcPr>
          <w:p w14:paraId="3BDECB63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454A89" w:rsidRPr="00B934B1" w14:paraId="2FE3B572" w14:textId="77777777" w:rsidTr="773AA58F">
        <w:tc>
          <w:tcPr>
            <w:tcW w:w="9067" w:type="dxa"/>
            <w:gridSpan w:val="2"/>
          </w:tcPr>
          <w:p w14:paraId="00434611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Osoby uczestniczące</w:t>
            </w:r>
          </w:p>
        </w:tc>
      </w:tr>
      <w:tr w:rsidR="00454A89" w:rsidRPr="00B934B1" w14:paraId="7768AB48" w14:textId="77777777" w:rsidTr="773AA58F">
        <w:tc>
          <w:tcPr>
            <w:tcW w:w="4531" w:type="dxa"/>
          </w:tcPr>
          <w:p w14:paraId="4DB4A3E4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Zamawiającego:</w:t>
            </w:r>
          </w:p>
          <w:p w14:paraId="26004303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7941E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9A2E6B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F3B1E3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FC2457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60ACD09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Wykonawcy:</w:t>
            </w:r>
          </w:p>
        </w:tc>
      </w:tr>
      <w:tr w:rsidR="00454A89" w:rsidRPr="00B934B1" w14:paraId="45974B3C" w14:textId="77777777" w:rsidTr="773AA58F">
        <w:tc>
          <w:tcPr>
            <w:tcW w:w="9067" w:type="dxa"/>
            <w:gridSpan w:val="2"/>
          </w:tcPr>
          <w:p w14:paraId="057FE145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Przedmiot odbioru:</w:t>
            </w:r>
          </w:p>
          <w:p w14:paraId="15F1CE24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787DE5C9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10E53E64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454A89" w:rsidRPr="00B934B1" w14:paraId="1FDDB990" w14:textId="77777777" w:rsidTr="773AA58F">
        <w:tc>
          <w:tcPr>
            <w:tcW w:w="9067" w:type="dxa"/>
            <w:gridSpan w:val="2"/>
          </w:tcPr>
          <w:p w14:paraId="582E0C85" w14:textId="3E5E48D9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Ujawnione </w:t>
            </w:r>
            <w:r w:rsidR="000E3B49">
              <w:rPr>
                <w:rFonts w:ascii="Times New Roman" w:hAnsi="Times New Roman" w:cs="Times New Roman"/>
                <w:b/>
                <w:sz w:val="24"/>
                <w:szCs w:val="24"/>
              </w:rPr>
              <w:t>błędy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0E3B49">
              <w:rPr>
                <w:rFonts w:ascii="Times New Roman" w:hAnsi="Times New Roman" w:cs="Times New Roman"/>
                <w:b/>
                <w:sz w:val="24"/>
                <w:szCs w:val="24"/>
              </w:rPr>
              <w:t>wady</w:t>
            </w:r>
            <w:r w:rsidR="00B95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usterki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9A32E58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0435D29E" w14:textId="77777777" w:rsidR="00454A89" w:rsidRPr="00B934B1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454A89" w:rsidRPr="00B934B1" w14:paraId="6591E407" w14:textId="77777777" w:rsidTr="773AA58F">
        <w:tc>
          <w:tcPr>
            <w:tcW w:w="9067" w:type="dxa"/>
            <w:gridSpan w:val="2"/>
          </w:tcPr>
          <w:p w14:paraId="18248BB4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Wnioski dot. usunięcia ujawnionych wad, błędów i usterek, bądź informacja o braku zastrzeżeń:</w:t>
            </w:r>
          </w:p>
          <w:p w14:paraId="4D102951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0DF9B9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31D3E6" w14:textId="77777777" w:rsidR="00454A89" w:rsidRDefault="00454A89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9AE00C" w14:textId="027D8CFB" w:rsidR="00454A89" w:rsidRPr="00B934B1" w:rsidRDefault="004D64F4" w:rsidP="002B4B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Planowany termin usunięcia wad, błędów i usterek:</w:t>
            </w:r>
          </w:p>
        </w:tc>
      </w:tr>
    </w:tbl>
    <w:p w14:paraId="15AF73C7" w14:textId="77777777" w:rsidR="00454A89" w:rsidRPr="001112B0" w:rsidRDefault="00454A89" w:rsidP="00454A89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14:paraId="06F95623" w14:textId="77777777" w:rsidR="00454A89" w:rsidRPr="00B934B1" w:rsidRDefault="00454A89" w:rsidP="00454A8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266A4313" w14:textId="77777777" w:rsidR="00454A89" w:rsidRDefault="00454A89" w:rsidP="00454A89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4A993A64" w14:textId="77777777" w:rsidR="00454A89" w:rsidRPr="006F3DD9" w:rsidRDefault="00454A89" w:rsidP="006F3DD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454A89" w:rsidRPr="006F3DD9">
      <w:headerReference w:type="default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AB819" w14:textId="77777777" w:rsidR="00A4241C" w:rsidRDefault="00A4241C">
      <w:pPr>
        <w:spacing w:after="0" w:line="240" w:lineRule="auto"/>
      </w:pPr>
      <w:r>
        <w:separator/>
      </w:r>
    </w:p>
  </w:endnote>
  <w:endnote w:type="continuationSeparator" w:id="0">
    <w:p w14:paraId="2779675B" w14:textId="77777777" w:rsidR="00A4241C" w:rsidRDefault="00A42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panose1 w:val="020F0502020204030203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77777777" w:rsidR="00714EC8" w:rsidRDefault="00714E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EF530" w14:textId="77777777" w:rsidR="00A4241C" w:rsidRDefault="00A4241C">
      <w:pPr>
        <w:spacing w:after="0" w:line="240" w:lineRule="auto"/>
      </w:pPr>
      <w:r>
        <w:separator/>
      </w:r>
    </w:p>
  </w:footnote>
  <w:footnote w:type="continuationSeparator" w:id="0">
    <w:p w14:paraId="0FD972FB" w14:textId="77777777" w:rsidR="00A4241C" w:rsidRDefault="00A42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6C8F" w14:textId="77777777" w:rsidR="00714EC8" w:rsidRDefault="00714EC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6897"/>
    <w:rsid w:val="00006DBD"/>
    <w:rsid w:val="00070B76"/>
    <w:rsid w:val="000773EA"/>
    <w:rsid w:val="0009495C"/>
    <w:rsid w:val="000B291A"/>
    <w:rsid w:val="000D4481"/>
    <w:rsid w:val="000E3B49"/>
    <w:rsid w:val="001112B0"/>
    <w:rsid w:val="0011564D"/>
    <w:rsid w:val="00163FE0"/>
    <w:rsid w:val="0017687A"/>
    <w:rsid w:val="001863DF"/>
    <w:rsid w:val="001B4FA6"/>
    <w:rsid w:val="001D58B3"/>
    <w:rsid w:val="001F2DE2"/>
    <w:rsid w:val="00215F04"/>
    <w:rsid w:val="00280760"/>
    <w:rsid w:val="002B3F8F"/>
    <w:rsid w:val="002C1893"/>
    <w:rsid w:val="002F6026"/>
    <w:rsid w:val="002F6F23"/>
    <w:rsid w:val="0032414A"/>
    <w:rsid w:val="0034319C"/>
    <w:rsid w:val="00371F3A"/>
    <w:rsid w:val="00393FA9"/>
    <w:rsid w:val="003C074E"/>
    <w:rsid w:val="00454A89"/>
    <w:rsid w:val="00473AB8"/>
    <w:rsid w:val="00497F13"/>
    <w:rsid w:val="004A6F15"/>
    <w:rsid w:val="004B0C89"/>
    <w:rsid w:val="004D64F4"/>
    <w:rsid w:val="005134FD"/>
    <w:rsid w:val="00531DBC"/>
    <w:rsid w:val="00545846"/>
    <w:rsid w:val="00545FFD"/>
    <w:rsid w:val="005B01ED"/>
    <w:rsid w:val="005B5706"/>
    <w:rsid w:val="005E0C9D"/>
    <w:rsid w:val="006267DB"/>
    <w:rsid w:val="00653612"/>
    <w:rsid w:val="006D2386"/>
    <w:rsid w:val="006F3DD9"/>
    <w:rsid w:val="0070450B"/>
    <w:rsid w:val="00714EC8"/>
    <w:rsid w:val="00716A24"/>
    <w:rsid w:val="0072444A"/>
    <w:rsid w:val="00772E16"/>
    <w:rsid w:val="00792325"/>
    <w:rsid w:val="007C2436"/>
    <w:rsid w:val="008169E7"/>
    <w:rsid w:val="00827E6C"/>
    <w:rsid w:val="00831C50"/>
    <w:rsid w:val="00847775"/>
    <w:rsid w:val="00851E19"/>
    <w:rsid w:val="00854804"/>
    <w:rsid w:val="00872319"/>
    <w:rsid w:val="008E7EB4"/>
    <w:rsid w:val="00913566"/>
    <w:rsid w:val="00931D0E"/>
    <w:rsid w:val="00934B0F"/>
    <w:rsid w:val="0094104A"/>
    <w:rsid w:val="00975CCA"/>
    <w:rsid w:val="009B0D06"/>
    <w:rsid w:val="00A046F4"/>
    <w:rsid w:val="00A40D52"/>
    <w:rsid w:val="00A416DE"/>
    <w:rsid w:val="00A4241C"/>
    <w:rsid w:val="00AB2B59"/>
    <w:rsid w:val="00AD0DF5"/>
    <w:rsid w:val="00B84088"/>
    <w:rsid w:val="00B844BB"/>
    <w:rsid w:val="00B934B1"/>
    <w:rsid w:val="00B95B79"/>
    <w:rsid w:val="00BB7E1A"/>
    <w:rsid w:val="00C06D0E"/>
    <w:rsid w:val="00C46BE6"/>
    <w:rsid w:val="00C752EB"/>
    <w:rsid w:val="00C827FE"/>
    <w:rsid w:val="00C85BCC"/>
    <w:rsid w:val="00CA764E"/>
    <w:rsid w:val="00CB1E39"/>
    <w:rsid w:val="00CF059C"/>
    <w:rsid w:val="00CF32A8"/>
    <w:rsid w:val="00D22A68"/>
    <w:rsid w:val="00D66597"/>
    <w:rsid w:val="00D74421"/>
    <w:rsid w:val="00D8176E"/>
    <w:rsid w:val="00D84123"/>
    <w:rsid w:val="00E61F12"/>
    <w:rsid w:val="00E9193F"/>
    <w:rsid w:val="00E97874"/>
    <w:rsid w:val="00EB1A7F"/>
    <w:rsid w:val="00EB7DB0"/>
    <w:rsid w:val="00F0760C"/>
    <w:rsid w:val="00F12CF7"/>
    <w:rsid w:val="00F1480E"/>
    <w:rsid w:val="00F22C93"/>
    <w:rsid w:val="00F32CCE"/>
    <w:rsid w:val="00F66929"/>
    <w:rsid w:val="00F901EE"/>
    <w:rsid w:val="00FC5581"/>
    <w:rsid w:val="00FD2FFA"/>
    <w:rsid w:val="00FE3C14"/>
    <w:rsid w:val="03CD00DB"/>
    <w:rsid w:val="18B9D65D"/>
    <w:rsid w:val="1C6CBB71"/>
    <w:rsid w:val="20F08DDA"/>
    <w:rsid w:val="22161BB9"/>
    <w:rsid w:val="24753CA5"/>
    <w:rsid w:val="2497FFAF"/>
    <w:rsid w:val="264BF686"/>
    <w:rsid w:val="2A413E5A"/>
    <w:rsid w:val="54BCEFF7"/>
    <w:rsid w:val="5583C871"/>
    <w:rsid w:val="7188F7EF"/>
    <w:rsid w:val="773AA58F"/>
    <w:rsid w:val="7BC3086E"/>
    <w:rsid w:val="7CA29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14749-6D8F-4F1B-8110-61BEC4D54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3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Weronika Zaręba</cp:lastModifiedBy>
  <cp:revision>6</cp:revision>
  <dcterms:created xsi:type="dcterms:W3CDTF">2022-06-27T21:18:00Z</dcterms:created>
  <dcterms:modified xsi:type="dcterms:W3CDTF">2022-07-05T12:23:00Z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