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A209D" w14:textId="17119A5E" w:rsidR="00E715D2" w:rsidRPr="00E715D2" w:rsidRDefault="00E715D2" w:rsidP="00E715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715D2">
        <w:rPr>
          <w:rFonts w:ascii="Arial" w:eastAsia="Times New Roman" w:hAnsi="Arial" w:cs="Arial"/>
          <w:sz w:val="23"/>
          <w:szCs w:val="23"/>
          <w:lang w:eastAsia="pl-PL"/>
        </w:rPr>
        <w:t>Ogłoszenie o zmianie ogłoszenia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 xml:space="preserve">dostawa selektywnego wzmacniacza </w:t>
      </w:r>
      <w:proofErr w:type="spellStart"/>
      <w:r w:rsidRPr="00E715D2">
        <w:rPr>
          <w:rFonts w:ascii="Arial" w:eastAsia="Times New Roman" w:hAnsi="Arial" w:cs="Arial"/>
          <w:sz w:val="23"/>
          <w:szCs w:val="23"/>
          <w:lang w:eastAsia="pl-PL"/>
        </w:rPr>
        <w:t>fazoczuły</w:t>
      </w:r>
      <w:proofErr w:type="spellEnd"/>
      <w:r w:rsidRPr="00E715D2">
        <w:rPr>
          <w:rFonts w:ascii="Arial" w:eastAsia="Times New Roman" w:hAnsi="Arial" w:cs="Arial"/>
          <w:sz w:val="23"/>
          <w:szCs w:val="23"/>
          <w:lang w:eastAsia="pl-PL"/>
        </w:rPr>
        <w:t xml:space="preserve"> z wyświetlaczem cyfrowym i modułem szeregowym -1 szt. - KC-zp.272-</w:t>
      </w:r>
      <w:r>
        <w:rPr>
          <w:rFonts w:ascii="Arial" w:eastAsia="Times New Roman" w:hAnsi="Arial" w:cs="Arial"/>
          <w:sz w:val="23"/>
          <w:szCs w:val="23"/>
          <w:lang w:eastAsia="pl-PL"/>
        </w:rPr>
        <w:t xml:space="preserve"> </w:t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383/22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SEKCJA I - ZAMAWIAJĄCY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1.1.) Nazwa zamawiającego: Akademia Górniczo-Hutnicza im. Stanisława Staszica w Krakowie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1.3.) Krajowy Numer Identyfikacyjny: REGON 000001577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1.4.) Adres zamawiającego: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1.4.1.) Ulica: Al. Mickiewicza 30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1.4.2.) Miejscowość: Kraków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1.4.3.) Kod pocztowy: 30-059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1.4.4.) Województwo: małopolskie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1.4.5.) Kraj: Polska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1.4.6.) Lokalizacja NUTS 3: PL213 - Miasto Kraków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1.4.9.) Adres poczty elektronicznej: dzp@agh.edu.pl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1.4.10.) Adres strony internetowej zamawiającego: www.dzp.agh.edu.pl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1.5.) Rodzaj zamawiającego: Zamawiający publiczny - jednostka sektora finansów publicznych - organ władzy publicznej - organ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administracji rządowej (centralnej lub terenowej)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1.6.) Przedmiot działalności zamawiającego: Edukacja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SEKCJA II – INFORMACJE PODSTAWOWE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2.1.) Numer ogłoszenia: 2022/BZP 00234668/01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2.2.) Data ogłoszenia: 2022-07-01 12:05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SEKCJA III ZMIANA OGŁOSZENIA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3.2.) Numer zmienianego ogłoszenia w BZP: 2022/BZP 00223269/01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3.3.) Identyfikator ostatniej wersji zmienianego ogłoszenia: 01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3.4.) Identyfikator sekcji zmienianego ogłoszenia: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SEKCJA IV – PRZEDMIOT ZAMÓWIENIA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3.4.1.) Opis zmiany, w tym tekst, który należy dodać lub zmienić: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4.1.5. Kod waluty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Przed zmianą: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Po zmianie: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PLN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3.4.) Identyfikator sekcji zmienianego ogłoszenia: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SEKCJA VIII - PROCEDURA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3.4.1.) Opis zmiany, w tym tekst, który należy dodać lub zmienić: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8.1. Termin składania ofert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Przed zmianą: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2022-07-04 09:00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Po zmianie: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2022-07-11 09:00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3"/>
          <w:szCs w:val="23"/>
          <w:lang w:eastAsia="pl-PL"/>
        </w:rPr>
        <w:t>3.4.1.) Opis zmiany, w tym tekst, który należy dodać lub zmienić: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8.3. Termin otwarcia ofert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Przed zmianą: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Ogłoszenie nr 2022/BZP 00234668/01 z dnia 2022-07-01</w:t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br/>
        <w:t>2022-07-01 Biuletyn Zamówień Publicznych Ogłoszenie o zmianie ogłoszenia - -</w:t>
      </w:r>
    </w:p>
    <w:p w14:paraId="220A60DB" w14:textId="195BCF1C" w:rsidR="00B766C4" w:rsidRPr="00E715D2" w:rsidRDefault="00E715D2" w:rsidP="00E715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715D2">
        <w:rPr>
          <w:rFonts w:ascii="Arial" w:eastAsia="Times New Roman" w:hAnsi="Arial" w:cs="Arial"/>
          <w:sz w:val="24"/>
          <w:szCs w:val="24"/>
          <w:lang w:eastAsia="pl-PL"/>
        </w:rPr>
        <w:t>2022-07-04 10:00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Po zmianie: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2022-07-11 10:00</w:t>
      </w:r>
      <w:r w:rsidRPr="00E715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t>Ogłoszenie nr 2022/BZP 00234668/01 z dnia 2022-07-01</w:t>
      </w:r>
      <w:r w:rsidRPr="00E715D2">
        <w:rPr>
          <w:rFonts w:ascii="Arial" w:eastAsia="Times New Roman" w:hAnsi="Arial" w:cs="Arial"/>
          <w:sz w:val="24"/>
          <w:szCs w:val="24"/>
          <w:lang w:eastAsia="pl-PL"/>
        </w:rPr>
        <w:br/>
        <w:t>2022-07-01 Biuletyn Zamówień Publicznych Ogłoszenie o zmianie ogłoszenia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bookmarkStart w:id="0" w:name="_GoBack"/>
      <w:bookmarkEnd w:id="0"/>
    </w:p>
    <w:sectPr w:rsidR="00B766C4" w:rsidRPr="00E71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E4"/>
    <w:rsid w:val="00323FE4"/>
    <w:rsid w:val="00B766C4"/>
    <w:rsid w:val="00E7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D0900"/>
  <w15:chartTrackingRefBased/>
  <w15:docId w15:val="{BC2DBF63-CA00-4A4E-810B-30973DE8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5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1713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2022-07-01T10:02:00Z</dcterms:created>
  <dcterms:modified xsi:type="dcterms:W3CDTF">2022-07-01T10:03:00Z</dcterms:modified>
</cp:coreProperties>
</file>