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Pr="00C016C6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20"/>
          <w:szCs w:val="20"/>
          <w:lang w:eastAsia="pl-PL"/>
        </w:rPr>
      </w:pPr>
      <w:bookmarkStart w:id="0" w:name="_Hlk60301409"/>
      <w:r w:rsidRPr="00C016C6">
        <w:rPr>
          <w:rFonts w:ascii="Verdana" w:hAnsi="Verdana" w:cs="Verdana"/>
          <w:sz w:val="20"/>
          <w:szCs w:val="20"/>
          <w:lang w:eastAsia="pl-PL"/>
        </w:rPr>
        <w:t xml:space="preserve">                                     </w:t>
      </w:r>
    </w:p>
    <w:p w14:paraId="251E5E2D" w14:textId="70BBAE7D" w:rsidR="00025386" w:rsidRPr="00C016C6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20"/>
        </w:rPr>
      </w:pPr>
      <w:r w:rsidRPr="00C016C6">
        <w:rPr>
          <w:rFonts w:ascii="Verdana" w:hAnsi="Verdana"/>
          <w:bCs/>
          <w:i w:val="0"/>
          <w:sz w:val="20"/>
        </w:rPr>
        <w:t>Załącznik</w:t>
      </w:r>
      <w:r w:rsidR="00AA7323" w:rsidRPr="00C016C6">
        <w:rPr>
          <w:rFonts w:ascii="Verdana" w:hAnsi="Verdana"/>
          <w:bCs/>
          <w:i w:val="0"/>
          <w:sz w:val="20"/>
        </w:rPr>
        <w:t xml:space="preserve"> nr </w:t>
      </w:r>
      <w:r w:rsidR="00CC2C9D">
        <w:rPr>
          <w:rFonts w:ascii="Verdana" w:hAnsi="Verdana"/>
          <w:bCs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C016C6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C016C6" w:rsidRDefault="007666D6" w:rsidP="00AF7375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C016C6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C016C6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C016C6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Pr="00C016C6" w:rsidRDefault="00AA7323" w:rsidP="0073241C">
      <w:pPr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14:paraId="29C94AC3" w14:textId="3BB0EA8D" w:rsidR="00025386" w:rsidRPr="00C016C6" w:rsidRDefault="00213980" w:rsidP="0073241C">
      <w:pPr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Znak sprawy: </w:t>
      </w:r>
      <w:r w:rsidR="003E5CF0" w:rsidRPr="00C016C6">
        <w:rPr>
          <w:rFonts w:ascii="Verdana" w:eastAsia="Times New Roman" w:hAnsi="Verdana"/>
          <w:b/>
          <w:sz w:val="20"/>
          <w:szCs w:val="20"/>
          <w:lang w:eastAsia="pl-PL"/>
        </w:rPr>
        <w:t>KC-zp.272-</w:t>
      </w:r>
      <w:r w:rsidR="00CA67B4">
        <w:rPr>
          <w:rFonts w:ascii="Verdana" w:eastAsia="Times New Roman" w:hAnsi="Verdana"/>
          <w:b/>
          <w:sz w:val="20"/>
          <w:szCs w:val="20"/>
          <w:lang w:eastAsia="pl-PL"/>
        </w:rPr>
        <w:t>339</w:t>
      </w:r>
      <w:r w:rsidR="00D133A1" w:rsidRPr="00C016C6">
        <w:rPr>
          <w:rFonts w:ascii="Verdana" w:eastAsia="Times New Roman" w:hAnsi="Verdana"/>
          <w:b/>
          <w:sz w:val="20"/>
          <w:szCs w:val="20"/>
          <w:lang w:eastAsia="pl-PL"/>
        </w:rPr>
        <w:t>/22</w:t>
      </w:r>
    </w:p>
    <w:p w14:paraId="6D4CB3EB" w14:textId="77777777" w:rsidR="0073241C" w:rsidRPr="00C016C6" w:rsidRDefault="0073241C" w:rsidP="0073241C">
      <w:pPr>
        <w:spacing w:after="0" w:line="240" w:lineRule="auto"/>
        <w:rPr>
          <w:rFonts w:ascii="Verdana" w:hAnsi="Verdana"/>
          <w:sz w:val="20"/>
          <w:szCs w:val="20"/>
        </w:rPr>
      </w:pPr>
    </w:p>
    <w:p w14:paraId="2A45F355" w14:textId="329F2626" w:rsidR="00A56A6F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C016C6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C016C6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C016C6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44E28DC6" w14:textId="77777777" w:rsidR="00E27ABB" w:rsidRPr="00C016C6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1A13BD15" w14:textId="37D4FE41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C016C6">
        <w:rPr>
          <w:rFonts w:ascii="Verdana" w:hAnsi="Verdana"/>
          <w:sz w:val="20"/>
          <w:szCs w:val="20"/>
        </w:rPr>
        <w:t xml:space="preserve"> ustawy </w:t>
      </w:r>
      <w:r w:rsidR="00EF3368" w:rsidRPr="00C016C6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C016C6">
        <w:rPr>
          <w:rFonts w:ascii="Verdana" w:hAnsi="Verdana"/>
          <w:sz w:val="20"/>
          <w:szCs w:val="20"/>
        </w:rPr>
        <w:t>(Dz.U.</w:t>
      </w:r>
      <w:r w:rsidR="00AA7323" w:rsidRPr="00C016C6">
        <w:rPr>
          <w:rFonts w:ascii="Verdana" w:hAnsi="Verdana"/>
          <w:sz w:val="20"/>
          <w:szCs w:val="20"/>
        </w:rPr>
        <w:t xml:space="preserve"> z 20</w:t>
      </w:r>
      <w:r w:rsidR="00D133A1" w:rsidRPr="00C016C6">
        <w:rPr>
          <w:rFonts w:ascii="Verdana" w:hAnsi="Verdana"/>
          <w:sz w:val="20"/>
          <w:szCs w:val="20"/>
        </w:rPr>
        <w:t>21</w:t>
      </w:r>
      <w:r w:rsidR="00AA7323" w:rsidRPr="00C016C6">
        <w:rPr>
          <w:rFonts w:ascii="Verdana" w:hAnsi="Verdana"/>
          <w:sz w:val="20"/>
          <w:szCs w:val="20"/>
        </w:rPr>
        <w:t xml:space="preserve"> r </w:t>
      </w:r>
      <w:r w:rsidR="003E5CF0" w:rsidRPr="00C016C6">
        <w:rPr>
          <w:rFonts w:ascii="Verdana" w:hAnsi="Verdana"/>
          <w:sz w:val="20"/>
          <w:szCs w:val="20"/>
        </w:rPr>
        <w:t xml:space="preserve"> poz. </w:t>
      </w:r>
      <w:r w:rsidR="00D133A1" w:rsidRPr="00C016C6">
        <w:rPr>
          <w:rFonts w:ascii="Verdana" w:hAnsi="Verdana"/>
          <w:sz w:val="20"/>
          <w:szCs w:val="20"/>
        </w:rPr>
        <w:t>1129</w:t>
      </w:r>
      <w:r w:rsidR="003E5CF0" w:rsidRPr="00C016C6">
        <w:rPr>
          <w:rFonts w:ascii="Verdana" w:hAnsi="Verdana"/>
          <w:sz w:val="20"/>
          <w:szCs w:val="20"/>
        </w:rPr>
        <w:t xml:space="preserve"> ze zm.)</w:t>
      </w:r>
      <w:r w:rsidR="00E27ABB" w:rsidRPr="00C016C6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C016C6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C016C6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6BC0D194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C016C6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3EACE956" w14:textId="77777777" w:rsidR="00BE3BCE" w:rsidRPr="00C016C6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C016C6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C016C6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B1DA025" w14:textId="77777777" w:rsidR="00A70BD3" w:rsidRDefault="00A70BD3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70BD3">
        <w:rPr>
          <w:rFonts w:ascii="Verdana" w:eastAsia="Times New Roman" w:hAnsi="Verdana"/>
          <w:b/>
          <w:sz w:val="20"/>
          <w:szCs w:val="20"/>
          <w:lang w:eastAsia="pl-PL"/>
        </w:rPr>
        <w:t>dostawa pieca komorowego dla Laboratorium Sorbentów Mineralnych i Organicznych w ramach umowy RPMP.01.01.00-12-0140/18-00XVII/39/FE/19 - KC-zp.272-339/22</w:t>
      </w:r>
    </w:p>
    <w:p w14:paraId="7998D8CC" w14:textId="4B482E1B" w:rsidR="00DC652A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C016C6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C016C6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C016C6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C016C6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C016C6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C016C6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C016C6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C016C6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C016C6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6A17A5DC" w14:textId="77777777" w:rsidR="00E27ABB" w:rsidRPr="00C016C6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/>
          <w:i/>
          <w:sz w:val="20"/>
          <w:szCs w:val="20"/>
          <w:lang w:eastAsia="pl-PL"/>
        </w:rPr>
        <w:t>………………………………………………..</w:t>
      </w:r>
    </w:p>
    <w:p w14:paraId="2842C59C" w14:textId="77777777" w:rsidR="00E27ABB" w:rsidRPr="00C016C6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                  </w:t>
      </w:r>
      <w:r w:rsidR="00E27ABB" w:rsidRPr="00C016C6">
        <w:rPr>
          <w:rFonts w:ascii="Verdana" w:eastAsia="Times New Roman" w:hAnsi="Verdana" w:cs="Arial"/>
          <w:i/>
          <w:sz w:val="20"/>
          <w:szCs w:val="20"/>
          <w:lang w:eastAsia="pl-PL"/>
        </w:rPr>
        <w:t>(miejsce i data</w:t>
      </w:r>
      <w:r w:rsidR="00E27ABB" w:rsidRPr="00C016C6">
        <w:rPr>
          <w:rFonts w:ascii="Verdana" w:eastAsia="Times New Roman" w:hAnsi="Verdana"/>
          <w:i/>
          <w:sz w:val="20"/>
          <w:szCs w:val="20"/>
          <w:lang w:eastAsia="pl-PL"/>
        </w:rPr>
        <w:t xml:space="preserve">)                </w:t>
      </w:r>
    </w:p>
    <w:bookmarkEnd w:id="0"/>
    <w:p w14:paraId="24A3BF99" w14:textId="77777777" w:rsidR="00297659" w:rsidRPr="00C016C6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42D0ED03" w14:textId="77777777" w:rsidR="00CF72EA" w:rsidRPr="00D82098" w:rsidRDefault="00CF72EA" w:rsidP="00CF72E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6FB0491C" w14:textId="0CB625B3" w:rsidR="00025386" w:rsidRPr="00C016C6" w:rsidRDefault="00025386" w:rsidP="00CF72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sectPr w:rsidR="00025386" w:rsidRPr="00C016C6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2E492" w14:textId="77777777" w:rsidR="003C6025" w:rsidRDefault="003C6025" w:rsidP="00025386">
      <w:pPr>
        <w:spacing w:after="0" w:line="240" w:lineRule="auto"/>
      </w:pPr>
      <w:r>
        <w:separator/>
      </w:r>
    </w:p>
  </w:endnote>
  <w:endnote w:type="continuationSeparator" w:id="0">
    <w:p w14:paraId="2E939375" w14:textId="77777777" w:rsidR="003C6025" w:rsidRDefault="003C6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27071" w14:textId="77777777" w:rsidR="003C6025" w:rsidRDefault="003C6025" w:rsidP="00025386">
      <w:pPr>
        <w:spacing w:after="0" w:line="240" w:lineRule="auto"/>
      </w:pPr>
      <w:r>
        <w:separator/>
      </w:r>
    </w:p>
  </w:footnote>
  <w:footnote w:type="continuationSeparator" w:id="0">
    <w:p w14:paraId="4F238B22" w14:textId="77777777" w:rsidR="003C6025" w:rsidRDefault="003C6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1D102CD5" w:rsidR="003E5CF0" w:rsidRDefault="00C34AE8" w:rsidP="00C34AE8">
    <w:pPr>
      <w:pStyle w:val="Nagwek"/>
      <w:jc w:val="center"/>
    </w:pPr>
    <w:r>
      <w:rPr>
        <w:noProof/>
      </w:rPr>
      <w:drawing>
        <wp:inline distT="0" distB="0" distL="0" distR="0" wp14:anchorId="6E633688" wp14:editId="119C48C2">
          <wp:extent cx="5760720" cy="518650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390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70BB3"/>
    <w:rsid w:val="003A030B"/>
    <w:rsid w:val="003C6025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70BD3"/>
    <w:rsid w:val="00A84A68"/>
    <w:rsid w:val="00A87380"/>
    <w:rsid w:val="00AA7323"/>
    <w:rsid w:val="00AF7375"/>
    <w:rsid w:val="00B20411"/>
    <w:rsid w:val="00B533C7"/>
    <w:rsid w:val="00B77707"/>
    <w:rsid w:val="00BE3BCE"/>
    <w:rsid w:val="00C016C6"/>
    <w:rsid w:val="00C34AE8"/>
    <w:rsid w:val="00CA67B4"/>
    <w:rsid w:val="00CB29AC"/>
    <w:rsid w:val="00CB7DBD"/>
    <w:rsid w:val="00CC2C9D"/>
    <w:rsid w:val="00CE5AAC"/>
    <w:rsid w:val="00CF72EA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Joanna Kraińska</cp:lastModifiedBy>
  <cp:revision>2</cp:revision>
  <cp:lastPrinted>2022-04-14T10:15:00Z</cp:lastPrinted>
  <dcterms:created xsi:type="dcterms:W3CDTF">2022-05-27T08:29:00Z</dcterms:created>
  <dcterms:modified xsi:type="dcterms:W3CDTF">2022-05-27T08:29:00Z</dcterms:modified>
</cp:coreProperties>
</file>