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345085BD" w:rsidR="00FB2B34" w:rsidRPr="00006B51" w:rsidRDefault="00006B51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0"/>
          <w:szCs w:val="20"/>
          <w:lang w:val="sq-AL"/>
        </w:rPr>
      </w:pPr>
      <w:r w:rsidRPr="00006B51">
        <w:rPr>
          <w:rFonts w:ascii="Arial" w:hAnsi="Arial" w:cs="Arial"/>
          <w:color w:val="FF0000"/>
          <w:sz w:val="20"/>
          <w:szCs w:val="20"/>
          <w:lang w:val="sq-AL"/>
        </w:rPr>
        <w:t>Modyfikacja</w:t>
      </w: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4368B280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ul. </w:t>
      </w:r>
      <w:r w:rsidR="003435FE" w:rsidRPr="003435FE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="003435FE"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7FF41CE9" w14:textId="77777777" w:rsidR="00C61EBF" w:rsidRDefault="00C61EBF" w:rsidP="00C61EB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3061B57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C53CCD2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E56391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C296BE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C1D0F34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DCFD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25FBDF9D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ABE4BBF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016CC3B2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449C26F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58F4DB0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55A41F38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144E8FB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24EC60A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1B44EC91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3E3440DB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75A8E4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6B58C55D" w14:textId="77777777" w:rsidR="00C61EBF" w:rsidRDefault="00C61EBF" w:rsidP="00C61EBF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4E7D47CF" w:rsidR="00FB2B34" w:rsidRPr="005765FE" w:rsidRDefault="00FB2B34" w:rsidP="005765FE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Start w:id="1" w:name="_Hlk64360663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 xml:space="preserve">Sukcesywna dostawa </w:t>
      </w:r>
      <w:proofErr w:type="spellStart"/>
      <w:r w:rsidR="002D4815">
        <w:rPr>
          <w:rFonts w:ascii="Arial" w:hAnsi="Arial" w:cs="Arial"/>
          <w:b/>
          <w:bCs/>
          <w:iCs/>
          <w:sz w:val="20"/>
          <w:szCs w:val="20"/>
        </w:rPr>
        <w:t>obłożeń</w:t>
      </w:r>
      <w:proofErr w:type="spellEnd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End w:id="0"/>
      <w:bookmarkEnd w:id="1"/>
      <w:r w:rsidR="005765FE" w:rsidRPr="00806F02">
        <w:rPr>
          <w:rFonts w:ascii="Arial" w:hAnsi="Arial" w:cs="Arial"/>
          <w:b/>
          <w:sz w:val="20"/>
          <w:szCs w:val="20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C460D7">
        <w:rPr>
          <w:rFonts w:ascii="Arial" w:hAnsi="Arial" w:cs="Arial"/>
          <w:b/>
          <w:color w:val="000000"/>
          <w:sz w:val="20"/>
          <w:szCs w:val="20"/>
          <w:lang w:eastAsia="ar-SA"/>
        </w:rPr>
        <w:t>27</w:t>
      </w:r>
      <w:r w:rsidR="005F55BE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2D4815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5765FE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17570AD6" w:rsidR="0042194C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1C206B38" w14:textId="77777777" w:rsidR="00946085" w:rsidRPr="00946085" w:rsidRDefault="00946085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22BE16AB" w14:textId="64346CAE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1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proofErr w:type="spellStart"/>
      <w:r w:rsidR="00806F02"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sz w:val="20"/>
          <w:szCs w:val="20"/>
        </w:rPr>
        <w:t xml:space="preserve"> ortopedycznych i pediatrycznych</w:t>
      </w:r>
    </w:p>
    <w:p w14:paraId="717850FF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FC82D4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2D7E4407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0499B5" w14:textId="2772E4E0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 xml:space="preserve"> termin dostawy: …………… dni robocze (podać w dniach)</w:t>
      </w:r>
    </w:p>
    <w:p w14:paraId="7DC32DD4" w14:textId="43C210A8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5928061" w14:textId="34B2E47B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2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proofErr w:type="spellStart"/>
      <w:r w:rsidR="00806F02"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sz w:val="20"/>
          <w:szCs w:val="20"/>
        </w:rPr>
        <w:t xml:space="preserve"> ginekologicznych i urologicznych</w:t>
      </w:r>
    </w:p>
    <w:p w14:paraId="6053B1C6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05D7DD0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5476F85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8E2592" w14:textId="556D0FAE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53FF5EDA" w14:textId="06E6A678" w:rsidR="00806F02" w:rsidRDefault="00806F02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0F26409D" w14:textId="286D1890" w:rsidR="00806F02" w:rsidRPr="00806F02" w:rsidRDefault="00806F02" w:rsidP="00806F02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3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do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stawa </w:t>
      </w:r>
      <w:proofErr w:type="spellStart"/>
      <w:r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Pr="00806F02">
        <w:rPr>
          <w:rFonts w:ascii="Arial" w:hAnsi="Arial" w:cs="Arial"/>
          <w:b/>
          <w:bCs/>
          <w:sz w:val="20"/>
          <w:szCs w:val="20"/>
        </w:rPr>
        <w:t xml:space="preserve"> porodowych</w:t>
      </w:r>
    </w:p>
    <w:p w14:paraId="49897E68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AC33E8A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6F42F70B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770C42B3" w14:textId="7C540554" w:rsid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E3EC399" w14:textId="77777777" w:rsidR="00816546" w:rsidRPr="00F158F3" w:rsidRDefault="00816546" w:rsidP="00FA57FB">
      <w:pPr>
        <w:jc w:val="both"/>
        <w:rPr>
          <w:rFonts w:ascii="Arial" w:hAnsi="Arial" w:cs="Arial"/>
          <w:sz w:val="20"/>
          <w:szCs w:val="20"/>
        </w:rPr>
      </w:pPr>
      <w:bookmarkStart w:id="2" w:name="_Hlk480878534"/>
    </w:p>
    <w:bookmarkEnd w:id="2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328E930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2294AAC6" w:rsidR="002110DF" w:rsidRPr="003435FE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lastRenderedPageBreak/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SWZ 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Projektowane Postanowienia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został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na określonych w niej warunkach w miejscu i terminie wyznaczonym przez Zamawiającego.</w:t>
      </w:r>
    </w:p>
    <w:p w14:paraId="3C683257" w14:textId="71FAF0A5" w:rsidR="003435FE" w:rsidRPr="00006B51" w:rsidRDefault="003435FE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FF0000"/>
          <w:sz w:val="20"/>
          <w:szCs w:val="20"/>
        </w:rPr>
      </w:pPr>
      <w:r w:rsidRPr="00006B51">
        <w:rPr>
          <w:rFonts w:ascii="Arial" w:hAnsi="Arial" w:cs="Arial"/>
          <w:color w:val="FF0000"/>
          <w:sz w:val="20"/>
          <w:szCs w:val="20"/>
          <w:lang w:val="sq-AL"/>
        </w:rPr>
        <w:t>O</w:t>
      </w:r>
      <w:r w:rsidR="00006B51">
        <w:rPr>
          <w:rFonts w:ascii="Arial" w:hAnsi="Arial" w:cs="Arial"/>
          <w:color w:val="FF0000"/>
          <w:sz w:val="20"/>
          <w:szCs w:val="20"/>
          <w:lang w:val="sq-AL"/>
        </w:rPr>
        <w:t>ś</w:t>
      </w:r>
      <w:r w:rsidRPr="00006B51">
        <w:rPr>
          <w:rFonts w:ascii="Arial" w:hAnsi="Arial" w:cs="Arial"/>
          <w:color w:val="FF0000"/>
          <w:sz w:val="20"/>
          <w:szCs w:val="20"/>
          <w:lang w:val="sq-AL"/>
        </w:rPr>
        <w:t xml:space="preserve">wiadczam/oswiadczamy,że </w:t>
      </w:r>
      <w:r w:rsidR="00006B51" w:rsidRPr="00006B51">
        <w:rPr>
          <w:rFonts w:ascii="Arial" w:hAnsi="Arial" w:cs="Arial"/>
          <w:color w:val="FF0000"/>
          <w:sz w:val="20"/>
          <w:szCs w:val="20"/>
          <w:lang w:val="sq-AL"/>
        </w:rPr>
        <w:t>nie podlegam</w:t>
      </w:r>
      <w:r w:rsidR="00006B51">
        <w:rPr>
          <w:rFonts w:ascii="Arial" w:hAnsi="Arial" w:cs="Arial"/>
          <w:color w:val="FF0000"/>
          <w:sz w:val="20"/>
          <w:szCs w:val="20"/>
          <w:lang w:val="sq-AL"/>
        </w:rPr>
        <w:t>/podlegamy</w:t>
      </w:r>
      <w:r w:rsidR="00006B51" w:rsidRPr="00006B51">
        <w:rPr>
          <w:rFonts w:ascii="Arial" w:hAnsi="Arial" w:cs="Arial"/>
          <w:color w:val="FF0000"/>
          <w:sz w:val="20"/>
          <w:szCs w:val="20"/>
          <w:lang w:val="sq-AL"/>
        </w:rPr>
        <w:t xml:space="preserve"> wykluczeniu z art. 5K Rozporządzenia  833/2014.</w:t>
      </w:r>
    </w:p>
    <w:p w14:paraId="3C4C0381" w14:textId="3BCB62FD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59A153E5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BE6D0D"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BE6D0D"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BE6D0D"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 w:rsidR="00BE6D0D"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 w:rsidR="00C859D0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="00C859D0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2D4815">
        <w:rPr>
          <w:rFonts w:ascii="Arial" w:hAnsi="Arial" w:cs="Arial"/>
          <w:color w:val="000000"/>
          <w:sz w:val="20"/>
          <w:szCs w:val="20"/>
        </w:rPr>
        <w:t>t.j.</w:t>
      </w:r>
      <w:r w:rsidRPr="00925673">
        <w:rPr>
          <w:rFonts w:ascii="Arial" w:hAnsi="Arial" w:cs="Arial"/>
          <w:color w:val="000000"/>
          <w:sz w:val="20"/>
          <w:szCs w:val="20"/>
        </w:rPr>
        <w:t>Dz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>. U. z 20</w:t>
      </w:r>
      <w:r w:rsidR="002D4815">
        <w:rPr>
          <w:rFonts w:ascii="Arial" w:hAnsi="Arial" w:cs="Arial"/>
          <w:color w:val="000000"/>
          <w:sz w:val="20"/>
          <w:szCs w:val="20"/>
        </w:rPr>
        <w:t>21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2D4815">
        <w:rPr>
          <w:rFonts w:ascii="Arial" w:hAnsi="Arial" w:cs="Arial"/>
          <w:color w:val="000000"/>
          <w:sz w:val="20"/>
          <w:szCs w:val="20"/>
        </w:rPr>
        <w:t>1129</w:t>
      </w:r>
      <w:r w:rsidR="00BE6D0D">
        <w:rPr>
          <w:rFonts w:ascii="Arial" w:hAnsi="Arial" w:cs="Arial"/>
          <w:color w:val="000000"/>
          <w:sz w:val="20"/>
          <w:szCs w:val="20"/>
        </w:rPr>
        <w:t xml:space="preserve"> z późn.zm.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03FEB228" w14:textId="77777777" w:rsidR="00190CCC" w:rsidRPr="00190CCC" w:rsidRDefault="00190CCC" w:rsidP="00897509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6D76402D" w14:textId="6FD88C1F" w:rsidR="002110DF" w:rsidRPr="00327732" w:rsidRDefault="00190CCC" w:rsidP="00190CCC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5C66D251" w14:textId="40C27EDF" w:rsidR="002110DF" w:rsidRPr="00327732" w:rsidRDefault="00190CCC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07AF18F1" w:rsidR="002110DF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635C7BFD" w14:textId="18EFDD88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45127C14" w14:textId="712EE4A7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F06CF42" w14:textId="3349E2BB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48BEBE9" w14:textId="77777777" w:rsidR="00946085" w:rsidRPr="00327732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7FE8B6DB" w14:textId="1D1C6178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</w:t>
      </w: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9E6" w14:textId="77777777" w:rsidR="00760E69" w:rsidRDefault="00760E69" w:rsidP="00CA08BD">
      <w:r>
        <w:separator/>
      </w:r>
    </w:p>
  </w:endnote>
  <w:endnote w:type="continuationSeparator" w:id="0">
    <w:p w14:paraId="0D4B25F4" w14:textId="77777777" w:rsidR="00760E69" w:rsidRDefault="00760E69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09D3" w14:textId="77777777" w:rsidR="00760E69" w:rsidRDefault="00760E69" w:rsidP="00CA08BD">
      <w:r>
        <w:separator/>
      </w:r>
    </w:p>
  </w:footnote>
  <w:footnote w:type="continuationSeparator" w:id="0">
    <w:p w14:paraId="48A412C3" w14:textId="77777777" w:rsidR="00760E69" w:rsidRDefault="00760E69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1723720">
    <w:abstractNumId w:val="5"/>
  </w:num>
  <w:num w:numId="2" w16cid:durableId="875971141">
    <w:abstractNumId w:val="3"/>
  </w:num>
  <w:num w:numId="3" w16cid:durableId="1474908638">
    <w:abstractNumId w:val="4"/>
  </w:num>
  <w:num w:numId="4" w16cid:durableId="722631629">
    <w:abstractNumId w:val="0"/>
  </w:num>
  <w:num w:numId="5" w16cid:durableId="1788426357">
    <w:abstractNumId w:val="1"/>
  </w:num>
  <w:num w:numId="6" w16cid:durableId="1796365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06B51"/>
    <w:rsid w:val="00033899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2D4815"/>
    <w:rsid w:val="00310C6B"/>
    <w:rsid w:val="00312EDA"/>
    <w:rsid w:val="003435FE"/>
    <w:rsid w:val="0042194C"/>
    <w:rsid w:val="004B44D1"/>
    <w:rsid w:val="004E1B16"/>
    <w:rsid w:val="004E1DB6"/>
    <w:rsid w:val="004F0635"/>
    <w:rsid w:val="004F06CE"/>
    <w:rsid w:val="005619B6"/>
    <w:rsid w:val="005765F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60E69"/>
    <w:rsid w:val="00775C6F"/>
    <w:rsid w:val="0078296F"/>
    <w:rsid w:val="007913FD"/>
    <w:rsid w:val="00793B6B"/>
    <w:rsid w:val="007B07A0"/>
    <w:rsid w:val="007B1FCB"/>
    <w:rsid w:val="007F40D5"/>
    <w:rsid w:val="00806F02"/>
    <w:rsid w:val="00816546"/>
    <w:rsid w:val="00851523"/>
    <w:rsid w:val="00897509"/>
    <w:rsid w:val="008A4154"/>
    <w:rsid w:val="008D2056"/>
    <w:rsid w:val="009039FE"/>
    <w:rsid w:val="00925673"/>
    <w:rsid w:val="0094170B"/>
    <w:rsid w:val="00946085"/>
    <w:rsid w:val="009F1A9B"/>
    <w:rsid w:val="009F6C89"/>
    <w:rsid w:val="00A16E18"/>
    <w:rsid w:val="00A275EB"/>
    <w:rsid w:val="00A666BB"/>
    <w:rsid w:val="00AD0D4E"/>
    <w:rsid w:val="00AE697B"/>
    <w:rsid w:val="00B51E32"/>
    <w:rsid w:val="00BA009C"/>
    <w:rsid w:val="00BB27A5"/>
    <w:rsid w:val="00BE6D0D"/>
    <w:rsid w:val="00BF22C3"/>
    <w:rsid w:val="00C2595A"/>
    <w:rsid w:val="00C42323"/>
    <w:rsid w:val="00C460D7"/>
    <w:rsid w:val="00C61EBF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2BC1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7</cp:revision>
  <cp:lastPrinted>2019-03-14T07:25:00Z</cp:lastPrinted>
  <dcterms:created xsi:type="dcterms:W3CDTF">2021-05-30T18:00:00Z</dcterms:created>
  <dcterms:modified xsi:type="dcterms:W3CDTF">2022-06-01T09:41:00Z</dcterms:modified>
</cp:coreProperties>
</file>