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9117" w14:textId="77777777" w:rsidR="00FE3364" w:rsidRDefault="00FE3364" w:rsidP="00FE3364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806161E" w14:textId="77777777" w:rsidR="00FE3364" w:rsidRDefault="00FE3364" w:rsidP="00FE3364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C8B52FD" w14:textId="77777777" w:rsidR="00FE3364" w:rsidRDefault="00FE3364" w:rsidP="00FE336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7FBA8CD" w14:textId="77777777" w:rsidR="00FE3364" w:rsidRDefault="00FE3364" w:rsidP="00FE336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5C8781BC" w14:textId="77777777" w:rsidR="00FE3364" w:rsidRDefault="00FE3364" w:rsidP="00FE336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588EB27" w14:textId="77777777" w:rsidR="00FE3364" w:rsidRDefault="00FE3364" w:rsidP="00FE336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0B2198E" w14:textId="77777777" w:rsidR="00FE3364" w:rsidRDefault="00FE3364" w:rsidP="00FE336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B8AFCA8" w14:textId="77777777" w:rsidR="00FE3364" w:rsidRDefault="00FE3364" w:rsidP="00FE336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0B88FB" w14:textId="77777777" w:rsidR="00FE3364" w:rsidRDefault="00FE3364" w:rsidP="00FE336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D23B39D" w14:textId="77777777" w:rsidR="00FE3364" w:rsidRDefault="00FE3364" w:rsidP="00FE3364">
      <w:pPr>
        <w:spacing w:after="0"/>
        <w:rPr>
          <w:rFonts w:ascii="Arial" w:hAnsi="Arial" w:cs="Arial"/>
          <w:b/>
          <w:sz w:val="20"/>
          <w:szCs w:val="20"/>
        </w:rPr>
      </w:pPr>
    </w:p>
    <w:p w14:paraId="7DAE4075" w14:textId="77777777" w:rsidR="00FE3364" w:rsidRDefault="00FE3364" w:rsidP="00FE33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0EBD213" w14:textId="77777777" w:rsidR="00FE3364" w:rsidRPr="00710B9D" w:rsidRDefault="00FE3364" w:rsidP="00D160E0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1E6E943" w14:textId="77777777" w:rsidR="00FE3364" w:rsidRDefault="00FE3364" w:rsidP="00FE336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28F7851" w14:textId="0FA07717" w:rsidR="00FE3364" w:rsidRDefault="00FE3364" w:rsidP="00D160E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160E0" w:rsidRPr="00D160E0">
        <w:rPr>
          <w:rFonts w:ascii="Arial" w:hAnsi="Arial" w:cs="Arial"/>
          <w:sz w:val="21"/>
          <w:szCs w:val="21"/>
        </w:rPr>
        <w:t>Dostawa energii elektrycznej na okres 1.09.2022 - 31.12.2022 dla Akademii Górniczo - Hutniczej, Politechniki Krakowskiej, Uniwersyte</w:t>
      </w:r>
      <w:bookmarkStart w:id="0" w:name="_GoBack"/>
      <w:bookmarkEnd w:id="0"/>
      <w:r w:rsidR="00D160E0" w:rsidRPr="00D160E0">
        <w:rPr>
          <w:rFonts w:ascii="Arial" w:hAnsi="Arial" w:cs="Arial"/>
          <w:sz w:val="21"/>
          <w:szCs w:val="21"/>
        </w:rPr>
        <w:t>tu Rolniczego, Uniwersytetu Ekonomicznego,</w:t>
      </w:r>
      <w:r w:rsidR="00D160E0">
        <w:rPr>
          <w:rFonts w:ascii="Arial" w:hAnsi="Arial" w:cs="Arial"/>
          <w:sz w:val="21"/>
          <w:szCs w:val="21"/>
        </w:rPr>
        <w:t xml:space="preserve"> </w:t>
      </w:r>
      <w:r w:rsidR="00D160E0" w:rsidRPr="00D160E0">
        <w:rPr>
          <w:rFonts w:ascii="Arial" w:hAnsi="Arial" w:cs="Arial"/>
          <w:sz w:val="21"/>
          <w:szCs w:val="21"/>
        </w:rPr>
        <w:t>Fundacji Studentów i Absolwentów Akademii Górniczo - Hutniczej w Krakowie ACADEMICA, Uniwersytetu Rzeszowskiego, Politechniki Rzeszowskiej, Politechniki Świętokrzyskiej, Politechniki Częstochowskiej oraz Akademii Sztuk Pięknych w Krakowie - KC-zp.272-253/22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F1B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Akademia Górniczo–Hutnicza im. Stanisława Staszica w Krakowie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507B87B" w14:textId="77777777" w:rsidR="00FE3364" w:rsidRDefault="00FE3364" w:rsidP="00FE3364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043D2699" w14:textId="77777777" w:rsidR="00FE3364" w:rsidRPr="0084509A" w:rsidRDefault="00FE3364" w:rsidP="00FE336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8FE5BE0" w14:textId="77777777" w:rsidR="00FE3364" w:rsidRPr="007F3CFE" w:rsidRDefault="00FE3364" w:rsidP="00FE336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1117853B" w14:textId="77777777" w:rsidR="00FE3364" w:rsidRDefault="00FE3364" w:rsidP="00FE336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5EEEA4" w14:textId="77777777" w:rsidR="00FE3364" w:rsidRDefault="00FE3364" w:rsidP="00FE33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AF5EAFD" w14:textId="77777777" w:rsidR="00FE3364" w:rsidRDefault="00FE3364" w:rsidP="00FE3364">
      <w:pPr>
        <w:spacing w:after="0" w:line="360" w:lineRule="auto"/>
        <w:jc w:val="both"/>
        <w:rPr>
          <w:rFonts w:ascii="Arial" w:hAnsi="Arial" w:cs="Arial"/>
          <w:b/>
        </w:rPr>
      </w:pPr>
    </w:p>
    <w:p w14:paraId="3744A47B" w14:textId="77777777" w:rsidR="00FE3364" w:rsidRDefault="00FE3364" w:rsidP="00FE33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66E1D7" w14:textId="77777777" w:rsidR="00FE3364" w:rsidRDefault="00FE3364" w:rsidP="00FE33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F2E92C" w14:textId="77777777" w:rsidR="00FE3364" w:rsidRPr="00E44F37" w:rsidRDefault="00FE3364" w:rsidP="00FE336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9E7FE52" w14:textId="77777777" w:rsidR="00FE3364" w:rsidRPr="00AA336E" w:rsidRDefault="00FE3364" w:rsidP="00FE336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14789E" w14:textId="77777777" w:rsidR="00FE3364" w:rsidRDefault="00FE3364" w:rsidP="00FE33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63FD4C" w14:textId="77777777" w:rsidR="00FE3364" w:rsidRPr="00AA336E" w:rsidRDefault="00FE3364" w:rsidP="00FE33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 np. KRS, CEIDG, CRBR )</w:t>
      </w:r>
    </w:p>
    <w:p w14:paraId="36F9136B" w14:textId="77777777" w:rsidR="00FE3364" w:rsidRPr="00AA336E" w:rsidRDefault="00FE3364" w:rsidP="00FE33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6ABC4D" w14:textId="77777777" w:rsidR="00FE3364" w:rsidRDefault="00FE3364" w:rsidP="00FE33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5C693EF" w14:textId="77777777" w:rsidR="00FE3364" w:rsidRPr="00A345E9" w:rsidRDefault="00FE3364" w:rsidP="00FE33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5E264058" w14:textId="77777777" w:rsidR="00FE3364" w:rsidRPr="00AA336E" w:rsidRDefault="00FE3364" w:rsidP="00FE33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2D1E77" w14:textId="77777777" w:rsidR="00234ADA" w:rsidRDefault="00234ADA"/>
    <w:sectPr w:rsidR="0023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61FC2" w14:textId="77777777" w:rsidR="00150D49" w:rsidRDefault="00150D49" w:rsidP="00FE3364">
      <w:pPr>
        <w:spacing w:after="0" w:line="240" w:lineRule="auto"/>
      </w:pPr>
      <w:r>
        <w:separator/>
      </w:r>
    </w:p>
  </w:endnote>
  <w:endnote w:type="continuationSeparator" w:id="0">
    <w:p w14:paraId="04376351" w14:textId="77777777" w:rsidR="00150D49" w:rsidRDefault="00150D49" w:rsidP="00FE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3313" w14:textId="77777777" w:rsidR="00150D49" w:rsidRDefault="00150D49" w:rsidP="00FE3364">
      <w:pPr>
        <w:spacing w:after="0" w:line="240" w:lineRule="auto"/>
      </w:pPr>
      <w:r>
        <w:separator/>
      </w:r>
    </w:p>
  </w:footnote>
  <w:footnote w:type="continuationSeparator" w:id="0">
    <w:p w14:paraId="3334DD7F" w14:textId="77777777" w:rsidR="00150D49" w:rsidRDefault="00150D49" w:rsidP="00FE3364">
      <w:pPr>
        <w:spacing w:after="0" w:line="240" w:lineRule="auto"/>
      </w:pPr>
      <w:r>
        <w:continuationSeparator/>
      </w:r>
    </w:p>
  </w:footnote>
  <w:footnote w:id="1">
    <w:p w14:paraId="7C7F4802" w14:textId="77777777" w:rsidR="00FE3364" w:rsidRPr="00B929A1" w:rsidRDefault="00FE3364" w:rsidP="00FE33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FA5EFA" w14:textId="77777777" w:rsidR="00FE3364" w:rsidRDefault="00FE3364" w:rsidP="00FE336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51A662D" w14:textId="77777777" w:rsidR="00FE3364" w:rsidRDefault="00FE3364" w:rsidP="00FE336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0CE9F84" w14:textId="77777777" w:rsidR="00FE3364" w:rsidRPr="00B929A1" w:rsidRDefault="00FE3364" w:rsidP="00FE336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CA7C9F" w14:textId="77777777" w:rsidR="00FE3364" w:rsidRPr="004E3F67" w:rsidRDefault="00FE3364" w:rsidP="00FE33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01BA85F" w14:textId="77777777" w:rsidR="00FE3364" w:rsidRPr="00A82964" w:rsidRDefault="00FE3364" w:rsidP="00FE33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16F85E" w14:textId="77777777" w:rsidR="00FE3364" w:rsidRPr="00A82964" w:rsidRDefault="00FE3364" w:rsidP="00FE33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42D5EF" w14:textId="77777777" w:rsidR="00FE3364" w:rsidRPr="00A82964" w:rsidRDefault="00FE3364" w:rsidP="00FE33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161CFA" w14:textId="77777777" w:rsidR="00FE3364" w:rsidRPr="00896587" w:rsidRDefault="00FE3364" w:rsidP="00FE336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69"/>
    <w:rsid w:val="00150D49"/>
    <w:rsid w:val="00234ADA"/>
    <w:rsid w:val="00D160E0"/>
    <w:rsid w:val="00EF1BE1"/>
    <w:rsid w:val="00F62969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252D"/>
  <w15:chartTrackingRefBased/>
  <w15:docId w15:val="{C9AF19D1-D96E-40D1-835D-32E709EC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36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3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3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E33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33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3364"/>
    <w:pPr>
      <w:spacing w:line="259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4</cp:revision>
  <dcterms:created xsi:type="dcterms:W3CDTF">2022-05-10T09:48:00Z</dcterms:created>
  <dcterms:modified xsi:type="dcterms:W3CDTF">2022-05-10T09:59:00Z</dcterms:modified>
</cp:coreProperties>
</file>