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2068E5" w:rsidRPr="00F376B2" w14:paraId="2FE141B5" w14:textId="77777777" w:rsidTr="00E77D99">
        <w:tc>
          <w:tcPr>
            <w:tcW w:w="4430" w:type="dxa"/>
          </w:tcPr>
          <w:p w14:paraId="5D2CB11C" w14:textId="7A0CED83" w:rsidR="002068E5" w:rsidRPr="00F376B2" w:rsidRDefault="002068E5" w:rsidP="00E77D99">
            <w:pPr>
              <w:pStyle w:val="firmwka"/>
            </w:pPr>
            <w:r w:rsidRPr="00F376B2">
              <w:t>IMIM/</w:t>
            </w:r>
            <w:r w:rsidR="002266A7">
              <w:t>DZB</w:t>
            </w:r>
            <w:r w:rsidRPr="00F376B2">
              <w:t xml:space="preserve">/ </w:t>
            </w:r>
            <w:r w:rsidR="009602B2">
              <w:t>141</w:t>
            </w:r>
            <w:bookmarkStart w:id="0" w:name="_GoBack"/>
            <w:bookmarkEnd w:id="0"/>
            <w:r w:rsidRPr="00F376B2">
              <w:t xml:space="preserve"> </w:t>
            </w:r>
            <w:r>
              <w:t>/2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FCAA962" wp14:editId="6CD0D184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4F5445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202A8A5" wp14:editId="5B0C86CD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290BCC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A9C3D8B" wp14:editId="26F1B385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DDA6B2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80CDBC" wp14:editId="656165A9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091C33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85DF5B" wp14:editId="7ED69386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B80D44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E68A59" wp14:editId="0F5625D1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4DB838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6F58037" wp14:editId="4344AE26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643B92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CD9BE7F" wp14:editId="086DEE0C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5C0175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520903" wp14:editId="7230C34E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B7F97E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C1740E" wp14:editId="3F8E2C81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69AC40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4E2E86" wp14:editId="6E5BA677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E1E052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N7fDM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0E10A0" wp14:editId="2FA0AB75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1A2354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DE7F78" wp14:editId="0FCD01E1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15" name="Łącznik prosty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451592" id="Łącznik prosty 1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6CDBBB3" wp14:editId="5DA6AD40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6" name="Łącznik prosty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A4DB08" id="Łącznik prosty 1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"/>
                  </w:pict>
                </mc:Fallback>
              </mc:AlternateContent>
            </w:r>
            <w:r w:rsidR="00F750B0">
              <w:t>2</w:t>
            </w:r>
          </w:p>
        </w:tc>
        <w:tc>
          <w:tcPr>
            <w:tcW w:w="4534" w:type="dxa"/>
          </w:tcPr>
          <w:p w14:paraId="169366F3" w14:textId="22AF9BDE" w:rsidR="002068E5" w:rsidRPr="00F376B2" w:rsidRDefault="002068E5" w:rsidP="00E77D99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202B78">
              <w:t>09</w:t>
            </w:r>
            <w:r w:rsidRPr="00F376B2">
              <w:t>.</w:t>
            </w:r>
            <w:r w:rsidR="00F750B0">
              <w:t>0</w:t>
            </w:r>
            <w:r w:rsidR="00202B78">
              <w:t>5</w:t>
            </w:r>
            <w:r>
              <w:t>.202</w:t>
            </w:r>
            <w:r w:rsidR="00F750B0">
              <w:t>2</w:t>
            </w:r>
            <w:r w:rsidRPr="00F376B2">
              <w:t xml:space="preserve"> r.</w:t>
            </w:r>
          </w:p>
        </w:tc>
      </w:tr>
      <w:tr w:rsidR="002068E5" w:rsidRPr="00F376B2" w14:paraId="122CA9EF" w14:textId="77777777" w:rsidTr="00E77D99">
        <w:tc>
          <w:tcPr>
            <w:tcW w:w="4430" w:type="dxa"/>
          </w:tcPr>
          <w:p w14:paraId="6FA296E4" w14:textId="3A42389B" w:rsidR="002068E5" w:rsidRPr="00B66757" w:rsidRDefault="002068E5" w:rsidP="005C61E1">
            <w:pPr>
              <w:spacing w:after="0" w:line="360" w:lineRule="auto"/>
              <w:ind w:hanging="105"/>
              <w:rPr>
                <w:rFonts w:ascii="Palatino Linotype" w:hAnsi="Palatino Linotype"/>
                <w:b/>
              </w:rPr>
            </w:pPr>
            <w:r w:rsidRPr="00F376B2">
              <w:rPr>
                <w:rFonts w:ascii="Palatino Linotype" w:hAnsi="Palatino Linotype"/>
                <w:b/>
              </w:rPr>
              <w:t xml:space="preserve">znak sprawy: </w:t>
            </w:r>
            <w:r>
              <w:rPr>
                <w:rFonts w:ascii="Palatino Linotype" w:hAnsi="Palatino Linotype"/>
                <w:b/>
              </w:rPr>
              <w:t>D</w:t>
            </w:r>
            <w:r w:rsidR="00F750B0">
              <w:rPr>
                <w:rFonts w:ascii="Palatino Linotype" w:hAnsi="Palatino Linotype"/>
                <w:b/>
              </w:rPr>
              <w:t>ZB</w:t>
            </w:r>
            <w:r>
              <w:rPr>
                <w:rFonts w:ascii="Palatino Linotype" w:hAnsi="Palatino Linotype"/>
                <w:b/>
              </w:rPr>
              <w:t>.260.</w:t>
            </w:r>
            <w:r w:rsidR="00202B78">
              <w:rPr>
                <w:rFonts w:ascii="Palatino Linotype" w:hAnsi="Palatino Linotype"/>
                <w:b/>
              </w:rPr>
              <w:t>7</w:t>
            </w:r>
            <w:r>
              <w:rPr>
                <w:rFonts w:ascii="Palatino Linotype" w:hAnsi="Palatino Linotype"/>
                <w:b/>
              </w:rPr>
              <w:t>.202</w:t>
            </w:r>
            <w:r w:rsidR="00F750B0">
              <w:rPr>
                <w:rFonts w:ascii="Palatino Linotype" w:hAnsi="Palatino Linotype"/>
                <w:b/>
              </w:rPr>
              <w:t>2</w:t>
            </w:r>
          </w:p>
        </w:tc>
        <w:tc>
          <w:tcPr>
            <w:tcW w:w="4534" w:type="dxa"/>
          </w:tcPr>
          <w:p w14:paraId="4B83965F" w14:textId="77777777" w:rsidR="002068E5" w:rsidRPr="00F376B2" w:rsidRDefault="002068E5" w:rsidP="00E77D99">
            <w:pPr>
              <w:pStyle w:val="firmwka"/>
            </w:pPr>
          </w:p>
        </w:tc>
      </w:tr>
    </w:tbl>
    <w:p w14:paraId="64903474" w14:textId="77777777" w:rsidR="002068E5" w:rsidRPr="006E1A83" w:rsidRDefault="002068E5" w:rsidP="006E1A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alatino Linotype" w:eastAsia="Times New Roman" w:hAnsi="Palatino Linotype" w:cs="Courier New"/>
          <w:lang w:val="en-US" w:eastAsia="pl-PL"/>
        </w:rPr>
      </w:pPr>
    </w:p>
    <w:p w14:paraId="394CBF4C" w14:textId="77777777" w:rsidR="00653FB6" w:rsidRPr="001E6BF9" w:rsidRDefault="00653FB6" w:rsidP="00653FB6">
      <w:pPr>
        <w:spacing w:after="40"/>
        <w:rPr>
          <w:rFonts w:ascii="Palatino Linotype" w:hAnsi="Palatino Linotype"/>
          <w:b/>
          <w:bCs/>
        </w:rPr>
      </w:pPr>
      <w:r w:rsidRPr="001E6BF9">
        <w:rPr>
          <w:rFonts w:ascii="Palatino Linotype" w:hAnsi="Palatino Linotype"/>
          <w:b/>
          <w:bCs/>
        </w:rPr>
        <w:t>Instytut Metalurgii i Inżynierii Materiałowej</w:t>
      </w:r>
    </w:p>
    <w:p w14:paraId="5053943C" w14:textId="77777777" w:rsidR="00653FB6" w:rsidRPr="001E6BF9" w:rsidRDefault="00653FB6" w:rsidP="00653FB6">
      <w:pPr>
        <w:spacing w:after="40"/>
        <w:rPr>
          <w:rFonts w:ascii="Palatino Linotype" w:hAnsi="Palatino Linotype"/>
          <w:b/>
          <w:bCs/>
        </w:rPr>
      </w:pPr>
      <w:r w:rsidRPr="001E6BF9">
        <w:rPr>
          <w:rFonts w:ascii="Palatino Linotype" w:hAnsi="Palatino Linotype"/>
          <w:b/>
          <w:bCs/>
        </w:rPr>
        <w:t xml:space="preserve">im. A. </w:t>
      </w:r>
      <w:proofErr w:type="spellStart"/>
      <w:r w:rsidRPr="001E6BF9">
        <w:rPr>
          <w:rFonts w:ascii="Palatino Linotype" w:hAnsi="Palatino Linotype"/>
          <w:b/>
          <w:bCs/>
        </w:rPr>
        <w:t>Krupkowskiego</w:t>
      </w:r>
      <w:proofErr w:type="spellEnd"/>
      <w:r w:rsidRPr="001E6BF9">
        <w:rPr>
          <w:rFonts w:ascii="Palatino Linotype" w:hAnsi="Palatino Linotype"/>
          <w:b/>
          <w:bCs/>
        </w:rPr>
        <w:t xml:space="preserve"> w Krakowie</w:t>
      </w:r>
    </w:p>
    <w:p w14:paraId="316AA288" w14:textId="77777777" w:rsidR="00653FB6" w:rsidRPr="001E6BF9" w:rsidRDefault="00653FB6" w:rsidP="00653FB6">
      <w:pPr>
        <w:rPr>
          <w:rFonts w:ascii="Palatino Linotype" w:hAnsi="Palatino Linotype"/>
          <w:b/>
        </w:rPr>
      </w:pPr>
      <w:r w:rsidRPr="001E6BF9">
        <w:rPr>
          <w:rFonts w:ascii="Palatino Linotype" w:hAnsi="Palatino Linotype"/>
          <w:b/>
        </w:rPr>
        <w:t>ul. Reymonta 25, 30-059 Kraków</w:t>
      </w:r>
    </w:p>
    <w:p w14:paraId="319F7070" w14:textId="68221E67" w:rsidR="00653FB6" w:rsidRPr="001E6BF9" w:rsidRDefault="00653FB6" w:rsidP="00653FB6">
      <w:pPr>
        <w:pStyle w:val="Nagwek"/>
        <w:tabs>
          <w:tab w:val="clear" w:pos="4536"/>
        </w:tabs>
        <w:rPr>
          <w:rFonts w:ascii="Palatino Linotype" w:hAnsi="Palatino Linotype"/>
        </w:rPr>
      </w:pPr>
    </w:p>
    <w:p w14:paraId="17E3CA4D" w14:textId="77777777" w:rsidR="00653FB6" w:rsidRPr="001E6BF9" w:rsidRDefault="00653FB6" w:rsidP="00653FB6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</w:rPr>
      </w:pPr>
    </w:p>
    <w:p w14:paraId="18D4B960" w14:textId="77777777" w:rsidR="00653FB6" w:rsidRPr="001E6BF9" w:rsidRDefault="00653FB6" w:rsidP="00653FB6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</w:rPr>
      </w:pPr>
      <w:r w:rsidRPr="001E6BF9">
        <w:rPr>
          <w:rFonts w:ascii="Palatino Linotype" w:hAnsi="Palatino Linotype"/>
          <w:b/>
          <w:spacing w:val="20"/>
        </w:rPr>
        <w:t>INFORMACJA Z OTWARCIA OFERT</w:t>
      </w:r>
    </w:p>
    <w:p w14:paraId="33D863B4" w14:textId="77777777" w:rsidR="00653FB6" w:rsidRPr="001E6BF9" w:rsidRDefault="00653FB6" w:rsidP="00653FB6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</w:rPr>
      </w:pPr>
    </w:p>
    <w:p w14:paraId="08040CC9" w14:textId="2271E590" w:rsidR="00F65615" w:rsidRPr="0049023C" w:rsidRDefault="00653FB6" w:rsidP="00F65615">
      <w:pPr>
        <w:pStyle w:val="Podtytu"/>
        <w:jc w:val="both"/>
        <w:rPr>
          <w:rFonts w:ascii="Palatino Linotype" w:hAnsi="Palatino Linotype"/>
          <w:sz w:val="22"/>
          <w:szCs w:val="22"/>
        </w:rPr>
      </w:pPr>
      <w:r w:rsidRPr="00F65615">
        <w:rPr>
          <w:rFonts w:ascii="Palatino Linotype" w:hAnsi="Palatino Linotype"/>
          <w:b w:val="0"/>
          <w:bCs/>
        </w:rPr>
        <w:t xml:space="preserve">Dotyczy </w:t>
      </w:r>
      <w:r w:rsidRPr="00F65615">
        <w:rPr>
          <w:rFonts w:ascii="Palatino Linotype" w:hAnsi="Palatino Linotype"/>
          <w:b w:val="0"/>
        </w:rPr>
        <w:t>postępowania o udzielenie zamówienia publicznego prowadzonego w trybie podstawowy na:</w:t>
      </w:r>
      <w:r w:rsidRPr="001E6BF9">
        <w:rPr>
          <w:rFonts w:ascii="Palatino Linotype" w:hAnsi="Palatino Linotype"/>
        </w:rPr>
        <w:t xml:space="preserve"> </w:t>
      </w:r>
      <w:r w:rsidR="00F65615" w:rsidRPr="0049023C">
        <w:rPr>
          <w:rFonts w:ascii="Palatino Linotype" w:hAnsi="Palatino Linotype"/>
          <w:sz w:val="22"/>
          <w:szCs w:val="22"/>
        </w:rPr>
        <w:t>dostaw</w:t>
      </w:r>
      <w:r w:rsidR="00F65615">
        <w:rPr>
          <w:rFonts w:ascii="Palatino Linotype" w:hAnsi="Palatino Linotype"/>
          <w:sz w:val="22"/>
          <w:szCs w:val="22"/>
        </w:rPr>
        <w:t>ę</w:t>
      </w:r>
      <w:r w:rsidR="00F65615" w:rsidRPr="0049023C">
        <w:rPr>
          <w:rFonts w:ascii="Palatino Linotype" w:hAnsi="Palatino Linotype"/>
          <w:sz w:val="22"/>
          <w:szCs w:val="22"/>
        </w:rPr>
        <w:t xml:space="preserve"> </w:t>
      </w:r>
      <w:r w:rsidR="00F65615">
        <w:rPr>
          <w:rFonts w:ascii="Palatino Linotype" w:hAnsi="Palatino Linotype"/>
          <w:sz w:val="22"/>
          <w:szCs w:val="22"/>
        </w:rPr>
        <w:t xml:space="preserve">i montaż </w:t>
      </w:r>
      <w:r w:rsidR="00F65615" w:rsidRPr="0049023C">
        <w:rPr>
          <w:rFonts w:ascii="Palatino Linotype" w:hAnsi="Palatino Linotype" w:cs="Courier New"/>
          <w:sz w:val="22"/>
          <w:szCs w:val="22"/>
        </w:rPr>
        <w:t>elementów eksploatacyjnych do badań mikroskopowych</w:t>
      </w:r>
      <w:r w:rsidR="00F65615">
        <w:rPr>
          <w:rFonts w:ascii="Palatino Linotype" w:hAnsi="Palatino Linotype" w:cs="Courier New"/>
          <w:sz w:val="22"/>
          <w:szCs w:val="22"/>
        </w:rPr>
        <w:t>.</w:t>
      </w:r>
    </w:p>
    <w:p w14:paraId="5754D642" w14:textId="77777777" w:rsidR="00653FB6" w:rsidRPr="001E6BF9" w:rsidRDefault="00653FB6" w:rsidP="00653FB6">
      <w:pPr>
        <w:spacing w:before="120" w:line="276" w:lineRule="auto"/>
        <w:jc w:val="both"/>
        <w:rPr>
          <w:rFonts w:ascii="Palatino Linotype" w:hAnsi="Palatino Linotype"/>
        </w:rPr>
      </w:pPr>
      <w:r w:rsidRPr="001E6BF9">
        <w:rPr>
          <w:rFonts w:ascii="Palatino Linotype" w:hAnsi="Palatino Linotype"/>
        </w:rPr>
        <w:t xml:space="preserve">Zamawiający, działając na podstawie art. 222 ust. 5 </w:t>
      </w:r>
      <w:r w:rsidRPr="001E6BF9">
        <w:rPr>
          <w:rFonts w:ascii="Palatino Linotype" w:hAnsi="Palatino Linotype"/>
          <w:bCs/>
        </w:rPr>
        <w:t>ustawy z dnia 11 września 2019 r. Prawo zamówień publicznych</w:t>
      </w:r>
      <w:r w:rsidRPr="001E6BF9">
        <w:rPr>
          <w:rFonts w:ascii="Palatino Linotype" w:hAnsi="Palatino Linotype"/>
        </w:rPr>
        <w:t xml:space="preserve"> (Dz.U. poz. 2019 ze zm.) udostępnia informację z otwarcia ofert.</w:t>
      </w:r>
    </w:p>
    <w:p w14:paraId="6CAC7418" w14:textId="44395941" w:rsidR="00653FB6" w:rsidRPr="001E6BF9" w:rsidRDefault="00653FB6" w:rsidP="00653FB6">
      <w:pPr>
        <w:spacing w:before="120" w:after="120" w:line="276" w:lineRule="auto"/>
        <w:jc w:val="both"/>
        <w:rPr>
          <w:rFonts w:ascii="Palatino Linotype" w:hAnsi="Palatino Linotype"/>
        </w:rPr>
      </w:pPr>
      <w:r w:rsidRPr="001E6BF9">
        <w:rPr>
          <w:rFonts w:ascii="Palatino Linotype" w:hAnsi="Palatino Linotype"/>
        </w:rPr>
        <w:t xml:space="preserve">Podczas otwarcia ofert, mającego miejsce w dniu </w:t>
      </w:r>
      <w:r w:rsidR="00B679F4">
        <w:rPr>
          <w:rFonts w:ascii="Palatino Linotype" w:hAnsi="Palatino Linotype"/>
        </w:rPr>
        <w:t>09</w:t>
      </w:r>
      <w:r w:rsidR="00F750B0">
        <w:rPr>
          <w:rFonts w:ascii="Palatino Linotype" w:hAnsi="Palatino Linotype"/>
        </w:rPr>
        <w:t>.0</w:t>
      </w:r>
      <w:r w:rsidR="00B679F4">
        <w:rPr>
          <w:rFonts w:ascii="Palatino Linotype" w:hAnsi="Palatino Linotype"/>
        </w:rPr>
        <w:t>5</w:t>
      </w:r>
      <w:r w:rsidR="00F750B0">
        <w:rPr>
          <w:rFonts w:ascii="Palatino Linotype" w:hAnsi="Palatino Linotype"/>
        </w:rPr>
        <w:t>.2022</w:t>
      </w:r>
      <w:r w:rsidRPr="001E6BF9">
        <w:rPr>
          <w:rFonts w:ascii="Palatino Linotype" w:hAnsi="Palatino Linotype"/>
        </w:rPr>
        <w:t xml:space="preserve"> r. o godz. </w:t>
      </w:r>
      <w:r>
        <w:rPr>
          <w:rFonts w:ascii="Palatino Linotype" w:hAnsi="Palatino Linotype"/>
        </w:rPr>
        <w:t>12:30</w:t>
      </w:r>
      <w:r w:rsidRPr="001E6BF9">
        <w:rPr>
          <w:rFonts w:ascii="Palatino Linotype" w:hAnsi="Palatino Linotype"/>
        </w:rPr>
        <w:t>, otwarte zostały oferty następujących wykonawców:</w:t>
      </w: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3"/>
        <w:gridCol w:w="4847"/>
        <w:gridCol w:w="1985"/>
      </w:tblGrid>
      <w:tr w:rsidR="00151C0A" w:rsidRPr="001E6BF9" w14:paraId="7D263E35" w14:textId="22982364" w:rsidTr="00151C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29A7" w14:textId="357941C7" w:rsidR="00151C0A" w:rsidRPr="001E6BF9" w:rsidRDefault="00151C0A" w:rsidP="003E0A2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 w:rsidRPr="001E6BF9">
              <w:rPr>
                <w:rFonts w:ascii="Palatino Linotype" w:hAnsi="Palatino Linotype"/>
              </w:rPr>
              <w:t>Nr oferty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EBFEB" w14:textId="17702BDA" w:rsidR="00151C0A" w:rsidRPr="001E6BF9" w:rsidRDefault="00151C0A" w:rsidP="003E0A2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Nr zadania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7650" w14:textId="77777777" w:rsidR="00151C0A" w:rsidRPr="001E6BF9" w:rsidRDefault="00151C0A" w:rsidP="003E0A2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 w:rsidRPr="001E6BF9">
              <w:rPr>
                <w:rFonts w:ascii="Palatino Linotype" w:hAnsi="Palatino Linotype"/>
              </w:rPr>
              <w:t>Nazwa 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889AB" w14:textId="77777777" w:rsidR="00151C0A" w:rsidRPr="001E6BF9" w:rsidRDefault="00151C0A" w:rsidP="003E0A2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 w:rsidRPr="001E6BF9">
              <w:rPr>
                <w:rFonts w:ascii="Palatino Linotype" w:hAnsi="Palatino Linotype"/>
              </w:rPr>
              <w:t>Cena oferty</w:t>
            </w:r>
          </w:p>
        </w:tc>
      </w:tr>
      <w:tr w:rsidR="00151C0A" w:rsidRPr="001E6BF9" w14:paraId="3D3649C2" w14:textId="298172DF" w:rsidTr="00F750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5200" w14:textId="07DD51C1" w:rsidR="00151C0A" w:rsidRPr="001E6BF9" w:rsidRDefault="00151C0A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7655" w14:textId="50CFCC66" w:rsidR="00151C0A" w:rsidRPr="001E6BF9" w:rsidRDefault="00151C0A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 w:rsidRPr="001E6BF9">
              <w:rPr>
                <w:rFonts w:ascii="Palatino Linotype" w:hAnsi="Palatino Linotype"/>
              </w:rPr>
              <w:t>1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771D" w14:textId="6D296F37" w:rsidR="00151C0A" w:rsidRPr="00786377" w:rsidRDefault="00151C0A" w:rsidP="00F750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iCs/>
              </w:rPr>
            </w:pPr>
            <w:proofErr w:type="spellStart"/>
            <w:r>
              <w:rPr>
                <w:rFonts w:ascii="Palatino Linotype" w:hAnsi="Palatino Linotype"/>
                <w:bCs/>
                <w:iCs/>
              </w:rPr>
              <w:t>Labsoft</w:t>
            </w:r>
            <w:proofErr w:type="spellEnd"/>
            <w:r>
              <w:rPr>
                <w:rFonts w:ascii="Palatino Linotype" w:hAnsi="Palatino Linotype"/>
                <w:bCs/>
                <w:iCs/>
              </w:rPr>
              <w:t xml:space="preserve"> sp. z o.o.</w:t>
            </w:r>
          </w:p>
          <w:p w14:paraId="74E38460" w14:textId="59D2D18B" w:rsidR="00151C0A" w:rsidRPr="00786377" w:rsidRDefault="00151C0A" w:rsidP="00F750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786377">
              <w:rPr>
                <w:rFonts w:ascii="Palatino Linotype" w:hAnsi="Palatino Linotype"/>
                <w:bCs/>
                <w:iCs/>
              </w:rPr>
              <w:t xml:space="preserve">ul. </w:t>
            </w:r>
            <w:r>
              <w:rPr>
                <w:rFonts w:ascii="Palatino Linotype" w:hAnsi="Palatino Linotype"/>
                <w:bCs/>
                <w:iCs/>
              </w:rPr>
              <w:t>Puławska 469,</w:t>
            </w:r>
            <w:r w:rsidRPr="00786377">
              <w:rPr>
                <w:rFonts w:ascii="Palatino Linotype" w:hAnsi="Palatino Linotype"/>
                <w:bCs/>
                <w:iCs/>
              </w:rPr>
              <w:t xml:space="preserve"> </w:t>
            </w:r>
            <w:r>
              <w:rPr>
                <w:rFonts w:ascii="Palatino Linotype" w:hAnsi="Palatino Linotype"/>
                <w:bCs/>
                <w:iCs/>
              </w:rPr>
              <w:t xml:space="preserve">02-844 </w:t>
            </w:r>
            <w:r w:rsidR="00F750B0">
              <w:rPr>
                <w:rFonts w:ascii="Palatino Linotype" w:hAnsi="Palatino Linotype"/>
                <w:bCs/>
                <w:iCs/>
              </w:rPr>
              <w:t>W</w:t>
            </w:r>
            <w:r>
              <w:rPr>
                <w:rFonts w:ascii="Palatino Linotype" w:hAnsi="Palatino Linotype"/>
                <w:bCs/>
                <w:iCs/>
              </w:rPr>
              <w:t xml:space="preserve">arszawa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45D8" w14:textId="67DDDA15" w:rsidR="00151C0A" w:rsidRPr="00C53070" w:rsidRDefault="002266A7" w:rsidP="003E0A2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 w:rsidRPr="002266A7">
              <w:rPr>
                <w:rFonts w:ascii="Palatino Linotype" w:hAnsi="Palatino Linotype"/>
                <w:b/>
              </w:rPr>
              <w:t>21.094,50</w:t>
            </w:r>
            <w:r>
              <w:rPr>
                <w:rFonts w:ascii="Palatino Linotype" w:hAnsi="Palatino Linotype"/>
              </w:rPr>
              <w:t xml:space="preserve"> zł</w:t>
            </w:r>
          </w:p>
        </w:tc>
      </w:tr>
      <w:tr w:rsidR="00151C0A" w:rsidRPr="001E6BF9" w14:paraId="3B2ADD2C" w14:textId="77777777" w:rsidTr="00151C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B563" w14:textId="7673BA4C" w:rsidR="00151C0A" w:rsidRDefault="00151C0A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69FD" w14:textId="50BEE33B" w:rsidR="00151C0A" w:rsidRPr="001E6BF9" w:rsidRDefault="00151C0A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2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5A34" w14:textId="77777777" w:rsidR="00151C0A" w:rsidRPr="00786377" w:rsidRDefault="00151C0A" w:rsidP="00F750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iCs/>
              </w:rPr>
            </w:pPr>
            <w:proofErr w:type="spellStart"/>
            <w:r>
              <w:rPr>
                <w:rFonts w:ascii="Palatino Linotype" w:hAnsi="Palatino Linotype"/>
                <w:bCs/>
                <w:iCs/>
              </w:rPr>
              <w:t>Labsoft</w:t>
            </w:r>
            <w:proofErr w:type="spellEnd"/>
            <w:r>
              <w:rPr>
                <w:rFonts w:ascii="Palatino Linotype" w:hAnsi="Palatino Linotype"/>
                <w:bCs/>
                <w:iCs/>
              </w:rPr>
              <w:t xml:space="preserve"> sp. z o.o.</w:t>
            </w:r>
          </w:p>
          <w:p w14:paraId="4D17CC47" w14:textId="12756777" w:rsidR="00151C0A" w:rsidRDefault="00151C0A" w:rsidP="00F750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iCs/>
              </w:rPr>
            </w:pPr>
            <w:r w:rsidRPr="00786377">
              <w:rPr>
                <w:rFonts w:ascii="Palatino Linotype" w:hAnsi="Palatino Linotype"/>
                <w:bCs/>
                <w:iCs/>
              </w:rPr>
              <w:t xml:space="preserve">ul. </w:t>
            </w:r>
            <w:r>
              <w:rPr>
                <w:rFonts w:ascii="Palatino Linotype" w:hAnsi="Palatino Linotype"/>
                <w:bCs/>
                <w:iCs/>
              </w:rPr>
              <w:t>Puławska 469,</w:t>
            </w:r>
            <w:r w:rsidRPr="00786377">
              <w:rPr>
                <w:rFonts w:ascii="Palatino Linotype" w:hAnsi="Palatino Linotype"/>
                <w:bCs/>
                <w:iCs/>
              </w:rPr>
              <w:t xml:space="preserve"> </w:t>
            </w:r>
            <w:r>
              <w:rPr>
                <w:rFonts w:ascii="Palatino Linotype" w:hAnsi="Palatino Linotype"/>
                <w:bCs/>
                <w:iCs/>
              </w:rPr>
              <w:t xml:space="preserve">02-844 </w:t>
            </w:r>
            <w:r w:rsidR="00F750B0">
              <w:rPr>
                <w:rFonts w:ascii="Palatino Linotype" w:hAnsi="Palatino Linotype"/>
                <w:bCs/>
                <w:iCs/>
              </w:rPr>
              <w:t>W</w:t>
            </w:r>
            <w:r>
              <w:rPr>
                <w:rFonts w:ascii="Palatino Linotype" w:hAnsi="Palatino Linotype"/>
                <w:bCs/>
                <w:iCs/>
              </w:rPr>
              <w:t>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9091" w14:textId="5FD9D956" w:rsidR="00151C0A" w:rsidRPr="00202B78" w:rsidRDefault="00202B78" w:rsidP="003E0A2A">
            <w:pPr>
              <w:spacing w:before="120" w:after="120"/>
              <w:jc w:val="center"/>
              <w:rPr>
                <w:rFonts w:ascii="Palatino Linotype" w:hAnsi="Palatino Linotype" w:cs="PalatinoLinotype-Roman"/>
                <w:b/>
              </w:rPr>
            </w:pPr>
            <w:r w:rsidRPr="00202B78">
              <w:rPr>
                <w:rFonts w:ascii="Palatino Linotype" w:hAnsi="Palatino Linotype" w:cs="PalatinoLinotype-Roman"/>
                <w:b/>
              </w:rPr>
              <w:t>12.607,50</w:t>
            </w:r>
            <w:r w:rsidR="002266A7" w:rsidRPr="00202B78">
              <w:rPr>
                <w:rFonts w:ascii="Palatino Linotype" w:hAnsi="Palatino Linotype" w:cs="PalatinoLinotype-Roman"/>
                <w:b/>
              </w:rPr>
              <w:t xml:space="preserve"> </w:t>
            </w:r>
            <w:r w:rsidR="002266A7" w:rsidRPr="00B679F4">
              <w:rPr>
                <w:rFonts w:ascii="Palatino Linotype" w:hAnsi="Palatino Linotype" w:cs="PalatinoLinotype-Roman"/>
              </w:rPr>
              <w:t>zł</w:t>
            </w:r>
          </w:p>
        </w:tc>
      </w:tr>
      <w:tr w:rsidR="00202B78" w:rsidRPr="001E6BF9" w14:paraId="0843B00D" w14:textId="77777777" w:rsidTr="00151C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CA2B" w14:textId="51B6B172" w:rsidR="00202B78" w:rsidRDefault="00202B78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963B" w14:textId="01123E52" w:rsidR="00202B78" w:rsidRDefault="00202B78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3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C896" w14:textId="77777777" w:rsidR="00202B78" w:rsidRPr="00786377" w:rsidRDefault="00202B78" w:rsidP="00202B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iCs/>
              </w:rPr>
            </w:pPr>
            <w:proofErr w:type="spellStart"/>
            <w:r>
              <w:rPr>
                <w:rFonts w:ascii="Palatino Linotype" w:hAnsi="Palatino Linotype"/>
                <w:bCs/>
                <w:iCs/>
              </w:rPr>
              <w:t>Labsoft</w:t>
            </w:r>
            <w:proofErr w:type="spellEnd"/>
            <w:r>
              <w:rPr>
                <w:rFonts w:ascii="Palatino Linotype" w:hAnsi="Palatino Linotype"/>
                <w:bCs/>
                <w:iCs/>
              </w:rPr>
              <w:t xml:space="preserve"> sp. z o.o.</w:t>
            </w:r>
          </w:p>
          <w:p w14:paraId="379641A2" w14:textId="1102DF43" w:rsidR="00202B78" w:rsidRDefault="00202B78" w:rsidP="00202B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iCs/>
              </w:rPr>
            </w:pPr>
            <w:r w:rsidRPr="00786377">
              <w:rPr>
                <w:rFonts w:ascii="Palatino Linotype" w:hAnsi="Palatino Linotype"/>
                <w:bCs/>
                <w:iCs/>
              </w:rPr>
              <w:t xml:space="preserve">ul. </w:t>
            </w:r>
            <w:r>
              <w:rPr>
                <w:rFonts w:ascii="Palatino Linotype" w:hAnsi="Palatino Linotype"/>
                <w:bCs/>
                <w:iCs/>
              </w:rPr>
              <w:t>Puławska 469,</w:t>
            </w:r>
            <w:r w:rsidRPr="00786377">
              <w:rPr>
                <w:rFonts w:ascii="Palatino Linotype" w:hAnsi="Palatino Linotype"/>
                <w:bCs/>
                <w:iCs/>
              </w:rPr>
              <w:t xml:space="preserve"> </w:t>
            </w:r>
            <w:r>
              <w:rPr>
                <w:rFonts w:ascii="Palatino Linotype" w:hAnsi="Palatino Linotype"/>
                <w:bCs/>
                <w:iCs/>
              </w:rPr>
              <w:t>02-844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A26B" w14:textId="22C1E0D3" w:rsidR="00202B78" w:rsidRPr="002266A7" w:rsidRDefault="00202B78" w:rsidP="003E0A2A">
            <w:pPr>
              <w:spacing w:before="120" w:after="120"/>
              <w:jc w:val="center"/>
              <w:rPr>
                <w:rFonts w:ascii="Palatino Linotype" w:hAnsi="Palatino Linotype" w:cs="PalatinoLinotype-Roman"/>
                <w:b/>
              </w:rPr>
            </w:pPr>
            <w:r>
              <w:rPr>
                <w:rFonts w:ascii="Palatino Linotype" w:hAnsi="Palatino Linotype" w:cs="PalatinoLinotype-Roman"/>
                <w:b/>
              </w:rPr>
              <w:t xml:space="preserve">3.567,00 </w:t>
            </w:r>
            <w:r w:rsidRPr="00B679F4">
              <w:rPr>
                <w:rFonts w:ascii="Palatino Linotype" w:hAnsi="Palatino Linotype" w:cs="PalatinoLinotype-Roman"/>
              </w:rPr>
              <w:t>zł</w:t>
            </w:r>
          </w:p>
        </w:tc>
      </w:tr>
      <w:tr w:rsidR="00202B78" w:rsidRPr="001E6BF9" w14:paraId="6D758D32" w14:textId="77777777" w:rsidTr="00151C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264E" w14:textId="68C24D09" w:rsidR="00202B78" w:rsidRDefault="00202B78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7BEA" w14:textId="33ED806B" w:rsidR="00202B78" w:rsidRDefault="00202B78" w:rsidP="00151C0A">
            <w:pPr>
              <w:spacing w:before="120" w:after="12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CCBB" w14:textId="77777777" w:rsidR="00202B78" w:rsidRPr="00786377" w:rsidRDefault="00202B78" w:rsidP="00202B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iCs/>
              </w:rPr>
            </w:pPr>
            <w:proofErr w:type="spellStart"/>
            <w:r>
              <w:rPr>
                <w:rFonts w:ascii="Palatino Linotype" w:hAnsi="Palatino Linotype"/>
                <w:bCs/>
                <w:iCs/>
              </w:rPr>
              <w:t>Labsoft</w:t>
            </w:r>
            <w:proofErr w:type="spellEnd"/>
            <w:r>
              <w:rPr>
                <w:rFonts w:ascii="Palatino Linotype" w:hAnsi="Palatino Linotype"/>
                <w:bCs/>
                <w:iCs/>
              </w:rPr>
              <w:t xml:space="preserve"> sp. z o.o.</w:t>
            </w:r>
          </w:p>
          <w:p w14:paraId="6261AA54" w14:textId="2F29EF09" w:rsidR="00202B78" w:rsidRDefault="00202B78" w:rsidP="00202B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iCs/>
              </w:rPr>
            </w:pPr>
            <w:r w:rsidRPr="00786377">
              <w:rPr>
                <w:rFonts w:ascii="Palatino Linotype" w:hAnsi="Palatino Linotype"/>
                <w:bCs/>
                <w:iCs/>
              </w:rPr>
              <w:t xml:space="preserve">ul. </w:t>
            </w:r>
            <w:r>
              <w:rPr>
                <w:rFonts w:ascii="Palatino Linotype" w:hAnsi="Palatino Linotype"/>
                <w:bCs/>
                <w:iCs/>
              </w:rPr>
              <w:t>Puławska 469,</w:t>
            </w:r>
            <w:r w:rsidRPr="00786377">
              <w:rPr>
                <w:rFonts w:ascii="Palatino Linotype" w:hAnsi="Palatino Linotype"/>
                <w:bCs/>
                <w:iCs/>
              </w:rPr>
              <w:t xml:space="preserve"> </w:t>
            </w:r>
            <w:r>
              <w:rPr>
                <w:rFonts w:ascii="Palatino Linotype" w:hAnsi="Palatino Linotype"/>
                <w:bCs/>
                <w:iCs/>
              </w:rPr>
              <w:t>02-844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4F0D" w14:textId="6AAA21A0" w:rsidR="00202B78" w:rsidRPr="002266A7" w:rsidRDefault="00202B78" w:rsidP="003E0A2A">
            <w:pPr>
              <w:spacing w:before="120" w:after="120"/>
              <w:jc w:val="center"/>
              <w:rPr>
                <w:rFonts w:ascii="Palatino Linotype" w:hAnsi="Palatino Linotype" w:cs="PalatinoLinotype-Roman"/>
                <w:b/>
              </w:rPr>
            </w:pPr>
            <w:r>
              <w:rPr>
                <w:rFonts w:ascii="Palatino Linotype" w:hAnsi="Palatino Linotype" w:cs="PalatinoLinotype-Roman"/>
                <w:b/>
              </w:rPr>
              <w:t xml:space="preserve">13.714,50 </w:t>
            </w:r>
            <w:r w:rsidRPr="00B679F4">
              <w:rPr>
                <w:rFonts w:ascii="Palatino Linotype" w:hAnsi="Palatino Linotype" w:cs="PalatinoLinotype-Roman"/>
              </w:rPr>
              <w:t>zł</w:t>
            </w:r>
          </w:p>
        </w:tc>
      </w:tr>
    </w:tbl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151C0A">
      <w:footerReference w:type="default" r:id="rId8"/>
      <w:endnotePr>
        <w:numFmt w:val="decimal"/>
      </w:endnotePr>
      <w:pgSz w:w="11906" w:h="16838"/>
      <w:pgMar w:top="2495" w:right="1418" w:bottom="1928" w:left="1418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B6B99" w14:textId="77777777" w:rsidR="00362176" w:rsidRDefault="00362176" w:rsidP="00523735">
      <w:pPr>
        <w:spacing w:after="0" w:line="240" w:lineRule="auto"/>
      </w:pPr>
      <w:r>
        <w:separator/>
      </w:r>
    </w:p>
  </w:endnote>
  <w:endnote w:type="continuationSeparator" w:id="0">
    <w:p w14:paraId="28516CE9" w14:textId="77777777" w:rsidR="00362176" w:rsidRDefault="00362176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Linotype-Roman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3621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A7CC0" w14:textId="77777777" w:rsidR="00362176" w:rsidRDefault="00362176" w:rsidP="00523735">
      <w:pPr>
        <w:spacing w:after="0" w:line="240" w:lineRule="auto"/>
      </w:pPr>
      <w:r>
        <w:separator/>
      </w:r>
    </w:p>
  </w:footnote>
  <w:footnote w:type="continuationSeparator" w:id="0">
    <w:p w14:paraId="67A329F4" w14:textId="77777777" w:rsidR="00362176" w:rsidRDefault="00362176" w:rsidP="00523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82D57"/>
    <w:rsid w:val="0009230F"/>
    <w:rsid w:val="000D2CF1"/>
    <w:rsid w:val="000F285B"/>
    <w:rsid w:val="00151C0A"/>
    <w:rsid w:val="001E39F3"/>
    <w:rsid w:val="001F0E11"/>
    <w:rsid w:val="00202B78"/>
    <w:rsid w:val="002068E5"/>
    <w:rsid w:val="00222D7C"/>
    <w:rsid w:val="0022504F"/>
    <w:rsid w:val="002266A7"/>
    <w:rsid w:val="002D5576"/>
    <w:rsid w:val="00362176"/>
    <w:rsid w:val="003B71D8"/>
    <w:rsid w:val="0043013D"/>
    <w:rsid w:val="00435A77"/>
    <w:rsid w:val="004402E0"/>
    <w:rsid w:val="004E095C"/>
    <w:rsid w:val="004E13C2"/>
    <w:rsid w:val="004F4029"/>
    <w:rsid w:val="0050005B"/>
    <w:rsid w:val="0052215B"/>
    <w:rsid w:val="00523735"/>
    <w:rsid w:val="005455E3"/>
    <w:rsid w:val="00557F00"/>
    <w:rsid w:val="005616C5"/>
    <w:rsid w:val="00586F65"/>
    <w:rsid w:val="00596107"/>
    <w:rsid w:val="005C61E1"/>
    <w:rsid w:val="005D18BE"/>
    <w:rsid w:val="005F0A01"/>
    <w:rsid w:val="005F55E7"/>
    <w:rsid w:val="00601BC2"/>
    <w:rsid w:val="00653FB6"/>
    <w:rsid w:val="006638B1"/>
    <w:rsid w:val="006E1A83"/>
    <w:rsid w:val="0075716F"/>
    <w:rsid w:val="0076200E"/>
    <w:rsid w:val="007B0CCA"/>
    <w:rsid w:val="007C2208"/>
    <w:rsid w:val="008877F3"/>
    <w:rsid w:val="008938F0"/>
    <w:rsid w:val="008C5FE8"/>
    <w:rsid w:val="008D15F9"/>
    <w:rsid w:val="00907A46"/>
    <w:rsid w:val="009468AC"/>
    <w:rsid w:val="00955620"/>
    <w:rsid w:val="009602B2"/>
    <w:rsid w:val="009A1598"/>
    <w:rsid w:val="009B5882"/>
    <w:rsid w:val="00A13CCA"/>
    <w:rsid w:val="00AD104E"/>
    <w:rsid w:val="00B2035B"/>
    <w:rsid w:val="00B315F7"/>
    <w:rsid w:val="00B679F4"/>
    <w:rsid w:val="00B80843"/>
    <w:rsid w:val="00B8717F"/>
    <w:rsid w:val="00C600DE"/>
    <w:rsid w:val="00C63203"/>
    <w:rsid w:val="00C83A90"/>
    <w:rsid w:val="00D60722"/>
    <w:rsid w:val="00D90D8D"/>
    <w:rsid w:val="00DC55E1"/>
    <w:rsid w:val="00DE07DF"/>
    <w:rsid w:val="00F012C6"/>
    <w:rsid w:val="00F45403"/>
    <w:rsid w:val="00F65615"/>
    <w:rsid w:val="00F750B0"/>
    <w:rsid w:val="00FB7D9A"/>
    <w:rsid w:val="00FD3153"/>
    <w:rsid w:val="00FE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2068E5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83A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83A90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viiyi">
    <w:name w:val="viiyi"/>
    <w:basedOn w:val="Domylnaczcionkaakapitu"/>
    <w:rsid w:val="002068E5"/>
  </w:style>
  <w:style w:type="character" w:customStyle="1" w:styleId="jlqj4b">
    <w:name w:val="jlqj4b"/>
    <w:basedOn w:val="Domylnaczcionkaakapitu"/>
    <w:rsid w:val="002068E5"/>
  </w:style>
  <w:style w:type="character" w:customStyle="1" w:styleId="Nagwek1Znak">
    <w:name w:val="Nagłówek 1 Znak"/>
    <w:basedOn w:val="Domylnaczcionkaakapitu"/>
    <w:link w:val="Nagwek1"/>
    <w:rsid w:val="002068E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customStyle="1" w:styleId="firmwka">
    <w:name w:val="firmówka"/>
    <w:autoRedefine/>
    <w:rsid w:val="002068E5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styleId="Podtytu">
    <w:name w:val="Subtitle"/>
    <w:basedOn w:val="Normalny"/>
    <w:link w:val="PodtytuZnak"/>
    <w:qFormat/>
    <w:rsid w:val="00FE44DF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FE44DF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3FB6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3F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53F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558A4-3BF7-41EB-B2AE-C93FC301B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5</cp:revision>
  <cp:lastPrinted>2022-05-09T10:58:00Z</cp:lastPrinted>
  <dcterms:created xsi:type="dcterms:W3CDTF">2022-05-09T10:55:00Z</dcterms:created>
  <dcterms:modified xsi:type="dcterms:W3CDTF">2022-05-09T18:22:00Z</dcterms:modified>
</cp:coreProperties>
</file>