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B986E" w14:textId="77777777" w:rsidR="00DC7F93" w:rsidRPr="00AD2899" w:rsidRDefault="00DC7F93" w:rsidP="00DC7F93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UMOW</w:t>
      </w:r>
      <w:r w:rsidR="001C2867" w:rsidRPr="00AD2899">
        <w:rPr>
          <w:b/>
          <w:sz w:val="24"/>
          <w:szCs w:val="24"/>
          <w:lang w:val="pl-PL"/>
        </w:rPr>
        <w:t>A WYNAJMU</w:t>
      </w:r>
    </w:p>
    <w:p w14:paraId="0E73656B" w14:textId="4610586B" w:rsidR="001C2867" w:rsidRPr="00AD2899" w:rsidRDefault="008A7A3B" w:rsidP="00DC7F93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KC-zp.272-</w:t>
      </w:r>
      <w:r w:rsidR="0085787E" w:rsidRPr="00AD2899">
        <w:rPr>
          <w:b/>
          <w:sz w:val="24"/>
          <w:szCs w:val="24"/>
          <w:lang w:val="pl-PL"/>
        </w:rPr>
        <w:t>177</w:t>
      </w:r>
      <w:r w:rsidRPr="00AD2899">
        <w:rPr>
          <w:b/>
          <w:sz w:val="24"/>
          <w:szCs w:val="24"/>
          <w:lang w:val="pl-PL"/>
        </w:rPr>
        <w:t>/2</w:t>
      </w:r>
      <w:r w:rsidR="0085787E" w:rsidRPr="00AD2899">
        <w:rPr>
          <w:b/>
          <w:sz w:val="24"/>
          <w:szCs w:val="24"/>
          <w:lang w:val="pl-PL"/>
        </w:rPr>
        <w:t>2</w:t>
      </w:r>
    </w:p>
    <w:p w14:paraId="7C0668D9" w14:textId="77777777" w:rsidR="00DC7F93" w:rsidRPr="00AD2899" w:rsidRDefault="00DC7F93" w:rsidP="00DC7F93">
      <w:pPr>
        <w:jc w:val="center"/>
        <w:rPr>
          <w:b/>
          <w:sz w:val="24"/>
          <w:szCs w:val="24"/>
          <w:lang w:val="pl-PL"/>
        </w:rPr>
      </w:pPr>
    </w:p>
    <w:p w14:paraId="4E38D9EA" w14:textId="012B3604" w:rsidR="00DC7F93" w:rsidRPr="00AD2899" w:rsidRDefault="00DC7F93" w:rsidP="00F07C7B">
      <w:pPr>
        <w:rPr>
          <w:b/>
          <w:sz w:val="24"/>
          <w:szCs w:val="24"/>
          <w:lang w:val="pl-PL"/>
        </w:rPr>
      </w:pPr>
      <w:r w:rsidRPr="00AD2899">
        <w:rPr>
          <w:rFonts w:eastAsia="Calibri"/>
          <w:sz w:val="24"/>
          <w:szCs w:val="24"/>
          <w:lang w:val="pl-PL" w:eastAsia="en-US"/>
        </w:rPr>
        <w:t>Zawarta w</w:t>
      </w:r>
      <w:r w:rsidR="00ED2172" w:rsidRPr="00AD2899">
        <w:rPr>
          <w:rFonts w:eastAsia="Calibri"/>
          <w:sz w:val="24"/>
          <w:szCs w:val="24"/>
          <w:lang w:val="pl-PL" w:eastAsia="en-US"/>
        </w:rPr>
        <w:t xml:space="preserve"> </w:t>
      </w:r>
      <w:r w:rsidRPr="00AD2899">
        <w:rPr>
          <w:rFonts w:eastAsia="Calibri"/>
          <w:sz w:val="24"/>
          <w:szCs w:val="24"/>
          <w:lang w:val="pl-PL" w:eastAsia="en-US"/>
        </w:rPr>
        <w:t xml:space="preserve">Krakowie z Wykonawcą wybranym w postępowaniu o zamówienie publiczne w trybie </w:t>
      </w:r>
      <w:r w:rsidR="00176581" w:rsidRPr="00AD2899">
        <w:rPr>
          <w:rFonts w:eastAsia="Calibri"/>
          <w:sz w:val="24"/>
          <w:szCs w:val="24"/>
          <w:lang w:val="pl-PL" w:eastAsia="en-US"/>
        </w:rPr>
        <w:t>podstawowym bez negocjacji</w:t>
      </w:r>
      <w:r w:rsidRPr="00AD2899">
        <w:rPr>
          <w:rFonts w:eastAsia="Calibri"/>
          <w:sz w:val="24"/>
          <w:szCs w:val="24"/>
          <w:lang w:val="pl-PL" w:eastAsia="en-US"/>
        </w:rPr>
        <w:t xml:space="preserve"> pomiędzy:</w:t>
      </w:r>
    </w:p>
    <w:p w14:paraId="760CBD25" w14:textId="3F0A25FF" w:rsidR="00DC7F93" w:rsidRPr="00AD2899" w:rsidRDefault="00DC7F93" w:rsidP="00DC7F93">
      <w:pPr>
        <w:jc w:val="both"/>
        <w:rPr>
          <w:rFonts w:eastAsia="Calibri"/>
          <w:b/>
          <w:sz w:val="24"/>
          <w:szCs w:val="24"/>
          <w:lang w:val="pl-PL" w:eastAsia="en-US"/>
        </w:rPr>
      </w:pPr>
      <w:r w:rsidRPr="00AD2899">
        <w:rPr>
          <w:rFonts w:eastAsia="Calibri"/>
          <w:b/>
          <w:sz w:val="24"/>
          <w:szCs w:val="24"/>
          <w:lang w:val="pl-PL" w:eastAsia="en-US"/>
        </w:rPr>
        <w:t>Akademią Górniczo-Hutniczą im. Stanisława Staszica w Krakowie al. Mickiewicza 30, 30-059</w:t>
      </w:r>
      <w:r w:rsidRPr="00AD2899">
        <w:rPr>
          <w:rFonts w:eastAsia="Calibri"/>
          <w:sz w:val="24"/>
          <w:szCs w:val="24"/>
          <w:lang w:val="pl-PL" w:eastAsia="en-US"/>
        </w:rPr>
        <w:t xml:space="preserve"> </w:t>
      </w:r>
      <w:r w:rsidRPr="00AD2899">
        <w:rPr>
          <w:rFonts w:eastAsia="Calibri"/>
          <w:b/>
          <w:sz w:val="24"/>
          <w:szCs w:val="24"/>
          <w:lang w:val="pl-PL" w:eastAsia="en-US"/>
        </w:rPr>
        <w:t xml:space="preserve">Kraków, </w:t>
      </w:r>
      <w:r w:rsidR="009B2CB5" w:rsidRPr="00AD2899">
        <w:rPr>
          <w:rFonts w:eastAsia="Calibri"/>
          <w:b/>
          <w:bCs/>
          <w:sz w:val="24"/>
          <w:szCs w:val="24"/>
          <w:lang w:val="pl-PL" w:eastAsia="en-US"/>
        </w:rPr>
        <w:t>Wydział Geologii, Geofizyki i Ochrony Środowiska</w:t>
      </w:r>
    </w:p>
    <w:p w14:paraId="61C13E28" w14:textId="77777777" w:rsidR="00DC7F93" w:rsidRPr="00AD2899" w:rsidRDefault="00DC7F93" w:rsidP="00DC7F93">
      <w:pPr>
        <w:jc w:val="both"/>
        <w:rPr>
          <w:rFonts w:eastAsia="Calibri"/>
          <w:sz w:val="24"/>
          <w:szCs w:val="24"/>
          <w:lang w:val="pl-PL" w:eastAsia="en-US"/>
        </w:rPr>
      </w:pPr>
      <w:r w:rsidRPr="00AD2899">
        <w:rPr>
          <w:rFonts w:eastAsia="Calibri"/>
          <w:sz w:val="24"/>
          <w:szCs w:val="24"/>
          <w:lang w:val="pl-PL" w:eastAsia="en-US"/>
        </w:rPr>
        <w:t>reprezentowaną przez:</w:t>
      </w:r>
    </w:p>
    <w:p w14:paraId="1A6FF78A" w14:textId="77641454" w:rsidR="008F1149" w:rsidRPr="00AD2899" w:rsidRDefault="005872E2" w:rsidP="000D44E4">
      <w:pPr>
        <w:pStyle w:val="Akapitzlist"/>
        <w:numPr>
          <w:ilvl w:val="0"/>
          <w:numId w:val="7"/>
        </w:numPr>
        <w:spacing w:line="240" w:lineRule="atLeast"/>
        <w:ind w:right="-47"/>
        <w:jc w:val="both"/>
        <w:rPr>
          <w:sz w:val="24"/>
          <w:szCs w:val="24"/>
        </w:rPr>
      </w:pPr>
      <w:r w:rsidRPr="00AD2899">
        <w:rPr>
          <w:sz w:val="24"/>
          <w:szCs w:val="24"/>
          <w:lang w:val="pl-PL"/>
        </w:rPr>
        <w:t>…………..</w:t>
      </w:r>
      <w:r w:rsidR="00726C22" w:rsidRPr="00AD2899">
        <w:rPr>
          <w:sz w:val="24"/>
          <w:szCs w:val="24"/>
          <w:lang w:val="pl-PL"/>
        </w:rPr>
        <w:t>…</w:t>
      </w:r>
      <w:r w:rsidRPr="00AD2899">
        <w:rPr>
          <w:sz w:val="24"/>
          <w:szCs w:val="24"/>
          <w:lang w:val="pl-PL"/>
        </w:rPr>
        <w:t>………………………………………………………………</w:t>
      </w:r>
      <w:r w:rsidR="0028307F">
        <w:rPr>
          <w:sz w:val="24"/>
          <w:szCs w:val="24"/>
          <w:lang w:val="pl-PL"/>
        </w:rPr>
        <w:t>……………</w:t>
      </w:r>
    </w:p>
    <w:p w14:paraId="2A911218" w14:textId="69EAAC5B" w:rsidR="008F1149" w:rsidRPr="00AD2899" w:rsidRDefault="005872E2" w:rsidP="000D44E4">
      <w:pPr>
        <w:numPr>
          <w:ilvl w:val="0"/>
          <w:numId w:val="7"/>
        </w:numPr>
        <w:tabs>
          <w:tab w:val="left" w:pos="705"/>
        </w:tabs>
        <w:spacing w:after="200" w:line="276" w:lineRule="auto"/>
        <w:contextualSpacing/>
        <w:jc w:val="both"/>
        <w:rPr>
          <w:rFonts w:eastAsia="Calibri"/>
          <w:sz w:val="24"/>
          <w:szCs w:val="24"/>
          <w:lang w:val="pl-PL"/>
        </w:rPr>
      </w:pPr>
      <w:r w:rsidRPr="00AD2899">
        <w:rPr>
          <w:rFonts w:eastAsia="Calibri"/>
          <w:sz w:val="24"/>
          <w:szCs w:val="24"/>
          <w:lang w:val="pl-PL" w:eastAsia="en-US"/>
        </w:rPr>
        <w:t>………………………………………………………………………………</w:t>
      </w:r>
      <w:r w:rsidR="0028307F">
        <w:rPr>
          <w:rFonts w:eastAsia="Calibri"/>
          <w:sz w:val="24"/>
          <w:szCs w:val="24"/>
          <w:lang w:val="pl-PL" w:eastAsia="en-US"/>
        </w:rPr>
        <w:t>…………..</w:t>
      </w:r>
    </w:p>
    <w:p w14:paraId="4F7BC85B" w14:textId="7462BADC" w:rsidR="00DC7F93" w:rsidRPr="00AD2899" w:rsidRDefault="00DC7F93" w:rsidP="00DC7F93">
      <w:pPr>
        <w:jc w:val="both"/>
        <w:rPr>
          <w:rFonts w:eastAsia="Calibri"/>
          <w:sz w:val="24"/>
          <w:szCs w:val="24"/>
          <w:lang w:val="en-GB" w:eastAsia="en-US"/>
        </w:rPr>
      </w:pPr>
      <w:proofErr w:type="spellStart"/>
      <w:r w:rsidRPr="00AD2899">
        <w:rPr>
          <w:rFonts w:eastAsia="Calibri"/>
          <w:sz w:val="24"/>
          <w:szCs w:val="24"/>
          <w:lang w:val="en-GB" w:eastAsia="en-US"/>
        </w:rPr>
        <w:t>zwaną</w:t>
      </w:r>
      <w:proofErr w:type="spellEnd"/>
      <w:r w:rsidRPr="00AD2899">
        <w:rPr>
          <w:rFonts w:eastAsia="Calibri"/>
          <w:sz w:val="24"/>
          <w:szCs w:val="24"/>
          <w:lang w:val="en-GB" w:eastAsia="en-US"/>
        </w:rPr>
        <w:t xml:space="preserve"> </w:t>
      </w:r>
      <w:proofErr w:type="spellStart"/>
      <w:r w:rsidRPr="00AD2899">
        <w:rPr>
          <w:rFonts w:eastAsia="Calibri"/>
          <w:sz w:val="24"/>
          <w:szCs w:val="24"/>
          <w:lang w:val="en-GB" w:eastAsia="en-US"/>
        </w:rPr>
        <w:t>dalej</w:t>
      </w:r>
      <w:proofErr w:type="spellEnd"/>
      <w:r w:rsidRPr="00AD2899">
        <w:rPr>
          <w:rFonts w:eastAsia="Calibri"/>
          <w:sz w:val="24"/>
          <w:szCs w:val="24"/>
          <w:lang w:val="en-GB" w:eastAsia="en-US"/>
        </w:rPr>
        <w:t xml:space="preserve"> </w:t>
      </w:r>
      <w:proofErr w:type="spellStart"/>
      <w:r w:rsidR="000B4C55" w:rsidRPr="00AD2899">
        <w:rPr>
          <w:rFonts w:eastAsia="Calibri"/>
          <w:sz w:val="24"/>
          <w:szCs w:val="24"/>
          <w:lang w:val="en-GB" w:eastAsia="en-US"/>
        </w:rPr>
        <w:t>Najemcą</w:t>
      </w:r>
      <w:proofErr w:type="spellEnd"/>
    </w:p>
    <w:p w14:paraId="5AC224BF" w14:textId="77777777" w:rsidR="00DC7F93" w:rsidRPr="00AD2899" w:rsidRDefault="00DC7F93" w:rsidP="00DC7F93">
      <w:pPr>
        <w:jc w:val="both"/>
        <w:rPr>
          <w:rFonts w:eastAsia="Calibri"/>
          <w:sz w:val="24"/>
          <w:szCs w:val="24"/>
          <w:lang w:val="en-GB" w:eastAsia="en-US"/>
        </w:rPr>
      </w:pPr>
      <w:r w:rsidRPr="00AD2899">
        <w:rPr>
          <w:rFonts w:eastAsia="Calibri"/>
          <w:sz w:val="24"/>
          <w:szCs w:val="24"/>
          <w:lang w:val="en-GB" w:eastAsia="en-US"/>
        </w:rPr>
        <w:t xml:space="preserve">a </w:t>
      </w:r>
    </w:p>
    <w:p w14:paraId="425AB166" w14:textId="46971E76" w:rsidR="001C5149" w:rsidRPr="00AD2899" w:rsidRDefault="00C24AA8" w:rsidP="00DC7F93">
      <w:pPr>
        <w:jc w:val="both"/>
        <w:rPr>
          <w:rFonts w:eastAsia="Calibri"/>
          <w:bCs/>
          <w:sz w:val="24"/>
          <w:szCs w:val="24"/>
          <w:lang w:val="en-GB" w:eastAsia="en-US"/>
        </w:rPr>
      </w:pPr>
      <w:r w:rsidRPr="00AD2899">
        <w:rPr>
          <w:rFonts w:eastAsia="Calibri"/>
          <w:bCs/>
          <w:sz w:val="24"/>
          <w:szCs w:val="24"/>
          <w:lang w:val="en-GB"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2B49BB" w14:textId="77777777" w:rsidR="00DC7F93" w:rsidRPr="00AD2899" w:rsidRDefault="00DC7F93" w:rsidP="00DC7F93">
      <w:pPr>
        <w:jc w:val="both"/>
        <w:rPr>
          <w:rFonts w:eastAsia="Calibri"/>
          <w:sz w:val="24"/>
          <w:szCs w:val="24"/>
          <w:lang w:val="pl-PL" w:eastAsia="en-US"/>
        </w:rPr>
      </w:pPr>
      <w:r w:rsidRPr="00AD2899">
        <w:rPr>
          <w:rFonts w:eastAsia="Calibri"/>
          <w:sz w:val="24"/>
          <w:szCs w:val="24"/>
          <w:lang w:val="pl-PL" w:eastAsia="en-US"/>
        </w:rPr>
        <w:t>reprezentowaną przez:</w:t>
      </w:r>
    </w:p>
    <w:p w14:paraId="305A4A07" w14:textId="1CE66441" w:rsidR="004A7407" w:rsidRPr="00AD2899" w:rsidRDefault="00C24AA8" w:rsidP="000D44E4">
      <w:pPr>
        <w:pStyle w:val="Akapitzlist"/>
        <w:numPr>
          <w:ilvl w:val="0"/>
          <w:numId w:val="8"/>
        </w:numPr>
        <w:jc w:val="both"/>
        <w:rPr>
          <w:rFonts w:eastAsia="Calibri"/>
          <w:sz w:val="24"/>
          <w:szCs w:val="24"/>
          <w:lang w:val="pl-PL" w:eastAsia="en-US"/>
        </w:rPr>
      </w:pPr>
      <w:r w:rsidRPr="00AD2899">
        <w:rPr>
          <w:rFonts w:eastAsia="Calibri"/>
          <w:sz w:val="24"/>
          <w:szCs w:val="24"/>
          <w:lang w:val="pl-PL" w:eastAsia="en-US"/>
        </w:rPr>
        <w:t>………………………………………………………………………………………..</w:t>
      </w:r>
    </w:p>
    <w:p w14:paraId="56673E51" w14:textId="585F3FE3" w:rsidR="00DC7F93" w:rsidRPr="00AD2899" w:rsidRDefault="00DC7F93" w:rsidP="00DC7F93">
      <w:pPr>
        <w:jc w:val="both"/>
        <w:rPr>
          <w:rFonts w:eastAsia="Calibri"/>
          <w:sz w:val="24"/>
          <w:szCs w:val="24"/>
          <w:lang w:val="pl-PL" w:eastAsia="en-US"/>
        </w:rPr>
      </w:pPr>
      <w:r w:rsidRPr="00AD2899">
        <w:rPr>
          <w:rFonts w:eastAsia="Calibri"/>
          <w:sz w:val="24"/>
          <w:szCs w:val="24"/>
          <w:lang w:val="pl-PL" w:eastAsia="en-US"/>
        </w:rPr>
        <w:t xml:space="preserve">zwaną dalej </w:t>
      </w:r>
      <w:r w:rsidR="000B4C55" w:rsidRPr="00AD2899">
        <w:rPr>
          <w:rFonts w:eastAsia="Calibri"/>
          <w:sz w:val="24"/>
          <w:szCs w:val="24"/>
          <w:lang w:val="pl-PL" w:eastAsia="en-US"/>
        </w:rPr>
        <w:t>Wynajmującym</w:t>
      </w:r>
    </w:p>
    <w:p w14:paraId="4A77AA42" w14:textId="77777777" w:rsidR="00D44DC8" w:rsidRPr="00AD2899" w:rsidRDefault="00D44DC8" w:rsidP="00DC7F93">
      <w:pPr>
        <w:jc w:val="both"/>
        <w:rPr>
          <w:rFonts w:eastAsia="Calibri"/>
          <w:sz w:val="24"/>
          <w:szCs w:val="24"/>
          <w:lang w:val="pl-PL" w:eastAsia="en-US"/>
        </w:rPr>
      </w:pPr>
    </w:p>
    <w:p w14:paraId="472C8ABB" w14:textId="77777777" w:rsidR="0009612C" w:rsidRPr="00AD2899" w:rsidRDefault="0009612C" w:rsidP="0009612C">
      <w:pPr>
        <w:pStyle w:val="NormalnyWeb"/>
        <w:spacing w:before="0" w:after="0"/>
        <w:jc w:val="both"/>
      </w:pPr>
      <w:r w:rsidRPr="00AD2899">
        <w:t>Umowa niniejsza zostaje zawarta na podstawie przeprowadzonego postępowania o udzielenie zamówienia publicznego  w trybie podstawowym bez negocjacji zgodnie z ustawą Prawo zamówień publicznych z dnia 11 września 2019 r. (Dz. U. z 2021 r., poz. 1129).</w:t>
      </w:r>
    </w:p>
    <w:p w14:paraId="51CE8DAE" w14:textId="77777777" w:rsidR="00DC7F93" w:rsidRPr="00AD2899" w:rsidRDefault="00DC7F93" w:rsidP="00DC7F93">
      <w:pPr>
        <w:jc w:val="center"/>
        <w:rPr>
          <w:b/>
          <w:sz w:val="24"/>
          <w:szCs w:val="24"/>
          <w:lang w:val="pl-PL"/>
        </w:rPr>
      </w:pPr>
    </w:p>
    <w:p w14:paraId="7C1E2765" w14:textId="77777777" w:rsidR="00DC7F93" w:rsidRPr="00AD2899" w:rsidRDefault="00DC7F93" w:rsidP="00DC7F93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§ 1  PRZEDMIOT UMOWY</w:t>
      </w:r>
    </w:p>
    <w:p w14:paraId="2BDA5011" w14:textId="4B28FD55" w:rsidR="00B22665" w:rsidRPr="00AD2899" w:rsidRDefault="00B22665" w:rsidP="000D44E4">
      <w:pPr>
        <w:numPr>
          <w:ilvl w:val="0"/>
          <w:numId w:val="13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Na podstawie niniejszej umowy </w:t>
      </w:r>
      <w:r w:rsidR="000B4C55" w:rsidRPr="00AD2899">
        <w:rPr>
          <w:sz w:val="24"/>
          <w:szCs w:val="24"/>
          <w:lang w:val="pl-PL"/>
        </w:rPr>
        <w:t xml:space="preserve">Wynajmujący </w:t>
      </w:r>
      <w:r w:rsidRPr="00AD2899">
        <w:rPr>
          <w:sz w:val="24"/>
          <w:szCs w:val="24"/>
          <w:lang w:val="pl-PL"/>
        </w:rPr>
        <w:t xml:space="preserve">udziela </w:t>
      </w:r>
      <w:r w:rsidR="000B4C55" w:rsidRPr="00AD2899">
        <w:rPr>
          <w:sz w:val="24"/>
          <w:szCs w:val="24"/>
          <w:lang w:val="pl-PL"/>
        </w:rPr>
        <w:t>Najemcy</w:t>
      </w:r>
      <w:r w:rsidRPr="00AD2899">
        <w:rPr>
          <w:sz w:val="24"/>
          <w:szCs w:val="24"/>
          <w:lang w:val="pl-PL"/>
        </w:rPr>
        <w:t xml:space="preserve"> licencji na korzystanie </w:t>
      </w:r>
      <w:r w:rsidR="00AB3EF1" w:rsidRPr="00AD2899">
        <w:rPr>
          <w:sz w:val="24"/>
          <w:szCs w:val="24"/>
          <w:lang w:val="pl-PL"/>
        </w:rPr>
        <w:t xml:space="preserve">z </w:t>
      </w:r>
      <w:r w:rsidR="009D4896" w:rsidRPr="00AD2899">
        <w:rPr>
          <w:b/>
          <w:bCs/>
          <w:sz w:val="24"/>
          <w:szCs w:val="24"/>
          <w:lang w:val="pl-PL"/>
        </w:rPr>
        <w:t xml:space="preserve">oprogramowania </w:t>
      </w:r>
      <w:r w:rsidR="000F22EB">
        <w:rPr>
          <w:b/>
          <w:bCs/>
          <w:sz w:val="24"/>
          <w:szCs w:val="24"/>
          <w:lang w:val="pl-PL"/>
        </w:rPr>
        <w:t xml:space="preserve">dla </w:t>
      </w:r>
      <w:r w:rsidR="000F22EB" w:rsidRPr="000F22EB">
        <w:rPr>
          <w:b/>
          <w:bCs/>
          <w:sz w:val="24"/>
          <w:szCs w:val="24"/>
          <w:lang w:val="pl-PL"/>
        </w:rPr>
        <w:t xml:space="preserve">zestawu migracji głębokościowych obejmujących algorytm RTM w ramach pakietu </w:t>
      </w:r>
      <w:proofErr w:type="spellStart"/>
      <w:r w:rsidR="000F22EB" w:rsidRPr="000F22EB">
        <w:rPr>
          <w:b/>
          <w:bCs/>
          <w:sz w:val="24"/>
          <w:szCs w:val="24"/>
          <w:lang w:val="pl-PL"/>
        </w:rPr>
        <w:t>Geothrust</w:t>
      </w:r>
      <w:proofErr w:type="spellEnd"/>
      <w:r w:rsidR="000F22EB" w:rsidRPr="000F22EB">
        <w:rPr>
          <w:b/>
          <w:bCs/>
          <w:sz w:val="24"/>
          <w:szCs w:val="24"/>
          <w:lang w:val="pl-PL"/>
        </w:rPr>
        <w:t xml:space="preserve"> </w:t>
      </w:r>
      <w:proofErr w:type="spellStart"/>
      <w:r w:rsidR="000F22EB" w:rsidRPr="000F22EB">
        <w:rPr>
          <w:b/>
          <w:bCs/>
          <w:sz w:val="24"/>
          <w:szCs w:val="24"/>
          <w:lang w:val="pl-PL"/>
        </w:rPr>
        <w:t>Geotomo</w:t>
      </w:r>
      <w:proofErr w:type="spellEnd"/>
      <w:r w:rsidR="000F22EB" w:rsidRPr="000F22EB">
        <w:rPr>
          <w:b/>
          <w:bCs/>
          <w:sz w:val="24"/>
          <w:szCs w:val="24"/>
          <w:lang w:val="pl-PL"/>
        </w:rPr>
        <w:t xml:space="preserve">  </w:t>
      </w:r>
      <w:proofErr w:type="spellStart"/>
      <w:r w:rsidR="000F22EB" w:rsidRPr="000F22EB">
        <w:rPr>
          <w:b/>
          <w:bCs/>
          <w:sz w:val="24"/>
          <w:szCs w:val="24"/>
          <w:lang w:val="pl-PL"/>
        </w:rPr>
        <w:t>LLc</w:t>
      </w:r>
      <w:proofErr w:type="spellEnd"/>
      <w:r w:rsidR="000F22EB" w:rsidRPr="000F22EB">
        <w:rPr>
          <w:b/>
          <w:bCs/>
          <w:sz w:val="24"/>
          <w:szCs w:val="24"/>
          <w:lang w:val="pl-PL"/>
        </w:rPr>
        <w:t xml:space="preserve"> wraz z interfejsem użytkowania</w:t>
      </w:r>
      <w:r w:rsidR="000F22EB">
        <w:rPr>
          <w:b/>
          <w:bCs/>
          <w:sz w:val="24"/>
          <w:szCs w:val="24"/>
          <w:lang w:val="pl-PL"/>
        </w:rPr>
        <w:t xml:space="preserve"> – KC-zp.272-177/22</w:t>
      </w:r>
      <w:r w:rsidR="009D4896" w:rsidRPr="00AD2899">
        <w:rPr>
          <w:b/>
          <w:bCs/>
          <w:sz w:val="24"/>
          <w:szCs w:val="24"/>
          <w:lang w:val="pl-PL"/>
        </w:rPr>
        <w:t xml:space="preserve">. </w:t>
      </w:r>
      <w:r w:rsidR="009D4896" w:rsidRPr="00AD2899">
        <w:rPr>
          <w:sz w:val="24"/>
          <w:szCs w:val="24"/>
          <w:lang w:val="pl-PL"/>
        </w:rPr>
        <w:t>Opis przedmiotu Zamówienia stanowi załącznik nr 1 do niniejszej umowy i stanowi jego integralną część.</w:t>
      </w:r>
    </w:p>
    <w:p w14:paraId="713E781C" w14:textId="77777777" w:rsidR="00B22665" w:rsidRPr="00AD2899" w:rsidRDefault="00B22665" w:rsidP="000D44E4">
      <w:pPr>
        <w:numPr>
          <w:ilvl w:val="0"/>
          <w:numId w:val="1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Opis przedmiotu Zamówienia stanowi załącznik nr 1 do niniejszej umowy i stanowi jego integralną część.</w:t>
      </w:r>
    </w:p>
    <w:p w14:paraId="2A432F19" w14:textId="066C9AB1" w:rsidR="00A4490A" w:rsidRDefault="000B4C55" w:rsidP="000D44E4">
      <w:pPr>
        <w:numPr>
          <w:ilvl w:val="0"/>
          <w:numId w:val="1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Wynajmujący</w:t>
      </w:r>
      <w:r w:rsidR="00B22665" w:rsidRPr="00AD2899">
        <w:rPr>
          <w:sz w:val="24"/>
          <w:szCs w:val="24"/>
          <w:lang w:val="pl-PL"/>
        </w:rPr>
        <w:t xml:space="preserve"> oświadcza, że jest właścicielem licencji na oprogramowanie stanowiących przedmiot niniejszej umowy.</w:t>
      </w:r>
    </w:p>
    <w:p w14:paraId="0F7734FF" w14:textId="77777777" w:rsidR="000F22EB" w:rsidRPr="00AD2899" w:rsidRDefault="000F22EB" w:rsidP="000D44E4">
      <w:pPr>
        <w:numPr>
          <w:ilvl w:val="0"/>
          <w:numId w:val="1"/>
        </w:numPr>
        <w:jc w:val="both"/>
        <w:rPr>
          <w:sz w:val="24"/>
          <w:szCs w:val="24"/>
          <w:lang w:val="pl-PL"/>
        </w:rPr>
      </w:pPr>
    </w:p>
    <w:p w14:paraId="6E72A613" w14:textId="77777777" w:rsidR="00DC7F93" w:rsidRPr="00AD2899" w:rsidRDefault="00DC7F93" w:rsidP="00DC7F93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 xml:space="preserve">§ 2 </w:t>
      </w:r>
      <w:r w:rsidR="00B22665" w:rsidRPr="00AD2899">
        <w:rPr>
          <w:b/>
          <w:sz w:val="24"/>
          <w:szCs w:val="24"/>
          <w:lang w:val="pl-PL"/>
        </w:rPr>
        <w:t>TERMINY</w:t>
      </w:r>
    </w:p>
    <w:p w14:paraId="3F5A187E" w14:textId="5135591E" w:rsidR="004B3164" w:rsidRPr="00AD2899" w:rsidRDefault="00B22665" w:rsidP="000D44E4">
      <w:pPr>
        <w:numPr>
          <w:ilvl w:val="0"/>
          <w:numId w:val="9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Umowa zostaje podpisana na okres </w:t>
      </w:r>
      <w:r w:rsidR="00FA6349">
        <w:rPr>
          <w:sz w:val="24"/>
          <w:szCs w:val="24"/>
          <w:lang w:val="pl-PL"/>
        </w:rPr>
        <w:t>2</w:t>
      </w:r>
      <w:r w:rsidRPr="00AD2899">
        <w:rPr>
          <w:sz w:val="24"/>
          <w:szCs w:val="24"/>
          <w:lang w:val="pl-PL"/>
        </w:rPr>
        <w:t xml:space="preserve"> miesięcy, tj. </w:t>
      </w:r>
      <w:r w:rsidR="00446FDD" w:rsidRPr="00AD2899">
        <w:rPr>
          <w:sz w:val="24"/>
          <w:szCs w:val="24"/>
          <w:lang w:val="pl-PL"/>
        </w:rPr>
        <w:t>o</w:t>
      </w:r>
      <w:r w:rsidRPr="00AD2899">
        <w:rPr>
          <w:sz w:val="24"/>
          <w:szCs w:val="24"/>
          <w:lang w:val="pl-PL"/>
        </w:rPr>
        <w:t>d daty podpisania umowy do: …………</w:t>
      </w:r>
      <w:r w:rsidR="006345A4" w:rsidRPr="00AD2899">
        <w:rPr>
          <w:sz w:val="24"/>
          <w:szCs w:val="24"/>
          <w:lang w:val="pl-PL"/>
        </w:rPr>
        <w:t>………….</w:t>
      </w:r>
      <w:r w:rsidRPr="00AD2899">
        <w:rPr>
          <w:sz w:val="24"/>
          <w:szCs w:val="24"/>
          <w:lang w:val="pl-PL"/>
        </w:rPr>
        <w:t>.</w:t>
      </w:r>
      <w:r w:rsidR="004B3164" w:rsidRPr="00AD2899">
        <w:rPr>
          <w:sz w:val="24"/>
          <w:szCs w:val="24"/>
          <w:lang w:val="pl-PL"/>
        </w:rPr>
        <w:t xml:space="preserve"> Płatność </w:t>
      </w:r>
      <w:r w:rsidR="004B3164" w:rsidRPr="0050464C">
        <w:rPr>
          <w:sz w:val="24"/>
          <w:szCs w:val="24"/>
          <w:lang w:val="pl-PL"/>
        </w:rPr>
        <w:t xml:space="preserve">nastąpi w </w:t>
      </w:r>
      <w:r w:rsidR="00BA71B1" w:rsidRPr="0050464C">
        <w:rPr>
          <w:sz w:val="24"/>
          <w:szCs w:val="24"/>
          <w:lang w:val="pl-PL"/>
        </w:rPr>
        <w:t>2</w:t>
      </w:r>
      <w:r w:rsidR="004B3164" w:rsidRPr="0050464C">
        <w:rPr>
          <w:sz w:val="24"/>
          <w:szCs w:val="24"/>
          <w:lang w:val="pl-PL"/>
        </w:rPr>
        <w:t xml:space="preserve"> ratach o wartości</w:t>
      </w:r>
      <w:r w:rsidR="004B3164" w:rsidRPr="00AD2899">
        <w:rPr>
          <w:sz w:val="24"/>
          <w:szCs w:val="24"/>
          <w:lang w:val="pl-PL"/>
        </w:rPr>
        <w:t xml:space="preserve"> </w:t>
      </w:r>
      <w:r w:rsidR="00190086" w:rsidRPr="00AD2899">
        <w:rPr>
          <w:b/>
          <w:sz w:val="24"/>
          <w:szCs w:val="24"/>
          <w:lang w:val="pl-PL"/>
        </w:rPr>
        <w:t>………………</w:t>
      </w:r>
      <w:r w:rsidR="004B3164" w:rsidRPr="00AD2899">
        <w:rPr>
          <w:sz w:val="24"/>
          <w:szCs w:val="24"/>
          <w:lang w:val="pl-PL"/>
        </w:rPr>
        <w:t>/kwartał.</w:t>
      </w:r>
    </w:p>
    <w:p w14:paraId="5E8BDA2D" w14:textId="3B928AEA" w:rsidR="00DC7F93" w:rsidRPr="00AD2899" w:rsidRDefault="000B4C55" w:rsidP="000D44E4">
      <w:pPr>
        <w:numPr>
          <w:ilvl w:val="0"/>
          <w:numId w:val="9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Wynajmujący </w:t>
      </w:r>
      <w:r w:rsidR="00B22665" w:rsidRPr="00AD2899">
        <w:rPr>
          <w:sz w:val="24"/>
          <w:szCs w:val="24"/>
          <w:lang w:val="pl-PL"/>
        </w:rPr>
        <w:t>oświadcza, że ​​posiada upoważnienie i tytuł prawny do dzierżawy przedmiotu leasingu</w:t>
      </w:r>
      <w:r w:rsidR="00DC7F93" w:rsidRPr="00AD2899">
        <w:rPr>
          <w:sz w:val="24"/>
          <w:szCs w:val="24"/>
          <w:lang w:val="pl-PL"/>
        </w:rPr>
        <w:t>.</w:t>
      </w:r>
    </w:p>
    <w:p w14:paraId="363DCBE9" w14:textId="77777777" w:rsidR="00DC7F93" w:rsidRPr="00AD2899" w:rsidRDefault="00DC7F93" w:rsidP="00DC7F93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 xml:space="preserve">§ 3  WYNAGRODZENIE </w:t>
      </w:r>
    </w:p>
    <w:p w14:paraId="7BC48222" w14:textId="398C6386" w:rsidR="00B22665" w:rsidRPr="00AD2899" w:rsidRDefault="00B22665" w:rsidP="000D44E4">
      <w:pPr>
        <w:numPr>
          <w:ilvl w:val="0"/>
          <w:numId w:val="10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Strony ustalają cenę netto dla przedmiotu umowy, określon</w:t>
      </w:r>
      <w:r w:rsidR="006C2852" w:rsidRPr="00AD2899">
        <w:rPr>
          <w:sz w:val="24"/>
          <w:szCs w:val="24"/>
          <w:lang w:val="pl-PL"/>
        </w:rPr>
        <w:t>ego</w:t>
      </w:r>
      <w:r w:rsidRPr="00AD2899">
        <w:rPr>
          <w:sz w:val="24"/>
          <w:szCs w:val="24"/>
          <w:lang w:val="pl-PL"/>
        </w:rPr>
        <w:t xml:space="preserve"> szczegółowo w </w:t>
      </w:r>
      <w:r w:rsidR="006C2852" w:rsidRPr="00AD2899">
        <w:rPr>
          <w:sz w:val="24"/>
          <w:szCs w:val="24"/>
          <w:lang w:val="pl-PL"/>
        </w:rPr>
        <w:t xml:space="preserve">§ </w:t>
      </w:r>
      <w:r w:rsidRPr="00AD2899">
        <w:rPr>
          <w:sz w:val="24"/>
          <w:szCs w:val="24"/>
          <w:lang w:val="pl-PL"/>
        </w:rPr>
        <w:t>1 na kwotę</w:t>
      </w:r>
      <w:r w:rsidR="00B873CB" w:rsidRPr="00AD2899">
        <w:rPr>
          <w:sz w:val="24"/>
          <w:szCs w:val="24"/>
          <w:lang w:val="pl-PL"/>
        </w:rPr>
        <w:t xml:space="preserve"> </w:t>
      </w:r>
      <w:r w:rsidR="002B5A8F" w:rsidRPr="00AD2899">
        <w:rPr>
          <w:b/>
          <w:sz w:val="24"/>
          <w:szCs w:val="24"/>
          <w:lang w:val="pl-PL"/>
        </w:rPr>
        <w:t>……………….</w:t>
      </w:r>
      <w:r w:rsidR="00AA0A06" w:rsidRPr="00AD2899">
        <w:rPr>
          <w:sz w:val="24"/>
          <w:szCs w:val="24"/>
          <w:lang w:val="pl-PL"/>
        </w:rPr>
        <w:t xml:space="preserve"> </w:t>
      </w:r>
      <w:r w:rsidR="00ED2172" w:rsidRPr="00AD2899">
        <w:rPr>
          <w:sz w:val="24"/>
          <w:szCs w:val="24"/>
          <w:lang w:val="pl-PL"/>
        </w:rPr>
        <w:t xml:space="preserve">(słownie: </w:t>
      </w:r>
      <w:r w:rsidR="002B5A8F" w:rsidRPr="00AD2899">
        <w:rPr>
          <w:sz w:val="24"/>
          <w:szCs w:val="24"/>
          <w:lang w:val="pl-PL"/>
        </w:rPr>
        <w:t>………………………….</w:t>
      </w:r>
      <w:r w:rsidR="00ED2172" w:rsidRPr="00AD2899">
        <w:rPr>
          <w:sz w:val="24"/>
          <w:szCs w:val="24"/>
          <w:lang w:val="pl-PL"/>
        </w:rPr>
        <w:t>)</w:t>
      </w:r>
      <w:r w:rsidR="00B74506" w:rsidRPr="00AD2899">
        <w:rPr>
          <w:sz w:val="24"/>
          <w:szCs w:val="24"/>
          <w:lang w:val="pl-PL"/>
        </w:rPr>
        <w:t>.</w:t>
      </w:r>
    </w:p>
    <w:p w14:paraId="3CC1400C" w14:textId="5D72CD6E" w:rsidR="0047688D" w:rsidRPr="00AD2899" w:rsidRDefault="0047688D" w:rsidP="000D44E4">
      <w:pPr>
        <w:numPr>
          <w:ilvl w:val="0"/>
          <w:numId w:val="10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Cena nie zawiera podatku VAT ani podatku u źródła.</w:t>
      </w:r>
    </w:p>
    <w:p w14:paraId="0E0E4571" w14:textId="6AF28EB3" w:rsidR="00204C2F" w:rsidRPr="00AD2899" w:rsidRDefault="00B22665" w:rsidP="000D44E4">
      <w:pPr>
        <w:numPr>
          <w:ilvl w:val="0"/>
          <w:numId w:val="10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Płatność za dzierżawę licencji na oprogramowanie </w:t>
      </w:r>
      <w:r w:rsidR="00AE412B" w:rsidRPr="0050464C">
        <w:rPr>
          <w:sz w:val="24"/>
          <w:szCs w:val="24"/>
          <w:lang w:val="pl-PL"/>
        </w:rPr>
        <w:t xml:space="preserve">nastąpi w </w:t>
      </w:r>
      <w:r w:rsidR="001D64AC" w:rsidRPr="0050464C">
        <w:rPr>
          <w:sz w:val="24"/>
          <w:szCs w:val="24"/>
          <w:lang w:val="pl-PL"/>
        </w:rPr>
        <w:t>2</w:t>
      </w:r>
      <w:r w:rsidR="00AE412B" w:rsidRPr="0050464C">
        <w:rPr>
          <w:sz w:val="24"/>
          <w:szCs w:val="24"/>
          <w:lang w:val="pl-PL"/>
        </w:rPr>
        <w:t xml:space="preserve"> ratach o</w:t>
      </w:r>
      <w:r w:rsidR="00AE412B" w:rsidRPr="00AD2899">
        <w:rPr>
          <w:sz w:val="24"/>
          <w:szCs w:val="24"/>
          <w:lang w:val="pl-PL"/>
        </w:rPr>
        <w:t xml:space="preserve"> wartości </w:t>
      </w:r>
    </w:p>
    <w:p w14:paraId="12DB664B" w14:textId="3B1FB35E" w:rsidR="00B22665" w:rsidRPr="00AD2899" w:rsidRDefault="001D64AC" w:rsidP="00801E2B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………………..</w:t>
      </w:r>
      <w:r w:rsidR="00AE412B" w:rsidRPr="00AD2899">
        <w:rPr>
          <w:sz w:val="24"/>
          <w:szCs w:val="24"/>
          <w:lang w:val="pl-PL"/>
        </w:rPr>
        <w:t xml:space="preserve">/kwartał, wypłaconej na podstawie </w:t>
      </w:r>
      <w:r w:rsidR="00B22665" w:rsidRPr="00AD2899">
        <w:rPr>
          <w:sz w:val="24"/>
          <w:szCs w:val="24"/>
          <w:lang w:val="pl-PL"/>
        </w:rPr>
        <w:t xml:space="preserve">wystawionej przez </w:t>
      </w:r>
      <w:r w:rsidR="000B4C55" w:rsidRPr="00AD2899">
        <w:rPr>
          <w:sz w:val="24"/>
          <w:szCs w:val="24"/>
          <w:lang w:val="pl-PL"/>
        </w:rPr>
        <w:t>Wynajmującego</w:t>
      </w:r>
      <w:r w:rsidR="00AE412B" w:rsidRPr="00AD2899">
        <w:rPr>
          <w:sz w:val="24"/>
          <w:szCs w:val="24"/>
          <w:lang w:val="pl-PL"/>
        </w:rPr>
        <w:t xml:space="preserve"> faktury</w:t>
      </w:r>
      <w:r w:rsidR="00B22665" w:rsidRPr="00AD2899">
        <w:rPr>
          <w:sz w:val="24"/>
          <w:szCs w:val="24"/>
          <w:lang w:val="pl-PL"/>
        </w:rPr>
        <w:t xml:space="preserve"> na konto bankowe wskazane na fakturze</w:t>
      </w:r>
      <w:r w:rsidR="00AE412B" w:rsidRPr="00AD2899">
        <w:rPr>
          <w:sz w:val="24"/>
          <w:szCs w:val="24"/>
          <w:lang w:val="pl-PL"/>
        </w:rPr>
        <w:t>.</w:t>
      </w:r>
    </w:p>
    <w:p w14:paraId="05F00A7D" w14:textId="1D2F16CA" w:rsidR="00B22665" w:rsidRPr="00AD2899" w:rsidRDefault="00B22665" w:rsidP="000D44E4">
      <w:pPr>
        <w:numPr>
          <w:ilvl w:val="0"/>
          <w:numId w:val="10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Strony uznają datę obciążenia rachunku bankowego </w:t>
      </w:r>
      <w:r w:rsidR="000B4C55" w:rsidRPr="00AD2899">
        <w:rPr>
          <w:sz w:val="24"/>
          <w:szCs w:val="24"/>
          <w:lang w:val="pl-PL"/>
        </w:rPr>
        <w:t>Najemcy</w:t>
      </w:r>
      <w:r w:rsidRPr="00AD2899">
        <w:rPr>
          <w:sz w:val="24"/>
          <w:szCs w:val="24"/>
          <w:lang w:val="pl-PL"/>
        </w:rPr>
        <w:t xml:space="preserve"> za datę płatności.</w:t>
      </w:r>
    </w:p>
    <w:p w14:paraId="64CF1C93" w14:textId="758A7CA8" w:rsidR="00B22665" w:rsidRPr="00AD2899" w:rsidRDefault="000B4C55" w:rsidP="000D44E4">
      <w:pPr>
        <w:numPr>
          <w:ilvl w:val="0"/>
          <w:numId w:val="10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Wynajmujący</w:t>
      </w:r>
      <w:r w:rsidR="00B22665" w:rsidRPr="00AD2899">
        <w:rPr>
          <w:sz w:val="24"/>
          <w:szCs w:val="24"/>
          <w:lang w:val="pl-PL"/>
        </w:rPr>
        <w:t xml:space="preserve"> nie może przenieść wierzytelności przysługujących mu na podstawie niniejszej umowy na osobę trzecią.</w:t>
      </w:r>
    </w:p>
    <w:p w14:paraId="1725ED0D" w14:textId="76793973" w:rsidR="00DC7F93" w:rsidRDefault="000B4C55" w:rsidP="00DC7F93">
      <w:pPr>
        <w:numPr>
          <w:ilvl w:val="0"/>
          <w:numId w:val="10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lastRenderedPageBreak/>
        <w:t xml:space="preserve">Najemca </w:t>
      </w:r>
      <w:r w:rsidR="00B22665" w:rsidRPr="00AD2899">
        <w:rPr>
          <w:sz w:val="24"/>
          <w:szCs w:val="24"/>
          <w:lang w:val="pl-PL"/>
        </w:rPr>
        <w:t>po upływie okresu najmu ma prawo do zakupu przedmiotu najmu</w:t>
      </w:r>
      <w:r w:rsidR="0047688D" w:rsidRPr="00AD2899">
        <w:rPr>
          <w:sz w:val="24"/>
          <w:szCs w:val="24"/>
          <w:lang w:val="pl-PL"/>
        </w:rPr>
        <w:t xml:space="preserve"> za zgodą </w:t>
      </w:r>
      <w:r w:rsidR="007779A4" w:rsidRPr="00AD2899">
        <w:rPr>
          <w:sz w:val="24"/>
          <w:szCs w:val="24"/>
          <w:lang w:val="pl-PL"/>
        </w:rPr>
        <w:t>Wynajmującego</w:t>
      </w:r>
      <w:r w:rsidR="00AB1A69" w:rsidRPr="00AD2899">
        <w:rPr>
          <w:sz w:val="24"/>
          <w:szCs w:val="24"/>
          <w:lang w:val="pl-PL"/>
        </w:rPr>
        <w:t xml:space="preserve"> </w:t>
      </w:r>
      <w:r w:rsidR="0047688D" w:rsidRPr="00AD2899">
        <w:rPr>
          <w:sz w:val="24"/>
          <w:szCs w:val="24"/>
          <w:lang w:val="pl-PL"/>
        </w:rPr>
        <w:t>i na warunkach wspólnie ustalonych</w:t>
      </w:r>
      <w:r w:rsidR="00DC7F93" w:rsidRPr="00AD2899">
        <w:rPr>
          <w:sz w:val="24"/>
          <w:szCs w:val="24"/>
          <w:lang w:val="pl-PL"/>
        </w:rPr>
        <w:t xml:space="preserve">. </w:t>
      </w:r>
    </w:p>
    <w:p w14:paraId="239DE0A6" w14:textId="77777777" w:rsidR="000030F2" w:rsidRPr="00A1424C" w:rsidRDefault="000030F2" w:rsidP="000030F2">
      <w:pPr>
        <w:ind w:left="360"/>
        <w:jc w:val="both"/>
        <w:rPr>
          <w:sz w:val="24"/>
          <w:szCs w:val="24"/>
          <w:lang w:val="pl-PL"/>
        </w:rPr>
      </w:pPr>
    </w:p>
    <w:p w14:paraId="2503C7BE" w14:textId="77777777" w:rsidR="00DC7F93" w:rsidRPr="00AD2899" w:rsidRDefault="00DC7F93" w:rsidP="00DC7F93">
      <w:pPr>
        <w:tabs>
          <w:tab w:val="num" w:pos="360"/>
        </w:tabs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 xml:space="preserve">§ 4 </w:t>
      </w:r>
      <w:r w:rsidR="00B22665" w:rsidRPr="00AD2899">
        <w:rPr>
          <w:b/>
          <w:sz w:val="24"/>
          <w:szCs w:val="24"/>
          <w:lang w:val="pl-PL"/>
        </w:rPr>
        <w:t>NAPRAWY I SERWIS</w:t>
      </w:r>
    </w:p>
    <w:p w14:paraId="1D128A75" w14:textId="7F577048" w:rsidR="00B22665" w:rsidRPr="00AD2899" w:rsidRDefault="00AB1A69" w:rsidP="000D44E4">
      <w:pPr>
        <w:numPr>
          <w:ilvl w:val="0"/>
          <w:numId w:val="2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Wynajmujący</w:t>
      </w:r>
      <w:r w:rsidR="00B22665" w:rsidRPr="00AD2899">
        <w:rPr>
          <w:sz w:val="24"/>
          <w:szCs w:val="24"/>
          <w:lang w:val="pl-PL"/>
        </w:rPr>
        <w:t xml:space="preserve"> jest zobowiązany do naprawy wad na własny koszt.</w:t>
      </w:r>
    </w:p>
    <w:p w14:paraId="6B567A73" w14:textId="4DF9215B" w:rsidR="00B22665" w:rsidRPr="00AD2899" w:rsidRDefault="00B22665" w:rsidP="000D44E4">
      <w:pPr>
        <w:numPr>
          <w:ilvl w:val="0"/>
          <w:numId w:val="2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Czas reakcji technika serwisowego jest określony w godzinach pracy serwisu (8:00 - 16:00), z wyjątkiem sobót, niedziel i świąt, i dotyczy zgłoszeń awarii. Czas reakcji serwisu od zgłoszenia awarii nie będzie dłuższy niż </w:t>
      </w:r>
      <w:r w:rsidR="00204C2F" w:rsidRPr="00AD2899">
        <w:rPr>
          <w:sz w:val="24"/>
          <w:szCs w:val="24"/>
          <w:lang w:val="pl-PL"/>
        </w:rPr>
        <w:t>4</w:t>
      </w:r>
      <w:r w:rsidRPr="00AD2899">
        <w:rPr>
          <w:sz w:val="24"/>
          <w:szCs w:val="24"/>
          <w:lang w:val="pl-PL"/>
        </w:rPr>
        <w:t xml:space="preserve"> godzin</w:t>
      </w:r>
      <w:r w:rsidR="00204C2F" w:rsidRPr="00AD2899">
        <w:rPr>
          <w:sz w:val="24"/>
          <w:szCs w:val="24"/>
          <w:lang w:val="pl-PL"/>
        </w:rPr>
        <w:t>y</w:t>
      </w:r>
      <w:r w:rsidRPr="00AD2899">
        <w:rPr>
          <w:sz w:val="24"/>
          <w:szCs w:val="24"/>
          <w:lang w:val="pl-PL"/>
        </w:rPr>
        <w:t>. Naprawa powinna zostać zakończona w ciągu 24 godzin roboczych od powiadomienia.</w:t>
      </w:r>
    </w:p>
    <w:p w14:paraId="6FA486B6" w14:textId="4B2BF90A" w:rsidR="00B22665" w:rsidRPr="00AD2899" w:rsidRDefault="00B22665" w:rsidP="000D44E4">
      <w:pPr>
        <w:numPr>
          <w:ilvl w:val="0"/>
          <w:numId w:val="2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Osobą odpowiedzialną za kontakty ze strony Najemcy jest …………</w:t>
      </w:r>
      <w:r w:rsidR="004237C8" w:rsidRPr="00AD2899">
        <w:rPr>
          <w:sz w:val="24"/>
          <w:szCs w:val="24"/>
          <w:lang w:val="pl-PL"/>
        </w:rPr>
        <w:t>…</w:t>
      </w:r>
      <w:r w:rsidRPr="00AD2899">
        <w:rPr>
          <w:sz w:val="24"/>
          <w:szCs w:val="24"/>
          <w:lang w:val="pl-PL"/>
        </w:rPr>
        <w:t>…………. Osobą odpowiedzialną za kontakty ze strony Wynajmującego w związku z realizacją niniejszej umowy jest ................</w:t>
      </w:r>
      <w:r w:rsidR="004237C8" w:rsidRPr="00AD2899">
        <w:rPr>
          <w:sz w:val="24"/>
          <w:szCs w:val="24"/>
          <w:lang w:val="pl-PL"/>
        </w:rPr>
        <w:t>.....................</w:t>
      </w:r>
      <w:r w:rsidRPr="00AD2899">
        <w:rPr>
          <w:sz w:val="24"/>
          <w:szCs w:val="24"/>
          <w:lang w:val="pl-PL"/>
        </w:rPr>
        <w:t>...........; telefon stacjonarny: ...............</w:t>
      </w:r>
      <w:r w:rsidR="004237C8" w:rsidRPr="00AD2899">
        <w:rPr>
          <w:sz w:val="24"/>
          <w:szCs w:val="24"/>
          <w:lang w:val="pl-PL"/>
        </w:rPr>
        <w:t>..........</w:t>
      </w:r>
      <w:r w:rsidRPr="00AD2899">
        <w:rPr>
          <w:sz w:val="24"/>
          <w:szCs w:val="24"/>
          <w:lang w:val="pl-PL"/>
        </w:rPr>
        <w:t>...., telefon komórkowy ........</w:t>
      </w:r>
      <w:r w:rsidR="004237C8" w:rsidRPr="00AD2899">
        <w:rPr>
          <w:sz w:val="24"/>
          <w:szCs w:val="24"/>
          <w:lang w:val="pl-PL"/>
        </w:rPr>
        <w:t>....................</w:t>
      </w:r>
      <w:r w:rsidRPr="00AD2899">
        <w:rPr>
          <w:sz w:val="24"/>
          <w:szCs w:val="24"/>
          <w:lang w:val="pl-PL"/>
        </w:rPr>
        <w:t>..........., e-mail:. ...........</w:t>
      </w:r>
      <w:r w:rsidR="004237C8" w:rsidRPr="00AD2899">
        <w:rPr>
          <w:sz w:val="24"/>
          <w:szCs w:val="24"/>
          <w:lang w:val="pl-PL"/>
        </w:rPr>
        <w:t>....................</w:t>
      </w:r>
      <w:r w:rsidRPr="00AD2899">
        <w:rPr>
          <w:sz w:val="24"/>
          <w:szCs w:val="24"/>
          <w:lang w:val="pl-PL"/>
        </w:rPr>
        <w:t>.......</w:t>
      </w:r>
    </w:p>
    <w:p w14:paraId="15D0D48E" w14:textId="0B72E90D" w:rsidR="00B22665" w:rsidRPr="00AD2899" w:rsidRDefault="00AB1A69" w:rsidP="000D44E4">
      <w:pPr>
        <w:numPr>
          <w:ilvl w:val="0"/>
          <w:numId w:val="2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Najemca</w:t>
      </w:r>
      <w:r w:rsidR="00B22665" w:rsidRPr="00AD2899">
        <w:rPr>
          <w:sz w:val="24"/>
          <w:szCs w:val="24"/>
          <w:lang w:val="pl-PL"/>
        </w:rPr>
        <w:t xml:space="preserve"> jest zobowiązany do korzystania z oprogramowania zgodnie z jego przeznaczeniem.</w:t>
      </w:r>
    </w:p>
    <w:p w14:paraId="0776F660" w14:textId="109A3739" w:rsidR="00B22665" w:rsidRPr="00AD2899" w:rsidRDefault="00B22665" w:rsidP="000D44E4">
      <w:pPr>
        <w:numPr>
          <w:ilvl w:val="0"/>
          <w:numId w:val="2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Bez zgody </w:t>
      </w:r>
      <w:r w:rsidR="007779A4" w:rsidRPr="00AD2899">
        <w:rPr>
          <w:sz w:val="24"/>
          <w:szCs w:val="24"/>
          <w:lang w:val="pl-PL"/>
        </w:rPr>
        <w:t>Wynajmującego</w:t>
      </w:r>
      <w:r w:rsidRPr="00AD2899">
        <w:rPr>
          <w:sz w:val="24"/>
          <w:szCs w:val="24"/>
          <w:lang w:val="pl-PL"/>
        </w:rPr>
        <w:t xml:space="preserve"> wyrażonej na piśmie pod rygorem nieważności, </w:t>
      </w:r>
      <w:r w:rsidR="00AB1A69" w:rsidRPr="00AD2899">
        <w:rPr>
          <w:sz w:val="24"/>
          <w:szCs w:val="24"/>
          <w:lang w:val="pl-PL"/>
        </w:rPr>
        <w:t>Najemca</w:t>
      </w:r>
      <w:r w:rsidRPr="00AD2899">
        <w:rPr>
          <w:sz w:val="24"/>
          <w:szCs w:val="24"/>
          <w:lang w:val="pl-PL"/>
        </w:rPr>
        <w:t xml:space="preserve"> nie może przekazać przedmiotu najmu stronie trzeciej w celu podnajmu lub bezpłatnego użytkowania.</w:t>
      </w:r>
    </w:p>
    <w:p w14:paraId="79D6697C" w14:textId="2FEE55BA" w:rsidR="00DC7F93" w:rsidRPr="00AD2899" w:rsidRDefault="000C357D" w:rsidP="000D44E4">
      <w:pPr>
        <w:numPr>
          <w:ilvl w:val="0"/>
          <w:numId w:val="2"/>
        </w:numPr>
        <w:jc w:val="both"/>
        <w:rPr>
          <w:b/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Wynajmujący</w:t>
      </w:r>
      <w:r w:rsidR="00B22665" w:rsidRPr="00AD2899">
        <w:rPr>
          <w:sz w:val="24"/>
          <w:szCs w:val="24"/>
          <w:lang w:val="pl-PL"/>
        </w:rPr>
        <w:t xml:space="preserve"> gwarantuje, że przedmiot najmu jest wolny od wad fizycznych i prawnych oraz spełnia wszystkie warunki określone w ofercie.</w:t>
      </w:r>
      <w:r w:rsidR="00DC7F93" w:rsidRPr="00AD2899">
        <w:rPr>
          <w:sz w:val="24"/>
          <w:szCs w:val="24"/>
          <w:lang w:val="pl-PL"/>
        </w:rPr>
        <w:t xml:space="preserve"> </w:t>
      </w:r>
    </w:p>
    <w:p w14:paraId="3199A51F" w14:textId="77777777" w:rsidR="00DC7F93" w:rsidRPr="00AD2899" w:rsidRDefault="00DC7F93" w:rsidP="00DC7F93">
      <w:pPr>
        <w:keepNext/>
        <w:jc w:val="center"/>
        <w:outlineLvl w:val="0"/>
        <w:rPr>
          <w:b/>
          <w:sz w:val="24"/>
          <w:szCs w:val="24"/>
          <w:lang w:val="pl-PL"/>
        </w:rPr>
      </w:pPr>
    </w:p>
    <w:p w14:paraId="6E605F77" w14:textId="77777777" w:rsidR="00DC7F93" w:rsidRPr="00AD2899" w:rsidRDefault="00DC7F93" w:rsidP="00DC7F93">
      <w:pPr>
        <w:keepNext/>
        <w:jc w:val="center"/>
        <w:outlineLvl w:val="0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 xml:space="preserve">§ 5  </w:t>
      </w:r>
      <w:r w:rsidR="00D32E2D" w:rsidRPr="00AD2899">
        <w:rPr>
          <w:b/>
          <w:sz w:val="24"/>
          <w:szCs w:val="24"/>
          <w:lang w:val="pl-PL"/>
        </w:rPr>
        <w:t>KARY UMOWNE</w:t>
      </w:r>
    </w:p>
    <w:p w14:paraId="023B43D5" w14:textId="63AFBB78" w:rsidR="00D32E2D" w:rsidRPr="00AD2899" w:rsidRDefault="00D32E2D" w:rsidP="000D44E4">
      <w:pPr>
        <w:numPr>
          <w:ilvl w:val="0"/>
          <w:numId w:val="11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36A5EF90" w14:textId="6CD5549E" w:rsidR="00D32E2D" w:rsidRPr="00AD2899" w:rsidRDefault="00BE3B8C" w:rsidP="000D44E4">
      <w:pPr>
        <w:numPr>
          <w:ilvl w:val="0"/>
          <w:numId w:val="11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Wynajmujący</w:t>
      </w:r>
      <w:r w:rsidR="00D32E2D" w:rsidRPr="00AD2899">
        <w:rPr>
          <w:sz w:val="24"/>
          <w:szCs w:val="24"/>
          <w:lang w:val="pl-PL"/>
        </w:rPr>
        <w:t xml:space="preserve"> zapłaci </w:t>
      </w:r>
      <w:r w:rsidRPr="00AD2899">
        <w:rPr>
          <w:sz w:val="24"/>
          <w:szCs w:val="24"/>
          <w:lang w:val="pl-PL"/>
        </w:rPr>
        <w:t>Najemcy</w:t>
      </w:r>
      <w:r w:rsidR="00D32E2D" w:rsidRPr="00AD2899">
        <w:rPr>
          <w:sz w:val="24"/>
          <w:szCs w:val="24"/>
          <w:lang w:val="pl-PL"/>
        </w:rPr>
        <w:t xml:space="preserve"> karę umowną:</w:t>
      </w:r>
    </w:p>
    <w:p w14:paraId="16E42F19" w14:textId="0C54DF4C" w:rsidR="00D32E2D" w:rsidRPr="00AD2899" w:rsidRDefault="00D32E2D" w:rsidP="008B3827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a) za opóźnienie w realizacji przedmiotu umowy w stosunku do terminu, o którym mowa w </w:t>
      </w:r>
      <w:r w:rsidR="00DC1D57" w:rsidRPr="00AD2899">
        <w:rPr>
          <w:b/>
          <w:sz w:val="24"/>
          <w:szCs w:val="24"/>
          <w:lang w:val="pl-PL"/>
        </w:rPr>
        <w:t xml:space="preserve"> </w:t>
      </w:r>
      <w:r w:rsidR="00DC1D57" w:rsidRPr="00AD2899">
        <w:rPr>
          <w:sz w:val="24"/>
          <w:szCs w:val="24"/>
          <w:lang w:val="pl-PL"/>
        </w:rPr>
        <w:t>§</w:t>
      </w:r>
      <w:r w:rsidRPr="00AD2899">
        <w:rPr>
          <w:sz w:val="24"/>
          <w:szCs w:val="24"/>
          <w:lang w:val="pl-PL"/>
        </w:rPr>
        <w:t xml:space="preserve"> 2 </w:t>
      </w:r>
      <w:r w:rsidR="00133E07" w:rsidRPr="00AD2899">
        <w:rPr>
          <w:sz w:val="24"/>
          <w:szCs w:val="24"/>
          <w:lang w:val="pl-PL"/>
        </w:rPr>
        <w:t>ust.</w:t>
      </w:r>
      <w:r w:rsidRPr="00AD2899">
        <w:rPr>
          <w:sz w:val="24"/>
          <w:szCs w:val="24"/>
          <w:lang w:val="pl-PL"/>
        </w:rPr>
        <w:t xml:space="preserve"> 1, w wysokości 0,2% wynagrodzenia netto określonego w </w:t>
      </w:r>
      <w:r w:rsidR="00DC1D57" w:rsidRPr="00AD2899">
        <w:rPr>
          <w:sz w:val="24"/>
          <w:szCs w:val="24"/>
          <w:lang w:val="pl-PL"/>
        </w:rPr>
        <w:t>§</w:t>
      </w:r>
      <w:r w:rsidRPr="00AD2899">
        <w:rPr>
          <w:sz w:val="24"/>
          <w:szCs w:val="24"/>
          <w:lang w:val="pl-PL"/>
        </w:rPr>
        <w:t xml:space="preserve"> 3</w:t>
      </w:r>
      <w:r w:rsidR="00133E07" w:rsidRPr="00AD2899">
        <w:rPr>
          <w:sz w:val="24"/>
          <w:szCs w:val="24"/>
          <w:lang w:val="pl-PL"/>
        </w:rPr>
        <w:t xml:space="preserve"> ust.</w:t>
      </w:r>
      <w:r w:rsidRPr="00AD2899">
        <w:rPr>
          <w:sz w:val="24"/>
          <w:szCs w:val="24"/>
          <w:lang w:val="pl-PL"/>
        </w:rPr>
        <w:t xml:space="preserve"> 1 za każdy rozpoczęty dzień opóźnienie;</w:t>
      </w:r>
    </w:p>
    <w:p w14:paraId="4AEF9D03" w14:textId="7C2740A5" w:rsidR="00D32E2D" w:rsidRPr="00AD2899" w:rsidRDefault="00D32E2D" w:rsidP="008B3827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b) za opóźnienie w usunięciu wad stwierdzonych przy dostawie lub w okresie gwarancji w wysokości 0,2% ceny netto określonej w </w:t>
      </w:r>
      <w:r w:rsidR="00133E07" w:rsidRPr="00AD2899">
        <w:rPr>
          <w:sz w:val="24"/>
          <w:szCs w:val="24"/>
          <w:lang w:val="pl-PL"/>
        </w:rPr>
        <w:t>§</w:t>
      </w:r>
      <w:r w:rsidRPr="00AD2899">
        <w:rPr>
          <w:sz w:val="24"/>
          <w:szCs w:val="24"/>
          <w:lang w:val="pl-PL"/>
        </w:rPr>
        <w:t xml:space="preserve"> 3</w:t>
      </w:r>
      <w:r w:rsidR="00133E07" w:rsidRPr="00AD2899">
        <w:rPr>
          <w:sz w:val="24"/>
          <w:szCs w:val="24"/>
          <w:lang w:val="pl-PL"/>
        </w:rPr>
        <w:t xml:space="preserve"> ust.</w:t>
      </w:r>
      <w:r w:rsidRPr="00AD2899">
        <w:rPr>
          <w:sz w:val="24"/>
          <w:szCs w:val="24"/>
          <w:lang w:val="pl-PL"/>
        </w:rPr>
        <w:t xml:space="preserve"> 1 na każdy dzień opóźnienia liczony od dnia wyznaczonego na usunięcie wad;</w:t>
      </w:r>
    </w:p>
    <w:p w14:paraId="65674824" w14:textId="44B3C35D" w:rsidR="00D32E2D" w:rsidRPr="00AD2899" w:rsidRDefault="00D32E2D" w:rsidP="008B3827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c) za odstąpienie od umowy w całości przez którąkolwiek ze Stron z przyczyn leżących po stronie </w:t>
      </w:r>
      <w:r w:rsidR="003B153B" w:rsidRPr="00AD2899">
        <w:rPr>
          <w:sz w:val="24"/>
          <w:szCs w:val="24"/>
          <w:lang w:val="pl-PL"/>
        </w:rPr>
        <w:t>Wynajmującego</w:t>
      </w:r>
      <w:r w:rsidRPr="00AD2899">
        <w:rPr>
          <w:sz w:val="24"/>
          <w:szCs w:val="24"/>
          <w:lang w:val="pl-PL"/>
        </w:rPr>
        <w:t xml:space="preserve">, w wysokości 10% całkowitego wynagrodzenia netto określonego w </w:t>
      </w:r>
      <w:r w:rsidR="00133E07" w:rsidRPr="00AD2899">
        <w:rPr>
          <w:sz w:val="24"/>
          <w:szCs w:val="24"/>
          <w:lang w:val="pl-PL"/>
        </w:rPr>
        <w:t>§</w:t>
      </w:r>
      <w:r w:rsidRPr="00AD2899">
        <w:rPr>
          <w:sz w:val="24"/>
          <w:szCs w:val="24"/>
          <w:lang w:val="pl-PL"/>
        </w:rPr>
        <w:t xml:space="preserve"> 3 </w:t>
      </w:r>
      <w:r w:rsidR="00133E07" w:rsidRPr="00AD2899">
        <w:rPr>
          <w:sz w:val="24"/>
          <w:szCs w:val="24"/>
          <w:lang w:val="pl-PL"/>
        </w:rPr>
        <w:t>ust,</w:t>
      </w:r>
      <w:r w:rsidRPr="00AD2899">
        <w:rPr>
          <w:sz w:val="24"/>
          <w:szCs w:val="24"/>
          <w:lang w:val="pl-PL"/>
        </w:rPr>
        <w:t xml:space="preserve"> 1;</w:t>
      </w:r>
    </w:p>
    <w:p w14:paraId="464774EE" w14:textId="58B870CB" w:rsidR="00D32E2D" w:rsidRPr="00AD2899" w:rsidRDefault="00D32E2D" w:rsidP="008B3827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d) z powodu odstąpienia od umowy w części przez którąkolwiek ze Stron z przyczyn leżących po stronie </w:t>
      </w:r>
      <w:r w:rsidR="003B153B" w:rsidRPr="00AD2899">
        <w:rPr>
          <w:sz w:val="24"/>
          <w:szCs w:val="24"/>
          <w:lang w:val="pl-PL"/>
        </w:rPr>
        <w:t>Wynajmującego</w:t>
      </w:r>
      <w:r w:rsidRPr="00AD2899">
        <w:rPr>
          <w:sz w:val="24"/>
          <w:szCs w:val="24"/>
          <w:lang w:val="pl-PL"/>
        </w:rPr>
        <w:t>, w wysokości 10% wartości netto części przedmiotu umowy, której dotyczy odstąpienie.</w:t>
      </w:r>
    </w:p>
    <w:p w14:paraId="3E5D9EDC" w14:textId="4EC02836" w:rsidR="00D32E2D" w:rsidRPr="00AD2899" w:rsidRDefault="003B153B" w:rsidP="000D44E4">
      <w:pPr>
        <w:numPr>
          <w:ilvl w:val="0"/>
          <w:numId w:val="11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Najemca</w:t>
      </w:r>
      <w:r w:rsidR="00D32E2D" w:rsidRPr="00AD2899">
        <w:rPr>
          <w:sz w:val="24"/>
          <w:szCs w:val="24"/>
          <w:lang w:val="pl-PL"/>
        </w:rPr>
        <w:t xml:space="preserve"> zapłaci </w:t>
      </w:r>
      <w:r w:rsidRPr="00AD2899">
        <w:rPr>
          <w:sz w:val="24"/>
          <w:szCs w:val="24"/>
          <w:lang w:val="pl-PL"/>
        </w:rPr>
        <w:t xml:space="preserve">Wynajmującemu </w:t>
      </w:r>
      <w:r w:rsidR="00D32E2D" w:rsidRPr="00AD2899">
        <w:rPr>
          <w:sz w:val="24"/>
          <w:szCs w:val="24"/>
          <w:lang w:val="pl-PL"/>
        </w:rPr>
        <w:t>karę umowną:</w:t>
      </w:r>
    </w:p>
    <w:p w14:paraId="28A433F1" w14:textId="12669096" w:rsidR="00D32E2D" w:rsidRPr="00AD2899" w:rsidRDefault="00D32E2D" w:rsidP="008B3827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a) za całkowite odstąpienie od umowy przez którąkolwiek ze Stron z przyczyn leżących po stronie </w:t>
      </w:r>
      <w:r w:rsidR="003B153B" w:rsidRPr="00AD2899">
        <w:rPr>
          <w:sz w:val="24"/>
          <w:szCs w:val="24"/>
          <w:lang w:val="pl-PL"/>
        </w:rPr>
        <w:t>Najemcy</w:t>
      </w:r>
      <w:r w:rsidRPr="00AD2899">
        <w:rPr>
          <w:sz w:val="24"/>
          <w:szCs w:val="24"/>
          <w:lang w:val="pl-PL"/>
        </w:rPr>
        <w:t xml:space="preserve">, w wysokości 10% całkowitego wynagrodzenia netto określonego w </w:t>
      </w:r>
      <w:r w:rsidR="00133E07" w:rsidRPr="00AD2899">
        <w:rPr>
          <w:sz w:val="24"/>
          <w:szCs w:val="24"/>
          <w:lang w:val="pl-PL"/>
        </w:rPr>
        <w:t>§</w:t>
      </w:r>
      <w:r w:rsidRPr="00AD2899">
        <w:rPr>
          <w:sz w:val="24"/>
          <w:szCs w:val="24"/>
          <w:lang w:val="pl-PL"/>
        </w:rPr>
        <w:t xml:space="preserve"> 3</w:t>
      </w:r>
      <w:r w:rsidR="00133E07" w:rsidRPr="00AD2899">
        <w:rPr>
          <w:sz w:val="24"/>
          <w:szCs w:val="24"/>
          <w:lang w:val="pl-PL"/>
        </w:rPr>
        <w:t xml:space="preserve"> ust.</w:t>
      </w:r>
      <w:r w:rsidRPr="00AD2899">
        <w:rPr>
          <w:sz w:val="24"/>
          <w:szCs w:val="24"/>
          <w:lang w:val="pl-PL"/>
        </w:rPr>
        <w:t xml:space="preserve"> 1;</w:t>
      </w:r>
    </w:p>
    <w:p w14:paraId="3E696C1C" w14:textId="616E139D" w:rsidR="00D32E2D" w:rsidRPr="00AD2899" w:rsidRDefault="00D32E2D" w:rsidP="008B3827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b) z powodu odstąpienia od umowy w części przez którąkolwiek ze Stron z przyczyn leżących po stronie </w:t>
      </w:r>
      <w:r w:rsidR="003B153B" w:rsidRPr="00AD2899">
        <w:rPr>
          <w:sz w:val="24"/>
          <w:szCs w:val="24"/>
          <w:lang w:val="pl-PL"/>
        </w:rPr>
        <w:t>Najemcy</w:t>
      </w:r>
      <w:r w:rsidRPr="00AD2899">
        <w:rPr>
          <w:sz w:val="24"/>
          <w:szCs w:val="24"/>
          <w:lang w:val="pl-PL"/>
        </w:rPr>
        <w:t>, w wysokości 10% wartości netto części przedmiotu umowy, której dotyczy odstąpienie.</w:t>
      </w:r>
    </w:p>
    <w:p w14:paraId="6D65338E" w14:textId="57787408" w:rsidR="00D32E2D" w:rsidRPr="00AD2899" w:rsidRDefault="00D32E2D" w:rsidP="000D44E4">
      <w:pPr>
        <w:numPr>
          <w:ilvl w:val="0"/>
          <w:numId w:val="11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Jeżeli kary umowne nie pokrywają poniesionej szkody, Strony w niniejszej umowie zastrzegają sobie prawo do dochodzenia odszkodowania uzupełniającego na zasadach określonych w art. 471 Kodeksu cywilnego do wysokości poniesionej szkody.</w:t>
      </w:r>
    </w:p>
    <w:p w14:paraId="30AA6228" w14:textId="4A47C739" w:rsidR="00DC7F93" w:rsidRPr="00AD2899" w:rsidRDefault="00D32E2D" w:rsidP="000D44E4">
      <w:pPr>
        <w:numPr>
          <w:ilvl w:val="0"/>
          <w:numId w:val="11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W przypadku znaczącej zmiany okoliczności, która oznacza, że ​​wykonanie umowy nie leży w interesie publicznym, czego nie można było przewidzieć w momencie zawarcia umowy, </w:t>
      </w:r>
      <w:r w:rsidR="00D749EE" w:rsidRPr="00AD2899">
        <w:rPr>
          <w:sz w:val="24"/>
          <w:szCs w:val="24"/>
          <w:lang w:val="pl-PL"/>
        </w:rPr>
        <w:t xml:space="preserve">Najemca </w:t>
      </w:r>
      <w:r w:rsidRPr="00AD2899">
        <w:rPr>
          <w:sz w:val="24"/>
          <w:szCs w:val="24"/>
          <w:lang w:val="pl-PL"/>
        </w:rPr>
        <w:t xml:space="preserve">może odstąpić od umowy w ciągu 30 dni uświadomienia sobie wyżej </w:t>
      </w:r>
      <w:r w:rsidRPr="00AD2899">
        <w:rPr>
          <w:sz w:val="24"/>
          <w:szCs w:val="24"/>
          <w:lang w:val="pl-PL"/>
        </w:rPr>
        <w:lastRenderedPageBreak/>
        <w:t>wymienionych okoliczności. W takim przypadku nie mają zastosowania postanowienia niniejszego paragrafu.</w:t>
      </w:r>
    </w:p>
    <w:p w14:paraId="4090EE81" w14:textId="77777777" w:rsidR="00556194" w:rsidRPr="00AD2899" w:rsidRDefault="00556194" w:rsidP="00556194">
      <w:pPr>
        <w:ind w:left="360"/>
        <w:jc w:val="both"/>
        <w:rPr>
          <w:sz w:val="24"/>
          <w:szCs w:val="24"/>
          <w:lang w:val="pl-PL"/>
        </w:rPr>
      </w:pPr>
    </w:p>
    <w:p w14:paraId="1384542D" w14:textId="77777777" w:rsidR="00DC7F93" w:rsidRPr="00AD2899" w:rsidRDefault="00DC7F93" w:rsidP="00DC7F93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 xml:space="preserve">§ 6  </w:t>
      </w:r>
      <w:r w:rsidR="00D32E2D" w:rsidRPr="00AD2899">
        <w:rPr>
          <w:b/>
          <w:sz w:val="24"/>
          <w:szCs w:val="24"/>
          <w:lang w:val="pl-PL"/>
        </w:rPr>
        <w:t>POSTANOWIENIA DODATKOWE</w:t>
      </w:r>
    </w:p>
    <w:p w14:paraId="569E0C4D" w14:textId="58FDEF11" w:rsidR="00D32E2D" w:rsidRPr="00AD2899" w:rsidRDefault="00B81F58" w:rsidP="000D44E4">
      <w:pPr>
        <w:numPr>
          <w:ilvl w:val="0"/>
          <w:numId w:val="4"/>
        </w:numPr>
        <w:ind w:right="-47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Wynajmujący </w:t>
      </w:r>
      <w:r w:rsidR="00D32E2D" w:rsidRPr="00AD2899">
        <w:rPr>
          <w:sz w:val="24"/>
          <w:szCs w:val="24"/>
          <w:lang w:val="pl-PL"/>
        </w:rPr>
        <w:t xml:space="preserve">oświadcza, że ​​jest upoważniony do przekazania </w:t>
      </w:r>
      <w:r w:rsidRPr="00AD2899">
        <w:rPr>
          <w:sz w:val="24"/>
          <w:szCs w:val="24"/>
          <w:lang w:val="pl-PL"/>
        </w:rPr>
        <w:t>Najemcy</w:t>
      </w:r>
      <w:r w:rsidR="00D32E2D" w:rsidRPr="00AD2899">
        <w:rPr>
          <w:sz w:val="24"/>
          <w:szCs w:val="24"/>
          <w:lang w:val="pl-PL"/>
        </w:rPr>
        <w:t xml:space="preserve"> licencji producenta oprogramowania na korzystanie z oprogramowania.</w:t>
      </w:r>
    </w:p>
    <w:p w14:paraId="084ACA88" w14:textId="101390CA" w:rsidR="00D32E2D" w:rsidRPr="00AD2899" w:rsidRDefault="00D32E2D" w:rsidP="000D44E4">
      <w:pPr>
        <w:numPr>
          <w:ilvl w:val="0"/>
          <w:numId w:val="4"/>
        </w:numPr>
        <w:ind w:right="-47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Jednocześnie </w:t>
      </w:r>
      <w:r w:rsidR="00B81F58" w:rsidRPr="00AD2899">
        <w:rPr>
          <w:sz w:val="24"/>
          <w:szCs w:val="24"/>
          <w:lang w:val="pl-PL"/>
        </w:rPr>
        <w:t xml:space="preserve">Wynajmujący </w:t>
      </w:r>
      <w:r w:rsidRPr="00AD2899">
        <w:rPr>
          <w:sz w:val="24"/>
          <w:szCs w:val="24"/>
          <w:lang w:val="pl-PL"/>
        </w:rPr>
        <w:t xml:space="preserve">oświadcza, że ​​zgodnie z umową licencyjną korzystanie przez niego i </w:t>
      </w:r>
      <w:r w:rsidR="00B81F58" w:rsidRPr="00AD2899">
        <w:rPr>
          <w:sz w:val="24"/>
          <w:szCs w:val="24"/>
          <w:lang w:val="pl-PL"/>
        </w:rPr>
        <w:t>Najemcę</w:t>
      </w:r>
      <w:r w:rsidRPr="00AD2899">
        <w:rPr>
          <w:sz w:val="24"/>
          <w:szCs w:val="24"/>
          <w:lang w:val="pl-PL"/>
        </w:rPr>
        <w:t xml:space="preserve">, w szczególności </w:t>
      </w:r>
      <w:r w:rsidR="00133E07" w:rsidRPr="00AD2899">
        <w:rPr>
          <w:sz w:val="24"/>
          <w:szCs w:val="24"/>
          <w:lang w:val="pl-PL"/>
        </w:rPr>
        <w:t xml:space="preserve">z </w:t>
      </w:r>
      <w:r w:rsidRPr="00AD2899">
        <w:rPr>
          <w:sz w:val="24"/>
          <w:szCs w:val="24"/>
          <w:lang w:val="pl-PL"/>
        </w:rPr>
        <w:t>praw autorskich, licencji, praw własności przemysłowej itp., nie narusza prawa, prawa chronionego prawa osobiste lub majątkowe osób trzecich lub prawa do wartości niematerialnych, w szczególności prawa autorskie, prawa pokrewne, prawa dotyczące rejestracji wzorów przemysłowych i prawa ochronne na znaki towarowe.</w:t>
      </w:r>
    </w:p>
    <w:p w14:paraId="38486DBE" w14:textId="6E949802" w:rsidR="00D32E2D" w:rsidRPr="00AD2899" w:rsidRDefault="00B81F58" w:rsidP="000D44E4">
      <w:pPr>
        <w:numPr>
          <w:ilvl w:val="0"/>
          <w:numId w:val="4"/>
        </w:numPr>
        <w:ind w:right="-47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Wynajmujący</w:t>
      </w:r>
      <w:r w:rsidR="00D32E2D" w:rsidRPr="00AD2899">
        <w:rPr>
          <w:sz w:val="24"/>
          <w:szCs w:val="24"/>
          <w:lang w:val="pl-PL"/>
        </w:rPr>
        <w:t xml:space="preserve"> przyjmuje na siebie pełną odpowiedzialność za roszczenia, z którymi strony trzecie mogłyby wystąpić przeciwko </w:t>
      </w:r>
      <w:r w:rsidRPr="00AD2899">
        <w:rPr>
          <w:sz w:val="24"/>
          <w:szCs w:val="24"/>
          <w:lang w:val="pl-PL"/>
        </w:rPr>
        <w:t>Najemcy</w:t>
      </w:r>
      <w:r w:rsidR="00D32E2D" w:rsidRPr="00AD2899">
        <w:rPr>
          <w:sz w:val="24"/>
          <w:szCs w:val="24"/>
          <w:lang w:val="pl-PL"/>
        </w:rPr>
        <w:t xml:space="preserve"> z tytułu wykonywania praw osób trzecich do wartości niematerialnych, w szczególności praw autorskich w odniesieniu do przedmiotu umowy.</w:t>
      </w:r>
    </w:p>
    <w:p w14:paraId="4DA6DD8D" w14:textId="56DD1408" w:rsidR="00D32E2D" w:rsidRPr="00AD2899" w:rsidRDefault="00B81F58" w:rsidP="000D44E4">
      <w:pPr>
        <w:numPr>
          <w:ilvl w:val="0"/>
          <w:numId w:val="4"/>
        </w:numPr>
        <w:ind w:right="-47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Wynajmujący </w:t>
      </w:r>
      <w:r w:rsidR="00D32E2D" w:rsidRPr="00AD2899">
        <w:rPr>
          <w:sz w:val="24"/>
          <w:szCs w:val="24"/>
          <w:lang w:val="pl-PL"/>
        </w:rPr>
        <w:t>zobowiązuje się do dostarczenia oprogramowania w formie elektronicznej, w wersji aktualnej w dniu dostawy, w tym wszystkich aktualizacji i poprawek dostępnych w dniu dostawy.</w:t>
      </w:r>
    </w:p>
    <w:p w14:paraId="158E47A9" w14:textId="5F138226" w:rsidR="00DC7F93" w:rsidRPr="00AD2899" w:rsidRDefault="00B81F58" w:rsidP="000D44E4">
      <w:pPr>
        <w:numPr>
          <w:ilvl w:val="0"/>
          <w:numId w:val="4"/>
        </w:numPr>
        <w:ind w:right="-47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Wynajmujący</w:t>
      </w:r>
      <w:r w:rsidR="00D32E2D" w:rsidRPr="00AD2899">
        <w:rPr>
          <w:sz w:val="24"/>
          <w:szCs w:val="24"/>
          <w:lang w:val="pl-PL"/>
        </w:rPr>
        <w:t xml:space="preserve"> gwarantuje techniczną poprawność oprogramowania i numerów rejestracyjnyc</w:t>
      </w:r>
      <w:r w:rsidR="00D32E2D" w:rsidRPr="00AD2899">
        <w:rPr>
          <w:bCs/>
          <w:sz w:val="24"/>
          <w:szCs w:val="24"/>
          <w:lang w:val="pl-PL"/>
        </w:rPr>
        <w:t>h.</w:t>
      </w:r>
    </w:p>
    <w:p w14:paraId="0E5FE548" w14:textId="77777777" w:rsidR="00DC7F93" w:rsidRPr="00AD2899" w:rsidRDefault="00DC7F93" w:rsidP="00DC7F93">
      <w:pPr>
        <w:rPr>
          <w:b/>
          <w:sz w:val="24"/>
          <w:szCs w:val="24"/>
          <w:lang w:val="pl-PL"/>
        </w:rPr>
      </w:pPr>
    </w:p>
    <w:p w14:paraId="0FEBA831" w14:textId="77777777" w:rsidR="00DC7F93" w:rsidRPr="00AD2899" w:rsidRDefault="00DC7F93" w:rsidP="00DC7F93">
      <w:pPr>
        <w:tabs>
          <w:tab w:val="left" w:pos="567"/>
        </w:tabs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 xml:space="preserve">§ 7  </w:t>
      </w:r>
      <w:r w:rsidR="00D32E2D" w:rsidRPr="00AD2899">
        <w:rPr>
          <w:b/>
          <w:sz w:val="24"/>
          <w:szCs w:val="24"/>
          <w:lang w:val="pl-PL"/>
        </w:rPr>
        <w:t>ROZWIĄZANIE UMOWY</w:t>
      </w:r>
    </w:p>
    <w:p w14:paraId="5EA019A5" w14:textId="3EA0C7AA" w:rsidR="00D32E2D" w:rsidRPr="00AD2899" w:rsidRDefault="00B81F58" w:rsidP="000D44E4">
      <w:pPr>
        <w:numPr>
          <w:ilvl w:val="0"/>
          <w:numId w:val="6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Wynajmujący</w:t>
      </w:r>
      <w:r w:rsidR="00D32E2D" w:rsidRPr="00AD2899">
        <w:rPr>
          <w:sz w:val="24"/>
          <w:szCs w:val="24"/>
          <w:lang w:val="pl-PL"/>
        </w:rPr>
        <w:t xml:space="preserve"> ma prawo rozwiązać niniejszą umowę przed upływem okresu, na jaki została zawarta, w następujących przypadkach:</w:t>
      </w:r>
    </w:p>
    <w:p w14:paraId="3F04B179" w14:textId="3EB2B0AC" w:rsidR="00D32E2D" w:rsidRPr="00AD2899" w:rsidRDefault="00D32E2D" w:rsidP="00D32E2D">
      <w:pPr>
        <w:ind w:left="705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1) gdy </w:t>
      </w:r>
      <w:r w:rsidR="00133E07" w:rsidRPr="00AD2899">
        <w:rPr>
          <w:sz w:val="24"/>
          <w:szCs w:val="24"/>
          <w:lang w:val="pl-PL"/>
        </w:rPr>
        <w:t>o</w:t>
      </w:r>
      <w:r w:rsidRPr="00AD2899">
        <w:rPr>
          <w:sz w:val="24"/>
          <w:szCs w:val="24"/>
          <w:lang w:val="pl-PL"/>
        </w:rPr>
        <w:t xml:space="preserve">późnienie przez </w:t>
      </w:r>
      <w:r w:rsidR="00B81F58" w:rsidRPr="00AD2899">
        <w:rPr>
          <w:sz w:val="24"/>
          <w:szCs w:val="24"/>
          <w:lang w:val="pl-PL"/>
        </w:rPr>
        <w:t>Najemcę</w:t>
      </w:r>
      <w:r w:rsidRPr="00AD2899">
        <w:rPr>
          <w:sz w:val="24"/>
          <w:szCs w:val="24"/>
          <w:lang w:val="pl-PL"/>
        </w:rPr>
        <w:t xml:space="preserve"> w spłacie kwot należnych </w:t>
      </w:r>
      <w:r w:rsidR="00B81F58" w:rsidRPr="00AD2899">
        <w:rPr>
          <w:sz w:val="24"/>
          <w:szCs w:val="24"/>
          <w:lang w:val="pl-PL"/>
        </w:rPr>
        <w:t xml:space="preserve">Wynajmującemu </w:t>
      </w:r>
      <w:r w:rsidRPr="00AD2899">
        <w:rPr>
          <w:sz w:val="24"/>
          <w:szCs w:val="24"/>
          <w:lang w:val="pl-PL"/>
        </w:rPr>
        <w:t xml:space="preserve"> wynosi co najmniej 21 dni,</w:t>
      </w:r>
    </w:p>
    <w:p w14:paraId="32194354" w14:textId="6C34265F" w:rsidR="00D32E2D" w:rsidRPr="00AD2899" w:rsidRDefault="00D32E2D" w:rsidP="00D32E2D">
      <w:pPr>
        <w:ind w:left="705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2) gdy </w:t>
      </w:r>
      <w:r w:rsidR="00B81F58" w:rsidRPr="00AD2899">
        <w:rPr>
          <w:sz w:val="24"/>
          <w:szCs w:val="24"/>
          <w:lang w:val="pl-PL"/>
        </w:rPr>
        <w:t>Najemca</w:t>
      </w:r>
      <w:r w:rsidRPr="00AD2899">
        <w:rPr>
          <w:sz w:val="24"/>
          <w:szCs w:val="24"/>
          <w:lang w:val="pl-PL"/>
        </w:rPr>
        <w:t xml:space="preserve"> nie przestrzega zasad prawidłowego funkcjonowania przedmiotu najmu,</w:t>
      </w:r>
    </w:p>
    <w:p w14:paraId="0E38B53A" w14:textId="77777777" w:rsidR="00DC7F93" w:rsidRPr="00AD2899" w:rsidRDefault="00D32E2D" w:rsidP="00F50F6F">
      <w:p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2. Oświadczenie o wypowiedzeniu umowy w sposób opisany w punktach 1) i 2) wraz z uzasadnieniem powinno być złożone na piśmie pod rygorem nieważności.</w:t>
      </w:r>
    </w:p>
    <w:p w14:paraId="308D1F07" w14:textId="77777777" w:rsidR="00DC7F93" w:rsidRPr="00AD2899" w:rsidRDefault="00DC7F93" w:rsidP="00DC7F93">
      <w:pPr>
        <w:jc w:val="center"/>
        <w:rPr>
          <w:b/>
          <w:sz w:val="24"/>
          <w:szCs w:val="24"/>
          <w:lang w:val="pl-PL"/>
        </w:rPr>
      </w:pPr>
    </w:p>
    <w:p w14:paraId="30EC28C9" w14:textId="77777777" w:rsidR="00DC7F93" w:rsidRPr="00AD2899" w:rsidRDefault="00DC7F93" w:rsidP="00DC7F93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 xml:space="preserve">§ 8  </w:t>
      </w:r>
      <w:r w:rsidR="00D32E2D" w:rsidRPr="00AD2899">
        <w:rPr>
          <w:b/>
          <w:sz w:val="24"/>
          <w:szCs w:val="24"/>
          <w:lang w:val="pl-PL"/>
        </w:rPr>
        <w:t>ZWROT OPROGRAMOWANIA</w:t>
      </w:r>
    </w:p>
    <w:p w14:paraId="6EE5674E" w14:textId="68307D97" w:rsidR="00D32E2D" w:rsidRPr="00AD2899" w:rsidRDefault="00D32E2D" w:rsidP="000D44E4">
      <w:pPr>
        <w:numPr>
          <w:ilvl w:val="0"/>
          <w:numId w:val="3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W przypadku upływu okresu, na który niniejsza umowa została zawarta, lub rozwiązania umowy, </w:t>
      </w:r>
      <w:r w:rsidR="00133E07" w:rsidRPr="00AD2899">
        <w:rPr>
          <w:sz w:val="24"/>
          <w:szCs w:val="24"/>
          <w:lang w:val="pl-PL"/>
        </w:rPr>
        <w:t xml:space="preserve">Najemca </w:t>
      </w:r>
      <w:r w:rsidRPr="00AD2899">
        <w:rPr>
          <w:sz w:val="24"/>
          <w:szCs w:val="24"/>
          <w:lang w:val="pl-PL"/>
        </w:rPr>
        <w:t xml:space="preserve">powinien zwrócić oprogramowanie w ciągu 7 dni po upływie okresu obowiązywania umowy. Zwrot oprogramowania oznacza umożliwienie </w:t>
      </w:r>
      <w:r w:rsidR="00B81F58" w:rsidRPr="00AD2899">
        <w:rPr>
          <w:sz w:val="24"/>
          <w:szCs w:val="24"/>
          <w:lang w:val="pl-PL"/>
        </w:rPr>
        <w:t xml:space="preserve">Wynajmującemu </w:t>
      </w:r>
      <w:r w:rsidRPr="00AD2899">
        <w:rPr>
          <w:sz w:val="24"/>
          <w:szCs w:val="24"/>
          <w:lang w:val="pl-PL"/>
        </w:rPr>
        <w:t>jego otrzymania.</w:t>
      </w:r>
    </w:p>
    <w:p w14:paraId="71B915B1" w14:textId="77777777" w:rsidR="00DC7F93" w:rsidRPr="00AD2899" w:rsidRDefault="00D32E2D" w:rsidP="000D44E4">
      <w:pPr>
        <w:numPr>
          <w:ilvl w:val="0"/>
          <w:numId w:val="3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Oprogramowanie musi zostać zwrócone w stanie zgodnym z normalnym użytkowaniem.</w:t>
      </w:r>
    </w:p>
    <w:p w14:paraId="648218F7" w14:textId="77777777" w:rsidR="00DC7F93" w:rsidRPr="00AD2899" w:rsidRDefault="00DC7F93" w:rsidP="00DC7F93">
      <w:pPr>
        <w:ind w:left="360"/>
        <w:jc w:val="both"/>
        <w:rPr>
          <w:sz w:val="24"/>
          <w:szCs w:val="24"/>
          <w:lang w:val="pl-PL"/>
        </w:rPr>
      </w:pPr>
    </w:p>
    <w:p w14:paraId="6E04AAB2" w14:textId="49281F7A" w:rsidR="00DC7F93" w:rsidRDefault="00DC7F93" w:rsidP="00DC7F93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 xml:space="preserve">§ 9  </w:t>
      </w:r>
      <w:r w:rsidR="00D32E2D" w:rsidRPr="00AD2899">
        <w:rPr>
          <w:b/>
          <w:sz w:val="24"/>
          <w:szCs w:val="24"/>
          <w:lang w:val="pl-PL"/>
        </w:rPr>
        <w:t>ZMIANY W UMOWIE</w:t>
      </w:r>
    </w:p>
    <w:p w14:paraId="3EDA38F6" w14:textId="77777777" w:rsidR="000030F2" w:rsidRDefault="000030F2" w:rsidP="000030F2">
      <w:pPr>
        <w:widowControl w:val="0"/>
        <w:numPr>
          <w:ilvl w:val="0"/>
          <w:numId w:val="18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lang w:val="pl-PL"/>
        </w:rPr>
      </w:pPr>
      <w:r>
        <w:rPr>
          <w:rFonts w:ascii="Verdana" w:eastAsia="SimSun" w:hAnsi="Verdana"/>
          <w:color w:val="000000"/>
          <w:kern w:val="3"/>
          <w:lang w:val="pl-PL"/>
        </w:rPr>
        <w:t xml:space="preserve">Wszelkie zmiany Umowy wymagają zgody obu Stron i zachowania formy pisemnej </w:t>
      </w:r>
      <w:r>
        <w:rPr>
          <w:rFonts w:ascii="Verdana" w:eastAsia="SimSun" w:hAnsi="Verdana"/>
          <w:color w:val="000000"/>
          <w:kern w:val="3"/>
          <w:lang w:val="pl-PL"/>
        </w:rPr>
        <w:br/>
        <w:t>pod rygorem nieważności.</w:t>
      </w:r>
    </w:p>
    <w:p w14:paraId="54C81340" w14:textId="77777777" w:rsidR="000030F2" w:rsidRDefault="000030F2" w:rsidP="000030F2">
      <w:pPr>
        <w:widowControl w:val="0"/>
        <w:numPr>
          <w:ilvl w:val="0"/>
          <w:numId w:val="18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lang w:val="pl-PL"/>
        </w:rPr>
      </w:pPr>
      <w:r>
        <w:rPr>
          <w:rFonts w:ascii="Verdana" w:eastAsia="SimSun" w:hAnsi="Verdana"/>
          <w:color w:val="000000"/>
          <w:kern w:val="3"/>
          <w:lang w:val="pl-PL"/>
        </w:rPr>
        <w:t>Zmiany Umowy, o których mowa w ust. 1 muszą być dokonywane z zachowaniem przepisu art. 454 oraz 455 ustawy Prawo zamówień publicznych.</w:t>
      </w:r>
      <w:r>
        <w:rPr>
          <w:rFonts w:ascii="Verdana" w:eastAsia="SimSun" w:hAnsi="Verdana"/>
          <w:i/>
          <w:color w:val="000000"/>
          <w:kern w:val="3"/>
          <w:lang w:val="pl-PL"/>
        </w:rPr>
        <w:t xml:space="preserve">  </w:t>
      </w:r>
    </w:p>
    <w:p w14:paraId="1A976EF2" w14:textId="77777777" w:rsidR="000030F2" w:rsidRDefault="000030F2" w:rsidP="000030F2">
      <w:pPr>
        <w:widowControl w:val="0"/>
        <w:numPr>
          <w:ilvl w:val="0"/>
          <w:numId w:val="18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lang w:val="pl-PL"/>
        </w:rPr>
      </w:pPr>
      <w:r>
        <w:rPr>
          <w:rFonts w:ascii="Verdana" w:eastAsia="SimSun" w:hAnsi="Verdana"/>
          <w:color w:val="000000"/>
          <w:kern w:val="3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3E87F495" w14:textId="77777777" w:rsidR="000030F2" w:rsidRDefault="000030F2" w:rsidP="000030F2">
      <w:pPr>
        <w:numPr>
          <w:ilvl w:val="0"/>
          <w:numId w:val="19"/>
        </w:numPr>
        <w:suppressAutoHyphens/>
        <w:autoSpaceDN w:val="0"/>
        <w:spacing w:after="147"/>
        <w:jc w:val="both"/>
        <w:rPr>
          <w:rFonts w:ascii="Verdana" w:hAnsi="Verdana"/>
          <w:color w:val="000000"/>
          <w:lang w:val="pl-PL"/>
        </w:rPr>
      </w:pPr>
      <w:bookmarkStart w:id="0" w:name="_Hlk87256647"/>
      <w:r>
        <w:rPr>
          <w:rFonts w:ascii="Verdana" w:hAnsi="Verdana"/>
          <w:color w:val="000000"/>
          <w:lang w:val="pl-PL"/>
        </w:rPr>
        <w:t xml:space="preserve">w zakresie zmiany terminu wykonania lub terminów pośrednich wskazanych w Umowie: </w:t>
      </w:r>
    </w:p>
    <w:p w14:paraId="00BEDA97" w14:textId="77777777" w:rsidR="000030F2" w:rsidRDefault="000030F2" w:rsidP="000030F2">
      <w:pPr>
        <w:suppressAutoHyphens/>
        <w:autoSpaceDN w:val="0"/>
        <w:spacing w:after="147"/>
        <w:ind w:left="568"/>
        <w:jc w:val="both"/>
        <w:rPr>
          <w:rFonts w:ascii="Verdana" w:hAnsi="Verdana"/>
          <w:color w:val="000000"/>
          <w:lang w:val="pl-PL"/>
        </w:rPr>
      </w:pPr>
      <w:r>
        <w:rPr>
          <w:rFonts w:ascii="Verdana" w:hAnsi="Verdana"/>
          <w:color w:val="000000"/>
          <w:lang w:val="pl-PL"/>
        </w:rPr>
        <w:t xml:space="preserve">a) z powodu przyczyn zewnętrznych niezależnych od Kupującego oraz Sprzedawcy, skutkujących niemożliwością realizacji przedmiotu Umowy, w szczególności z </w:t>
      </w:r>
      <w:r>
        <w:rPr>
          <w:rFonts w:ascii="Verdana" w:hAnsi="Verdana"/>
          <w:color w:val="000000"/>
          <w:lang w:val="pl-PL"/>
        </w:rPr>
        <w:lastRenderedPageBreak/>
        <w:t>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  <w:bookmarkEnd w:id="0"/>
    </w:p>
    <w:p w14:paraId="34D479E5" w14:textId="77777777" w:rsidR="000030F2" w:rsidRDefault="000030F2" w:rsidP="000030F2">
      <w:pPr>
        <w:numPr>
          <w:ilvl w:val="0"/>
          <w:numId w:val="19"/>
        </w:numPr>
        <w:suppressAutoHyphens/>
        <w:autoSpaceDN w:val="0"/>
        <w:spacing w:after="147"/>
        <w:jc w:val="both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>
        <w:rPr>
          <w:rFonts w:ascii="Verdana" w:hAnsi="Verdana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56551205" w14:textId="77777777" w:rsidR="000030F2" w:rsidRDefault="000030F2" w:rsidP="000030F2">
      <w:pPr>
        <w:numPr>
          <w:ilvl w:val="0"/>
          <w:numId w:val="19"/>
        </w:numPr>
        <w:suppressAutoHyphens/>
        <w:autoSpaceDN w:val="0"/>
        <w:spacing w:after="147"/>
        <w:jc w:val="both"/>
        <w:rPr>
          <w:rFonts w:ascii="Verdana" w:hAnsi="Verdana"/>
          <w:lang w:val="pl-PL"/>
        </w:rPr>
      </w:pPr>
      <w:r>
        <w:rPr>
          <w:rFonts w:ascii="Verdana" w:hAnsi="Verdana"/>
          <w:color w:val="000000"/>
          <w:lang w:val="pl-PL"/>
        </w:rPr>
        <w:t xml:space="preserve">zmiany powszechnie obowiązujących przepisów prawa w zakresie mającym wpływ </w:t>
      </w:r>
      <w:r>
        <w:rPr>
          <w:rFonts w:ascii="Verdana" w:hAnsi="Verdana"/>
          <w:color w:val="000000"/>
          <w:lang w:val="pl-PL"/>
        </w:rPr>
        <w:br/>
        <w:t>na realizację Umowy;</w:t>
      </w:r>
    </w:p>
    <w:p w14:paraId="18A12844" w14:textId="77777777" w:rsidR="000030F2" w:rsidRDefault="000030F2" w:rsidP="000030F2">
      <w:pPr>
        <w:numPr>
          <w:ilvl w:val="0"/>
          <w:numId w:val="19"/>
        </w:numPr>
        <w:suppressAutoHyphens/>
        <w:autoSpaceDN w:val="0"/>
        <w:spacing w:after="147"/>
        <w:jc w:val="both"/>
        <w:rPr>
          <w:rFonts w:ascii="Verdana" w:hAnsi="Verdana"/>
          <w:lang w:val="pl-PL"/>
        </w:rPr>
      </w:pPr>
      <w:r>
        <w:rPr>
          <w:rFonts w:ascii="Verdana" w:hAnsi="Verdana"/>
          <w:color w:val="000000"/>
          <w:lang w:val="pl-PL"/>
        </w:rPr>
        <w:t xml:space="preserve">przedłużenia okresu gwarancji, w sytuacji jej przedłużenia przez producenta </w:t>
      </w:r>
      <w:r>
        <w:rPr>
          <w:rFonts w:ascii="Verdana" w:hAnsi="Verdana"/>
          <w:color w:val="000000"/>
          <w:lang w:val="pl-PL"/>
        </w:rPr>
        <w:br/>
        <w:t>lub Sprzedawcę,</w:t>
      </w:r>
    </w:p>
    <w:p w14:paraId="79927DC9" w14:textId="77777777" w:rsidR="000030F2" w:rsidRDefault="000030F2" w:rsidP="000030F2">
      <w:pPr>
        <w:numPr>
          <w:ilvl w:val="0"/>
          <w:numId w:val="19"/>
        </w:numPr>
        <w:suppressAutoHyphens/>
        <w:autoSpaceDN w:val="0"/>
        <w:spacing w:after="147"/>
        <w:jc w:val="both"/>
        <w:rPr>
          <w:rFonts w:ascii="Verdana" w:hAnsi="Verdana"/>
          <w:lang w:val="pl-PL"/>
        </w:rPr>
      </w:pPr>
      <w:r>
        <w:rPr>
          <w:rFonts w:ascii="Verdana" w:hAnsi="Verdana"/>
          <w:color w:val="000000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>
        <w:rPr>
          <w:rFonts w:ascii="Verdana" w:hAnsi="Verdana"/>
          <w:color w:val="000000"/>
          <w:lang w:val="pl-PL"/>
        </w:rPr>
        <w:br/>
        <w:t xml:space="preserve">na pisemny wniosek jednej ze Stron. </w:t>
      </w:r>
    </w:p>
    <w:p w14:paraId="03F073FF" w14:textId="77777777" w:rsidR="000030F2" w:rsidRDefault="000030F2" w:rsidP="000030F2">
      <w:pPr>
        <w:widowControl w:val="0"/>
        <w:numPr>
          <w:ilvl w:val="0"/>
          <w:numId w:val="18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2"/>
          <w:lang w:val="pl-PL"/>
        </w:rPr>
      </w:pPr>
      <w:r>
        <w:rPr>
          <w:rFonts w:ascii="Verdana" w:eastAsia="SimSun" w:hAnsi="Verdana"/>
          <w:color w:val="000000"/>
          <w:kern w:val="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234C56C6" w14:textId="04637481" w:rsidR="000030F2" w:rsidRPr="000030F2" w:rsidRDefault="000030F2" w:rsidP="000030F2">
      <w:pPr>
        <w:widowControl w:val="0"/>
        <w:numPr>
          <w:ilvl w:val="0"/>
          <w:numId w:val="18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2"/>
          <w:lang w:val="pl-PL"/>
        </w:rPr>
      </w:pPr>
      <w:r>
        <w:rPr>
          <w:rFonts w:ascii="Verdana" w:eastAsia="SimSun" w:hAnsi="Verdana"/>
          <w:color w:val="000000"/>
          <w:kern w:val="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>
        <w:rPr>
          <w:rFonts w:ascii="Verdana" w:eastAsia="SimSun" w:hAnsi="Verdana"/>
          <w:color w:val="000000"/>
          <w:kern w:val="2"/>
          <w:lang w:val="pl-PL"/>
        </w:rPr>
        <w:t>administracyjno</w:t>
      </w:r>
      <w:proofErr w:type="spellEnd"/>
      <w:r>
        <w:rPr>
          <w:rFonts w:ascii="Verdana" w:eastAsia="SimSun" w:hAnsi="Verdana"/>
          <w:color w:val="000000"/>
          <w:kern w:val="2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099E2A34" w14:textId="77777777" w:rsidR="00316DDD" w:rsidRPr="00316DDD" w:rsidRDefault="00316DDD" w:rsidP="00316DDD">
      <w:pPr>
        <w:ind w:left="360"/>
        <w:jc w:val="both"/>
        <w:rPr>
          <w:b/>
          <w:sz w:val="24"/>
          <w:szCs w:val="24"/>
          <w:lang w:val="pl-PL"/>
        </w:rPr>
      </w:pPr>
    </w:p>
    <w:p w14:paraId="3258DEF2" w14:textId="030E4ED3" w:rsidR="00DC7F93" w:rsidRPr="00AD2899" w:rsidRDefault="00DC7F93" w:rsidP="00316DDD">
      <w:pPr>
        <w:ind w:left="360"/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§ 1</w:t>
      </w:r>
      <w:r w:rsidR="00546184" w:rsidRPr="00AD2899">
        <w:rPr>
          <w:b/>
          <w:sz w:val="24"/>
          <w:szCs w:val="24"/>
          <w:lang w:val="pl-PL"/>
        </w:rPr>
        <w:t>0</w:t>
      </w:r>
      <w:r w:rsidRPr="00AD2899">
        <w:rPr>
          <w:b/>
          <w:sz w:val="24"/>
          <w:szCs w:val="24"/>
          <w:lang w:val="pl-PL"/>
        </w:rPr>
        <w:t xml:space="preserve"> POSTANOWIENIA KOŃCOWE</w:t>
      </w:r>
    </w:p>
    <w:p w14:paraId="166DBB4A" w14:textId="587412E7" w:rsidR="00546184" w:rsidRPr="00AD2899" w:rsidRDefault="00546184" w:rsidP="000D44E4">
      <w:pPr>
        <w:numPr>
          <w:ilvl w:val="3"/>
          <w:numId w:val="12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W przypadku sporów związanych z wykonaniem postanowień niniejszej umowy sądem właściwym do ich rozstrzygnięcia jest sąd właściwy dla </w:t>
      </w:r>
      <w:r w:rsidR="00C85DCC" w:rsidRPr="00AD2899">
        <w:rPr>
          <w:sz w:val="24"/>
          <w:szCs w:val="24"/>
          <w:lang w:val="pl-PL"/>
        </w:rPr>
        <w:t>Najemcy</w:t>
      </w:r>
      <w:r w:rsidRPr="00AD2899">
        <w:rPr>
          <w:sz w:val="24"/>
          <w:szCs w:val="24"/>
          <w:lang w:val="pl-PL"/>
        </w:rPr>
        <w:t>.</w:t>
      </w:r>
    </w:p>
    <w:p w14:paraId="0AB6C367" w14:textId="33C91125" w:rsidR="00546184" w:rsidRPr="00AD2899" w:rsidRDefault="00546184" w:rsidP="000D44E4">
      <w:pPr>
        <w:numPr>
          <w:ilvl w:val="3"/>
          <w:numId w:val="12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 sprawach nieuregulowanych niniejszą umową mają zastosowanie przepisy Kodeksu cywilnego oraz przepisy Prawa zamówień publicznych.</w:t>
      </w:r>
    </w:p>
    <w:p w14:paraId="2072FEC4" w14:textId="2FDCB9C4" w:rsidR="00546184" w:rsidRPr="00AD2899" w:rsidRDefault="00546184" w:rsidP="000D44E4">
      <w:pPr>
        <w:numPr>
          <w:ilvl w:val="3"/>
          <w:numId w:val="12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Dokument umowy został sporządzony w dwóch jednobrzmiących egzemplarzach, po jednym dla każdej ze Stron.</w:t>
      </w:r>
    </w:p>
    <w:p w14:paraId="76A46F74" w14:textId="52172006" w:rsidR="00DC7F93" w:rsidRPr="00AD2899" w:rsidRDefault="00546184" w:rsidP="000D44E4">
      <w:pPr>
        <w:numPr>
          <w:ilvl w:val="3"/>
          <w:numId w:val="12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Wszelkie zmiany niniejszej umowy wymagają formy pisemnej pod rygorem nieważności</w:t>
      </w:r>
      <w:r w:rsidR="00DC7F93" w:rsidRPr="00AD2899">
        <w:rPr>
          <w:sz w:val="24"/>
          <w:szCs w:val="24"/>
          <w:lang w:val="pl-PL"/>
        </w:rPr>
        <w:t>.</w:t>
      </w:r>
    </w:p>
    <w:p w14:paraId="1D54B592" w14:textId="77777777" w:rsidR="00546184" w:rsidRPr="00AD2899" w:rsidRDefault="00546184" w:rsidP="00546184">
      <w:pPr>
        <w:jc w:val="both"/>
        <w:rPr>
          <w:sz w:val="24"/>
          <w:szCs w:val="24"/>
          <w:lang w:val="pl-PL"/>
        </w:rPr>
      </w:pPr>
    </w:p>
    <w:p w14:paraId="2D629026" w14:textId="77777777" w:rsidR="00A27E9E" w:rsidRPr="00AD2899" w:rsidRDefault="00A27E9E" w:rsidP="00546184">
      <w:pPr>
        <w:jc w:val="both"/>
        <w:rPr>
          <w:b/>
          <w:bCs/>
          <w:sz w:val="24"/>
          <w:szCs w:val="24"/>
          <w:lang w:val="pl-PL"/>
        </w:rPr>
      </w:pPr>
    </w:p>
    <w:p w14:paraId="55C66267" w14:textId="0560C104" w:rsidR="00546184" w:rsidRPr="00AD2899" w:rsidRDefault="00546184" w:rsidP="00546184">
      <w:pPr>
        <w:jc w:val="both"/>
        <w:rPr>
          <w:b/>
          <w:bCs/>
          <w:sz w:val="24"/>
          <w:szCs w:val="24"/>
          <w:lang w:val="pl-PL"/>
        </w:rPr>
      </w:pPr>
      <w:r w:rsidRPr="00AD2899">
        <w:rPr>
          <w:b/>
          <w:bCs/>
          <w:sz w:val="24"/>
          <w:szCs w:val="24"/>
          <w:lang w:val="pl-PL"/>
        </w:rPr>
        <w:t>NAJEMCA:</w:t>
      </w:r>
      <w:r w:rsidR="00A27E9E" w:rsidRPr="00AD2899">
        <w:rPr>
          <w:b/>
          <w:bCs/>
          <w:sz w:val="24"/>
          <w:szCs w:val="24"/>
          <w:lang w:val="pl-PL"/>
        </w:rPr>
        <w:t xml:space="preserve">                                                                                           </w:t>
      </w:r>
      <w:r w:rsidRPr="00AD2899">
        <w:rPr>
          <w:b/>
          <w:bCs/>
          <w:sz w:val="24"/>
          <w:szCs w:val="24"/>
          <w:lang w:val="pl-PL"/>
        </w:rPr>
        <w:t>WYNAJMUJĄCY:</w:t>
      </w:r>
    </w:p>
    <w:p w14:paraId="6BD958B1" w14:textId="0C2C7EE2" w:rsidR="00A27E9E" w:rsidRPr="00AD2899" w:rsidRDefault="00A27E9E" w:rsidP="00546184">
      <w:pPr>
        <w:jc w:val="both"/>
        <w:rPr>
          <w:sz w:val="24"/>
          <w:szCs w:val="24"/>
          <w:lang w:val="pl-PL"/>
        </w:rPr>
      </w:pPr>
    </w:p>
    <w:p w14:paraId="220C4BE4" w14:textId="77777777" w:rsidR="00A27E9E" w:rsidRPr="00AD2899" w:rsidRDefault="00A27E9E" w:rsidP="00546184">
      <w:pPr>
        <w:jc w:val="both"/>
        <w:rPr>
          <w:sz w:val="24"/>
          <w:szCs w:val="24"/>
          <w:lang w:val="pl-PL"/>
        </w:rPr>
      </w:pPr>
    </w:p>
    <w:p w14:paraId="72D767C5" w14:textId="6E26237E" w:rsidR="00A27E9E" w:rsidRPr="00AD2899" w:rsidRDefault="00C96162" w:rsidP="00C96162">
      <w:pPr>
        <w:ind w:left="360" w:hanging="360"/>
        <w:rPr>
          <w:bCs/>
          <w:sz w:val="24"/>
          <w:szCs w:val="24"/>
          <w:lang w:val="pl-PL"/>
        </w:rPr>
      </w:pPr>
      <w:r w:rsidRPr="00AD2899">
        <w:rPr>
          <w:bCs/>
          <w:sz w:val="24"/>
          <w:szCs w:val="24"/>
          <w:lang w:val="pl-PL"/>
        </w:rPr>
        <w:t>……………………</w:t>
      </w:r>
      <w:r w:rsidR="00A27E9E" w:rsidRPr="00AD2899">
        <w:rPr>
          <w:bCs/>
          <w:sz w:val="24"/>
          <w:szCs w:val="24"/>
          <w:lang w:val="pl-PL"/>
        </w:rPr>
        <w:t>.</w:t>
      </w:r>
      <w:r w:rsidR="00A27E9E" w:rsidRPr="00AD2899">
        <w:rPr>
          <w:bCs/>
          <w:sz w:val="24"/>
          <w:szCs w:val="24"/>
          <w:lang w:val="pl-PL"/>
        </w:rPr>
        <w:tab/>
        <w:t xml:space="preserve">                                                                          </w:t>
      </w:r>
      <w:r w:rsidRPr="00AD2899">
        <w:rPr>
          <w:bCs/>
          <w:sz w:val="24"/>
          <w:szCs w:val="24"/>
          <w:lang w:val="pl-PL"/>
        </w:rPr>
        <w:t xml:space="preserve">            </w:t>
      </w:r>
      <w:r w:rsidR="00A27E9E" w:rsidRPr="00AD2899">
        <w:rPr>
          <w:bCs/>
          <w:sz w:val="24"/>
          <w:szCs w:val="24"/>
          <w:lang w:val="pl-PL"/>
        </w:rPr>
        <w:t>………………….</w:t>
      </w:r>
    </w:p>
    <w:p w14:paraId="147B4AB6" w14:textId="434E5B85" w:rsidR="00DC7F93" w:rsidRPr="00AD2899" w:rsidRDefault="00A27E9E" w:rsidP="00C96162">
      <w:pPr>
        <w:ind w:left="360" w:hanging="360"/>
        <w:rPr>
          <w:bCs/>
          <w:sz w:val="24"/>
          <w:szCs w:val="24"/>
          <w:lang w:val="pl-PL"/>
        </w:rPr>
      </w:pPr>
      <w:r w:rsidRPr="00AD2899">
        <w:rPr>
          <w:bCs/>
          <w:sz w:val="24"/>
          <w:szCs w:val="24"/>
          <w:lang w:val="pl-PL"/>
        </w:rPr>
        <w:t xml:space="preserve">(data i podpis)                                                                                          </w:t>
      </w:r>
      <w:r w:rsidR="00C96162" w:rsidRPr="00AD2899">
        <w:rPr>
          <w:bCs/>
          <w:sz w:val="24"/>
          <w:szCs w:val="24"/>
          <w:lang w:val="pl-PL"/>
        </w:rPr>
        <w:t xml:space="preserve">              </w:t>
      </w:r>
      <w:r w:rsidRPr="00AD2899">
        <w:rPr>
          <w:bCs/>
          <w:sz w:val="24"/>
          <w:szCs w:val="24"/>
          <w:lang w:val="pl-PL"/>
        </w:rPr>
        <w:t>(data i podpis)</w:t>
      </w:r>
    </w:p>
    <w:p w14:paraId="58EDEA0E" w14:textId="77777777" w:rsidR="00DC7F93" w:rsidRPr="00AD2899" w:rsidRDefault="00DC7F93" w:rsidP="00DC7F93">
      <w:pPr>
        <w:rPr>
          <w:sz w:val="24"/>
          <w:szCs w:val="24"/>
          <w:lang w:val="pl-PL"/>
        </w:rPr>
      </w:pPr>
    </w:p>
    <w:p w14:paraId="3A38EEEE" w14:textId="77777777" w:rsidR="001C2867" w:rsidRPr="00AD2899" w:rsidRDefault="001C2867" w:rsidP="00DC7F93">
      <w:pPr>
        <w:rPr>
          <w:sz w:val="24"/>
          <w:szCs w:val="24"/>
          <w:lang w:val="pl-PL"/>
        </w:rPr>
      </w:pPr>
    </w:p>
    <w:p w14:paraId="3533041E" w14:textId="517656BB" w:rsidR="00DC7F93" w:rsidRDefault="00DC7F93" w:rsidP="00DC7F93">
      <w:pPr>
        <w:rPr>
          <w:sz w:val="24"/>
          <w:szCs w:val="24"/>
          <w:lang w:val="pl-PL"/>
        </w:rPr>
      </w:pPr>
    </w:p>
    <w:p w14:paraId="43EA29E9" w14:textId="1D980CF9" w:rsidR="00B574F0" w:rsidRDefault="00B574F0" w:rsidP="00DC7F93">
      <w:pPr>
        <w:rPr>
          <w:sz w:val="24"/>
          <w:szCs w:val="24"/>
          <w:lang w:val="pl-PL"/>
        </w:rPr>
      </w:pPr>
    </w:p>
    <w:p w14:paraId="6D3665DA" w14:textId="5AEE3B47" w:rsidR="00082C1F" w:rsidRDefault="00082C1F" w:rsidP="00DC7F93">
      <w:pPr>
        <w:rPr>
          <w:sz w:val="24"/>
          <w:szCs w:val="24"/>
          <w:lang w:val="pl-PL"/>
        </w:rPr>
      </w:pPr>
    </w:p>
    <w:p w14:paraId="0064FFF8" w14:textId="3DBC7328" w:rsidR="00082C1F" w:rsidRDefault="00082C1F" w:rsidP="00DC7F93">
      <w:pPr>
        <w:rPr>
          <w:sz w:val="24"/>
          <w:szCs w:val="24"/>
          <w:lang w:val="pl-PL"/>
        </w:rPr>
      </w:pPr>
    </w:p>
    <w:p w14:paraId="019AA9DE" w14:textId="25734D77" w:rsidR="00082C1F" w:rsidRDefault="00082C1F" w:rsidP="00DC7F93">
      <w:pPr>
        <w:rPr>
          <w:sz w:val="24"/>
          <w:szCs w:val="24"/>
          <w:lang w:val="pl-PL"/>
        </w:rPr>
      </w:pPr>
    </w:p>
    <w:p w14:paraId="42EEB709" w14:textId="5AF09D06" w:rsidR="00243D5A" w:rsidRDefault="00243D5A" w:rsidP="00DC7F93">
      <w:pPr>
        <w:rPr>
          <w:sz w:val="24"/>
          <w:szCs w:val="24"/>
          <w:lang w:val="pl-PL"/>
        </w:rPr>
      </w:pPr>
    </w:p>
    <w:p w14:paraId="5BC4D754" w14:textId="29859DCA" w:rsidR="00243D5A" w:rsidRDefault="00243D5A" w:rsidP="00DC7F93">
      <w:pPr>
        <w:rPr>
          <w:sz w:val="24"/>
          <w:szCs w:val="24"/>
          <w:lang w:val="pl-PL"/>
        </w:rPr>
      </w:pPr>
    </w:p>
    <w:p w14:paraId="060313EC" w14:textId="3F1FE76D" w:rsidR="00243D5A" w:rsidRDefault="00243D5A" w:rsidP="00DC7F93">
      <w:pPr>
        <w:rPr>
          <w:sz w:val="24"/>
          <w:szCs w:val="24"/>
          <w:lang w:val="pl-PL"/>
        </w:rPr>
      </w:pPr>
    </w:p>
    <w:p w14:paraId="45FE1E42" w14:textId="40DBA5C4" w:rsidR="00243D5A" w:rsidRDefault="00243D5A" w:rsidP="00DC7F93">
      <w:pPr>
        <w:rPr>
          <w:sz w:val="24"/>
          <w:szCs w:val="24"/>
          <w:lang w:val="pl-PL"/>
        </w:rPr>
      </w:pPr>
    </w:p>
    <w:p w14:paraId="4573173C" w14:textId="6B4F3A20" w:rsidR="00243D5A" w:rsidRDefault="00243D5A" w:rsidP="00DC7F93">
      <w:pPr>
        <w:rPr>
          <w:sz w:val="24"/>
          <w:szCs w:val="24"/>
          <w:lang w:val="pl-PL"/>
        </w:rPr>
      </w:pPr>
    </w:p>
    <w:p w14:paraId="5975DBF4" w14:textId="19840313" w:rsidR="00243D5A" w:rsidRDefault="00243D5A" w:rsidP="00DC7F93">
      <w:pPr>
        <w:rPr>
          <w:sz w:val="24"/>
          <w:szCs w:val="24"/>
          <w:lang w:val="pl-PL"/>
        </w:rPr>
      </w:pPr>
    </w:p>
    <w:p w14:paraId="7876A4CC" w14:textId="7A9D2F73" w:rsidR="00243D5A" w:rsidRDefault="00243D5A" w:rsidP="00DC7F93">
      <w:pPr>
        <w:rPr>
          <w:sz w:val="24"/>
          <w:szCs w:val="24"/>
          <w:lang w:val="pl-PL"/>
        </w:rPr>
      </w:pPr>
    </w:p>
    <w:p w14:paraId="7B324D07" w14:textId="53C2084B" w:rsidR="00243D5A" w:rsidRDefault="00243D5A" w:rsidP="00DC7F93">
      <w:pPr>
        <w:rPr>
          <w:sz w:val="24"/>
          <w:szCs w:val="24"/>
          <w:lang w:val="pl-PL"/>
        </w:rPr>
      </w:pPr>
    </w:p>
    <w:p w14:paraId="55C4FDBC" w14:textId="014702FF" w:rsidR="00243D5A" w:rsidRDefault="00243D5A" w:rsidP="00DC7F93">
      <w:pPr>
        <w:rPr>
          <w:sz w:val="24"/>
          <w:szCs w:val="24"/>
          <w:lang w:val="pl-PL"/>
        </w:rPr>
      </w:pPr>
    </w:p>
    <w:p w14:paraId="1C4AA11E" w14:textId="7613C361" w:rsidR="00243D5A" w:rsidRDefault="00243D5A" w:rsidP="00DC7F93">
      <w:pPr>
        <w:rPr>
          <w:sz w:val="24"/>
          <w:szCs w:val="24"/>
          <w:lang w:val="pl-PL"/>
        </w:rPr>
      </w:pPr>
    </w:p>
    <w:p w14:paraId="6F3B5084" w14:textId="518CCC51" w:rsidR="00243D5A" w:rsidRDefault="00243D5A" w:rsidP="00DC7F93">
      <w:pPr>
        <w:rPr>
          <w:sz w:val="24"/>
          <w:szCs w:val="24"/>
          <w:lang w:val="pl-PL"/>
        </w:rPr>
      </w:pPr>
    </w:p>
    <w:p w14:paraId="21871CB7" w14:textId="5765516D" w:rsidR="00243D5A" w:rsidRDefault="00243D5A" w:rsidP="00DC7F93">
      <w:pPr>
        <w:rPr>
          <w:sz w:val="24"/>
          <w:szCs w:val="24"/>
          <w:lang w:val="pl-PL"/>
        </w:rPr>
      </w:pPr>
    </w:p>
    <w:p w14:paraId="64F19E3C" w14:textId="24504342" w:rsidR="00243D5A" w:rsidRDefault="00243D5A" w:rsidP="00DC7F93">
      <w:pPr>
        <w:rPr>
          <w:sz w:val="24"/>
          <w:szCs w:val="24"/>
          <w:lang w:val="pl-PL"/>
        </w:rPr>
      </w:pPr>
    </w:p>
    <w:p w14:paraId="3630FE30" w14:textId="10944EA8" w:rsidR="00243D5A" w:rsidRDefault="00243D5A" w:rsidP="00DC7F93">
      <w:pPr>
        <w:rPr>
          <w:sz w:val="24"/>
          <w:szCs w:val="24"/>
          <w:lang w:val="pl-PL"/>
        </w:rPr>
      </w:pPr>
    </w:p>
    <w:p w14:paraId="249A46FE" w14:textId="4DA24E72" w:rsidR="00243D5A" w:rsidRDefault="00243D5A" w:rsidP="00DC7F93">
      <w:pPr>
        <w:rPr>
          <w:sz w:val="24"/>
          <w:szCs w:val="24"/>
          <w:lang w:val="pl-PL"/>
        </w:rPr>
      </w:pPr>
    </w:p>
    <w:p w14:paraId="66A852E3" w14:textId="6280C8BF" w:rsidR="00243D5A" w:rsidRDefault="00243D5A" w:rsidP="00DC7F93">
      <w:pPr>
        <w:rPr>
          <w:sz w:val="24"/>
          <w:szCs w:val="24"/>
          <w:lang w:val="pl-PL"/>
        </w:rPr>
      </w:pPr>
    </w:p>
    <w:p w14:paraId="01A23204" w14:textId="466562C6" w:rsidR="00243D5A" w:rsidRDefault="00243D5A" w:rsidP="00DC7F93">
      <w:pPr>
        <w:rPr>
          <w:sz w:val="24"/>
          <w:szCs w:val="24"/>
          <w:lang w:val="pl-PL"/>
        </w:rPr>
      </w:pPr>
    </w:p>
    <w:p w14:paraId="3A8B1CEC" w14:textId="05E16A9F" w:rsidR="00243D5A" w:rsidRDefault="00243D5A" w:rsidP="00DC7F93">
      <w:pPr>
        <w:rPr>
          <w:sz w:val="24"/>
          <w:szCs w:val="24"/>
          <w:lang w:val="pl-PL"/>
        </w:rPr>
      </w:pPr>
    </w:p>
    <w:p w14:paraId="33C403EB" w14:textId="01D72405" w:rsidR="00243D5A" w:rsidRDefault="00243D5A" w:rsidP="00DC7F93">
      <w:pPr>
        <w:rPr>
          <w:sz w:val="24"/>
          <w:szCs w:val="24"/>
          <w:lang w:val="pl-PL"/>
        </w:rPr>
      </w:pPr>
    </w:p>
    <w:p w14:paraId="358D7888" w14:textId="0F55D367" w:rsidR="00243D5A" w:rsidRDefault="00243D5A" w:rsidP="00DC7F93">
      <w:pPr>
        <w:rPr>
          <w:sz w:val="24"/>
          <w:szCs w:val="24"/>
          <w:lang w:val="pl-PL"/>
        </w:rPr>
      </w:pPr>
    </w:p>
    <w:p w14:paraId="6A9BC04D" w14:textId="742D386A" w:rsidR="00243D5A" w:rsidRDefault="00243D5A" w:rsidP="00DC7F93">
      <w:pPr>
        <w:rPr>
          <w:sz w:val="24"/>
          <w:szCs w:val="24"/>
          <w:lang w:val="pl-PL"/>
        </w:rPr>
      </w:pPr>
    </w:p>
    <w:p w14:paraId="05DA30AC" w14:textId="1E89FB32" w:rsidR="00243D5A" w:rsidRDefault="00243D5A" w:rsidP="00DC7F93">
      <w:pPr>
        <w:rPr>
          <w:sz w:val="24"/>
          <w:szCs w:val="24"/>
          <w:lang w:val="pl-PL"/>
        </w:rPr>
      </w:pPr>
    </w:p>
    <w:p w14:paraId="2E76764C" w14:textId="11A4FFE1" w:rsidR="00243D5A" w:rsidRDefault="00243D5A" w:rsidP="00DC7F93">
      <w:pPr>
        <w:rPr>
          <w:sz w:val="24"/>
          <w:szCs w:val="24"/>
          <w:lang w:val="pl-PL"/>
        </w:rPr>
      </w:pPr>
    </w:p>
    <w:p w14:paraId="01F90C0C" w14:textId="4A4FC967" w:rsidR="00243D5A" w:rsidRDefault="00243D5A" w:rsidP="00DC7F93">
      <w:pPr>
        <w:rPr>
          <w:sz w:val="24"/>
          <w:szCs w:val="24"/>
          <w:lang w:val="pl-PL"/>
        </w:rPr>
      </w:pPr>
    </w:p>
    <w:p w14:paraId="71EE523A" w14:textId="5ED57BCC" w:rsidR="00243D5A" w:rsidRDefault="00243D5A" w:rsidP="00DC7F93">
      <w:pPr>
        <w:rPr>
          <w:sz w:val="24"/>
          <w:szCs w:val="24"/>
          <w:lang w:val="pl-PL"/>
        </w:rPr>
      </w:pPr>
    </w:p>
    <w:p w14:paraId="3EFB1D59" w14:textId="77777777" w:rsidR="00243D5A" w:rsidRPr="00AD2899" w:rsidRDefault="00243D5A" w:rsidP="00DC7F93">
      <w:pPr>
        <w:rPr>
          <w:sz w:val="24"/>
          <w:szCs w:val="24"/>
          <w:lang w:val="pl-PL"/>
        </w:rPr>
      </w:pPr>
    </w:p>
    <w:p w14:paraId="6C211C01" w14:textId="77777777" w:rsidR="00DC7F93" w:rsidRPr="00AD2899" w:rsidRDefault="00DC7F93" w:rsidP="00DC7F93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31B9402C" w14:textId="77777777" w:rsidR="0007031D" w:rsidRPr="00AD2899" w:rsidRDefault="0007031D" w:rsidP="0007031D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Załącznik nr 2 do umowy</w:t>
      </w:r>
    </w:p>
    <w:p w14:paraId="2ADFB665" w14:textId="77777777" w:rsidR="0007031D" w:rsidRPr="00AD2899" w:rsidRDefault="0007031D" w:rsidP="0007031D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6365156F" w14:textId="77777777" w:rsidR="0007031D" w:rsidRPr="00AD2899" w:rsidRDefault="0007031D" w:rsidP="0007031D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37F42DE0" w14:textId="77777777" w:rsidR="0007031D" w:rsidRPr="00AD2899" w:rsidRDefault="0007031D" w:rsidP="0007031D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.....................................… </w:t>
      </w:r>
    </w:p>
    <w:p w14:paraId="2D90A917" w14:textId="77777777" w:rsidR="0007031D" w:rsidRPr="00AD2899" w:rsidRDefault="0007031D" w:rsidP="0007031D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Nazwa Wykonawcy</w:t>
      </w:r>
    </w:p>
    <w:p w14:paraId="21B3B278" w14:textId="77777777" w:rsidR="0007031D" w:rsidRPr="00AD2899" w:rsidRDefault="0007031D" w:rsidP="0007031D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05D27AA4" w14:textId="77777777" w:rsidR="0007031D" w:rsidRPr="00AD2899" w:rsidRDefault="0007031D" w:rsidP="0007031D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.....................................…</w:t>
      </w:r>
    </w:p>
    <w:p w14:paraId="76B79F45" w14:textId="77777777" w:rsidR="0007031D" w:rsidRPr="00AD2899" w:rsidRDefault="0007031D" w:rsidP="0007031D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NIP</w:t>
      </w:r>
      <w:r w:rsidRPr="00AD2899">
        <w:rPr>
          <w:sz w:val="24"/>
          <w:szCs w:val="24"/>
          <w:lang w:val="pl-PL"/>
        </w:rPr>
        <w:tab/>
        <w:t> </w:t>
      </w:r>
    </w:p>
    <w:p w14:paraId="7D661505" w14:textId="77777777" w:rsidR="0007031D" w:rsidRPr="00AD2899" w:rsidRDefault="0007031D" w:rsidP="0007031D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04163DE" w14:textId="77777777" w:rsidR="0007031D" w:rsidRPr="00AD2899" w:rsidRDefault="0007031D" w:rsidP="0007031D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7A109A5" w14:textId="77777777" w:rsidR="0007031D" w:rsidRPr="00AD2899" w:rsidRDefault="0007031D" w:rsidP="0007031D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77FC0283" w14:textId="77777777" w:rsidR="0007031D" w:rsidRPr="00AD2899" w:rsidRDefault="0007031D" w:rsidP="0007031D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19F95A4C" w14:textId="77777777" w:rsidR="0007031D" w:rsidRPr="00AD2899" w:rsidRDefault="0007031D" w:rsidP="0007031D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AD2899">
        <w:rPr>
          <w:b/>
          <w:bCs/>
          <w:sz w:val="24"/>
          <w:szCs w:val="24"/>
          <w:lang w:val="pl-PL"/>
        </w:rPr>
        <w:t>OŚWIADCZENIE DLA CELÓW PODATKOWYCH</w:t>
      </w:r>
    </w:p>
    <w:p w14:paraId="0E09CF15" w14:textId="77777777" w:rsidR="0007031D" w:rsidRPr="00AD2899" w:rsidRDefault="0007031D" w:rsidP="0007031D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AD2899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295A1852" w14:textId="77777777" w:rsidR="0007031D" w:rsidRPr="00AD2899" w:rsidRDefault="0007031D" w:rsidP="0007031D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0063C468" w14:textId="77777777" w:rsidR="0007031D" w:rsidRPr="00AD2899" w:rsidRDefault="0007031D" w:rsidP="0007031D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Działając w imieniu ………………………………, (dalej jako: „</w:t>
      </w:r>
      <w:r w:rsidRPr="00AD2899">
        <w:rPr>
          <w:b/>
          <w:bCs/>
          <w:sz w:val="24"/>
          <w:szCs w:val="24"/>
          <w:lang w:val="pl-PL"/>
        </w:rPr>
        <w:t>Podmiot</w:t>
      </w:r>
      <w:r w:rsidRPr="00AD2899">
        <w:rPr>
          <w:sz w:val="24"/>
          <w:szCs w:val="24"/>
          <w:lang w:val="pl-PL"/>
        </w:rPr>
        <w:t>”) niniejszym oświadcza, że Podmiot:</w:t>
      </w:r>
    </w:p>
    <w:p w14:paraId="0E726941" w14:textId="77777777" w:rsidR="0007031D" w:rsidRPr="00AD2899" w:rsidRDefault="0007031D" w:rsidP="000D44E4">
      <w:pPr>
        <w:widowControl w:val="0"/>
        <w:numPr>
          <w:ilvl w:val="0"/>
          <w:numId w:val="14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D2899">
        <w:rPr>
          <w:b/>
          <w:bCs/>
          <w:sz w:val="24"/>
          <w:szCs w:val="24"/>
          <w:lang w:val="pl-PL"/>
        </w:rPr>
        <w:t>jest / nie jest</w:t>
      </w:r>
      <w:r w:rsidRPr="00AD2899">
        <w:rPr>
          <w:sz w:val="24"/>
          <w:szCs w:val="24"/>
          <w:vertAlign w:val="superscript"/>
          <w:lang w:val="pl-PL"/>
        </w:rPr>
        <w:footnoteReference w:id="1"/>
      </w:r>
      <w:r w:rsidRPr="00AD2899">
        <w:rPr>
          <w:sz w:val="24"/>
          <w:szCs w:val="24"/>
          <w:lang w:val="pl-PL"/>
        </w:rPr>
        <w:t xml:space="preserve"> podmiotem powiązanym z Akademią Górniczo-Hutniczą </w:t>
      </w:r>
      <w:r w:rsidRPr="00AD2899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AD2899">
        <w:rPr>
          <w:sz w:val="24"/>
          <w:szCs w:val="24"/>
          <w:vertAlign w:val="superscript"/>
          <w:lang w:val="pl-PL"/>
        </w:rPr>
        <w:footnoteReference w:id="2"/>
      </w:r>
      <w:r w:rsidRPr="00AD2899">
        <w:rPr>
          <w:sz w:val="24"/>
          <w:szCs w:val="24"/>
          <w:lang w:val="pl-PL"/>
        </w:rPr>
        <w:t>;</w:t>
      </w:r>
    </w:p>
    <w:p w14:paraId="563CA12E" w14:textId="77777777" w:rsidR="0007031D" w:rsidRPr="00AD2899" w:rsidRDefault="0007031D" w:rsidP="000D44E4">
      <w:pPr>
        <w:widowControl w:val="0"/>
        <w:numPr>
          <w:ilvl w:val="0"/>
          <w:numId w:val="14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D2899">
        <w:rPr>
          <w:rFonts w:eastAsia="Calibri"/>
          <w:b/>
          <w:bCs/>
          <w:sz w:val="24"/>
          <w:szCs w:val="24"/>
          <w:lang w:val="pl-PL" w:eastAsia="en-US"/>
        </w:rPr>
        <w:lastRenderedPageBreak/>
        <w:t>jest / nie</w:t>
      </w:r>
      <w:r w:rsidRPr="00AD2899">
        <w:rPr>
          <w:rFonts w:eastAsia="Calibri"/>
          <w:sz w:val="24"/>
          <w:szCs w:val="24"/>
          <w:lang w:val="pl-PL" w:eastAsia="en-US"/>
        </w:rPr>
        <w:t xml:space="preserve"> </w:t>
      </w:r>
      <w:r w:rsidRPr="00AD2899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AD2899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AD2899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AD2899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AD2899">
        <w:rPr>
          <w:rFonts w:eastAsia="Calibri"/>
          <w:sz w:val="24"/>
          <w:szCs w:val="24"/>
          <w:lang w:val="pl-PL" w:eastAsia="en-US"/>
        </w:rPr>
        <w:t xml:space="preserve"> </w:t>
      </w:r>
    </w:p>
    <w:p w14:paraId="6F003D41" w14:textId="77777777" w:rsidR="0007031D" w:rsidRPr="00AD2899" w:rsidRDefault="0007031D" w:rsidP="000D44E4">
      <w:pPr>
        <w:widowControl w:val="0"/>
        <w:numPr>
          <w:ilvl w:val="0"/>
          <w:numId w:val="14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D2899">
        <w:rPr>
          <w:rFonts w:eastAsia="Calibri"/>
          <w:sz w:val="24"/>
          <w:szCs w:val="24"/>
          <w:lang w:val="pl-PL" w:eastAsia="en-US"/>
        </w:rPr>
        <w:t>rzeczywisty właściciel</w:t>
      </w:r>
      <w:r w:rsidRPr="00AD2899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AD2899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AD2899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AD2899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AD2899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AD2899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AD2899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73AC6F8" w14:textId="77777777" w:rsidR="0007031D" w:rsidRPr="00AD2899" w:rsidRDefault="0007031D" w:rsidP="000D44E4">
      <w:pPr>
        <w:widowControl w:val="0"/>
        <w:numPr>
          <w:ilvl w:val="0"/>
          <w:numId w:val="14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AD2899">
        <w:rPr>
          <w:rFonts w:eastAsia="Calibri"/>
          <w:sz w:val="24"/>
          <w:szCs w:val="24"/>
          <w:lang w:val="pl-PL" w:eastAsia="en-US"/>
        </w:rPr>
        <w:t xml:space="preserve">Podmiot </w:t>
      </w:r>
      <w:r w:rsidRPr="00AD2899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AD2899">
        <w:rPr>
          <w:sz w:val="24"/>
          <w:szCs w:val="24"/>
          <w:vertAlign w:val="superscript"/>
          <w:lang w:val="pl-PL"/>
        </w:rPr>
        <w:footnoteReference w:id="7"/>
      </w:r>
      <w:r w:rsidRPr="00AD2899">
        <w:rPr>
          <w:sz w:val="24"/>
          <w:szCs w:val="24"/>
          <w:lang w:val="pl-PL"/>
        </w:rPr>
        <w:t xml:space="preserve"> </w:t>
      </w:r>
      <w:r w:rsidRPr="00AD2899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AD2899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AD2899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AD2899">
        <w:rPr>
          <w:rFonts w:eastAsia="Calibri"/>
          <w:sz w:val="24"/>
          <w:szCs w:val="24"/>
          <w:lang w:val="pl-PL" w:eastAsia="en-US"/>
        </w:rPr>
        <w:t xml:space="preserve"> w rozumieniu art. 24a ustawy z dnia 15 lutego 1992 r. o podatku dochodowym od osób prawnych.</w:t>
      </w:r>
    </w:p>
    <w:p w14:paraId="24F008B7" w14:textId="77777777" w:rsidR="0007031D" w:rsidRPr="00AD2899" w:rsidRDefault="0007031D" w:rsidP="0007031D">
      <w:pPr>
        <w:spacing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278B0842" w14:textId="77777777" w:rsidR="0007031D" w:rsidRPr="00AD2899" w:rsidRDefault="0007031D" w:rsidP="0007031D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AD2899">
        <w:rPr>
          <w:rFonts w:eastAsia="Calibri"/>
          <w:sz w:val="24"/>
          <w:szCs w:val="24"/>
          <w:lang w:val="pl-PL"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1BC89329" w14:textId="77777777" w:rsidR="0007031D" w:rsidRPr="00AD2899" w:rsidRDefault="0007031D" w:rsidP="0007031D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8C254CC" w14:textId="77777777" w:rsidR="0007031D" w:rsidRPr="00AD2899" w:rsidRDefault="0007031D" w:rsidP="0007031D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23C0C32" w14:textId="77777777" w:rsidR="0007031D" w:rsidRPr="00AD2899" w:rsidRDefault="0007031D" w:rsidP="0007031D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4ACBE31" w14:textId="77777777" w:rsidR="0007031D" w:rsidRPr="00AD2899" w:rsidRDefault="0007031D" w:rsidP="0007031D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284"/>
      </w:tblGrid>
      <w:tr w:rsidR="0007031D" w:rsidRPr="000030F2" w14:paraId="638B2332" w14:textId="77777777" w:rsidTr="0007031D">
        <w:tc>
          <w:tcPr>
            <w:tcW w:w="4105" w:type="dxa"/>
            <w:hideMark/>
          </w:tcPr>
          <w:p w14:paraId="52094A72" w14:textId="60FACE28" w:rsidR="0007031D" w:rsidRPr="00AD2899" w:rsidRDefault="0007031D" w:rsidP="0007031D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AD2899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  <w:r w:rsidR="00B574F0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</w:t>
            </w:r>
          </w:p>
          <w:p w14:paraId="4979DFCA" w14:textId="77777777" w:rsidR="0007031D" w:rsidRPr="00AD2899" w:rsidRDefault="0007031D" w:rsidP="0007031D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AD2899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AD2899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AD2899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14:paraId="6BD214B2" w14:textId="77777777" w:rsidR="0007031D" w:rsidRPr="00AD2899" w:rsidRDefault="0007031D" w:rsidP="0007031D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4D3C51AB" w14:textId="77777777" w:rsidR="00496551" w:rsidRPr="00AD2899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496551" w:rsidRPr="00AD2899"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9909B" w14:textId="77777777" w:rsidR="000D44E4" w:rsidRDefault="000D44E4">
      <w:r>
        <w:separator/>
      </w:r>
    </w:p>
  </w:endnote>
  <w:endnote w:type="continuationSeparator" w:id="0">
    <w:p w14:paraId="0634E2CE" w14:textId="77777777" w:rsidR="000D44E4" w:rsidRDefault="000D4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80C9F" w14:textId="77777777" w:rsidR="000D44E4" w:rsidRDefault="000D44E4">
      <w:r>
        <w:separator/>
      </w:r>
    </w:p>
  </w:footnote>
  <w:footnote w:type="continuationSeparator" w:id="0">
    <w:p w14:paraId="4B7DB040" w14:textId="77777777" w:rsidR="000D44E4" w:rsidRDefault="000D44E4">
      <w:r>
        <w:continuationSeparator/>
      </w:r>
    </w:p>
  </w:footnote>
  <w:footnote w:id="1">
    <w:p w14:paraId="7570E134" w14:textId="77777777" w:rsidR="0007031D" w:rsidRDefault="0007031D" w:rsidP="0007031D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67C8181" w14:textId="77777777" w:rsidR="0007031D" w:rsidRDefault="0007031D" w:rsidP="0007031D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80DDD8" w14:textId="77777777" w:rsidR="0007031D" w:rsidRDefault="0007031D" w:rsidP="000D44E4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CB9935" w14:textId="77777777" w:rsidR="0007031D" w:rsidRDefault="0007031D" w:rsidP="000D44E4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8C17C44" w14:textId="77777777" w:rsidR="0007031D" w:rsidRDefault="0007031D" w:rsidP="000D44E4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C919D8" w14:textId="77777777" w:rsidR="0007031D" w:rsidRDefault="0007031D" w:rsidP="000D44E4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F11E7A" w14:textId="77777777" w:rsidR="0007031D" w:rsidRDefault="0007031D" w:rsidP="0007031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2B1233" w14:textId="77777777" w:rsidR="0007031D" w:rsidRDefault="0007031D" w:rsidP="000D44E4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72660D4F" w14:textId="77777777" w:rsidR="0007031D" w:rsidRDefault="0007031D" w:rsidP="000D44E4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198749" w14:textId="77777777" w:rsidR="0007031D" w:rsidRDefault="0007031D" w:rsidP="000D44E4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67D175" w14:textId="77777777" w:rsidR="0007031D" w:rsidRDefault="0007031D" w:rsidP="000D44E4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ekspektatywy, w tym jednostek uczestnictwa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br/>
        <w:t>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FDB82D1" w14:textId="77777777" w:rsidR="0007031D" w:rsidRDefault="0007031D" w:rsidP="000D44E4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3367BF1" w14:textId="77777777" w:rsidR="0007031D" w:rsidRDefault="0007031D" w:rsidP="0007031D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3DBBAB" w14:textId="77777777" w:rsidR="0007031D" w:rsidRDefault="0007031D" w:rsidP="0007031D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7557746" w14:textId="77777777" w:rsidR="0007031D" w:rsidRDefault="0007031D" w:rsidP="0007031D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4CD7E7D" w14:textId="77777777" w:rsidR="0007031D" w:rsidRDefault="0007031D" w:rsidP="0007031D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A7A54E2" w14:textId="77777777" w:rsidR="0007031D" w:rsidRDefault="0007031D" w:rsidP="000D44E4">
      <w:pPr>
        <w:pStyle w:val="Tekstprzypisudolnego"/>
        <w:numPr>
          <w:ilvl w:val="0"/>
          <w:numId w:val="17"/>
        </w:numPr>
        <w:ind w:left="426" w:hanging="284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21722EA" w14:textId="77777777" w:rsidR="0007031D" w:rsidRDefault="0007031D" w:rsidP="000D44E4">
      <w:pPr>
        <w:pStyle w:val="Tekstprzypisudolnego"/>
        <w:numPr>
          <w:ilvl w:val="0"/>
          <w:numId w:val="17"/>
        </w:numPr>
        <w:ind w:left="426" w:hanging="284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CA3496B" w14:textId="77777777" w:rsidR="0007031D" w:rsidRDefault="0007031D" w:rsidP="000D44E4">
      <w:pPr>
        <w:pStyle w:val="Tekstprzypisudolnego"/>
        <w:numPr>
          <w:ilvl w:val="0"/>
          <w:numId w:val="17"/>
        </w:numPr>
        <w:ind w:left="426" w:hanging="284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prowadzi rzeczywistą działalność gospodarczą w kraju siedziby, jeżeli należności uzyskiwane są w związku </w:t>
      </w:r>
      <w:r>
        <w:rPr>
          <w:rFonts w:ascii="Verdana" w:hAnsi="Verdana"/>
          <w:sz w:val="16"/>
          <w:szCs w:val="16"/>
          <w:lang w:val="pl-PL"/>
        </w:rPr>
        <w:br/>
        <w:t>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F44629E" w14:textId="77777777" w:rsidR="0007031D" w:rsidRDefault="0007031D" w:rsidP="0007031D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D880B95" w14:textId="77777777" w:rsidR="0007031D" w:rsidRDefault="0007031D" w:rsidP="0007031D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7313834" w14:textId="77777777" w:rsidR="0007031D" w:rsidRDefault="0007031D" w:rsidP="0007031D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646245E" w14:textId="77777777" w:rsidR="0007031D" w:rsidRDefault="0007031D" w:rsidP="0007031D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BEDFF31" w14:textId="77777777" w:rsidR="0007031D" w:rsidRDefault="0007031D" w:rsidP="0007031D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463DADC" w14:textId="77777777" w:rsidR="0007031D" w:rsidRDefault="0007031D" w:rsidP="0007031D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5CFFE83" w14:textId="77777777" w:rsidR="0007031D" w:rsidRDefault="0007031D" w:rsidP="0007031D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4763EA90" w14:textId="77777777" w:rsidR="0007031D" w:rsidRDefault="0007031D" w:rsidP="0007031D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5F2A83A2" w14:textId="77777777" w:rsidR="0007031D" w:rsidRDefault="0007031D" w:rsidP="0007031D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D08B836" w14:textId="77777777" w:rsidR="0007031D" w:rsidRDefault="0007031D" w:rsidP="0007031D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28FF211" w14:textId="77777777" w:rsidR="0007031D" w:rsidRDefault="0007031D" w:rsidP="0007031D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</w:t>
      </w:r>
      <w:r>
        <w:rPr>
          <w:rFonts w:ascii="Verdana" w:hAnsi="Verdana"/>
          <w:sz w:val="16"/>
          <w:szCs w:val="16"/>
          <w:lang w:val="pl-PL"/>
        </w:rPr>
        <w:br/>
        <w:t>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DD651F"/>
    <w:multiLevelType w:val="multilevel"/>
    <w:tmpl w:val="BB7870C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strike w:val="0"/>
        <w:dstrike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17707A"/>
    <w:multiLevelType w:val="multilevel"/>
    <w:tmpl w:val="99BEAF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3666"/>
    <w:multiLevelType w:val="multilevel"/>
    <w:tmpl w:val="E51615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8451B44"/>
    <w:multiLevelType w:val="hybridMultilevel"/>
    <w:tmpl w:val="A62EE1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EA1E99"/>
    <w:multiLevelType w:val="multilevel"/>
    <w:tmpl w:val="99BEAF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9D01E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2940B8"/>
    <w:multiLevelType w:val="hybridMultilevel"/>
    <w:tmpl w:val="0966DB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F71260"/>
    <w:multiLevelType w:val="multilevel"/>
    <w:tmpl w:val="E51615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36D318A"/>
    <w:multiLevelType w:val="hybridMultilevel"/>
    <w:tmpl w:val="8B54A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4D3BFE"/>
    <w:multiLevelType w:val="multilevel"/>
    <w:tmpl w:val="BB7870C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strike w:val="0"/>
        <w:dstrike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B72A2E"/>
    <w:multiLevelType w:val="multilevel"/>
    <w:tmpl w:val="99BEAF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2852123">
    <w:abstractNumId w:val="19"/>
  </w:num>
  <w:num w:numId="2" w16cid:durableId="2053729397">
    <w:abstractNumId w:val="7"/>
  </w:num>
  <w:num w:numId="3" w16cid:durableId="1041902768">
    <w:abstractNumId w:val="12"/>
    <w:lvlOverride w:ilvl="0">
      <w:startOverride w:val="1"/>
    </w:lvlOverride>
  </w:num>
  <w:num w:numId="4" w16cid:durableId="16569076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3237883">
    <w:abstractNumId w:val="4"/>
  </w:num>
  <w:num w:numId="6" w16cid:durableId="1505126790">
    <w:abstractNumId w:val="13"/>
  </w:num>
  <w:num w:numId="7" w16cid:durableId="1275207267">
    <w:abstractNumId w:val="9"/>
  </w:num>
  <w:num w:numId="8" w16cid:durableId="1169905163">
    <w:abstractNumId w:val="16"/>
  </w:num>
  <w:num w:numId="9" w16cid:durableId="1849905893">
    <w:abstractNumId w:val="10"/>
  </w:num>
  <w:num w:numId="10" w16cid:durableId="1969896534">
    <w:abstractNumId w:val="5"/>
  </w:num>
  <w:num w:numId="11" w16cid:durableId="460340314">
    <w:abstractNumId w:val="15"/>
  </w:num>
  <w:num w:numId="12" w16cid:durableId="765493089">
    <w:abstractNumId w:val="17"/>
  </w:num>
  <w:num w:numId="13" w16cid:durableId="9301619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5723587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993839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325519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0700300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202691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8783076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62AF"/>
    <w:rsid w:val="000030F2"/>
    <w:rsid w:val="000033EA"/>
    <w:rsid w:val="000203E6"/>
    <w:rsid w:val="0002467C"/>
    <w:rsid w:val="00040A7A"/>
    <w:rsid w:val="00066BEF"/>
    <w:rsid w:val="0007031D"/>
    <w:rsid w:val="00076D22"/>
    <w:rsid w:val="00082C1F"/>
    <w:rsid w:val="000936CA"/>
    <w:rsid w:val="0009612C"/>
    <w:rsid w:val="00097182"/>
    <w:rsid w:val="000B1A00"/>
    <w:rsid w:val="000B4C55"/>
    <w:rsid w:val="000C0F66"/>
    <w:rsid w:val="000C357D"/>
    <w:rsid w:val="000D440B"/>
    <w:rsid w:val="000D44E4"/>
    <w:rsid w:val="000E0B8E"/>
    <w:rsid w:val="000F22EB"/>
    <w:rsid w:val="00105AAB"/>
    <w:rsid w:val="00133E07"/>
    <w:rsid w:val="00160142"/>
    <w:rsid w:val="001764D4"/>
    <w:rsid w:val="00176581"/>
    <w:rsid w:val="00190086"/>
    <w:rsid w:val="001C2867"/>
    <w:rsid w:val="001C5149"/>
    <w:rsid w:val="001D64AC"/>
    <w:rsid w:val="001E71A5"/>
    <w:rsid w:val="001F341B"/>
    <w:rsid w:val="00204C2F"/>
    <w:rsid w:val="002430FD"/>
    <w:rsid w:val="00243D5A"/>
    <w:rsid w:val="00260243"/>
    <w:rsid w:val="00267340"/>
    <w:rsid w:val="00275C59"/>
    <w:rsid w:val="0028307F"/>
    <w:rsid w:val="002B2875"/>
    <w:rsid w:val="002B5A8F"/>
    <w:rsid w:val="002D41BC"/>
    <w:rsid w:val="002F52DC"/>
    <w:rsid w:val="00300555"/>
    <w:rsid w:val="003162AF"/>
    <w:rsid w:val="00316DDD"/>
    <w:rsid w:val="00337165"/>
    <w:rsid w:val="00385C91"/>
    <w:rsid w:val="003974EB"/>
    <w:rsid w:val="003A2FC8"/>
    <w:rsid w:val="003B153B"/>
    <w:rsid w:val="003B1BBE"/>
    <w:rsid w:val="003C6167"/>
    <w:rsid w:val="003D0179"/>
    <w:rsid w:val="003F1749"/>
    <w:rsid w:val="00402CE9"/>
    <w:rsid w:val="004237C8"/>
    <w:rsid w:val="00446E2C"/>
    <w:rsid w:val="00446FDD"/>
    <w:rsid w:val="004627A3"/>
    <w:rsid w:val="0047688D"/>
    <w:rsid w:val="00485D81"/>
    <w:rsid w:val="00496551"/>
    <w:rsid w:val="004A7407"/>
    <w:rsid w:val="004B3164"/>
    <w:rsid w:val="004C635A"/>
    <w:rsid w:val="004D13E7"/>
    <w:rsid w:val="0050464C"/>
    <w:rsid w:val="00507272"/>
    <w:rsid w:val="00512FD2"/>
    <w:rsid w:val="00523F87"/>
    <w:rsid w:val="00546184"/>
    <w:rsid w:val="00556194"/>
    <w:rsid w:val="005872E2"/>
    <w:rsid w:val="00593CEB"/>
    <w:rsid w:val="00593FFD"/>
    <w:rsid w:val="005C6D38"/>
    <w:rsid w:val="005D2104"/>
    <w:rsid w:val="005D7930"/>
    <w:rsid w:val="00614C95"/>
    <w:rsid w:val="006345A4"/>
    <w:rsid w:val="00660027"/>
    <w:rsid w:val="006B1885"/>
    <w:rsid w:val="006C2852"/>
    <w:rsid w:val="006F51B5"/>
    <w:rsid w:val="006F51CB"/>
    <w:rsid w:val="006F7905"/>
    <w:rsid w:val="00714F51"/>
    <w:rsid w:val="00726C22"/>
    <w:rsid w:val="00731F6E"/>
    <w:rsid w:val="00751840"/>
    <w:rsid w:val="007561F0"/>
    <w:rsid w:val="0076100F"/>
    <w:rsid w:val="007779A4"/>
    <w:rsid w:val="007A2EF1"/>
    <w:rsid w:val="007B00D4"/>
    <w:rsid w:val="007D18D9"/>
    <w:rsid w:val="007D703B"/>
    <w:rsid w:val="00800261"/>
    <w:rsid w:val="00801E2B"/>
    <w:rsid w:val="00805C7C"/>
    <w:rsid w:val="00813A6C"/>
    <w:rsid w:val="00841B63"/>
    <w:rsid w:val="0085787E"/>
    <w:rsid w:val="0086736E"/>
    <w:rsid w:val="008822EF"/>
    <w:rsid w:val="008A7A3B"/>
    <w:rsid w:val="008B3827"/>
    <w:rsid w:val="008C549A"/>
    <w:rsid w:val="008D3AF3"/>
    <w:rsid w:val="008E0730"/>
    <w:rsid w:val="008F1149"/>
    <w:rsid w:val="00902457"/>
    <w:rsid w:val="00914666"/>
    <w:rsid w:val="00922F25"/>
    <w:rsid w:val="0092337E"/>
    <w:rsid w:val="009561DA"/>
    <w:rsid w:val="0098432D"/>
    <w:rsid w:val="00997B0E"/>
    <w:rsid w:val="009A694A"/>
    <w:rsid w:val="009A7064"/>
    <w:rsid w:val="009B2CB5"/>
    <w:rsid w:val="009D4896"/>
    <w:rsid w:val="009E2103"/>
    <w:rsid w:val="009F7ECA"/>
    <w:rsid w:val="00A1424C"/>
    <w:rsid w:val="00A203E5"/>
    <w:rsid w:val="00A27E9E"/>
    <w:rsid w:val="00A4490A"/>
    <w:rsid w:val="00A57131"/>
    <w:rsid w:val="00A629C7"/>
    <w:rsid w:val="00A70EA7"/>
    <w:rsid w:val="00AA0A06"/>
    <w:rsid w:val="00AA7F39"/>
    <w:rsid w:val="00AB1A69"/>
    <w:rsid w:val="00AB3EF1"/>
    <w:rsid w:val="00AB670D"/>
    <w:rsid w:val="00AD2899"/>
    <w:rsid w:val="00AE412B"/>
    <w:rsid w:val="00AE6ADD"/>
    <w:rsid w:val="00AF7449"/>
    <w:rsid w:val="00B22665"/>
    <w:rsid w:val="00B274E7"/>
    <w:rsid w:val="00B30A34"/>
    <w:rsid w:val="00B574F0"/>
    <w:rsid w:val="00B74506"/>
    <w:rsid w:val="00B75C7F"/>
    <w:rsid w:val="00B81F58"/>
    <w:rsid w:val="00B873CB"/>
    <w:rsid w:val="00B925BD"/>
    <w:rsid w:val="00B95560"/>
    <w:rsid w:val="00BA71B1"/>
    <w:rsid w:val="00BD0C12"/>
    <w:rsid w:val="00BD5E3D"/>
    <w:rsid w:val="00BE3B8C"/>
    <w:rsid w:val="00C07E7C"/>
    <w:rsid w:val="00C10B43"/>
    <w:rsid w:val="00C12A61"/>
    <w:rsid w:val="00C14141"/>
    <w:rsid w:val="00C2196F"/>
    <w:rsid w:val="00C23E95"/>
    <w:rsid w:val="00C24AA8"/>
    <w:rsid w:val="00C74D2A"/>
    <w:rsid w:val="00C85DCC"/>
    <w:rsid w:val="00C93478"/>
    <w:rsid w:val="00C96162"/>
    <w:rsid w:val="00CC64E9"/>
    <w:rsid w:val="00D03706"/>
    <w:rsid w:val="00D15621"/>
    <w:rsid w:val="00D2677B"/>
    <w:rsid w:val="00D32E2D"/>
    <w:rsid w:val="00D432AD"/>
    <w:rsid w:val="00D44DC8"/>
    <w:rsid w:val="00D46DCD"/>
    <w:rsid w:val="00D70657"/>
    <w:rsid w:val="00D749EE"/>
    <w:rsid w:val="00D90ED3"/>
    <w:rsid w:val="00D9696A"/>
    <w:rsid w:val="00D97E9A"/>
    <w:rsid w:val="00DA51FA"/>
    <w:rsid w:val="00DC1D57"/>
    <w:rsid w:val="00DC7F93"/>
    <w:rsid w:val="00DD0EDB"/>
    <w:rsid w:val="00DE2464"/>
    <w:rsid w:val="00E05827"/>
    <w:rsid w:val="00E13592"/>
    <w:rsid w:val="00E252F1"/>
    <w:rsid w:val="00E256BD"/>
    <w:rsid w:val="00E27575"/>
    <w:rsid w:val="00E3334C"/>
    <w:rsid w:val="00E41EFD"/>
    <w:rsid w:val="00E42D40"/>
    <w:rsid w:val="00E4751B"/>
    <w:rsid w:val="00E874DC"/>
    <w:rsid w:val="00EC6B71"/>
    <w:rsid w:val="00ED2172"/>
    <w:rsid w:val="00ED7A5A"/>
    <w:rsid w:val="00EE6740"/>
    <w:rsid w:val="00EF0390"/>
    <w:rsid w:val="00F07C7B"/>
    <w:rsid w:val="00F22D9F"/>
    <w:rsid w:val="00F50F6F"/>
    <w:rsid w:val="00F7170E"/>
    <w:rsid w:val="00F735E6"/>
    <w:rsid w:val="00F81AC9"/>
    <w:rsid w:val="00F93C12"/>
    <w:rsid w:val="00FA6349"/>
    <w:rsid w:val="00FA6EA4"/>
    <w:rsid w:val="00FB0238"/>
    <w:rsid w:val="00FB4F4A"/>
    <w:rsid w:val="00FF6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56B60"/>
  <w15:docId w15:val="{51CD9965-EFC5-468F-AF38-CF2E459E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DC7F93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DC7F93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DC7F9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C7F93"/>
    <w:rPr>
      <w:sz w:val="16"/>
      <w:szCs w:val="16"/>
      <w:lang w:val="en-US"/>
    </w:rPr>
  </w:style>
  <w:style w:type="paragraph" w:customStyle="1" w:styleId="Standard">
    <w:name w:val="Standard"/>
    <w:rsid w:val="00DC7F93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1D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D57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2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2D4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2D40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2D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2D40"/>
    <w:rPr>
      <w:b/>
      <w:bCs/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7031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7031D"/>
    <w:rPr>
      <w:lang w:val="en-US"/>
    </w:rPr>
  </w:style>
  <w:style w:type="paragraph" w:customStyle="1" w:styleId="paragraph">
    <w:name w:val="paragraph"/>
    <w:basedOn w:val="Normalny"/>
    <w:rsid w:val="0007031D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07031D"/>
    <w:rPr>
      <w:vertAlign w:val="superscript"/>
    </w:rPr>
  </w:style>
  <w:style w:type="character" w:customStyle="1" w:styleId="normaltextrun">
    <w:name w:val="normaltextrun"/>
    <w:rsid w:val="0007031D"/>
  </w:style>
  <w:style w:type="character" w:customStyle="1" w:styleId="eop">
    <w:name w:val="eop"/>
    <w:rsid w:val="000703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9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9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1620</Words>
  <Characters>10665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DOMI</dc:creator>
  <cp:keywords/>
  <cp:lastModifiedBy>Joanna Kraińska</cp:lastModifiedBy>
  <cp:revision>2</cp:revision>
  <cp:lastPrinted>1900-12-31T22:00:00Z</cp:lastPrinted>
  <dcterms:created xsi:type="dcterms:W3CDTF">2022-05-05T08:32:00Z</dcterms:created>
  <dcterms:modified xsi:type="dcterms:W3CDTF">2022-05-05T08:32:00Z</dcterms:modified>
</cp:coreProperties>
</file>