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B1A9E" w14:textId="77777777" w:rsidR="00010F3E" w:rsidRDefault="00010F3E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73DDFF01" w14:textId="77777777" w:rsidR="00010F3E" w:rsidRDefault="00010F3E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00A7E23D" w14:textId="77777777" w:rsidR="00010F3E" w:rsidRDefault="00010F3E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7B30FD25" w14:textId="5D27C47B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PAKIET</w:t>
      </w:r>
      <w:r w:rsidR="00181D4B"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  <w:r w:rsidR="00181D4B"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1</w:t>
      </w: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– Szybki, immunologiczny test jakościowy do wykrywania 5 klas </w:t>
      </w:r>
      <w:proofErr w:type="spellStart"/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karbapenemaz</w:t>
      </w:r>
      <w:proofErr w:type="spellEnd"/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  <w:r w:rsidR="00010F3E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                                                         </w:t>
      </w:r>
      <w:r w:rsidR="00010F3E" w:rsidRPr="00010F3E">
        <w:rPr>
          <w:rFonts w:ascii="Times New Roman" w:hAnsi="Times New Roman" w:cs="Times New Roman"/>
          <w:b/>
          <w:bCs/>
        </w:rPr>
        <w:t>CPV: 33696000-5</w:t>
      </w:r>
    </w:p>
    <w:p w14:paraId="216C6FA0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p w14:paraId="58031847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tbl>
      <w:tblPr>
        <w:tblW w:w="15249" w:type="dxa"/>
        <w:tblInd w:w="-4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2475"/>
        <w:gridCol w:w="1277"/>
        <w:gridCol w:w="1185"/>
        <w:gridCol w:w="1245"/>
        <w:gridCol w:w="1140"/>
        <w:gridCol w:w="1021"/>
        <w:gridCol w:w="850"/>
        <w:gridCol w:w="1020"/>
        <w:gridCol w:w="1305"/>
        <w:gridCol w:w="1185"/>
        <w:gridCol w:w="1026"/>
        <w:gridCol w:w="1095"/>
      </w:tblGrid>
      <w:tr w:rsidR="002621D1" w:rsidRPr="00EA17F9" w14:paraId="4303C49C" w14:textId="77777777" w:rsidTr="005029F7">
        <w:trPr>
          <w:trHeight w:val="1230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C73CC1" w14:textId="6F5E1220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4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D58EAF" w14:textId="06EA4A98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Nazwa i opis</w:t>
            </w:r>
          </w:p>
          <w:p w14:paraId="2ECF9B07" w14:textId="77777777" w:rsidR="002621D1" w:rsidRPr="00010F3E" w:rsidRDefault="002621D1" w:rsidP="00010F3E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przedmiotu zamówienia</w:t>
            </w:r>
          </w:p>
        </w:tc>
        <w:tc>
          <w:tcPr>
            <w:tcW w:w="12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DB833D1" w14:textId="109BE87F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Nr</w:t>
            </w:r>
            <w:r w:rsidR="00010F3E"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katalogowy</w:t>
            </w:r>
          </w:p>
        </w:tc>
        <w:tc>
          <w:tcPr>
            <w:tcW w:w="1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5A5DFFD" w14:textId="7D0CA472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Ilość </w:t>
            </w:r>
          </w:p>
          <w:p w14:paraId="278EE625" w14:textId="551C4899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3 lata</w:t>
            </w:r>
          </w:p>
        </w:tc>
        <w:tc>
          <w:tcPr>
            <w:tcW w:w="12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29A9D0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Wielkość</w:t>
            </w:r>
          </w:p>
          <w:p w14:paraId="5D64624F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1opak.</w:t>
            </w:r>
          </w:p>
          <w:p w14:paraId="6F1C510E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zbiorczego</w:t>
            </w:r>
          </w:p>
        </w:tc>
        <w:tc>
          <w:tcPr>
            <w:tcW w:w="1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EF6F1CA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</w:p>
          <w:p w14:paraId="22A6A1CF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op.</w:t>
            </w:r>
          </w:p>
          <w:p w14:paraId="6D9A4A5A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10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A00AF83" w14:textId="1507070B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  <w:r w:rsidR="00010F3E"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op.</w:t>
            </w:r>
            <w:r w:rsidR="00010F3E"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FC6BEBC" w14:textId="5EFD08C3" w:rsidR="002621D1" w:rsidRPr="00010F3E" w:rsidRDefault="00010F3E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Podatek</w:t>
            </w: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VAT</w:t>
            </w:r>
          </w:p>
          <w:p w14:paraId="16900F49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%</w:t>
            </w:r>
          </w:p>
        </w:tc>
        <w:tc>
          <w:tcPr>
            <w:tcW w:w="1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A8E4AC3" w14:textId="6F7EB18F" w:rsidR="002621D1" w:rsidRPr="00010F3E" w:rsidRDefault="00010F3E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Podatek </w:t>
            </w:r>
            <w:r w:rsidR="002621D1"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</w:t>
            </w:r>
          </w:p>
          <w:p w14:paraId="7513A1C4" w14:textId="5F97B5E9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zł</w:t>
            </w:r>
          </w:p>
        </w:tc>
        <w:tc>
          <w:tcPr>
            <w:tcW w:w="13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D5A0E19" w14:textId="6FD355AF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12DBA1D0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1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066BD4F" w14:textId="198B117D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79B278DC" w14:textId="5A2A8AE1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102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DAEEA7E" w14:textId="165E0B33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Termin </w:t>
            </w:r>
            <w:r w:rsidR="00010F3E"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ważności w</w:t>
            </w: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mies.</w:t>
            </w:r>
          </w:p>
        </w:tc>
        <w:tc>
          <w:tcPr>
            <w:tcW w:w="1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062B37AE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Producent</w:t>
            </w:r>
          </w:p>
        </w:tc>
      </w:tr>
      <w:tr w:rsidR="002621D1" w:rsidRPr="00EA17F9" w14:paraId="4B87CFAD" w14:textId="77777777" w:rsidTr="005029F7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9A6992" w14:textId="17598032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8D0B1CB" w14:textId="7FEE670F" w:rsidR="002621D1" w:rsidRPr="00010F3E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Szybki,</w:t>
            </w:r>
            <w:r w:rsidR="00010F3E" w:rsidRPr="00010F3E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 </w:t>
            </w:r>
            <w:r w:rsidRPr="00010F3E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immunologiczny test jakościowy do wykrywania wszystkich 5 klas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karbapenemaz</w:t>
            </w:r>
            <w:proofErr w:type="spellEnd"/>
          </w:p>
          <w:p w14:paraId="7941BBF2" w14:textId="77777777" w:rsidR="002621D1" w:rsidRPr="00010F3E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KPC, OXA, VIM, IMP, NDM w opakowaniu nie więcej niż 20 testów; test jednokasetkowy </w:t>
            </w:r>
          </w:p>
        </w:tc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D425C7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159ACB7" w14:textId="7D1EB996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240 szt./</w:t>
            </w:r>
            <w:r w:rsidR="00010F3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Pr="00EA17F9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  <w:t>12</w:t>
            </w: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 xml:space="preserve"> opak.</w:t>
            </w: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843A1CD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5A30D97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4D24B6" w14:textId="77777777" w:rsidR="002621D1" w:rsidRPr="00EA17F9" w:rsidRDefault="002621D1" w:rsidP="00010F3E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9861F33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967D380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29A586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BBFDF38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AE34381" w14:textId="1EC2AFC6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min.</w:t>
            </w:r>
          </w:p>
          <w:p w14:paraId="2BA195BD" w14:textId="67684CB0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12</w:t>
            </w:r>
            <w:r w:rsidR="00F26A6B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 xml:space="preserve"> </w:t>
            </w: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m-</w:t>
            </w:r>
            <w:proofErr w:type="spellStart"/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cy</w:t>
            </w:r>
            <w:proofErr w:type="spellEnd"/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0FA4076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78EC86F8" w14:textId="77777777" w:rsidTr="005029F7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36ED66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4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089B1FF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RAZEM</w:t>
            </w:r>
          </w:p>
        </w:tc>
        <w:tc>
          <w:tcPr>
            <w:tcW w:w="12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D7E3AC9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A1FEDF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24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7BB8BC1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10ED1D52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38A7AB9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293044B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187919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30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EEABBB4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2FB989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EDB21C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9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D6A108" w14:textId="77777777" w:rsidR="002621D1" w:rsidRPr="00EA17F9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7D43E5DE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p w14:paraId="30D6637F" w14:textId="572575EF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    </w:t>
      </w:r>
      <w:r w:rsidRPr="00EA17F9"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  <w:t>Wartość pakietu z VAT słownie… …………………………………..</w:t>
      </w:r>
    </w:p>
    <w:p w14:paraId="532A4331" w14:textId="176081D3" w:rsidR="00181D4B" w:rsidRPr="00EA17F9" w:rsidRDefault="00181D4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p w14:paraId="0C509BC9" w14:textId="77777777" w:rsidR="0074362B" w:rsidRDefault="0074362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  <w:sectPr w:rsidR="0074362B" w:rsidSect="00010F3E">
          <w:headerReference w:type="default" r:id="rId6"/>
          <w:footerReference w:type="default" r:id="rId7"/>
          <w:pgSz w:w="16838" w:h="11906" w:orient="landscape"/>
          <w:pgMar w:top="555" w:right="1132" w:bottom="1134" w:left="1134" w:header="708" w:footer="0" w:gutter="0"/>
          <w:cols w:space="708"/>
          <w:docGrid w:linePitch="360"/>
        </w:sectPr>
      </w:pPr>
    </w:p>
    <w:p w14:paraId="01C28E02" w14:textId="3F6E7A24" w:rsidR="00181D4B" w:rsidRPr="00EA17F9" w:rsidRDefault="00181D4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p w14:paraId="4B15292D" w14:textId="6D14CDE6" w:rsidR="002621D1" w:rsidRPr="008B56CB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  <w:r w:rsidRPr="008B56CB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PAKIET </w:t>
      </w:r>
      <w:r w:rsidR="00181D4B" w:rsidRPr="008B56CB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2</w:t>
      </w:r>
      <w:r w:rsidRPr="008B56CB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– Testy pozwalające na określenie wrażliwości bakterii bezwzględnie beztlenowych na antybiotyki metodą </w:t>
      </w:r>
      <w:proofErr w:type="spellStart"/>
      <w:r w:rsidRPr="008B56CB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mikrorozcieńczeń</w:t>
      </w:r>
      <w:proofErr w:type="spellEnd"/>
      <w:r w:rsidRPr="008B56CB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</w:p>
    <w:p w14:paraId="683E91EB" w14:textId="77777777" w:rsidR="008B56CB" w:rsidRPr="008B56CB" w:rsidRDefault="008B56CB" w:rsidP="008B56C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8B56CB">
        <w:rPr>
          <w:rFonts w:ascii="Times New Roman" w:hAnsi="Times New Roman" w:cs="Times New Roman"/>
          <w:b/>
          <w:bCs/>
          <w:sz w:val="24"/>
          <w:szCs w:val="24"/>
        </w:rPr>
        <w:t>CPV: 33696000-5</w:t>
      </w:r>
    </w:p>
    <w:p w14:paraId="05D97EFD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tbl>
      <w:tblPr>
        <w:tblW w:w="15084" w:type="dxa"/>
        <w:tblInd w:w="-4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50"/>
        <w:gridCol w:w="3095"/>
        <w:gridCol w:w="1140"/>
        <w:gridCol w:w="1020"/>
        <w:gridCol w:w="1020"/>
        <w:gridCol w:w="1185"/>
        <w:gridCol w:w="960"/>
        <w:gridCol w:w="915"/>
        <w:gridCol w:w="1020"/>
        <w:gridCol w:w="1080"/>
        <w:gridCol w:w="1125"/>
        <w:gridCol w:w="1024"/>
        <w:gridCol w:w="1050"/>
      </w:tblGrid>
      <w:tr w:rsidR="002621D1" w:rsidRPr="00010F3E" w14:paraId="64C465CF" w14:textId="77777777" w:rsidTr="008B56CB">
        <w:trPr>
          <w:trHeight w:val="1305"/>
        </w:trPr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3E96902" w14:textId="28FAE400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AF1B268" w14:textId="3C099AF5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Nazwa i opis</w:t>
            </w:r>
          </w:p>
          <w:p w14:paraId="455603BE" w14:textId="77777777" w:rsidR="002621D1" w:rsidRPr="00010F3E" w:rsidRDefault="002621D1" w:rsidP="00010F3E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przedmiotu zamówienia</w:t>
            </w:r>
          </w:p>
        </w:tc>
        <w:tc>
          <w:tcPr>
            <w:tcW w:w="11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A945A4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Nr</w:t>
            </w:r>
          </w:p>
          <w:p w14:paraId="43E1787F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katalogowy</w:t>
            </w:r>
          </w:p>
        </w:tc>
        <w:tc>
          <w:tcPr>
            <w:tcW w:w="1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02085" w14:textId="70C1D516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Ilość </w:t>
            </w:r>
          </w:p>
          <w:p w14:paraId="05FC8BAD" w14:textId="578A835E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3 lata</w:t>
            </w:r>
          </w:p>
        </w:tc>
        <w:tc>
          <w:tcPr>
            <w:tcW w:w="1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E22CC54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Wielkość</w:t>
            </w:r>
          </w:p>
          <w:p w14:paraId="68056E62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opak.</w:t>
            </w:r>
          </w:p>
          <w:p w14:paraId="33688476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zbiorczego</w:t>
            </w:r>
          </w:p>
        </w:tc>
        <w:tc>
          <w:tcPr>
            <w:tcW w:w="1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FB3C044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</w:p>
          <w:p w14:paraId="2DE3FE65" w14:textId="1E604728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</w:t>
            </w:r>
            <w:r w:rsid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.</w:t>
            </w:r>
          </w:p>
          <w:p w14:paraId="1EA32EC0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EFCFE84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</w:p>
          <w:p w14:paraId="4ABD12CD" w14:textId="579C3313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</w:t>
            </w:r>
            <w:r w:rsid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.</w:t>
            </w:r>
          </w:p>
          <w:p w14:paraId="24A0B760" w14:textId="26243F46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C9F6E6F" w14:textId="28981146" w:rsidR="002621D1" w:rsidRPr="00010F3E" w:rsidRDefault="008B56CB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Podatek</w:t>
            </w: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VAT</w:t>
            </w:r>
          </w:p>
          <w:p w14:paraId="3B5C7B9B" w14:textId="11D9CA03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%</w:t>
            </w:r>
          </w:p>
        </w:tc>
        <w:tc>
          <w:tcPr>
            <w:tcW w:w="10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7B42FF1" w14:textId="2C509F6F" w:rsidR="002621D1" w:rsidRPr="00010F3E" w:rsidRDefault="008B56CB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Podatek </w:t>
            </w:r>
            <w:r w:rsidR="002621D1"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</w:t>
            </w:r>
          </w:p>
          <w:p w14:paraId="5972B9C2" w14:textId="7651407F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zł</w:t>
            </w:r>
          </w:p>
        </w:tc>
        <w:tc>
          <w:tcPr>
            <w:tcW w:w="10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7518E9C" w14:textId="5138BB3D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7ED8AD84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4ACFDD" w14:textId="0873ECA1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720534EA" w14:textId="43E7C4E5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10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C189FE" w14:textId="0B5FE034" w:rsidR="002621D1" w:rsidRPr="00010F3E" w:rsidRDefault="008B56CB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Termin ważności w mies</w:t>
            </w: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36C8202" w14:textId="77777777" w:rsidR="002621D1" w:rsidRPr="00010F3E" w:rsidRDefault="002621D1" w:rsidP="00010F3E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Producent</w:t>
            </w:r>
          </w:p>
        </w:tc>
      </w:tr>
      <w:tr w:rsidR="002621D1" w:rsidRPr="00EA17F9" w14:paraId="151E5CAF" w14:textId="77777777" w:rsidTr="008B56CB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D82A34B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3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BF6011" w14:textId="6366B325" w:rsidR="002621D1" w:rsidRPr="00010F3E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Test </w:t>
            </w:r>
            <w:proofErr w:type="spellStart"/>
            <w:r w:rsidRPr="00010F3E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studzienkowy</w:t>
            </w:r>
            <w:proofErr w:type="spellEnd"/>
            <w:r w:rsidRPr="00010F3E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 do oznaczania </w:t>
            </w:r>
            <w:proofErr w:type="spellStart"/>
            <w:r w:rsidRPr="00010F3E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lekowrażliwości</w:t>
            </w:r>
            <w:proofErr w:type="spellEnd"/>
            <w:r w:rsidRPr="00010F3E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 beztlenowców w oparciu o MIC (min. 13 antybiotyków w szeregu MIC) wraz z nośnikiem zawiesiny.</w:t>
            </w:r>
          </w:p>
          <w:p w14:paraId="03D554A1" w14:textId="77777777" w:rsidR="002621D1" w:rsidRPr="00010F3E" w:rsidRDefault="002621D1" w:rsidP="002621D1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Wymagane antybiotyki : Penicylina,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Piperacylina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/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Tazobactam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Ampicylina,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Clindamycyna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Doxycyklina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Metronidazol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Tigecyklina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Moxifloksacyna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Vankomycyna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,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karbapenemy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.</w:t>
            </w:r>
          </w:p>
          <w:p w14:paraId="2A1C600F" w14:textId="77777777" w:rsidR="002621D1" w:rsidRPr="00010F3E" w:rsidRDefault="002621D1" w:rsidP="002621D1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Test w oparciu o metodę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mikrozcieńczeń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 w bulionie.</w:t>
            </w:r>
          </w:p>
          <w:p w14:paraId="1D9DE270" w14:textId="77777777" w:rsidR="002621D1" w:rsidRPr="00010F3E" w:rsidRDefault="002621D1" w:rsidP="002621D1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Zakres stężeń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antymykotyków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 xml:space="preserve"> zgodnie z EUCAST.</w:t>
            </w:r>
          </w:p>
          <w:p w14:paraId="4D04A500" w14:textId="77777777" w:rsidR="002621D1" w:rsidRPr="00010F3E" w:rsidRDefault="002621D1" w:rsidP="002621D1">
            <w:pPr>
              <w:widowControl w:val="0"/>
              <w:suppressAutoHyphens/>
              <w:snapToGrid w:val="0"/>
              <w:spacing w:after="12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Times New Roman" w:hAnsi="Times New Roman" w:cs="Times New Roman"/>
                <w:color w:val="000000"/>
                <w:kern w:val="2"/>
                <w:sz w:val="20"/>
                <w:szCs w:val="20"/>
                <w:lang w:eastAsia="zh-CN"/>
              </w:rPr>
              <w:t>W opakowaniu nie większym 45 oznaczeń.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3AC153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175C33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360 szt./</w:t>
            </w:r>
          </w:p>
          <w:p w14:paraId="4285915D" w14:textId="6FAA3BB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12 opak.</w:t>
            </w: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2670EF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72C7339F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F1460CF" w14:textId="77777777" w:rsidR="002621D1" w:rsidRPr="008B56CB" w:rsidRDefault="002621D1" w:rsidP="008B56C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BD2BD64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EB87726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5BFD422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B39E255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02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ACC9BE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min.</w:t>
            </w:r>
          </w:p>
          <w:p w14:paraId="5DC46965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12 m-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30C2CC5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6D44AB0F" w14:textId="77777777" w:rsidTr="008B56CB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D65441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3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6B21AB" w14:textId="77777777" w:rsidR="002621D1" w:rsidRPr="00010F3E" w:rsidRDefault="002621D1" w:rsidP="002621D1">
            <w:pPr>
              <w:widowControl w:val="0"/>
              <w:suppressAutoHyphens/>
              <w:spacing w:after="12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010F3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Medium/bulion kompatybilne z płytką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mikrotitracyjną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(od tego samego producenta) do przygotowania zawiesiny służącej do określania </w:t>
            </w:r>
            <w:proofErr w:type="spellStart"/>
            <w:r w:rsidRPr="00010F3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lekowrażliwości</w:t>
            </w:r>
            <w:proofErr w:type="spellEnd"/>
            <w:r w:rsidRPr="00010F3E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drobnoustrojów beztlenowych. 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F79814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69213E0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360 szt./ 24 opak.</w:t>
            </w: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D1165B3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F773806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AD40A1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0954378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94A2A6A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49D37C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44337FB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102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C75C71" w14:textId="6AB6D6B1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min.</w:t>
            </w:r>
          </w:p>
          <w:p w14:paraId="0832471A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6 m-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BDE613A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43F2AE2F" w14:textId="77777777" w:rsidTr="008B56CB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63591A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0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FC6D07" w14:textId="79D13A4F" w:rsidR="002621D1" w:rsidRPr="008B56CB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14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1EFA79E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FE3ED4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1BD0A1B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C398566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BF80DC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BF337E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272BC3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C69A28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149A7E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2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77A2D4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AE5B56" w14:textId="77777777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501126E7" w14:textId="743C1145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</w:p>
    <w:p w14:paraId="3D0E3FFD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   </w:t>
      </w:r>
      <w:r w:rsidRPr="00EA17F9"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  <w:t>Wartość pakietu z VAT słownie   …………………………………..</w:t>
      </w:r>
    </w:p>
    <w:p w14:paraId="284ACE89" w14:textId="77777777" w:rsidR="0074362B" w:rsidRDefault="0074362B" w:rsidP="002621D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  <w:sectPr w:rsidR="0074362B" w:rsidSect="00010F3E">
          <w:pgSz w:w="16838" w:h="11906" w:orient="landscape"/>
          <w:pgMar w:top="555" w:right="1132" w:bottom="1134" w:left="1134" w:header="708" w:footer="0" w:gutter="0"/>
          <w:cols w:space="708"/>
          <w:docGrid w:linePitch="360"/>
        </w:sectPr>
      </w:pPr>
    </w:p>
    <w:p w14:paraId="5DBEF6F9" w14:textId="0B75264B" w:rsidR="00181D4B" w:rsidRPr="00EA17F9" w:rsidRDefault="00181D4B" w:rsidP="002621D1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0B142302" w14:textId="735A16AE" w:rsidR="005029F7" w:rsidRPr="008B56CB" w:rsidRDefault="002621D1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PAKIET </w:t>
      </w:r>
      <w:r w:rsidR="00181D4B"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3</w:t>
      </w: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</w:t>
      </w:r>
      <w:r w:rsidRPr="00EA17F9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  <w:t xml:space="preserve">- </w:t>
      </w: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E testy- paski do oznaczania MIC rzeczywistego antybiotyku </w:t>
      </w:r>
      <w:r w:rsidR="00A0607F"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  <w:t xml:space="preserve">                                                                                 </w:t>
      </w:r>
      <w:r w:rsidR="005029F7" w:rsidRPr="008B56CB">
        <w:rPr>
          <w:rFonts w:ascii="Times New Roman" w:hAnsi="Times New Roman" w:cs="Times New Roman"/>
          <w:b/>
          <w:bCs/>
          <w:sz w:val="24"/>
          <w:szCs w:val="24"/>
        </w:rPr>
        <w:t>CPV: 33696000-5</w:t>
      </w:r>
    </w:p>
    <w:p w14:paraId="4A278BD0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zh-CN"/>
        </w:rPr>
      </w:pPr>
    </w:p>
    <w:tbl>
      <w:tblPr>
        <w:tblW w:w="14884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567"/>
        <w:gridCol w:w="2269"/>
        <w:gridCol w:w="1275"/>
        <w:gridCol w:w="993"/>
        <w:gridCol w:w="1134"/>
        <w:gridCol w:w="1134"/>
        <w:gridCol w:w="1134"/>
        <w:gridCol w:w="992"/>
        <w:gridCol w:w="992"/>
        <w:gridCol w:w="992"/>
        <w:gridCol w:w="993"/>
        <w:gridCol w:w="1275"/>
        <w:gridCol w:w="1134"/>
      </w:tblGrid>
      <w:tr w:rsidR="002621D1" w:rsidRPr="00EA17F9" w14:paraId="29EC653A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2B8081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DBBD1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Nazwa i opis przedmiotu zamówienia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4B0A6E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Nr katalogowy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DBFF12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Ilość szt.</w:t>
            </w:r>
          </w:p>
          <w:p w14:paraId="5FD51899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/3 lata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D953B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Ilość op.</w:t>
            </w:r>
          </w:p>
          <w:p w14:paraId="42F29E46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/3 lata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AEB2DA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 1 op.     bez VAT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043B6" w14:textId="127DCA8B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 1 op.</w:t>
            </w:r>
          </w:p>
          <w:p w14:paraId="00029A54" w14:textId="7ECFFA14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29B5" w14:textId="40E44CD8" w:rsidR="002621D1" w:rsidRPr="008B56CB" w:rsidRDefault="008B56CB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Podatek </w:t>
            </w:r>
            <w:r w:rsidR="002621D1"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 w %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7F082" w14:textId="53282F41" w:rsidR="002621D1" w:rsidRPr="008B56CB" w:rsidRDefault="008B56CB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Podatek </w:t>
            </w:r>
            <w:r w:rsidR="002621D1"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</w:t>
            </w:r>
          </w:p>
          <w:p w14:paraId="4E124DEB" w14:textId="785EA551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w </w:t>
            </w:r>
            <w:r w:rsid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440E08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 bez VAT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DB24B1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521B87B2" w14:textId="71BA04F1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319900" w14:textId="110C0E30" w:rsidR="002621D1" w:rsidRPr="008B56CB" w:rsidRDefault="008B56CB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Termin </w:t>
            </w:r>
            <w:r w:rsidR="002621D1"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ważności w miesiącach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7469A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Producent</w:t>
            </w:r>
          </w:p>
        </w:tc>
      </w:tr>
      <w:tr w:rsidR="002621D1" w:rsidRPr="00EA17F9" w14:paraId="673993F0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F42F65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CB20E9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Paski gradientowe z antybiotykami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A8827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5FD3B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240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D0C210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1B382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057F2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AB0F5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3A33C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A14EF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1CA05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B020AC" w14:textId="7D0B9C40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29E22DE5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12 m-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0761A3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7846D140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D4358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2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D42AF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Paski gradientowe z 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antymotykami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42ADD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D1A5A" w14:textId="4176422E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Arial" w:hAnsi="Times New Roman" w:cs="Times New Roman"/>
                <w:kern w:val="2"/>
                <w:lang w:eastAsia="zh-CN"/>
              </w:rPr>
              <w:t>6</w:t>
            </w: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0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8E621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316E5C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38853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71CE3E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1DE31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5C416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304200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0FB2D" w14:textId="70D5AD29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6490CCE1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12 m-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0C448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0D025FB1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66EF2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3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B2CED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 xml:space="preserve">Paski gradientowe mechanizmy oporności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77955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687D2" w14:textId="5060DE8D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60 szt.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F56A3D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F99606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D6BA7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7A8BA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0D736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3D252F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84B92" w14:textId="77777777" w:rsidR="002621D1" w:rsidRPr="008B56CB" w:rsidRDefault="002621D1" w:rsidP="008B56C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81586" w14:textId="2F46AD5A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min.</w:t>
            </w:r>
          </w:p>
          <w:p w14:paraId="3B2EAEB1" w14:textId="77777777" w:rsidR="002621D1" w:rsidRPr="008B56CB" w:rsidRDefault="002621D1" w:rsidP="008B56C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8 m-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kern w:val="2"/>
                <w:lang w:eastAsia="zh-CN"/>
              </w:rPr>
              <w:t>cy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F07D44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686B18E9" w14:textId="77777777" w:rsidTr="008B56C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1DAF71" w14:textId="77777777" w:rsidR="002621D1" w:rsidRPr="008B56CB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</w:pP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E046FD" w14:textId="77777777" w:rsidR="002621D1" w:rsidRPr="008B56CB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lang w:eastAsia="zh-CN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100F95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29F66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9BE7C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AD57E3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18C31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BD66A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9D9D90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29439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D32BE" w14:textId="77777777" w:rsidR="002621D1" w:rsidRPr="00EA17F9" w:rsidRDefault="002621D1" w:rsidP="002621D1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C042F1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4FFEE" w14:textId="77777777" w:rsidR="002621D1" w:rsidRPr="00EA17F9" w:rsidRDefault="002621D1" w:rsidP="002621D1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6FA79F79" w14:textId="7EA28CA8" w:rsidR="002621D1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06560C45" w14:textId="77777777" w:rsidR="008B56CB" w:rsidRPr="00EA17F9" w:rsidRDefault="008B56CB" w:rsidP="008B56C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  <w:t>Wartość pakietu z VAT słownie   …………………………………..</w:t>
      </w:r>
    </w:p>
    <w:p w14:paraId="3CFB0E08" w14:textId="77777777" w:rsidR="008B56CB" w:rsidRPr="00EA17F9" w:rsidRDefault="008B56C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</w:p>
    <w:p w14:paraId="1E340140" w14:textId="793CDFB1" w:rsidR="002621D1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16"/>
          <w:szCs w:val="16"/>
          <w:lang w:eastAsia="zh-CN"/>
        </w:rPr>
      </w:pPr>
      <w:r w:rsidRPr="00EA17F9">
        <w:rPr>
          <w:rFonts w:ascii="Times New Roman" w:eastAsia="Times New Roman" w:hAnsi="Times New Roman" w:cs="Times New Roman"/>
          <w:kern w:val="2"/>
          <w:sz w:val="16"/>
          <w:szCs w:val="16"/>
          <w:lang w:eastAsia="zh-CN"/>
        </w:rPr>
        <w:t xml:space="preserve"> </w:t>
      </w:r>
      <w:r w:rsidRPr="00D50DF2">
        <w:rPr>
          <w:rFonts w:ascii="Times New Roman" w:eastAsia="Lucida Sans Unicode" w:hAnsi="Times New Roman" w:cs="Times New Roman"/>
          <w:b/>
          <w:bCs/>
          <w:kern w:val="2"/>
          <w:sz w:val="16"/>
          <w:szCs w:val="16"/>
          <w:lang w:eastAsia="zh-CN"/>
        </w:rPr>
        <w:t>Parametry wymagane dla E- testów</w:t>
      </w:r>
      <w:r w:rsidR="00EA17F9" w:rsidRPr="00D50DF2">
        <w:rPr>
          <w:rFonts w:ascii="Times New Roman" w:eastAsia="Lucida Sans Unicode" w:hAnsi="Times New Roman" w:cs="Times New Roman"/>
          <w:b/>
          <w:bCs/>
          <w:kern w:val="2"/>
          <w:sz w:val="16"/>
          <w:szCs w:val="16"/>
          <w:lang w:eastAsia="zh-CN"/>
        </w:rPr>
        <w:t xml:space="preserve">  </w:t>
      </w:r>
    </w:p>
    <w:p w14:paraId="21C0B718" w14:textId="77777777" w:rsidR="008B56CB" w:rsidRPr="008B56CB" w:rsidRDefault="008B56CB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16"/>
          <w:szCs w:val="16"/>
          <w:lang w:eastAsia="zh-C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0"/>
        <w:gridCol w:w="6030"/>
        <w:gridCol w:w="1515"/>
        <w:gridCol w:w="1438"/>
      </w:tblGrid>
      <w:tr w:rsidR="00EA17F9" w:rsidRPr="00EA17F9" w14:paraId="5D3F550B" w14:textId="77777777" w:rsidTr="0019192A"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437C06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6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BF9E6EC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rFonts w:eastAsia="Times New Roman"/>
                <w:sz w:val="16"/>
                <w:szCs w:val="16"/>
              </w:rPr>
              <w:t xml:space="preserve">                    </w:t>
            </w:r>
            <w:r w:rsidRPr="00EA17F9">
              <w:rPr>
                <w:b/>
                <w:bCs/>
                <w:sz w:val="16"/>
                <w:szCs w:val="16"/>
              </w:rPr>
              <w:t>Parametry wymagane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1C9F10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 xml:space="preserve">Parametry </w:t>
            </w:r>
          </w:p>
          <w:p w14:paraId="1E0EEC8D" w14:textId="77777777" w:rsidR="00EA17F9" w:rsidRPr="00EA17F9" w:rsidRDefault="00EA17F9" w:rsidP="0019192A">
            <w:pPr>
              <w:pStyle w:val="Zawartotabeli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wymagane</w:t>
            </w:r>
          </w:p>
        </w:tc>
        <w:tc>
          <w:tcPr>
            <w:tcW w:w="14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D95987E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Odpowiedź</w:t>
            </w:r>
          </w:p>
          <w:p w14:paraId="2F07E740" w14:textId="77777777" w:rsidR="00EA17F9" w:rsidRPr="00EA17F9" w:rsidRDefault="00EA17F9" w:rsidP="0019192A">
            <w:pPr>
              <w:pStyle w:val="Zawartotabeli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wykonawcy</w:t>
            </w:r>
          </w:p>
        </w:tc>
      </w:tr>
      <w:tr w:rsidR="00EA17F9" w:rsidRPr="00EA17F9" w14:paraId="11C048E9" w14:textId="77777777" w:rsidTr="0019192A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AE7C2F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1</w:t>
            </w:r>
          </w:p>
        </w:tc>
        <w:tc>
          <w:tcPr>
            <w:tcW w:w="6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DEF435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Paski pakowane pojedynczo lub w blistrach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4B8CFD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</w:t>
            </w:r>
          </w:p>
        </w:tc>
        <w:tc>
          <w:tcPr>
            <w:tcW w:w="1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66CA9F1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EA17F9" w:rsidRPr="00EA17F9" w14:paraId="3866F9FC" w14:textId="77777777" w:rsidTr="0019192A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B9DBA1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2</w:t>
            </w:r>
          </w:p>
        </w:tc>
        <w:tc>
          <w:tcPr>
            <w:tcW w:w="6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2B5FD2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Opakowanie max. 30 sztuk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07B4D5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</w:t>
            </w:r>
          </w:p>
        </w:tc>
        <w:tc>
          <w:tcPr>
            <w:tcW w:w="1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B13C66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EA17F9" w:rsidRPr="00EA17F9" w14:paraId="0BDBF92A" w14:textId="77777777" w:rsidTr="0019192A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9105B9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3</w:t>
            </w:r>
          </w:p>
        </w:tc>
        <w:tc>
          <w:tcPr>
            <w:tcW w:w="6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395677F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E-testy muszą posiadać przynajmniej 15  podwójnych  rozcieńczeń na pasku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B02C15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</w:t>
            </w:r>
          </w:p>
        </w:tc>
        <w:tc>
          <w:tcPr>
            <w:tcW w:w="1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97FD44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EA17F9" w:rsidRPr="00EA17F9" w14:paraId="68461AAB" w14:textId="77777777" w:rsidTr="0019192A">
        <w:tc>
          <w:tcPr>
            <w:tcW w:w="660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14:paraId="10F28379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4</w:t>
            </w:r>
          </w:p>
        </w:tc>
        <w:tc>
          <w:tcPr>
            <w:tcW w:w="6030" w:type="dxa"/>
            <w:tcBorders>
              <w:left w:val="single" w:sz="4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14:paraId="42AA69CF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 xml:space="preserve">Paski muszą mieć taką samą skalę oraz sposób odczytu MIC rzeczywistego 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14:paraId="1EAA1486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DE228D9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EA17F9" w:rsidRPr="00EA17F9" w14:paraId="7C3B0AAD" w14:textId="77777777" w:rsidTr="008B56CB">
        <w:trPr>
          <w:trHeight w:val="275"/>
        </w:trPr>
        <w:tc>
          <w:tcPr>
            <w:tcW w:w="660" w:type="dxa"/>
            <w:tcBorders>
              <w:left w:val="single" w:sz="1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14:paraId="647A0C7A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5</w:t>
            </w:r>
          </w:p>
        </w:tc>
        <w:tc>
          <w:tcPr>
            <w:tcW w:w="6030" w:type="dxa"/>
            <w:tcBorders>
              <w:left w:val="single" w:sz="4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14:paraId="393D95EA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E-testy od jednego producenta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14:paraId="0AACF393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08FF68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  <w:tr w:rsidR="00EA17F9" w:rsidRPr="00EA17F9" w14:paraId="507E6A95" w14:textId="77777777" w:rsidTr="0019192A">
        <w:trPr>
          <w:trHeight w:val="255"/>
        </w:trPr>
        <w:tc>
          <w:tcPr>
            <w:tcW w:w="660" w:type="dxa"/>
            <w:tcBorders>
              <w:left w:val="single" w:sz="1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0157D25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6</w:t>
            </w:r>
          </w:p>
        </w:tc>
        <w:tc>
          <w:tcPr>
            <w:tcW w:w="603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36EB64D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Paski na nośniku plastikowym</w:t>
            </w:r>
          </w:p>
        </w:tc>
        <w:tc>
          <w:tcPr>
            <w:tcW w:w="151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9549B36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</w:t>
            </w: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14:paraId="1DD35C08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</w:tbl>
    <w:p w14:paraId="47BF3627" w14:textId="77777777" w:rsidR="008B56CB" w:rsidRDefault="00D50DF2" w:rsidP="00EA17F9">
      <w:pPr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</w:t>
      </w:r>
    </w:p>
    <w:p w14:paraId="5B473FDB" w14:textId="2738C3E0" w:rsidR="00EA17F9" w:rsidRPr="00D50DF2" w:rsidRDefault="00D50DF2" w:rsidP="00EA17F9">
      <w:pPr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r w:rsidR="00EA17F9" w:rsidRPr="00D50DF2">
        <w:rPr>
          <w:rFonts w:ascii="Times New Roman" w:eastAsia="Lucida Sans Unicode" w:hAnsi="Times New Roman" w:cs="Times New Roman"/>
          <w:b/>
          <w:bCs/>
          <w:kern w:val="2"/>
          <w:sz w:val="16"/>
          <w:szCs w:val="16"/>
          <w:lang w:eastAsia="zh-CN"/>
        </w:rPr>
        <w:t>Parametry oceniane dla E- testów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0"/>
        <w:gridCol w:w="6030"/>
        <w:gridCol w:w="1515"/>
        <w:gridCol w:w="1438"/>
      </w:tblGrid>
      <w:tr w:rsidR="00EA17F9" w:rsidRPr="00EA17F9" w14:paraId="6EABCBD7" w14:textId="77777777" w:rsidTr="0019192A">
        <w:tc>
          <w:tcPr>
            <w:tcW w:w="6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4EFEE27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Lp</w:t>
            </w:r>
            <w:r w:rsidRPr="00EA17F9">
              <w:rPr>
                <w:sz w:val="16"/>
                <w:szCs w:val="16"/>
              </w:rPr>
              <w:t>.</w:t>
            </w:r>
          </w:p>
        </w:tc>
        <w:tc>
          <w:tcPr>
            <w:tcW w:w="60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38FF5F5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rFonts w:eastAsia="Times New Roman"/>
                <w:sz w:val="16"/>
                <w:szCs w:val="16"/>
              </w:rPr>
              <w:t xml:space="preserve">                    </w:t>
            </w:r>
            <w:r w:rsidRPr="00EA17F9">
              <w:rPr>
                <w:b/>
                <w:bCs/>
                <w:sz w:val="16"/>
                <w:szCs w:val="16"/>
              </w:rPr>
              <w:t>Parametry oceniane</w:t>
            </w:r>
          </w:p>
        </w:tc>
        <w:tc>
          <w:tcPr>
            <w:tcW w:w="15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DB7CCA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Wartość punktów</w:t>
            </w:r>
          </w:p>
        </w:tc>
        <w:tc>
          <w:tcPr>
            <w:tcW w:w="14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34F217B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Odpowiedź</w:t>
            </w:r>
          </w:p>
          <w:p w14:paraId="7DC44C30" w14:textId="77777777" w:rsidR="00EA17F9" w:rsidRPr="00EA17F9" w:rsidRDefault="00EA17F9" w:rsidP="0019192A">
            <w:pPr>
              <w:pStyle w:val="Zawartotabeli"/>
              <w:rPr>
                <w:sz w:val="16"/>
                <w:szCs w:val="16"/>
              </w:rPr>
            </w:pPr>
            <w:r w:rsidRPr="00EA17F9">
              <w:rPr>
                <w:b/>
                <w:bCs/>
                <w:sz w:val="16"/>
                <w:szCs w:val="16"/>
              </w:rPr>
              <w:t>wykonawcy</w:t>
            </w:r>
          </w:p>
        </w:tc>
      </w:tr>
      <w:tr w:rsidR="00EA17F9" w:rsidRPr="00EA17F9" w14:paraId="5CF873D4" w14:textId="77777777" w:rsidTr="0019192A">
        <w:tc>
          <w:tcPr>
            <w:tcW w:w="66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B7E16E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1</w:t>
            </w:r>
          </w:p>
        </w:tc>
        <w:tc>
          <w:tcPr>
            <w:tcW w:w="603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500935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  <w:r w:rsidRPr="00EA17F9">
              <w:rPr>
                <w:bCs/>
                <w:sz w:val="16"/>
                <w:szCs w:val="16"/>
              </w:rPr>
              <w:t xml:space="preserve">Skala MIC na pasku minimum 30 wartości  </w:t>
            </w:r>
          </w:p>
        </w:tc>
        <w:tc>
          <w:tcPr>
            <w:tcW w:w="15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E24B4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tak 20 pkt</w:t>
            </w:r>
          </w:p>
          <w:p w14:paraId="5352B6D3" w14:textId="77777777" w:rsidR="00EA17F9" w:rsidRPr="00EA17F9" w:rsidRDefault="00EA17F9" w:rsidP="0019192A">
            <w:pPr>
              <w:pStyle w:val="Zawartotabeli"/>
              <w:snapToGrid w:val="0"/>
              <w:jc w:val="center"/>
              <w:rPr>
                <w:sz w:val="16"/>
                <w:szCs w:val="16"/>
              </w:rPr>
            </w:pPr>
            <w:r w:rsidRPr="00EA17F9">
              <w:rPr>
                <w:sz w:val="16"/>
                <w:szCs w:val="16"/>
              </w:rPr>
              <w:t>nie 0 pkt</w:t>
            </w:r>
          </w:p>
        </w:tc>
        <w:tc>
          <w:tcPr>
            <w:tcW w:w="14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73CA7A7" w14:textId="77777777" w:rsidR="00EA17F9" w:rsidRPr="00EA17F9" w:rsidRDefault="00EA17F9" w:rsidP="0019192A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</w:tr>
    </w:tbl>
    <w:p w14:paraId="7D59DD6B" w14:textId="77777777" w:rsidR="00EA17F9" w:rsidRPr="00EA17F9" w:rsidRDefault="00EA17F9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6"/>
          <w:szCs w:val="16"/>
          <w:lang w:eastAsia="zh-CN"/>
        </w:rPr>
      </w:pPr>
    </w:p>
    <w:p w14:paraId="1E561F25" w14:textId="7DE53313" w:rsidR="002621D1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16"/>
          <w:szCs w:val="16"/>
          <w:lang w:eastAsia="zh-CN"/>
        </w:rPr>
      </w:pPr>
    </w:p>
    <w:p w14:paraId="7463280E" w14:textId="77777777" w:rsidR="0074362B" w:rsidRDefault="0074362B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sectPr w:rsidR="0074362B" w:rsidSect="00010F3E">
          <w:pgSz w:w="16838" w:h="11906" w:orient="landscape"/>
          <w:pgMar w:top="555" w:right="1132" w:bottom="1134" w:left="1134" w:header="708" w:footer="0" w:gutter="0"/>
          <w:cols w:space="708"/>
          <w:docGrid w:linePitch="360"/>
        </w:sectPr>
      </w:pPr>
    </w:p>
    <w:p w14:paraId="5A0D9BB2" w14:textId="58E21597" w:rsidR="0074362B" w:rsidRDefault="0074362B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  <w:bookmarkStart w:id="0" w:name="_GoBack"/>
      <w:bookmarkEnd w:id="0"/>
    </w:p>
    <w:p w14:paraId="578833B5" w14:textId="04EB8302" w:rsidR="005029F7" w:rsidRPr="00A41FF9" w:rsidRDefault="002621D1" w:rsidP="005029F7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PAKIET </w:t>
      </w:r>
      <w:r w:rsidR="00181D4B"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4</w:t>
      </w: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– Szybki test  </w:t>
      </w:r>
      <w:proofErr w:type="spellStart"/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immunochromatograficzny</w:t>
      </w:r>
      <w:proofErr w:type="spellEnd"/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do jakościowego oznaczania wirusa RSV</w:t>
      </w:r>
      <w:r w:rsidR="00291A09">
        <w:rPr>
          <w:rFonts w:ascii="Times New Roman" w:eastAsia="Lucida Sans Unicode" w:hAnsi="Times New Roman" w:cs="Times New Roman"/>
          <w:kern w:val="2"/>
          <w:sz w:val="16"/>
          <w:szCs w:val="16"/>
          <w:lang w:eastAsia="zh-CN"/>
        </w:rPr>
        <w:t xml:space="preserve"> </w:t>
      </w:r>
      <w:r w:rsidRPr="00EA17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>z dróg oddechowych</w:t>
      </w:r>
      <w:r w:rsidR="00A41FF9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  <w:t xml:space="preserve">             </w:t>
      </w:r>
      <w:r w:rsidR="005029F7" w:rsidRPr="008B56CB">
        <w:rPr>
          <w:rFonts w:ascii="Times New Roman" w:hAnsi="Times New Roman" w:cs="Times New Roman"/>
          <w:b/>
          <w:bCs/>
          <w:sz w:val="24"/>
          <w:szCs w:val="24"/>
        </w:rPr>
        <w:t>CPV: 33696000-5</w:t>
      </w:r>
    </w:p>
    <w:p w14:paraId="368D9B2B" w14:textId="77777777" w:rsidR="002621D1" w:rsidRPr="00EA17F9" w:rsidRDefault="002621D1" w:rsidP="002621D1">
      <w:pPr>
        <w:widowControl w:val="0"/>
        <w:tabs>
          <w:tab w:val="left" w:pos="4560"/>
        </w:tabs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zh-CN"/>
        </w:rPr>
      </w:pPr>
    </w:p>
    <w:tbl>
      <w:tblPr>
        <w:tblW w:w="14808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"/>
        <w:gridCol w:w="2836"/>
        <w:gridCol w:w="1242"/>
        <w:gridCol w:w="1276"/>
        <w:gridCol w:w="1133"/>
        <w:gridCol w:w="993"/>
        <w:gridCol w:w="850"/>
        <w:gridCol w:w="851"/>
        <w:gridCol w:w="962"/>
        <w:gridCol w:w="880"/>
        <w:gridCol w:w="1125"/>
        <w:gridCol w:w="1185"/>
        <w:gridCol w:w="1050"/>
      </w:tblGrid>
      <w:tr w:rsidR="002621D1" w:rsidRPr="00EA17F9" w14:paraId="51689192" w14:textId="77777777" w:rsidTr="005029F7">
        <w:trPr>
          <w:trHeight w:val="1230"/>
        </w:trPr>
        <w:tc>
          <w:tcPr>
            <w:tcW w:w="4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1868062" w14:textId="2F5E908C" w:rsidR="002621D1" w:rsidRPr="008B56CB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CDEFFB8" w14:textId="59DC1F74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Nazwa i opis</w:t>
            </w:r>
          </w:p>
          <w:p w14:paraId="12052916" w14:textId="77777777" w:rsidR="002621D1" w:rsidRPr="008B56CB" w:rsidRDefault="002621D1" w:rsidP="008B56CB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przedmiotu zamówienia</w:t>
            </w:r>
          </w:p>
        </w:tc>
        <w:tc>
          <w:tcPr>
            <w:tcW w:w="124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05F4AB1" w14:textId="6A098AAE" w:rsidR="002621D1" w:rsidRPr="008B56CB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Nr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katalogowy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BB19D3" w14:textId="04C3200C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Ilość 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/</w:t>
            </w:r>
          </w:p>
          <w:p w14:paraId="38DA694D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3 lata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E460D7" w14:textId="77777777" w:rsidR="005029F7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Wielkość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</w:p>
          <w:p w14:paraId="7EDB1D1F" w14:textId="60E54DBE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op.</w:t>
            </w:r>
          </w:p>
          <w:p w14:paraId="36F92D57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zbiorczego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3F468E2" w14:textId="6F640ABE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 xml:space="preserve"> </w:t>
            </w: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.</w:t>
            </w:r>
          </w:p>
          <w:p w14:paraId="12688065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FCB6971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Cena</w:t>
            </w:r>
          </w:p>
          <w:p w14:paraId="2998E487" w14:textId="1E4A9864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1 op</w:t>
            </w:r>
            <w:r w:rsidR="005029F7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.</w:t>
            </w:r>
          </w:p>
          <w:p w14:paraId="46ACD7B5" w14:textId="78C0369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8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FDC18C9" w14:textId="732E162F" w:rsidR="002621D1" w:rsidRPr="008B56CB" w:rsidRDefault="008B56CB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Podatek</w:t>
            </w:r>
          </w:p>
          <w:p w14:paraId="69AFD5A5" w14:textId="77BA45DF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</w:t>
            </w:r>
          </w:p>
          <w:p w14:paraId="19A41A3F" w14:textId="6472DCB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%</w:t>
            </w:r>
          </w:p>
        </w:tc>
        <w:tc>
          <w:tcPr>
            <w:tcW w:w="96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78FADAA" w14:textId="6D7CB7B1" w:rsidR="002621D1" w:rsidRPr="008B56CB" w:rsidRDefault="008B56CB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</w:pPr>
            <w:r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Podatek</w:t>
            </w:r>
          </w:p>
          <w:p w14:paraId="6E06373C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VAT</w:t>
            </w:r>
          </w:p>
          <w:p w14:paraId="35D0427A" w14:textId="30280B16" w:rsidR="002621D1" w:rsidRPr="005029F7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zł</w:t>
            </w:r>
          </w:p>
        </w:tc>
        <w:tc>
          <w:tcPr>
            <w:tcW w:w="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42A9CE0" w14:textId="60C2D331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01D12142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bez VAT</w:t>
            </w:r>
          </w:p>
        </w:tc>
        <w:tc>
          <w:tcPr>
            <w:tcW w:w="1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F07CF69" w14:textId="2D2CDBB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Wartość</w:t>
            </w:r>
          </w:p>
          <w:p w14:paraId="7B54D8D1" w14:textId="4BB60EB1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z VAT</w:t>
            </w:r>
          </w:p>
        </w:tc>
        <w:tc>
          <w:tcPr>
            <w:tcW w:w="11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DD7D80C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Termin ważności</w:t>
            </w:r>
          </w:p>
          <w:p w14:paraId="1A18A8F1" w14:textId="3891B80D" w:rsidR="002621D1" w:rsidRPr="005029F7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w mies.</w:t>
            </w:r>
          </w:p>
        </w:tc>
        <w:tc>
          <w:tcPr>
            <w:tcW w:w="10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41414A3" w14:textId="77777777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  <w:lang w:eastAsia="zh-CN"/>
              </w:rPr>
              <w:t>Producent</w:t>
            </w:r>
          </w:p>
        </w:tc>
      </w:tr>
      <w:tr w:rsidR="002621D1" w:rsidRPr="00EA17F9" w14:paraId="70A7249F" w14:textId="77777777" w:rsidTr="005029F7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3A57E82" w14:textId="1AD1AC00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28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EF30D5A" w14:textId="168B49F0" w:rsidR="002621D1" w:rsidRPr="008B56CB" w:rsidRDefault="002621D1" w:rsidP="008B56CB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</w:pPr>
            <w:r w:rsidRPr="008B56C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Test kasetkowy 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immunochromatograficzny</w:t>
            </w:r>
            <w:proofErr w:type="spellEnd"/>
            <w:r w:rsidRPr="008B56C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 xml:space="preserve"> do jakościowego wykrywania antygenu wirusa RSV z wymazu z </w:t>
            </w:r>
            <w:proofErr w:type="spellStart"/>
            <w:r w:rsidRPr="008B56C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nosogardzieli</w:t>
            </w:r>
            <w:proofErr w:type="spellEnd"/>
            <w:r w:rsidRPr="008B56CB"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  <w:lang w:eastAsia="zh-CN"/>
              </w:rPr>
              <w:t>. W zestawie wszystkie konieczne materiały do wykonania badania oraz pałeczki do pobrania wymazu, w opakowaniu nie większym niż 20 testów.</w:t>
            </w:r>
          </w:p>
        </w:tc>
        <w:tc>
          <w:tcPr>
            <w:tcW w:w="1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D542483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009A84F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200 szt./</w:t>
            </w:r>
          </w:p>
          <w:p w14:paraId="035365F6" w14:textId="4CB1205C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10 opak.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17B4837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618E2226" w14:textId="77777777" w:rsidR="002621D1" w:rsidRPr="00EA17F9" w:rsidRDefault="002621D1" w:rsidP="005029F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24C0F72E" w14:textId="77777777" w:rsidR="002621D1" w:rsidRPr="00EA17F9" w:rsidRDefault="002621D1" w:rsidP="005029F7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9D75E5B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64B76D6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81AEF45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C5A09E6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53AA29C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min.</w:t>
            </w:r>
          </w:p>
          <w:p w14:paraId="257CFD49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  <w:t>12m-cy</w:t>
            </w: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70D9F5A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</w:tr>
      <w:tr w:rsidR="002621D1" w:rsidRPr="00EA17F9" w14:paraId="2F301E3D" w14:textId="77777777" w:rsidTr="005029F7"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734DB4D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83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72E106" w14:textId="494EAD41" w:rsidR="002621D1" w:rsidRPr="00EA17F9" w:rsidRDefault="002621D1" w:rsidP="002621D1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EA17F9"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  <w:t>RAZEM</w:t>
            </w:r>
          </w:p>
        </w:tc>
        <w:tc>
          <w:tcPr>
            <w:tcW w:w="124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532F9CF0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4A48378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16547C18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422974F8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4B79162D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7F548C25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96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69915270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8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7147B37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37C7AF5E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1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14:paraId="029F8072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105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14:paraId="3C0F39FB" w14:textId="77777777" w:rsidR="002621D1" w:rsidRPr="00EA17F9" w:rsidRDefault="002621D1" w:rsidP="005029F7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bCs/>
                <w:kern w:val="2"/>
                <w:sz w:val="24"/>
                <w:szCs w:val="24"/>
                <w:lang w:eastAsia="zh-CN"/>
              </w:rPr>
            </w:pPr>
          </w:p>
        </w:tc>
      </w:tr>
    </w:tbl>
    <w:p w14:paraId="6404E2A6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      </w:t>
      </w:r>
    </w:p>
    <w:p w14:paraId="4D080BF3" w14:textId="77777777" w:rsidR="002621D1" w:rsidRPr="00EA17F9" w:rsidRDefault="002621D1" w:rsidP="002621D1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</w:pPr>
      <w:r w:rsidRPr="00EA17F9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    </w:t>
      </w:r>
      <w:r w:rsidRPr="00EA17F9">
        <w:rPr>
          <w:rFonts w:ascii="Times New Roman" w:eastAsia="Lucida Sans Unicode" w:hAnsi="Times New Roman" w:cs="Times New Roman"/>
          <w:kern w:val="2"/>
          <w:sz w:val="24"/>
          <w:szCs w:val="24"/>
          <w:lang w:eastAsia="zh-CN"/>
        </w:rPr>
        <w:t>Wartość pakietu z VAT słownie… …………………………………..</w:t>
      </w:r>
    </w:p>
    <w:p w14:paraId="500EB1F7" w14:textId="48BF4E0E" w:rsidR="002621D1" w:rsidRPr="00EA17F9" w:rsidRDefault="002621D1" w:rsidP="002621D1">
      <w:pPr>
        <w:tabs>
          <w:tab w:val="left" w:pos="3345"/>
        </w:tabs>
        <w:rPr>
          <w:rFonts w:ascii="Times New Roman" w:hAnsi="Times New Roman" w:cs="Times New Roman"/>
          <w:sz w:val="24"/>
          <w:szCs w:val="24"/>
        </w:rPr>
      </w:pPr>
    </w:p>
    <w:sectPr w:rsidR="002621D1" w:rsidRPr="00EA17F9" w:rsidSect="00010F3E">
      <w:pgSz w:w="16838" w:h="11906" w:orient="landscape"/>
      <w:pgMar w:top="555" w:right="1132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10B20D" w14:textId="77777777" w:rsidR="00181D4B" w:rsidRDefault="00181D4B" w:rsidP="00181D4B">
      <w:pPr>
        <w:spacing w:after="0" w:line="240" w:lineRule="auto"/>
      </w:pPr>
      <w:r>
        <w:separator/>
      </w:r>
    </w:p>
  </w:endnote>
  <w:endnote w:type="continuationSeparator" w:id="0">
    <w:p w14:paraId="7674C2B2" w14:textId="77777777" w:rsidR="00181D4B" w:rsidRDefault="00181D4B" w:rsidP="0018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86F181" w14:textId="77777777" w:rsidR="00181D4B" w:rsidRPr="008B56CB" w:rsidRDefault="00181D4B" w:rsidP="00181D4B">
    <w:pPr>
      <w:spacing w:after="0" w:line="240" w:lineRule="auto"/>
      <w:rPr>
        <w:rFonts w:ascii="Times New Roman" w:eastAsia="Times New Roman" w:hAnsi="Times New Roman" w:cs="Times New Roman"/>
        <w:bCs/>
        <w:sz w:val="20"/>
        <w:szCs w:val="20"/>
        <w:lang w:eastAsia="pl-PL"/>
      </w:rPr>
    </w:pPr>
    <w:r w:rsidRPr="008B56CB">
      <w:rPr>
        <w:rFonts w:ascii="Times New Roman" w:eastAsiaTheme="minorEastAsia" w:hAnsi="Times New Roman" w:cs="Times New Roman"/>
        <w:bCs/>
        <w:sz w:val="20"/>
        <w:szCs w:val="20"/>
        <w:lang w:eastAsia="pl-PL"/>
      </w:rPr>
      <w:t>Dane identyfikujące Wykonawcę: ………………….(nazwa, siedziba)</w:t>
    </w:r>
  </w:p>
  <w:p w14:paraId="591BC575" w14:textId="77777777" w:rsidR="00181D4B" w:rsidRPr="008B56CB" w:rsidRDefault="00181D4B" w:rsidP="00181D4B">
    <w:pPr>
      <w:tabs>
        <w:tab w:val="left" w:pos="11220"/>
      </w:tabs>
      <w:spacing w:after="0" w:line="240" w:lineRule="auto"/>
      <w:rPr>
        <w:rFonts w:ascii="Times New Roman" w:eastAsiaTheme="minorEastAsia" w:hAnsi="Times New Roman" w:cs="Times New Roman"/>
        <w:lang w:eastAsia="pl-PL"/>
      </w:rPr>
    </w:pPr>
    <w:r w:rsidRPr="008B56CB">
      <w:rPr>
        <w:rFonts w:ascii="Times New Roman" w:eastAsiaTheme="minorEastAsia" w:hAnsi="Times New Roman" w:cs="Times New Roman"/>
        <w:lang w:eastAsia="pl-PL"/>
      </w:rPr>
      <w:tab/>
    </w:r>
  </w:p>
  <w:tbl>
    <w:tblPr>
      <w:tblpPr w:leftFromText="141" w:rightFromText="141" w:bottomFromText="160" w:vertAnchor="text" w:horzAnchor="page" w:tblpX="10717" w:tblpY="380"/>
      <w:tblW w:w="5943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43"/>
    </w:tblGrid>
    <w:tr w:rsidR="00181D4B" w:rsidRPr="008B56CB" w14:paraId="5831D3DB" w14:textId="77777777" w:rsidTr="006B484D">
      <w:trPr>
        <w:trHeight w:val="426"/>
      </w:trPr>
      <w:tc>
        <w:tcPr>
          <w:tcW w:w="4849" w:type="dxa"/>
          <w:noWrap/>
          <w:vAlign w:val="bottom"/>
          <w:hideMark/>
        </w:tcPr>
        <w:p w14:paraId="6C1ECF6B" w14:textId="5CE24226" w:rsidR="00181D4B" w:rsidRPr="008B56CB" w:rsidRDefault="00181D4B" w:rsidP="00181D4B">
          <w:pPr>
            <w:spacing w:after="200" w:line="276" w:lineRule="auto"/>
            <w:rPr>
              <w:rFonts w:ascii="Times New Roman" w:eastAsia="Segoe UI" w:hAnsi="Times New Roman" w:cs="Times New Roman"/>
              <w:sz w:val="16"/>
              <w:szCs w:val="16"/>
            </w:rPr>
          </w:pPr>
          <w:r w:rsidRPr="008B56CB">
            <w:rPr>
              <w:rFonts w:ascii="Times New Roman" w:eastAsiaTheme="minorEastAsia" w:hAnsi="Times New Roman" w:cs="Times New Roman"/>
              <w:sz w:val="16"/>
              <w:szCs w:val="16"/>
            </w:rPr>
            <w:t xml:space="preserve"> ……………………………………………………………………</w:t>
          </w:r>
        </w:p>
        <w:p w14:paraId="75083DA5" w14:textId="273B2BF8" w:rsidR="00181D4B" w:rsidRPr="008B56CB" w:rsidRDefault="00181D4B" w:rsidP="00181D4B">
          <w:pPr>
            <w:spacing w:after="200" w:line="276" w:lineRule="auto"/>
            <w:rPr>
              <w:rFonts w:ascii="Times New Roman" w:eastAsia="Times New Roman" w:hAnsi="Times New Roman" w:cs="Times New Roman"/>
              <w:sz w:val="12"/>
              <w:szCs w:val="12"/>
            </w:rPr>
          </w:pPr>
          <w:r w:rsidRPr="008B56CB">
            <w:rPr>
              <w:rFonts w:ascii="Times New Roman" w:eastAsiaTheme="minorEastAsia" w:hAnsi="Times New Roman" w:cs="Times New Roman"/>
              <w:sz w:val="12"/>
              <w:szCs w:val="12"/>
            </w:rPr>
            <w:t>Podpis</w:t>
          </w:r>
          <w:r w:rsidR="008B56CB">
            <w:rPr>
              <w:rFonts w:ascii="Times New Roman" w:eastAsiaTheme="minorEastAsia" w:hAnsi="Times New Roman" w:cs="Times New Roman"/>
              <w:sz w:val="12"/>
              <w:szCs w:val="12"/>
            </w:rPr>
            <w:t xml:space="preserve"> i </w:t>
          </w:r>
          <w:r w:rsidRPr="008B56CB">
            <w:rPr>
              <w:rFonts w:ascii="Times New Roman" w:eastAsiaTheme="minorEastAsia" w:hAnsi="Times New Roman" w:cs="Times New Roman"/>
              <w:sz w:val="12"/>
              <w:szCs w:val="12"/>
            </w:rPr>
            <w:t xml:space="preserve"> pieczątka osoby uprawnionej zgodnie z rejestrem lub pełnomocnictwem</w:t>
          </w:r>
        </w:p>
      </w:tc>
    </w:tr>
  </w:tbl>
  <w:p w14:paraId="14E44A40" w14:textId="77777777" w:rsidR="00181D4B" w:rsidRDefault="00181D4B" w:rsidP="00010F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5B96C" w14:textId="77777777" w:rsidR="00181D4B" w:rsidRDefault="00181D4B" w:rsidP="00181D4B">
      <w:pPr>
        <w:spacing w:after="0" w:line="240" w:lineRule="auto"/>
      </w:pPr>
      <w:r>
        <w:separator/>
      </w:r>
    </w:p>
  </w:footnote>
  <w:footnote w:type="continuationSeparator" w:id="0">
    <w:p w14:paraId="640BC398" w14:textId="77777777" w:rsidR="00181D4B" w:rsidRDefault="00181D4B" w:rsidP="0018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CFB7D" w14:textId="24A52A8C" w:rsidR="00181D4B" w:rsidRPr="00010F3E" w:rsidRDefault="00010F3E" w:rsidP="00010F3E">
    <w:pPr>
      <w:pStyle w:val="Nagwek"/>
      <w:rPr>
        <w:rFonts w:ascii="Times New Roman" w:hAnsi="Times New Roman" w:cs="Times New Roman"/>
        <w:i/>
        <w:iCs/>
      </w:rPr>
    </w:pPr>
    <w:r w:rsidRPr="00010F3E">
      <w:rPr>
        <w:rFonts w:ascii="Times New Roman" w:hAnsi="Times New Roman" w:cs="Times New Roman"/>
        <w:i/>
        <w:iCs/>
      </w:rPr>
      <w:t xml:space="preserve">Nr sprawy: </w:t>
    </w:r>
    <w:r w:rsidR="00181D4B" w:rsidRPr="00010F3E">
      <w:rPr>
        <w:rFonts w:ascii="Times New Roman" w:hAnsi="Times New Roman" w:cs="Times New Roman"/>
        <w:i/>
        <w:iCs/>
      </w:rPr>
      <w:t>Z</w:t>
    </w:r>
    <w:r w:rsidRPr="00010F3E">
      <w:rPr>
        <w:rFonts w:ascii="Times New Roman" w:hAnsi="Times New Roman" w:cs="Times New Roman"/>
        <w:i/>
        <w:iCs/>
      </w:rPr>
      <w:t>P/</w:t>
    </w:r>
    <w:r w:rsidR="00181D4B" w:rsidRPr="00010F3E">
      <w:rPr>
        <w:rFonts w:ascii="Times New Roman" w:hAnsi="Times New Roman" w:cs="Times New Roman"/>
        <w:i/>
        <w:iCs/>
      </w:rPr>
      <w:t xml:space="preserve">24/2022 </w:t>
    </w:r>
    <w:r w:rsidRPr="00010F3E">
      <w:rPr>
        <w:rFonts w:ascii="Times New Roman" w:hAnsi="Times New Roman" w:cs="Times New Roman"/>
        <w:i/>
        <w:iCs/>
      </w:rPr>
      <w:t xml:space="preserve">- </w:t>
    </w:r>
    <w:r w:rsidR="00181D4B" w:rsidRPr="00010F3E">
      <w:rPr>
        <w:rFonts w:ascii="Times New Roman" w:hAnsi="Times New Roman" w:cs="Times New Roman"/>
        <w:i/>
        <w:iCs/>
      </w:rPr>
      <w:t>Zakup i dostawa odczynników dla Pracowni Diagnosty</w:t>
    </w:r>
    <w:r>
      <w:rPr>
        <w:rFonts w:ascii="Times New Roman" w:hAnsi="Times New Roman" w:cs="Times New Roman"/>
        <w:i/>
        <w:iCs/>
      </w:rPr>
      <w:t>cznej</w:t>
    </w:r>
    <w:r w:rsidR="00181D4B" w:rsidRPr="00010F3E">
      <w:rPr>
        <w:rFonts w:ascii="Times New Roman" w:hAnsi="Times New Roman" w:cs="Times New Roman"/>
        <w:i/>
        <w:iCs/>
      </w:rPr>
      <w:t xml:space="preserve">                                                                        </w:t>
    </w:r>
    <w:r w:rsidRPr="00010F3E">
      <w:rPr>
        <w:rFonts w:ascii="Times New Roman" w:hAnsi="Times New Roman" w:cs="Times New Roman"/>
        <w:i/>
        <w:iCs/>
      </w:rPr>
      <w:t xml:space="preserve">                               </w:t>
    </w:r>
    <w:r w:rsidR="00181D4B" w:rsidRPr="00010F3E">
      <w:rPr>
        <w:rFonts w:ascii="Times New Roman" w:hAnsi="Times New Roman" w:cs="Times New Roman"/>
        <w:i/>
        <w:iCs/>
      </w:rPr>
      <w:t xml:space="preserve"> Załącznik nr 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D1"/>
    <w:rsid w:val="00010F3E"/>
    <w:rsid w:val="00181D4B"/>
    <w:rsid w:val="002621D1"/>
    <w:rsid w:val="00291A09"/>
    <w:rsid w:val="005029F7"/>
    <w:rsid w:val="0074362B"/>
    <w:rsid w:val="00770BE4"/>
    <w:rsid w:val="00791E25"/>
    <w:rsid w:val="008B56CB"/>
    <w:rsid w:val="00A0607F"/>
    <w:rsid w:val="00A41FF9"/>
    <w:rsid w:val="00D50DF2"/>
    <w:rsid w:val="00EA17F9"/>
    <w:rsid w:val="00F26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958BDD6"/>
  <w15:chartTrackingRefBased/>
  <w15:docId w15:val="{BFDA3CFC-8CA1-4A54-B1F9-D2F4A167C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2621D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181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81D4B"/>
  </w:style>
  <w:style w:type="paragraph" w:styleId="Stopka">
    <w:name w:val="footer"/>
    <w:basedOn w:val="Normalny"/>
    <w:link w:val="StopkaZnak"/>
    <w:uiPriority w:val="99"/>
    <w:unhideWhenUsed/>
    <w:rsid w:val="00181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81D4B"/>
  </w:style>
  <w:style w:type="paragraph" w:styleId="Tekstdymka">
    <w:name w:val="Balloon Text"/>
    <w:basedOn w:val="Normalny"/>
    <w:link w:val="TekstdymkaZnak"/>
    <w:uiPriority w:val="99"/>
    <w:semiHidden/>
    <w:unhideWhenUsed/>
    <w:rsid w:val="005029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9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23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555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17</cp:revision>
  <cp:lastPrinted>2022-04-22T12:17:00Z</cp:lastPrinted>
  <dcterms:created xsi:type="dcterms:W3CDTF">2022-04-19T07:08:00Z</dcterms:created>
  <dcterms:modified xsi:type="dcterms:W3CDTF">2022-04-25T07:43:00Z</dcterms:modified>
</cp:coreProperties>
</file>