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3387A" w14:textId="4319E473" w:rsidR="00DF4CF5" w:rsidRPr="00DF4CF5" w:rsidRDefault="00DF4CF5" w:rsidP="00DF4CF5">
      <w:pPr>
        <w:pStyle w:val="Akapitzlist"/>
        <w:numPr>
          <w:ilvl w:val="0"/>
          <w:numId w:val="6"/>
        </w:numPr>
        <w:spacing w:line="276" w:lineRule="auto"/>
        <w:jc w:val="both"/>
      </w:pPr>
    </w:p>
    <w:p w14:paraId="63F1695B" w14:textId="77777777" w:rsid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77EA78CF" w14:textId="02661EC8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PLANOWANE TRASY PRZEJAZDÓW BUSÓW w ramach zajęć terenowych dla studentów WGGiOŚ w roku 202</w:t>
      </w:r>
      <w:r w:rsidR="009C1876">
        <w:rPr>
          <w:b/>
          <w:u w:val="single"/>
        </w:rPr>
        <w:t>2</w:t>
      </w:r>
      <w:r w:rsidR="00AD559F">
        <w:rPr>
          <w:b/>
          <w:u w:val="single"/>
        </w:rPr>
        <w:t xml:space="preserve"> r.</w:t>
      </w:r>
    </w:p>
    <w:p w14:paraId="79298AE4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49C24A08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TERMINY WYJAZDÓW:    15.05-31.12.2022r.</w:t>
      </w:r>
    </w:p>
    <w:p w14:paraId="3D9F02D4" w14:textId="7777777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</w:p>
    <w:p w14:paraId="183C4467" w14:textId="7777777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</w:p>
    <w:p w14:paraId="5B18DE89" w14:textId="7777777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PRZYKŁADOWE  PLANOWANE TRASY PRZEJAZDÓW:</w:t>
      </w:r>
    </w:p>
    <w:p w14:paraId="641E13AC" w14:textId="7777777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  <w:u w:val="single"/>
        </w:rPr>
      </w:pPr>
    </w:p>
    <w:p w14:paraId="70BE668F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u w:val="single"/>
        </w:rPr>
        <w:t>Wyjazdy jednodniowe:</w:t>
      </w:r>
    </w:p>
    <w:p w14:paraId="40CA083B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color w:val="000000"/>
        </w:rPr>
        <w:t>Kraków – Zator – Kraków (max. 120 km )</w:t>
      </w:r>
    </w:p>
    <w:p w14:paraId="4B9AEB9D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color w:val="000000"/>
        </w:rPr>
        <w:t>Kraków – Olkusz – Kraków (max. 90 km )</w:t>
      </w:r>
    </w:p>
    <w:p w14:paraId="208B5354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bCs/>
          <w:color w:val="000000"/>
        </w:rPr>
        <w:t xml:space="preserve">Kraków - Bełchatów-Kraków (max. 450 km ) </w:t>
      </w:r>
    </w:p>
    <w:p w14:paraId="6CB6767A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bCs/>
        </w:rPr>
        <w:t>Kraków– Krzeszowice-Czatkowice-Kraków ( 100 km )</w:t>
      </w:r>
    </w:p>
    <w:p w14:paraId="1F7FF8A5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bCs/>
        </w:rPr>
        <w:t>Kraków -  Oświęcim - Kraków (max. 150 km )</w:t>
      </w:r>
    </w:p>
    <w:p w14:paraId="36A4C8B3" w14:textId="498591D2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bCs/>
          <w:color w:val="000000"/>
        </w:rPr>
        <w:t>Kraków – Wola Rzędzińska - Kraków (max. 200 km )</w:t>
      </w:r>
      <w:r w:rsidR="005A5D29">
        <w:rPr>
          <w:b/>
          <w:bCs/>
          <w:color w:val="000000"/>
        </w:rPr>
        <w:t xml:space="preserve"> </w:t>
      </w:r>
    </w:p>
    <w:p w14:paraId="7F5AB11D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</w:rPr>
        <w:t>Kraków – Trzebinia- Jaworzno - Kraków (max. 140 km )</w:t>
      </w:r>
    </w:p>
    <w:p w14:paraId="4CE68D9E" w14:textId="77777777" w:rsid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color w:val="000000"/>
        </w:rPr>
        <w:t>Kraków – Katowice- Będzin- Siewierz- Kraków (max. 240 km )</w:t>
      </w:r>
    </w:p>
    <w:p w14:paraId="77005621" w14:textId="5BFE7BF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  <w:r w:rsidRPr="00DF4CF5">
        <w:rPr>
          <w:b/>
          <w:color w:val="000000"/>
        </w:rPr>
        <w:t>Kraków – Zawoja – Kraków (max. 220 km +)</w:t>
      </w:r>
    </w:p>
    <w:p w14:paraId="745A8D21" w14:textId="43A9DEBB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 – Tarnów- Kraków (</w:t>
      </w:r>
      <w:r w:rsidRPr="00DF4CF5">
        <w:t xml:space="preserve"> 200km )</w:t>
      </w:r>
    </w:p>
    <w:p w14:paraId="50E525B8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 – Bełchatów – Kraków</w:t>
      </w:r>
      <w:r w:rsidRPr="00DF4CF5">
        <w:t xml:space="preserve"> ( 450 km)</w:t>
      </w:r>
    </w:p>
    <w:p w14:paraId="01E4F211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</w:p>
    <w:p w14:paraId="47273112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</w:p>
    <w:p w14:paraId="4592508A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t>Wyjazdy kilkudniowe:</w:t>
      </w:r>
    </w:p>
    <w:p w14:paraId="1928962D" w14:textId="77777777" w:rsidR="00DF4CF5" w:rsidRPr="00DF4CF5" w:rsidRDefault="00DF4CF5" w:rsidP="00DF4CF5">
      <w:pPr>
        <w:spacing w:line="276" w:lineRule="auto"/>
        <w:jc w:val="both"/>
      </w:pPr>
    </w:p>
    <w:p w14:paraId="4516003C" w14:textId="77777777" w:rsidR="00DF4CF5" w:rsidRPr="00DF4CF5" w:rsidRDefault="00DF4CF5" w:rsidP="00DF4CF5">
      <w:pPr>
        <w:pStyle w:val="Akapitzlist"/>
        <w:numPr>
          <w:ilvl w:val="0"/>
          <w:numId w:val="3"/>
        </w:numPr>
        <w:spacing w:line="276" w:lineRule="auto"/>
        <w:jc w:val="both"/>
      </w:pPr>
      <w:r w:rsidRPr="00DF4CF5">
        <w:rPr>
          <w:b/>
        </w:rPr>
        <w:t xml:space="preserve">Kraków- Bełchatów –Lubin –  Kraków  - 1100 km -  2 dni </w:t>
      </w:r>
    </w:p>
    <w:p w14:paraId="7813C700" w14:textId="77777777" w:rsidR="00DF4CF5" w:rsidRPr="00DF4CF5" w:rsidRDefault="00DF4CF5" w:rsidP="00DF4CF5">
      <w:pPr>
        <w:pStyle w:val="Akapitzlist"/>
        <w:numPr>
          <w:ilvl w:val="0"/>
          <w:numId w:val="3"/>
        </w:num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>Kraków – Bełchatów- Świerk ( Otwock) – Kraków  - 800 km – 2 dni</w:t>
      </w:r>
    </w:p>
    <w:p w14:paraId="29C63699" w14:textId="77777777" w:rsidR="00DF4CF5" w:rsidRPr="00DF4CF5" w:rsidRDefault="00DF4CF5" w:rsidP="00DF4CF5">
      <w:pPr>
        <w:pStyle w:val="Akapitzlist"/>
        <w:numPr>
          <w:ilvl w:val="0"/>
          <w:numId w:val="3"/>
        </w:num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>Kraków  - Piła</w:t>
      </w:r>
    </w:p>
    <w:p w14:paraId="34295F21" w14:textId="77777777" w:rsidR="00DF4CF5" w:rsidRPr="00DF4CF5" w:rsidRDefault="00DF4CF5" w:rsidP="00DF4CF5">
      <w:p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 xml:space="preserve">      Pila- Szczecin</w:t>
      </w:r>
    </w:p>
    <w:p w14:paraId="32333CC5" w14:textId="77777777" w:rsidR="00DF4CF5" w:rsidRPr="00DF4CF5" w:rsidRDefault="00DF4CF5" w:rsidP="00DF4CF5">
      <w:p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 xml:space="preserve">      Szczecin – Geopark Mecklenburgische – Szczecin</w:t>
      </w:r>
    </w:p>
    <w:p w14:paraId="72AF2BDA" w14:textId="77777777" w:rsidR="00DF4CF5" w:rsidRPr="00DF4CF5" w:rsidRDefault="00DF4CF5" w:rsidP="00DF4CF5">
      <w:p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 xml:space="preserve">      Szczecin – Bolesławiec</w:t>
      </w:r>
    </w:p>
    <w:p w14:paraId="453245AD" w14:textId="77777777" w:rsidR="00DF4CF5" w:rsidRPr="00DF4CF5" w:rsidRDefault="00DF4CF5" w:rsidP="00DF4CF5">
      <w:p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 xml:space="preserve">      Bolesławiec – Hrensko (Czechy)- Bolesławiec</w:t>
      </w:r>
    </w:p>
    <w:p w14:paraId="34A7E4E0" w14:textId="77777777" w:rsidR="00DF4CF5" w:rsidRPr="00DF4CF5" w:rsidRDefault="00DF4CF5" w:rsidP="00DF4CF5">
      <w:pPr>
        <w:tabs>
          <w:tab w:val="left" w:pos="6900"/>
        </w:tabs>
        <w:spacing w:line="276" w:lineRule="auto"/>
        <w:jc w:val="both"/>
        <w:rPr>
          <w:b/>
        </w:rPr>
      </w:pPr>
      <w:r w:rsidRPr="00DF4CF5">
        <w:rPr>
          <w:b/>
        </w:rPr>
        <w:t xml:space="preserve">      Bolesławiec – Czeski Raj – Kraków   - 3000 km  6 dni</w:t>
      </w:r>
      <w:r w:rsidRPr="00DF4CF5">
        <w:rPr>
          <w:b/>
        </w:rPr>
        <w:tab/>
      </w:r>
    </w:p>
    <w:p w14:paraId="280435DA" w14:textId="77777777" w:rsidR="00DF4CF5" w:rsidRPr="00DF4CF5" w:rsidRDefault="00DF4CF5" w:rsidP="00DF4CF5">
      <w:pPr>
        <w:tabs>
          <w:tab w:val="left" w:pos="2340"/>
        </w:tabs>
        <w:spacing w:line="276" w:lineRule="auto"/>
        <w:jc w:val="both"/>
        <w:rPr>
          <w:b/>
        </w:rPr>
      </w:pPr>
    </w:p>
    <w:p w14:paraId="4492A2D1" w14:textId="77777777" w:rsidR="00DF4CF5" w:rsidRPr="00AD559F" w:rsidRDefault="00DF4CF5" w:rsidP="00DF4CF5">
      <w:pPr>
        <w:tabs>
          <w:tab w:val="left" w:pos="2340"/>
        </w:tabs>
        <w:spacing w:line="276" w:lineRule="auto"/>
        <w:jc w:val="both"/>
        <w:rPr>
          <w:b/>
          <w:color w:val="00B050"/>
        </w:rPr>
      </w:pPr>
      <w:r w:rsidRPr="00AD559F">
        <w:rPr>
          <w:b/>
          <w:color w:val="00B050"/>
        </w:rPr>
        <w:t>UWAGA:</w:t>
      </w:r>
    </w:p>
    <w:p w14:paraId="487D15B9" w14:textId="77777777" w:rsidR="00DF4CF5" w:rsidRPr="00AD559F" w:rsidRDefault="00DF4CF5" w:rsidP="00DF4CF5">
      <w:pPr>
        <w:tabs>
          <w:tab w:val="left" w:pos="2340"/>
        </w:tabs>
        <w:spacing w:line="276" w:lineRule="auto"/>
        <w:jc w:val="both"/>
        <w:rPr>
          <w:b/>
          <w:color w:val="00B050"/>
        </w:rPr>
      </w:pPr>
      <w:r w:rsidRPr="00AD559F">
        <w:rPr>
          <w:b/>
          <w:color w:val="00B050"/>
        </w:rPr>
        <w:t>Trasy przejazdów mogą ulec zmianie lub powtarzać się,  nie przekraczając określonej w przetargu  sumarycznej ilości kilometrów.</w:t>
      </w:r>
    </w:p>
    <w:p w14:paraId="1673ECD4" w14:textId="77777777" w:rsidR="00AD559F" w:rsidRPr="00AD559F" w:rsidRDefault="00AD559F" w:rsidP="00AD559F">
      <w:pPr>
        <w:spacing w:line="276" w:lineRule="auto"/>
        <w:jc w:val="both"/>
        <w:rPr>
          <w:color w:val="00B050"/>
        </w:rPr>
      </w:pPr>
      <w:r w:rsidRPr="00AD559F">
        <w:rPr>
          <w:color w:val="00B050"/>
        </w:rPr>
        <w:t>SUMARYCZNA ILOŚĆ KILOMETRÓW</w:t>
      </w:r>
    </w:p>
    <w:p w14:paraId="78514605" w14:textId="012C6E5A" w:rsidR="00AD559F" w:rsidRPr="00AD559F" w:rsidRDefault="00AD559F" w:rsidP="00AD559F">
      <w:pPr>
        <w:spacing w:line="276" w:lineRule="auto"/>
        <w:jc w:val="both"/>
        <w:rPr>
          <w:b/>
          <w:color w:val="00B050"/>
        </w:rPr>
      </w:pPr>
      <w:r w:rsidRPr="00AD559F">
        <w:rPr>
          <w:color w:val="00B050"/>
        </w:rPr>
        <w:t xml:space="preserve"> /na wszystkich trasach, liczba kilometrów nie przekroczy</w:t>
      </w:r>
      <w:r>
        <w:rPr>
          <w:color w:val="00B050"/>
        </w:rPr>
        <w:t xml:space="preserve"> z uwzględnieniem ewentualnych zmian tras</w:t>
      </w:r>
      <w:r w:rsidRPr="00AD559F">
        <w:rPr>
          <w:color w:val="00B050"/>
        </w:rPr>
        <w:t xml:space="preserve">/ :     </w:t>
      </w:r>
      <w:r w:rsidRPr="00AD559F">
        <w:rPr>
          <w:b/>
          <w:color w:val="00B050"/>
        </w:rPr>
        <w:t>8000  km</w:t>
      </w:r>
    </w:p>
    <w:p w14:paraId="01B74655" w14:textId="77777777" w:rsidR="00DF4CF5" w:rsidRPr="00AD559F" w:rsidRDefault="00DF4CF5" w:rsidP="00DF4CF5">
      <w:pPr>
        <w:tabs>
          <w:tab w:val="left" w:pos="2340"/>
        </w:tabs>
        <w:spacing w:line="276" w:lineRule="auto"/>
        <w:jc w:val="both"/>
        <w:rPr>
          <w:b/>
          <w:color w:val="FF0000"/>
        </w:rPr>
      </w:pPr>
    </w:p>
    <w:p w14:paraId="6F11E279" w14:textId="77777777" w:rsidR="00DF4CF5" w:rsidRPr="00AD559F" w:rsidRDefault="00DF4CF5" w:rsidP="00DF4CF5">
      <w:pPr>
        <w:tabs>
          <w:tab w:val="left" w:pos="2340"/>
        </w:tabs>
        <w:spacing w:line="276" w:lineRule="auto"/>
        <w:jc w:val="both"/>
        <w:rPr>
          <w:b/>
          <w:u w:val="single"/>
        </w:rPr>
      </w:pPr>
      <w:r w:rsidRPr="00AD559F">
        <w:rPr>
          <w:b/>
          <w:u w:val="single"/>
        </w:rPr>
        <w:t>Gwarantowana ilość kilometrów-  1500 km</w:t>
      </w:r>
    </w:p>
    <w:p w14:paraId="1C2A339F" w14:textId="77777777" w:rsidR="00DF4CF5" w:rsidRPr="00AD559F" w:rsidRDefault="00DF4CF5" w:rsidP="00DF4CF5">
      <w:pPr>
        <w:tabs>
          <w:tab w:val="left" w:pos="360"/>
        </w:tabs>
        <w:spacing w:line="276" w:lineRule="auto"/>
        <w:jc w:val="both"/>
        <w:rPr>
          <w:color w:val="FF0000"/>
        </w:rPr>
      </w:pPr>
    </w:p>
    <w:p w14:paraId="740C6636" w14:textId="62A5E708" w:rsidR="00DF4CF5" w:rsidRPr="00DF4CF5" w:rsidRDefault="00DF4CF5" w:rsidP="00DF4CF5">
      <w:pPr>
        <w:spacing w:line="276" w:lineRule="auto"/>
        <w:jc w:val="both"/>
      </w:pPr>
    </w:p>
    <w:p w14:paraId="1ABA1650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WYMAGANIA  TECHNICZNE :</w:t>
      </w:r>
    </w:p>
    <w:p w14:paraId="6FF6B5BB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busy o pojemności nie mniejszej niż 22  miejsc siedzących</w:t>
      </w:r>
    </w:p>
    <w:p w14:paraId="66A6A963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rok produkcji : nie starsze niż   2008 rok</w:t>
      </w:r>
    </w:p>
    <w:p w14:paraId="22BD2EE2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sprawnie działający system nagłaśniania</w:t>
      </w:r>
    </w:p>
    <w:p w14:paraId="4EBC4780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 czyste i estetyczne wnętrze</w:t>
      </w:r>
    </w:p>
    <w:p w14:paraId="280FEA92" w14:textId="2D6B2168" w:rsid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klimatyzacja</w:t>
      </w:r>
    </w:p>
    <w:p w14:paraId="0E31F2EB" w14:textId="77777777" w:rsidR="009C1876" w:rsidRPr="009C1876" w:rsidRDefault="009C1876" w:rsidP="009C1876">
      <w:pPr>
        <w:spacing w:line="276" w:lineRule="auto"/>
        <w:jc w:val="both"/>
        <w:rPr>
          <w:color w:val="000000" w:themeColor="text1"/>
          <w:u w:val="single"/>
        </w:rPr>
      </w:pPr>
      <w:r w:rsidRPr="009C1876">
        <w:rPr>
          <w:color w:val="000000" w:themeColor="text1"/>
          <w:u w:val="single"/>
        </w:rPr>
        <w:t>W okresie maj, czerwiec, lipiec Wykonawca  gwarantuje możliwość podstawienia w jednym dniu czterech busów.</w:t>
      </w:r>
    </w:p>
    <w:p w14:paraId="29076629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</w:p>
    <w:p w14:paraId="2912EDC8" w14:textId="1BE706CF" w:rsidR="00DF4CF5" w:rsidRDefault="00DF4CF5" w:rsidP="00DF4CF5">
      <w:pPr>
        <w:spacing w:line="276" w:lineRule="auto"/>
        <w:jc w:val="both"/>
        <w:rPr>
          <w:b/>
          <w:bCs/>
          <w:color w:val="000000" w:themeColor="text1"/>
        </w:rPr>
      </w:pPr>
      <w:r w:rsidRPr="00DF4CF5">
        <w:rPr>
          <w:b/>
          <w:bCs/>
          <w:color w:val="000000" w:themeColor="text1"/>
        </w:rPr>
        <w:t xml:space="preserve">2) </w:t>
      </w:r>
    </w:p>
    <w:p w14:paraId="239C0C38" w14:textId="77777777" w:rsidR="00DF4CF5" w:rsidRPr="00DF4CF5" w:rsidRDefault="00DF4CF5" w:rsidP="00DF4CF5">
      <w:pPr>
        <w:spacing w:line="276" w:lineRule="auto"/>
        <w:jc w:val="both"/>
        <w:rPr>
          <w:b/>
          <w:bCs/>
          <w:color w:val="000000" w:themeColor="text1"/>
        </w:rPr>
      </w:pPr>
    </w:p>
    <w:p w14:paraId="236940EA" w14:textId="18ADC38D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PLANOWANE TRASY  AUTOBUSÓW   w ramach zajęć terenowych dla studentów WGGIOŚ  w roku akademickim  202</w:t>
      </w:r>
      <w:r w:rsidR="009C1876">
        <w:rPr>
          <w:b/>
          <w:u w:val="single"/>
        </w:rPr>
        <w:t>2</w:t>
      </w:r>
      <w:r w:rsidRPr="00DF4CF5">
        <w:rPr>
          <w:b/>
          <w:u w:val="single"/>
        </w:rPr>
        <w:t>/2</w:t>
      </w:r>
      <w:r w:rsidR="009C1876">
        <w:rPr>
          <w:b/>
          <w:u w:val="single"/>
        </w:rPr>
        <w:t>3</w:t>
      </w:r>
    </w:p>
    <w:p w14:paraId="17EC0EE7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560468BE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Termin wyjazdów:    13.05  - 30.12.2022</w:t>
      </w:r>
    </w:p>
    <w:p w14:paraId="02331D0A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7DEDBE34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Planowane trasy przejazdów:</w:t>
      </w:r>
    </w:p>
    <w:p w14:paraId="24A6CC3A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2DF596E0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Maj 2022 :</w:t>
      </w:r>
    </w:p>
    <w:p w14:paraId="41A9E5FE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2DE91A37" w14:textId="77777777" w:rsidR="00DF4CF5" w:rsidRPr="00DF4CF5" w:rsidRDefault="00DF4CF5" w:rsidP="00DF4CF5">
      <w:pPr>
        <w:spacing w:line="276" w:lineRule="auto"/>
        <w:jc w:val="both"/>
        <w:rPr>
          <w:b/>
        </w:rPr>
      </w:pPr>
      <w:r w:rsidRPr="00DF4CF5">
        <w:rPr>
          <w:b/>
        </w:rPr>
        <w:t>Kraków – Obidza – Kraków  (214  km) *</w:t>
      </w:r>
    </w:p>
    <w:p w14:paraId="629F7AC2" w14:textId="77777777" w:rsidR="00DF4CF5" w:rsidRPr="00322A4C" w:rsidRDefault="00DF4CF5" w:rsidP="00DF4CF5">
      <w:pPr>
        <w:spacing w:line="276" w:lineRule="auto"/>
        <w:jc w:val="both"/>
        <w:rPr>
          <w:b/>
        </w:rPr>
      </w:pPr>
      <w:r w:rsidRPr="00322A4C">
        <w:rPr>
          <w:b/>
        </w:rPr>
        <w:t>Kraków – Rytro – Kraków   (205 km) *</w:t>
      </w:r>
    </w:p>
    <w:p w14:paraId="1B3548F5" w14:textId="77777777" w:rsidR="00DF4CF5" w:rsidRPr="00322A4C" w:rsidRDefault="00DF4CF5" w:rsidP="00DF4CF5">
      <w:pPr>
        <w:spacing w:line="276" w:lineRule="auto"/>
        <w:jc w:val="both"/>
        <w:rPr>
          <w:b/>
        </w:rPr>
      </w:pPr>
      <w:r w:rsidRPr="00322A4C">
        <w:rPr>
          <w:b/>
        </w:rPr>
        <w:t>Kraków – Jaworki      ( 123 km) *</w:t>
      </w:r>
    </w:p>
    <w:p w14:paraId="663CA8BB" w14:textId="77777777" w:rsidR="00DF4CF5" w:rsidRPr="00322A4C" w:rsidRDefault="00DF4CF5" w:rsidP="00DF4CF5">
      <w:pPr>
        <w:pStyle w:val="Akapitzlist"/>
        <w:numPr>
          <w:ilvl w:val="0"/>
          <w:numId w:val="5"/>
        </w:numPr>
        <w:spacing w:line="276" w:lineRule="auto"/>
        <w:jc w:val="both"/>
      </w:pPr>
      <w:r w:rsidRPr="00322A4C">
        <w:t>* - wyjazd  13.05.2022 trzy autokary ! , dwa wracają do Krakowa w dniu 13.05</w:t>
      </w:r>
    </w:p>
    <w:p w14:paraId="402203F2" w14:textId="77777777" w:rsidR="00DF4CF5" w:rsidRPr="00322A4C" w:rsidRDefault="00DF4CF5" w:rsidP="00DF4CF5">
      <w:pPr>
        <w:spacing w:line="276" w:lineRule="auto"/>
        <w:jc w:val="both"/>
      </w:pPr>
    </w:p>
    <w:p w14:paraId="73FE37F9" w14:textId="77777777" w:rsidR="00DF4CF5" w:rsidRPr="00322A4C" w:rsidRDefault="00DF4CF5" w:rsidP="00DF4CF5">
      <w:pPr>
        <w:spacing w:line="276" w:lineRule="auto"/>
        <w:jc w:val="both"/>
        <w:rPr>
          <w:b/>
        </w:rPr>
      </w:pPr>
      <w:r w:rsidRPr="00322A4C">
        <w:rPr>
          <w:b/>
        </w:rPr>
        <w:t>Jaworki – Krościenko – Niedzica – Krościenko – Niedzica- Szczawnica – Niedzica (100 km)</w:t>
      </w:r>
    </w:p>
    <w:p w14:paraId="7AB63C39" w14:textId="77777777" w:rsidR="00DF4CF5" w:rsidRPr="00322A4C" w:rsidRDefault="00DF4CF5" w:rsidP="00DF4CF5">
      <w:pPr>
        <w:spacing w:line="276" w:lineRule="auto"/>
        <w:jc w:val="both"/>
      </w:pPr>
      <w:r w:rsidRPr="00322A4C">
        <w:rPr>
          <w:b/>
        </w:rPr>
        <w:t xml:space="preserve">               - </w:t>
      </w:r>
      <w:r w:rsidRPr="00322A4C">
        <w:t>wyjazd 14.05.2022 jeden autokar</w:t>
      </w:r>
    </w:p>
    <w:p w14:paraId="3C313EC8" w14:textId="77777777" w:rsidR="00DF4CF5" w:rsidRPr="00322A4C" w:rsidRDefault="00DF4CF5" w:rsidP="00DF4CF5">
      <w:pPr>
        <w:spacing w:line="276" w:lineRule="auto"/>
        <w:jc w:val="both"/>
      </w:pPr>
    </w:p>
    <w:p w14:paraId="48426409" w14:textId="77777777" w:rsidR="00DF4CF5" w:rsidRPr="00322A4C" w:rsidRDefault="00DF4CF5" w:rsidP="00DF4CF5">
      <w:pPr>
        <w:spacing w:line="276" w:lineRule="auto"/>
        <w:jc w:val="both"/>
        <w:rPr>
          <w:b/>
        </w:rPr>
      </w:pPr>
      <w:r w:rsidRPr="00322A4C">
        <w:rPr>
          <w:b/>
        </w:rPr>
        <w:t>Kraków– Niedzica – Kraków  (240 km)</w:t>
      </w:r>
    </w:p>
    <w:p w14:paraId="36047DE5" w14:textId="77777777" w:rsidR="00DF4CF5" w:rsidRPr="00DF4CF5" w:rsidRDefault="00DF4CF5" w:rsidP="00DF4CF5">
      <w:pPr>
        <w:spacing w:line="276" w:lineRule="auto"/>
        <w:jc w:val="both"/>
        <w:rPr>
          <w:b/>
        </w:rPr>
      </w:pPr>
      <w:r w:rsidRPr="00322A4C">
        <w:rPr>
          <w:b/>
        </w:rPr>
        <w:t xml:space="preserve">             -  </w:t>
      </w:r>
      <w:r w:rsidRPr="00322A4C">
        <w:t>wyjazd  15.05.2022 dwa autokary z Krakowa  i jeden  wraca z Niedzicy</w:t>
      </w:r>
    </w:p>
    <w:p w14:paraId="655E7EC0" w14:textId="77777777" w:rsidR="00DF4CF5" w:rsidRPr="00DF4CF5" w:rsidRDefault="00DF4CF5" w:rsidP="00DF4CF5">
      <w:pPr>
        <w:spacing w:line="276" w:lineRule="auto"/>
        <w:jc w:val="both"/>
        <w:rPr>
          <w:b/>
        </w:rPr>
      </w:pPr>
    </w:p>
    <w:p w14:paraId="75316D4E" w14:textId="77777777" w:rsidR="00DF4CF5" w:rsidRPr="00DF4CF5" w:rsidRDefault="00DF4CF5" w:rsidP="00DF4CF5">
      <w:pPr>
        <w:spacing w:line="276" w:lineRule="auto"/>
        <w:jc w:val="both"/>
        <w:rPr>
          <w:b/>
        </w:rPr>
      </w:pPr>
    </w:p>
    <w:p w14:paraId="043B3636" w14:textId="77777777" w:rsidR="00DF4CF5" w:rsidRPr="00DF4CF5" w:rsidRDefault="00DF4CF5" w:rsidP="00DF4CF5">
      <w:pPr>
        <w:spacing w:line="276" w:lineRule="auto"/>
        <w:jc w:val="both"/>
        <w:rPr>
          <w:b/>
        </w:rPr>
      </w:pPr>
      <w:r w:rsidRPr="00DF4CF5">
        <w:rPr>
          <w:b/>
        </w:rPr>
        <w:t>Kraków – Tarnów – Kraków   (200 km)</w:t>
      </w:r>
    </w:p>
    <w:p w14:paraId="6E9B663E" w14:textId="77777777" w:rsidR="00DF4CF5" w:rsidRPr="00DF4CF5" w:rsidRDefault="00DF4CF5" w:rsidP="00DF4CF5">
      <w:pPr>
        <w:spacing w:line="276" w:lineRule="auto"/>
        <w:jc w:val="both"/>
        <w:rPr>
          <w:b/>
        </w:rPr>
      </w:pPr>
      <w:r w:rsidRPr="00DF4CF5">
        <w:rPr>
          <w:b/>
        </w:rPr>
        <w:t>Kraków – Kielce – Kraków (240 km)</w:t>
      </w:r>
    </w:p>
    <w:p w14:paraId="5AAE544E" w14:textId="77777777" w:rsidR="00DF4CF5" w:rsidRPr="00DF4CF5" w:rsidRDefault="00DF4CF5" w:rsidP="00DF4CF5">
      <w:pPr>
        <w:spacing w:line="276" w:lineRule="auto"/>
        <w:jc w:val="both"/>
        <w:rPr>
          <w:b/>
        </w:rPr>
      </w:pPr>
      <w:r w:rsidRPr="00DF4CF5">
        <w:rPr>
          <w:b/>
        </w:rPr>
        <w:t>Kraków – Zabrze – Kraków ( 230 km)</w:t>
      </w:r>
    </w:p>
    <w:p w14:paraId="6CE510DF" w14:textId="77777777" w:rsidR="00DF4CF5" w:rsidRPr="00DF4CF5" w:rsidRDefault="00DF4CF5" w:rsidP="00DF4CF5">
      <w:pPr>
        <w:spacing w:line="276" w:lineRule="auto"/>
        <w:jc w:val="both"/>
        <w:rPr>
          <w:b/>
        </w:rPr>
      </w:pPr>
    </w:p>
    <w:p w14:paraId="2AC5215E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CZERWEIEC _LIPIEC 2022 r.:</w:t>
      </w:r>
    </w:p>
    <w:p w14:paraId="679DCB6B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082C60ED" w14:textId="77777777" w:rsidR="003E6083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t>Kraków-Krzeszowice-Dębnik-Dubie-Rudawa-Kraków</w:t>
      </w:r>
      <w:r w:rsidRPr="00DF4CF5">
        <w:rPr>
          <w:b/>
        </w:rPr>
        <w:tab/>
        <w:t xml:space="preserve"> </w:t>
      </w:r>
      <w:r w:rsidRPr="00DF4CF5">
        <w:t>(</w:t>
      </w:r>
      <w:smartTag w:uri="urn:schemas-microsoft-com:office:smarttags" w:element="metricconverter">
        <w:smartTagPr>
          <w:attr w:name="ProductID" w:val="70 km"/>
        </w:smartTagPr>
        <w:r w:rsidRPr="00DF4CF5">
          <w:t>70 km</w:t>
        </w:r>
      </w:smartTag>
      <w:r w:rsidRPr="00DF4CF5">
        <w:t>)</w:t>
      </w:r>
      <w:r w:rsidRPr="00DF4CF5">
        <w:rPr>
          <w:b/>
        </w:rPr>
        <w:t>.</w:t>
      </w:r>
    </w:p>
    <w:p w14:paraId="2B91B186" w14:textId="74089440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 Kraków-Zalas-Dulowa-Karniowice-Kraków </w:t>
      </w:r>
      <w:r w:rsidRPr="00DF4CF5">
        <w:rPr>
          <w:b/>
        </w:rPr>
        <w:tab/>
      </w:r>
      <w:r w:rsidRPr="00DF4CF5">
        <w:t>(</w:t>
      </w:r>
      <w:smartTag w:uri="urn:schemas-microsoft-com:office:smarttags" w:element="metricconverter">
        <w:smartTagPr>
          <w:attr w:name="ProductID" w:val="90 km"/>
        </w:smartTagPr>
        <w:r w:rsidRPr="00DF4CF5">
          <w:t>90 km</w:t>
        </w:r>
      </w:smartTag>
      <w:r w:rsidRPr="00DF4CF5">
        <w:t>)</w:t>
      </w:r>
    </w:p>
    <w:p w14:paraId="0F541981" w14:textId="79BEF537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Kraków-Regulice-Kwaczała-Mirów-Kraków  </w:t>
      </w:r>
      <w:r w:rsidRPr="00DF4CF5">
        <w:rPr>
          <w:b/>
        </w:rPr>
        <w:tab/>
      </w:r>
      <w:r w:rsidRPr="00DF4CF5">
        <w:t>(</w:t>
      </w:r>
      <w:smartTag w:uri="urn:schemas-microsoft-com:office:smarttags" w:element="metricconverter">
        <w:smartTagPr>
          <w:attr w:name="ProductID" w:val="80 km"/>
        </w:smartTagPr>
        <w:r w:rsidRPr="00DF4CF5">
          <w:t>80 km</w:t>
        </w:r>
      </w:smartTag>
      <w:r w:rsidRPr="00DF4CF5">
        <w:t>)</w:t>
      </w:r>
    </w:p>
    <w:p w14:paraId="286329B4" w14:textId="67DC83AA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Kraków-Alwernia-Mirów-Wołowice-Kraków</w:t>
      </w:r>
      <w:r w:rsidRPr="00DF4CF5">
        <w:rPr>
          <w:b/>
        </w:rPr>
        <w:tab/>
      </w:r>
      <w:r w:rsidRPr="00DF4CF5">
        <w:t>(90km)</w:t>
      </w:r>
    </w:p>
    <w:p w14:paraId="7F43AEEF" w14:textId="11B40E6A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lastRenderedPageBreak/>
        <w:t xml:space="preserve">Kraków-Zalas-Regulice-Kraków </w:t>
      </w:r>
      <w:r w:rsidRPr="00DF4CF5">
        <w:rPr>
          <w:b/>
        </w:rPr>
        <w:tab/>
      </w:r>
      <w:r w:rsidRPr="00DF4CF5">
        <w:t>(80 km)</w:t>
      </w:r>
    </w:p>
    <w:p w14:paraId="629B1124" w14:textId="4399C370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t>Kraków-Ojców[</w:t>
      </w:r>
      <w:r w:rsidRPr="00DF4CF5">
        <w:rPr>
          <w:b/>
          <w:color w:val="FF0000"/>
        </w:rPr>
        <w:t>P</w:t>
      </w:r>
      <w:r w:rsidRPr="00DF4CF5">
        <w:rPr>
          <w:b/>
        </w:rPr>
        <w:t xml:space="preserve">]-Klucze-Kraków </w:t>
      </w:r>
      <w:r w:rsidRPr="00DF4CF5">
        <w:rPr>
          <w:b/>
        </w:rPr>
        <w:tab/>
      </w:r>
      <w:r w:rsidRPr="00DF4CF5">
        <w:t>(</w:t>
      </w:r>
      <w:r w:rsidRPr="00322A4C">
        <w:t>130km)</w:t>
      </w:r>
    </w:p>
    <w:p w14:paraId="71ED77E7" w14:textId="7CEB6BBC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Kraków-Jaworki [</w:t>
      </w:r>
      <w:r w:rsidRPr="00DF4CF5">
        <w:rPr>
          <w:b/>
          <w:color w:val="FF0000"/>
        </w:rPr>
        <w:t>P</w:t>
      </w:r>
      <w:r w:rsidRPr="00DF4CF5">
        <w:rPr>
          <w:b/>
        </w:rPr>
        <w:t xml:space="preserve">]-Wżar-Nowy Targ-Kraków </w:t>
      </w:r>
      <w:r w:rsidRPr="00DF4CF5">
        <w:t>(</w:t>
      </w:r>
      <w:smartTag w:uri="urn:schemas-microsoft-com:office:smarttags" w:element="metricconverter">
        <w:smartTagPr>
          <w:attr w:name="ProductID" w:val="250 km"/>
        </w:smartTagPr>
        <w:r w:rsidRPr="00DF4CF5">
          <w:t>250 km</w:t>
        </w:r>
      </w:smartTag>
      <w:r w:rsidRPr="00DF4CF5">
        <w:t>)</w:t>
      </w:r>
    </w:p>
    <w:p w14:paraId="3E1DD35A" w14:textId="6E911982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Kraków-Jaworki[</w:t>
      </w:r>
      <w:r w:rsidRPr="00DF4CF5">
        <w:rPr>
          <w:b/>
          <w:color w:val="FF0000"/>
        </w:rPr>
        <w:t>P</w:t>
      </w:r>
      <w:r w:rsidRPr="00DF4CF5">
        <w:rPr>
          <w:b/>
        </w:rPr>
        <w:t xml:space="preserve">]-Kraków </w:t>
      </w:r>
      <w:r w:rsidRPr="00DF4CF5">
        <w:rPr>
          <w:b/>
        </w:rPr>
        <w:tab/>
      </w:r>
      <w:r w:rsidRPr="00DF4CF5">
        <w:t>(</w:t>
      </w:r>
      <w:smartTag w:uri="urn:schemas-microsoft-com:office:smarttags" w:element="metricconverter">
        <w:smartTagPr>
          <w:attr w:name="ProductID" w:val="240 km"/>
        </w:smartTagPr>
        <w:r w:rsidRPr="00DF4CF5">
          <w:t>240 km</w:t>
        </w:r>
      </w:smartTag>
      <w:r w:rsidRPr="00DF4CF5">
        <w:t>)</w:t>
      </w:r>
    </w:p>
    <w:p w14:paraId="1941F60B" w14:textId="4F8C8723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Kraków-Kobielnik-Skrzydlna-Żegocina-Lipnica Murowana-Kraków </w:t>
      </w:r>
      <w:r w:rsidRPr="00DF4CF5">
        <w:t xml:space="preserve">(180 km) </w:t>
      </w:r>
    </w:p>
    <w:p w14:paraId="1288CF61" w14:textId="3CBB8E7F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Kraków-Kobielnik-Żegocina-Lipnica Murowana-Kraków </w:t>
      </w:r>
      <w:r w:rsidRPr="00DF4CF5">
        <w:t xml:space="preserve">(170 km)  </w:t>
      </w:r>
    </w:p>
    <w:p w14:paraId="25886560" w14:textId="025678F4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Kraków-Rzyki-Kozy-Straconka-Leśna-Kraków </w:t>
      </w:r>
      <w:r w:rsidRPr="00DF4CF5">
        <w:t>(260 km)</w:t>
      </w:r>
    </w:p>
    <w:p w14:paraId="7CA5E2FF" w14:textId="4A6AE1D0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Kraków-Rzyki-Kozy-Leśna-Kraków </w:t>
      </w:r>
      <w:r w:rsidRPr="00DF4CF5">
        <w:t>(250 km)</w:t>
      </w:r>
    </w:p>
    <w:p w14:paraId="030249A6" w14:textId="0165B2BF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Kraków-Nowy Targ-Wżar-Czorsztyn-Niedzica-Nowa Biała[</w:t>
      </w:r>
      <w:r w:rsidRPr="00DF4CF5">
        <w:rPr>
          <w:b/>
          <w:color w:val="FF0000"/>
        </w:rPr>
        <w:t>P</w:t>
      </w:r>
      <w:r w:rsidRPr="00DF4CF5">
        <w:rPr>
          <w:b/>
        </w:rPr>
        <w:t xml:space="preserve">] -Kraków </w:t>
      </w:r>
      <w:r w:rsidRPr="00DF4CF5">
        <w:t>(</w:t>
      </w:r>
      <w:smartTag w:uri="urn:schemas-microsoft-com:office:smarttags" w:element="metricconverter">
        <w:smartTagPr>
          <w:attr w:name="ProductID" w:val="250 km"/>
        </w:smartTagPr>
        <w:r w:rsidRPr="00DF4CF5">
          <w:t>250 km</w:t>
        </w:r>
      </w:smartTag>
      <w:r w:rsidRPr="00DF4CF5">
        <w:t>)</w:t>
      </w:r>
    </w:p>
    <w:p w14:paraId="09D02645" w14:textId="79130D21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Kraków-Nowy Targ (NIWA)-Czorsztyn-Flaki-Nowa Biała</w:t>
      </w:r>
      <w:r w:rsidRPr="00DF4CF5">
        <w:t xml:space="preserve">  (</w:t>
      </w:r>
      <w:smartTag w:uri="urn:schemas-microsoft-com:office:smarttags" w:element="metricconverter">
        <w:smartTagPr>
          <w:attr w:name="ProductID" w:val="250 km"/>
        </w:smartTagPr>
        <w:r w:rsidRPr="00DF4CF5">
          <w:t>250 km</w:t>
        </w:r>
      </w:smartTag>
      <w:r w:rsidRPr="00DF4CF5">
        <w:t>)</w:t>
      </w:r>
    </w:p>
    <w:p w14:paraId="1158EB0E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t>Kraków – Bełchatów – Kraków (400 km)</w:t>
      </w:r>
    </w:p>
    <w:p w14:paraId="73F0FB94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</w:p>
    <w:p w14:paraId="7EF042D1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</w:p>
    <w:p w14:paraId="6240350C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WRZESIEŃ – GRUDZIEŃ 2022 r.:</w:t>
      </w:r>
    </w:p>
    <w:p w14:paraId="54400791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</w:p>
    <w:p w14:paraId="376F2955" w14:textId="6AEB9C21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>Kraków –Krynica-Kraków</w:t>
      </w:r>
      <w:r w:rsidRPr="00DF4CF5">
        <w:t xml:space="preserve"> (320 km)</w:t>
      </w:r>
    </w:p>
    <w:p w14:paraId="3E916BAF" w14:textId="6BD1829D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  <w:r w:rsidRPr="00DF4CF5">
        <w:rPr>
          <w:b/>
        </w:rPr>
        <w:t xml:space="preserve"> Kraków-Bełchatów-Kraków</w:t>
      </w:r>
      <w:r w:rsidRPr="00DF4CF5">
        <w:t xml:space="preserve"> (400 km)</w:t>
      </w:r>
    </w:p>
    <w:p w14:paraId="6BDCEF30" w14:textId="77777777" w:rsidR="00DF4CF5" w:rsidRPr="00DF4CF5" w:rsidRDefault="00DF4CF5" w:rsidP="00DF4CF5">
      <w:pPr>
        <w:tabs>
          <w:tab w:val="left" w:pos="2115"/>
        </w:tabs>
        <w:spacing w:line="276" w:lineRule="auto"/>
        <w:jc w:val="both"/>
      </w:pPr>
      <w:r w:rsidRPr="00DF4CF5">
        <w:tab/>
      </w:r>
    </w:p>
    <w:p w14:paraId="73D85411" w14:textId="77777777" w:rsidR="00AD559F" w:rsidRPr="00AD559F" w:rsidRDefault="00AD559F" w:rsidP="00AD559F">
      <w:pPr>
        <w:tabs>
          <w:tab w:val="left" w:pos="2340"/>
        </w:tabs>
        <w:spacing w:line="276" w:lineRule="auto"/>
        <w:jc w:val="both"/>
        <w:rPr>
          <w:b/>
          <w:color w:val="00B050"/>
        </w:rPr>
      </w:pPr>
      <w:r w:rsidRPr="00AD559F">
        <w:rPr>
          <w:b/>
          <w:color w:val="00B050"/>
        </w:rPr>
        <w:t>UWAGA:</w:t>
      </w:r>
    </w:p>
    <w:p w14:paraId="4D1E0FDA" w14:textId="77777777" w:rsidR="00AD559F" w:rsidRPr="00AD559F" w:rsidRDefault="00AD559F" w:rsidP="00AD559F">
      <w:pPr>
        <w:tabs>
          <w:tab w:val="left" w:pos="2340"/>
        </w:tabs>
        <w:spacing w:line="276" w:lineRule="auto"/>
        <w:jc w:val="both"/>
        <w:rPr>
          <w:b/>
          <w:color w:val="00B050"/>
        </w:rPr>
      </w:pPr>
      <w:r w:rsidRPr="00AD559F">
        <w:rPr>
          <w:b/>
          <w:color w:val="00B050"/>
        </w:rPr>
        <w:t>Trasy przejazdów mogą ulec zmianie lub powtarzać się,  nie przekraczając określonej w przetargu  sumarycznej ilości kilometrów.</w:t>
      </w:r>
    </w:p>
    <w:p w14:paraId="15530BD1" w14:textId="77777777" w:rsidR="00AD559F" w:rsidRPr="00AD559F" w:rsidRDefault="00AD559F" w:rsidP="00AD559F">
      <w:pPr>
        <w:spacing w:line="276" w:lineRule="auto"/>
        <w:jc w:val="both"/>
        <w:rPr>
          <w:color w:val="00B050"/>
        </w:rPr>
      </w:pPr>
      <w:r w:rsidRPr="00AD559F">
        <w:rPr>
          <w:color w:val="00B050"/>
        </w:rPr>
        <w:t>SUMARYCZNA ILOŚĆ KILOMETRÓW</w:t>
      </w:r>
    </w:p>
    <w:p w14:paraId="2DF920CD" w14:textId="49C1C935" w:rsidR="00AD559F" w:rsidRPr="00AD559F" w:rsidRDefault="00AD559F" w:rsidP="00AD559F">
      <w:pPr>
        <w:spacing w:line="276" w:lineRule="auto"/>
        <w:jc w:val="both"/>
        <w:rPr>
          <w:b/>
          <w:color w:val="00B050"/>
        </w:rPr>
      </w:pPr>
      <w:r w:rsidRPr="00AD559F">
        <w:rPr>
          <w:color w:val="00B050"/>
        </w:rPr>
        <w:t xml:space="preserve"> /na wszystkich trasach, liczba kilometrów nie przekroczy</w:t>
      </w:r>
      <w:r>
        <w:rPr>
          <w:color w:val="00B050"/>
        </w:rPr>
        <w:t xml:space="preserve"> z uwzględnieniem ewentualnych zmian tras</w:t>
      </w:r>
      <w:r w:rsidRPr="00AD559F">
        <w:rPr>
          <w:color w:val="00B050"/>
        </w:rPr>
        <w:t xml:space="preserve">/ :     </w:t>
      </w:r>
      <w:r w:rsidR="003E6083">
        <w:rPr>
          <w:b/>
          <w:color w:val="00B050"/>
        </w:rPr>
        <w:t>9</w:t>
      </w:r>
      <w:r w:rsidRPr="00AD559F">
        <w:rPr>
          <w:b/>
          <w:color w:val="00B050"/>
        </w:rPr>
        <w:t>000  km</w:t>
      </w:r>
    </w:p>
    <w:p w14:paraId="496C2413" w14:textId="77777777" w:rsidR="00AD559F" w:rsidRPr="00AD559F" w:rsidRDefault="00AD559F" w:rsidP="00AD559F">
      <w:pPr>
        <w:tabs>
          <w:tab w:val="left" w:pos="2340"/>
        </w:tabs>
        <w:spacing w:line="276" w:lineRule="auto"/>
        <w:jc w:val="both"/>
        <w:rPr>
          <w:b/>
          <w:color w:val="FF0000"/>
        </w:rPr>
      </w:pPr>
    </w:p>
    <w:p w14:paraId="54B0D14E" w14:textId="77777777" w:rsidR="00AD559F" w:rsidRPr="00AD559F" w:rsidRDefault="00AD559F" w:rsidP="00AD559F">
      <w:pPr>
        <w:tabs>
          <w:tab w:val="left" w:pos="2340"/>
        </w:tabs>
        <w:spacing w:line="276" w:lineRule="auto"/>
        <w:jc w:val="both"/>
        <w:rPr>
          <w:b/>
          <w:u w:val="single"/>
        </w:rPr>
      </w:pPr>
      <w:r w:rsidRPr="00AD559F">
        <w:rPr>
          <w:b/>
          <w:u w:val="single"/>
        </w:rPr>
        <w:t>Gwarantowana ilość kilometrów-  1500 km</w:t>
      </w:r>
    </w:p>
    <w:p w14:paraId="15D103BE" w14:textId="34D1E8AF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0E895AE1" w14:textId="77777777" w:rsidR="00DF4CF5" w:rsidRPr="00DF4CF5" w:rsidRDefault="00DF4CF5" w:rsidP="00DF4CF5">
      <w:pPr>
        <w:spacing w:line="276" w:lineRule="auto"/>
        <w:jc w:val="both"/>
        <w:rPr>
          <w:b/>
          <w:u w:val="single"/>
        </w:rPr>
      </w:pPr>
    </w:p>
    <w:p w14:paraId="46702ED2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  <w:u w:val="single"/>
        </w:rPr>
      </w:pPr>
      <w:r w:rsidRPr="00DF4CF5">
        <w:rPr>
          <w:b/>
          <w:u w:val="single"/>
        </w:rPr>
        <w:t>UWAGA:</w:t>
      </w:r>
    </w:p>
    <w:p w14:paraId="58C11A42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  <w:rPr>
          <w:b/>
        </w:rPr>
      </w:pPr>
      <w:r w:rsidRPr="00DF4CF5">
        <w:rPr>
          <w:b/>
        </w:rPr>
        <w:t>Planowane trasy i terminy mogą ulec zmianie lub nie dojść do realizacji lub powtarzać się.</w:t>
      </w:r>
    </w:p>
    <w:p w14:paraId="03194C5E" w14:textId="77777777" w:rsidR="00DF4CF5" w:rsidRPr="00DF4CF5" w:rsidRDefault="00DF4CF5" w:rsidP="00DF4CF5">
      <w:pPr>
        <w:tabs>
          <w:tab w:val="left" w:pos="360"/>
        </w:tabs>
        <w:spacing w:line="276" w:lineRule="auto"/>
        <w:jc w:val="both"/>
      </w:pPr>
    </w:p>
    <w:p w14:paraId="7E0F040B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  <w:u w:val="single"/>
        </w:rPr>
      </w:pPr>
      <w:r w:rsidRPr="00DF4CF5">
        <w:rPr>
          <w:color w:val="000000" w:themeColor="text1"/>
          <w:u w:val="single"/>
        </w:rPr>
        <w:t>WYMAGANIA TECHNICZNE :</w:t>
      </w:r>
    </w:p>
    <w:p w14:paraId="211B0CF0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autokary nie mniejsze niż 54 miejsc siedzących</w:t>
      </w:r>
    </w:p>
    <w:p w14:paraId="25CC1F3E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rok produkcji : nie starsze niż   2006 rok</w:t>
      </w:r>
    </w:p>
    <w:p w14:paraId="22D74F03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sprawnie działający system nagłaśniania</w:t>
      </w:r>
    </w:p>
    <w:p w14:paraId="38FEF67D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sprawnie działająca klimatyzacja</w:t>
      </w:r>
    </w:p>
    <w:p w14:paraId="2842EF6E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- czyste i estetyczne wnętrze</w:t>
      </w:r>
    </w:p>
    <w:p w14:paraId="05A69A31" w14:textId="00C5B9D2" w:rsidR="00DF4CF5" w:rsidRPr="00DF4CF5" w:rsidRDefault="00DF4CF5" w:rsidP="00DF4CF5">
      <w:pPr>
        <w:spacing w:line="276" w:lineRule="auto"/>
        <w:jc w:val="both"/>
        <w:rPr>
          <w:b/>
          <w:bCs/>
          <w:color w:val="000000" w:themeColor="text1"/>
        </w:rPr>
      </w:pPr>
      <w:r w:rsidRPr="00DF4CF5">
        <w:rPr>
          <w:b/>
          <w:bCs/>
          <w:color w:val="000000" w:themeColor="text1"/>
        </w:rPr>
        <w:t>____________________________________________________________</w:t>
      </w:r>
    </w:p>
    <w:p w14:paraId="6375F149" w14:textId="77777777" w:rsidR="00DF4CF5" w:rsidRPr="00DF4CF5" w:rsidRDefault="00DF4CF5" w:rsidP="00DF4CF5">
      <w:pPr>
        <w:spacing w:line="276" w:lineRule="auto"/>
        <w:jc w:val="both"/>
        <w:rPr>
          <w:b/>
          <w:bCs/>
          <w:color w:val="FF0000"/>
        </w:rPr>
      </w:pPr>
      <w:r w:rsidRPr="00DF4CF5">
        <w:rPr>
          <w:b/>
          <w:bCs/>
          <w:color w:val="FF0000"/>
        </w:rPr>
        <w:t>WYMAGANIA WYKONAWCZE:</w:t>
      </w:r>
    </w:p>
    <w:p w14:paraId="3EB67328" w14:textId="77777777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Miejsce podstawienia  - AGH  al. Mickiewicza 30 parking przed Biblioteką Główną</w:t>
      </w:r>
    </w:p>
    <w:p w14:paraId="786CA61C" w14:textId="77777777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Czas podstawienia  na  20 minut przed planowaną godziną odjazdu</w:t>
      </w:r>
    </w:p>
    <w:p w14:paraId="7B2D858A" w14:textId="2FACF07D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lastRenderedPageBreak/>
        <w:t>Rozliczenie następuje na podstawie rzeczywistego przebiegu bus</w:t>
      </w:r>
      <w:r w:rsidR="009C1876">
        <w:rPr>
          <w:color w:val="000000" w:themeColor="text1"/>
        </w:rPr>
        <w:t>u/autobusu</w:t>
      </w:r>
      <w:r w:rsidRPr="00DF4CF5">
        <w:rPr>
          <w:color w:val="000000" w:themeColor="text1"/>
        </w:rPr>
        <w:t xml:space="preserve"> przebieg i długość trasy oraz czas jazdy  jest potwierdzona na piśmie  przez   prowadzącego zajęcia terenowe.</w:t>
      </w:r>
    </w:p>
    <w:p w14:paraId="1C690BA0" w14:textId="77777777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Wszelkie opłaty związane z realizacją wyjazdu ( tj. opłaty parkingowe, opłaty za autostrady, ewentualne noclegi kierowcy , itp.) pokrywa Wykonawca.</w:t>
      </w:r>
    </w:p>
    <w:p w14:paraId="04EFC2C9" w14:textId="0A42BCDD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W przypadku awarii Wykonawca jest zobowiązany do podstawienia bus</w:t>
      </w:r>
      <w:r w:rsidR="009C1876">
        <w:rPr>
          <w:color w:val="000000" w:themeColor="text1"/>
        </w:rPr>
        <w:t>u/autobusu</w:t>
      </w:r>
      <w:r w:rsidRPr="00DF4CF5">
        <w:rPr>
          <w:color w:val="000000" w:themeColor="text1"/>
        </w:rPr>
        <w:t xml:space="preserve"> zastępczego w czasie nie dłuższym niż 1,5 godziny  jeśli trasa wyjazdu nie przekracza 200  i  dla tras dłuższych w czasie nie dłuższym niż 3,5 godziny.</w:t>
      </w:r>
    </w:p>
    <w:p w14:paraId="7D103B55" w14:textId="77777777" w:rsidR="00DF4CF5" w:rsidRPr="00DF4CF5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DF4CF5">
        <w:rPr>
          <w:color w:val="000000" w:themeColor="text1"/>
        </w:rPr>
        <w:t>Wykonawca będzie informowany drogą telefoniczną lub e-mailową o planowanej trasie , ilości osób najpóźniej na 3 dni przed wyjazdem.</w:t>
      </w:r>
    </w:p>
    <w:p w14:paraId="78DEA6B3" w14:textId="77777777" w:rsidR="00DF4CF5" w:rsidRPr="00322A4C" w:rsidRDefault="00DF4CF5" w:rsidP="00DF4CF5">
      <w:pPr>
        <w:pStyle w:val="Akapitzlist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322A4C">
        <w:rPr>
          <w:color w:val="000000" w:themeColor="text1"/>
        </w:rPr>
        <w:t>Trasy przejazdów mogą ulec zmianie w stosunku do tras planowanych lub nie dojść do skutku.</w:t>
      </w:r>
    </w:p>
    <w:p w14:paraId="090DCAF9" w14:textId="77777777" w:rsidR="00DF4CF5" w:rsidRPr="00DF4CF5" w:rsidRDefault="00DF4CF5" w:rsidP="00DF4CF5">
      <w:pPr>
        <w:spacing w:line="276" w:lineRule="auto"/>
        <w:ind w:left="360"/>
        <w:jc w:val="both"/>
        <w:rPr>
          <w:color w:val="000000" w:themeColor="text1"/>
        </w:rPr>
      </w:pPr>
    </w:p>
    <w:p w14:paraId="71305EBD" w14:textId="77777777" w:rsidR="00DF4CF5" w:rsidRPr="00DF4CF5" w:rsidRDefault="00DF4CF5" w:rsidP="00DF4CF5">
      <w:pPr>
        <w:spacing w:line="276" w:lineRule="auto"/>
        <w:jc w:val="both"/>
        <w:rPr>
          <w:color w:val="000000" w:themeColor="text1"/>
        </w:rPr>
      </w:pPr>
    </w:p>
    <w:p w14:paraId="347A3B1E" w14:textId="77777777" w:rsidR="00DF4CF5" w:rsidRPr="00DF4CF5" w:rsidRDefault="00DF4CF5" w:rsidP="00DF4CF5">
      <w:pPr>
        <w:pStyle w:val="Akapitzlist"/>
        <w:spacing w:line="276" w:lineRule="auto"/>
        <w:ind w:left="576"/>
        <w:jc w:val="both"/>
        <w:rPr>
          <w:color w:val="000000" w:themeColor="text1"/>
        </w:rPr>
      </w:pPr>
    </w:p>
    <w:p w14:paraId="14169A11" w14:textId="46DF5619" w:rsidR="00200E77" w:rsidRPr="00DF4CF5" w:rsidRDefault="00200E77" w:rsidP="00DF4CF5">
      <w:pPr>
        <w:spacing w:line="276" w:lineRule="auto"/>
        <w:jc w:val="both"/>
      </w:pPr>
    </w:p>
    <w:sectPr w:rsidR="00200E77" w:rsidRPr="00DF4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B76BD"/>
    <w:multiLevelType w:val="hybridMultilevel"/>
    <w:tmpl w:val="066E018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928FA"/>
    <w:multiLevelType w:val="hybridMultilevel"/>
    <w:tmpl w:val="A0123B2E"/>
    <w:lvl w:ilvl="0" w:tplc="7FBE41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D6A5F"/>
    <w:multiLevelType w:val="hybridMultilevel"/>
    <w:tmpl w:val="636489B0"/>
    <w:lvl w:ilvl="0" w:tplc="C3DA2CA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70516"/>
    <w:multiLevelType w:val="hybridMultilevel"/>
    <w:tmpl w:val="D14E32C8"/>
    <w:lvl w:ilvl="0" w:tplc="96A4A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F3DDE"/>
    <w:multiLevelType w:val="hybridMultilevel"/>
    <w:tmpl w:val="F67C8DCE"/>
    <w:lvl w:ilvl="0" w:tplc="78C6C10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85F7B"/>
    <w:multiLevelType w:val="hybridMultilevel"/>
    <w:tmpl w:val="61740C94"/>
    <w:lvl w:ilvl="0" w:tplc="04AEEA92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585993608">
    <w:abstractNumId w:val="1"/>
  </w:num>
  <w:num w:numId="2" w16cid:durableId="2038769134">
    <w:abstractNumId w:val="3"/>
  </w:num>
  <w:num w:numId="3" w16cid:durableId="1352533463">
    <w:abstractNumId w:val="5"/>
  </w:num>
  <w:num w:numId="4" w16cid:durableId="991910800">
    <w:abstractNumId w:val="4"/>
  </w:num>
  <w:num w:numId="5" w16cid:durableId="1689912382">
    <w:abstractNumId w:val="0"/>
  </w:num>
  <w:num w:numId="6" w16cid:durableId="667681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77"/>
    <w:rsid w:val="00200E77"/>
    <w:rsid w:val="00322A4C"/>
    <w:rsid w:val="003E6083"/>
    <w:rsid w:val="003F73B6"/>
    <w:rsid w:val="005A5D29"/>
    <w:rsid w:val="009C1876"/>
    <w:rsid w:val="00AD559F"/>
    <w:rsid w:val="00DF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2731AC"/>
  <w15:chartTrackingRefBased/>
  <w15:docId w15:val="{F7C2CF59-69FD-4939-9056-4BFDC68B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4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4C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4C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4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4C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713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Droździel-Włodarska</dc:creator>
  <cp:keywords/>
  <dc:description/>
  <cp:lastModifiedBy>Patrycja Droździel-Włodarska</cp:lastModifiedBy>
  <cp:revision>3</cp:revision>
  <dcterms:created xsi:type="dcterms:W3CDTF">2022-04-28T09:48:00Z</dcterms:created>
  <dcterms:modified xsi:type="dcterms:W3CDTF">2022-05-04T09:02:00Z</dcterms:modified>
</cp:coreProperties>
</file>