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7FF41CE9" w14:textId="77777777" w:rsidR="00C61EBF" w:rsidRDefault="00C61EBF" w:rsidP="00C61EBF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53061B57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2C53CCD2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E56391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6C296BE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C1D0F34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1DCFD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25FBDF9D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ABE4BBF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016CC3B2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449C26F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358F4DB0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mikroprzedsiębiorstwo</w:t>
      </w:r>
    </w:p>
    <w:p w14:paraId="55A41F38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małe przedsiębiorstwo</w:t>
      </w:r>
    </w:p>
    <w:p w14:paraId="144E8FB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średnie przedsiębiorstwo</w:t>
      </w:r>
    </w:p>
    <w:p w14:paraId="24EC60A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1B44EC91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3E3440DB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inny rodzaj</w:t>
      </w:r>
    </w:p>
    <w:p w14:paraId="75A8E4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6B58C55D" w14:textId="77777777" w:rsidR="00C61EBF" w:rsidRDefault="00C61EBF" w:rsidP="00C61EBF">
      <w:pPr>
        <w:pStyle w:val="Tekstpodstawowy2"/>
        <w:rPr>
          <w:color w:val="000000"/>
          <w:sz w:val="20"/>
          <w:szCs w:val="20"/>
          <w:lang w:val="sq-AL"/>
        </w:rPr>
      </w:pPr>
      <w:r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4E7D47CF" w:rsidR="00FB2B34" w:rsidRPr="005765FE" w:rsidRDefault="00FB2B34" w:rsidP="005765FE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63338271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Start w:id="1" w:name="_Hlk64360663"/>
      <w:r w:rsidR="00806F02" w:rsidRPr="00806F02">
        <w:rPr>
          <w:rFonts w:ascii="Arial" w:hAnsi="Arial" w:cs="Arial"/>
          <w:b/>
          <w:bCs/>
          <w:iCs/>
          <w:sz w:val="20"/>
          <w:szCs w:val="20"/>
        </w:rPr>
        <w:t xml:space="preserve">Sukcesywna dostawa </w:t>
      </w:r>
      <w:proofErr w:type="spellStart"/>
      <w:r w:rsidR="002D4815">
        <w:rPr>
          <w:rFonts w:ascii="Arial" w:hAnsi="Arial" w:cs="Arial"/>
          <w:b/>
          <w:bCs/>
          <w:iCs/>
          <w:sz w:val="20"/>
          <w:szCs w:val="20"/>
        </w:rPr>
        <w:t>obłożeń</w:t>
      </w:r>
      <w:proofErr w:type="spellEnd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End w:id="0"/>
      <w:bookmarkEnd w:id="1"/>
      <w:r w:rsidR="005765FE" w:rsidRPr="00806F02">
        <w:rPr>
          <w:rFonts w:ascii="Arial" w:hAnsi="Arial" w:cs="Arial"/>
          <w:b/>
          <w:sz w:val="20"/>
          <w:szCs w:val="20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190CCC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C460D7">
        <w:rPr>
          <w:rFonts w:ascii="Arial" w:hAnsi="Arial" w:cs="Arial"/>
          <w:b/>
          <w:color w:val="000000"/>
          <w:sz w:val="20"/>
          <w:szCs w:val="20"/>
          <w:lang w:eastAsia="ar-SA"/>
        </w:rPr>
        <w:t>27</w:t>
      </w:r>
      <w:r w:rsidR="005F55BE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2D4815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5765FE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7EFCC02" w14:textId="17570AD6" w:rsidR="0042194C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1C206B38" w14:textId="77777777" w:rsidR="00946085" w:rsidRPr="00946085" w:rsidRDefault="00946085" w:rsidP="00946085">
      <w:pPr>
        <w:spacing w:line="259" w:lineRule="auto"/>
        <w:rPr>
          <w:rFonts w:ascii="Arial" w:hAnsi="Arial" w:cs="Arial"/>
          <w:color w:val="FF0000"/>
          <w:sz w:val="20"/>
          <w:szCs w:val="20"/>
        </w:rPr>
      </w:pPr>
    </w:p>
    <w:p w14:paraId="22BE16AB" w14:textId="64346CAE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1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310C6B">
        <w:rPr>
          <w:rFonts w:ascii="Arial" w:hAnsi="Arial" w:cs="Arial"/>
          <w:b/>
          <w:bCs/>
          <w:sz w:val="20"/>
          <w:szCs w:val="20"/>
        </w:rPr>
        <w:t>Sukcesywna d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ostawa </w:t>
      </w:r>
      <w:proofErr w:type="spellStart"/>
      <w:r w:rsidR="00806F02"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="00806F02" w:rsidRPr="00806F02">
        <w:rPr>
          <w:rFonts w:ascii="Arial" w:hAnsi="Arial" w:cs="Arial"/>
          <w:b/>
          <w:bCs/>
          <w:sz w:val="20"/>
          <w:szCs w:val="20"/>
        </w:rPr>
        <w:t xml:space="preserve"> ortopedycznych i pediatrycznych</w:t>
      </w:r>
    </w:p>
    <w:p w14:paraId="717850FF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FC82D4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2D7E4407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0499B5" w14:textId="2772E4E0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 xml:space="preserve"> termin dostawy: …………… dni robocze (podać w dniach)</w:t>
      </w:r>
    </w:p>
    <w:p w14:paraId="7DC32DD4" w14:textId="43C210A8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05928061" w14:textId="34B2E47B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2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310C6B">
        <w:rPr>
          <w:rFonts w:ascii="Arial" w:hAnsi="Arial" w:cs="Arial"/>
          <w:b/>
          <w:bCs/>
          <w:sz w:val="20"/>
          <w:szCs w:val="20"/>
        </w:rPr>
        <w:t>Sukcesywna d</w:t>
      </w:r>
      <w:r w:rsidR="00310C6B" w:rsidRPr="00806F02">
        <w:rPr>
          <w:rFonts w:ascii="Arial" w:hAnsi="Arial" w:cs="Arial"/>
          <w:b/>
          <w:bCs/>
          <w:sz w:val="20"/>
          <w:szCs w:val="20"/>
        </w:rPr>
        <w:t xml:space="preserve">ostawa </w:t>
      </w:r>
      <w:proofErr w:type="spellStart"/>
      <w:r w:rsidR="00806F02"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="00806F02" w:rsidRPr="00806F02">
        <w:rPr>
          <w:rFonts w:ascii="Arial" w:hAnsi="Arial" w:cs="Arial"/>
          <w:b/>
          <w:bCs/>
          <w:sz w:val="20"/>
          <w:szCs w:val="20"/>
        </w:rPr>
        <w:t xml:space="preserve"> ginekologicznych i urologicznych</w:t>
      </w:r>
    </w:p>
    <w:p w14:paraId="6053B1C6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05D7DD0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45476F85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8E2592" w14:textId="556D0FAE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53FF5EDA" w14:textId="06E6A678" w:rsidR="00806F02" w:rsidRDefault="00806F02" w:rsidP="00946085">
      <w:pPr>
        <w:spacing w:line="259" w:lineRule="auto"/>
        <w:rPr>
          <w:rFonts w:ascii="Arial" w:hAnsi="Arial" w:cs="Arial"/>
          <w:color w:val="FF0000"/>
          <w:sz w:val="20"/>
          <w:szCs w:val="20"/>
        </w:rPr>
      </w:pPr>
    </w:p>
    <w:p w14:paraId="0F26409D" w14:textId="286D1890" w:rsidR="00806F02" w:rsidRPr="00806F02" w:rsidRDefault="00806F02" w:rsidP="00806F02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3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310C6B">
        <w:rPr>
          <w:rFonts w:ascii="Arial" w:hAnsi="Arial" w:cs="Arial"/>
          <w:b/>
          <w:bCs/>
          <w:sz w:val="20"/>
          <w:szCs w:val="20"/>
        </w:rPr>
        <w:t>sukcesywna do</w:t>
      </w:r>
      <w:r w:rsidR="00310C6B" w:rsidRPr="00806F02">
        <w:rPr>
          <w:rFonts w:ascii="Arial" w:hAnsi="Arial" w:cs="Arial"/>
          <w:b/>
          <w:bCs/>
          <w:sz w:val="20"/>
          <w:szCs w:val="20"/>
        </w:rPr>
        <w:t xml:space="preserve">stawa </w:t>
      </w:r>
      <w:proofErr w:type="spellStart"/>
      <w:r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Pr="00806F02">
        <w:rPr>
          <w:rFonts w:ascii="Arial" w:hAnsi="Arial" w:cs="Arial"/>
          <w:b/>
          <w:bCs/>
          <w:sz w:val="20"/>
          <w:szCs w:val="20"/>
        </w:rPr>
        <w:t xml:space="preserve"> porodowych</w:t>
      </w:r>
    </w:p>
    <w:p w14:paraId="49897E68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AC33E8A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6F42F70B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770C42B3" w14:textId="7C540554" w:rsid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7E3EC399" w14:textId="77777777" w:rsidR="00816546" w:rsidRPr="00F158F3" w:rsidRDefault="00816546" w:rsidP="00FA57FB">
      <w:pPr>
        <w:jc w:val="both"/>
        <w:rPr>
          <w:rFonts w:ascii="Arial" w:hAnsi="Arial" w:cs="Arial"/>
          <w:sz w:val="20"/>
          <w:szCs w:val="20"/>
        </w:rPr>
      </w:pPr>
      <w:bookmarkStart w:id="2" w:name="_Hlk480878534"/>
    </w:p>
    <w:bookmarkEnd w:id="2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328E930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01713A5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lastRenderedPageBreak/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SWZ 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Projektowane Postanowienia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został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naszej oferty do zawarcia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na określonych w niej warunkach w miejscu i terminie wyznaczonym przez Zamawiającego.</w:t>
      </w:r>
    </w:p>
    <w:p w14:paraId="3C4C0381" w14:textId="3BCB62FD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59A153E5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BE6D0D">
        <w:rPr>
          <w:rFonts w:ascii="Arial" w:hAnsi="Arial" w:cs="Arial"/>
          <w:color w:val="000000"/>
          <w:sz w:val="20"/>
          <w:szCs w:val="20"/>
        </w:rPr>
        <w:t>225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ustawy z dnia </w:t>
      </w:r>
      <w:r w:rsidR="00BE6D0D">
        <w:rPr>
          <w:rFonts w:ascii="Arial" w:hAnsi="Arial" w:cs="Arial"/>
          <w:color w:val="000000"/>
          <w:sz w:val="20"/>
          <w:szCs w:val="20"/>
        </w:rPr>
        <w:t>11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BE6D0D">
        <w:rPr>
          <w:rFonts w:ascii="Arial" w:hAnsi="Arial" w:cs="Arial"/>
          <w:color w:val="000000"/>
          <w:sz w:val="20"/>
          <w:szCs w:val="20"/>
        </w:rPr>
        <w:t>września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20</w:t>
      </w:r>
      <w:r w:rsidR="00BE6D0D">
        <w:rPr>
          <w:rFonts w:ascii="Arial" w:hAnsi="Arial" w:cs="Arial"/>
          <w:color w:val="000000"/>
          <w:sz w:val="20"/>
          <w:szCs w:val="20"/>
        </w:rPr>
        <w:t>19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</w:t>
      </w:r>
      <w:r w:rsidR="00C859D0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="00C859D0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2D4815">
        <w:rPr>
          <w:rFonts w:ascii="Arial" w:hAnsi="Arial" w:cs="Arial"/>
          <w:color w:val="000000"/>
          <w:sz w:val="20"/>
          <w:szCs w:val="20"/>
        </w:rPr>
        <w:t>t.j.</w:t>
      </w:r>
      <w:r w:rsidRPr="00925673">
        <w:rPr>
          <w:rFonts w:ascii="Arial" w:hAnsi="Arial" w:cs="Arial"/>
          <w:color w:val="000000"/>
          <w:sz w:val="20"/>
          <w:szCs w:val="20"/>
        </w:rPr>
        <w:t>Dz</w:t>
      </w:r>
      <w:proofErr w:type="spellEnd"/>
      <w:r w:rsidRPr="00925673">
        <w:rPr>
          <w:rFonts w:ascii="Arial" w:hAnsi="Arial" w:cs="Arial"/>
          <w:color w:val="000000"/>
          <w:sz w:val="20"/>
          <w:szCs w:val="20"/>
        </w:rPr>
        <w:t>. U. z 20</w:t>
      </w:r>
      <w:r w:rsidR="002D4815">
        <w:rPr>
          <w:rFonts w:ascii="Arial" w:hAnsi="Arial" w:cs="Arial"/>
          <w:color w:val="000000"/>
          <w:sz w:val="20"/>
          <w:szCs w:val="20"/>
        </w:rPr>
        <w:t>21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2D4815">
        <w:rPr>
          <w:rFonts w:ascii="Arial" w:hAnsi="Arial" w:cs="Arial"/>
          <w:color w:val="000000"/>
          <w:sz w:val="20"/>
          <w:szCs w:val="20"/>
        </w:rPr>
        <w:t>1129</w:t>
      </w:r>
      <w:r w:rsidR="00BE6D0D">
        <w:rPr>
          <w:rFonts w:ascii="Arial" w:hAnsi="Arial" w:cs="Arial"/>
          <w:color w:val="000000"/>
          <w:sz w:val="20"/>
          <w:szCs w:val="20"/>
        </w:rPr>
        <w:t xml:space="preserve"> z późn.zm.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03FEB228" w14:textId="77777777" w:rsidR="00190CCC" w:rsidRPr="00190CCC" w:rsidRDefault="00190CCC" w:rsidP="00897509">
            <w:pPr>
              <w:pStyle w:val="Tekstpodstawowywcity"/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 xml:space="preserve">Część zamówienia, których wykonanie Wykonawca </w:t>
            </w:r>
          </w:p>
          <w:p w14:paraId="6D76402D" w14:textId="6FD88C1F" w:rsidR="002110DF" w:rsidRPr="00327732" w:rsidRDefault="00190CCC" w:rsidP="00190CCC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zamierza powierzyć podwykonawcom</w:t>
            </w:r>
          </w:p>
        </w:tc>
        <w:tc>
          <w:tcPr>
            <w:tcW w:w="5244" w:type="dxa"/>
          </w:tcPr>
          <w:p w14:paraId="5C66D251" w14:textId="40C27EDF" w:rsidR="002110DF" w:rsidRPr="00327732" w:rsidRDefault="00190CCC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Nazwy ewentualnych podwykonawców, jeżeli są już znani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07AF18F1" w:rsidR="002110DF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635C7BFD" w14:textId="18EFDD88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45127C14" w14:textId="712EE4A7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F06CF42" w14:textId="3349E2BB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48BEBE9" w14:textId="77777777" w:rsidR="00946085" w:rsidRPr="00327732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B4A804" w14:textId="3DA3C323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7FE8B6DB" w14:textId="1D1C6178" w:rsidR="005A36E6" w:rsidRPr="004F06CE" w:rsidRDefault="002110DF" w:rsidP="004F06CE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</w:t>
      </w: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2C9E6" w14:textId="77777777" w:rsidR="00760E69" w:rsidRDefault="00760E69" w:rsidP="00CA08BD">
      <w:r>
        <w:separator/>
      </w:r>
    </w:p>
  </w:endnote>
  <w:endnote w:type="continuationSeparator" w:id="0">
    <w:p w14:paraId="0D4B25F4" w14:textId="77777777" w:rsidR="00760E69" w:rsidRDefault="00760E69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809D3" w14:textId="77777777" w:rsidR="00760E69" w:rsidRDefault="00760E69" w:rsidP="00CA08BD">
      <w:r>
        <w:separator/>
      </w:r>
    </w:p>
  </w:footnote>
  <w:footnote w:type="continuationSeparator" w:id="0">
    <w:p w14:paraId="48A412C3" w14:textId="77777777" w:rsidR="00760E69" w:rsidRDefault="00760E69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1723720">
    <w:abstractNumId w:val="5"/>
  </w:num>
  <w:num w:numId="2" w16cid:durableId="875971141">
    <w:abstractNumId w:val="3"/>
  </w:num>
  <w:num w:numId="3" w16cid:durableId="1474908638">
    <w:abstractNumId w:val="4"/>
  </w:num>
  <w:num w:numId="4" w16cid:durableId="722631629">
    <w:abstractNumId w:val="0"/>
  </w:num>
  <w:num w:numId="5" w16cid:durableId="1788426357">
    <w:abstractNumId w:val="1"/>
  </w:num>
  <w:num w:numId="6" w16cid:durableId="1796365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146795"/>
    <w:rsid w:val="001565C6"/>
    <w:rsid w:val="00190CCC"/>
    <w:rsid w:val="001A2479"/>
    <w:rsid w:val="001B4EA6"/>
    <w:rsid w:val="002110DF"/>
    <w:rsid w:val="002424D9"/>
    <w:rsid w:val="002748AB"/>
    <w:rsid w:val="002D3346"/>
    <w:rsid w:val="002D4815"/>
    <w:rsid w:val="00310C6B"/>
    <w:rsid w:val="00312EDA"/>
    <w:rsid w:val="0042194C"/>
    <w:rsid w:val="004B44D1"/>
    <w:rsid w:val="004E1B16"/>
    <w:rsid w:val="004E1DB6"/>
    <w:rsid w:val="004F0635"/>
    <w:rsid w:val="004F06CE"/>
    <w:rsid w:val="005619B6"/>
    <w:rsid w:val="005765F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6F686B"/>
    <w:rsid w:val="00760E69"/>
    <w:rsid w:val="00775C6F"/>
    <w:rsid w:val="0078296F"/>
    <w:rsid w:val="007913FD"/>
    <w:rsid w:val="00793B6B"/>
    <w:rsid w:val="007B1FCB"/>
    <w:rsid w:val="007F40D5"/>
    <w:rsid w:val="00806F02"/>
    <w:rsid w:val="00816546"/>
    <w:rsid w:val="00851523"/>
    <w:rsid w:val="00897509"/>
    <w:rsid w:val="008A4154"/>
    <w:rsid w:val="008D2056"/>
    <w:rsid w:val="009039FE"/>
    <w:rsid w:val="00925673"/>
    <w:rsid w:val="0094170B"/>
    <w:rsid w:val="00946085"/>
    <w:rsid w:val="009F1A9B"/>
    <w:rsid w:val="009F6C89"/>
    <w:rsid w:val="00A16E18"/>
    <w:rsid w:val="00A275EB"/>
    <w:rsid w:val="00A666BB"/>
    <w:rsid w:val="00AD0D4E"/>
    <w:rsid w:val="00AE697B"/>
    <w:rsid w:val="00B51E32"/>
    <w:rsid w:val="00BA009C"/>
    <w:rsid w:val="00BB27A5"/>
    <w:rsid w:val="00BE6D0D"/>
    <w:rsid w:val="00BF22C3"/>
    <w:rsid w:val="00C2595A"/>
    <w:rsid w:val="00C42323"/>
    <w:rsid w:val="00C460D7"/>
    <w:rsid w:val="00C61EBF"/>
    <w:rsid w:val="00C669EA"/>
    <w:rsid w:val="00C859D0"/>
    <w:rsid w:val="00CA08BD"/>
    <w:rsid w:val="00CA3635"/>
    <w:rsid w:val="00CC0888"/>
    <w:rsid w:val="00D4157D"/>
    <w:rsid w:val="00D47A23"/>
    <w:rsid w:val="00DC5DAB"/>
    <w:rsid w:val="00DD2C60"/>
    <w:rsid w:val="00DE50B1"/>
    <w:rsid w:val="00E17072"/>
    <w:rsid w:val="00E353CF"/>
    <w:rsid w:val="00E53D85"/>
    <w:rsid w:val="00F02BC1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5</cp:revision>
  <cp:lastPrinted>2019-03-14T07:25:00Z</cp:lastPrinted>
  <dcterms:created xsi:type="dcterms:W3CDTF">2021-05-30T18:00:00Z</dcterms:created>
  <dcterms:modified xsi:type="dcterms:W3CDTF">2022-04-27T04:49:00Z</dcterms:modified>
</cp:coreProperties>
</file>