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346D9" w14:textId="084D1EE0" w:rsidR="00265853" w:rsidRPr="003F622E" w:rsidRDefault="00265853" w:rsidP="003F622E">
      <w:pPr>
        <w:ind w:left="-426"/>
        <w:rPr>
          <w:rFonts w:ascii="Times New Roman" w:hAnsi="Times New Roman" w:cs="Times New Roman"/>
          <w:b/>
          <w:bCs/>
        </w:rPr>
      </w:pPr>
      <w:r w:rsidRPr="003F622E">
        <w:rPr>
          <w:rFonts w:ascii="Times New Roman" w:hAnsi="Times New Roman" w:cs="Times New Roman"/>
          <w:b/>
          <w:bCs/>
        </w:rPr>
        <w:t xml:space="preserve">Pakiet 1 – Cewniki, worki, wieszaki                 </w:t>
      </w:r>
      <w:r w:rsidR="00BD5829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</w:t>
      </w:r>
      <w:r w:rsidRPr="003F622E">
        <w:rPr>
          <w:rFonts w:ascii="Times New Roman" w:hAnsi="Times New Roman" w:cs="Times New Roman"/>
          <w:b/>
          <w:bCs/>
        </w:rPr>
        <w:t xml:space="preserve">         Kod CPV: 33140000-3</w:t>
      </w:r>
    </w:p>
    <w:tbl>
      <w:tblPr>
        <w:tblW w:w="15595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3545"/>
        <w:gridCol w:w="850"/>
        <w:gridCol w:w="1134"/>
        <w:gridCol w:w="1134"/>
        <w:gridCol w:w="1134"/>
        <w:gridCol w:w="851"/>
        <w:gridCol w:w="851"/>
        <w:gridCol w:w="850"/>
        <w:gridCol w:w="851"/>
        <w:gridCol w:w="992"/>
        <w:gridCol w:w="992"/>
        <w:gridCol w:w="993"/>
        <w:gridCol w:w="993"/>
      </w:tblGrid>
      <w:tr w:rsidR="00265853" w:rsidRPr="003F622E" w14:paraId="5A145B3A" w14:textId="77777777" w:rsidTr="00185ACC">
        <w:trPr>
          <w:trHeight w:val="14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1EB52" w14:textId="77777777" w:rsidR="00265853" w:rsidRPr="003F622E" w:rsidRDefault="00265853" w:rsidP="003F622E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b/>
                <w:bCs/>
                <w:sz w:val="14"/>
                <w:szCs w:val="14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D5F42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Nazwa i opis przedmiotu zamawianego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C6935" w14:textId="77777777" w:rsidR="00265853" w:rsidRPr="003F622E" w:rsidRDefault="00265853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Rozmiar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CBE0B" w14:textId="77777777" w:rsidR="00265853" w:rsidRPr="003F622E" w:rsidRDefault="00265853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Rozmiar proponowany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370C8" w14:textId="77777777" w:rsidR="00265853" w:rsidRPr="003F622E" w:rsidRDefault="00265853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Wielkość najmniejszego opak. zbiorczego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A78C2" w14:textId="77777777" w:rsidR="00265853" w:rsidRPr="003F622E" w:rsidRDefault="00265853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Zapotrzebowanie na 24 m-ce w 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7649E" w14:textId="6E68C9D2" w:rsidR="00265853" w:rsidRPr="003F622E" w:rsidRDefault="00265853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cena jedn.</w:t>
            </w:r>
            <w:r w:rsidR="003F622E" w:rsidRPr="003F62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3F62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BFFCF" w14:textId="77777777" w:rsidR="00265853" w:rsidRPr="003F622E" w:rsidRDefault="00265853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145CB" w14:textId="77777777" w:rsidR="00265853" w:rsidRPr="003F622E" w:rsidRDefault="00265853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Podatek VAT w zł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F7348" w14:textId="77777777" w:rsidR="00265853" w:rsidRPr="003F622E" w:rsidRDefault="00265853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Wartość 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6842B" w14:textId="77777777" w:rsidR="00265853" w:rsidRPr="003F622E" w:rsidRDefault="00265853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95EDB" w14:textId="77777777" w:rsidR="00265853" w:rsidRPr="003F622E" w:rsidRDefault="00265853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Producent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8CD5A" w14:textId="5B580E90" w:rsidR="00265853" w:rsidRPr="003F622E" w:rsidRDefault="00265853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Ilość </w:t>
            </w:r>
            <w:r w:rsidRPr="003F62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 xml:space="preserve">próbek </w:t>
            </w:r>
            <w:r w:rsidR="003F622E" w:rsidRPr="003F62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3F62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ACEB6" w14:textId="77777777" w:rsidR="00265853" w:rsidRPr="003F622E" w:rsidRDefault="00265853" w:rsidP="003F622E">
            <w:pPr>
              <w:spacing w:after="0" w:line="240" w:lineRule="auto"/>
              <w:ind w:right="-15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F622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Okres</w:t>
            </w:r>
          </w:p>
          <w:p w14:paraId="7098EDDC" w14:textId="77777777" w:rsidR="00265853" w:rsidRPr="003F622E" w:rsidRDefault="00265853" w:rsidP="003F622E">
            <w:pPr>
              <w:spacing w:after="0" w:line="240" w:lineRule="auto"/>
              <w:ind w:left="-495" w:right="-15" w:firstLine="495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F622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gwarancji/</w:t>
            </w:r>
          </w:p>
          <w:p w14:paraId="35EA17A5" w14:textId="77777777" w:rsidR="00265853" w:rsidRPr="003F622E" w:rsidRDefault="00265853" w:rsidP="003F622E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F622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termin</w:t>
            </w:r>
          </w:p>
          <w:p w14:paraId="7099DF31" w14:textId="77777777" w:rsidR="00265853" w:rsidRPr="003F622E" w:rsidRDefault="00265853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ważności</w:t>
            </w:r>
          </w:p>
        </w:tc>
      </w:tr>
      <w:tr w:rsidR="00265853" w:rsidRPr="003F622E" w14:paraId="67CB0EE2" w14:textId="77777777" w:rsidTr="00185ACC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CA6CC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7BB12" w14:textId="77777777" w:rsidR="00265853" w:rsidRPr="003F622E" w:rsidRDefault="00265853" w:rsidP="003F622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Cewnik NELATONA jałowy, pakowany pojedynczo, z możliwością aseptycznego otwierania.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F08F02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  <w:p w14:paraId="6EAB2806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12,0</w:t>
            </w:r>
          </w:p>
          <w:p w14:paraId="372B6863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14,0</w:t>
            </w:r>
          </w:p>
          <w:p w14:paraId="175081B2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16,0</w:t>
            </w:r>
          </w:p>
          <w:p w14:paraId="068C5A71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  <w:p w14:paraId="51764D2F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  <w:p w14:paraId="427BDD64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90C96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4A65E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F2FC1" w14:textId="2EA1FAC9" w:rsidR="00265853" w:rsidRPr="003F622E" w:rsidRDefault="00CC1EEE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810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7BD28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06A4B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A9304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6DD23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E7C02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E8089B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EFEC6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 szt. każdego rozmiaru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0AAF4" w14:textId="77777777" w:rsidR="00265853" w:rsidRPr="003F622E" w:rsidRDefault="00265853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5853" w:rsidRPr="003F622E" w14:paraId="1D284CF2" w14:textId="77777777" w:rsidTr="00185ACC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06CF70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622E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0E5A3" w14:textId="77777777" w:rsidR="00265853" w:rsidRPr="003F622E" w:rsidRDefault="00265853" w:rsidP="003F622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Cewnik FOLEY `A jałowy wykonany z lateksu powlekanego silikonem, pakowany po jednej sztuce w podwójne  opakowanie  co zapewni  aseptyczne otwieranie, z balonem 5 - 15 </w:t>
            </w:r>
            <w:proofErr w:type="spellStart"/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ml.Cewniki</w:t>
            </w:r>
            <w:proofErr w:type="spellEnd"/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o </w:t>
            </w:r>
            <w:proofErr w:type="spellStart"/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rozm</w:t>
            </w:r>
            <w:proofErr w:type="spellEnd"/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. 6,8,10 mają posiadać prowadnicę, która umożliwia bezpieczne cewnikowanie. Cewniki o rozmiarach 6, 8, 10 z balonem mogą być o poj. 1,5-3ml.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86720F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6,0</w:t>
            </w:r>
          </w:p>
          <w:p w14:paraId="36D28D1B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  <w:p w14:paraId="467C0EC3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  <w:p w14:paraId="204F3365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12,0</w:t>
            </w:r>
          </w:p>
          <w:p w14:paraId="19737A64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14,0</w:t>
            </w:r>
          </w:p>
          <w:p w14:paraId="7E2B19DA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16,0</w:t>
            </w:r>
          </w:p>
          <w:p w14:paraId="568BC3FE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  <w:p w14:paraId="4AEAD498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  <w:p w14:paraId="2DEAA595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22,0</w:t>
            </w:r>
          </w:p>
          <w:p w14:paraId="1DDF2138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24,0</w:t>
            </w:r>
          </w:p>
          <w:p w14:paraId="34F9E1ED" w14:textId="77777777" w:rsidR="00265853" w:rsidRDefault="00265853" w:rsidP="002A2F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26,0</w:t>
            </w:r>
          </w:p>
          <w:p w14:paraId="63295E50" w14:textId="7679AD4A" w:rsidR="002A2FF1" w:rsidRPr="003F622E" w:rsidRDefault="002A2FF1" w:rsidP="002A2F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13FC87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B9C3D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597CA" w14:textId="7E55FBF1" w:rsidR="00265853" w:rsidRPr="003F622E" w:rsidRDefault="00CC1EEE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15 110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D131A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28372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96C55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DC109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434D0A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EF3925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02958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 szt. 14,0</w:t>
            </w:r>
          </w:p>
          <w:p w14:paraId="23EED3D6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 szt. 16,0</w:t>
            </w:r>
          </w:p>
          <w:p w14:paraId="1C417B6F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 szt. 18,0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90EC5" w14:textId="77777777" w:rsidR="00265853" w:rsidRPr="003F622E" w:rsidRDefault="00265853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5853" w:rsidRPr="003F622E" w14:paraId="4D6F11BB" w14:textId="77777777" w:rsidTr="00185ACC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1CAE4A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622E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72693" w14:textId="77777777" w:rsidR="00265853" w:rsidRPr="003F622E" w:rsidRDefault="00265853" w:rsidP="003F622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Cewnik FOLEY `A jałowy, wykonany z 100 % silikonu, pakowany po jednej sztuce w podwójne  opakowanie  co zapewni  aseptyczne otwieranie, z balonem 5 - 15 ml.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F9923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6,0</w:t>
            </w:r>
          </w:p>
          <w:p w14:paraId="5B52B558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  <w:p w14:paraId="0F03E4D0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  <w:p w14:paraId="236DABFF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12,0</w:t>
            </w:r>
          </w:p>
          <w:p w14:paraId="416C2476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14,0</w:t>
            </w:r>
          </w:p>
          <w:p w14:paraId="6CBFA000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16,0</w:t>
            </w:r>
          </w:p>
          <w:p w14:paraId="0E6A17BD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  <w:p w14:paraId="171D6B54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  <w:p w14:paraId="5EAB3BCC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22,0</w:t>
            </w:r>
          </w:p>
          <w:p w14:paraId="320714DC" w14:textId="62942CDE" w:rsidR="00265853" w:rsidRPr="003F622E" w:rsidRDefault="00265853" w:rsidP="002A2F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B81B74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221AF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309AC" w14:textId="1F72036B" w:rsidR="00265853" w:rsidRPr="003F622E" w:rsidRDefault="00CC1EEE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26CFD1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FF77F1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92B6C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F3A407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87990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C34B1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E7106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 szt. każdego rozmiaru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2C8D3" w14:textId="77777777" w:rsidR="00265853" w:rsidRPr="003F622E" w:rsidRDefault="00265853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5853" w:rsidRPr="003F622E" w14:paraId="6E4F6D32" w14:textId="77777777" w:rsidTr="00185ACC">
        <w:trPr>
          <w:trHeight w:val="41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80CEC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622E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49959" w14:textId="77777777" w:rsidR="00265853" w:rsidRPr="003F622E" w:rsidRDefault="00265853" w:rsidP="003F622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Cewnik FOLEY `A jałowy, </w:t>
            </w:r>
            <w:proofErr w:type="spellStart"/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silikonowany</w:t>
            </w:r>
            <w:proofErr w:type="spellEnd"/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czyli wykonany z lateksu powlekanego silikonem, pakowany po jednej sztuce w </w:t>
            </w:r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podwójne  opakowanie  co zapewni  aseptyczne otwieranie, z balonem 30 - 50 ml.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DB961E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16,0</w:t>
            </w:r>
          </w:p>
          <w:p w14:paraId="131ACBE0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  <w:p w14:paraId="060C1517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  <w:p w14:paraId="1891B620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22,0</w:t>
            </w:r>
          </w:p>
          <w:p w14:paraId="32A9AD7F" w14:textId="640486CB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1A88B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5BBA4E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72C0F" w14:textId="2DF9EA48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1 </w:t>
            </w:r>
            <w:r w:rsidR="00CC1EEE"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2209A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99606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9D5B78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AC4AB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E77ED4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F97962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293DF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 szt. Każdego rozmiaru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FA1D0" w14:textId="77777777" w:rsidR="00265853" w:rsidRPr="003F622E" w:rsidRDefault="00265853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5853" w:rsidRPr="003F622E" w14:paraId="6870BB6E" w14:textId="77777777" w:rsidTr="00185ACC">
        <w:trPr>
          <w:trHeight w:val="48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CFFB0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622E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9EBC4" w14:textId="77777777" w:rsidR="00265853" w:rsidRPr="003F622E" w:rsidRDefault="00265853" w:rsidP="003F622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Cewnik </w:t>
            </w:r>
            <w:proofErr w:type="spellStart"/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Couvelaire`a</w:t>
            </w:r>
            <w:proofErr w:type="spellEnd"/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jałowy, pakowany pojedynczo, w opakowaniu umożliwiającym  aseptyczne otwieranie. </w:t>
            </w:r>
          </w:p>
          <w:p w14:paraId="4526762D" w14:textId="77777777" w:rsidR="00265853" w:rsidRPr="003F622E" w:rsidRDefault="00265853" w:rsidP="003F622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906A1F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  <w:p w14:paraId="124415EF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12,0</w:t>
            </w:r>
          </w:p>
          <w:p w14:paraId="590A303D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14,0</w:t>
            </w:r>
          </w:p>
          <w:p w14:paraId="76E979C3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16,0</w:t>
            </w:r>
          </w:p>
          <w:p w14:paraId="75F1135D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  <w:p w14:paraId="3C80DBC9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  <w:p w14:paraId="367C7162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22,0</w:t>
            </w:r>
          </w:p>
          <w:p w14:paraId="5F167B64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88D68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5C612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AC5A9B" w14:textId="2287E615" w:rsidR="00265853" w:rsidRPr="003F622E" w:rsidRDefault="00CC1EEE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365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CE3BF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59DE8B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BB5143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295E37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104CF4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518E9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98E9E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 szt. 10,0</w:t>
            </w:r>
          </w:p>
          <w:p w14:paraId="15611380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 szt. 18,0</w:t>
            </w:r>
          </w:p>
          <w:p w14:paraId="4835CFA5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 szt. 24,0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BC4FB" w14:textId="77777777" w:rsidR="00265853" w:rsidRPr="003F622E" w:rsidRDefault="00265853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5853" w:rsidRPr="003F622E" w14:paraId="02B8A0FE" w14:textId="77777777" w:rsidTr="00185ACC">
        <w:trPr>
          <w:trHeight w:val="48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35A87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622E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4D8A5" w14:textId="77777777" w:rsidR="00265853" w:rsidRPr="003F622E" w:rsidRDefault="00265853" w:rsidP="003F622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Cewnik THIEMANA jałowy, pakowany pojedynczo, w opakowaniu umożliwiającym  aseptyczne otwieranie.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37DF1F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  <w:p w14:paraId="58779668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12,0</w:t>
            </w:r>
          </w:p>
          <w:p w14:paraId="7ED1EE37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14,0</w:t>
            </w:r>
          </w:p>
          <w:p w14:paraId="56ACBD66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16,0</w:t>
            </w:r>
          </w:p>
          <w:p w14:paraId="3BEAD0FD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  <w:p w14:paraId="3A605912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  <w:p w14:paraId="1D45D53E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22,0</w:t>
            </w:r>
          </w:p>
          <w:p w14:paraId="1B126CDD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71CBF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6A9A6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E70C1C" w14:textId="5783CE34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3 </w:t>
            </w:r>
            <w:r w:rsidR="00CC1EEE"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270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880F6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841B2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D2BD3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6EF2D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29407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557BA1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493FA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 szt. Każdego rodzaju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D920C" w14:textId="77777777" w:rsidR="00265853" w:rsidRPr="003F622E" w:rsidRDefault="00265853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5853" w:rsidRPr="003F622E" w14:paraId="1C5945E5" w14:textId="77777777" w:rsidTr="00185ACC">
        <w:trPr>
          <w:trHeight w:val="87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4E075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622E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941D" w14:textId="77777777" w:rsidR="00265853" w:rsidRPr="003F622E" w:rsidRDefault="00265853" w:rsidP="003F622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Cewniki </w:t>
            </w:r>
            <w:proofErr w:type="spellStart"/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Foley</w:t>
            </w:r>
            <w:proofErr w:type="spellEnd"/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´a trójdrożne </w:t>
            </w:r>
            <w:proofErr w:type="spellStart"/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silikonowane</w:t>
            </w:r>
            <w:proofErr w:type="spellEnd"/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, pojemność balonu 30-50ml jałowe, pakowane po jednej sztuce w podwójne opakowanie co zapewnia aseptyczne otwieranie.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6026F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  <w:p w14:paraId="51C82694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  <w:p w14:paraId="067CD5D5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22,0</w:t>
            </w:r>
          </w:p>
          <w:p w14:paraId="7E240C97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3F03F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4703C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29559" w14:textId="3898C739" w:rsidR="00265853" w:rsidRPr="003F622E" w:rsidRDefault="00CC1EEE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170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585238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714D9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78EE3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1944D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30EC9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B136F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537B4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 szt. 18,0</w:t>
            </w:r>
          </w:p>
          <w:p w14:paraId="7A16DEEF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 szt. 22,0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38244" w14:textId="77777777" w:rsidR="00265853" w:rsidRPr="003F622E" w:rsidRDefault="00265853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5853" w:rsidRPr="003F622E" w14:paraId="28775DC4" w14:textId="77777777" w:rsidTr="00185ACC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DB17D8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622E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2E6F0C" w14:textId="77777777" w:rsidR="00265853" w:rsidRPr="003F622E" w:rsidRDefault="00265853" w:rsidP="003F622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Cewnik moczowy DUFOUR 3 -drożny wykonany z półtwardego lateksu z balonem  - 50ml,  jałowy, pakowany po jednej sztuce w podwójne opakowanie co zapewnia aseptyczne otwieranie.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66CDF7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16 CH</w:t>
            </w:r>
          </w:p>
          <w:p w14:paraId="05F855D3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18 CH</w:t>
            </w:r>
          </w:p>
          <w:p w14:paraId="23013202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20 CH</w:t>
            </w:r>
          </w:p>
          <w:p w14:paraId="7FE82C99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22 CH</w:t>
            </w:r>
          </w:p>
          <w:p w14:paraId="0903DA6D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24 CH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F505A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A74D8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16EE3" w14:textId="6369164F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3</w:t>
            </w:r>
            <w:r w:rsidR="00CC1EEE"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7F44C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33EEC8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C736D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517B4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B3EF1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A6243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38A5D1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 szt. 20 CH</w:t>
            </w:r>
          </w:p>
          <w:p w14:paraId="1E3E17F9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 szt. 22 CH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A6527" w14:textId="77777777" w:rsidR="00265853" w:rsidRPr="003F622E" w:rsidRDefault="00265853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5853" w:rsidRPr="003F622E" w14:paraId="5EB0995A" w14:textId="77777777" w:rsidTr="00185ACC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4DE74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622E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E6CF1A" w14:textId="3400F0A9" w:rsidR="00265853" w:rsidRPr="003F622E" w:rsidRDefault="00265853" w:rsidP="003F622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Cewnik moczowy DUFOUR 2- drożny</w:t>
            </w:r>
            <w:r w:rsidR="002F168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wykonany z półtwardego lateksu z balonem  50ml,  jałowy pakowany po jednej sztuce w podwójne opakowanie co zapewni aseptyczne otwieranie.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A3CC72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16 CH</w:t>
            </w:r>
          </w:p>
          <w:p w14:paraId="73E70D80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18 CH</w:t>
            </w:r>
          </w:p>
          <w:p w14:paraId="01FDD5E9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20 CH</w:t>
            </w:r>
          </w:p>
          <w:p w14:paraId="020404D2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22 CH</w:t>
            </w:r>
          </w:p>
          <w:p w14:paraId="6F39901B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A45E8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38890F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ECBA1" w14:textId="0E78F6CE" w:rsidR="00265853" w:rsidRPr="003F622E" w:rsidRDefault="00CC1EEE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6CEC2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6B846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8406E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C7E20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DF5403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A6CE62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85088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63D75" w14:textId="77777777" w:rsidR="00265853" w:rsidRPr="003F622E" w:rsidRDefault="00265853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5853" w:rsidRPr="003F622E" w14:paraId="6ACBCD9E" w14:textId="77777777" w:rsidTr="00185ACC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80875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622E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94686" w14:textId="231D4110" w:rsidR="00265853" w:rsidRPr="003F622E" w:rsidRDefault="00265853" w:rsidP="003F622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Worek do dobowej zbiórki moczu dla dorosłego, sterylny, pakowany pojedynczo,  z zaworem spustowym, z odpływem  z zaworem przeciw</w:t>
            </w:r>
            <w:r w:rsidR="002F168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zwrotnym z drenem. Dren nie ulegający trwałym odkształceniom. - </w:t>
            </w:r>
            <w:smartTag w:uri="urn:schemas-microsoft-com:office:smarttags" w:element="metricconverter">
              <w:smartTagPr>
                <w:attr w:name="ProductID" w:val="2 litry"/>
              </w:smartTagPr>
              <w:r w:rsidRPr="003F622E">
                <w:rPr>
                  <w:rFonts w:ascii="Times New Roman" w:hAnsi="Times New Roman" w:cs="Times New Roman"/>
                  <w:bCs/>
                  <w:sz w:val="18"/>
                  <w:szCs w:val="18"/>
                </w:rPr>
                <w:t>2 litry</w:t>
              </w:r>
            </w:smartTag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Dren nie krótszy niż </w:t>
            </w:r>
            <w:smartTag w:uri="urn:schemas-microsoft-com:office:smarttags" w:element="metricconverter">
              <w:smartTagPr>
                <w:attr w:name="ProductID" w:val="90 cm"/>
              </w:smartTagPr>
              <w:r w:rsidRPr="003F622E">
                <w:rPr>
                  <w:rFonts w:ascii="Times New Roman" w:hAnsi="Times New Roman" w:cs="Times New Roman"/>
                  <w:bCs/>
                  <w:sz w:val="18"/>
                  <w:szCs w:val="18"/>
                </w:rPr>
                <w:t>90 cm</w:t>
              </w:r>
            </w:smartTag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34A3C" w14:textId="77777777" w:rsidR="00265853" w:rsidRPr="003F622E" w:rsidRDefault="00265853" w:rsidP="003F622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3CB8C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47521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2E4077" w14:textId="388A6685" w:rsidR="00265853" w:rsidRPr="003F622E" w:rsidRDefault="00CC1EEE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18 100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BE808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1235E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6AA4A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DF83E5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D3A5B4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8EF76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7727D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FD930" w14:textId="77777777" w:rsidR="00265853" w:rsidRPr="003F622E" w:rsidRDefault="00265853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5853" w:rsidRPr="003F622E" w14:paraId="0815EB4A" w14:textId="77777777" w:rsidTr="00185ACC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9C15AB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622E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F810EC" w14:textId="77777777" w:rsidR="00265853" w:rsidRPr="003F622E" w:rsidRDefault="00265853" w:rsidP="003F622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Worek do odpływu moczu o pojemności 4 - </w:t>
            </w:r>
            <w:smartTag w:uri="urn:schemas-microsoft-com:office:smarttags" w:element="metricconverter">
              <w:smartTagPr>
                <w:attr w:name="ProductID" w:val="5 litr￳w"/>
              </w:smartTagPr>
              <w:r w:rsidRPr="003F622E">
                <w:rPr>
                  <w:rFonts w:ascii="Times New Roman" w:hAnsi="Times New Roman" w:cs="Times New Roman"/>
                  <w:bCs/>
                  <w:sz w:val="18"/>
                  <w:szCs w:val="18"/>
                </w:rPr>
                <w:t>5 litrów</w:t>
              </w:r>
            </w:smartTag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(do stałego płukania pęcherza moczowego) z odpływem. Dren nie ulegający trwałym odkształceniom. Dren nie krótszy niż </w:t>
            </w:r>
            <w:smartTag w:uri="urn:schemas-microsoft-com:office:smarttags" w:element="metricconverter">
              <w:smartTagPr>
                <w:attr w:name="ProductID" w:val="120 cm"/>
              </w:smartTagPr>
              <w:r w:rsidRPr="003F622E">
                <w:rPr>
                  <w:rFonts w:ascii="Times New Roman" w:hAnsi="Times New Roman" w:cs="Times New Roman"/>
                  <w:bCs/>
                  <w:sz w:val="18"/>
                  <w:szCs w:val="18"/>
                </w:rPr>
                <w:lastRenderedPageBreak/>
                <w:t>120 cm</w:t>
              </w:r>
            </w:smartTag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. Zestaw wyposażony w bezigłowy port do pobierania próbek moczu umieszczony w łączniku eliminujący możliwość zakłucia się igłą. Worki wyposażone w wieszak.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DF25F" w14:textId="77777777" w:rsidR="00265853" w:rsidRPr="003F622E" w:rsidRDefault="00265853" w:rsidP="003F62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37E8AD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5F73D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A9017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220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68D48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6F592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7C9E3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B90061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046E7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CF890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894B1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CFEC0" w14:textId="77777777" w:rsidR="00265853" w:rsidRPr="003F622E" w:rsidRDefault="00265853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5853" w:rsidRPr="003F622E" w14:paraId="352F7A8B" w14:textId="77777777" w:rsidTr="00185ACC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F019B3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622E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6BB1F" w14:textId="77777777" w:rsidR="00265853" w:rsidRPr="003F622E" w:rsidRDefault="00265853" w:rsidP="003F622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Wieszak na worek do zbiórki moczu. Pasujący do worków z poz. 9 i 10.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57EF5" w14:textId="77777777" w:rsidR="00265853" w:rsidRPr="003F622E" w:rsidRDefault="00265853" w:rsidP="003F62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47005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A42B0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D2FBA" w14:textId="06C100D2" w:rsidR="00265853" w:rsidRPr="003F622E" w:rsidRDefault="00CC1EEE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2 000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CF1F4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9AC906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1ECB89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3373C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1AEB5D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41E35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7C5C7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B13B2" w14:textId="77777777" w:rsidR="00265853" w:rsidRPr="003F622E" w:rsidRDefault="00265853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5853" w:rsidRPr="003F622E" w14:paraId="0FAB4CCC" w14:textId="77777777" w:rsidTr="00185ACC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7CE907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622E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04BD22" w14:textId="77777777" w:rsidR="00265853" w:rsidRPr="003F622E" w:rsidRDefault="00265853" w:rsidP="003F622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Woreczek do zbiórki moczu, jałowy dla chłopców, pakowany pojedynczo.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8AA79" w14:textId="77777777" w:rsidR="00265853" w:rsidRPr="003F622E" w:rsidRDefault="00265853" w:rsidP="003F62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0DE17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4F531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F34AA" w14:textId="1786BE28" w:rsidR="00265853" w:rsidRPr="003F622E" w:rsidRDefault="00CC1EEE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42BC3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F8EAF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1CE47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6359A0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72352D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6EE878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D93DCE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4C521" w14:textId="77777777" w:rsidR="00265853" w:rsidRPr="003F622E" w:rsidRDefault="00265853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5853" w:rsidRPr="003F622E" w14:paraId="341588C3" w14:textId="77777777" w:rsidTr="00185ACC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DDE5D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622E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386EB9" w14:textId="77777777" w:rsidR="00265853" w:rsidRPr="003F622E" w:rsidRDefault="00265853" w:rsidP="003F622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Woreczki do zbiórki moczu, jałowe dla dziewczynek, pakowany pojedynczo.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CA05A" w14:textId="77777777" w:rsidR="00265853" w:rsidRPr="003F622E" w:rsidRDefault="00265853" w:rsidP="003F62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A05AD0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8A74B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6B7E5" w14:textId="193651F4" w:rsidR="00265853" w:rsidRPr="003F622E" w:rsidRDefault="00CC1EEE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9A941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2EED04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79A74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FD3279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64019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5C763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F05AB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94FC2" w14:textId="77777777" w:rsidR="00265853" w:rsidRPr="003F622E" w:rsidRDefault="00265853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5853" w:rsidRPr="003F622E" w14:paraId="76B01F4A" w14:textId="77777777" w:rsidTr="00185ACC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2C7F07" w14:textId="77777777" w:rsidR="00265853" w:rsidRPr="003F622E" w:rsidRDefault="00265853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622E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11EF61" w14:textId="77777777" w:rsidR="00265853" w:rsidRPr="003F622E" w:rsidRDefault="00265853" w:rsidP="003F622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Worki do zbiórki moczu wielodobowej (7 dni), sterylne z zastawką </w:t>
            </w:r>
            <w:proofErr w:type="spellStart"/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antyrefluksyjną</w:t>
            </w:r>
            <w:proofErr w:type="spellEnd"/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port do pobierania próbek do badania bakteriologicznego, z okienkiem do kontroli obecności moczu przy procesie pobierania, odpływ spustowy, dokładna podziałka,  możliwość podwieszania, dren nie ulega trwałym odkształceniom. Dren nie krótszy niż </w:t>
            </w:r>
            <w:smartTag w:uri="urn:schemas-microsoft-com:office:smarttags" w:element="metricconverter">
              <w:smartTagPr>
                <w:attr w:name="ProductID" w:val="90 cm"/>
              </w:smartTagPr>
              <w:r w:rsidRPr="003F622E">
                <w:rPr>
                  <w:rFonts w:ascii="Times New Roman" w:hAnsi="Times New Roman" w:cs="Times New Roman"/>
                  <w:bCs/>
                  <w:sz w:val="18"/>
                  <w:szCs w:val="18"/>
                </w:rPr>
                <w:t>90 cm</w:t>
              </w:r>
            </w:smartTag>
            <w:r w:rsidRPr="003F622E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95325" w14:textId="77777777" w:rsidR="00265853" w:rsidRPr="003F622E" w:rsidRDefault="00265853" w:rsidP="003F62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7BCD6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4241A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9C26D" w14:textId="1E8CC621" w:rsidR="00265853" w:rsidRPr="003F622E" w:rsidRDefault="00CC1EEE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6 300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4A64B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C44CC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7E667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EE245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B5DC9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9D770" w14:textId="77777777" w:rsidR="00265853" w:rsidRPr="003F622E" w:rsidRDefault="00265853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AC159" w14:textId="77777777" w:rsidR="00265853" w:rsidRPr="003F622E" w:rsidRDefault="00265853" w:rsidP="003F622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84F20" w14:textId="77777777" w:rsidR="00265853" w:rsidRPr="003F622E" w:rsidRDefault="00265853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5853" w:rsidRPr="003F622E" w14:paraId="30A491C2" w14:textId="77777777" w:rsidTr="00185ACC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D6194" w14:textId="77777777" w:rsidR="00265853" w:rsidRPr="003F622E" w:rsidRDefault="00265853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559BC" w14:textId="77777777" w:rsidR="00265853" w:rsidRPr="003F622E" w:rsidRDefault="00265853" w:rsidP="003F622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05B83" w14:textId="77777777" w:rsidR="00265853" w:rsidRPr="003F622E" w:rsidRDefault="00265853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37EBD" w14:textId="77777777" w:rsidR="00265853" w:rsidRPr="003F622E" w:rsidRDefault="00265853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203CF" w14:textId="77777777" w:rsidR="00265853" w:rsidRPr="003F622E" w:rsidRDefault="00265853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C8EC4B" w14:textId="77777777" w:rsidR="00265853" w:rsidRPr="003F622E" w:rsidRDefault="00265853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1E001D" w14:textId="77777777" w:rsidR="00265853" w:rsidRPr="003F622E" w:rsidRDefault="00265853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756F1" w14:textId="77777777" w:rsidR="00265853" w:rsidRPr="003F622E" w:rsidRDefault="00265853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F1F70" w14:textId="77777777" w:rsidR="00265853" w:rsidRPr="003F622E" w:rsidRDefault="00265853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5D4E4" w14:textId="77777777" w:rsidR="00265853" w:rsidRPr="003F622E" w:rsidRDefault="00265853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51A6C" w14:textId="77777777" w:rsidR="00265853" w:rsidRPr="003F622E" w:rsidRDefault="00265853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39B25" w14:textId="77777777" w:rsidR="00265853" w:rsidRPr="003F622E" w:rsidRDefault="00265853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3A23A" w14:textId="77777777" w:rsidR="00265853" w:rsidRPr="003F622E" w:rsidRDefault="00265853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33EFF" w14:textId="77777777" w:rsidR="00265853" w:rsidRPr="003F622E" w:rsidRDefault="00265853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34788024" w14:textId="77777777" w:rsidR="00265853" w:rsidRPr="003F622E" w:rsidRDefault="00265853" w:rsidP="00265853">
      <w:pPr>
        <w:rPr>
          <w:rFonts w:ascii="Times New Roman" w:hAnsi="Times New Roman" w:cs="Times New Roman"/>
        </w:rPr>
      </w:pPr>
    </w:p>
    <w:p w14:paraId="0DD8B58E" w14:textId="77777777" w:rsidR="00265853" w:rsidRPr="003F622E" w:rsidRDefault="00265853" w:rsidP="00265853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……………………………………</w:t>
      </w:r>
    </w:p>
    <w:p w14:paraId="4DB9BF35" w14:textId="16BFB0F2" w:rsidR="00265853" w:rsidRPr="003F622E" w:rsidRDefault="00265853" w:rsidP="00265853">
      <w:pPr>
        <w:rPr>
          <w:rFonts w:ascii="Times New Roman" w:hAnsi="Times New Roman" w:cs="Times New Roman"/>
        </w:rPr>
      </w:pPr>
    </w:p>
    <w:p w14:paraId="52F3F7B9" w14:textId="655A20D0" w:rsidR="00D74C21" w:rsidRDefault="00D74C21" w:rsidP="002658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11AADF4" w14:textId="24AA6E05" w:rsidR="004155FC" w:rsidRPr="003F622E" w:rsidRDefault="004155FC" w:rsidP="003F622E">
      <w:pPr>
        <w:ind w:left="-284"/>
        <w:rPr>
          <w:rFonts w:ascii="Times New Roman" w:hAnsi="Times New Roman" w:cs="Times New Roman"/>
          <w:b/>
          <w:bCs/>
        </w:rPr>
      </w:pPr>
      <w:r w:rsidRPr="003F622E">
        <w:rPr>
          <w:rFonts w:ascii="Times New Roman" w:hAnsi="Times New Roman" w:cs="Times New Roman"/>
          <w:b/>
          <w:bCs/>
        </w:rPr>
        <w:lastRenderedPageBreak/>
        <w:t>Pakiet 2 - Zgłębniki żołądkowe</w:t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="003F622E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</w:t>
      </w:r>
      <w:r w:rsidRPr="003F622E">
        <w:rPr>
          <w:rFonts w:ascii="Times New Roman" w:hAnsi="Times New Roman" w:cs="Times New Roman"/>
          <w:b/>
          <w:bCs/>
        </w:rPr>
        <w:t>Kod CPV: 33140000-3</w:t>
      </w:r>
    </w:p>
    <w:tbl>
      <w:tblPr>
        <w:tblW w:w="15536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9"/>
        <w:gridCol w:w="834"/>
        <w:gridCol w:w="1276"/>
        <w:gridCol w:w="1291"/>
        <w:gridCol w:w="1276"/>
        <w:gridCol w:w="850"/>
        <w:gridCol w:w="851"/>
        <w:gridCol w:w="850"/>
        <w:gridCol w:w="851"/>
        <w:gridCol w:w="992"/>
        <w:gridCol w:w="992"/>
        <w:gridCol w:w="794"/>
        <w:gridCol w:w="993"/>
      </w:tblGrid>
      <w:tr w:rsidR="004155FC" w:rsidRPr="003F622E" w14:paraId="221BB9DE" w14:textId="77777777" w:rsidTr="003F622E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04A13" w14:textId="1C857F87" w:rsidR="004155FC" w:rsidRPr="003F622E" w:rsidRDefault="003F622E" w:rsidP="003F622E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68BFA" w14:textId="77777777" w:rsidR="004155FC" w:rsidRPr="003F622E" w:rsidRDefault="004155FC" w:rsidP="003F62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4BDD4" w14:textId="77777777" w:rsidR="004155FC" w:rsidRPr="003F622E" w:rsidRDefault="004155FC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336D9" w14:textId="77777777" w:rsidR="004155FC" w:rsidRPr="003F622E" w:rsidRDefault="004155FC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Rozmiar proponowany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BEB97" w14:textId="77777777" w:rsidR="004155FC" w:rsidRPr="003F622E" w:rsidRDefault="004155FC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9C1A5" w14:textId="77777777" w:rsidR="004155FC" w:rsidRPr="003F622E" w:rsidRDefault="004155FC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 xml:space="preserve">Zapotrzebowanie na </w:t>
            </w:r>
            <w:r w:rsidRPr="003F622E">
              <w:rPr>
                <w:rFonts w:ascii="Times New Roman" w:hAnsi="Times New Roman" w:cs="Times New Roman"/>
                <w:b/>
                <w:sz w:val="18"/>
                <w:szCs w:val="18"/>
              </w:rPr>
              <w:t>24 m-ce</w:t>
            </w: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69CDA" w14:textId="027FE0B6" w:rsidR="004155FC" w:rsidRPr="003F622E" w:rsidRDefault="004155FC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cena jedn.</w:t>
            </w:r>
            <w:r w:rsidR="003F622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C1CBB" w14:textId="77777777" w:rsidR="004155FC" w:rsidRPr="003F622E" w:rsidRDefault="004155FC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6FAFD" w14:textId="77777777" w:rsidR="004155FC" w:rsidRPr="003F622E" w:rsidRDefault="004155FC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18"/>
                <w:szCs w:val="18"/>
              </w:rPr>
              <w:t>w zł</w:t>
            </w: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79992" w14:textId="77777777" w:rsidR="004155FC" w:rsidRPr="003F622E" w:rsidRDefault="004155FC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Wartość 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B51D4" w14:textId="77777777" w:rsidR="004155FC" w:rsidRPr="003F622E" w:rsidRDefault="004155FC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EF90D" w14:textId="77777777" w:rsidR="004155FC" w:rsidRPr="003F622E" w:rsidRDefault="004155FC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522B1" w14:textId="69314F8E" w:rsidR="004155FC" w:rsidRPr="003F622E" w:rsidRDefault="004155FC" w:rsidP="003F622E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Ilość 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5293D" w14:textId="48330AC7" w:rsidR="004155FC" w:rsidRPr="003F622E" w:rsidRDefault="004155FC" w:rsidP="003F622E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</w:rPr>
              <w:t>Okres</w:t>
            </w:r>
            <w:r w:rsidR="003F622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</w:rPr>
              <w:t>gwarancji/</w:t>
            </w:r>
            <w:r w:rsidR="003F622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</w:rPr>
              <w:t>termin</w:t>
            </w:r>
            <w:r w:rsidR="003F622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</w:rPr>
              <w:t>ważności</w:t>
            </w:r>
          </w:p>
        </w:tc>
      </w:tr>
      <w:tr w:rsidR="004155FC" w:rsidRPr="003F622E" w14:paraId="101156C0" w14:textId="77777777" w:rsidTr="003F622E">
        <w:trPr>
          <w:trHeight w:val="341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62FAD" w14:textId="77777777" w:rsidR="004155FC" w:rsidRPr="003F622E" w:rsidRDefault="004155FC" w:rsidP="003F62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144FB1E7" w14:textId="77777777" w:rsidR="004155FC" w:rsidRPr="003F622E" w:rsidRDefault="004155FC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Zgłębniki żołądkowe, jałowe, pakowane pojedynczo, atraumatycznie zamknięty koniec, skalowane, nie krótsze niż </w:t>
            </w:r>
            <w:smartTag w:uri="urn:schemas-microsoft-com:office:smarttags" w:element="metricconverter">
              <w:smartTagPr>
                <w:attr w:name="ProductID" w:val="100 cm"/>
              </w:smartTagPr>
              <w:r w:rsidRPr="003F622E">
                <w:rPr>
                  <w:rFonts w:ascii="Times New Roman" w:hAnsi="Times New Roman" w:cs="Times New Roman"/>
                  <w:sz w:val="20"/>
                  <w:szCs w:val="20"/>
                </w:rPr>
                <w:t>100 cm</w:t>
              </w:r>
            </w:smartTag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, z otworami bocznymi, odporne na zaginanie, pakowane bez zwijania zgłębnika w "ślimak", z możliwością aseptycznego otwierania.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AB48" w14:textId="77777777" w:rsidR="004155FC" w:rsidRPr="003F622E" w:rsidRDefault="004155FC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12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7FC41E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3A05E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C1E73" w14:textId="0D5DB29A" w:rsidR="004155FC" w:rsidRPr="003F622E" w:rsidRDefault="009D770E" w:rsidP="003F622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A8F59F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3B86B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26AAAC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E8578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2FF2B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0405C3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DEE78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24943" w14:textId="77777777" w:rsidR="004155FC" w:rsidRPr="003F622E" w:rsidRDefault="004155FC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155FC" w:rsidRPr="003F622E" w14:paraId="69513603" w14:textId="77777777" w:rsidTr="003F622E">
        <w:trPr>
          <w:trHeight w:val="40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94C54B9" w14:textId="77777777" w:rsidR="004155FC" w:rsidRPr="003F622E" w:rsidRDefault="004155FC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14:paraId="705AFC39" w14:textId="77777777" w:rsidR="004155FC" w:rsidRPr="003F622E" w:rsidRDefault="004155FC" w:rsidP="003F62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AFE55" w14:textId="77777777" w:rsidR="004155FC" w:rsidRPr="003F622E" w:rsidRDefault="004155FC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16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BE4D0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5C29F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583D68" w14:textId="5A5AA25E" w:rsidR="004155FC" w:rsidRPr="003F622E" w:rsidRDefault="009D770E" w:rsidP="003F622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460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88AFC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8B4F8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837C9E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069E1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AA438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7ADD20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81D3F2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C8AB0" w14:textId="77777777" w:rsidR="004155FC" w:rsidRPr="003F622E" w:rsidRDefault="004155FC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155FC" w:rsidRPr="003F622E" w14:paraId="749C3061" w14:textId="77777777" w:rsidTr="003F622E">
        <w:trPr>
          <w:trHeight w:val="3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B91FFA5" w14:textId="77777777" w:rsidR="004155FC" w:rsidRPr="003F622E" w:rsidRDefault="004155FC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14:paraId="5B094A56" w14:textId="77777777" w:rsidR="004155FC" w:rsidRPr="003F622E" w:rsidRDefault="004155FC" w:rsidP="003F62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5A694" w14:textId="77777777" w:rsidR="004155FC" w:rsidRPr="003F622E" w:rsidRDefault="004155FC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18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42D5E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D526E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E01349" w14:textId="3859422D" w:rsidR="004155FC" w:rsidRPr="003F622E" w:rsidRDefault="004155FC" w:rsidP="003F622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1 </w:t>
            </w:r>
            <w:r w:rsidR="009D770E"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0C2BE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BCA17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4B0BF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D4171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44C6B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45978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693E11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ED41D" w14:textId="77777777" w:rsidR="004155FC" w:rsidRPr="003F622E" w:rsidRDefault="004155FC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155FC" w:rsidRPr="003F622E" w14:paraId="776CE1D5" w14:textId="77777777" w:rsidTr="003F622E">
        <w:trPr>
          <w:trHeight w:val="28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6F8DCE5" w14:textId="77777777" w:rsidR="004155FC" w:rsidRPr="003F622E" w:rsidRDefault="004155FC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14:paraId="343F0726" w14:textId="77777777" w:rsidR="004155FC" w:rsidRPr="003F622E" w:rsidRDefault="004155FC" w:rsidP="003F62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1FAFE" w14:textId="77777777" w:rsidR="004155FC" w:rsidRPr="003F622E" w:rsidRDefault="004155FC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20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06D955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CC83D8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AD9F2" w14:textId="4493AF09" w:rsidR="004155FC" w:rsidRPr="003F622E" w:rsidRDefault="009D770E" w:rsidP="003F622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770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80902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E6160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A7CF0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7CD98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701DB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F0CE4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E7AF7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04466" w14:textId="77777777" w:rsidR="004155FC" w:rsidRPr="003F622E" w:rsidRDefault="004155FC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155FC" w:rsidRPr="003F622E" w14:paraId="154DF614" w14:textId="77777777" w:rsidTr="003F622E">
        <w:trPr>
          <w:trHeight w:val="27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208DFC" w14:textId="77777777" w:rsidR="004155FC" w:rsidRPr="003F622E" w:rsidRDefault="004155FC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F3BBB7" w14:textId="77777777" w:rsidR="004155FC" w:rsidRPr="003F622E" w:rsidRDefault="004155FC" w:rsidP="003F62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513AD" w14:textId="77777777" w:rsidR="004155FC" w:rsidRPr="003F622E" w:rsidRDefault="004155FC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22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0B686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E73B6C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F8B1C" w14:textId="77777777" w:rsidR="004155FC" w:rsidRPr="003F622E" w:rsidRDefault="004155FC" w:rsidP="003F622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861BA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9EB06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9FF78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AAAF0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C74E7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DB935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A6E053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8A13A" w14:textId="77777777" w:rsidR="004155FC" w:rsidRPr="003F622E" w:rsidRDefault="004155FC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155FC" w:rsidRPr="003F622E" w14:paraId="2C059516" w14:textId="77777777" w:rsidTr="003F622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A6581" w14:textId="77777777" w:rsidR="004155FC" w:rsidRPr="003F622E" w:rsidRDefault="004155FC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74C5DB" w14:textId="77777777" w:rsidR="004155FC" w:rsidRPr="003F622E" w:rsidRDefault="004155FC" w:rsidP="003F622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71AAE" w14:textId="1933F5A8" w:rsidR="004155FC" w:rsidRPr="003F622E" w:rsidRDefault="004155FC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760ED" w14:textId="7963F74F" w:rsidR="004155FC" w:rsidRPr="003F622E" w:rsidRDefault="004155FC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E242A" w14:textId="0B138445" w:rsidR="004155FC" w:rsidRPr="003F622E" w:rsidRDefault="004155FC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E1E58" w14:textId="77777777" w:rsidR="004155FC" w:rsidRPr="003F622E" w:rsidRDefault="004155FC" w:rsidP="003F622E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F13ED" w14:textId="06C5F435" w:rsidR="004155FC" w:rsidRPr="003F622E" w:rsidRDefault="004155FC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C2B9C" w14:textId="73363E03" w:rsidR="004155FC" w:rsidRPr="003F622E" w:rsidRDefault="004155FC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1E892" w14:textId="02F5F21A" w:rsidR="004155FC" w:rsidRPr="003F622E" w:rsidRDefault="004155FC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40E44" w14:textId="30559069" w:rsidR="004155FC" w:rsidRPr="003F622E" w:rsidRDefault="004155FC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42FC0" w14:textId="5D91D221" w:rsidR="004155FC" w:rsidRPr="003F622E" w:rsidRDefault="004155FC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8CBEA" w14:textId="3E371F7E" w:rsidR="004155FC" w:rsidRPr="003F622E" w:rsidRDefault="004155FC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3B0D1" w14:textId="63C00701" w:rsidR="004155FC" w:rsidRPr="003F622E" w:rsidRDefault="004155FC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30F7A" w14:textId="77777777" w:rsidR="004155FC" w:rsidRPr="003F622E" w:rsidRDefault="004155FC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6D3537B1" w14:textId="77777777" w:rsidR="004155FC" w:rsidRPr="003F622E" w:rsidRDefault="004155FC" w:rsidP="004155FC">
      <w:pPr>
        <w:rPr>
          <w:rFonts w:ascii="Times New Roman" w:hAnsi="Times New Roman" w:cs="Times New Roman"/>
        </w:rPr>
      </w:pPr>
    </w:p>
    <w:p w14:paraId="2DA6852D" w14:textId="77777777" w:rsidR="004155FC" w:rsidRPr="003F622E" w:rsidRDefault="004155FC" w:rsidP="004155FC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……………………………………</w:t>
      </w:r>
    </w:p>
    <w:p w14:paraId="684FDD32" w14:textId="0CC4242C" w:rsidR="00D74C21" w:rsidRDefault="00D74C21" w:rsidP="004155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1C1C332" w14:textId="4E81C110" w:rsidR="004155FC" w:rsidRPr="003F622E" w:rsidRDefault="004155FC" w:rsidP="00185ACC">
      <w:pPr>
        <w:ind w:left="-284"/>
        <w:rPr>
          <w:rFonts w:ascii="Times New Roman" w:hAnsi="Times New Roman" w:cs="Times New Roman"/>
          <w:b/>
          <w:bCs/>
        </w:rPr>
      </w:pPr>
      <w:r w:rsidRPr="003F622E">
        <w:rPr>
          <w:rFonts w:ascii="Times New Roman" w:hAnsi="Times New Roman" w:cs="Times New Roman"/>
          <w:b/>
          <w:bCs/>
        </w:rPr>
        <w:lastRenderedPageBreak/>
        <w:t xml:space="preserve">Pakiet 3 – </w:t>
      </w:r>
      <w:r w:rsidRPr="003F622E">
        <w:rPr>
          <w:rFonts w:ascii="Times New Roman" w:hAnsi="Times New Roman" w:cs="Times New Roman"/>
          <w:b/>
          <w:bCs/>
        </w:rPr>
        <w:tab/>
        <w:t>Rurki ustno- gardłowe</w:t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  <w:t xml:space="preserve">         </w:t>
      </w:r>
      <w:r w:rsidR="00185ACC">
        <w:rPr>
          <w:rFonts w:ascii="Times New Roman" w:hAnsi="Times New Roman" w:cs="Times New Roman"/>
          <w:b/>
          <w:bCs/>
        </w:rPr>
        <w:t xml:space="preserve">                       </w:t>
      </w:r>
      <w:r w:rsidRPr="003F622E">
        <w:rPr>
          <w:rFonts w:ascii="Times New Roman" w:hAnsi="Times New Roman" w:cs="Times New Roman"/>
          <w:b/>
          <w:bCs/>
        </w:rPr>
        <w:t xml:space="preserve">  Kod CPV: 33140000-3</w:t>
      </w:r>
    </w:p>
    <w:tbl>
      <w:tblPr>
        <w:tblW w:w="15713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3545"/>
        <w:gridCol w:w="834"/>
        <w:gridCol w:w="1276"/>
        <w:gridCol w:w="1291"/>
        <w:gridCol w:w="993"/>
        <w:gridCol w:w="851"/>
        <w:gridCol w:w="851"/>
        <w:gridCol w:w="850"/>
        <w:gridCol w:w="851"/>
        <w:gridCol w:w="1134"/>
        <w:gridCol w:w="1025"/>
        <w:gridCol w:w="794"/>
        <w:gridCol w:w="993"/>
      </w:tblGrid>
      <w:tr w:rsidR="004155FC" w:rsidRPr="003F622E" w14:paraId="7D0751FE" w14:textId="77777777" w:rsidTr="00185ACC">
        <w:trPr>
          <w:trHeight w:val="14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A24E4" w14:textId="5C17DF07" w:rsidR="004155FC" w:rsidRPr="00185ACC" w:rsidRDefault="00185ACC" w:rsidP="00185ACC">
            <w:pPr>
              <w:spacing w:after="0"/>
              <w:ind w:right="25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85ACC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5FC80" w14:textId="77777777" w:rsidR="004155FC" w:rsidRPr="00185ACC" w:rsidRDefault="004155FC" w:rsidP="00185A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85ACC">
              <w:rPr>
                <w:rFonts w:ascii="Times New Roman" w:hAnsi="Times New Roman" w:cs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45A6B" w14:textId="77777777" w:rsidR="004155FC" w:rsidRPr="00185ACC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85ACC">
              <w:rPr>
                <w:rFonts w:ascii="Times New Roman" w:hAnsi="Times New Roman" w:cs="Times New Roman"/>
                <w:sz w:val="18"/>
                <w:szCs w:val="18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DA33E" w14:textId="77777777" w:rsidR="004155FC" w:rsidRPr="00185ACC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85ACC">
              <w:rPr>
                <w:rFonts w:ascii="Times New Roman" w:hAnsi="Times New Roman" w:cs="Times New Roman"/>
                <w:sz w:val="18"/>
                <w:szCs w:val="18"/>
              </w:rPr>
              <w:t>Rozmiar proponowany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C9057" w14:textId="77777777" w:rsidR="004155FC" w:rsidRPr="00185ACC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85ACC">
              <w:rPr>
                <w:rFonts w:ascii="Times New Roman" w:hAnsi="Times New Roman" w:cs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A152C" w14:textId="77777777" w:rsidR="004155FC" w:rsidRPr="00185ACC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85ACC">
              <w:rPr>
                <w:rFonts w:ascii="Times New Roman" w:hAnsi="Times New Roman" w:cs="Times New Roman"/>
                <w:sz w:val="18"/>
                <w:szCs w:val="18"/>
              </w:rPr>
              <w:t xml:space="preserve">Zapotrzebowanie na </w:t>
            </w:r>
            <w:r w:rsidRPr="00185ACC">
              <w:rPr>
                <w:rFonts w:ascii="Times New Roman" w:hAnsi="Times New Roman" w:cs="Times New Roman"/>
                <w:b/>
                <w:sz w:val="18"/>
                <w:szCs w:val="18"/>
              </w:rPr>
              <w:t>24 m-ce</w:t>
            </w:r>
            <w:r w:rsidRPr="00185ACC">
              <w:rPr>
                <w:rFonts w:ascii="Times New Roman" w:hAnsi="Times New Roman" w:cs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B2255" w14:textId="3C1A7BD1" w:rsidR="004155FC" w:rsidRPr="00185ACC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85ACC">
              <w:rPr>
                <w:rFonts w:ascii="Times New Roman" w:hAnsi="Times New Roman" w:cs="Times New Roman"/>
                <w:sz w:val="18"/>
                <w:szCs w:val="18"/>
              </w:rPr>
              <w:t>cena jedn.</w:t>
            </w:r>
            <w:r w:rsidR="00185AC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85ACC">
              <w:rPr>
                <w:rFonts w:ascii="Times New Roman" w:hAnsi="Times New Roman" w:cs="Times New Roman"/>
                <w:sz w:val="18"/>
                <w:szCs w:val="18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0FF8E" w14:textId="77777777" w:rsidR="004155FC" w:rsidRPr="00185ACC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85ACC">
              <w:rPr>
                <w:rFonts w:ascii="Times New Roman" w:hAnsi="Times New Roman" w:cs="Times New Roman"/>
                <w:sz w:val="18"/>
                <w:szCs w:val="18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8BAFB" w14:textId="77777777" w:rsidR="004155FC" w:rsidRPr="00185ACC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85ACC">
              <w:rPr>
                <w:rFonts w:ascii="Times New Roman" w:hAnsi="Times New Roman" w:cs="Times New Roman"/>
                <w:sz w:val="18"/>
                <w:szCs w:val="18"/>
              </w:rPr>
              <w:t xml:space="preserve">Podatek VAT </w:t>
            </w:r>
            <w:r w:rsidRPr="00185ACC">
              <w:rPr>
                <w:rFonts w:ascii="Times New Roman" w:hAnsi="Times New Roman" w:cs="Times New Roman"/>
                <w:b/>
                <w:sz w:val="18"/>
                <w:szCs w:val="18"/>
              </w:rPr>
              <w:t>w zł</w:t>
            </w:r>
            <w:r w:rsidRPr="00185ACC">
              <w:rPr>
                <w:rFonts w:ascii="Times New Roman" w:hAnsi="Times New Roman" w:cs="Times New Roman"/>
                <w:sz w:val="18"/>
                <w:szCs w:val="18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A2B91" w14:textId="77777777" w:rsidR="004155FC" w:rsidRPr="00185ACC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85ACC">
              <w:rPr>
                <w:rFonts w:ascii="Times New Roman" w:hAnsi="Times New Roman" w:cs="Times New Roman"/>
                <w:sz w:val="18"/>
                <w:szCs w:val="18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6213B" w14:textId="77777777" w:rsidR="004155FC" w:rsidRPr="00185ACC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85ACC">
              <w:rPr>
                <w:rFonts w:ascii="Times New Roman" w:hAnsi="Times New Roman" w:cs="Times New Roman"/>
                <w:sz w:val="18"/>
                <w:szCs w:val="18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5C02F" w14:textId="77777777" w:rsidR="004155FC" w:rsidRPr="00185ACC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85ACC">
              <w:rPr>
                <w:rFonts w:ascii="Times New Roman" w:hAnsi="Times New Roman" w:cs="Times New Roman"/>
                <w:sz w:val="18"/>
                <w:szCs w:val="18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A8632" w14:textId="63E7C7BA" w:rsidR="004155FC" w:rsidRPr="00185ACC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85ACC">
              <w:rPr>
                <w:rFonts w:ascii="Times New Roman" w:hAnsi="Times New Roman" w:cs="Times New Roman"/>
                <w:sz w:val="18"/>
                <w:szCs w:val="18"/>
              </w:rPr>
              <w:t>Ilość 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62A74" w14:textId="4010E9D8" w:rsidR="004155FC" w:rsidRPr="00185ACC" w:rsidRDefault="004155FC" w:rsidP="00185ACC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85ACC">
              <w:rPr>
                <w:rFonts w:ascii="Times New Roman" w:eastAsia="Times New Roman" w:hAnsi="Times New Roman" w:cs="Times New Roman"/>
                <w:sz w:val="18"/>
                <w:szCs w:val="18"/>
              </w:rPr>
              <w:t>Okres</w:t>
            </w:r>
            <w:r w:rsidR="00185AC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185ACC">
              <w:rPr>
                <w:rFonts w:ascii="Times New Roman" w:eastAsia="Times New Roman" w:hAnsi="Times New Roman" w:cs="Times New Roman"/>
                <w:sz w:val="18"/>
                <w:szCs w:val="18"/>
              </w:rPr>
              <w:t>gwarancji/</w:t>
            </w:r>
            <w:r w:rsidR="00185AC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185ACC">
              <w:rPr>
                <w:rFonts w:ascii="Times New Roman" w:eastAsia="Times New Roman" w:hAnsi="Times New Roman" w:cs="Times New Roman"/>
                <w:sz w:val="18"/>
                <w:szCs w:val="18"/>
              </w:rPr>
              <w:t>termin</w:t>
            </w:r>
            <w:r w:rsidR="00185AC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185ACC">
              <w:rPr>
                <w:rFonts w:ascii="Times New Roman" w:eastAsia="Times New Roman" w:hAnsi="Times New Roman" w:cs="Times New Roman"/>
                <w:sz w:val="18"/>
                <w:szCs w:val="18"/>
              </w:rPr>
              <w:t>ważności</w:t>
            </w:r>
          </w:p>
        </w:tc>
      </w:tr>
      <w:tr w:rsidR="009D770E" w:rsidRPr="003F622E" w14:paraId="782C42AE" w14:textId="77777777" w:rsidTr="002F1684">
        <w:trPr>
          <w:trHeight w:val="889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183C6" w14:textId="77777777" w:rsidR="009D770E" w:rsidRPr="003F622E" w:rsidRDefault="009D770E" w:rsidP="009D77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5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1288F835" w14:textId="77777777" w:rsidR="009D770E" w:rsidRPr="003F622E" w:rsidRDefault="009D770E" w:rsidP="009D770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A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Rurka </w:t>
            </w:r>
            <w:proofErr w:type="spellStart"/>
            <w:r w:rsidRPr="00185A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ustno</w:t>
            </w:r>
            <w:proofErr w:type="spellEnd"/>
            <w:r w:rsidRPr="00185A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gardłowa jednorazowa, jałowa z możliwością aseptycznego otwierania, pakowana pojedynczo, zawierająca na opakowaniu rozmiar, nr serii, datę produkcji i datę ważności, nr katalogowy i nazwę producenta.  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6C25A" w14:textId="37F74200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5ACC">
              <w:rPr>
                <w:rFonts w:ascii="Times New Roman" w:hAnsi="Times New Roman" w:cs="Times New Roman"/>
                <w:b/>
                <w:bCs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AB9E8" w14:textId="77777777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AD07F" w14:textId="77777777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D8276" w14:textId="4700202A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5ACC">
              <w:rPr>
                <w:rFonts w:ascii="Times New Roman" w:hAnsi="Times New Roman" w:cs="Times New Roman"/>
                <w:b/>
                <w:bCs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62B91E" w14:textId="77777777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647BFB" w14:textId="77777777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51BFB" w14:textId="77777777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3F572F" w14:textId="77777777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0683C" w14:textId="77777777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BAE8D" w14:textId="77777777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F4AD6" w14:textId="1097800A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5ACC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6DDEA" w14:textId="77777777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D770E" w:rsidRPr="003F622E" w14:paraId="03938BA9" w14:textId="77777777" w:rsidTr="00185ACC">
        <w:trPr>
          <w:trHeight w:val="456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C6DF2A" w14:textId="77777777" w:rsidR="009D770E" w:rsidRPr="003F622E" w:rsidRDefault="009D770E" w:rsidP="002A2F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C579B" w14:textId="77777777" w:rsidR="009D770E" w:rsidRPr="003F622E" w:rsidRDefault="009D770E" w:rsidP="002A2FF1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986D6" w14:textId="1276FC2E" w:rsidR="00185ACC" w:rsidRPr="00185ACC" w:rsidRDefault="009D770E" w:rsidP="002A2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5ACC">
              <w:rPr>
                <w:rFonts w:ascii="Times New Roman" w:hAnsi="Times New Roman" w:cs="Times New Roman"/>
                <w:b/>
                <w:bCs/>
              </w:rPr>
              <w:t>2,</w:t>
            </w:r>
            <w:r w:rsidR="00185ACC" w:rsidRPr="00185ACC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69C0D" w14:textId="77777777" w:rsidR="009D770E" w:rsidRPr="00185ACC" w:rsidRDefault="009D770E" w:rsidP="002A2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D9688" w14:textId="77777777" w:rsidR="009D770E" w:rsidRPr="00185ACC" w:rsidRDefault="009D770E" w:rsidP="002A2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4CA55" w14:textId="789CE3DF" w:rsidR="009D770E" w:rsidRPr="00185ACC" w:rsidRDefault="009D770E" w:rsidP="002A2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5ACC">
              <w:rPr>
                <w:rFonts w:ascii="Times New Roman" w:hAnsi="Times New Roman" w:cs="Times New Roman"/>
                <w:b/>
                <w:bCs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2DA13" w14:textId="77777777" w:rsidR="009D770E" w:rsidRPr="00185ACC" w:rsidRDefault="009D770E" w:rsidP="002A2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4D16A" w14:textId="77777777" w:rsidR="009D770E" w:rsidRPr="00185ACC" w:rsidRDefault="009D770E" w:rsidP="002A2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28010" w14:textId="77777777" w:rsidR="009D770E" w:rsidRPr="00185ACC" w:rsidRDefault="009D770E" w:rsidP="002A2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7B444" w14:textId="77777777" w:rsidR="009D770E" w:rsidRPr="00185ACC" w:rsidRDefault="009D770E" w:rsidP="002A2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B4F00" w14:textId="77777777" w:rsidR="009D770E" w:rsidRPr="00185ACC" w:rsidRDefault="009D770E" w:rsidP="002A2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02729E" w14:textId="77777777" w:rsidR="009D770E" w:rsidRPr="00185ACC" w:rsidRDefault="009D770E" w:rsidP="002A2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3D30B" w14:textId="77777777" w:rsidR="009D770E" w:rsidRPr="00185ACC" w:rsidRDefault="009D770E" w:rsidP="002A2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5AC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42DF4" w14:textId="77777777" w:rsidR="009D770E" w:rsidRPr="00185ACC" w:rsidRDefault="009D770E" w:rsidP="002A2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D770E" w:rsidRPr="003F622E" w14:paraId="3528831C" w14:textId="77777777" w:rsidTr="00185ACC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197B4" w14:textId="77777777" w:rsidR="009D770E" w:rsidRPr="003F622E" w:rsidRDefault="009D770E" w:rsidP="009D770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5AEE8" w14:textId="77777777" w:rsidR="009D770E" w:rsidRPr="003F622E" w:rsidRDefault="009D770E" w:rsidP="009D770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3BDF2" w14:textId="768B33BC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AA136" w14:textId="554CB1C6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B78C95" w14:textId="7A4CEA25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98DC2F" w14:textId="77777777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3EFC9" w14:textId="73BF78E3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2BD79" w14:textId="138D8897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BA16D" w14:textId="37BDC087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C9D99" w14:textId="058FD350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6EFF7" w14:textId="79AA567C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0BA76" w14:textId="16C4DC9E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E11B7" w14:textId="19505FC2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4A72F3" w14:textId="77777777" w:rsidR="009D770E" w:rsidRPr="00185ACC" w:rsidRDefault="009D770E" w:rsidP="00185A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27E2712" w14:textId="77777777" w:rsidR="00185ACC" w:rsidRDefault="00185ACC" w:rsidP="004155FC">
      <w:pPr>
        <w:rPr>
          <w:rFonts w:ascii="Times New Roman" w:hAnsi="Times New Roman" w:cs="Times New Roman"/>
        </w:rPr>
      </w:pPr>
    </w:p>
    <w:p w14:paraId="6E3A90CD" w14:textId="594761C2" w:rsidR="004155FC" w:rsidRPr="003F622E" w:rsidRDefault="004155FC" w:rsidP="004155FC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</w:t>
      </w:r>
    </w:p>
    <w:p w14:paraId="06A71719" w14:textId="532DBDF9" w:rsidR="00D74C21" w:rsidRDefault="00D74C21" w:rsidP="00D74C21">
      <w:pPr>
        <w:ind w:left="-14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52FDF92B" w14:textId="019D039A" w:rsidR="004155FC" w:rsidRPr="003F622E" w:rsidRDefault="004155FC" w:rsidP="00185ACC">
      <w:pPr>
        <w:ind w:left="-142"/>
        <w:rPr>
          <w:rFonts w:ascii="Times New Roman" w:hAnsi="Times New Roman" w:cs="Times New Roman"/>
          <w:b/>
          <w:bCs/>
        </w:rPr>
      </w:pPr>
      <w:r w:rsidRPr="003F622E">
        <w:rPr>
          <w:rFonts w:ascii="Times New Roman" w:hAnsi="Times New Roman" w:cs="Times New Roman"/>
          <w:b/>
          <w:bCs/>
        </w:rPr>
        <w:lastRenderedPageBreak/>
        <w:t xml:space="preserve">Pakiet </w:t>
      </w:r>
      <w:r w:rsidR="00A9374D" w:rsidRPr="003F622E">
        <w:rPr>
          <w:rFonts w:ascii="Times New Roman" w:hAnsi="Times New Roman" w:cs="Times New Roman"/>
          <w:b/>
          <w:bCs/>
        </w:rPr>
        <w:t>4</w:t>
      </w:r>
      <w:r w:rsidRPr="003F622E">
        <w:rPr>
          <w:rFonts w:ascii="Times New Roman" w:hAnsi="Times New Roman" w:cs="Times New Roman"/>
          <w:b/>
          <w:bCs/>
        </w:rPr>
        <w:t xml:space="preserve"> - Aparat do treningu oddechowego</w:t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  <w:t xml:space="preserve"> </w:t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</w:r>
      <w:r w:rsidRPr="003F622E">
        <w:rPr>
          <w:rFonts w:ascii="Times New Roman" w:hAnsi="Times New Roman" w:cs="Times New Roman"/>
          <w:b/>
          <w:bCs/>
        </w:rPr>
        <w:tab/>
        <w:t>Kod CPV: 33140000-3</w:t>
      </w:r>
    </w:p>
    <w:tbl>
      <w:tblPr>
        <w:tblW w:w="15287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3545"/>
        <w:gridCol w:w="834"/>
        <w:gridCol w:w="1150"/>
        <w:gridCol w:w="1149"/>
        <w:gridCol w:w="977"/>
        <w:gridCol w:w="709"/>
        <w:gridCol w:w="851"/>
        <w:gridCol w:w="850"/>
        <w:gridCol w:w="851"/>
        <w:gridCol w:w="1134"/>
        <w:gridCol w:w="1025"/>
        <w:gridCol w:w="794"/>
        <w:gridCol w:w="993"/>
      </w:tblGrid>
      <w:tr w:rsidR="004155FC" w:rsidRPr="003F622E" w14:paraId="5D803634" w14:textId="77777777" w:rsidTr="006F4C97">
        <w:trPr>
          <w:trHeight w:val="14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CC960" w14:textId="45E0D56A" w:rsidR="004155FC" w:rsidRPr="006F4C97" w:rsidRDefault="00185ACC" w:rsidP="00185ACC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65126" w14:textId="77777777" w:rsidR="004155FC" w:rsidRPr="006F4C97" w:rsidRDefault="004155FC" w:rsidP="00185A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40095" w14:textId="77777777" w:rsidR="004155FC" w:rsidRPr="006F4C97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Rozmiar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755E8" w14:textId="77777777" w:rsidR="004155FC" w:rsidRPr="006F4C97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Rozmiar proponowany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76FD6" w14:textId="77777777" w:rsidR="004155FC" w:rsidRPr="006F4C97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A3451" w14:textId="77777777" w:rsidR="004155FC" w:rsidRPr="006F4C97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 xml:space="preserve">Zapotrzebowanie na </w:t>
            </w:r>
            <w:r w:rsidRPr="006F4C97">
              <w:rPr>
                <w:rFonts w:ascii="Times New Roman" w:hAnsi="Times New Roman" w:cs="Times New Roman"/>
                <w:b/>
                <w:sz w:val="18"/>
                <w:szCs w:val="18"/>
              </w:rPr>
              <w:t>24 m-ce</w:t>
            </w: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5DD85" w14:textId="6CADB919" w:rsidR="004155FC" w:rsidRPr="006F4C97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cena jedn.</w:t>
            </w:r>
            <w:r w:rsidR="00185ACC" w:rsidRPr="006F4C9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005D7" w14:textId="77777777" w:rsidR="004155FC" w:rsidRPr="006F4C97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CF0BB" w14:textId="77777777" w:rsidR="004155FC" w:rsidRPr="006F4C97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 xml:space="preserve">Podatek VAT </w:t>
            </w:r>
            <w:r w:rsidRPr="006F4C97">
              <w:rPr>
                <w:rFonts w:ascii="Times New Roman" w:hAnsi="Times New Roman" w:cs="Times New Roman"/>
                <w:b/>
                <w:sz w:val="18"/>
                <w:szCs w:val="18"/>
              </w:rPr>
              <w:t>w zł</w:t>
            </w: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C17CA" w14:textId="77777777" w:rsidR="004155FC" w:rsidRPr="006F4C97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82C3" w14:textId="77777777" w:rsidR="004155FC" w:rsidRPr="006F4C97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A5FA2" w14:textId="77777777" w:rsidR="004155FC" w:rsidRPr="006F4C97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3C029" w14:textId="77777777" w:rsidR="004155FC" w:rsidRPr="006F4C97" w:rsidRDefault="004155FC" w:rsidP="00185AC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 xml:space="preserve">Ilość </w:t>
            </w:r>
            <w:r w:rsidRPr="006F4C97">
              <w:rPr>
                <w:rFonts w:ascii="Times New Roman" w:hAnsi="Times New Roman" w:cs="Times New Roman"/>
                <w:sz w:val="18"/>
                <w:szCs w:val="18"/>
              </w:rPr>
              <w:br/>
              <w:t>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BB94B" w14:textId="3CD81DEA" w:rsidR="004155FC" w:rsidRPr="006F4C97" w:rsidRDefault="004155FC" w:rsidP="00185ACC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4C97">
              <w:rPr>
                <w:rFonts w:ascii="Times New Roman" w:eastAsia="Times New Roman" w:hAnsi="Times New Roman" w:cs="Times New Roman"/>
                <w:sz w:val="18"/>
                <w:szCs w:val="18"/>
              </w:rPr>
              <w:t>Okres</w:t>
            </w:r>
            <w:r w:rsidR="00185ACC" w:rsidRPr="006F4C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F4C97">
              <w:rPr>
                <w:rFonts w:ascii="Times New Roman" w:eastAsia="Times New Roman" w:hAnsi="Times New Roman" w:cs="Times New Roman"/>
                <w:sz w:val="18"/>
                <w:szCs w:val="18"/>
              </w:rPr>
              <w:t>gwarancji/</w:t>
            </w:r>
            <w:r w:rsidR="00185ACC" w:rsidRPr="006F4C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F4C97">
              <w:rPr>
                <w:rFonts w:ascii="Times New Roman" w:eastAsia="Times New Roman" w:hAnsi="Times New Roman" w:cs="Times New Roman"/>
                <w:sz w:val="18"/>
                <w:szCs w:val="18"/>
              </w:rPr>
              <w:t>termin</w:t>
            </w:r>
            <w:r w:rsidR="00185ACC" w:rsidRPr="006F4C9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F4C97">
              <w:rPr>
                <w:rFonts w:ascii="Times New Roman" w:eastAsia="Times New Roman" w:hAnsi="Times New Roman" w:cs="Times New Roman"/>
                <w:sz w:val="18"/>
                <w:szCs w:val="18"/>
              </w:rPr>
              <w:t>ważności</w:t>
            </w:r>
          </w:p>
        </w:tc>
      </w:tr>
      <w:tr w:rsidR="004155FC" w:rsidRPr="003F622E" w14:paraId="3507E830" w14:textId="77777777" w:rsidTr="006F4C97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C5F6E" w14:textId="77777777" w:rsidR="004155FC" w:rsidRPr="003F622E" w:rsidRDefault="004155FC" w:rsidP="003F62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D5C012" w14:textId="77777777" w:rsidR="004155FC" w:rsidRPr="003F622E" w:rsidRDefault="004155FC" w:rsidP="003F622E">
            <w:pPr>
              <w:rPr>
                <w:rFonts w:ascii="Times New Roman" w:hAnsi="Times New Roman" w:cs="Times New Roman"/>
                <w:bCs/>
                <w:lang w:eastAsia="en-US"/>
              </w:rPr>
            </w:pPr>
            <w:r w:rsidRPr="00185ACC">
              <w:rPr>
                <w:rFonts w:ascii="Times New Roman" w:hAnsi="Times New Roman" w:cs="Times New Roman"/>
                <w:sz w:val="20"/>
                <w:szCs w:val="20"/>
              </w:rPr>
              <w:t xml:space="preserve">Aparat do treningu oddechowego układ 3-ch kulek w trzech komorach, o pojemności 600, 900, 1200 ml, unoszonych kolejno w czasie głębokiego wdechu u pacjenta. Wysokość każdej z komór </w:t>
            </w:r>
            <w:smartTag w:uri="urn:schemas-microsoft-com:office:smarttags" w:element="metricconverter">
              <w:smartTagPr>
                <w:attr w:name="ProductID" w:val="8 cm"/>
              </w:smartTagPr>
              <w:r w:rsidRPr="00185ACC">
                <w:rPr>
                  <w:rFonts w:ascii="Times New Roman" w:hAnsi="Times New Roman" w:cs="Times New Roman"/>
                  <w:sz w:val="20"/>
                  <w:szCs w:val="20"/>
                </w:rPr>
                <w:t>8 cm</w:t>
              </w:r>
            </w:smartTag>
            <w:r w:rsidRPr="00185AC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66CD2" w14:textId="77777777" w:rsidR="004155FC" w:rsidRPr="003F622E" w:rsidRDefault="004155FC" w:rsidP="003F62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99EEA" w14:textId="77777777" w:rsidR="004155FC" w:rsidRPr="003F622E" w:rsidRDefault="004155FC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23CB1" w14:textId="77777777" w:rsidR="004155FC" w:rsidRPr="003F622E" w:rsidRDefault="004155FC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F294B" w14:textId="61D96130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1</w:t>
            </w:r>
            <w:r w:rsidR="009D770E"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FF7AB" w14:textId="77777777" w:rsidR="004155FC" w:rsidRPr="003F622E" w:rsidRDefault="004155FC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D114B" w14:textId="77777777" w:rsidR="004155FC" w:rsidRPr="003F622E" w:rsidRDefault="004155FC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D5099" w14:textId="77777777" w:rsidR="004155FC" w:rsidRPr="003F622E" w:rsidRDefault="004155FC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F9DC11" w14:textId="77777777" w:rsidR="004155FC" w:rsidRPr="003F622E" w:rsidRDefault="004155FC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C53E3" w14:textId="77777777" w:rsidR="004155FC" w:rsidRPr="003F622E" w:rsidRDefault="004155FC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AB11E5" w14:textId="77777777" w:rsidR="004155FC" w:rsidRPr="003F622E" w:rsidRDefault="004155FC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A3D48" w14:textId="77777777" w:rsidR="004155FC" w:rsidRPr="003F622E" w:rsidRDefault="004155FC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DCABF" w14:textId="77777777" w:rsidR="004155FC" w:rsidRPr="003F622E" w:rsidRDefault="004155FC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155FC" w:rsidRPr="003F622E" w14:paraId="5F80869F" w14:textId="77777777" w:rsidTr="006F4C97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35B5F" w14:textId="77777777" w:rsidR="004155FC" w:rsidRPr="003F622E" w:rsidRDefault="004155FC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50E7F" w14:textId="77777777" w:rsidR="004155FC" w:rsidRPr="003F622E" w:rsidRDefault="004155FC" w:rsidP="003F622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FA06D0" w14:textId="77777777" w:rsidR="004155FC" w:rsidRPr="003F622E" w:rsidRDefault="004155FC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429F7" w14:textId="77777777" w:rsidR="004155FC" w:rsidRPr="003F622E" w:rsidRDefault="004155FC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A9862" w14:textId="77777777" w:rsidR="004155FC" w:rsidRPr="003F622E" w:rsidRDefault="004155FC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4D585" w14:textId="77777777" w:rsidR="004155FC" w:rsidRPr="003F622E" w:rsidRDefault="004155FC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03B10" w14:textId="77777777" w:rsidR="004155FC" w:rsidRPr="003F622E" w:rsidRDefault="004155FC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6B672" w14:textId="77777777" w:rsidR="004155FC" w:rsidRPr="003F622E" w:rsidRDefault="004155FC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200E5" w14:textId="77777777" w:rsidR="004155FC" w:rsidRPr="003F622E" w:rsidRDefault="004155FC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8FDA1" w14:textId="77777777" w:rsidR="004155FC" w:rsidRPr="003F622E" w:rsidRDefault="004155FC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6B1F3" w14:textId="77777777" w:rsidR="004155FC" w:rsidRPr="003F622E" w:rsidRDefault="004155FC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5AB68" w14:textId="77777777" w:rsidR="004155FC" w:rsidRPr="003F622E" w:rsidRDefault="004155FC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D942B" w14:textId="77777777" w:rsidR="004155FC" w:rsidRPr="003F622E" w:rsidRDefault="004155FC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B9F1DE" w14:textId="77777777" w:rsidR="004155FC" w:rsidRPr="003F622E" w:rsidRDefault="004155FC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60B96BB5" w14:textId="77777777" w:rsidR="004155FC" w:rsidRPr="003F622E" w:rsidRDefault="004155FC" w:rsidP="004155FC">
      <w:pPr>
        <w:rPr>
          <w:rFonts w:ascii="Times New Roman" w:hAnsi="Times New Roman" w:cs="Times New Roman"/>
        </w:rPr>
      </w:pPr>
    </w:p>
    <w:p w14:paraId="4465F8D0" w14:textId="6875F1B5" w:rsidR="004155FC" w:rsidRPr="003F622E" w:rsidRDefault="004155FC" w:rsidP="004155FC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……………………………………</w:t>
      </w:r>
    </w:p>
    <w:p w14:paraId="40BF2B3C" w14:textId="00EA6AE0" w:rsidR="002A2FF1" w:rsidRPr="003F622E" w:rsidRDefault="00D74C21" w:rsidP="004155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W w:w="15365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779"/>
        <w:gridCol w:w="834"/>
        <w:gridCol w:w="1276"/>
        <w:gridCol w:w="1349"/>
        <w:gridCol w:w="992"/>
        <w:gridCol w:w="851"/>
        <w:gridCol w:w="851"/>
        <w:gridCol w:w="850"/>
        <w:gridCol w:w="851"/>
        <w:gridCol w:w="1133"/>
        <w:gridCol w:w="991"/>
        <w:gridCol w:w="1048"/>
        <w:gridCol w:w="814"/>
        <w:gridCol w:w="179"/>
      </w:tblGrid>
      <w:tr w:rsidR="009345FA" w:rsidRPr="003F622E" w14:paraId="0C247E4D" w14:textId="77777777" w:rsidTr="00A371A1">
        <w:trPr>
          <w:gridAfter w:val="1"/>
          <w:wAfter w:w="179" w:type="dxa"/>
          <w:trHeight w:val="356"/>
        </w:trPr>
        <w:tc>
          <w:tcPr>
            <w:tcW w:w="15186" w:type="dxa"/>
            <w:gridSpan w:val="14"/>
            <w:tcBorders>
              <w:top w:val="nil"/>
              <w:left w:val="nil"/>
              <w:right w:val="nil"/>
            </w:tcBorders>
          </w:tcPr>
          <w:p w14:paraId="488E0A0D" w14:textId="3893C1AB" w:rsidR="009345FA" w:rsidRPr="003F622E" w:rsidRDefault="009345FA" w:rsidP="002A2FF1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3F622E">
              <w:rPr>
                <w:rFonts w:ascii="Times New Roman" w:hAnsi="Times New Roman" w:cs="Times New Roman"/>
                <w:b/>
              </w:rPr>
              <w:lastRenderedPageBreak/>
              <w:t xml:space="preserve">Pakiet </w:t>
            </w:r>
            <w:r w:rsidR="00A9374D" w:rsidRPr="003F622E">
              <w:rPr>
                <w:rFonts w:ascii="Times New Roman" w:hAnsi="Times New Roman" w:cs="Times New Roman"/>
                <w:b/>
              </w:rPr>
              <w:t>5</w:t>
            </w:r>
            <w:r w:rsidRPr="003F622E">
              <w:rPr>
                <w:rFonts w:ascii="Times New Roman" w:hAnsi="Times New Roman" w:cs="Times New Roman"/>
                <w:b/>
              </w:rPr>
              <w:t xml:space="preserve"> – Pojemniki plastikowe na mocz                                                                                                                                                              </w:t>
            </w:r>
            <w:r w:rsidRPr="003F622E">
              <w:rPr>
                <w:rFonts w:ascii="Times New Roman" w:hAnsi="Times New Roman" w:cs="Times New Roman"/>
                <w:b/>
                <w:bCs/>
              </w:rPr>
              <w:t>Kod CPV:</w:t>
            </w:r>
            <w:r w:rsidRPr="003F622E">
              <w:rPr>
                <w:rFonts w:ascii="Times New Roman" w:hAnsi="Times New Roman" w:cs="Times New Roman"/>
              </w:rPr>
              <w:t xml:space="preserve"> </w:t>
            </w:r>
            <w:r w:rsidRPr="003F622E">
              <w:rPr>
                <w:rFonts w:ascii="Times New Roman" w:hAnsi="Times New Roman" w:cs="Times New Roman"/>
                <w:b/>
                <w:bCs/>
              </w:rPr>
              <w:t xml:space="preserve">33141615-4 </w:t>
            </w:r>
          </w:p>
        </w:tc>
      </w:tr>
      <w:tr w:rsidR="009345FA" w:rsidRPr="003F622E" w14:paraId="44560F3A" w14:textId="77777777" w:rsidTr="006F4C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E00D3" w14:textId="5772B3F6" w:rsidR="009345FA" w:rsidRPr="003F622E" w:rsidRDefault="006F4C97" w:rsidP="002A2FF1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288FB" w14:textId="77777777" w:rsidR="009345FA" w:rsidRPr="003F622E" w:rsidRDefault="009345FA" w:rsidP="002A2F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DAF12" w14:textId="77777777" w:rsidR="009345FA" w:rsidRPr="003F622E" w:rsidRDefault="009345FA" w:rsidP="002A2F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20D9F" w14:textId="77777777" w:rsidR="009345FA" w:rsidRPr="003F622E" w:rsidRDefault="009345FA" w:rsidP="002A2F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15C8F" w14:textId="77777777" w:rsidR="009345FA" w:rsidRPr="003F622E" w:rsidRDefault="009345FA" w:rsidP="002A2F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8C4F3" w14:textId="77777777" w:rsidR="009345FA" w:rsidRPr="003F622E" w:rsidRDefault="009345FA" w:rsidP="002A2F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86071" w14:textId="48FBB4D6" w:rsidR="009345FA" w:rsidRPr="003F622E" w:rsidRDefault="009345FA" w:rsidP="002A2F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cena jedn.</w:t>
            </w:r>
            <w:r w:rsidR="006F4C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8916F" w14:textId="77777777" w:rsidR="009345FA" w:rsidRPr="003F622E" w:rsidRDefault="009345FA" w:rsidP="002A2F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04CFA" w14:textId="77777777" w:rsidR="009345FA" w:rsidRPr="003F622E" w:rsidRDefault="009345FA" w:rsidP="002A2F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6042F" w14:textId="77777777" w:rsidR="009345FA" w:rsidRPr="003F622E" w:rsidRDefault="009345FA" w:rsidP="002A2F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B7876" w14:textId="77777777" w:rsidR="009345FA" w:rsidRPr="003F622E" w:rsidRDefault="009345FA" w:rsidP="002A2F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9043C" w14:textId="77777777" w:rsidR="009345FA" w:rsidRPr="003F622E" w:rsidRDefault="009345FA" w:rsidP="002A2F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44292" w14:textId="77777777" w:rsidR="009345FA" w:rsidRPr="003F622E" w:rsidRDefault="009345FA" w:rsidP="002A2F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br/>
              <w:t>próbek w szt.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ED820" w14:textId="5103C39A" w:rsidR="009345FA" w:rsidRPr="003F622E" w:rsidRDefault="009345FA" w:rsidP="002A2FF1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  <w:r w:rsidR="006F4C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  <w:r w:rsidR="006F4C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  <w:r w:rsidR="006F4C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9345FA" w:rsidRPr="003F622E" w14:paraId="4D8136DF" w14:textId="77777777" w:rsidTr="00A371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3087A" w14:textId="77777777" w:rsidR="009345FA" w:rsidRPr="003F622E" w:rsidRDefault="009345FA" w:rsidP="006F4C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B8F316" w14:textId="77777777" w:rsidR="009345FA" w:rsidRPr="003F622E" w:rsidRDefault="009345FA" w:rsidP="006F4C9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3F622E">
              <w:rPr>
                <w:rFonts w:ascii="Times New Roman" w:hAnsi="Times New Roman" w:cs="Times New Roman"/>
                <w:color w:val="000000"/>
              </w:rPr>
              <w:t xml:space="preserve">Pojemnik plastikowy na mocz, jednorazowego użycia, </w:t>
            </w:r>
            <w:r w:rsidRPr="003F622E">
              <w:rPr>
                <w:rFonts w:ascii="Times New Roman" w:hAnsi="Times New Roman" w:cs="Times New Roman"/>
                <w:b/>
                <w:color w:val="000000"/>
              </w:rPr>
              <w:t xml:space="preserve">nie jałowy, </w:t>
            </w:r>
            <w:r w:rsidRPr="003F622E">
              <w:rPr>
                <w:rFonts w:ascii="Times New Roman" w:hAnsi="Times New Roman" w:cs="Times New Roman"/>
                <w:color w:val="000000"/>
              </w:rPr>
              <w:t>o pojemności ok 120-125 ml z zakrętką w kolorze białym.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24066" w14:textId="77777777" w:rsidR="009345FA" w:rsidRPr="003F622E" w:rsidRDefault="009345FA" w:rsidP="006F4C9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D65BE" w14:textId="77777777" w:rsidR="009345FA" w:rsidRPr="003F622E" w:rsidRDefault="009345FA" w:rsidP="006F4C9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4F7F2" w14:textId="77777777" w:rsidR="009345FA" w:rsidRPr="003F622E" w:rsidRDefault="009345FA" w:rsidP="006F4C9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8FB86" w14:textId="6F44F0C8" w:rsidR="009345FA" w:rsidRPr="003F622E" w:rsidRDefault="009D770E" w:rsidP="006F4C9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24</w:t>
            </w:r>
            <w:r w:rsidR="009345FA"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5F9C8" w14:textId="77777777" w:rsidR="009345FA" w:rsidRPr="003F622E" w:rsidRDefault="009345FA" w:rsidP="006F4C97">
            <w:pPr>
              <w:spacing w:after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C26AE" w14:textId="77777777" w:rsidR="009345FA" w:rsidRPr="003F622E" w:rsidRDefault="009345FA" w:rsidP="006F4C97">
            <w:pPr>
              <w:spacing w:after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49D73" w14:textId="77777777" w:rsidR="009345FA" w:rsidRPr="003F622E" w:rsidRDefault="009345FA" w:rsidP="006F4C97">
            <w:pPr>
              <w:spacing w:after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79467B" w14:textId="77777777" w:rsidR="009345FA" w:rsidRPr="003F622E" w:rsidRDefault="009345FA" w:rsidP="006F4C97">
            <w:pPr>
              <w:spacing w:after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1A058" w14:textId="77777777" w:rsidR="009345FA" w:rsidRPr="003F622E" w:rsidRDefault="009345FA" w:rsidP="006F4C97">
            <w:pPr>
              <w:spacing w:after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12AA1" w14:textId="77777777" w:rsidR="009345FA" w:rsidRPr="003F622E" w:rsidRDefault="009345FA" w:rsidP="006F4C97">
            <w:pPr>
              <w:spacing w:after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D5A72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D3C032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345FA" w:rsidRPr="003F622E" w14:paraId="4481F20C" w14:textId="77777777" w:rsidTr="006F4C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2FAC0" w14:textId="77777777" w:rsidR="009345FA" w:rsidRPr="003F622E" w:rsidRDefault="009345FA" w:rsidP="006F4C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FA8D9C" w14:textId="77777777" w:rsidR="009345FA" w:rsidRPr="003F622E" w:rsidRDefault="009345FA" w:rsidP="006F4C97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color w:val="000000"/>
              </w:rPr>
              <w:t xml:space="preserve">Pojemnik plastikowy na mocz, jednorazowego użycia, </w:t>
            </w:r>
            <w:r w:rsidRPr="003F622E">
              <w:rPr>
                <w:rFonts w:ascii="Times New Roman" w:hAnsi="Times New Roman" w:cs="Times New Roman"/>
                <w:b/>
                <w:color w:val="000000"/>
              </w:rPr>
              <w:t xml:space="preserve">jałowy, </w:t>
            </w:r>
            <w:r w:rsidRPr="003F622E">
              <w:rPr>
                <w:rFonts w:ascii="Times New Roman" w:hAnsi="Times New Roman" w:cs="Times New Roman"/>
                <w:color w:val="000000"/>
              </w:rPr>
              <w:t>o pojemności ok 120-125 ml z zakrętką w kolorze czerwonym, pakowany pojedynczo, z zaznaczoną datą ważności.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178F3C" w14:textId="77777777" w:rsidR="009345FA" w:rsidRPr="003F622E" w:rsidRDefault="009345FA" w:rsidP="006F4C9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DECA6A" w14:textId="77777777" w:rsidR="009345FA" w:rsidRPr="003F622E" w:rsidRDefault="009345FA" w:rsidP="006F4C9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080146" w14:textId="77777777" w:rsidR="009345FA" w:rsidRPr="003F622E" w:rsidRDefault="009345FA" w:rsidP="006F4C9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5C02E" w14:textId="0E17D088" w:rsidR="009345FA" w:rsidRPr="003F622E" w:rsidRDefault="009345FA" w:rsidP="006F4C9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  <w:r w:rsidR="00865D73"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</w:t>
            </w: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4A9854" w14:textId="77777777" w:rsidR="009345FA" w:rsidRPr="003F622E" w:rsidRDefault="009345FA" w:rsidP="006F4C9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C28C7C" w14:textId="77777777" w:rsidR="009345FA" w:rsidRPr="003F622E" w:rsidRDefault="009345FA" w:rsidP="006F4C9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942CD6" w14:textId="77777777" w:rsidR="009345FA" w:rsidRPr="003F622E" w:rsidRDefault="009345FA" w:rsidP="006F4C9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890BFE" w14:textId="77777777" w:rsidR="009345FA" w:rsidRPr="003F622E" w:rsidRDefault="009345FA" w:rsidP="006F4C9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9E1205" w14:textId="77777777" w:rsidR="009345FA" w:rsidRPr="003F622E" w:rsidRDefault="009345FA" w:rsidP="006F4C9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2648AB" w14:textId="77777777" w:rsidR="009345FA" w:rsidRPr="003F622E" w:rsidRDefault="009345FA" w:rsidP="006F4C9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BEB5D1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51E9C5" w14:textId="77777777" w:rsidR="009345FA" w:rsidRPr="003F622E" w:rsidRDefault="009345FA" w:rsidP="006F4C97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345FA" w:rsidRPr="003F622E" w14:paraId="5F2BCA1D" w14:textId="77777777" w:rsidTr="006F4C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F9B23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F7351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7CFF5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51A234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86135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46108F" w14:textId="77777777" w:rsidR="009345FA" w:rsidRPr="003F622E" w:rsidRDefault="009345FA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623C7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C75D5E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58AFC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1A2FD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69BA8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E240C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993AF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438AAC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DF5AE60" w14:textId="77777777" w:rsidR="009345FA" w:rsidRPr="003F622E" w:rsidRDefault="009345FA" w:rsidP="009345FA">
      <w:pPr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14:paraId="452F6BAC" w14:textId="16C12233" w:rsidR="009345FA" w:rsidRPr="003F622E" w:rsidRDefault="009345FA" w:rsidP="009345FA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……………………………………</w:t>
      </w:r>
    </w:p>
    <w:p w14:paraId="4EAECF5A" w14:textId="7376E59D" w:rsidR="00865D73" w:rsidRPr="003F622E" w:rsidRDefault="00D74C21" w:rsidP="009345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5F9826A" w14:textId="340CAF3A" w:rsidR="009345FA" w:rsidRPr="003F622E" w:rsidRDefault="009345FA" w:rsidP="000B4A37">
      <w:pPr>
        <w:tabs>
          <w:tab w:val="left" w:pos="5580"/>
          <w:tab w:val="left" w:pos="12060"/>
        </w:tabs>
        <w:ind w:left="-851"/>
        <w:rPr>
          <w:rFonts w:ascii="Times New Roman" w:eastAsia="Calibri" w:hAnsi="Times New Roman" w:cs="Times New Roman"/>
          <w:b/>
        </w:rPr>
      </w:pPr>
      <w:r w:rsidRPr="003F622E">
        <w:rPr>
          <w:rFonts w:ascii="Times New Roman" w:hAnsi="Times New Roman" w:cs="Times New Roman"/>
          <w:b/>
        </w:rPr>
        <w:lastRenderedPageBreak/>
        <w:t xml:space="preserve">Pakiet </w:t>
      </w:r>
      <w:r w:rsidR="00A9374D" w:rsidRPr="003F622E">
        <w:rPr>
          <w:rFonts w:ascii="Times New Roman" w:hAnsi="Times New Roman" w:cs="Times New Roman"/>
          <w:b/>
        </w:rPr>
        <w:t>6</w:t>
      </w:r>
      <w:r w:rsidRPr="003F622E">
        <w:rPr>
          <w:rFonts w:ascii="Times New Roman" w:hAnsi="Times New Roman" w:cs="Times New Roman"/>
          <w:b/>
        </w:rPr>
        <w:t xml:space="preserve"> –  Cewniki do odsysania dróg oddechowych </w:t>
      </w:r>
      <w:r w:rsidRPr="003F622E">
        <w:rPr>
          <w:rFonts w:ascii="Times New Roman" w:hAnsi="Times New Roman" w:cs="Times New Roman"/>
          <w:b/>
        </w:rPr>
        <w:tab/>
        <w:t xml:space="preserve">                                                                                                                  Kod CPV: </w:t>
      </w:r>
      <w:r w:rsidRPr="003F622E">
        <w:rPr>
          <w:rFonts w:ascii="Times New Roman" w:hAnsi="Times New Roman" w:cs="Times New Roman"/>
          <w:b/>
          <w:bCs/>
        </w:rPr>
        <w:t>33141200-2</w:t>
      </w:r>
    </w:p>
    <w:tbl>
      <w:tblPr>
        <w:tblW w:w="16140" w:type="dxa"/>
        <w:tblInd w:w="-11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9"/>
        <w:gridCol w:w="3463"/>
        <w:gridCol w:w="1006"/>
        <w:gridCol w:w="1276"/>
        <w:gridCol w:w="1296"/>
        <w:gridCol w:w="1390"/>
        <w:gridCol w:w="824"/>
        <w:gridCol w:w="992"/>
        <w:gridCol w:w="785"/>
        <w:gridCol w:w="807"/>
        <w:gridCol w:w="1101"/>
        <w:gridCol w:w="993"/>
        <w:gridCol w:w="786"/>
        <w:gridCol w:w="972"/>
      </w:tblGrid>
      <w:tr w:rsidR="009345FA" w:rsidRPr="003F622E" w14:paraId="7DE4991B" w14:textId="77777777" w:rsidTr="006F4C97">
        <w:trPr>
          <w:trHeight w:val="127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D1226" w14:textId="77777777" w:rsidR="009345FA" w:rsidRPr="006F4C97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3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DF607" w14:textId="77777777" w:rsidR="009345FA" w:rsidRPr="006F4C97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4232F" w14:textId="77777777" w:rsidR="009345FA" w:rsidRPr="006F4C97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6CE90" w14:textId="77777777" w:rsidR="009345FA" w:rsidRPr="006F4C97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Rozmiar proponowany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74561" w14:textId="77777777" w:rsidR="006F4C97" w:rsidRPr="006F4C97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Wielkość najmniejszego opak.</w:t>
            </w:r>
          </w:p>
          <w:p w14:paraId="7CBF65DE" w14:textId="56E38021" w:rsidR="009345FA" w:rsidRPr="006F4C97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zbiorczego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3E3A4" w14:textId="77777777" w:rsidR="009345FA" w:rsidRPr="006F4C97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 xml:space="preserve">Zapotrzebowanie na </w:t>
            </w:r>
            <w:r w:rsidRPr="006F4C97">
              <w:rPr>
                <w:rFonts w:ascii="Times New Roman" w:hAnsi="Times New Roman" w:cs="Times New Roman"/>
                <w:b/>
                <w:sz w:val="18"/>
                <w:szCs w:val="18"/>
              </w:rPr>
              <w:t>24 m-ce</w:t>
            </w: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0FD4A" w14:textId="68D97B3E" w:rsidR="009345FA" w:rsidRPr="006F4C97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cena jedn.</w:t>
            </w:r>
            <w:r w:rsidR="006F4C97" w:rsidRPr="006F4C9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bez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2039A" w14:textId="77777777" w:rsidR="009345FA" w:rsidRPr="006F4C97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Wartość bez VAT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137BC" w14:textId="77777777" w:rsidR="009345FA" w:rsidRPr="006F4C97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 xml:space="preserve">Podatek VAT </w:t>
            </w:r>
            <w:r w:rsidRPr="006F4C97">
              <w:rPr>
                <w:rFonts w:ascii="Times New Roman" w:hAnsi="Times New Roman" w:cs="Times New Roman"/>
                <w:b/>
                <w:sz w:val="18"/>
                <w:szCs w:val="18"/>
              </w:rPr>
              <w:t>w zł</w:t>
            </w: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 xml:space="preserve"> i w %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40CD3" w14:textId="77777777" w:rsidR="009345FA" w:rsidRPr="006F4C97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Wartość z VAT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CD935" w14:textId="77777777" w:rsidR="009345FA" w:rsidRPr="006F4C97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5CF4C" w14:textId="77777777" w:rsidR="009345FA" w:rsidRPr="006F4C97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Producent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E78FE" w14:textId="77777777" w:rsidR="009345FA" w:rsidRPr="006F4C97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4C97">
              <w:rPr>
                <w:rFonts w:ascii="Times New Roman" w:hAnsi="Times New Roman" w:cs="Times New Roman"/>
                <w:sz w:val="18"/>
                <w:szCs w:val="18"/>
              </w:rPr>
              <w:t>Ilość próbek w szt.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46EB6" w14:textId="77777777" w:rsidR="009345FA" w:rsidRPr="006F4C97" w:rsidRDefault="009345FA" w:rsidP="006F4C97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4C97">
              <w:rPr>
                <w:rFonts w:ascii="Times New Roman" w:eastAsia="Times New Roman" w:hAnsi="Times New Roman" w:cs="Times New Roman"/>
                <w:sz w:val="18"/>
                <w:szCs w:val="18"/>
              </w:rPr>
              <w:t>Okres</w:t>
            </w:r>
          </w:p>
          <w:p w14:paraId="0207E5B5" w14:textId="77777777" w:rsidR="009345FA" w:rsidRPr="006F4C97" w:rsidRDefault="009345FA" w:rsidP="006F4C97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4C97">
              <w:rPr>
                <w:rFonts w:ascii="Times New Roman" w:eastAsia="Times New Roman" w:hAnsi="Times New Roman" w:cs="Times New Roman"/>
                <w:sz w:val="18"/>
                <w:szCs w:val="18"/>
              </w:rPr>
              <w:t>gwarancji/</w:t>
            </w:r>
          </w:p>
          <w:p w14:paraId="0403FCF8" w14:textId="77777777" w:rsidR="009345FA" w:rsidRPr="006F4C97" w:rsidRDefault="009345FA" w:rsidP="006F4C97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F4C97">
              <w:rPr>
                <w:rFonts w:ascii="Times New Roman" w:eastAsia="Times New Roman" w:hAnsi="Times New Roman" w:cs="Times New Roman"/>
                <w:sz w:val="18"/>
                <w:szCs w:val="18"/>
              </w:rPr>
              <w:t>termin</w:t>
            </w:r>
          </w:p>
          <w:p w14:paraId="280C60A6" w14:textId="77777777" w:rsidR="009345FA" w:rsidRPr="006F4C97" w:rsidRDefault="009345FA" w:rsidP="006F4C97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4C97">
              <w:rPr>
                <w:rFonts w:ascii="Times New Roman" w:eastAsia="Times New Roman" w:hAnsi="Times New Roman" w:cs="Times New Roman"/>
                <w:sz w:val="18"/>
                <w:szCs w:val="18"/>
              </w:rPr>
              <w:t>ważności</w:t>
            </w:r>
          </w:p>
        </w:tc>
      </w:tr>
      <w:tr w:rsidR="009345FA" w:rsidRPr="003F622E" w14:paraId="452FAC15" w14:textId="77777777" w:rsidTr="006F4C97">
        <w:trPr>
          <w:trHeight w:val="477"/>
        </w:trPr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29AE7" w14:textId="77777777" w:rsidR="009345FA" w:rsidRPr="006F4C97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C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D7C57" w14:textId="77777777" w:rsidR="009345FA" w:rsidRPr="006F4C97" w:rsidRDefault="009345FA" w:rsidP="006F4C9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4C97">
              <w:rPr>
                <w:rFonts w:ascii="Times New Roman" w:hAnsi="Times New Roman" w:cs="Times New Roman"/>
                <w:sz w:val="20"/>
                <w:szCs w:val="20"/>
              </w:rPr>
              <w:t>Cewnik do odsysania górnych dróg oddechowych, jałowy, pakowany pojedynczo, zakończony atraumatycznie z otworem centralnym i dwoma  otworami bocznymi naprzeciwległymi o łącznej powierzchni mniejszej od powierzchni otworu centralnego. Cewniki do odsysania mają być oznaczone rozmiarem i barwnym kodem na cewniku. Z końcówką od strony próżni pasującą do zestawów ssących w blokach operacyjnych.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7E913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622E">
              <w:rPr>
                <w:rFonts w:ascii="Times New Roman" w:hAnsi="Times New Roman" w:cs="Times New Roman"/>
              </w:rPr>
              <w:t>6/40cm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56515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38EAC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55797" w14:textId="4F07584D" w:rsidR="009345FA" w:rsidRPr="003F622E" w:rsidRDefault="00922B36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500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E267B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7025E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A2A723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2E580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B15AD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B4DD6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5E93B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131C9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45FA" w:rsidRPr="003F622E" w14:paraId="2DDE2034" w14:textId="77777777" w:rsidTr="006F4C97">
        <w:trPr>
          <w:trHeight w:val="4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98715" w14:textId="77777777" w:rsidR="009345FA" w:rsidRPr="003F622E" w:rsidRDefault="009345FA" w:rsidP="006F4C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00839" w14:textId="77777777" w:rsidR="009345FA" w:rsidRPr="003F622E" w:rsidRDefault="009345FA" w:rsidP="006F4C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83324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622E">
              <w:rPr>
                <w:rFonts w:ascii="Times New Roman" w:hAnsi="Times New Roman" w:cs="Times New Roman"/>
              </w:rPr>
              <w:t>8/40cm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EF460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1C9F0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CC577" w14:textId="518B4509" w:rsidR="009345FA" w:rsidRPr="003F622E" w:rsidRDefault="00922B36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3 200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2058CD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B599B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A984CD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86724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9B28A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2FF2B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406CF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637F8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45FA" w:rsidRPr="003F622E" w14:paraId="69B21E0B" w14:textId="77777777" w:rsidTr="006F4C97">
        <w:trPr>
          <w:trHeight w:val="4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62F27" w14:textId="77777777" w:rsidR="009345FA" w:rsidRPr="003F622E" w:rsidRDefault="009345FA" w:rsidP="006F4C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BB0DA" w14:textId="77777777" w:rsidR="009345FA" w:rsidRPr="003F622E" w:rsidRDefault="009345FA" w:rsidP="006F4C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C7230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622E">
              <w:rPr>
                <w:rFonts w:ascii="Times New Roman" w:hAnsi="Times New Roman" w:cs="Times New Roman"/>
              </w:rPr>
              <w:t>10/40cm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570DC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75E18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1A513" w14:textId="3813F87A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2</w:t>
            </w:r>
            <w:r w:rsidR="00922B36" w:rsidRPr="003F622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68207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6FBE5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A4042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FE311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6DAC4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37801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FA04B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54698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45FA" w:rsidRPr="003F622E" w14:paraId="4881045F" w14:textId="77777777" w:rsidTr="006F4C97">
        <w:trPr>
          <w:trHeight w:val="4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76A41" w14:textId="77777777" w:rsidR="009345FA" w:rsidRPr="003F622E" w:rsidRDefault="009345FA" w:rsidP="006F4C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42CC8" w14:textId="77777777" w:rsidR="009345FA" w:rsidRPr="003F622E" w:rsidRDefault="009345FA" w:rsidP="006F4C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6E786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622E">
              <w:rPr>
                <w:rFonts w:ascii="Times New Roman" w:hAnsi="Times New Roman" w:cs="Times New Roman"/>
              </w:rPr>
              <w:t>10/60cm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CCC4B1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278F2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689B3" w14:textId="636DDFAA" w:rsidR="009345FA" w:rsidRPr="003F622E" w:rsidRDefault="00922B36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3 800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D4AD5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C86B4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185925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0AB4B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847B2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33D46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27674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719AF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45FA" w:rsidRPr="003F622E" w14:paraId="0175909C" w14:textId="77777777" w:rsidTr="006F4C97">
        <w:trPr>
          <w:trHeight w:val="4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19A63" w14:textId="77777777" w:rsidR="009345FA" w:rsidRPr="003F622E" w:rsidRDefault="009345FA" w:rsidP="006F4C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C94B2" w14:textId="77777777" w:rsidR="009345FA" w:rsidRPr="003F622E" w:rsidRDefault="009345FA" w:rsidP="006F4C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12424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622E">
              <w:rPr>
                <w:rFonts w:ascii="Times New Roman" w:hAnsi="Times New Roman" w:cs="Times New Roman"/>
              </w:rPr>
              <w:t>12/60cm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44AC1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48124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B104D" w14:textId="7CC7ED94" w:rsidR="009345FA" w:rsidRPr="003F622E" w:rsidRDefault="00922B36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14 400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D4C16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CDA56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40CFC4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F405C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4DF10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E5A40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9499B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978A2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45FA" w:rsidRPr="003F622E" w14:paraId="582BD68D" w14:textId="77777777" w:rsidTr="006F4C97">
        <w:trPr>
          <w:trHeight w:val="4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96C2B" w14:textId="77777777" w:rsidR="009345FA" w:rsidRPr="003F622E" w:rsidRDefault="009345FA" w:rsidP="006F4C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769A4" w14:textId="77777777" w:rsidR="009345FA" w:rsidRPr="003F622E" w:rsidRDefault="009345FA" w:rsidP="006F4C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C8A83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622E">
              <w:rPr>
                <w:rFonts w:ascii="Times New Roman" w:hAnsi="Times New Roman" w:cs="Times New Roman"/>
              </w:rPr>
              <w:t>14/60cm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AA230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CDE75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F123C" w14:textId="72FD5318" w:rsidR="009345FA" w:rsidRPr="003F622E" w:rsidRDefault="00922B36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17 000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B5891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1AB8A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E8029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7731E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83804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9BD6F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505D8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E03FE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45FA" w:rsidRPr="003F622E" w14:paraId="6CADEF41" w14:textId="77777777" w:rsidTr="006F4C97">
        <w:trPr>
          <w:trHeight w:val="4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2D0AB" w14:textId="77777777" w:rsidR="009345FA" w:rsidRPr="003F622E" w:rsidRDefault="009345FA" w:rsidP="006F4C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BE3BF" w14:textId="77777777" w:rsidR="009345FA" w:rsidRPr="003F622E" w:rsidRDefault="009345FA" w:rsidP="006F4C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CF5FE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622E">
              <w:rPr>
                <w:rFonts w:ascii="Times New Roman" w:hAnsi="Times New Roman" w:cs="Times New Roman"/>
              </w:rPr>
              <w:t>16/60cm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608CA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BD5FE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D5C59" w14:textId="40961FCD" w:rsidR="009345FA" w:rsidRPr="003F622E" w:rsidRDefault="00922B36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10 200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9C8B76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9F127F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569CE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8CB3E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9E756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DC919B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AA618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2EF2A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45FA" w:rsidRPr="003F622E" w14:paraId="17258BFC" w14:textId="77777777" w:rsidTr="000B4A37">
        <w:trPr>
          <w:trHeight w:val="5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07803" w14:textId="77777777" w:rsidR="009345FA" w:rsidRPr="003F622E" w:rsidRDefault="009345FA" w:rsidP="006F4C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4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FE67" w14:textId="77777777" w:rsidR="009345FA" w:rsidRPr="003F622E" w:rsidRDefault="009345FA" w:rsidP="006F4C97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4A42B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622E">
              <w:rPr>
                <w:rFonts w:ascii="Times New Roman" w:hAnsi="Times New Roman" w:cs="Times New Roman"/>
              </w:rPr>
              <w:t>18/60cm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AA491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82931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11777" w14:textId="06AD9E68" w:rsidR="009345FA" w:rsidRPr="003F622E" w:rsidRDefault="00922B36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4 800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E01D3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18F46F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63F09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D07A6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6B3ACE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BBFF6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01303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64157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45FA" w:rsidRPr="003F622E" w14:paraId="286EBFE8" w14:textId="77777777" w:rsidTr="006F4C97">
        <w:trPr>
          <w:trHeight w:val="300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8132C" w14:textId="77777777" w:rsidR="009345FA" w:rsidRPr="003F622E" w:rsidRDefault="009345FA" w:rsidP="006F4C97">
            <w:pPr>
              <w:spacing w:after="0"/>
              <w:rPr>
                <w:rFonts w:ascii="Times New Roman" w:hAnsi="Times New Roman" w:cs="Times New Roman"/>
              </w:rPr>
            </w:pPr>
            <w:r w:rsidRPr="003F622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4438C" w14:textId="77777777" w:rsidR="009345FA" w:rsidRPr="003F622E" w:rsidRDefault="009345FA" w:rsidP="006F4C97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00D0D" w14:textId="77777777" w:rsidR="009345FA" w:rsidRPr="003F622E" w:rsidRDefault="009345FA" w:rsidP="006F4C97">
            <w:pPr>
              <w:spacing w:after="0"/>
              <w:rPr>
                <w:rFonts w:ascii="Times New Roman" w:hAnsi="Times New Roman" w:cs="Times New Roman"/>
              </w:rPr>
            </w:pPr>
            <w:r w:rsidRPr="003F622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19899" w14:textId="77777777" w:rsidR="009345FA" w:rsidRPr="003F622E" w:rsidRDefault="009345FA" w:rsidP="006F4C97">
            <w:pPr>
              <w:spacing w:after="0"/>
              <w:rPr>
                <w:rFonts w:ascii="Times New Roman" w:hAnsi="Times New Roman" w:cs="Times New Roman"/>
              </w:rPr>
            </w:pPr>
            <w:r w:rsidRPr="003F622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7D623" w14:textId="77777777" w:rsidR="009345FA" w:rsidRPr="003F622E" w:rsidRDefault="009345FA" w:rsidP="006F4C97">
            <w:pPr>
              <w:spacing w:after="0"/>
              <w:rPr>
                <w:rFonts w:ascii="Times New Roman" w:hAnsi="Times New Roman" w:cs="Times New Roman"/>
              </w:rPr>
            </w:pPr>
            <w:r w:rsidRPr="003F622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ECB2B" w14:textId="77777777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4EAEA" w14:textId="657F64F8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4F8FC" w14:textId="63516651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0BDA2" w14:textId="44CF24AA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79A69" w14:textId="59BE7588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B8E94" w14:textId="7AAFD232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994D7" w14:textId="461FC8AB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FC41D" w14:textId="4C620F61" w:rsidR="009345FA" w:rsidRPr="003F622E" w:rsidRDefault="009345FA" w:rsidP="006F4C9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3555D" w14:textId="77777777" w:rsidR="009345FA" w:rsidRPr="003F622E" w:rsidRDefault="009345FA" w:rsidP="006F4C9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3BC4E925" w14:textId="77777777" w:rsidR="009345FA" w:rsidRPr="003F622E" w:rsidRDefault="009345FA" w:rsidP="009345FA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ar-SA"/>
        </w:rPr>
      </w:pPr>
    </w:p>
    <w:p w14:paraId="0C30FD52" w14:textId="3FFFD34A" w:rsidR="009345FA" w:rsidRPr="003F622E" w:rsidRDefault="009345FA" w:rsidP="009345FA">
      <w:pPr>
        <w:rPr>
          <w:rFonts w:ascii="Times New Roman" w:eastAsia="Calibri" w:hAnsi="Times New Roman" w:cs="Times New Roman"/>
          <w:bCs/>
          <w:lang w:eastAsia="en-US"/>
        </w:rPr>
      </w:pPr>
      <w:r w:rsidRPr="003F622E">
        <w:rPr>
          <w:rFonts w:ascii="Times New Roman" w:eastAsia="Calibri" w:hAnsi="Times New Roman" w:cs="Times New Roman"/>
          <w:bCs/>
          <w:lang w:eastAsia="en-US"/>
        </w:rPr>
        <w:t>Wartość pakietu brutto słownie ……………………………………………………</w:t>
      </w:r>
    </w:p>
    <w:p w14:paraId="148B8FBA" w14:textId="49159DB9" w:rsidR="006F4C97" w:rsidRDefault="00D74C21" w:rsidP="009345FA">
      <w:pPr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br w:type="page"/>
      </w:r>
    </w:p>
    <w:p w14:paraId="07DDFEB9" w14:textId="5700E0FA" w:rsidR="009345FA" w:rsidRPr="003F622E" w:rsidRDefault="009345FA" w:rsidP="00D74C21">
      <w:pPr>
        <w:ind w:left="-567"/>
        <w:rPr>
          <w:rFonts w:ascii="Times New Roman" w:hAnsi="Times New Roman" w:cs="Times New Roman"/>
          <w:b/>
        </w:rPr>
      </w:pPr>
      <w:r w:rsidRPr="003F622E">
        <w:rPr>
          <w:rFonts w:ascii="Times New Roman" w:hAnsi="Times New Roman" w:cs="Times New Roman"/>
          <w:b/>
        </w:rPr>
        <w:lastRenderedPageBreak/>
        <w:t>Pakiet 7 - Sprzęt do cieplarek</w:t>
      </w:r>
      <w:r w:rsidR="006644FD" w:rsidRPr="003F622E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</w:t>
      </w:r>
      <w:r w:rsidR="00D74C21">
        <w:rPr>
          <w:rFonts w:ascii="Times New Roman" w:hAnsi="Times New Roman" w:cs="Times New Roman"/>
          <w:b/>
        </w:rPr>
        <w:t xml:space="preserve">                     </w:t>
      </w:r>
      <w:r w:rsidR="006644FD" w:rsidRPr="003F622E">
        <w:rPr>
          <w:rFonts w:ascii="Times New Roman" w:hAnsi="Times New Roman" w:cs="Times New Roman"/>
          <w:b/>
        </w:rPr>
        <w:t xml:space="preserve">                 </w:t>
      </w:r>
      <w:r w:rsidR="006644FD" w:rsidRPr="003F622E">
        <w:rPr>
          <w:rFonts w:ascii="Times New Roman" w:hAnsi="Times New Roman" w:cs="Times New Roman"/>
          <w:b/>
          <w:bCs/>
        </w:rPr>
        <w:t xml:space="preserve"> Kod CPV: 33140000-3</w:t>
      </w:r>
    </w:p>
    <w:tbl>
      <w:tblPr>
        <w:tblW w:w="15612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834"/>
        <w:gridCol w:w="1276"/>
        <w:gridCol w:w="1084"/>
        <w:gridCol w:w="992"/>
        <w:gridCol w:w="851"/>
        <w:gridCol w:w="851"/>
        <w:gridCol w:w="850"/>
        <w:gridCol w:w="851"/>
        <w:gridCol w:w="1134"/>
        <w:gridCol w:w="992"/>
        <w:gridCol w:w="850"/>
        <w:gridCol w:w="936"/>
      </w:tblGrid>
      <w:tr w:rsidR="009345FA" w:rsidRPr="003F622E" w14:paraId="38496340" w14:textId="77777777" w:rsidTr="00D74C21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1ACFC" w14:textId="08838478" w:rsidR="009345FA" w:rsidRPr="003F622E" w:rsidRDefault="006F4C97" w:rsidP="006F4C97">
            <w:pPr>
              <w:spacing w:after="0" w:line="240" w:lineRule="auto"/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63F14" w14:textId="77777777" w:rsidR="009345FA" w:rsidRPr="003F622E" w:rsidRDefault="009345FA" w:rsidP="006F4C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E9B96" w14:textId="77777777" w:rsidR="009345FA" w:rsidRPr="003F622E" w:rsidRDefault="009345FA" w:rsidP="006F4C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A19C" w14:textId="77777777" w:rsidR="009345FA" w:rsidRPr="003F622E" w:rsidRDefault="009345FA" w:rsidP="006F4C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BA886" w14:textId="77777777" w:rsidR="009345FA" w:rsidRPr="003F622E" w:rsidRDefault="009345FA" w:rsidP="006F4C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D0821" w14:textId="77777777" w:rsidR="009345FA" w:rsidRPr="003F622E" w:rsidRDefault="009345FA" w:rsidP="006F4C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D9F99" w14:textId="4FF1274F" w:rsidR="009345FA" w:rsidRPr="003F622E" w:rsidRDefault="009345FA" w:rsidP="006F4C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cena jedn.</w:t>
            </w:r>
            <w:r w:rsidR="006F4C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0809B" w14:textId="77777777" w:rsidR="009345FA" w:rsidRPr="003F622E" w:rsidRDefault="009345FA" w:rsidP="006F4C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293D8" w14:textId="77777777" w:rsidR="009345FA" w:rsidRPr="003F622E" w:rsidRDefault="009345FA" w:rsidP="006F4C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EC7FF" w14:textId="77777777" w:rsidR="009345FA" w:rsidRPr="003F622E" w:rsidRDefault="009345FA" w:rsidP="006F4C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B454C" w14:textId="77777777" w:rsidR="009345FA" w:rsidRPr="003F622E" w:rsidRDefault="009345FA" w:rsidP="006F4C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E4F46" w14:textId="77777777" w:rsidR="009345FA" w:rsidRPr="003F622E" w:rsidRDefault="009345FA" w:rsidP="006F4C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40207" w14:textId="70B7AF90" w:rsidR="009345FA" w:rsidRPr="003F622E" w:rsidRDefault="009345FA" w:rsidP="006F4C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Ilość próbek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5E971" w14:textId="7970FD3B" w:rsidR="009345FA" w:rsidRPr="003F622E" w:rsidRDefault="009345FA" w:rsidP="006F4C97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  <w:r w:rsidR="006F4C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  <w:r w:rsidR="006F4C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  <w:r w:rsidR="006F4C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9345FA" w:rsidRPr="003F622E" w14:paraId="12B18C55" w14:textId="77777777" w:rsidTr="00D74C21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167DD" w14:textId="77777777" w:rsidR="009345FA" w:rsidRPr="003F622E" w:rsidRDefault="009345FA" w:rsidP="002A2F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AA6C6B" w14:textId="34442785" w:rsidR="009345FA" w:rsidRPr="003F622E" w:rsidRDefault="00A33898" w:rsidP="002A2F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Czujnik SpO</w:t>
            </w:r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vertAlign w:val="subscript"/>
                <w:lang w:eastAsia="en-US"/>
              </w:rPr>
              <w:t>2</w:t>
            </w:r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 xml:space="preserve"> jednorazowego użytku typu RD SET INF kompatybilny z </w:t>
            </w:r>
            <w:proofErr w:type="spellStart"/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pulsoksymetrami</w:t>
            </w:r>
            <w:proofErr w:type="spellEnd"/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Massimo</w:t>
            </w:r>
            <w:proofErr w:type="spellEnd"/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 xml:space="preserve"> SET, bez części ruchomych, zabezpieczony przed zalaniem, czujnik typu L z automatyczną opaską z miękkiego materiału typu </w:t>
            </w:r>
            <w:proofErr w:type="spellStart"/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flizelina</w:t>
            </w:r>
            <w:proofErr w:type="spellEnd"/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, z płaskim kablem o dł. min. 14 cm.</w:t>
            </w:r>
            <w:r w:rsidR="002A2FF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W komplecie na każdy czujnik 6 dodatkowych elementów zwiększających adhezję czujnika do skóry.</w:t>
            </w:r>
            <w:r w:rsidR="002A2FF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Czujnik dedykowany dla niemowląt i dzieci o wadze w zakresie min. 3 ÷ 20 kg.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0E0456" w14:textId="77777777" w:rsidR="009345FA" w:rsidRPr="003F622E" w:rsidRDefault="009345FA" w:rsidP="002A2F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C92B51" w14:textId="77777777" w:rsidR="009345FA" w:rsidRPr="003F622E" w:rsidRDefault="009345FA" w:rsidP="002A2FF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8F6E42" w14:textId="77777777" w:rsidR="009345FA" w:rsidRPr="003F622E" w:rsidRDefault="009345FA" w:rsidP="002A2FF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5BDC8" w14:textId="669B1221" w:rsidR="009345FA" w:rsidRPr="000D62D0" w:rsidRDefault="00477B33" w:rsidP="002A2FF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0D62D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E84DC" w14:textId="77777777" w:rsidR="009345FA" w:rsidRPr="003F622E" w:rsidRDefault="009345FA" w:rsidP="002A2FF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BD8A4" w14:textId="77777777" w:rsidR="009345FA" w:rsidRPr="003F622E" w:rsidRDefault="009345FA" w:rsidP="002A2FF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2FB00" w14:textId="77777777" w:rsidR="009345FA" w:rsidRPr="003F622E" w:rsidRDefault="009345FA" w:rsidP="002A2FF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A3E64C" w14:textId="77777777" w:rsidR="009345FA" w:rsidRPr="003F622E" w:rsidRDefault="009345FA" w:rsidP="002A2FF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6CD66" w14:textId="77777777" w:rsidR="009345FA" w:rsidRPr="003F622E" w:rsidRDefault="009345FA" w:rsidP="002A2FF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28916" w14:textId="77777777" w:rsidR="009345FA" w:rsidRPr="003F622E" w:rsidRDefault="009345FA" w:rsidP="002A2FF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1F252" w14:textId="6756E644" w:rsidR="009345FA" w:rsidRPr="003F622E" w:rsidRDefault="00477B33" w:rsidP="002A2F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345FA"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szt.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8A321F" w14:textId="77777777" w:rsidR="009345FA" w:rsidRPr="003F622E" w:rsidRDefault="009345FA" w:rsidP="002A2F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345FA" w:rsidRPr="003F622E" w14:paraId="3B0709E7" w14:textId="77777777" w:rsidTr="00D74C21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14DC7" w14:textId="77777777" w:rsidR="009345FA" w:rsidRPr="003F622E" w:rsidRDefault="009345FA" w:rsidP="002A2F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F1AE45" w14:textId="49F1CDA4" w:rsidR="009345FA" w:rsidRPr="003F622E" w:rsidRDefault="00A33898" w:rsidP="002A2F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Czujnik SpO</w:t>
            </w:r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vertAlign w:val="subscript"/>
                <w:lang w:eastAsia="en-US"/>
              </w:rPr>
              <w:t>2</w:t>
            </w:r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 xml:space="preserve"> jednorazowego użytku typu RD SET NEO kompatybilny z </w:t>
            </w:r>
            <w:proofErr w:type="spellStart"/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pulsoksymetrami</w:t>
            </w:r>
            <w:proofErr w:type="spellEnd"/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Massimo</w:t>
            </w:r>
            <w:proofErr w:type="spellEnd"/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 xml:space="preserve"> SET, bez części ruchomych, zabezpieczony przed zalaniem,</w:t>
            </w:r>
            <w:r w:rsidR="002A2FF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 xml:space="preserve">czujnik typu L z automatyczną opaską z miękkiego materiału typu </w:t>
            </w:r>
            <w:proofErr w:type="spellStart"/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flizelina</w:t>
            </w:r>
            <w:proofErr w:type="spellEnd"/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, z płaskim kablem o dł. min. 14 cm.</w:t>
            </w:r>
            <w:r w:rsidR="002A2FF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W komplecie na każdy czujnik 6 dodatkowych elementów zwiększających adhezję czujnika do skóry.</w:t>
            </w:r>
            <w:r w:rsidR="002A2FF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A33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Czujnik dedykowany dla noworodków o wadze &lt; 3 kg. oraz. &gt; 1 kg.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B78B3F" w14:textId="77777777" w:rsidR="009345FA" w:rsidRPr="003F622E" w:rsidRDefault="009345FA" w:rsidP="002A2F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65C53C" w14:textId="77777777" w:rsidR="009345FA" w:rsidRPr="003F622E" w:rsidRDefault="009345FA" w:rsidP="002A2FF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4C3E01" w14:textId="77777777" w:rsidR="009345FA" w:rsidRPr="003F622E" w:rsidRDefault="009345FA" w:rsidP="002A2FF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F37079" w14:textId="644F8C0F" w:rsidR="009345FA" w:rsidRPr="000D62D0" w:rsidRDefault="00477B33" w:rsidP="002A2FF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0D62D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2EB011" w14:textId="77777777" w:rsidR="009345FA" w:rsidRPr="003F622E" w:rsidRDefault="009345FA" w:rsidP="002A2FF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55B68" w14:textId="77777777" w:rsidR="009345FA" w:rsidRPr="003F622E" w:rsidRDefault="009345FA" w:rsidP="002A2FF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09FD0" w14:textId="77777777" w:rsidR="009345FA" w:rsidRPr="003F622E" w:rsidRDefault="009345FA" w:rsidP="002A2FF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6FD24A" w14:textId="77777777" w:rsidR="009345FA" w:rsidRPr="003F622E" w:rsidRDefault="009345FA" w:rsidP="002A2FF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35804" w14:textId="77777777" w:rsidR="009345FA" w:rsidRPr="003F622E" w:rsidRDefault="009345FA" w:rsidP="002A2FF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48A51" w14:textId="77777777" w:rsidR="009345FA" w:rsidRPr="003F622E" w:rsidRDefault="009345FA" w:rsidP="002A2FF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2AF874" w14:textId="1F00DF36" w:rsidR="009345FA" w:rsidRPr="003F622E" w:rsidRDefault="00477B33" w:rsidP="002A2F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9345FA" w:rsidRPr="003F622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8A485E" w14:textId="77777777" w:rsidR="009345FA" w:rsidRPr="003F622E" w:rsidRDefault="009345FA" w:rsidP="002A2FF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345FA" w:rsidRPr="003F622E" w14:paraId="24AE3755" w14:textId="77777777" w:rsidTr="00D74C21">
        <w:trPr>
          <w:trHeight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3AEE6" w14:textId="77777777" w:rsidR="009345FA" w:rsidRPr="003F622E" w:rsidRDefault="009345FA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6813" w14:textId="47CC7282" w:rsidR="009345FA" w:rsidRPr="00A33898" w:rsidRDefault="00A33898" w:rsidP="003F622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A338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Płytka termoizolacyjna jednorazowego użytku</w:t>
            </w:r>
            <w:r w:rsidR="000D6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338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(plastry ochronne)hypoalergiczne, pokryte folią aluminiową na czujnik temperatury w cieplarkach otwartych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8A756C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C785E2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67D3D2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35D2EA" w14:textId="6D73D5EB" w:rsidR="009345FA" w:rsidRPr="000D62D0" w:rsidRDefault="00477B33" w:rsidP="003F622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0D62D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93A9E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A908C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819D6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3EB74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FC8A45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15DB2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44D54" w14:textId="1600DB69" w:rsidR="009345FA" w:rsidRPr="003F622E" w:rsidRDefault="00477B33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  <w:r w:rsidR="009345FA" w:rsidRPr="003F622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szt.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7D49" w14:textId="77777777" w:rsidR="009345FA" w:rsidRPr="003F622E" w:rsidRDefault="009345FA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345FA" w:rsidRPr="003F622E" w14:paraId="0D63E866" w14:textId="77777777" w:rsidTr="00D74C21">
        <w:trPr>
          <w:trHeight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D7B3D" w14:textId="77777777" w:rsidR="009345FA" w:rsidRPr="003F622E" w:rsidRDefault="009345FA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BDB851" w14:textId="0FE3B39A" w:rsidR="009345FA" w:rsidRPr="00A33898" w:rsidRDefault="00A33898" w:rsidP="003F62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38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Zestaw noworodkowy do resuscytacji układ T-piece, jednorazowy maska rozmiar 0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54B724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02D75D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0CEB39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8946B" w14:textId="172228FB" w:rsidR="009345FA" w:rsidRPr="000D62D0" w:rsidRDefault="00477B33" w:rsidP="003F622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0D62D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294E2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65B93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93D618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91954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D97B6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2060C" w14:textId="77777777" w:rsidR="009345FA" w:rsidRPr="003F622E" w:rsidRDefault="009345FA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EC78A" w14:textId="77777777" w:rsidR="009345FA" w:rsidRPr="003F622E" w:rsidRDefault="009345FA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9B00F" w14:textId="77777777" w:rsidR="009345FA" w:rsidRPr="003F622E" w:rsidRDefault="009345FA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345FA" w:rsidRPr="003F622E" w14:paraId="144C1618" w14:textId="77777777" w:rsidTr="00D74C2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74654" w14:textId="77777777" w:rsidR="009345FA" w:rsidRPr="003F622E" w:rsidRDefault="009345FA" w:rsidP="003F622E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3F622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1E3F9" w14:textId="77777777" w:rsidR="009345FA" w:rsidRPr="003F622E" w:rsidRDefault="009345FA" w:rsidP="003F622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3B108" w14:textId="77777777" w:rsidR="009345FA" w:rsidRPr="003F622E" w:rsidRDefault="009345FA" w:rsidP="003F622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B5733" w14:textId="77777777" w:rsidR="009345FA" w:rsidRPr="003F622E" w:rsidRDefault="009345FA" w:rsidP="003F622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D0A75" w14:textId="77777777" w:rsidR="009345FA" w:rsidRPr="003F622E" w:rsidRDefault="009345FA" w:rsidP="003F622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46F68E" w14:textId="77777777" w:rsidR="009345FA" w:rsidRPr="003F622E" w:rsidRDefault="009345FA" w:rsidP="003F62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D8D70" w14:textId="77777777" w:rsidR="009345FA" w:rsidRPr="003F622E" w:rsidRDefault="009345FA" w:rsidP="003F622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7D23D" w14:textId="77777777" w:rsidR="009345FA" w:rsidRPr="003F622E" w:rsidRDefault="009345FA" w:rsidP="003F622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92BC0" w14:textId="77777777" w:rsidR="009345FA" w:rsidRPr="003F622E" w:rsidRDefault="009345FA" w:rsidP="003F622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04A6D" w14:textId="77777777" w:rsidR="009345FA" w:rsidRPr="003F622E" w:rsidRDefault="009345FA" w:rsidP="003F622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42419" w14:textId="77777777" w:rsidR="009345FA" w:rsidRPr="003F622E" w:rsidRDefault="009345FA" w:rsidP="003F622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98728" w14:textId="77777777" w:rsidR="009345FA" w:rsidRPr="003F622E" w:rsidRDefault="009345FA" w:rsidP="003F622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2EC95" w14:textId="77777777" w:rsidR="009345FA" w:rsidRPr="003F622E" w:rsidRDefault="009345FA" w:rsidP="003F622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5B1546" w14:textId="77777777" w:rsidR="009345FA" w:rsidRPr="003F622E" w:rsidRDefault="009345FA" w:rsidP="003F622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45F84D57" w14:textId="77777777" w:rsidR="009345FA" w:rsidRPr="003F622E" w:rsidRDefault="009345FA" w:rsidP="009345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1BBEC67" w14:textId="77777777" w:rsidR="009345FA" w:rsidRPr="003F622E" w:rsidRDefault="009345FA" w:rsidP="009345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F622E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1A2D23B3" w14:textId="50BF5B2D" w:rsidR="002A2FF1" w:rsidRPr="003F622E" w:rsidRDefault="00D74C21" w:rsidP="009345F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11D53F2F" w14:textId="380F91E5" w:rsidR="009345FA" w:rsidRPr="003F622E" w:rsidRDefault="009345FA" w:rsidP="00D74C21">
      <w:pPr>
        <w:ind w:left="-426"/>
        <w:rPr>
          <w:rFonts w:ascii="Times New Roman" w:hAnsi="Times New Roman" w:cs="Times New Roman"/>
          <w:b/>
          <w:bCs/>
          <w:sz w:val="20"/>
          <w:szCs w:val="20"/>
        </w:rPr>
      </w:pPr>
      <w:r w:rsidRPr="0063032E">
        <w:rPr>
          <w:rFonts w:ascii="Times New Roman" w:hAnsi="Times New Roman" w:cs="Times New Roman"/>
          <w:b/>
          <w:bCs/>
        </w:rPr>
        <w:lastRenderedPageBreak/>
        <w:t>Pakiet  8 - Zestaw do drenażu</w:t>
      </w:r>
      <w:r w:rsidRPr="0063032E">
        <w:rPr>
          <w:rFonts w:ascii="Times New Roman" w:hAnsi="Times New Roman" w:cs="Times New Roman"/>
        </w:rPr>
        <w:t xml:space="preserve"> </w:t>
      </w:r>
      <w:r w:rsidRPr="0063032E">
        <w:rPr>
          <w:rFonts w:ascii="Times New Roman" w:hAnsi="Times New Roman" w:cs="Times New Roman"/>
        </w:rPr>
        <w:tab/>
      </w:r>
      <w:r w:rsidRPr="003F622E">
        <w:rPr>
          <w:rFonts w:ascii="Times New Roman" w:hAnsi="Times New Roman" w:cs="Times New Roman"/>
          <w:sz w:val="20"/>
          <w:szCs w:val="20"/>
        </w:rPr>
        <w:tab/>
      </w:r>
      <w:r w:rsidRPr="003F622E">
        <w:rPr>
          <w:rFonts w:ascii="Times New Roman" w:hAnsi="Times New Roman" w:cs="Times New Roman"/>
          <w:sz w:val="20"/>
          <w:szCs w:val="20"/>
        </w:rPr>
        <w:tab/>
      </w:r>
      <w:r w:rsidRPr="003F622E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                                   </w:t>
      </w:r>
      <w:r w:rsidR="00D74C21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3F622E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3F622E">
        <w:rPr>
          <w:rFonts w:ascii="Times New Roman" w:hAnsi="Times New Roman" w:cs="Times New Roman"/>
          <w:b/>
          <w:bCs/>
          <w:sz w:val="20"/>
          <w:szCs w:val="20"/>
        </w:rPr>
        <w:t>Kod CPV: 33100000-1</w:t>
      </w:r>
    </w:p>
    <w:tbl>
      <w:tblPr>
        <w:tblW w:w="5275" w:type="pct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2977"/>
        <w:gridCol w:w="829"/>
        <w:gridCol w:w="1240"/>
        <w:gridCol w:w="1296"/>
        <w:gridCol w:w="1529"/>
        <w:gridCol w:w="728"/>
        <w:gridCol w:w="807"/>
        <w:gridCol w:w="785"/>
        <w:gridCol w:w="807"/>
        <w:gridCol w:w="1074"/>
        <w:gridCol w:w="951"/>
        <w:gridCol w:w="798"/>
        <w:gridCol w:w="985"/>
      </w:tblGrid>
      <w:tr w:rsidR="009345FA" w:rsidRPr="003F622E" w14:paraId="47F7BB34" w14:textId="77777777" w:rsidTr="003F622E">
        <w:trPr>
          <w:trHeight w:val="1427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5A5F9" w14:textId="77777777" w:rsidR="009345FA" w:rsidRPr="003F622E" w:rsidRDefault="009345FA" w:rsidP="0063032E">
            <w:pPr>
              <w:spacing w:after="0"/>
              <w:ind w:right="25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D0843" w14:textId="77777777" w:rsidR="009345FA" w:rsidRPr="003F622E" w:rsidRDefault="009345FA" w:rsidP="006303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2E521" w14:textId="77777777" w:rsidR="009345FA" w:rsidRPr="003F622E" w:rsidRDefault="009345FA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D0751" w14:textId="77777777" w:rsidR="009345FA" w:rsidRPr="003F622E" w:rsidRDefault="009345FA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E9094" w14:textId="77777777" w:rsidR="009345FA" w:rsidRPr="003F622E" w:rsidRDefault="009345FA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D7C2C" w14:textId="77777777" w:rsidR="009345FA" w:rsidRPr="003F622E" w:rsidRDefault="009345FA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167F1" w14:textId="2BC19525" w:rsidR="009345FA" w:rsidRPr="003F622E" w:rsidRDefault="009345FA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cena jedn.</w:t>
            </w:r>
            <w:r w:rsidR="006303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bez VAT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D7F17" w14:textId="77777777" w:rsidR="009345FA" w:rsidRPr="003F622E" w:rsidRDefault="009345FA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15678" w14:textId="77777777" w:rsidR="009345FA" w:rsidRPr="003F622E" w:rsidRDefault="009345FA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F0D84" w14:textId="77777777" w:rsidR="009345FA" w:rsidRPr="003F622E" w:rsidRDefault="009345FA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64537" w14:textId="77777777" w:rsidR="009345FA" w:rsidRPr="003F622E" w:rsidRDefault="009345FA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A14AA" w14:textId="77777777" w:rsidR="009345FA" w:rsidRPr="003F622E" w:rsidRDefault="009345FA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794C0" w14:textId="22A534B3" w:rsidR="009345FA" w:rsidRPr="003F622E" w:rsidRDefault="009345FA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Ilość próbek w szt.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5A997" w14:textId="70D7D221" w:rsidR="009345FA" w:rsidRPr="003F622E" w:rsidRDefault="009345FA" w:rsidP="0063032E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  <w:r w:rsidR="006303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  <w:r w:rsidR="006303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  <w:r w:rsidR="006303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9345FA" w:rsidRPr="003F622E" w14:paraId="49A68D9B" w14:textId="77777777" w:rsidTr="00D74C21">
        <w:trPr>
          <w:trHeight w:val="606"/>
        </w:trPr>
        <w:tc>
          <w:tcPr>
            <w:tcW w:w="14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5A052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9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6F7428E0" w14:textId="77777777" w:rsidR="009345FA" w:rsidRPr="003F622E" w:rsidRDefault="009345FA" w:rsidP="00D74C2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Zestaw do drenażu przez skórnego metodą jednostopniową  typu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Pigtail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zawierający:</w:t>
            </w:r>
          </w:p>
          <w:p w14:paraId="56511754" w14:textId="77777777" w:rsidR="009345FA" w:rsidRPr="003F622E" w:rsidRDefault="009345FA" w:rsidP="00D74C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- kateter 9 FR x </w:t>
            </w:r>
            <w:smartTag w:uri="urn:schemas-microsoft-com:office:smarttags" w:element="metricconverter">
              <w:smartTagPr>
                <w:attr w:name="ProductID" w:val="26 cm"/>
              </w:smartTagPr>
              <w:r w:rsidRPr="003F622E">
                <w:rPr>
                  <w:rFonts w:ascii="Times New Roman" w:hAnsi="Times New Roman" w:cs="Times New Roman"/>
                  <w:sz w:val="20"/>
                  <w:szCs w:val="20"/>
                </w:rPr>
                <w:t>26 cm</w:t>
              </w:r>
            </w:smartTag>
          </w:p>
          <w:p w14:paraId="7FF8D863" w14:textId="77777777" w:rsidR="009345FA" w:rsidRPr="003F622E" w:rsidRDefault="009345FA" w:rsidP="00D74C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- igłę dwuczęściową </w:t>
            </w:r>
            <w:smartTag w:uri="urn:schemas-microsoft-com:office:smarttags" w:element="metricconverter">
              <w:smartTagPr>
                <w:attr w:name="ProductID" w:val="15 G"/>
              </w:smartTagPr>
              <w:r w:rsidRPr="003F622E">
                <w:rPr>
                  <w:rFonts w:ascii="Times New Roman" w:hAnsi="Times New Roman" w:cs="Times New Roman"/>
                  <w:sz w:val="20"/>
                  <w:szCs w:val="20"/>
                </w:rPr>
                <w:t>15 G</w:t>
              </w:r>
            </w:smartTag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x </w:t>
            </w:r>
            <w:smartTag w:uri="urn:schemas-microsoft-com:office:smarttags" w:element="metricconverter">
              <w:smartTagPr>
                <w:attr w:name="ProductID" w:val="29 cm"/>
              </w:smartTagPr>
              <w:r w:rsidRPr="003F622E">
                <w:rPr>
                  <w:rFonts w:ascii="Times New Roman" w:hAnsi="Times New Roman" w:cs="Times New Roman"/>
                  <w:sz w:val="20"/>
                  <w:szCs w:val="20"/>
                </w:rPr>
                <w:t>29 cm</w:t>
              </w:r>
            </w:smartTag>
          </w:p>
          <w:p w14:paraId="08925D3B" w14:textId="77777777" w:rsidR="009345FA" w:rsidRPr="003F622E" w:rsidRDefault="009345FA" w:rsidP="00D74C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- opaskę zaciskową</w:t>
            </w:r>
          </w:p>
          <w:p w14:paraId="720F5F4C" w14:textId="77777777" w:rsidR="009345FA" w:rsidRPr="003F622E" w:rsidRDefault="009345FA" w:rsidP="00D74C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- kołnierz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7CFA8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9 FR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65358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845B7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742C9" w14:textId="76765486" w:rsidR="009345FA" w:rsidRPr="003F622E" w:rsidRDefault="006644FD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A19E5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05037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B228B8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D0F368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6D172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DD523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66792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02D4C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345FA" w:rsidRPr="003F622E" w14:paraId="68D5CC76" w14:textId="77777777" w:rsidTr="00D74C21">
        <w:trPr>
          <w:trHeight w:val="698"/>
        </w:trPr>
        <w:tc>
          <w:tcPr>
            <w:tcW w:w="141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5935AB6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pct"/>
            <w:vMerge/>
            <w:tcBorders>
              <w:left w:val="nil"/>
              <w:right w:val="single" w:sz="4" w:space="0" w:color="auto"/>
            </w:tcBorders>
          </w:tcPr>
          <w:p w14:paraId="510BC511" w14:textId="77777777" w:rsidR="009345FA" w:rsidRPr="003F622E" w:rsidRDefault="009345FA" w:rsidP="00D74C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40BEB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6 FR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A220C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8DA82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39740" w14:textId="67D801B6" w:rsidR="009345FA" w:rsidRPr="003F622E" w:rsidRDefault="006644FD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E4CFD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C5E7A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13C9E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F727C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7C6E7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266D2E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72859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39F60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345FA" w:rsidRPr="003F622E" w14:paraId="7D5F0955" w14:textId="77777777" w:rsidTr="00D74C21">
        <w:trPr>
          <w:trHeight w:val="795"/>
        </w:trPr>
        <w:tc>
          <w:tcPr>
            <w:tcW w:w="1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11B99C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C0A8CCE" w14:textId="77777777" w:rsidR="009345FA" w:rsidRPr="003F622E" w:rsidRDefault="009345FA" w:rsidP="00D74C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8B3D9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12 FR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84CB7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41439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89F68" w14:textId="3177895A" w:rsidR="009345FA" w:rsidRPr="003F622E" w:rsidRDefault="006644FD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68244E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5C822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BADAB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279ED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C35DE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B4509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745DBD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CCBB0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345FA" w:rsidRPr="003F622E" w14:paraId="465C9065" w14:textId="77777777" w:rsidTr="00D74C21">
        <w:trPr>
          <w:trHeight w:val="300"/>
        </w:trPr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5FF62" w14:textId="77777777" w:rsidR="009345FA" w:rsidRPr="003F622E" w:rsidRDefault="009345FA" w:rsidP="00D74C2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33609" w14:textId="77777777" w:rsidR="009345FA" w:rsidRPr="003F622E" w:rsidRDefault="009345FA" w:rsidP="00D74C21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CAC2C" w14:textId="77777777" w:rsidR="009345FA" w:rsidRPr="003F622E" w:rsidRDefault="009345FA" w:rsidP="00D74C2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5D099" w14:textId="45B4784D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07BC3" w14:textId="3777EF86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8BD2F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E89A4" w14:textId="0F2CC172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3430E" w14:textId="4305FD1E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027D6" w14:textId="57CC4568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4F59D" w14:textId="528F9AFF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F73B5" w14:textId="6A39F7E9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6C144" w14:textId="4CE8863A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D137BA" w14:textId="0F723E15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3B53C" w14:textId="77777777" w:rsidR="009345FA" w:rsidRPr="003F622E" w:rsidRDefault="009345FA" w:rsidP="00D74C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681C451C" w14:textId="77777777" w:rsidR="009345FA" w:rsidRPr="003F622E" w:rsidRDefault="009345FA" w:rsidP="009345FA">
      <w:pPr>
        <w:rPr>
          <w:rFonts w:ascii="Times New Roman" w:hAnsi="Times New Roman" w:cs="Times New Roman"/>
          <w:sz w:val="20"/>
          <w:szCs w:val="20"/>
        </w:rPr>
      </w:pPr>
    </w:p>
    <w:p w14:paraId="1F943BE2" w14:textId="65F8AEE9" w:rsidR="009345FA" w:rsidRPr="003F622E" w:rsidRDefault="009345FA" w:rsidP="009345FA">
      <w:pPr>
        <w:rPr>
          <w:rFonts w:ascii="Times New Roman" w:hAnsi="Times New Roman" w:cs="Times New Roman"/>
          <w:sz w:val="20"/>
          <w:szCs w:val="20"/>
        </w:rPr>
      </w:pPr>
      <w:r w:rsidRPr="003F622E">
        <w:rPr>
          <w:rFonts w:ascii="Times New Roman" w:hAnsi="Times New Roman" w:cs="Times New Roman"/>
          <w:sz w:val="20"/>
          <w:szCs w:val="20"/>
        </w:rPr>
        <w:t>Wartość pakietu brutto słownie...................................................................</w:t>
      </w:r>
    </w:p>
    <w:p w14:paraId="19BE482F" w14:textId="33E40186" w:rsidR="0063032E" w:rsidRDefault="00D74C21" w:rsidP="008D670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120A132F" w14:textId="31402926" w:rsidR="008D670B" w:rsidRPr="003F622E" w:rsidRDefault="008D670B" w:rsidP="00D74C21">
      <w:pPr>
        <w:ind w:left="-426"/>
        <w:rPr>
          <w:rFonts w:ascii="Times New Roman" w:hAnsi="Times New Roman" w:cs="Times New Roman"/>
          <w:b/>
        </w:rPr>
      </w:pPr>
      <w:r w:rsidRPr="003F622E">
        <w:rPr>
          <w:rFonts w:ascii="Times New Roman" w:hAnsi="Times New Roman" w:cs="Times New Roman"/>
          <w:b/>
          <w:bCs/>
        </w:rPr>
        <w:lastRenderedPageBreak/>
        <w:t xml:space="preserve">Pakiet </w:t>
      </w:r>
      <w:r w:rsidR="00A9374D" w:rsidRPr="003F622E">
        <w:rPr>
          <w:rFonts w:ascii="Times New Roman" w:hAnsi="Times New Roman" w:cs="Times New Roman"/>
          <w:b/>
          <w:bCs/>
        </w:rPr>
        <w:t>9</w:t>
      </w:r>
      <w:r w:rsidRPr="003F622E">
        <w:rPr>
          <w:rFonts w:ascii="Times New Roman" w:hAnsi="Times New Roman" w:cs="Times New Roman"/>
          <w:b/>
          <w:bCs/>
        </w:rPr>
        <w:t xml:space="preserve"> -</w:t>
      </w:r>
      <w:r w:rsidRPr="003F622E">
        <w:rPr>
          <w:rFonts w:ascii="Times New Roman" w:hAnsi="Times New Roman" w:cs="Times New Roman"/>
        </w:rPr>
        <w:t xml:space="preserve"> </w:t>
      </w:r>
      <w:r w:rsidRPr="007F3F59">
        <w:rPr>
          <w:rFonts w:ascii="Times New Roman" w:hAnsi="Times New Roman" w:cs="Times New Roman"/>
          <w:b/>
          <w:bCs/>
        </w:rPr>
        <w:t>Z</w:t>
      </w:r>
      <w:r w:rsidRPr="003F622E">
        <w:rPr>
          <w:rFonts w:ascii="Times New Roman" w:hAnsi="Times New Roman" w:cs="Times New Roman"/>
          <w:b/>
        </w:rPr>
        <w:t xml:space="preserve">atyczki do cewnika moczowego </w:t>
      </w:r>
      <w:r w:rsidRPr="003F622E">
        <w:rPr>
          <w:rFonts w:ascii="Times New Roman" w:hAnsi="Times New Roman" w:cs="Times New Roman"/>
          <w:b/>
        </w:rPr>
        <w:tab/>
      </w:r>
      <w:r w:rsidRPr="003F622E">
        <w:rPr>
          <w:rFonts w:ascii="Times New Roman" w:hAnsi="Times New Roman" w:cs="Times New Roman"/>
          <w:b/>
        </w:rPr>
        <w:tab/>
      </w:r>
      <w:r w:rsidRPr="003F622E">
        <w:rPr>
          <w:rFonts w:ascii="Times New Roman" w:hAnsi="Times New Roman" w:cs="Times New Roman"/>
          <w:b/>
        </w:rPr>
        <w:tab/>
      </w:r>
      <w:r w:rsidRPr="003F622E">
        <w:rPr>
          <w:rFonts w:ascii="Times New Roman" w:hAnsi="Times New Roman" w:cs="Times New Roman"/>
          <w:b/>
        </w:rPr>
        <w:tab/>
      </w:r>
      <w:r w:rsidRPr="003F622E">
        <w:rPr>
          <w:rFonts w:ascii="Times New Roman" w:hAnsi="Times New Roman" w:cs="Times New Roman"/>
          <w:b/>
        </w:rPr>
        <w:tab/>
      </w:r>
      <w:r w:rsidRPr="003F622E">
        <w:rPr>
          <w:rFonts w:ascii="Times New Roman" w:hAnsi="Times New Roman" w:cs="Times New Roman"/>
          <w:b/>
        </w:rPr>
        <w:tab/>
      </w:r>
      <w:r w:rsidRPr="003F622E">
        <w:rPr>
          <w:rFonts w:ascii="Times New Roman" w:hAnsi="Times New Roman" w:cs="Times New Roman"/>
          <w:b/>
        </w:rPr>
        <w:tab/>
      </w:r>
      <w:r w:rsidRPr="003F622E">
        <w:rPr>
          <w:rFonts w:ascii="Times New Roman" w:hAnsi="Times New Roman" w:cs="Times New Roman"/>
          <w:b/>
        </w:rPr>
        <w:tab/>
      </w:r>
      <w:r w:rsidRPr="003F622E">
        <w:rPr>
          <w:rFonts w:ascii="Times New Roman" w:hAnsi="Times New Roman" w:cs="Times New Roman"/>
          <w:b/>
        </w:rPr>
        <w:tab/>
      </w:r>
      <w:r w:rsidRPr="003F622E">
        <w:rPr>
          <w:rFonts w:ascii="Times New Roman" w:hAnsi="Times New Roman" w:cs="Times New Roman"/>
          <w:b/>
        </w:rPr>
        <w:tab/>
      </w:r>
      <w:r w:rsidRPr="003F622E">
        <w:rPr>
          <w:rFonts w:ascii="Times New Roman" w:hAnsi="Times New Roman" w:cs="Times New Roman"/>
          <w:b/>
        </w:rPr>
        <w:tab/>
        <w:t xml:space="preserve">Kod CPV: </w:t>
      </w:r>
      <w:r w:rsidRPr="003F622E">
        <w:rPr>
          <w:rFonts w:ascii="Times New Roman" w:hAnsi="Times New Roman" w:cs="Times New Roman"/>
          <w:b/>
          <w:bCs/>
        </w:rPr>
        <w:t>331412</w:t>
      </w:r>
      <w:r w:rsidR="006551C8" w:rsidRPr="003F622E">
        <w:rPr>
          <w:rFonts w:ascii="Times New Roman" w:hAnsi="Times New Roman" w:cs="Times New Roman"/>
          <w:b/>
          <w:bCs/>
        </w:rPr>
        <w:t>40-4</w:t>
      </w:r>
    </w:p>
    <w:tbl>
      <w:tblPr>
        <w:tblW w:w="14969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"/>
        <w:gridCol w:w="2938"/>
        <w:gridCol w:w="1266"/>
        <w:gridCol w:w="947"/>
        <w:gridCol w:w="1344"/>
        <w:gridCol w:w="992"/>
        <w:gridCol w:w="709"/>
        <w:gridCol w:w="808"/>
        <w:gridCol w:w="785"/>
        <w:gridCol w:w="829"/>
        <w:gridCol w:w="1074"/>
        <w:gridCol w:w="960"/>
        <w:gridCol w:w="789"/>
        <w:gridCol w:w="1076"/>
      </w:tblGrid>
      <w:tr w:rsidR="008D670B" w:rsidRPr="003F622E" w14:paraId="54458685" w14:textId="77777777" w:rsidTr="0063032E">
        <w:trPr>
          <w:trHeight w:val="127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EBDFA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AF9BC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B79EF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1C175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7741A" w14:textId="4FF01538" w:rsidR="008D670B" w:rsidRPr="003F622E" w:rsidRDefault="008D670B" w:rsidP="0063032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Wielkość najmniejszego opak.</w:t>
            </w:r>
            <w:r w:rsidR="006303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zbiorczego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DF80A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1755F" w14:textId="55B45713" w:rsidR="008D670B" w:rsidRPr="003F622E" w:rsidRDefault="008D670B" w:rsidP="0063032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cena jedn.</w:t>
            </w:r>
            <w:r w:rsidR="006303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bez VAT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079E8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17C31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64583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560AB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A7528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D753F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Ilość próbek w szt.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7B327" w14:textId="77777777" w:rsidR="008D670B" w:rsidRPr="003F622E" w:rsidRDefault="008D670B" w:rsidP="0063032E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14:paraId="50209AA9" w14:textId="77777777" w:rsidR="008D670B" w:rsidRPr="003F622E" w:rsidRDefault="008D670B" w:rsidP="0063032E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14:paraId="0DDA27C7" w14:textId="77777777" w:rsidR="008D670B" w:rsidRPr="003F622E" w:rsidRDefault="008D670B" w:rsidP="0063032E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14:paraId="0534C3BB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8D670B" w:rsidRPr="003F622E" w14:paraId="7B883008" w14:textId="77777777" w:rsidTr="0063032E">
        <w:trPr>
          <w:trHeight w:val="474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66EE4" w14:textId="77777777" w:rsidR="008D670B" w:rsidRPr="003F622E" w:rsidRDefault="008D670B" w:rsidP="007F3F5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8DABF" w14:textId="77777777" w:rsidR="008D670B" w:rsidRPr="003F622E" w:rsidRDefault="008D670B" w:rsidP="007F3F5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D62D0">
              <w:rPr>
                <w:rFonts w:ascii="Times New Roman" w:hAnsi="Times New Roman" w:cs="Times New Roman"/>
                <w:sz w:val="20"/>
                <w:szCs w:val="20"/>
              </w:rPr>
              <w:t>Zatyczki do cewników moczowych, uniwersalne, jałowe, pakowane pojedynczo o budowie schodkowej z możliwością aseptycznego otwierania.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CBAE4" w14:textId="77777777" w:rsidR="008D670B" w:rsidRPr="003F622E" w:rsidRDefault="008D670B" w:rsidP="007F3F5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A66B7" w14:textId="77777777" w:rsidR="008D670B" w:rsidRPr="003F622E" w:rsidRDefault="008D670B" w:rsidP="007F3F59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3428F" w14:textId="77777777" w:rsidR="008D670B" w:rsidRPr="003F622E" w:rsidRDefault="008D670B" w:rsidP="007F3F59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D5E1D" w14:textId="7AA62478" w:rsidR="008D670B" w:rsidRPr="003F622E" w:rsidRDefault="00404E38" w:rsidP="007F3F5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3 500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A0433F" w14:textId="77777777" w:rsidR="008D670B" w:rsidRPr="003F622E" w:rsidRDefault="008D670B" w:rsidP="007F3F5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09103" w14:textId="77777777" w:rsidR="008D670B" w:rsidRPr="003F622E" w:rsidRDefault="008D670B" w:rsidP="007F3F5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82B14" w14:textId="77777777" w:rsidR="008D670B" w:rsidRPr="003F622E" w:rsidRDefault="008D670B" w:rsidP="007F3F5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99C60" w14:textId="77777777" w:rsidR="008D670B" w:rsidRPr="003F622E" w:rsidRDefault="008D670B" w:rsidP="007F3F5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0B6F6" w14:textId="77777777" w:rsidR="008D670B" w:rsidRPr="003F622E" w:rsidRDefault="008D670B" w:rsidP="007F3F5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7DC06" w14:textId="77777777" w:rsidR="008D670B" w:rsidRPr="003F622E" w:rsidRDefault="008D670B" w:rsidP="007F3F5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0B827" w14:textId="77777777" w:rsidR="008D670B" w:rsidRPr="003F622E" w:rsidRDefault="008D670B" w:rsidP="007F3F5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5B89D" w14:textId="77777777" w:rsidR="008D670B" w:rsidRPr="003F622E" w:rsidRDefault="008D670B" w:rsidP="007F3F5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D670B" w:rsidRPr="003F622E" w14:paraId="160AA4D0" w14:textId="77777777" w:rsidTr="0063032E">
        <w:trPr>
          <w:trHeight w:val="30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78A4F" w14:textId="77777777" w:rsidR="008D670B" w:rsidRPr="003F622E" w:rsidRDefault="008D670B" w:rsidP="003F62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1C5A6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8600D" w14:textId="77777777" w:rsidR="008D670B" w:rsidRPr="003F622E" w:rsidRDefault="008D670B" w:rsidP="003F62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99808" w14:textId="77777777" w:rsidR="008D670B" w:rsidRPr="003F622E" w:rsidRDefault="008D670B" w:rsidP="003F62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A456B" w14:textId="77777777" w:rsidR="008D670B" w:rsidRPr="003F622E" w:rsidRDefault="008D670B" w:rsidP="003F62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603E5" w14:textId="77777777" w:rsidR="008D670B" w:rsidRPr="003F622E" w:rsidRDefault="008D670B" w:rsidP="003F62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042EE" w14:textId="77777777" w:rsidR="008D670B" w:rsidRPr="003F622E" w:rsidRDefault="008D670B" w:rsidP="003F62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47D07" w14:textId="77777777" w:rsidR="008D670B" w:rsidRPr="003F622E" w:rsidRDefault="008D670B" w:rsidP="003F62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D43D8" w14:textId="77777777" w:rsidR="008D670B" w:rsidRPr="003F622E" w:rsidRDefault="008D670B" w:rsidP="003F62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08831" w14:textId="77777777" w:rsidR="008D670B" w:rsidRPr="003F622E" w:rsidRDefault="008D670B" w:rsidP="003F62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587A7" w14:textId="77777777" w:rsidR="008D670B" w:rsidRPr="003F622E" w:rsidRDefault="008D670B" w:rsidP="003F62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2194B" w14:textId="77777777" w:rsidR="008D670B" w:rsidRPr="003F622E" w:rsidRDefault="008D670B" w:rsidP="003F62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0FD08" w14:textId="77777777" w:rsidR="008D670B" w:rsidRPr="003F622E" w:rsidRDefault="008D670B" w:rsidP="003F62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7EAE1" w14:textId="77777777" w:rsidR="008D670B" w:rsidRPr="003F622E" w:rsidRDefault="008D670B" w:rsidP="003F62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16188B2" w14:textId="77777777" w:rsidR="008D670B" w:rsidRPr="003F622E" w:rsidRDefault="008D670B" w:rsidP="008D670B">
      <w:pPr>
        <w:rPr>
          <w:rFonts w:ascii="Times New Roman" w:hAnsi="Times New Roman" w:cs="Times New Roman"/>
          <w:b/>
          <w:bCs/>
        </w:rPr>
      </w:pPr>
    </w:p>
    <w:p w14:paraId="05C5D2EF" w14:textId="6C167154" w:rsidR="008D670B" w:rsidRPr="003F622E" w:rsidRDefault="008D670B" w:rsidP="008D670B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……………………………………………</w:t>
      </w:r>
    </w:p>
    <w:p w14:paraId="798ED450" w14:textId="77777777" w:rsidR="00D74C21" w:rsidRDefault="00D74C21" w:rsidP="0063032E">
      <w:pPr>
        <w:suppressAutoHyphens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br w:type="page"/>
      </w:r>
    </w:p>
    <w:p w14:paraId="03262CCF" w14:textId="3EBD2706" w:rsidR="008D670B" w:rsidRPr="003F622E" w:rsidRDefault="008D670B" w:rsidP="0063032E">
      <w:pPr>
        <w:suppressAutoHyphens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lang w:eastAsia="ar-SA"/>
        </w:rPr>
      </w:pPr>
      <w:r w:rsidRPr="003F622E">
        <w:rPr>
          <w:rFonts w:ascii="Times New Roman" w:eastAsia="Times New Roman" w:hAnsi="Times New Roman" w:cs="Times New Roman"/>
          <w:b/>
          <w:bCs/>
          <w:lang w:eastAsia="ar-SA"/>
        </w:rPr>
        <w:lastRenderedPageBreak/>
        <w:t xml:space="preserve">Pakiet </w:t>
      </w:r>
      <w:r w:rsidR="00A9374D" w:rsidRPr="003F622E">
        <w:rPr>
          <w:rFonts w:ascii="Times New Roman" w:eastAsia="Times New Roman" w:hAnsi="Times New Roman" w:cs="Times New Roman"/>
          <w:b/>
          <w:bCs/>
          <w:lang w:eastAsia="ar-SA"/>
        </w:rPr>
        <w:t>10</w:t>
      </w:r>
      <w:r w:rsidRPr="003F622E">
        <w:rPr>
          <w:rFonts w:ascii="Times New Roman" w:eastAsia="Times New Roman" w:hAnsi="Times New Roman" w:cs="Times New Roman"/>
          <w:b/>
          <w:bCs/>
          <w:lang w:eastAsia="ar-SA"/>
        </w:rPr>
        <w:t xml:space="preserve"> – Zamknięty system dostępu </w:t>
      </w:r>
      <w:proofErr w:type="spellStart"/>
      <w:r w:rsidRPr="003F622E">
        <w:rPr>
          <w:rFonts w:ascii="Times New Roman" w:eastAsia="Times New Roman" w:hAnsi="Times New Roman" w:cs="Times New Roman"/>
          <w:b/>
          <w:bCs/>
          <w:lang w:eastAsia="ar-SA"/>
        </w:rPr>
        <w:t>donaczyniowego</w:t>
      </w:r>
      <w:proofErr w:type="spellEnd"/>
      <w:r w:rsidRPr="003F622E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 w:rsidRPr="003F622E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3F622E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3F622E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3F622E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3F622E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3F622E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3F622E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3F622E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3F622E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63032E">
        <w:rPr>
          <w:rFonts w:ascii="Times New Roman" w:eastAsia="Times New Roman" w:hAnsi="Times New Roman" w:cs="Times New Roman"/>
          <w:b/>
          <w:bCs/>
          <w:lang w:eastAsia="ar-SA"/>
        </w:rPr>
        <w:t xml:space="preserve">                      </w:t>
      </w:r>
      <w:r w:rsidRPr="003F622E">
        <w:rPr>
          <w:rFonts w:ascii="Times New Roman" w:eastAsia="Times New Roman" w:hAnsi="Times New Roman" w:cs="Times New Roman"/>
          <w:b/>
          <w:bCs/>
          <w:lang w:eastAsia="ar-SA"/>
        </w:rPr>
        <w:t xml:space="preserve">Kod CPV: </w:t>
      </w:r>
      <w:r w:rsidRPr="003F622E">
        <w:rPr>
          <w:rFonts w:ascii="Times New Roman" w:hAnsi="Times New Roman" w:cs="Times New Roman"/>
          <w:b/>
          <w:bCs/>
        </w:rPr>
        <w:t>33141240-4</w:t>
      </w:r>
    </w:p>
    <w:p w14:paraId="6A91A35D" w14:textId="77777777" w:rsidR="008D670B" w:rsidRPr="003F622E" w:rsidRDefault="008D670B" w:rsidP="008D670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tbl>
      <w:tblPr>
        <w:tblW w:w="15435" w:type="dxa"/>
        <w:tblInd w:w="-8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"/>
        <w:gridCol w:w="3306"/>
        <w:gridCol w:w="941"/>
        <w:gridCol w:w="1240"/>
        <w:gridCol w:w="1302"/>
        <w:gridCol w:w="1529"/>
        <w:gridCol w:w="774"/>
        <w:gridCol w:w="807"/>
        <w:gridCol w:w="785"/>
        <w:gridCol w:w="807"/>
        <w:gridCol w:w="1074"/>
        <w:gridCol w:w="951"/>
        <w:gridCol w:w="696"/>
        <w:gridCol w:w="985"/>
      </w:tblGrid>
      <w:tr w:rsidR="008D670B" w:rsidRPr="003F622E" w14:paraId="79213DDF" w14:textId="77777777" w:rsidTr="00D74C21">
        <w:trPr>
          <w:trHeight w:val="127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2065" w14:textId="63A03BBB" w:rsidR="008D670B" w:rsidRPr="003F622E" w:rsidRDefault="0063032E" w:rsidP="0063032E">
            <w:pPr>
              <w:spacing w:after="0" w:line="240" w:lineRule="auto"/>
              <w:ind w:hanging="1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8ABF7" w14:textId="77777777" w:rsidR="008D670B" w:rsidRPr="003F622E" w:rsidRDefault="008D670B" w:rsidP="0063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A0483" w14:textId="77777777" w:rsidR="008D670B" w:rsidRPr="003F622E" w:rsidRDefault="008D670B" w:rsidP="0063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BF101" w14:textId="77777777" w:rsidR="008D670B" w:rsidRPr="003F622E" w:rsidRDefault="008D670B" w:rsidP="0063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97DEB" w14:textId="77777777" w:rsidR="008D670B" w:rsidRPr="003F622E" w:rsidRDefault="008D670B" w:rsidP="0063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6FF3" w14:textId="77777777" w:rsidR="008D670B" w:rsidRPr="003F622E" w:rsidRDefault="008D670B" w:rsidP="0063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3F622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24 m-ce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6D02" w14:textId="77777777" w:rsidR="008D670B" w:rsidRPr="003F622E" w:rsidRDefault="008D670B" w:rsidP="0063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cena jedn. bez VAT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9B441" w14:textId="77777777" w:rsidR="008D670B" w:rsidRPr="003F622E" w:rsidRDefault="008D670B" w:rsidP="0063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4E2E1" w14:textId="77777777" w:rsidR="008D670B" w:rsidRPr="003F622E" w:rsidRDefault="008D670B" w:rsidP="0063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Podatek VAT </w:t>
            </w:r>
            <w:r w:rsidRPr="003F622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 zł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08D3A" w14:textId="77777777" w:rsidR="008D670B" w:rsidRPr="003F622E" w:rsidRDefault="008D670B" w:rsidP="0063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6F2D0" w14:textId="77777777" w:rsidR="008D670B" w:rsidRPr="003F622E" w:rsidRDefault="008D670B" w:rsidP="0063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E026E" w14:textId="77777777" w:rsidR="008D670B" w:rsidRPr="003F622E" w:rsidRDefault="008D670B" w:rsidP="0063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03351" w14:textId="77777777" w:rsidR="008D670B" w:rsidRPr="003F622E" w:rsidRDefault="008D670B" w:rsidP="0063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Ilość próbek w szt.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D7FEB" w14:textId="77777777" w:rsidR="008D670B" w:rsidRPr="003F622E" w:rsidRDefault="008D670B" w:rsidP="0063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Okres gwarancji/ Termin ważności</w:t>
            </w:r>
          </w:p>
        </w:tc>
      </w:tr>
      <w:tr w:rsidR="008D670B" w:rsidRPr="003F622E" w14:paraId="48D5FA44" w14:textId="77777777" w:rsidTr="00D74C21">
        <w:trPr>
          <w:trHeight w:val="474"/>
        </w:trPr>
        <w:tc>
          <w:tcPr>
            <w:tcW w:w="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F9C9C" w14:textId="77777777" w:rsidR="008D670B" w:rsidRPr="003F622E" w:rsidRDefault="008D670B" w:rsidP="003F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37C53F" w14:textId="77777777" w:rsidR="008D670B" w:rsidRPr="0063032E" w:rsidRDefault="008D670B" w:rsidP="003F622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032E">
              <w:rPr>
                <w:rFonts w:ascii="Times New Roman" w:hAnsi="Times New Roman" w:cs="Times New Roman"/>
                <w:sz w:val="20"/>
                <w:szCs w:val="20"/>
              </w:rPr>
              <w:t xml:space="preserve">Zamknięty system dostępu </w:t>
            </w:r>
            <w:proofErr w:type="spellStart"/>
            <w:r w:rsidRPr="0063032E">
              <w:rPr>
                <w:rFonts w:ascii="Times New Roman" w:hAnsi="Times New Roman" w:cs="Times New Roman"/>
                <w:sz w:val="20"/>
                <w:szCs w:val="20"/>
              </w:rPr>
              <w:t>donaczyniowego</w:t>
            </w:r>
            <w:proofErr w:type="spellEnd"/>
            <w:r w:rsidRPr="0063032E">
              <w:rPr>
                <w:rFonts w:ascii="Times New Roman" w:hAnsi="Times New Roman" w:cs="Times New Roman"/>
                <w:sz w:val="20"/>
                <w:szCs w:val="20"/>
              </w:rPr>
              <w:t xml:space="preserve"> pasujący do cewników naczyniowych (kaniul) typu </w:t>
            </w:r>
            <w:proofErr w:type="spellStart"/>
            <w:r w:rsidRPr="0063032E">
              <w:rPr>
                <w:rFonts w:ascii="Times New Roman" w:hAnsi="Times New Roman" w:cs="Times New Roman"/>
                <w:sz w:val="20"/>
                <w:szCs w:val="20"/>
              </w:rPr>
              <w:t>Luer</w:t>
            </w:r>
            <w:proofErr w:type="spellEnd"/>
            <w:r w:rsidRPr="0063032E">
              <w:rPr>
                <w:rFonts w:ascii="Times New Roman" w:hAnsi="Times New Roman" w:cs="Times New Roman"/>
                <w:sz w:val="20"/>
                <w:szCs w:val="20"/>
              </w:rPr>
              <w:t>, jednorazowego użytku, pakowany pojedynczo, jałowy, przeźroczysty, bezigłowy, pozbawiony części mechanicznych i był wyposażony w przeźroczystą zastawkę silikonową niesprzyjającą kolonizacji bakterii.</w:t>
            </w:r>
          </w:p>
          <w:p w14:paraId="5E96BAAE" w14:textId="77777777" w:rsidR="008D670B" w:rsidRPr="003F622E" w:rsidRDefault="008D670B" w:rsidP="003F622E">
            <w:pPr>
              <w:rPr>
                <w:rFonts w:ascii="Times New Roman" w:hAnsi="Times New Roman" w:cs="Times New Roman"/>
                <w:bCs/>
                <w:lang w:eastAsia="en-US"/>
              </w:rPr>
            </w:pPr>
            <w:r w:rsidRPr="0063032E">
              <w:rPr>
                <w:rFonts w:ascii="Times New Roman" w:hAnsi="Times New Roman" w:cs="Times New Roman"/>
                <w:sz w:val="20"/>
                <w:szCs w:val="20"/>
              </w:rPr>
              <w:t xml:space="preserve">System charakteryzujący się bardzo małą wagą (nie więcej niż </w:t>
            </w:r>
            <w:smartTag w:uri="urn:schemas-microsoft-com:office:smarttags" w:element="metricconverter">
              <w:smartTagPr>
                <w:attr w:name="ProductID" w:val="1 g"/>
              </w:smartTagPr>
              <w:r w:rsidRPr="0063032E">
                <w:rPr>
                  <w:rFonts w:ascii="Times New Roman" w:hAnsi="Times New Roman" w:cs="Times New Roman"/>
                  <w:sz w:val="20"/>
                  <w:szCs w:val="20"/>
                </w:rPr>
                <w:t>1 g</w:t>
              </w:r>
            </w:smartTag>
            <w:r w:rsidRPr="0063032E">
              <w:rPr>
                <w:rFonts w:ascii="Times New Roman" w:hAnsi="Times New Roman" w:cs="Times New Roman"/>
                <w:sz w:val="20"/>
                <w:szCs w:val="20"/>
              </w:rPr>
              <w:t>) oraz zmniejszającego do minimum ryzyko powstania zakrzepu (refluks neutralny - nie większy niż 0,004 ml)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49946" w14:textId="77777777" w:rsidR="008D670B" w:rsidRPr="003F622E" w:rsidRDefault="008D670B" w:rsidP="003F62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8FA22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0ACD0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285D2" w14:textId="26D8D1E4" w:rsidR="008D670B" w:rsidRPr="003F622E" w:rsidRDefault="008D670B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4 </w:t>
            </w:r>
            <w:r w:rsidR="0095478D"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000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4B676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8994B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DB694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2078F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8D0D7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0BB6C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2E69D" w14:textId="77777777" w:rsidR="008D670B" w:rsidRPr="003F622E" w:rsidRDefault="008D670B" w:rsidP="003F622E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10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600B4" w14:textId="77777777" w:rsidR="008D670B" w:rsidRPr="003F622E" w:rsidRDefault="008D670B" w:rsidP="003F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D670B" w:rsidRPr="003F622E" w14:paraId="79732C99" w14:textId="77777777" w:rsidTr="00D74C21">
        <w:trPr>
          <w:trHeight w:val="30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EEECBA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FC763D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622E">
              <w:rPr>
                <w:rFonts w:ascii="Times New Roman" w:eastAsia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50AD64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18CE1D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A800E2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36A97B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10A32F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511133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DA42C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60133D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CECA2C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2EF0F9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DF4504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678C04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5282DDCC" w14:textId="77777777" w:rsidR="008D670B" w:rsidRPr="003F622E" w:rsidRDefault="008D670B" w:rsidP="008D670B">
      <w:pPr>
        <w:rPr>
          <w:rFonts w:ascii="Times New Roman" w:hAnsi="Times New Roman" w:cs="Times New Roman"/>
        </w:rPr>
      </w:pPr>
    </w:p>
    <w:p w14:paraId="0183AA76" w14:textId="23D06C7A" w:rsidR="008D670B" w:rsidRPr="003F622E" w:rsidRDefault="008D670B" w:rsidP="008D670B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</w:t>
      </w:r>
    </w:p>
    <w:p w14:paraId="36F17001" w14:textId="77777777" w:rsidR="00D74C21" w:rsidRDefault="00D74C21">
      <w:r>
        <w:br w:type="page"/>
      </w:r>
    </w:p>
    <w:tbl>
      <w:tblPr>
        <w:tblW w:w="15169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779"/>
        <w:gridCol w:w="834"/>
        <w:gridCol w:w="1276"/>
        <w:gridCol w:w="1349"/>
        <w:gridCol w:w="992"/>
        <w:gridCol w:w="851"/>
        <w:gridCol w:w="851"/>
        <w:gridCol w:w="850"/>
        <w:gridCol w:w="851"/>
        <w:gridCol w:w="1134"/>
        <w:gridCol w:w="1082"/>
        <w:gridCol w:w="760"/>
        <w:gridCol w:w="840"/>
        <w:gridCol w:w="153"/>
      </w:tblGrid>
      <w:tr w:rsidR="008D670B" w:rsidRPr="003F622E" w14:paraId="06886ED0" w14:textId="77777777" w:rsidTr="00491C83">
        <w:trPr>
          <w:gridAfter w:val="1"/>
          <w:wAfter w:w="153" w:type="dxa"/>
          <w:trHeight w:val="573"/>
        </w:trPr>
        <w:tc>
          <w:tcPr>
            <w:tcW w:w="15016" w:type="dxa"/>
            <w:gridSpan w:val="14"/>
            <w:tcBorders>
              <w:top w:val="nil"/>
              <w:left w:val="nil"/>
              <w:right w:val="nil"/>
            </w:tcBorders>
          </w:tcPr>
          <w:p w14:paraId="4E285126" w14:textId="7773F7AC" w:rsidR="008D670B" w:rsidRDefault="008D670B" w:rsidP="003F622E">
            <w:pPr>
              <w:spacing w:after="0" w:line="240" w:lineRule="auto"/>
              <w:ind w:left="-71"/>
              <w:rPr>
                <w:rFonts w:ascii="Times New Roman" w:hAnsi="Times New Roman" w:cs="Times New Roman"/>
                <w:b/>
                <w:bCs/>
              </w:rPr>
            </w:pPr>
            <w:r w:rsidRPr="003F622E">
              <w:rPr>
                <w:rFonts w:ascii="Times New Roman" w:hAnsi="Times New Roman" w:cs="Times New Roman"/>
                <w:b/>
              </w:rPr>
              <w:lastRenderedPageBreak/>
              <w:t xml:space="preserve">Pakiet </w:t>
            </w:r>
            <w:r w:rsidR="00A9374D" w:rsidRPr="003F622E">
              <w:rPr>
                <w:rFonts w:ascii="Times New Roman" w:hAnsi="Times New Roman" w:cs="Times New Roman"/>
                <w:b/>
              </w:rPr>
              <w:t>11</w:t>
            </w:r>
            <w:r w:rsidRPr="003F622E">
              <w:rPr>
                <w:rFonts w:ascii="Times New Roman" w:hAnsi="Times New Roman" w:cs="Times New Roman"/>
                <w:b/>
              </w:rPr>
              <w:t xml:space="preserve"> – Jednorazowy pistolet z igłą do biopsji stercza                                                                                                                                      </w:t>
            </w:r>
            <w:r w:rsidRPr="003F622E">
              <w:rPr>
                <w:rFonts w:ascii="Times New Roman" w:hAnsi="Times New Roman" w:cs="Times New Roman"/>
                <w:b/>
                <w:bCs/>
              </w:rPr>
              <w:t>Kod CPV: 33141323-0</w:t>
            </w:r>
          </w:p>
          <w:p w14:paraId="16BA5CD7" w14:textId="38B68C12" w:rsidR="0063032E" w:rsidRPr="003F622E" w:rsidRDefault="0063032E" w:rsidP="003F622E">
            <w:pPr>
              <w:spacing w:after="0" w:line="240" w:lineRule="auto"/>
              <w:ind w:left="-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D670B" w:rsidRPr="003F622E" w14:paraId="374A470B" w14:textId="77777777" w:rsidTr="00491C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FD8B6" w14:textId="2124AA1E" w:rsidR="008D670B" w:rsidRPr="003F622E" w:rsidRDefault="0063032E" w:rsidP="0063032E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98BF7" w14:textId="77777777" w:rsidR="008D670B" w:rsidRPr="003F622E" w:rsidRDefault="008D670B" w:rsidP="006303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B785F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58EBC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17AF2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655AD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1BDCB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AD676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22BCF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784DB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0AB89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188D9" w14:textId="77777777" w:rsidR="008D670B" w:rsidRPr="003F622E" w:rsidRDefault="008D670B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BE41E" w14:textId="108CF895" w:rsidR="008D670B" w:rsidRPr="003F622E" w:rsidRDefault="008D670B" w:rsidP="0063032E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Ilość próbek w szt.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1BF07" w14:textId="4B27E6AD" w:rsidR="008D670B" w:rsidRPr="003F622E" w:rsidRDefault="008D670B" w:rsidP="0063032E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  <w:r w:rsidR="006303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  <w:r w:rsidR="006303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  <w:r w:rsidR="006303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8D670B" w:rsidRPr="003F622E" w14:paraId="0FE3E74A" w14:textId="77777777" w:rsidTr="00491C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6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43256" w14:textId="77777777" w:rsidR="008D670B" w:rsidRPr="003F622E" w:rsidRDefault="008D670B" w:rsidP="007F3F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BCFB4" w14:textId="77777777" w:rsidR="008D670B" w:rsidRPr="003F622E" w:rsidRDefault="008D670B" w:rsidP="007F3F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</w:rPr>
              <w:t xml:space="preserve">Jednorazowy pistolet do biopsji stercza 18G x 20 cm (długość igły), głębokość penetracji 22 mm. Długość </w:t>
            </w:r>
            <w:proofErr w:type="spellStart"/>
            <w:r w:rsidRPr="003F622E">
              <w:rPr>
                <w:rFonts w:ascii="Times New Roman" w:hAnsi="Times New Roman" w:cs="Times New Roman"/>
              </w:rPr>
              <w:t>bioptatu</w:t>
            </w:r>
            <w:proofErr w:type="spellEnd"/>
            <w:r w:rsidRPr="003F622E">
              <w:rPr>
                <w:rFonts w:ascii="Times New Roman" w:hAnsi="Times New Roman" w:cs="Times New Roman"/>
              </w:rPr>
              <w:t xml:space="preserve"> 1,7 cm.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C0AA7" w14:textId="77777777" w:rsidR="008D670B" w:rsidRPr="007F3F59" w:rsidRDefault="008D670B" w:rsidP="007F3F5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16F7A" w14:textId="77777777" w:rsidR="008D670B" w:rsidRPr="007F3F59" w:rsidRDefault="008D670B" w:rsidP="007F3F59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E67C0" w14:textId="77777777" w:rsidR="008D670B" w:rsidRPr="007F3F59" w:rsidRDefault="008D670B" w:rsidP="007F3F59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EEEB7" w14:textId="754B1696" w:rsidR="008D670B" w:rsidRPr="007F3F59" w:rsidRDefault="0095478D" w:rsidP="007F3F5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7F3F59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  <w:r w:rsidR="008D670B" w:rsidRPr="007F3F59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8C4A3" w14:textId="77777777" w:rsidR="008D670B" w:rsidRPr="007F3F59" w:rsidRDefault="008D670B" w:rsidP="007F3F59">
            <w:pPr>
              <w:spacing w:after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C7941" w14:textId="77777777" w:rsidR="008D670B" w:rsidRPr="007F3F59" w:rsidRDefault="008D670B" w:rsidP="007F3F59">
            <w:pPr>
              <w:spacing w:after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349CDC" w14:textId="77777777" w:rsidR="008D670B" w:rsidRPr="007F3F59" w:rsidRDefault="008D670B" w:rsidP="007F3F59">
            <w:pPr>
              <w:spacing w:after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293A3" w14:textId="77777777" w:rsidR="008D670B" w:rsidRPr="007F3F59" w:rsidRDefault="008D670B" w:rsidP="007F3F59">
            <w:pPr>
              <w:spacing w:after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6CDC0" w14:textId="77777777" w:rsidR="008D670B" w:rsidRPr="007F3F59" w:rsidRDefault="008D670B" w:rsidP="007F3F59">
            <w:pPr>
              <w:spacing w:after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600A0D" w14:textId="77777777" w:rsidR="008D670B" w:rsidRPr="007F3F59" w:rsidRDefault="008D670B" w:rsidP="007F3F59">
            <w:pPr>
              <w:spacing w:after="0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E839D" w14:textId="77777777" w:rsidR="008D670B" w:rsidRPr="007F3F59" w:rsidRDefault="008D670B" w:rsidP="007F3F5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7F3F59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C17A6" w14:textId="77777777" w:rsidR="008D670B" w:rsidRPr="007F3F59" w:rsidRDefault="008D670B" w:rsidP="007F3F59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8D670B" w:rsidRPr="003F622E" w14:paraId="44168CD3" w14:textId="77777777" w:rsidTr="00491C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CCD43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B52D8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5D13B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89715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8C184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E4CA55" w14:textId="77777777" w:rsidR="008D670B" w:rsidRPr="003F622E" w:rsidRDefault="008D670B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2EF81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1AEC6B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CCCCB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94E68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1AA45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E05A4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B1F9F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8F5B2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1558C66" w14:textId="77777777" w:rsidR="008D670B" w:rsidRPr="003F622E" w:rsidRDefault="008D670B" w:rsidP="008D670B">
      <w:pPr>
        <w:ind w:left="-709"/>
        <w:rPr>
          <w:rFonts w:ascii="Times New Roman" w:hAnsi="Times New Roman" w:cs="Times New Roman"/>
        </w:rPr>
      </w:pPr>
    </w:p>
    <w:p w14:paraId="69F7E784" w14:textId="67907B94" w:rsidR="008D670B" w:rsidRPr="003F622E" w:rsidRDefault="008D670B" w:rsidP="008D670B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……………………………………</w:t>
      </w:r>
    </w:p>
    <w:p w14:paraId="1E32BE14" w14:textId="77777777" w:rsidR="00D74C21" w:rsidRDefault="00D74C21" w:rsidP="008D670B">
      <w:pPr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br w:type="page"/>
      </w:r>
    </w:p>
    <w:p w14:paraId="7F740DCB" w14:textId="038B983D" w:rsidR="008D670B" w:rsidRPr="003F622E" w:rsidRDefault="008D670B" w:rsidP="00D74C21">
      <w:pPr>
        <w:ind w:left="-851"/>
        <w:rPr>
          <w:rFonts w:ascii="Times New Roman" w:hAnsi="Times New Roman" w:cs="Times New Roman"/>
          <w:b/>
          <w:bCs/>
          <w:color w:val="000000" w:themeColor="text1"/>
        </w:rPr>
      </w:pPr>
      <w:r w:rsidRPr="003F622E">
        <w:rPr>
          <w:rFonts w:ascii="Times New Roman" w:hAnsi="Times New Roman" w:cs="Times New Roman"/>
          <w:b/>
          <w:bCs/>
          <w:color w:val="000000" w:themeColor="text1"/>
        </w:rPr>
        <w:lastRenderedPageBreak/>
        <w:t xml:space="preserve">Pakiet </w:t>
      </w:r>
      <w:r w:rsidR="00A9374D" w:rsidRPr="003F622E">
        <w:rPr>
          <w:rFonts w:ascii="Times New Roman" w:hAnsi="Times New Roman" w:cs="Times New Roman"/>
          <w:b/>
          <w:bCs/>
          <w:color w:val="000000" w:themeColor="text1"/>
        </w:rPr>
        <w:t>12</w:t>
      </w:r>
      <w:r w:rsidRPr="003F622E">
        <w:rPr>
          <w:rFonts w:ascii="Times New Roman" w:hAnsi="Times New Roman" w:cs="Times New Roman"/>
          <w:b/>
          <w:bCs/>
          <w:color w:val="000000" w:themeColor="text1"/>
        </w:rPr>
        <w:t xml:space="preserve"> - Zestaw do zamkniętego systemu zbiórki stolca</w:t>
      </w:r>
      <w:r w:rsidR="00D74C21">
        <w:rPr>
          <w:rFonts w:ascii="Times New Roman" w:hAnsi="Times New Roman" w:cs="Times New Roman"/>
          <w:b/>
          <w:bCs/>
          <w:color w:val="000000" w:themeColor="text1"/>
        </w:rPr>
        <w:t xml:space="preserve">                                                                                                                      </w:t>
      </w:r>
      <w:r w:rsidR="00491C83">
        <w:rPr>
          <w:rFonts w:ascii="Times New Roman" w:hAnsi="Times New Roman" w:cs="Times New Roman"/>
          <w:b/>
          <w:bCs/>
          <w:color w:val="000000" w:themeColor="text1"/>
        </w:rPr>
        <w:t xml:space="preserve">      </w:t>
      </w:r>
      <w:r w:rsidR="00D74C21">
        <w:rPr>
          <w:rFonts w:ascii="Times New Roman" w:hAnsi="Times New Roman" w:cs="Times New Roman"/>
          <w:b/>
          <w:bCs/>
          <w:color w:val="000000" w:themeColor="text1"/>
        </w:rPr>
        <w:t xml:space="preserve">                 </w:t>
      </w:r>
      <w:r w:rsidRPr="003F622E">
        <w:rPr>
          <w:rFonts w:ascii="Times New Roman" w:hAnsi="Times New Roman" w:cs="Times New Roman"/>
          <w:b/>
          <w:bCs/>
          <w:color w:val="000000" w:themeColor="text1"/>
        </w:rPr>
        <w:t>Kod CPV: 33140000-3</w:t>
      </w:r>
    </w:p>
    <w:tbl>
      <w:tblPr>
        <w:tblW w:w="15735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5"/>
        <w:gridCol w:w="834"/>
        <w:gridCol w:w="1276"/>
        <w:gridCol w:w="1149"/>
        <w:gridCol w:w="993"/>
        <w:gridCol w:w="739"/>
        <w:gridCol w:w="851"/>
        <w:gridCol w:w="850"/>
        <w:gridCol w:w="851"/>
        <w:gridCol w:w="1134"/>
        <w:gridCol w:w="1025"/>
        <w:gridCol w:w="928"/>
        <w:gridCol w:w="993"/>
      </w:tblGrid>
      <w:tr w:rsidR="008D670B" w:rsidRPr="003F622E" w14:paraId="0EF691EC" w14:textId="77777777" w:rsidTr="00DF153A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21EF5" w14:textId="565F0668" w:rsidR="008D670B" w:rsidRPr="00DF153A" w:rsidRDefault="00DF153A" w:rsidP="00DF153A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DF15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Lp.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A5A5E" w14:textId="77777777" w:rsidR="008D670B" w:rsidRPr="00DF153A" w:rsidRDefault="008D670B" w:rsidP="00DF15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DF15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9BF48" w14:textId="77777777" w:rsidR="008D670B" w:rsidRPr="00DF153A" w:rsidRDefault="008D670B" w:rsidP="00DF153A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DF15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C2603" w14:textId="77777777" w:rsidR="008D670B" w:rsidRPr="00DF153A" w:rsidRDefault="008D670B" w:rsidP="00DF153A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DF15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Rozmiar proponowany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B40D9" w14:textId="77777777" w:rsidR="008D670B" w:rsidRPr="00DF153A" w:rsidRDefault="008D670B" w:rsidP="00DF153A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DF15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Wielkość najmniejszego opak. zbiorczego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6CC4" w14:textId="77777777" w:rsidR="008D670B" w:rsidRPr="00DF153A" w:rsidRDefault="008D670B" w:rsidP="00DF153A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DF15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Zapotrzebowanie na </w:t>
            </w:r>
            <w:r w:rsidRPr="00DF153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24 m-ce</w:t>
            </w:r>
            <w:r w:rsidRPr="00DF15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w szt.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09449" w14:textId="4153664D" w:rsidR="008D670B" w:rsidRPr="00DF153A" w:rsidRDefault="008D670B" w:rsidP="00DF153A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DF15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cena jedn.</w:t>
            </w:r>
            <w:r w:rsidR="00DF153A" w:rsidRPr="00DF15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DF15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5A2BD" w14:textId="77777777" w:rsidR="008D670B" w:rsidRPr="00DF153A" w:rsidRDefault="008D670B" w:rsidP="00DF153A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DF15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10DEB" w14:textId="77777777" w:rsidR="008D670B" w:rsidRPr="00DF153A" w:rsidRDefault="008D670B" w:rsidP="00DF153A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DF15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Podatek VAT </w:t>
            </w:r>
            <w:r w:rsidRPr="00DF153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w zł</w:t>
            </w:r>
            <w:r w:rsidRPr="00DF15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FC185" w14:textId="77777777" w:rsidR="008D670B" w:rsidRPr="00DF153A" w:rsidRDefault="008D670B" w:rsidP="00DF153A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DF15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FDA4A" w14:textId="77777777" w:rsidR="008D670B" w:rsidRPr="00DF153A" w:rsidRDefault="008D670B" w:rsidP="00DF153A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DF15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633F6" w14:textId="77777777" w:rsidR="008D670B" w:rsidRPr="00DF153A" w:rsidRDefault="008D670B" w:rsidP="00DF153A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DF15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Producent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40735" w14:textId="77777777" w:rsidR="008D670B" w:rsidRPr="00DF153A" w:rsidRDefault="008D670B" w:rsidP="00DF153A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DF15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Ilość </w:t>
            </w:r>
            <w:r w:rsidRPr="00DF15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E3366" w14:textId="01CE53A5" w:rsidR="008D670B" w:rsidRPr="00DF153A" w:rsidRDefault="008D670B" w:rsidP="00DF153A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 w:rsidRPr="00DF15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Okres</w:t>
            </w:r>
            <w:r w:rsidR="00DF153A" w:rsidRPr="00DF15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DF15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gwarancji/</w:t>
            </w:r>
            <w:r w:rsidR="00DF153A" w:rsidRPr="00DF15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DF15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termin</w:t>
            </w:r>
            <w:r w:rsidR="00DF153A" w:rsidRPr="00DF15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DF153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ważności</w:t>
            </w:r>
          </w:p>
        </w:tc>
      </w:tr>
      <w:tr w:rsidR="008D670B" w:rsidRPr="003F622E" w14:paraId="7B064B70" w14:textId="77777777" w:rsidTr="00DF153A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8B140" w14:textId="77777777" w:rsidR="008D670B" w:rsidRPr="003F622E" w:rsidRDefault="008D670B" w:rsidP="003F62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4A5AA" w14:textId="77777777" w:rsidR="008D670B" w:rsidRPr="00DF153A" w:rsidRDefault="008D670B" w:rsidP="007F3F59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DF153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Zestaw do zamkniętego systemu zbiórki stolca  składający się z : silikonowy rękaw odprowadzający, wyskalowana strzykawka i worek zbiorczy. Na końcu silikonowego cewnika znajduje się miękki i elastyczny balonik retencyjny, dopasowany do anatomii zwieracza odbytu, a na jego drugim końcu znajduje się łącznik z workiem.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4342F" w14:textId="77777777" w:rsidR="008D670B" w:rsidRPr="003F622E" w:rsidRDefault="008D670B" w:rsidP="003F62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22EF93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DC805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F5E20" w14:textId="2FDCA5DA" w:rsidR="008D670B" w:rsidRPr="003F622E" w:rsidRDefault="0015154D" w:rsidP="003F622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  <w:t>30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AEAA2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8302E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D1AC5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78CB09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1FF73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196E6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2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14:paraId="6A86D144" w14:textId="77777777" w:rsidR="008D670B" w:rsidRPr="003F622E" w:rsidRDefault="008D670B" w:rsidP="003F622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  <w:r w:rsidRPr="00DF15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en-US"/>
              </w:rPr>
              <w:t>Ocena na podstawie folderów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70421" w14:textId="77777777" w:rsidR="008D670B" w:rsidRPr="003F622E" w:rsidRDefault="008D670B" w:rsidP="003F622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8D670B" w:rsidRPr="003F622E" w14:paraId="3ABD1F38" w14:textId="77777777" w:rsidTr="00DF153A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905A4" w14:textId="77777777" w:rsidR="008D670B" w:rsidRPr="003F622E" w:rsidRDefault="008D670B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AA4B75" w14:textId="77777777" w:rsidR="008D670B" w:rsidRPr="00DF153A" w:rsidRDefault="008D670B" w:rsidP="007F3F5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F153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Worki do zestawu do zamkniętego systemu zbiórki stolca.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D8A0B" w14:textId="77777777" w:rsidR="008D670B" w:rsidRPr="003F622E" w:rsidRDefault="008D670B" w:rsidP="003F62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586DC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538EF8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0B342" w14:textId="1A23B041" w:rsidR="008D670B" w:rsidRPr="003F622E" w:rsidRDefault="0015154D" w:rsidP="003F622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  <w:t>50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9CBC8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DBAB92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1D9E1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05E6A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D2BB88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144FE" w14:textId="77777777" w:rsidR="008D670B" w:rsidRPr="003F622E" w:rsidRDefault="008D670B" w:rsidP="003F622E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0B663" w14:textId="77777777" w:rsidR="008D670B" w:rsidRPr="003F622E" w:rsidRDefault="008D670B" w:rsidP="003F622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1E64F" w14:textId="77777777" w:rsidR="008D670B" w:rsidRPr="003F622E" w:rsidRDefault="008D670B" w:rsidP="003F622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8D670B" w:rsidRPr="003F622E" w14:paraId="02B1AF18" w14:textId="77777777" w:rsidTr="00DF153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37BDE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3A2ED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E4F89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E3B45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4B3B1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7E36E4" w14:textId="77777777" w:rsidR="008D670B" w:rsidRPr="003F622E" w:rsidRDefault="008D670B" w:rsidP="003F622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C7509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2BA8E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B9CB9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83575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79195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8F74B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3BCE1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61EC43" w14:textId="77777777" w:rsidR="008D670B" w:rsidRPr="003F622E" w:rsidRDefault="008D670B" w:rsidP="003F622E">
            <w:pP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</w:tr>
    </w:tbl>
    <w:p w14:paraId="7596DCCB" w14:textId="77777777" w:rsidR="008D670B" w:rsidRPr="003F622E" w:rsidRDefault="008D670B" w:rsidP="008D670B">
      <w:pPr>
        <w:rPr>
          <w:rFonts w:ascii="Times New Roman" w:hAnsi="Times New Roman" w:cs="Times New Roman"/>
        </w:rPr>
      </w:pPr>
    </w:p>
    <w:p w14:paraId="1C3321AC" w14:textId="3B8044D9" w:rsidR="00A9374D" w:rsidRPr="003F622E" w:rsidRDefault="008D670B" w:rsidP="008D670B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……………………………………</w:t>
      </w:r>
    </w:p>
    <w:p w14:paraId="6A280001" w14:textId="77777777" w:rsidR="00D74C21" w:rsidRDefault="00D74C21" w:rsidP="008D670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37988BEE" w14:textId="755C454C" w:rsidR="008D670B" w:rsidRPr="003F622E" w:rsidRDefault="008D670B" w:rsidP="00D74C21">
      <w:pPr>
        <w:ind w:left="-426"/>
        <w:rPr>
          <w:rFonts w:ascii="Times New Roman" w:hAnsi="Times New Roman" w:cs="Times New Roman"/>
          <w:b/>
        </w:rPr>
      </w:pPr>
      <w:r w:rsidRPr="003F622E">
        <w:rPr>
          <w:rFonts w:ascii="Times New Roman" w:hAnsi="Times New Roman" w:cs="Times New Roman"/>
          <w:b/>
        </w:rPr>
        <w:lastRenderedPageBreak/>
        <w:t xml:space="preserve">Pakiet </w:t>
      </w:r>
      <w:r w:rsidR="00A9374D" w:rsidRPr="003F622E">
        <w:rPr>
          <w:rFonts w:ascii="Times New Roman" w:hAnsi="Times New Roman" w:cs="Times New Roman"/>
          <w:b/>
        </w:rPr>
        <w:t>1</w:t>
      </w:r>
      <w:r w:rsidR="00064D93" w:rsidRPr="003F622E">
        <w:rPr>
          <w:rFonts w:ascii="Times New Roman" w:hAnsi="Times New Roman" w:cs="Times New Roman"/>
          <w:b/>
        </w:rPr>
        <w:t>3</w:t>
      </w:r>
      <w:r w:rsidRPr="003F622E">
        <w:rPr>
          <w:rFonts w:ascii="Times New Roman" w:hAnsi="Times New Roman" w:cs="Times New Roman"/>
          <w:b/>
        </w:rPr>
        <w:t xml:space="preserve"> – Cewnik PUR CH 14</w:t>
      </w:r>
      <w:r w:rsidR="00621AF5" w:rsidRPr="003F622E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</w:t>
      </w:r>
      <w:r w:rsidR="00D74C21">
        <w:rPr>
          <w:rFonts w:ascii="Times New Roman" w:hAnsi="Times New Roman" w:cs="Times New Roman"/>
          <w:b/>
        </w:rPr>
        <w:t xml:space="preserve">                 </w:t>
      </w:r>
      <w:r w:rsidR="00621AF5" w:rsidRPr="003F622E">
        <w:rPr>
          <w:rFonts w:ascii="Times New Roman" w:hAnsi="Times New Roman" w:cs="Times New Roman"/>
          <w:b/>
        </w:rPr>
        <w:t xml:space="preserve">        Kod CPV: 33141200-2</w:t>
      </w:r>
    </w:p>
    <w:tbl>
      <w:tblPr>
        <w:tblW w:w="14681" w:type="dxa"/>
        <w:tblInd w:w="-43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"/>
        <w:gridCol w:w="2824"/>
        <w:gridCol w:w="868"/>
        <w:gridCol w:w="1240"/>
        <w:gridCol w:w="1296"/>
        <w:gridCol w:w="988"/>
        <w:gridCol w:w="791"/>
        <w:gridCol w:w="807"/>
        <w:gridCol w:w="785"/>
        <w:gridCol w:w="807"/>
        <w:gridCol w:w="1074"/>
        <w:gridCol w:w="951"/>
        <w:gridCol w:w="826"/>
        <w:gridCol w:w="985"/>
      </w:tblGrid>
      <w:tr w:rsidR="008D670B" w:rsidRPr="003F622E" w14:paraId="23167FF6" w14:textId="77777777" w:rsidTr="004A7727">
        <w:trPr>
          <w:trHeight w:val="127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0805" w14:textId="77777777" w:rsidR="008D670B" w:rsidRPr="003F622E" w:rsidRDefault="008D670B" w:rsidP="001672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8A80" w14:textId="77777777" w:rsidR="008D670B" w:rsidRPr="003F622E" w:rsidRDefault="008D670B" w:rsidP="001672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30C85" w14:textId="77777777" w:rsidR="008D670B" w:rsidRPr="003F622E" w:rsidRDefault="008D670B" w:rsidP="001672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10BF" w14:textId="77777777" w:rsidR="008D670B" w:rsidRPr="003F622E" w:rsidRDefault="008D670B" w:rsidP="001672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365B3" w14:textId="77777777" w:rsidR="008D670B" w:rsidRPr="003F622E" w:rsidRDefault="008D670B" w:rsidP="001672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569A" w14:textId="77777777" w:rsidR="008D670B" w:rsidRPr="003F622E" w:rsidRDefault="008D670B" w:rsidP="001672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3F622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24 m-ce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40BDD" w14:textId="77777777" w:rsidR="008D670B" w:rsidRPr="003F622E" w:rsidRDefault="008D670B" w:rsidP="001672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cena jedn. bez VAT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806C9" w14:textId="77777777" w:rsidR="008D670B" w:rsidRPr="003F622E" w:rsidRDefault="008D670B" w:rsidP="001672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91D45" w14:textId="77777777" w:rsidR="008D670B" w:rsidRPr="003F622E" w:rsidRDefault="008D670B" w:rsidP="001672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Podatek VAT </w:t>
            </w:r>
            <w:r w:rsidRPr="003F622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 zł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4A827" w14:textId="77777777" w:rsidR="008D670B" w:rsidRPr="003F622E" w:rsidRDefault="008D670B" w:rsidP="001672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3899A" w14:textId="77777777" w:rsidR="008D670B" w:rsidRPr="003F622E" w:rsidRDefault="008D670B" w:rsidP="001672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2C3F2" w14:textId="77777777" w:rsidR="008D670B" w:rsidRPr="003F622E" w:rsidRDefault="008D670B" w:rsidP="001672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3DD13" w14:textId="77777777" w:rsidR="008D670B" w:rsidRPr="003F622E" w:rsidRDefault="008D670B" w:rsidP="001672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Ilość próbek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50AA7" w14:textId="6E6DB974" w:rsidR="008D670B" w:rsidRPr="003F622E" w:rsidRDefault="008D670B" w:rsidP="001672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  <w:r w:rsidR="001672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  <w:r w:rsidR="001672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  <w:r w:rsidR="001672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8D670B" w:rsidRPr="003F622E" w14:paraId="20CCFBFB" w14:textId="77777777" w:rsidTr="004A7727">
        <w:trPr>
          <w:trHeight w:val="474"/>
        </w:trPr>
        <w:tc>
          <w:tcPr>
            <w:tcW w:w="4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7CB4C" w14:textId="77777777" w:rsidR="008D670B" w:rsidRPr="003F622E" w:rsidRDefault="008D670B" w:rsidP="001672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7EEEA9" w14:textId="77777777" w:rsidR="008D670B" w:rsidRPr="003F622E" w:rsidRDefault="008D670B" w:rsidP="0016721A">
            <w:pPr>
              <w:spacing w:after="0"/>
              <w:rPr>
                <w:rFonts w:ascii="Times New Roman" w:hAnsi="Times New Roman" w:cs="Times New Roman"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Cs/>
                <w:lang w:eastAsia="en-US"/>
              </w:rPr>
              <w:t xml:space="preserve">Cewnik PUR CH 14/ 110 cm z Portem do </w:t>
            </w:r>
            <w:proofErr w:type="spellStart"/>
            <w:r w:rsidRPr="003F622E">
              <w:rPr>
                <w:rFonts w:ascii="Times New Roman" w:hAnsi="Times New Roman" w:cs="Times New Roman"/>
                <w:bCs/>
                <w:lang w:eastAsia="en-US"/>
              </w:rPr>
              <w:t>odbarczania</w:t>
            </w:r>
            <w:proofErr w:type="spellEnd"/>
            <w:r w:rsidRPr="003F622E">
              <w:rPr>
                <w:rFonts w:ascii="Times New Roman" w:hAnsi="Times New Roman" w:cs="Times New Roman"/>
                <w:bCs/>
                <w:lang w:eastAsia="en-US"/>
              </w:rPr>
              <w:t xml:space="preserve">. Zgłębnik przeznaczony do żywienia </w:t>
            </w:r>
            <w:proofErr w:type="spellStart"/>
            <w:r w:rsidRPr="003F622E">
              <w:rPr>
                <w:rFonts w:ascii="Times New Roman" w:hAnsi="Times New Roman" w:cs="Times New Roman"/>
                <w:bCs/>
                <w:lang w:eastAsia="en-US"/>
              </w:rPr>
              <w:t>dożołądkowego</w:t>
            </w:r>
            <w:proofErr w:type="spellEnd"/>
            <w:r w:rsidRPr="003F622E">
              <w:rPr>
                <w:rFonts w:ascii="Times New Roman" w:hAnsi="Times New Roman" w:cs="Times New Roman"/>
                <w:bCs/>
                <w:lang w:eastAsia="en-US"/>
              </w:rPr>
              <w:t xml:space="preserve"> lub dojelitowego, przeźroczysty i miękki poliuretanu z nitką radiacyjną z portem </w:t>
            </w:r>
            <w:proofErr w:type="spellStart"/>
            <w:r w:rsidRPr="003F622E">
              <w:rPr>
                <w:rFonts w:ascii="Times New Roman" w:hAnsi="Times New Roman" w:cs="Times New Roman"/>
                <w:bCs/>
                <w:lang w:eastAsia="en-US"/>
              </w:rPr>
              <w:t>odbarczającym</w:t>
            </w:r>
            <w:proofErr w:type="spellEnd"/>
            <w:r w:rsidRPr="003F622E">
              <w:rPr>
                <w:rFonts w:ascii="Times New Roman" w:hAnsi="Times New Roman" w:cs="Times New Roman"/>
                <w:bCs/>
                <w:lang w:eastAsia="en-US"/>
              </w:rPr>
              <w:t xml:space="preserve">, z końcówką typu </w:t>
            </w:r>
            <w:proofErr w:type="spellStart"/>
            <w:r w:rsidRPr="003F622E">
              <w:rPr>
                <w:rFonts w:ascii="Times New Roman" w:hAnsi="Times New Roman" w:cs="Times New Roman"/>
                <w:bCs/>
                <w:lang w:eastAsia="en-US"/>
              </w:rPr>
              <w:t>EnFit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96B13F" w14:textId="77777777" w:rsidR="008D670B" w:rsidRPr="003F622E" w:rsidRDefault="008D670B" w:rsidP="0016721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A8E49" w14:textId="77777777" w:rsidR="008D670B" w:rsidRPr="003F622E" w:rsidRDefault="008D670B" w:rsidP="0016721A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D15C89" w14:textId="77777777" w:rsidR="008D670B" w:rsidRPr="003F622E" w:rsidRDefault="008D670B" w:rsidP="0016721A">
            <w:pPr>
              <w:spacing w:after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7E1B0" w14:textId="0A073E28" w:rsidR="008D670B" w:rsidRPr="004A7727" w:rsidRDefault="0044418D" w:rsidP="001672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4A7727">
              <w:rPr>
                <w:rFonts w:ascii="Times New Roman" w:hAnsi="Times New Roman" w:cs="Times New Roman"/>
                <w:b/>
                <w:bCs/>
                <w:lang w:eastAsia="en-US"/>
              </w:rPr>
              <w:t>40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A08C2" w14:textId="77777777" w:rsidR="008D670B" w:rsidRPr="004A7727" w:rsidRDefault="008D670B" w:rsidP="001672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EE300" w14:textId="77777777" w:rsidR="008D670B" w:rsidRPr="004A7727" w:rsidRDefault="008D670B" w:rsidP="001672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75FC0" w14:textId="77777777" w:rsidR="008D670B" w:rsidRPr="004A7727" w:rsidRDefault="008D670B" w:rsidP="001672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B1200B" w14:textId="77777777" w:rsidR="008D670B" w:rsidRPr="004A7727" w:rsidRDefault="008D670B" w:rsidP="001672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710ED" w14:textId="77777777" w:rsidR="008D670B" w:rsidRPr="004A7727" w:rsidRDefault="008D670B" w:rsidP="001672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12027" w14:textId="77777777" w:rsidR="008D670B" w:rsidRPr="004A7727" w:rsidRDefault="008D670B" w:rsidP="001672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B39A8" w14:textId="77777777" w:rsidR="008D670B" w:rsidRPr="004A7727" w:rsidRDefault="008D670B" w:rsidP="001672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4A7727">
              <w:rPr>
                <w:rFonts w:ascii="Times New Roman" w:hAnsi="Times New Roman" w:cs="Times New Roman"/>
                <w:b/>
                <w:bCs/>
                <w:lang w:eastAsia="en-US"/>
              </w:rPr>
              <w:t>1 szt.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FB26F" w14:textId="77777777" w:rsidR="008D670B" w:rsidRPr="003F622E" w:rsidRDefault="008D670B" w:rsidP="001672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D670B" w:rsidRPr="003F622E" w14:paraId="33146EB7" w14:textId="77777777" w:rsidTr="004A7727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B93BD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8FB0E8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622E">
              <w:rPr>
                <w:rFonts w:ascii="Times New Roman" w:eastAsia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82A472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BA665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B49A2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496A1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B382F9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B42DD2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4EC74E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0C90A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6D45F8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223EB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C8CCB4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622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620988" w14:textId="77777777" w:rsidR="008D670B" w:rsidRPr="003F622E" w:rsidRDefault="008D670B" w:rsidP="003F62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31E820D2" w14:textId="77777777" w:rsidR="008D670B" w:rsidRPr="003F622E" w:rsidRDefault="008D670B" w:rsidP="008D670B">
      <w:pPr>
        <w:rPr>
          <w:rFonts w:ascii="Times New Roman" w:hAnsi="Times New Roman" w:cs="Times New Roman"/>
        </w:rPr>
      </w:pPr>
    </w:p>
    <w:p w14:paraId="313FF6ED" w14:textId="1EE81E06" w:rsidR="008D670B" w:rsidRPr="003F622E" w:rsidRDefault="008D670B" w:rsidP="008D670B">
      <w:pPr>
        <w:rPr>
          <w:rFonts w:ascii="Times New Roman" w:hAnsi="Times New Roman" w:cs="Times New Roman"/>
          <w:sz w:val="20"/>
          <w:szCs w:val="20"/>
        </w:rPr>
      </w:pPr>
      <w:r w:rsidRPr="003F622E">
        <w:rPr>
          <w:rFonts w:ascii="Times New Roman" w:hAnsi="Times New Roman" w:cs="Times New Roman"/>
          <w:sz w:val="20"/>
          <w:szCs w:val="20"/>
        </w:rPr>
        <w:t>Wartość pakietu brutto słownie …………………………</w:t>
      </w:r>
    </w:p>
    <w:p w14:paraId="635FE9AB" w14:textId="77777777" w:rsidR="00491C83" w:rsidRDefault="00491C83" w:rsidP="003E3AC8">
      <w:pPr>
        <w:suppressAutoHyphens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749001D8" w14:textId="595302C8" w:rsidR="003E3AC8" w:rsidRPr="00491C83" w:rsidRDefault="003E3AC8" w:rsidP="00491C83">
      <w:pPr>
        <w:suppressAutoHyphens/>
        <w:spacing w:after="0" w:line="240" w:lineRule="auto"/>
        <w:ind w:left="-709"/>
        <w:rPr>
          <w:rFonts w:ascii="Times New Roman" w:hAnsi="Times New Roman" w:cs="Times New Roman"/>
          <w:b/>
        </w:rPr>
      </w:pPr>
      <w:r w:rsidRPr="00491C83">
        <w:rPr>
          <w:rFonts w:ascii="Times New Roman" w:hAnsi="Times New Roman" w:cs="Times New Roman"/>
          <w:b/>
        </w:rPr>
        <w:lastRenderedPageBreak/>
        <w:t xml:space="preserve">Pakiet </w:t>
      </w:r>
      <w:r w:rsidR="00A9374D" w:rsidRPr="00491C83">
        <w:rPr>
          <w:rFonts w:ascii="Times New Roman" w:hAnsi="Times New Roman" w:cs="Times New Roman"/>
          <w:b/>
        </w:rPr>
        <w:t>1</w:t>
      </w:r>
      <w:r w:rsidR="00064D93" w:rsidRPr="00491C83">
        <w:rPr>
          <w:rFonts w:ascii="Times New Roman" w:hAnsi="Times New Roman" w:cs="Times New Roman"/>
          <w:b/>
        </w:rPr>
        <w:t>4</w:t>
      </w:r>
      <w:r w:rsidRPr="00491C83">
        <w:rPr>
          <w:rFonts w:ascii="Times New Roman" w:hAnsi="Times New Roman" w:cs="Times New Roman"/>
          <w:b/>
        </w:rPr>
        <w:t xml:space="preserve"> - Akcesoria do aparatu AIRVO</w:t>
      </w:r>
      <w:r w:rsidR="004A7727" w:rsidRPr="00491C83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491C83">
        <w:rPr>
          <w:rFonts w:ascii="Times New Roman" w:hAnsi="Times New Roman" w:cs="Times New Roman"/>
          <w:b/>
        </w:rPr>
        <w:t xml:space="preserve">                </w:t>
      </w:r>
      <w:r w:rsidR="004A7727" w:rsidRPr="00491C83">
        <w:rPr>
          <w:rFonts w:ascii="Times New Roman" w:hAnsi="Times New Roman" w:cs="Times New Roman"/>
          <w:b/>
        </w:rPr>
        <w:t xml:space="preserve">                                         </w:t>
      </w:r>
      <w:r w:rsidRPr="00491C83">
        <w:rPr>
          <w:rFonts w:ascii="Times New Roman" w:hAnsi="Times New Roman" w:cs="Times New Roman"/>
          <w:b/>
        </w:rPr>
        <w:t>Kod CPV: 33100000-1</w:t>
      </w:r>
    </w:p>
    <w:p w14:paraId="2F40ADCD" w14:textId="77777777" w:rsidR="004A7727" w:rsidRPr="004A7727" w:rsidRDefault="004A7727" w:rsidP="003E3AC8">
      <w:pPr>
        <w:suppressAutoHyphens/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15735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668"/>
        <w:gridCol w:w="834"/>
        <w:gridCol w:w="1276"/>
        <w:gridCol w:w="1310"/>
        <w:gridCol w:w="851"/>
        <w:gridCol w:w="709"/>
        <w:gridCol w:w="850"/>
        <w:gridCol w:w="851"/>
        <w:gridCol w:w="850"/>
        <w:gridCol w:w="1134"/>
        <w:gridCol w:w="993"/>
        <w:gridCol w:w="708"/>
        <w:gridCol w:w="1134"/>
      </w:tblGrid>
      <w:tr w:rsidR="003E3AC8" w:rsidRPr="003F622E" w14:paraId="20660FEC" w14:textId="77777777" w:rsidTr="00DD6ED1">
        <w:trPr>
          <w:trHeight w:val="10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3AE2F" w14:textId="77777777" w:rsidR="003E3AC8" w:rsidRPr="0016721A" w:rsidRDefault="003E3AC8" w:rsidP="0016721A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6721A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E1E82" w14:textId="77777777" w:rsidR="003E3AC8" w:rsidRPr="00DD6ED1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D6ED1">
              <w:rPr>
                <w:rFonts w:ascii="Times New Roman" w:hAnsi="Times New Roman" w:cs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54E79" w14:textId="77777777" w:rsidR="003E3AC8" w:rsidRPr="00DD6ED1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D6ED1">
              <w:rPr>
                <w:rFonts w:ascii="Times New Roman" w:hAnsi="Times New Roman" w:cs="Times New Roman"/>
                <w:sz w:val="18"/>
                <w:szCs w:val="18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04B5A" w14:textId="77777777" w:rsidR="003E3AC8" w:rsidRPr="00DD6ED1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D6ED1">
              <w:rPr>
                <w:rFonts w:ascii="Times New Roman" w:hAnsi="Times New Roman" w:cs="Times New Roman"/>
                <w:sz w:val="18"/>
                <w:szCs w:val="18"/>
              </w:rPr>
              <w:t>Rozmiar proponowany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79BE8" w14:textId="77777777" w:rsidR="003E3AC8" w:rsidRPr="00DD6ED1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D6ED1">
              <w:rPr>
                <w:rFonts w:ascii="Times New Roman" w:hAnsi="Times New Roman" w:cs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4CF72" w14:textId="77777777" w:rsidR="003E3AC8" w:rsidRPr="00DD6ED1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D6ED1">
              <w:rPr>
                <w:rFonts w:ascii="Times New Roman" w:hAnsi="Times New Roman" w:cs="Times New Roman"/>
                <w:sz w:val="18"/>
                <w:szCs w:val="18"/>
              </w:rPr>
              <w:t xml:space="preserve">Zapotrzebowanie na </w:t>
            </w:r>
            <w:r w:rsidRPr="00DD6ED1">
              <w:rPr>
                <w:rFonts w:ascii="Times New Roman" w:hAnsi="Times New Roman" w:cs="Times New Roman"/>
                <w:b/>
                <w:sz w:val="18"/>
                <w:szCs w:val="18"/>
              </w:rPr>
              <w:t>24 m-ce</w:t>
            </w:r>
            <w:r w:rsidRPr="00DD6ED1">
              <w:rPr>
                <w:rFonts w:ascii="Times New Roman" w:hAnsi="Times New Roman" w:cs="Times New Roman"/>
                <w:sz w:val="18"/>
                <w:szCs w:val="18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74326" w14:textId="77777777" w:rsidR="003E3AC8" w:rsidRPr="00DD6ED1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D6ED1">
              <w:rPr>
                <w:rFonts w:ascii="Times New Roman" w:hAnsi="Times New Roman" w:cs="Times New Roman"/>
                <w:sz w:val="18"/>
                <w:szCs w:val="18"/>
              </w:rPr>
              <w:t>cena jedn.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7D083" w14:textId="77777777" w:rsidR="003E3AC8" w:rsidRPr="00DD6ED1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D6ED1">
              <w:rPr>
                <w:rFonts w:ascii="Times New Roman" w:hAnsi="Times New Roman" w:cs="Times New Roman"/>
                <w:sz w:val="18"/>
                <w:szCs w:val="18"/>
              </w:rPr>
              <w:t>Wartość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704E8" w14:textId="77777777" w:rsidR="003E3AC8" w:rsidRPr="00DD6ED1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D6ED1">
              <w:rPr>
                <w:rFonts w:ascii="Times New Roman" w:hAnsi="Times New Roman" w:cs="Times New Roman"/>
                <w:sz w:val="18"/>
                <w:szCs w:val="18"/>
              </w:rPr>
              <w:t xml:space="preserve">Podatek VAT </w:t>
            </w:r>
            <w:r w:rsidRPr="00DD6ED1">
              <w:rPr>
                <w:rFonts w:ascii="Times New Roman" w:hAnsi="Times New Roman" w:cs="Times New Roman"/>
                <w:b/>
                <w:sz w:val="18"/>
                <w:szCs w:val="18"/>
              </w:rPr>
              <w:t>w zł</w:t>
            </w:r>
            <w:r w:rsidRPr="00DD6ED1">
              <w:rPr>
                <w:rFonts w:ascii="Times New Roman" w:hAnsi="Times New Roman" w:cs="Times New Roman"/>
                <w:sz w:val="18"/>
                <w:szCs w:val="18"/>
              </w:rPr>
              <w:t xml:space="preserve"> i w 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437E2" w14:textId="77777777" w:rsidR="003E3AC8" w:rsidRPr="00DD6ED1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D6ED1">
              <w:rPr>
                <w:rFonts w:ascii="Times New Roman" w:hAnsi="Times New Roman" w:cs="Times New Roman"/>
                <w:sz w:val="18"/>
                <w:szCs w:val="18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0BFD5" w14:textId="77777777" w:rsidR="003E3AC8" w:rsidRPr="00DD6ED1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D6ED1">
              <w:rPr>
                <w:rFonts w:ascii="Times New Roman" w:hAnsi="Times New Roman" w:cs="Times New Roman"/>
                <w:sz w:val="18"/>
                <w:szCs w:val="18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C02FA" w14:textId="77777777" w:rsidR="003E3AC8" w:rsidRPr="00DD6ED1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D6ED1">
              <w:rPr>
                <w:rFonts w:ascii="Times New Roman" w:hAnsi="Times New Roman" w:cs="Times New Roman"/>
                <w:sz w:val="18"/>
                <w:szCs w:val="18"/>
              </w:rPr>
              <w:t>Producent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B1E49" w14:textId="54F9616A" w:rsidR="003E3AC8" w:rsidRPr="00DD6ED1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D6ED1">
              <w:rPr>
                <w:rFonts w:ascii="Times New Roman" w:hAnsi="Times New Roman" w:cs="Times New Roman"/>
                <w:sz w:val="18"/>
                <w:szCs w:val="18"/>
              </w:rPr>
              <w:t>Ilość próbek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5E52F" w14:textId="200695E8" w:rsidR="003E3AC8" w:rsidRPr="00DD6ED1" w:rsidRDefault="003E3AC8" w:rsidP="0016721A">
            <w:pPr>
              <w:spacing w:after="0" w:line="240" w:lineRule="auto"/>
              <w:ind w:right="-15" w:firstLine="2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6ED1">
              <w:rPr>
                <w:rFonts w:ascii="Times New Roman" w:eastAsia="Times New Roman" w:hAnsi="Times New Roman" w:cs="Times New Roman"/>
                <w:sz w:val="18"/>
                <w:szCs w:val="18"/>
              </w:rPr>
              <w:t>Okres</w:t>
            </w:r>
            <w:r w:rsidR="0016721A" w:rsidRPr="00DD6E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DD6ED1">
              <w:rPr>
                <w:rFonts w:ascii="Times New Roman" w:eastAsia="Times New Roman" w:hAnsi="Times New Roman" w:cs="Times New Roman"/>
                <w:sz w:val="18"/>
                <w:szCs w:val="18"/>
              </w:rPr>
              <w:t>gwarancji/</w:t>
            </w:r>
            <w:r w:rsidR="0016721A" w:rsidRPr="00DD6E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DD6ED1">
              <w:rPr>
                <w:rFonts w:ascii="Times New Roman" w:eastAsia="Times New Roman" w:hAnsi="Times New Roman" w:cs="Times New Roman"/>
                <w:sz w:val="18"/>
                <w:szCs w:val="18"/>
              </w:rPr>
              <w:t>Termin</w:t>
            </w:r>
            <w:r w:rsidR="0016721A" w:rsidRPr="00DD6ED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DD6ED1">
              <w:rPr>
                <w:rFonts w:ascii="Times New Roman" w:eastAsia="Times New Roman" w:hAnsi="Times New Roman" w:cs="Times New Roman"/>
                <w:sz w:val="18"/>
                <w:szCs w:val="18"/>
              </w:rPr>
              <w:t>ważności</w:t>
            </w:r>
          </w:p>
        </w:tc>
      </w:tr>
      <w:tr w:rsidR="003E3AC8" w:rsidRPr="003F622E" w14:paraId="59B76AB5" w14:textId="77777777" w:rsidTr="00DD6ED1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D8E08" w14:textId="77777777" w:rsidR="003E3AC8" w:rsidRPr="003F622E" w:rsidRDefault="003E3AC8" w:rsidP="003F62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F68F3" w14:textId="2E607DC4" w:rsidR="003E3AC8" w:rsidRPr="003F622E" w:rsidRDefault="003E3AC8" w:rsidP="003F622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Układ do oddychania ogrzanym i nawilżonym powietrzem z </w:t>
            </w:r>
            <w:proofErr w:type="spellStart"/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samonapełniającą</w:t>
            </w:r>
            <w:proofErr w:type="spellEnd"/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się komorą. Układ oddechowy do terapii tlenowej HFNC (high </w:t>
            </w:r>
            <w:proofErr w:type="spellStart"/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flow</w:t>
            </w:r>
            <w:proofErr w:type="spellEnd"/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nasal</w:t>
            </w:r>
            <w:proofErr w:type="spellEnd"/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cannula</w:t>
            </w:r>
            <w:proofErr w:type="spellEnd"/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) o długości 175 cm±10cm, posiadający grzałkę w drenie z wbudowanym czujnikiem temperatury oraz zintegrowany ruchomy klips do mocowania. Przepływ gazów w zakresie 10 – 60 L/min.  Zakończenie układu o kształcie zapewniającym prawidłowe podłączenie do kaniul nosowych z pozycji 2 poniżej, charakteryzujące się wyraźnym „kliknięciem” podczas montażu. </w:t>
            </w:r>
          </w:p>
          <w:p w14:paraId="367A0B38" w14:textId="77777777" w:rsidR="003E3AC8" w:rsidRPr="003F622E" w:rsidRDefault="003E3AC8" w:rsidP="003F622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Adapter z komorą nawilżacza z automatycznym pobieraniem wody, posiadającą pływaki zabezpieczające przed przedostaniem się wody do układu oddechowego.  Układ oddechowy wraz z adapterem i komorą w jednym opakowaniu. Możliwość używania przez przynajmniej 14 dni u jednego pacjenta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D2E20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F3FBE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2D25C0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E43C4" w14:textId="66C23CE4" w:rsidR="003E3AC8" w:rsidRPr="00DD6ED1" w:rsidRDefault="005B25DE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D6ED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4A8A58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A517F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554D2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3D467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4864A3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9864D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1FD95" w14:textId="77777777" w:rsidR="003E3AC8" w:rsidRPr="00DD6ED1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DD6ED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Tylko foldery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A0D27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E3AC8" w:rsidRPr="003F622E" w14:paraId="2E4EBEE0" w14:textId="77777777" w:rsidTr="00DD6ED1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57DEA" w14:textId="77777777" w:rsidR="003E3AC8" w:rsidRPr="003F622E" w:rsidRDefault="003E3AC8" w:rsidP="003F6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C63E1" w14:textId="77777777" w:rsidR="003E3AC8" w:rsidRPr="003F622E" w:rsidRDefault="003E3AC8" w:rsidP="003F622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Kaniula donosowa do terapii tlenowej HFNC (high </w:t>
            </w:r>
            <w:proofErr w:type="spellStart"/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flow</w:t>
            </w:r>
            <w:proofErr w:type="spellEnd"/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nasal</w:t>
            </w:r>
            <w:proofErr w:type="spellEnd"/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cannula</w:t>
            </w:r>
            <w:proofErr w:type="spellEnd"/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). przystosowana do współpracy z podgrzewanymi układami oddechowymi z pozycji 1 powyżej.  </w:t>
            </w:r>
          </w:p>
          <w:p w14:paraId="1FD0A1E8" w14:textId="77777777" w:rsidR="003E3AC8" w:rsidRPr="003F622E" w:rsidRDefault="003E3AC8" w:rsidP="003F622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Kaniula wyposażona w dwie regulowane tasiemki umożliwiające zamocowanie kaniuli na twarzy pacjenta. Tasiemki zakładane  na szyję i głowę pacjenta. Dren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kaniuli wykonany z elastycznego, oddychającego materiału odparowującego nadmiar wilgoci.  Kaniula posiadająca dwie miękkie, elastyczne wypustki. Kształt wypustek jest dopasowany do budowy nosa pacjenta i występuje w minimum  trzech rozmiarach: S, M, L. </w:t>
            </w:r>
          </w:p>
          <w:p w14:paraId="21DFFBBA" w14:textId="77777777" w:rsidR="003E3AC8" w:rsidRPr="003F622E" w:rsidRDefault="003E3AC8" w:rsidP="003F622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Możliwość wyboru rozmiaru na etapie zamówienia.</w:t>
            </w:r>
          </w:p>
          <w:p w14:paraId="28C8DC1F" w14:textId="77777777" w:rsidR="003E3AC8" w:rsidRPr="003F622E" w:rsidRDefault="003E3AC8" w:rsidP="003F622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Możliwość używania przez przynajmniej 7 dni u jednego pacjenta.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16B07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3B63E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536C65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7252E8" w14:textId="57432804" w:rsidR="003E3AC8" w:rsidRPr="00DD6ED1" w:rsidRDefault="005B25DE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D6ED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320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35DA1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BD109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F4786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79FE6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4DE138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5F0B1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F9DDA" w14:textId="77777777" w:rsidR="003E3AC8" w:rsidRPr="00DD6ED1" w:rsidRDefault="003E3AC8" w:rsidP="004A7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6ED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Tylko foldery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78F3C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E3AC8" w:rsidRPr="003F622E" w14:paraId="68C27268" w14:textId="77777777" w:rsidTr="00DD6ED1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FD5531" w14:textId="77777777" w:rsidR="003E3AC8" w:rsidRPr="003F622E" w:rsidRDefault="003E3AC8" w:rsidP="003F6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A0D06" w14:textId="77777777" w:rsidR="003E3AC8" w:rsidRPr="003F622E" w:rsidRDefault="003E3AC8" w:rsidP="003F622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Interfejs do tracheostomii przeznaczony do współpracy z układem oddechowym z pozycji 1 2powyżej. Przepływ gazów 10-60 L/min. </w:t>
            </w:r>
          </w:p>
          <w:p w14:paraId="6E9258F2" w14:textId="77777777" w:rsidR="003E3AC8" w:rsidRPr="003F622E" w:rsidRDefault="003E3AC8" w:rsidP="003F622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Możliwość używania przez przynajmniej 7 dni u jednego pacjenta.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B3DD6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039BF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429BA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1C081" w14:textId="77777777" w:rsidR="003E3AC8" w:rsidRPr="00DD6ED1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D6ED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22D8F9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AA692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4E7EA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1AA50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2FA2A4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F56C8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0EB07" w14:textId="77777777" w:rsidR="003E3AC8" w:rsidRPr="00DD6ED1" w:rsidRDefault="003E3AC8" w:rsidP="004A7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6ED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Tylko foldery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56A79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E3AC8" w:rsidRPr="003F622E" w14:paraId="7B0F6ED0" w14:textId="77777777" w:rsidTr="00DD6ED1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BE071" w14:textId="77777777" w:rsidR="003E3AC8" w:rsidRPr="003F622E" w:rsidRDefault="003E3AC8" w:rsidP="003F6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E0EAB" w14:textId="77777777" w:rsidR="003E3AC8" w:rsidRPr="003F622E" w:rsidRDefault="003E3AC8" w:rsidP="003F622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Adapter do podłączenia maski twarzowej z wejściem o śr.22 mm, przeznaczony do współpracy z układem oddechowym z pozycji 1 powyżej. Przepływ gazów 10-60 L/min. </w:t>
            </w:r>
          </w:p>
          <w:p w14:paraId="1E1571C4" w14:textId="77777777" w:rsidR="003E3AC8" w:rsidRPr="003F622E" w:rsidRDefault="003E3AC8" w:rsidP="003F622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Możliwość używania przez przynajmniej 7 dni u jednego pacjenta.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A3628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C8115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B0F9B1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7C6E6" w14:textId="4662F5F9" w:rsidR="003E3AC8" w:rsidRPr="00DD6ED1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D6ED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5B25DE" w:rsidRPr="00DD6ED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67052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FE2EA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0FEC7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AF4FC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50F1B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17B6A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86E0B" w14:textId="77777777" w:rsidR="003E3AC8" w:rsidRPr="00DD6ED1" w:rsidRDefault="003E3AC8" w:rsidP="004A7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6ED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Tylko foldery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2825A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E3AC8" w:rsidRPr="003F622E" w14:paraId="572FAC09" w14:textId="77777777" w:rsidTr="00DD6ED1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1B23A5" w14:textId="77777777" w:rsidR="003E3AC8" w:rsidRPr="003F622E" w:rsidRDefault="003E3AC8" w:rsidP="003F62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3321B9" w14:textId="77777777" w:rsidR="003E3AC8" w:rsidRPr="003F622E" w:rsidRDefault="003E3AC8" w:rsidP="003F622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Gąbka czyszcząca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17333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CD3FD3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64263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DCDC5" w14:textId="43157DAB" w:rsidR="003E3AC8" w:rsidRPr="00DD6ED1" w:rsidRDefault="005B25DE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D6ED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BD782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76102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147D7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DF333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7BB2C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48A69" w14:textId="77777777" w:rsidR="003E3AC8" w:rsidRPr="003F622E" w:rsidRDefault="003E3AC8" w:rsidP="004A7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EA8B2" w14:textId="77777777" w:rsidR="003E3AC8" w:rsidRPr="00DD6ED1" w:rsidRDefault="003E3AC8" w:rsidP="004A7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6ED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Tylko foldery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AAA9A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E3AC8" w:rsidRPr="003F622E" w14:paraId="49AC544D" w14:textId="77777777" w:rsidTr="00DD6ED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7CA28" w14:textId="77777777" w:rsidR="003E3AC8" w:rsidRPr="003F622E" w:rsidRDefault="003E3AC8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34829" w14:textId="77777777" w:rsidR="003E3AC8" w:rsidRPr="003F622E" w:rsidRDefault="003E3AC8" w:rsidP="003F622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40862" w14:textId="5F58659E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2A058" w14:textId="5D3F3790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E3CD6" w14:textId="5D436EFF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0DB05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F43A2" w14:textId="7F0604C0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25826" w14:textId="24F12AF8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C696B" w14:textId="530A3140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50FE1" w14:textId="49105731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EF4B1" w14:textId="12EDBEB5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E0EDC" w14:textId="45B9D94E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CB841" w14:textId="05D25DFB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58782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732AF226" w14:textId="77777777" w:rsidR="003E3AC8" w:rsidRPr="003F622E" w:rsidRDefault="003E3AC8" w:rsidP="003E3AC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1989663" w14:textId="77777777" w:rsidR="003E3AC8" w:rsidRPr="003F622E" w:rsidRDefault="003E3AC8" w:rsidP="003E3AC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F622E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65CE3419" w14:textId="77777777" w:rsidR="003E3AC8" w:rsidRPr="003F622E" w:rsidRDefault="003E3AC8" w:rsidP="003E3AC8">
      <w:pPr>
        <w:ind w:left="-426" w:hanging="141"/>
        <w:rPr>
          <w:rFonts w:ascii="Times New Roman" w:hAnsi="Times New Roman" w:cs="Times New Roman"/>
          <w:b/>
          <w:sz w:val="20"/>
          <w:szCs w:val="20"/>
        </w:rPr>
      </w:pPr>
    </w:p>
    <w:p w14:paraId="32B17EA5" w14:textId="77777777" w:rsidR="003E3AC8" w:rsidRPr="006A1157" w:rsidRDefault="003E3AC8" w:rsidP="003E3AC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6A115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Uwaga: Pozycje 1-5 muszą być przeznaczone do aparatu AIRVO2 produkcji </w:t>
      </w:r>
      <w:proofErr w:type="spellStart"/>
      <w:r w:rsidRPr="006A115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Fisher&amp;Paykel</w:t>
      </w:r>
      <w:proofErr w:type="spellEnd"/>
      <w:r w:rsidRPr="006A115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i muszą być z nim kompatybilne.</w:t>
      </w:r>
    </w:p>
    <w:p w14:paraId="5E54586E" w14:textId="77777777" w:rsidR="003E3AC8" w:rsidRPr="006A1157" w:rsidRDefault="003E3AC8" w:rsidP="003E3AC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6A115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Wykonawca oświadcza, że w przypadku zaproponowania asortymentu zamiennego (nie wymienionego w instrukcji użytkowania aparatu AIRVO2) Wykonawca przejmuje na siebie obowiązki wynikające z gwarancji producenta urządzenia oraz pokrywa wszelkie szkody w tym nieprawidłowości mogące wystąpić podczas terapii i obsługi z zastosowaniem zaoferowanego asortymentu, w tym przejmuje odpowiedzialność za ewentualne incydenty medyczne.</w:t>
      </w:r>
    </w:p>
    <w:p w14:paraId="64D161A7" w14:textId="42596AE1" w:rsidR="00DD6ED1" w:rsidRDefault="00DD6ED1" w:rsidP="003E3AC8">
      <w:pPr>
        <w:tabs>
          <w:tab w:val="left" w:pos="1125"/>
        </w:tabs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br w:type="page"/>
      </w:r>
    </w:p>
    <w:tbl>
      <w:tblPr>
        <w:tblW w:w="15168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120"/>
        <w:gridCol w:w="992"/>
        <w:gridCol w:w="1134"/>
        <w:gridCol w:w="1276"/>
        <w:gridCol w:w="1134"/>
        <w:gridCol w:w="708"/>
        <w:gridCol w:w="851"/>
        <w:gridCol w:w="850"/>
        <w:gridCol w:w="851"/>
        <w:gridCol w:w="992"/>
        <w:gridCol w:w="1025"/>
        <w:gridCol w:w="676"/>
        <w:gridCol w:w="98"/>
        <w:gridCol w:w="894"/>
      </w:tblGrid>
      <w:tr w:rsidR="003E3AC8" w:rsidRPr="003F622E" w14:paraId="239743C0" w14:textId="77777777" w:rsidTr="004A7727">
        <w:trPr>
          <w:gridAfter w:val="1"/>
          <w:wAfter w:w="894" w:type="dxa"/>
          <w:trHeight w:val="293"/>
        </w:trPr>
        <w:tc>
          <w:tcPr>
            <w:tcW w:w="14274" w:type="dxa"/>
            <w:gridSpan w:val="14"/>
            <w:tcBorders>
              <w:top w:val="nil"/>
              <w:left w:val="nil"/>
              <w:right w:val="nil"/>
            </w:tcBorders>
          </w:tcPr>
          <w:p w14:paraId="645B74A8" w14:textId="54CB9B96" w:rsidR="003E3AC8" w:rsidRPr="003F622E" w:rsidRDefault="003E3AC8" w:rsidP="003F622E">
            <w:pPr>
              <w:rPr>
                <w:rFonts w:ascii="Times New Roman" w:hAnsi="Times New Roman" w:cs="Times New Roman"/>
                <w:b/>
              </w:rPr>
            </w:pPr>
            <w:r w:rsidRPr="003F622E">
              <w:rPr>
                <w:rFonts w:ascii="Times New Roman" w:hAnsi="Times New Roman" w:cs="Times New Roman"/>
                <w:b/>
              </w:rPr>
              <w:lastRenderedPageBreak/>
              <w:t xml:space="preserve">Pakiet </w:t>
            </w:r>
            <w:r w:rsidR="00A9374D" w:rsidRPr="003F622E">
              <w:rPr>
                <w:rFonts w:ascii="Times New Roman" w:hAnsi="Times New Roman" w:cs="Times New Roman"/>
                <w:b/>
              </w:rPr>
              <w:t>1</w:t>
            </w:r>
            <w:r w:rsidR="00064D93" w:rsidRPr="003F622E">
              <w:rPr>
                <w:rFonts w:ascii="Times New Roman" w:hAnsi="Times New Roman" w:cs="Times New Roman"/>
                <w:b/>
              </w:rPr>
              <w:t>5</w:t>
            </w:r>
            <w:r w:rsidRPr="003F622E">
              <w:rPr>
                <w:rFonts w:ascii="Times New Roman" w:hAnsi="Times New Roman" w:cs="Times New Roman"/>
                <w:b/>
              </w:rPr>
              <w:t xml:space="preserve"> – Pojemniki na materiał chirurgiczny                                                                                                                                        </w:t>
            </w:r>
            <w:r w:rsidRPr="003F622E">
              <w:rPr>
                <w:rFonts w:ascii="Times New Roman" w:hAnsi="Times New Roman" w:cs="Times New Roman"/>
                <w:b/>
                <w:bCs/>
              </w:rPr>
              <w:t xml:space="preserve">Kod CPV: </w:t>
            </w:r>
            <w:r w:rsidR="008D630F" w:rsidRPr="003F622E">
              <w:rPr>
                <w:rFonts w:ascii="Times New Roman" w:hAnsi="Times New Roman" w:cs="Times New Roman"/>
                <w:b/>
                <w:bCs/>
              </w:rPr>
              <w:t>33169400-6</w:t>
            </w:r>
          </w:p>
        </w:tc>
      </w:tr>
      <w:tr w:rsidR="003E3AC8" w:rsidRPr="003F622E" w14:paraId="0CD1002F" w14:textId="77777777" w:rsidTr="004A77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ED3BE" w14:textId="77777777" w:rsidR="003E3AC8" w:rsidRPr="004A7727" w:rsidRDefault="003E3AC8" w:rsidP="0016721A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A7727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E2CAA" w14:textId="77777777" w:rsidR="003E3AC8" w:rsidRPr="004A7727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A7727">
              <w:rPr>
                <w:rFonts w:ascii="Times New Roman" w:hAnsi="Times New Roman" w:cs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44D5A" w14:textId="77777777" w:rsidR="003E3AC8" w:rsidRPr="004A7727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A7727">
              <w:rPr>
                <w:rFonts w:ascii="Times New Roman" w:hAnsi="Times New Roman" w:cs="Times New Roman"/>
                <w:sz w:val="18"/>
                <w:szCs w:val="18"/>
              </w:rPr>
              <w:t>Rozmiar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83622" w14:textId="77777777" w:rsidR="003E3AC8" w:rsidRPr="004A7727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A7727">
              <w:rPr>
                <w:rFonts w:ascii="Times New Roman" w:hAnsi="Times New Roman" w:cs="Times New Roman"/>
                <w:sz w:val="18"/>
                <w:szCs w:val="18"/>
              </w:rPr>
              <w:t>Rozmiar proponowany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19848" w14:textId="77777777" w:rsidR="003E3AC8" w:rsidRPr="004A7727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A7727">
              <w:rPr>
                <w:rFonts w:ascii="Times New Roman" w:hAnsi="Times New Roman" w:cs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BEB82" w14:textId="77777777" w:rsidR="003E3AC8" w:rsidRPr="004A7727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A7727">
              <w:rPr>
                <w:rFonts w:ascii="Times New Roman" w:hAnsi="Times New Roman" w:cs="Times New Roman"/>
                <w:sz w:val="18"/>
                <w:szCs w:val="18"/>
              </w:rPr>
              <w:t xml:space="preserve">Zapotrzebowanie na </w:t>
            </w:r>
            <w:r w:rsidRPr="004A7727">
              <w:rPr>
                <w:rFonts w:ascii="Times New Roman" w:hAnsi="Times New Roman" w:cs="Times New Roman"/>
                <w:b/>
                <w:sz w:val="18"/>
                <w:szCs w:val="18"/>
              </w:rPr>
              <w:t>24 m-ce</w:t>
            </w:r>
            <w:r w:rsidRPr="004A7727">
              <w:rPr>
                <w:rFonts w:ascii="Times New Roman" w:hAnsi="Times New Roman" w:cs="Times New Roman"/>
                <w:sz w:val="18"/>
                <w:szCs w:val="18"/>
              </w:rPr>
              <w:t xml:space="preserve"> w kasetach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69C89" w14:textId="77777777" w:rsidR="003E3AC8" w:rsidRPr="004A7727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A7727">
              <w:rPr>
                <w:rFonts w:ascii="Times New Roman" w:hAnsi="Times New Roman" w:cs="Times New Roman"/>
                <w:sz w:val="18"/>
                <w:szCs w:val="18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02A75" w14:textId="77777777" w:rsidR="003E3AC8" w:rsidRPr="004A7727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A7727">
              <w:rPr>
                <w:rFonts w:ascii="Times New Roman" w:hAnsi="Times New Roman" w:cs="Times New Roman"/>
                <w:sz w:val="18"/>
                <w:szCs w:val="18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9998D" w14:textId="77777777" w:rsidR="003E3AC8" w:rsidRPr="004A7727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A7727">
              <w:rPr>
                <w:rFonts w:ascii="Times New Roman" w:hAnsi="Times New Roman" w:cs="Times New Roman"/>
                <w:sz w:val="18"/>
                <w:szCs w:val="18"/>
              </w:rPr>
              <w:t xml:space="preserve">Podatek VAT </w:t>
            </w:r>
            <w:r w:rsidRPr="004A7727">
              <w:rPr>
                <w:rFonts w:ascii="Times New Roman" w:hAnsi="Times New Roman" w:cs="Times New Roman"/>
                <w:b/>
                <w:sz w:val="18"/>
                <w:szCs w:val="18"/>
              </w:rPr>
              <w:t>w zł</w:t>
            </w:r>
            <w:r w:rsidRPr="004A7727">
              <w:rPr>
                <w:rFonts w:ascii="Times New Roman" w:hAnsi="Times New Roman" w:cs="Times New Roman"/>
                <w:sz w:val="18"/>
                <w:szCs w:val="18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4A843" w14:textId="77777777" w:rsidR="003E3AC8" w:rsidRPr="004A7727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A7727">
              <w:rPr>
                <w:rFonts w:ascii="Times New Roman" w:hAnsi="Times New Roman" w:cs="Times New Roman"/>
                <w:sz w:val="18"/>
                <w:szCs w:val="18"/>
              </w:rPr>
              <w:t>Wartość 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7FDDD" w14:textId="77777777" w:rsidR="003E3AC8" w:rsidRPr="004A7727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A7727">
              <w:rPr>
                <w:rFonts w:ascii="Times New Roman" w:hAnsi="Times New Roman" w:cs="Times New Roman"/>
                <w:sz w:val="18"/>
                <w:szCs w:val="18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2D3F0" w14:textId="77777777" w:rsidR="003E3AC8" w:rsidRPr="004A7727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A7727">
              <w:rPr>
                <w:rFonts w:ascii="Times New Roman" w:hAnsi="Times New Roman" w:cs="Times New Roman"/>
                <w:sz w:val="18"/>
                <w:szCs w:val="18"/>
              </w:rPr>
              <w:t>Producent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9710F" w14:textId="626E408E" w:rsidR="003E3AC8" w:rsidRPr="004A7727" w:rsidRDefault="003E3AC8" w:rsidP="0016721A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A7727">
              <w:rPr>
                <w:rFonts w:ascii="Times New Roman" w:hAnsi="Times New Roman" w:cs="Times New Roman"/>
                <w:sz w:val="18"/>
                <w:szCs w:val="18"/>
              </w:rPr>
              <w:t>Ilość</w:t>
            </w:r>
            <w:r w:rsidR="004A77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A7727">
              <w:rPr>
                <w:rFonts w:ascii="Times New Roman" w:hAnsi="Times New Roman" w:cs="Times New Roman"/>
                <w:sz w:val="18"/>
                <w:szCs w:val="18"/>
              </w:rPr>
              <w:t>próbek w szt.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BE019" w14:textId="33C21201" w:rsidR="003E3AC8" w:rsidRPr="004A7727" w:rsidRDefault="003E3AC8" w:rsidP="004A7727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A7727">
              <w:rPr>
                <w:rFonts w:ascii="Times New Roman" w:eastAsia="Times New Roman" w:hAnsi="Times New Roman" w:cs="Times New Roman"/>
                <w:sz w:val="18"/>
                <w:szCs w:val="18"/>
              </w:rPr>
              <w:t>Okres</w:t>
            </w:r>
            <w:r w:rsidR="004A772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4A7727">
              <w:rPr>
                <w:rFonts w:ascii="Times New Roman" w:eastAsia="Times New Roman" w:hAnsi="Times New Roman" w:cs="Times New Roman"/>
                <w:sz w:val="18"/>
                <w:szCs w:val="18"/>
              </w:rPr>
              <w:t>gwarancji/</w:t>
            </w:r>
            <w:r w:rsidR="004A772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4A7727">
              <w:rPr>
                <w:rFonts w:ascii="Times New Roman" w:eastAsia="Times New Roman" w:hAnsi="Times New Roman" w:cs="Times New Roman"/>
                <w:sz w:val="18"/>
                <w:szCs w:val="18"/>
              </w:rPr>
              <w:t>termin</w:t>
            </w:r>
            <w:r w:rsidR="004A772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4A7727">
              <w:rPr>
                <w:rFonts w:ascii="Times New Roman" w:eastAsia="Times New Roman" w:hAnsi="Times New Roman" w:cs="Times New Roman"/>
                <w:sz w:val="18"/>
                <w:szCs w:val="18"/>
              </w:rPr>
              <w:t>ważności</w:t>
            </w:r>
          </w:p>
        </w:tc>
      </w:tr>
      <w:tr w:rsidR="003E3AC8" w:rsidRPr="003F622E" w14:paraId="24F46F72" w14:textId="77777777" w:rsidTr="000D62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0BED9" w14:textId="77777777" w:rsidR="003E3AC8" w:rsidRPr="003F622E" w:rsidRDefault="003E3AC8" w:rsidP="003F622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A67861" w14:textId="36997186" w:rsidR="003E3AC8" w:rsidRPr="004A7727" w:rsidRDefault="003E3AC8" w:rsidP="000D62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727">
              <w:rPr>
                <w:rFonts w:ascii="Times New Roman" w:hAnsi="Times New Roman" w:cs="Times New Roman"/>
                <w:sz w:val="20"/>
                <w:szCs w:val="20"/>
              </w:rPr>
              <w:t>Pojemnik chirurgiczny na wycinki histopatologiczne wykonany z polipropylenu ze szczelną pokrywką zamykaną na wcisk (zamykanie posiadające plombę</w:t>
            </w:r>
            <w:r w:rsidR="004A77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A7727">
              <w:rPr>
                <w:rFonts w:ascii="Times New Roman" w:hAnsi="Times New Roman" w:cs="Times New Roman"/>
                <w:sz w:val="20"/>
                <w:szCs w:val="20"/>
              </w:rPr>
              <w:t xml:space="preserve">zabezpieczającą) lub zakręcany. Pojemnik mleczny, pokrywka biała. Pojemnik posiada oznakowanie oraz opisy w języku polskim dotyczące substancji niebezpiecznej (roztwór formaldehydu) zgodne z aktualnie obowiązującym Rozporządzeniem Parlamentu Europejskiego i Rady (WE) nr 1272/2008 (CLP/GSH) z dn. 16.12.2008r.. Wyżej wymienione oznaczenia naniesione na pojemnik w sposób trwały uniemożliwiający ich usunięcie – pojemnik malowany technologią offset lub etykieta wklejana technologią IML. Produkt powinien posiadać oznakowanie CE/IVD zgodne z dyrektywą 98/79/CE na podstawie ustawy z dn. 20.05.2010r. o wyrobach medycznych – załączyć dokumenty dopuszczające do obrotu – deklaracja zgodności oraz powiadomienie/wpis/zgłoszenie do Urzędu Rejestracji Produktów </w:t>
            </w:r>
            <w:r w:rsidRPr="004A77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Leczniczych i Wyrobów Medycznych.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4EA24" w14:textId="77777777" w:rsidR="003E3AC8" w:rsidRPr="003F622E" w:rsidRDefault="003E3AC8" w:rsidP="003F622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lang w:eastAsia="en-US"/>
              </w:rPr>
              <w:lastRenderedPageBreak/>
              <w:t>500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775D2B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3DF849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AF52A" w14:textId="4021DFB3" w:rsidR="003E3AC8" w:rsidRPr="003F622E" w:rsidRDefault="00DF02C1" w:rsidP="004A77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C34C9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1C57C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1DDF2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BC53B9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E4ACA3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FA72E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D71DD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6298A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E3AC8" w:rsidRPr="003F622E" w14:paraId="24E23C0B" w14:textId="77777777" w:rsidTr="004A77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58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439DC" w14:textId="77777777" w:rsidR="003E3AC8" w:rsidRPr="003F622E" w:rsidRDefault="003E3AC8" w:rsidP="003F62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0C97C5" w14:textId="77777777" w:rsidR="003E3AC8" w:rsidRPr="003F622E" w:rsidRDefault="003E3AC8" w:rsidP="003F62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73B27" w14:textId="77777777" w:rsidR="003E3AC8" w:rsidRPr="003F622E" w:rsidRDefault="003E3AC8" w:rsidP="003F622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lang w:eastAsia="en-US"/>
              </w:rPr>
              <w:t>2 300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153828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85370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5C1BC" w14:textId="7ED558E9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  <w:r w:rsidR="00DF02C1"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61F2A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866E3F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00E26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BA889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D7CB6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6565E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C1E8E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CEF3A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E3AC8" w:rsidRPr="003F622E" w14:paraId="3A8031C6" w14:textId="77777777" w:rsidTr="004A77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63FC6" w14:textId="77777777" w:rsidR="003E3AC8" w:rsidRPr="003F622E" w:rsidRDefault="003E3AC8" w:rsidP="003F62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69573C" w14:textId="77777777" w:rsidR="003E3AC8" w:rsidRPr="003F622E" w:rsidRDefault="003E3AC8" w:rsidP="003F62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47D80" w14:textId="77777777" w:rsidR="003E3AC8" w:rsidRPr="003F622E" w:rsidRDefault="003E3AC8" w:rsidP="003F622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lang w:eastAsia="en-US"/>
              </w:rPr>
              <w:t>5 000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F7623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3E000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53E2F" w14:textId="72A1636C" w:rsidR="003E3AC8" w:rsidRPr="003F622E" w:rsidRDefault="00DF02C1" w:rsidP="004A77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F7746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FAF56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680A3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51B392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2D763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DA172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759E5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08AF8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E3AC8" w:rsidRPr="003F622E" w14:paraId="1E8290F3" w14:textId="77777777" w:rsidTr="004A77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23F10" w14:textId="77777777" w:rsidR="003E3AC8" w:rsidRPr="003F622E" w:rsidRDefault="003E3AC8" w:rsidP="003F622E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3F622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A2340" w14:textId="77777777" w:rsidR="003E3AC8" w:rsidRPr="003F622E" w:rsidRDefault="003E3AC8" w:rsidP="003F622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7314F" w14:textId="4630B59D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B5C1F" w14:textId="38D9DA6E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9E27C" w14:textId="189D7E10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2284FE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4C4DD" w14:textId="6CF9E5F4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11BCB" w14:textId="49F7C00B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3F57D" w14:textId="408F5052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DA5D7" w14:textId="550929F6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FE306" w14:textId="5B9BA9D8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546AD" w14:textId="7DCF9763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55177" w14:textId="1FEF9B9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D2E405" w14:textId="77777777" w:rsidR="003E3AC8" w:rsidRPr="003F622E" w:rsidRDefault="003E3AC8" w:rsidP="004A772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E9F54FE" w14:textId="77777777" w:rsidR="0016721A" w:rsidRDefault="0016721A" w:rsidP="003E3AC8">
      <w:pPr>
        <w:rPr>
          <w:rFonts w:ascii="Times New Roman" w:hAnsi="Times New Roman" w:cs="Times New Roman"/>
        </w:rPr>
      </w:pPr>
    </w:p>
    <w:p w14:paraId="11FF7AF2" w14:textId="218C875E" w:rsidR="003E3AC8" w:rsidRPr="003F622E" w:rsidRDefault="003E3AC8" w:rsidP="003E3AC8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………………………………………………………………</w:t>
      </w:r>
    </w:p>
    <w:p w14:paraId="5E1FA277" w14:textId="77777777" w:rsidR="00DD6ED1" w:rsidRDefault="00DD6ED1" w:rsidP="004A7727">
      <w:pPr>
        <w:ind w:left="-567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327CB8FD" w14:textId="332199B3" w:rsidR="003E3AC8" w:rsidRPr="003F622E" w:rsidRDefault="003E3AC8" w:rsidP="004A7727">
      <w:pPr>
        <w:ind w:left="-567"/>
        <w:rPr>
          <w:rFonts w:ascii="Times New Roman" w:hAnsi="Times New Roman" w:cs="Times New Roman"/>
          <w:b/>
          <w:bCs/>
        </w:rPr>
      </w:pPr>
      <w:r w:rsidRPr="003F622E">
        <w:rPr>
          <w:rFonts w:ascii="Times New Roman" w:hAnsi="Times New Roman" w:cs="Times New Roman"/>
          <w:b/>
          <w:bCs/>
        </w:rPr>
        <w:lastRenderedPageBreak/>
        <w:t xml:space="preserve">Pakiet </w:t>
      </w:r>
      <w:r w:rsidR="00A9374D" w:rsidRPr="003F622E">
        <w:rPr>
          <w:rFonts w:ascii="Times New Roman" w:hAnsi="Times New Roman" w:cs="Times New Roman"/>
          <w:b/>
          <w:bCs/>
        </w:rPr>
        <w:t>1</w:t>
      </w:r>
      <w:r w:rsidR="00064D93" w:rsidRPr="003F622E">
        <w:rPr>
          <w:rFonts w:ascii="Times New Roman" w:hAnsi="Times New Roman" w:cs="Times New Roman"/>
          <w:b/>
          <w:bCs/>
        </w:rPr>
        <w:t>6</w:t>
      </w:r>
      <w:r w:rsidRPr="003F622E">
        <w:rPr>
          <w:rFonts w:ascii="Times New Roman" w:hAnsi="Times New Roman" w:cs="Times New Roman"/>
          <w:b/>
          <w:bCs/>
        </w:rPr>
        <w:t xml:space="preserve"> – </w:t>
      </w:r>
      <w:r w:rsidRPr="003F622E">
        <w:rPr>
          <w:rFonts w:ascii="Times New Roman" w:hAnsi="Times New Roman" w:cs="Times New Roman"/>
          <w:b/>
        </w:rPr>
        <w:t>Pojemnik PS</w:t>
      </w:r>
      <w:r w:rsidR="00DD6ED1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3F622E">
        <w:rPr>
          <w:rFonts w:ascii="Times New Roman" w:hAnsi="Times New Roman" w:cs="Times New Roman"/>
          <w:b/>
          <w:bCs/>
        </w:rPr>
        <w:t>Kod CPV: 33140000-3</w:t>
      </w:r>
    </w:p>
    <w:tbl>
      <w:tblPr>
        <w:tblW w:w="15877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5"/>
        <w:gridCol w:w="834"/>
        <w:gridCol w:w="1276"/>
        <w:gridCol w:w="1433"/>
        <w:gridCol w:w="993"/>
        <w:gridCol w:w="708"/>
        <w:gridCol w:w="851"/>
        <w:gridCol w:w="850"/>
        <w:gridCol w:w="851"/>
        <w:gridCol w:w="1134"/>
        <w:gridCol w:w="1025"/>
        <w:gridCol w:w="794"/>
        <w:gridCol w:w="1016"/>
      </w:tblGrid>
      <w:tr w:rsidR="003E3AC8" w:rsidRPr="003F622E" w14:paraId="163ADF4B" w14:textId="77777777" w:rsidTr="00F816C4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1A377" w14:textId="2B45FF8C" w:rsidR="003E3AC8" w:rsidRPr="003F622E" w:rsidRDefault="0022108F" w:rsidP="0022108F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8F91B" w14:textId="77777777" w:rsidR="003E3AC8" w:rsidRPr="003F622E" w:rsidRDefault="003E3AC8" w:rsidP="00221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9316F" w14:textId="77777777" w:rsidR="003E3AC8" w:rsidRPr="003F622E" w:rsidRDefault="003E3AC8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A6B1C" w14:textId="77777777" w:rsidR="003E3AC8" w:rsidRPr="003F622E" w:rsidRDefault="003E3AC8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BC759" w14:textId="77777777" w:rsidR="003E3AC8" w:rsidRPr="003F622E" w:rsidRDefault="003E3AC8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B6153" w14:textId="77777777" w:rsidR="003E3AC8" w:rsidRPr="003F622E" w:rsidRDefault="003E3AC8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16545" w14:textId="2C421F15" w:rsidR="003E3AC8" w:rsidRPr="003F622E" w:rsidRDefault="003E3AC8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cena jedn.</w:t>
            </w:r>
            <w:r w:rsidR="002210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70A24" w14:textId="77777777" w:rsidR="003E3AC8" w:rsidRPr="003F622E" w:rsidRDefault="003E3AC8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CED82" w14:textId="77777777" w:rsidR="003E3AC8" w:rsidRPr="003F622E" w:rsidRDefault="003E3AC8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05351" w14:textId="77777777" w:rsidR="003E3AC8" w:rsidRPr="003F622E" w:rsidRDefault="003E3AC8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92204" w14:textId="77777777" w:rsidR="003E3AC8" w:rsidRPr="003F622E" w:rsidRDefault="003E3AC8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ADA41" w14:textId="77777777" w:rsidR="003E3AC8" w:rsidRPr="003F622E" w:rsidRDefault="003E3AC8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3D18B" w14:textId="1657C74C" w:rsidR="003E3AC8" w:rsidRPr="003F622E" w:rsidRDefault="003E3AC8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Ilość próbek w szt.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44E40" w14:textId="1FB1DDC9" w:rsidR="003E3AC8" w:rsidRPr="003F622E" w:rsidRDefault="003E3AC8" w:rsidP="0022108F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  <w:r w:rsidR="002210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gwarancji/termin</w:t>
            </w:r>
            <w:r w:rsidR="002210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3E3AC8" w:rsidRPr="003F622E" w14:paraId="0E00B3EE" w14:textId="77777777" w:rsidTr="00F816C4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50541" w14:textId="77777777" w:rsidR="003E3AC8" w:rsidRPr="003F622E" w:rsidRDefault="003E3AC8" w:rsidP="006A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7739E" w14:textId="77777777" w:rsidR="003E3AC8" w:rsidRPr="003F622E" w:rsidRDefault="003E3AC8" w:rsidP="006A115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Pojemnik z  polipropylenu, jednorazowego użycia, nie jałowy, o pojemności 15 ml z nakrętką, na wycinki histopatologiczne. Podstawa pojemnika ok </w:t>
            </w:r>
            <w:smartTag w:uri="urn:schemas-microsoft-com:office:smarttags" w:element="metricconverter">
              <w:smartTagPr>
                <w:attr w:name="ProductID" w:val="3 cm"/>
              </w:smartTagPr>
              <w:r w:rsidRPr="003F622E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3 cm</w:t>
              </w:r>
            </w:smartTag>
            <w:r w:rsidRPr="003F62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wysokość z nakrętką ok </w:t>
            </w:r>
            <w:smartTag w:uri="urn:schemas-microsoft-com:office:smarttags" w:element="metricconverter">
              <w:smartTagPr>
                <w:attr w:name="ProductID" w:val="3 cm"/>
              </w:smartTagPr>
              <w:r w:rsidRPr="003F622E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3 cm</w:t>
              </w:r>
            </w:smartTag>
            <w:r w:rsidRPr="003F62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B488C" w14:textId="77777777" w:rsidR="003E3AC8" w:rsidRPr="003F622E" w:rsidRDefault="003E3AC8" w:rsidP="006A1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BAD5A9" w14:textId="77777777" w:rsidR="003E3AC8" w:rsidRPr="003F622E" w:rsidRDefault="003E3AC8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39415" w14:textId="77777777" w:rsidR="003E3AC8" w:rsidRPr="003F622E" w:rsidRDefault="003E3AC8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49B62" w14:textId="41D86BFF" w:rsidR="003E3AC8" w:rsidRPr="003F622E" w:rsidRDefault="00D3435C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9 </w:t>
            </w:r>
            <w:r w:rsidR="003E3AC8"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9C975" w14:textId="77777777" w:rsidR="003E3AC8" w:rsidRPr="003F622E" w:rsidRDefault="003E3AC8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325297" w14:textId="77777777" w:rsidR="003E3AC8" w:rsidRPr="003F622E" w:rsidRDefault="003E3AC8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973077" w14:textId="77777777" w:rsidR="003E3AC8" w:rsidRPr="003F622E" w:rsidRDefault="003E3AC8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B1541" w14:textId="77777777" w:rsidR="003E3AC8" w:rsidRPr="003F622E" w:rsidRDefault="003E3AC8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DB3827" w14:textId="77777777" w:rsidR="003E3AC8" w:rsidRPr="003F622E" w:rsidRDefault="003E3AC8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060C54" w14:textId="77777777" w:rsidR="003E3AC8" w:rsidRPr="003F622E" w:rsidRDefault="003E3AC8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3DC64" w14:textId="44D4BA2C" w:rsidR="003E3AC8" w:rsidRPr="003F622E" w:rsidRDefault="003E3AC8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AB50E" w14:textId="77777777" w:rsidR="003E3AC8" w:rsidRPr="003F622E" w:rsidRDefault="003E3AC8" w:rsidP="006A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E3AC8" w:rsidRPr="003F622E" w14:paraId="1AD283D3" w14:textId="77777777" w:rsidTr="00F816C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35CC5" w14:textId="77777777" w:rsidR="003E3AC8" w:rsidRPr="003F622E" w:rsidRDefault="003E3AC8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ACAF5" w14:textId="77777777" w:rsidR="003E3AC8" w:rsidRPr="003F622E" w:rsidRDefault="003E3AC8" w:rsidP="003F622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8E73B" w14:textId="2FF70E17" w:rsidR="003E3AC8" w:rsidRPr="003F622E" w:rsidRDefault="003E3AC8" w:rsidP="00F816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B8E31" w14:textId="33E4559C" w:rsidR="003E3AC8" w:rsidRPr="003F622E" w:rsidRDefault="003E3AC8" w:rsidP="00F816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A936A" w14:textId="59B4FF90" w:rsidR="003E3AC8" w:rsidRPr="003F622E" w:rsidRDefault="003E3AC8" w:rsidP="00F816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62A63" w14:textId="77777777" w:rsidR="003E3AC8" w:rsidRPr="003F622E" w:rsidRDefault="003E3AC8" w:rsidP="00F816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512D9" w14:textId="0FBD1281" w:rsidR="003E3AC8" w:rsidRPr="003F622E" w:rsidRDefault="003E3AC8" w:rsidP="00F816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0E47A" w14:textId="637B9483" w:rsidR="003E3AC8" w:rsidRPr="003F622E" w:rsidRDefault="003E3AC8" w:rsidP="00F816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9E766" w14:textId="16FD4188" w:rsidR="003E3AC8" w:rsidRPr="003F622E" w:rsidRDefault="003E3AC8" w:rsidP="00F816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F0E0C" w14:textId="0CC7AD04" w:rsidR="003E3AC8" w:rsidRPr="003F622E" w:rsidRDefault="003E3AC8" w:rsidP="00F816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A9B9C" w14:textId="6345252E" w:rsidR="003E3AC8" w:rsidRPr="003F622E" w:rsidRDefault="003E3AC8" w:rsidP="00F816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05A75" w14:textId="6EB02E6C" w:rsidR="003E3AC8" w:rsidRPr="003F622E" w:rsidRDefault="003E3AC8" w:rsidP="00F816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B097A" w14:textId="77F1E7D5" w:rsidR="003E3AC8" w:rsidRPr="003F622E" w:rsidRDefault="003E3AC8" w:rsidP="00F816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77864" w14:textId="77777777" w:rsidR="003E3AC8" w:rsidRPr="003F622E" w:rsidRDefault="003E3AC8" w:rsidP="00F816C4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13EDF0F0" w14:textId="77777777" w:rsidR="0022108F" w:rsidRDefault="0022108F" w:rsidP="003E3AC8">
      <w:pPr>
        <w:rPr>
          <w:rFonts w:ascii="Times New Roman" w:hAnsi="Times New Roman" w:cs="Times New Roman"/>
        </w:rPr>
      </w:pPr>
    </w:p>
    <w:p w14:paraId="1917F3EC" w14:textId="38F7C283" w:rsidR="003E3AC8" w:rsidRPr="003F622E" w:rsidRDefault="003E3AC8" w:rsidP="003E3AC8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</w:t>
      </w:r>
    </w:p>
    <w:p w14:paraId="28EE8887" w14:textId="77777777" w:rsidR="00DD6ED1" w:rsidRDefault="00DD6ED1" w:rsidP="00F816C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28468398" w14:textId="27157C71" w:rsidR="003E3AC8" w:rsidRPr="0022108F" w:rsidRDefault="003E3AC8" w:rsidP="00DD6ED1">
      <w:pPr>
        <w:ind w:left="-567"/>
        <w:rPr>
          <w:rFonts w:ascii="Times New Roman" w:hAnsi="Times New Roman" w:cs="Times New Roman"/>
          <w:b/>
        </w:rPr>
      </w:pPr>
      <w:r w:rsidRPr="0022108F">
        <w:rPr>
          <w:rFonts w:ascii="Times New Roman" w:hAnsi="Times New Roman" w:cs="Times New Roman"/>
          <w:b/>
        </w:rPr>
        <w:lastRenderedPageBreak/>
        <w:t>Pakiet 1</w:t>
      </w:r>
      <w:r w:rsidR="00064D93" w:rsidRPr="0022108F">
        <w:rPr>
          <w:rFonts w:ascii="Times New Roman" w:hAnsi="Times New Roman" w:cs="Times New Roman"/>
          <w:b/>
        </w:rPr>
        <w:t>7</w:t>
      </w:r>
      <w:r w:rsidRPr="0022108F">
        <w:rPr>
          <w:rFonts w:ascii="Times New Roman" w:hAnsi="Times New Roman" w:cs="Times New Roman"/>
          <w:b/>
        </w:rPr>
        <w:t xml:space="preserve"> – Zestawy urologiczne</w:t>
      </w:r>
      <w:r w:rsidR="00621AF5" w:rsidRPr="0022108F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</w:t>
      </w:r>
      <w:r w:rsidR="0022108F">
        <w:rPr>
          <w:rFonts w:ascii="Times New Roman" w:hAnsi="Times New Roman" w:cs="Times New Roman"/>
          <w:b/>
        </w:rPr>
        <w:t xml:space="preserve">        </w:t>
      </w:r>
      <w:r w:rsidR="00DD6ED1">
        <w:rPr>
          <w:rFonts w:ascii="Times New Roman" w:hAnsi="Times New Roman" w:cs="Times New Roman"/>
          <w:b/>
        </w:rPr>
        <w:t xml:space="preserve">                </w:t>
      </w:r>
      <w:r w:rsidR="0022108F">
        <w:rPr>
          <w:rFonts w:ascii="Times New Roman" w:hAnsi="Times New Roman" w:cs="Times New Roman"/>
          <w:b/>
        </w:rPr>
        <w:t xml:space="preserve">     </w:t>
      </w:r>
      <w:r w:rsidR="00621AF5" w:rsidRPr="0022108F">
        <w:rPr>
          <w:rFonts w:ascii="Times New Roman" w:hAnsi="Times New Roman" w:cs="Times New Roman"/>
          <w:b/>
        </w:rPr>
        <w:t xml:space="preserve">    </w:t>
      </w:r>
      <w:bookmarkStart w:id="0" w:name="_Hlk98765510"/>
      <w:r w:rsidR="00621AF5" w:rsidRPr="0022108F">
        <w:rPr>
          <w:rFonts w:ascii="Times New Roman" w:hAnsi="Times New Roman" w:cs="Times New Roman"/>
          <w:b/>
        </w:rPr>
        <w:t>Kod CPV:</w:t>
      </w:r>
      <w:r w:rsidR="00DC5497">
        <w:rPr>
          <w:rFonts w:ascii="Times New Roman" w:hAnsi="Times New Roman" w:cs="Times New Roman"/>
          <w:b/>
        </w:rPr>
        <w:t xml:space="preserve"> </w:t>
      </w:r>
      <w:r w:rsidR="00621AF5" w:rsidRPr="0022108F">
        <w:rPr>
          <w:rFonts w:ascii="Times New Roman" w:hAnsi="Times New Roman" w:cs="Times New Roman"/>
          <w:b/>
        </w:rPr>
        <w:t>33140000-3</w:t>
      </w:r>
      <w:bookmarkEnd w:id="0"/>
    </w:p>
    <w:tbl>
      <w:tblPr>
        <w:tblW w:w="15393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3119"/>
        <w:gridCol w:w="876"/>
        <w:gridCol w:w="1313"/>
        <w:gridCol w:w="1312"/>
        <w:gridCol w:w="1035"/>
        <w:gridCol w:w="729"/>
        <w:gridCol w:w="831"/>
        <w:gridCol w:w="875"/>
        <w:gridCol w:w="876"/>
        <w:gridCol w:w="1084"/>
        <w:gridCol w:w="1021"/>
        <w:gridCol w:w="730"/>
        <w:gridCol w:w="1167"/>
      </w:tblGrid>
      <w:tr w:rsidR="003E3AC8" w:rsidRPr="003F622E" w14:paraId="15C90538" w14:textId="77777777" w:rsidTr="00F816C4">
        <w:trPr>
          <w:trHeight w:val="12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32E78" w14:textId="77777777" w:rsidR="003E3AC8" w:rsidRPr="003F622E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A79AD" w14:textId="77777777" w:rsidR="003E3AC8" w:rsidRPr="003F622E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Nazwa i opis przedmiotu zamawianego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AB1A6" w14:textId="77777777" w:rsidR="003E3AC8" w:rsidRPr="003F622E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Rozmiar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DF1F1" w14:textId="77777777" w:rsidR="003E3AC8" w:rsidRPr="003F622E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Rozmiar proponowany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76CB6" w14:textId="30B14112" w:rsidR="003E3AC8" w:rsidRPr="003F622E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Wielkość najmniejszego op</w:t>
            </w:r>
            <w:r w:rsidR="00F816C4">
              <w:rPr>
                <w:rFonts w:ascii="Times New Roman" w:hAnsi="Times New Roman" w:cs="Times New Roman"/>
                <w:sz w:val="19"/>
                <w:szCs w:val="19"/>
              </w:rPr>
              <w:t>ak</w:t>
            </w: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. zbiorczego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26ADF" w14:textId="51F22B1B" w:rsidR="003E3AC8" w:rsidRPr="003F622E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 xml:space="preserve">Zapotrzebowanie na </w:t>
            </w:r>
            <w:r w:rsidRPr="003F622E">
              <w:rPr>
                <w:rFonts w:ascii="Times New Roman" w:hAnsi="Times New Roman" w:cs="Times New Roman"/>
                <w:b/>
                <w:sz w:val="19"/>
                <w:szCs w:val="19"/>
              </w:rPr>
              <w:t>24 m-ce</w:t>
            </w: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 xml:space="preserve"> w szt.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A9E16" w14:textId="77777777" w:rsidR="003E3AC8" w:rsidRPr="003F622E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cena jedn. bez VAT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FB138" w14:textId="6694E0CA" w:rsidR="003E3AC8" w:rsidRPr="003F622E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Wartość bez VAT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E9BAA" w14:textId="081F3EEC" w:rsidR="003E3AC8" w:rsidRPr="003F622E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Podatek VAT w % i w zł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6BF4B" w14:textId="77777777" w:rsidR="003E3AC8" w:rsidRPr="003F622E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Wartość z VAT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587DF" w14:textId="326D1FD0" w:rsidR="003E3AC8" w:rsidRPr="003F622E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Nr</w:t>
            </w:r>
            <w:r w:rsidR="00F816C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katalogowy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57F1" w14:textId="77777777" w:rsidR="003E3AC8" w:rsidRPr="003F622E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Producent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BDD3B" w14:textId="3F02D2FF" w:rsidR="003E3AC8" w:rsidRPr="003F622E" w:rsidRDefault="003E3AC8" w:rsidP="00F816C4">
            <w:pPr>
              <w:spacing w:after="0" w:line="240" w:lineRule="auto"/>
              <w:ind w:left="-99" w:right="-70"/>
              <w:jc w:val="center"/>
              <w:rPr>
                <w:rFonts w:ascii="Times New Roman" w:hAnsi="Times New Roman" w:cs="Times New Roman"/>
                <w:sz w:val="19"/>
                <w:szCs w:val="19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Ilość</w:t>
            </w:r>
            <w:r w:rsidR="00F816C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próbek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C33B9" w14:textId="634A8F68" w:rsidR="003E3AC8" w:rsidRPr="003F622E" w:rsidRDefault="003E3AC8" w:rsidP="0022108F">
            <w:pPr>
              <w:spacing w:after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Okres</w:t>
            </w:r>
            <w:r w:rsidR="0022108F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gwarancji/</w:t>
            </w:r>
            <w:r w:rsidR="0022108F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Termin</w:t>
            </w:r>
            <w:r w:rsidR="0022108F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ważności</w:t>
            </w:r>
          </w:p>
        </w:tc>
      </w:tr>
      <w:tr w:rsidR="003E3AC8" w:rsidRPr="003F622E" w14:paraId="459F6254" w14:textId="77777777" w:rsidTr="00F816C4">
        <w:trPr>
          <w:trHeight w:val="141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D385EB" w14:textId="3761E928" w:rsidR="003E3AC8" w:rsidRPr="003F622E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C53A1F" w14:textId="70265F6C" w:rsidR="003E3AC8" w:rsidRPr="003F622E" w:rsidRDefault="003E3AC8" w:rsidP="003F622E">
            <w:pPr>
              <w:rPr>
                <w:rFonts w:ascii="Times New Roman" w:hAnsi="Times New Roman" w:cs="Times New Roman"/>
                <w:sz w:val="19"/>
                <w:szCs w:val="19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 xml:space="preserve">Zestaw do przezskórnej </w:t>
            </w:r>
            <w:proofErr w:type="spellStart"/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nefrostomi</w:t>
            </w:r>
            <w:proofErr w:type="spellEnd"/>
            <w:r w:rsidRPr="003F622E">
              <w:rPr>
                <w:rFonts w:ascii="Times New Roman" w:hAnsi="Times New Roman" w:cs="Times New Roman"/>
                <w:sz w:val="19"/>
                <w:szCs w:val="19"/>
              </w:rPr>
              <w:t xml:space="preserve"> w zestawie podstawowym: 1/.trzyczęściowa metalowa kaniula punkcyjna, o regulowanej głębokości wkłucia: 1,3x220mm, 2/.prowadnica druciana 0,8x900mm ze stali chromoniklowej nierdzewnej, z końcem wysoce elastycznym, sztywnym rdzeniem i elastyczną końcówką, 3/ Dwa rozszerzadła widoczne w RTG nr 11, 4/ </w:t>
            </w:r>
            <w:proofErr w:type="spellStart"/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Rozrywalna</w:t>
            </w:r>
            <w:proofErr w:type="spellEnd"/>
            <w:r w:rsidRPr="003F622E">
              <w:rPr>
                <w:rFonts w:ascii="Times New Roman" w:hAnsi="Times New Roman" w:cs="Times New Roman"/>
                <w:sz w:val="19"/>
                <w:szCs w:val="19"/>
              </w:rPr>
              <w:t xml:space="preserve"> kaniula plastikowa, 5/ Cewnik wykonany z poliuretanu z wyraźnym oznakowaniem odległości, z otworami bocznymi w cewniku, widoczny w RTG z zawiniętym końcem, 6/ Miarka papierowa, 7/ Skalpel do nacięcia skóry, 8/ Strzykawka z uszczelniaczem tłoka i  gładkim przesuwem, z zakończeniem umożliwiającym wkręcenie igły LUER.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3A87B" w14:textId="32D0FBF1" w:rsidR="003E3AC8" w:rsidRPr="0022108F" w:rsidRDefault="003875A2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G18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33BC5" w14:textId="77777777" w:rsidR="003E3AC8" w:rsidRPr="0022108F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8BA2C" w14:textId="77777777" w:rsidR="003E3AC8" w:rsidRPr="0022108F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B2060" w14:textId="128404DE" w:rsidR="003E3AC8" w:rsidRPr="0022108F" w:rsidRDefault="00FD2083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22108F">
              <w:rPr>
                <w:rFonts w:ascii="Times New Roman" w:hAnsi="Times New Roman" w:cs="Times New Roman"/>
                <w:b/>
                <w:bCs/>
                <w:lang w:eastAsia="en-US"/>
              </w:rPr>
              <w:t>114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35B60E" w14:textId="77777777" w:rsidR="003E3AC8" w:rsidRPr="0022108F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95ECE3" w14:textId="77777777" w:rsidR="003E3AC8" w:rsidRPr="0022108F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D83F9" w14:textId="77777777" w:rsidR="003E3AC8" w:rsidRPr="0022108F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ACDA8D" w14:textId="77777777" w:rsidR="003E3AC8" w:rsidRPr="0022108F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906B3" w14:textId="77777777" w:rsidR="003E3AC8" w:rsidRPr="0022108F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92D2B4" w14:textId="77777777" w:rsidR="003E3AC8" w:rsidRPr="0022108F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4D13C0" w14:textId="3A15C50A" w:rsidR="003E3AC8" w:rsidRPr="0022108F" w:rsidRDefault="003E3AC8" w:rsidP="00221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22108F">
              <w:rPr>
                <w:rFonts w:ascii="Times New Roman" w:hAnsi="Times New Roman" w:cs="Times New Roman"/>
                <w:b/>
                <w:bCs/>
              </w:rPr>
              <w:t>3 szt.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36B3DF" w14:textId="77777777" w:rsidR="003E3AC8" w:rsidRPr="0022108F" w:rsidRDefault="003E3AC8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</w:tr>
      <w:tr w:rsidR="003E3AC8" w:rsidRPr="003F622E" w14:paraId="5BF2A3E5" w14:textId="77777777" w:rsidTr="00F816C4">
        <w:trPr>
          <w:trHeight w:val="283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1243D" w14:textId="423A8576" w:rsidR="003E3AC8" w:rsidRPr="0022108F" w:rsidRDefault="003E3AC8" w:rsidP="00221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803B0" w14:textId="6B7ABDDD" w:rsidR="003E3AC8" w:rsidRPr="003F622E" w:rsidRDefault="003E3AC8" w:rsidP="0022108F">
            <w:pPr>
              <w:rPr>
                <w:rFonts w:ascii="Times New Roman" w:hAnsi="Times New Roman" w:cs="Times New Roman"/>
                <w:sz w:val="19"/>
                <w:szCs w:val="19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 xml:space="preserve">Zestaw do nadłonowego drenażu pęcherza moczowego typu CYSTOFIX : 1/. Kaniula punkcyjna  </w:t>
            </w:r>
            <w:proofErr w:type="spellStart"/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rozdzieralna</w:t>
            </w:r>
            <w:proofErr w:type="spellEnd"/>
            <w:r w:rsidRPr="003F622E">
              <w:rPr>
                <w:rFonts w:ascii="Times New Roman" w:hAnsi="Times New Roman" w:cs="Times New Roman"/>
                <w:sz w:val="19"/>
                <w:szCs w:val="19"/>
              </w:rPr>
              <w:t xml:space="preserve">, CH </w:t>
            </w:r>
            <w:r w:rsidR="003875A2">
              <w:rPr>
                <w:rFonts w:ascii="Times New Roman" w:hAnsi="Times New Roman" w:cs="Times New Roman"/>
                <w:sz w:val="19"/>
                <w:szCs w:val="19"/>
              </w:rPr>
              <w:t>12</w:t>
            </w: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 xml:space="preserve">, 2/. Cewnik wykonany z poliuretanu, CH </w:t>
            </w:r>
            <w:r w:rsidR="001B18FE">
              <w:rPr>
                <w:rFonts w:ascii="Times New Roman" w:hAnsi="Times New Roman" w:cs="Times New Roman"/>
                <w:sz w:val="19"/>
                <w:szCs w:val="19"/>
              </w:rPr>
              <w:t>10 i 12</w:t>
            </w:r>
            <w:r w:rsidRPr="003F622E">
              <w:rPr>
                <w:rFonts w:ascii="Times New Roman" w:hAnsi="Times New Roman" w:cs="Times New Roman"/>
                <w:sz w:val="19"/>
                <w:szCs w:val="19"/>
              </w:rPr>
              <w:t xml:space="preserve">, z dobrze widocznym oznakowaniem skali długości, z otworami bocznymi, z zawiniętym końcem, z przesuwanym zaciskiem, 3/ płytka mocująca, 4/ Worek na mocz 1500 ml, 5/ Igła długości </w:t>
            </w:r>
            <w:smartTag w:uri="urn:schemas-microsoft-com:office:smarttags" w:element="metricconverter">
              <w:smartTagPr>
                <w:attr w:name="ProductID" w:val="12 cm"/>
              </w:smartTagPr>
              <w:r w:rsidRPr="003F622E">
                <w:rPr>
                  <w:rFonts w:ascii="Times New Roman" w:hAnsi="Times New Roman" w:cs="Times New Roman"/>
                  <w:sz w:val="19"/>
                  <w:szCs w:val="19"/>
                </w:rPr>
                <w:t>12 cm</w:t>
              </w:r>
            </w:smartTag>
            <w:r w:rsidRPr="003F622E">
              <w:rPr>
                <w:rFonts w:ascii="Times New Roman" w:hAnsi="Times New Roman" w:cs="Times New Roman"/>
                <w:sz w:val="19"/>
                <w:szCs w:val="19"/>
              </w:rPr>
              <w:t>.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25460" w14:textId="42905B86" w:rsidR="003E3AC8" w:rsidRPr="0022108F" w:rsidRDefault="001B18FE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CH 10 i 12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BADC3" w14:textId="77777777" w:rsidR="003E3AC8" w:rsidRPr="0022108F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5BEDF" w14:textId="77777777" w:rsidR="003E3AC8" w:rsidRPr="0022108F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85139" w14:textId="48894C4F" w:rsidR="003E3AC8" w:rsidRPr="0022108F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22108F">
              <w:rPr>
                <w:rFonts w:ascii="Times New Roman" w:hAnsi="Times New Roman" w:cs="Times New Roman"/>
                <w:b/>
                <w:bCs/>
                <w:lang w:eastAsia="en-US"/>
              </w:rPr>
              <w:t>4</w:t>
            </w:r>
            <w:r w:rsidR="00FD2083" w:rsidRPr="0022108F">
              <w:rPr>
                <w:rFonts w:ascii="Times New Roman" w:hAnsi="Times New Roman" w:cs="Times New Roman"/>
                <w:b/>
                <w:bCs/>
                <w:lang w:eastAsia="en-US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0B3DF" w14:textId="77777777" w:rsidR="003E3AC8" w:rsidRPr="0022108F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16CBE" w14:textId="77777777" w:rsidR="003E3AC8" w:rsidRPr="0022108F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5A33E" w14:textId="77777777" w:rsidR="003E3AC8" w:rsidRPr="0022108F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462DB" w14:textId="77777777" w:rsidR="003E3AC8" w:rsidRPr="0022108F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14399" w14:textId="77777777" w:rsidR="003E3AC8" w:rsidRPr="0022108F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B2ED4" w14:textId="77777777" w:rsidR="003E3AC8" w:rsidRPr="0022108F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06ABB" w14:textId="77777777" w:rsidR="003E3AC8" w:rsidRPr="0022108F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22108F">
              <w:rPr>
                <w:rFonts w:ascii="Times New Roman" w:hAnsi="Times New Roman" w:cs="Times New Roman"/>
                <w:b/>
                <w:bCs/>
              </w:rPr>
              <w:t>2 szt.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B8178" w14:textId="77777777" w:rsidR="003E3AC8" w:rsidRPr="0022108F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</w:tr>
      <w:tr w:rsidR="003E3AC8" w:rsidRPr="003F622E" w14:paraId="65283BDA" w14:textId="77777777" w:rsidTr="00F816C4">
        <w:trPr>
          <w:trHeight w:val="7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67717" w14:textId="77777777" w:rsidR="003E3AC8" w:rsidRPr="003F622E" w:rsidRDefault="003E3AC8" w:rsidP="003F62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35A3C" w14:textId="77777777" w:rsidR="003E3AC8" w:rsidRPr="003F622E" w:rsidRDefault="003E3AC8" w:rsidP="003F622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9A86F" w14:textId="4D36AC02" w:rsidR="003E3AC8" w:rsidRPr="003F622E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F6EE2" w14:textId="4571A2DE" w:rsidR="003E3AC8" w:rsidRPr="003F622E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DB5A9" w14:textId="3381E5D5" w:rsidR="003E3AC8" w:rsidRPr="003F622E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EF1E8" w14:textId="195AE549" w:rsidR="003E3AC8" w:rsidRPr="003F622E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31F21" w14:textId="4F1AF13E" w:rsidR="003E3AC8" w:rsidRPr="003F622E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E2AA0" w14:textId="57A5BB8D" w:rsidR="003E3AC8" w:rsidRPr="003F622E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61CDC" w14:textId="0C18FCDF" w:rsidR="003E3AC8" w:rsidRPr="003F622E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9DEA80" w14:textId="35A9B906" w:rsidR="003E3AC8" w:rsidRPr="003F622E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A34BF" w14:textId="4B2BF5FE" w:rsidR="003E3AC8" w:rsidRPr="003F622E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67428" w14:textId="7088F0CE" w:rsidR="003E3AC8" w:rsidRPr="003F622E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2E42A" w14:textId="508AFF61" w:rsidR="003E3AC8" w:rsidRPr="003F622E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1823F5" w14:textId="77777777" w:rsidR="003E3AC8" w:rsidRPr="003F622E" w:rsidRDefault="003E3AC8" w:rsidP="00F81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38D0FD5" w14:textId="77777777" w:rsidR="003E3AC8" w:rsidRPr="003F622E" w:rsidRDefault="003E3AC8" w:rsidP="003E3AC8">
      <w:pPr>
        <w:tabs>
          <w:tab w:val="left" w:pos="1125"/>
        </w:tabs>
        <w:rPr>
          <w:rFonts w:ascii="Times New Roman" w:hAnsi="Times New Roman" w:cs="Times New Roman"/>
          <w:b/>
        </w:rPr>
      </w:pPr>
    </w:p>
    <w:p w14:paraId="3F188536" w14:textId="77777777" w:rsidR="00DC5497" w:rsidRPr="003F622E" w:rsidRDefault="00DC5497" w:rsidP="00DC5497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</w:t>
      </w:r>
    </w:p>
    <w:p w14:paraId="3A780882" w14:textId="77777777" w:rsidR="00AF1216" w:rsidRDefault="00AF1216">
      <w:r>
        <w:br w:type="page"/>
      </w:r>
    </w:p>
    <w:tbl>
      <w:tblPr>
        <w:tblW w:w="14553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4"/>
        <w:gridCol w:w="2250"/>
        <w:gridCol w:w="834"/>
        <w:gridCol w:w="1276"/>
        <w:gridCol w:w="1150"/>
        <w:gridCol w:w="993"/>
        <w:gridCol w:w="716"/>
        <w:gridCol w:w="851"/>
        <w:gridCol w:w="850"/>
        <w:gridCol w:w="851"/>
        <w:gridCol w:w="1134"/>
        <w:gridCol w:w="1025"/>
        <w:gridCol w:w="851"/>
        <w:gridCol w:w="1160"/>
        <w:gridCol w:w="168"/>
      </w:tblGrid>
      <w:tr w:rsidR="00F233C4" w:rsidRPr="003F622E" w14:paraId="316FD424" w14:textId="77777777" w:rsidTr="002B330C">
        <w:trPr>
          <w:gridAfter w:val="1"/>
          <w:wAfter w:w="168" w:type="dxa"/>
          <w:trHeight w:val="293"/>
        </w:trPr>
        <w:tc>
          <w:tcPr>
            <w:tcW w:w="14385" w:type="dxa"/>
            <w:gridSpan w:val="14"/>
            <w:tcBorders>
              <w:top w:val="nil"/>
              <w:left w:val="nil"/>
              <w:right w:val="nil"/>
            </w:tcBorders>
          </w:tcPr>
          <w:p w14:paraId="210AABDC" w14:textId="0A1749D4" w:rsidR="00F233C4" w:rsidRPr="003F622E" w:rsidRDefault="00F233C4" w:rsidP="003F622E">
            <w:pPr>
              <w:rPr>
                <w:rFonts w:ascii="Times New Roman" w:hAnsi="Times New Roman" w:cs="Times New Roman"/>
                <w:b/>
              </w:rPr>
            </w:pPr>
            <w:r w:rsidRPr="003F622E">
              <w:rPr>
                <w:rFonts w:ascii="Times New Roman" w:hAnsi="Times New Roman" w:cs="Times New Roman"/>
                <w:b/>
              </w:rPr>
              <w:lastRenderedPageBreak/>
              <w:t>Pakiet 1</w:t>
            </w:r>
            <w:r w:rsidR="00064D93" w:rsidRPr="003F622E">
              <w:rPr>
                <w:rFonts w:ascii="Times New Roman" w:hAnsi="Times New Roman" w:cs="Times New Roman"/>
                <w:b/>
              </w:rPr>
              <w:t>8</w:t>
            </w:r>
            <w:r w:rsidRPr="003F622E">
              <w:rPr>
                <w:rFonts w:ascii="Times New Roman" w:hAnsi="Times New Roman" w:cs="Times New Roman"/>
                <w:b/>
              </w:rPr>
              <w:t xml:space="preserve"> - </w:t>
            </w:r>
            <w:r w:rsidRPr="003F622E">
              <w:rPr>
                <w:rFonts w:ascii="Times New Roman" w:hAnsi="Times New Roman" w:cs="Times New Roman"/>
                <w:b/>
                <w:bCs/>
              </w:rPr>
              <w:t xml:space="preserve">Elektrody </w:t>
            </w:r>
            <w:proofErr w:type="spellStart"/>
            <w:r w:rsidRPr="003F622E">
              <w:rPr>
                <w:rFonts w:ascii="Times New Roman" w:hAnsi="Times New Roman" w:cs="Times New Roman"/>
                <w:b/>
                <w:bCs/>
              </w:rPr>
              <w:t>endokawitarne</w:t>
            </w:r>
            <w:proofErr w:type="spellEnd"/>
            <w:r w:rsidRPr="003F622E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Kod CPV: 31</w:t>
            </w:r>
            <w:r w:rsidR="00E27BED" w:rsidRPr="003F622E">
              <w:rPr>
                <w:rFonts w:ascii="Times New Roman" w:hAnsi="Times New Roman" w:cs="Times New Roman"/>
                <w:b/>
                <w:bCs/>
              </w:rPr>
              <w:t>140000-3</w:t>
            </w:r>
          </w:p>
        </w:tc>
      </w:tr>
      <w:tr w:rsidR="00F233C4" w:rsidRPr="003F622E" w14:paraId="4A28C058" w14:textId="77777777" w:rsidTr="002B33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A2BEA" w14:textId="77777777" w:rsidR="00F233C4" w:rsidRPr="003F622E" w:rsidRDefault="00F233C4" w:rsidP="0022108F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38ABF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E99F3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4F3F0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F3745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84049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711DB" w14:textId="6B5E55C2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cena jedn.</w:t>
            </w:r>
            <w:r w:rsidR="002210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4B029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6F82E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BA3C0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5C895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CA8B7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12AE2" w14:textId="4C366AAF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Ilość próbek w szt.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15E3A" w14:textId="4288BC41" w:rsidR="00F233C4" w:rsidRPr="003F622E" w:rsidRDefault="00F233C4" w:rsidP="0022108F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  <w:r w:rsidR="002210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  <w:r w:rsidR="002210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  <w:r w:rsidR="002210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F233C4" w:rsidRPr="003F622E" w14:paraId="636C3A6C" w14:textId="77777777" w:rsidTr="002B33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7D1C1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E68E29" w14:textId="77777777" w:rsidR="00F233C4" w:rsidRPr="003F622E" w:rsidRDefault="00F233C4" w:rsidP="0022108F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0D62D0">
              <w:rPr>
                <w:rFonts w:ascii="Times New Roman" w:hAnsi="Times New Roman" w:cs="Times New Roman"/>
                <w:sz w:val="20"/>
                <w:szCs w:val="20"/>
              </w:rPr>
              <w:t xml:space="preserve">Elektrody </w:t>
            </w:r>
            <w:proofErr w:type="spellStart"/>
            <w:r w:rsidRPr="000D62D0">
              <w:rPr>
                <w:rFonts w:ascii="Times New Roman" w:hAnsi="Times New Roman" w:cs="Times New Roman"/>
                <w:sz w:val="20"/>
                <w:szCs w:val="20"/>
              </w:rPr>
              <w:t>endokawitarne</w:t>
            </w:r>
            <w:proofErr w:type="spellEnd"/>
            <w:r w:rsidRPr="000D62D0">
              <w:rPr>
                <w:rFonts w:ascii="Times New Roman" w:hAnsi="Times New Roman" w:cs="Times New Roman"/>
                <w:sz w:val="20"/>
                <w:szCs w:val="20"/>
              </w:rPr>
              <w:t xml:space="preserve"> do czasowej stymulacji serca dla dorosłych, odgięte, wykrywalne radiologicznie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8ABCF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lang w:eastAsia="en-US"/>
              </w:rPr>
              <w:t>4-7F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41A23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3B86CF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F81B9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07DD6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8363D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057E2E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67125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F6863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8496E5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DD5FC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71C0E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233C4" w:rsidRPr="003F622E" w14:paraId="30BC45F1" w14:textId="77777777" w:rsidTr="002B33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A2C4E" w14:textId="77777777" w:rsidR="00F233C4" w:rsidRPr="003F622E" w:rsidRDefault="00F233C4" w:rsidP="0022108F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  <w:r w:rsidRPr="003F622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529BD5" w14:textId="77777777" w:rsidR="00F233C4" w:rsidRPr="003F622E" w:rsidRDefault="00F233C4" w:rsidP="0022108F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0F8A6" w14:textId="12AAE0FC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FA99C" w14:textId="4085CF15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AA415" w14:textId="6866208F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58E60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3BD10" w14:textId="30FBF62D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8CD88" w14:textId="4D1FE939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18F29" w14:textId="5C43177B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DC694" w14:textId="14E8B97B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7D576" w14:textId="3F205776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4E477" w14:textId="56C8110C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D5F7B" w14:textId="5442E8A1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4B8A4" w14:textId="77777777" w:rsidR="00F233C4" w:rsidRPr="003F622E" w:rsidRDefault="00F233C4" w:rsidP="0022108F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41D40AA3" w14:textId="77777777" w:rsidR="00F233C4" w:rsidRPr="003F622E" w:rsidRDefault="00F233C4" w:rsidP="00F233C4">
      <w:pPr>
        <w:rPr>
          <w:rFonts w:ascii="Times New Roman" w:hAnsi="Times New Roman" w:cs="Times New Roman"/>
        </w:rPr>
      </w:pPr>
    </w:p>
    <w:p w14:paraId="7EA8F21E" w14:textId="77777777" w:rsidR="00F233C4" w:rsidRPr="003F622E" w:rsidRDefault="00F233C4" w:rsidP="00F233C4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………………………………………………………………</w:t>
      </w:r>
    </w:p>
    <w:p w14:paraId="3DA168BB" w14:textId="77777777" w:rsidR="00AF1216" w:rsidRDefault="00AF1216">
      <w:r>
        <w:br w:type="page"/>
      </w:r>
    </w:p>
    <w:tbl>
      <w:tblPr>
        <w:tblW w:w="15084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119"/>
        <w:gridCol w:w="834"/>
        <w:gridCol w:w="1276"/>
        <w:gridCol w:w="1065"/>
        <w:gridCol w:w="993"/>
        <w:gridCol w:w="708"/>
        <w:gridCol w:w="851"/>
        <w:gridCol w:w="850"/>
        <w:gridCol w:w="851"/>
        <w:gridCol w:w="1134"/>
        <w:gridCol w:w="1082"/>
        <w:gridCol w:w="761"/>
        <w:gridCol w:w="833"/>
        <w:gridCol w:w="160"/>
      </w:tblGrid>
      <w:tr w:rsidR="00F233C4" w:rsidRPr="003F622E" w14:paraId="0A44944C" w14:textId="77777777" w:rsidTr="002B330C">
        <w:trPr>
          <w:gridAfter w:val="1"/>
          <w:wAfter w:w="160" w:type="dxa"/>
          <w:trHeight w:val="573"/>
        </w:trPr>
        <w:tc>
          <w:tcPr>
            <w:tcW w:w="14924" w:type="dxa"/>
            <w:gridSpan w:val="14"/>
            <w:tcBorders>
              <w:top w:val="nil"/>
              <w:left w:val="nil"/>
              <w:right w:val="nil"/>
            </w:tcBorders>
          </w:tcPr>
          <w:p w14:paraId="2F4BCEAD" w14:textId="0B26D79C" w:rsidR="00F233C4" w:rsidRPr="003F622E" w:rsidRDefault="00F233C4" w:rsidP="003F622E">
            <w:pPr>
              <w:rPr>
                <w:rFonts w:ascii="Times New Roman" w:hAnsi="Times New Roman" w:cs="Times New Roman"/>
                <w:b/>
              </w:rPr>
            </w:pPr>
            <w:r w:rsidRPr="003F622E">
              <w:rPr>
                <w:rFonts w:ascii="Times New Roman" w:hAnsi="Times New Roman" w:cs="Times New Roman"/>
                <w:b/>
              </w:rPr>
              <w:lastRenderedPageBreak/>
              <w:t xml:space="preserve">Pakiet </w:t>
            </w:r>
            <w:r w:rsidR="00064D93" w:rsidRPr="003F622E">
              <w:rPr>
                <w:rFonts w:ascii="Times New Roman" w:hAnsi="Times New Roman" w:cs="Times New Roman"/>
                <w:b/>
              </w:rPr>
              <w:t>19</w:t>
            </w:r>
            <w:r w:rsidRPr="003F622E">
              <w:rPr>
                <w:rFonts w:ascii="Times New Roman" w:hAnsi="Times New Roman" w:cs="Times New Roman"/>
                <w:b/>
              </w:rPr>
              <w:t xml:space="preserve"> – </w:t>
            </w:r>
            <w:proofErr w:type="spellStart"/>
            <w:r w:rsidRPr="003F622E">
              <w:rPr>
                <w:rFonts w:ascii="Times New Roman" w:hAnsi="Times New Roman" w:cs="Times New Roman"/>
                <w:b/>
              </w:rPr>
              <w:t>Staplery</w:t>
            </w:r>
            <w:proofErr w:type="spellEnd"/>
            <w:r w:rsidRPr="003F622E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                                                                         </w:t>
            </w:r>
            <w:r w:rsidR="00AF1216">
              <w:rPr>
                <w:rFonts w:ascii="Times New Roman" w:hAnsi="Times New Roman" w:cs="Times New Roman"/>
                <w:b/>
              </w:rPr>
              <w:t xml:space="preserve">       </w:t>
            </w:r>
            <w:r w:rsidRPr="003F622E">
              <w:rPr>
                <w:rFonts w:ascii="Times New Roman" w:hAnsi="Times New Roman" w:cs="Times New Roman"/>
                <w:b/>
              </w:rPr>
              <w:t xml:space="preserve">                   </w:t>
            </w:r>
            <w:r w:rsidRPr="003F622E">
              <w:rPr>
                <w:rFonts w:ascii="Times New Roman" w:hAnsi="Times New Roman" w:cs="Times New Roman"/>
                <w:b/>
                <w:bCs/>
              </w:rPr>
              <w:t>Kod CPV:</w:t>
            </w:r>
            <w:r w:rsidRPr="003F622E">
              <w:rPr>
                <w:rFonts w:ascii="Times New Roman" w:hAnsi="Times New Roman" w:cs="Times New Roman"/>
              </w:rPr>
              <w:t xml:space="preserve"> </w:t>
            </w:r>
            <w:r w:rsidRPr="003F622E">
              <w:rPr>
                <w:rFonts w:ascii="Times New Roman" w:hAnsi="Times New Roman" w:cs="Times New Roman"/>
                <w:b/>
                <w:bCs/>
              </w:rPr>
              <w:t>33914000-0</w:t>
            </w:r>
          </w:p>
        </w:tc>
      </w:tr>
      <w:tr w:rsidR="00F233C4" w:rsidRPr="003F622E" w14:paraId="2F96DEA3" w14:textId="77777777" w:rsidTr="002B33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9EC19" w14:textId="77777777" w:rsidR="00F233C4" w:rsidRPr="003F622E" w:rsidRDefault="00F233C4" w:rsidP="002B330C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32F4F" w14:textId="77777777" w:rsidR="00F233C4" w:rsidRPr="003F622E" w:rsidRDefault="00F233C4" w:rsidP="002B33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AB455" w14:textId="77777777" w:rsidR="00F233C4" w:rsidRPr="003F622E" w:rsidRDefault="00F233C4" w:rsidP="002B33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4D10F" w14:textId="77777777" w:rsidR="00F233C4" w:rsidRPr="003F622E" w:rsidRDefault="00F233C4" w:rsidP="002B33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4FE6C" w14:textId="77777777" w:rsidR="00F233C4" w:rsidRPr="003F622E" w:rsidRDefault="00F233C4" w:rsidP="002B33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14422" w14:textId="77777777" w:rsidR="00F233C4" w:rsidRPr="003F622E" w:rsidRDefault="00F233C4" w:rsidP="002B33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FB076" w14:textId="4A99148F" w:rsidR="00F233C4" w:rsidRPr="003F622E" w:rsidRDefault="00F233C4" w:rsidP="002B33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cena jedn.</w:t>
            </w:r>
            <w:r w:rsidR="002210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145C1" w14:textId="77777777" w:rsidR="00F233C4" w:rsidRPr="003F622E" w:rsidRDefault="00F233C4" w:rsidP="002B33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DE15E" w14:textId="77777777" w:rsidR="00F233C4" w:rsidRPr="003F622E" w:rsidRDefault="00F233C4" w:rsidP="002B33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BAE56" w14:textId="77777777" w:rsidR="00F233C4" w:rsidRPr="003F622E" w:rsidRDefault="00F233C4" w:rsidP="002B33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BF541" w14:textId="77777777" w:rsidR="00F233C4" w:rsidRPr="003F622E" w:rsidRDefault="00F233C4" w:rsidP="002B33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C9A8C" w14:textId="77777777" w:rsidR="00F233C4" w:rsidRPr="003F622E" w:rsidRDefault="00F233C4" w:rsidP="002B33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1E832" w14:textId="612155D0" w:rsidR="00F233C4" w:rsidRPr="003F622E" w:rsidRDefault="00F233C4" w:rsidP="002B33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Ilość</w:t>
            </w:r>
            <w:r w:rsidR="002210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próbek w szt.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A3A2F" w14:textId="6FADA66B" w:rsidR="00F233C4" w:rsidRPr="003F622E" w:rsidRDefault="00F233C4" w:rsidP="002B330C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  <w:r w:rsidR="002210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  <w:r w:rsidR="002210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  <w:r w:rsidR="002210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F233C4" w:rsidRPr="003F622E" w14:paraId="7BD8D75D" w14:textId="77777777" w:rsidTr="002B33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7EA95" w14:textId="77777777" w:rsidR="00F233C4" w:rsidRPr="003F622E" w:rsidRDefault="00F233C4" w:rsidP="003F62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F2806" w14:textId="16DD7D06" w:rsidR="00F233C4" w:rsidRPr="003F622E" w:rsidRDefault="00F233C4" w:rsidP="003F622E">
            <w:pPr>
              <w:rPr>
                <w:rFonts w:ascii="Times New Roman" w:hAnsi="Times New Roman" w:cs="Times New Roman"/>
              </w:rPr>
            </w:pPr>
            <w:proofErr w:type="spellStart"/>
            <w:r w:rsidRPr="00221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Stapler</w:t>
            </w:r>
            <w:proofErr w:type="spellEnd"/>
            <w:r w:rsidRPr="00221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5660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zamykająco tnący z zakrzywioną główką (kształt półksiężyca), jednorazowego użycia</w:t>
            </w:r>
            <w:r w:rsidRPr="00221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5660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sterylny</w:t>
            </w:r>
            <w:r w:rsidR="00B359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221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pakowany pojedynczo, długość</w:t>
            </w:r>
            <w:r w:rsidR="00B359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linii cięcia</w:t>
            </w:r>
            <w:r w:rsidRPr="00221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22108F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40 mm</w:t>
              </w:r>
            </w:smartTag>
            <w:r w:rsidRPr="00221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(+/- 10%)</w:t>
            </w:r>
            <w:r w:rsidR="005660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zawierający ładunek do tkanki grubej o wysokości zszywki 4,7 mm, po zamknięciu 2 mm</w:t>
            </w:r>
            <w:r w:rsidRPr="00221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Zszywki</w:t>
            </w:r>
            <w:r w:rsidR="005660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wykonane ze stopu tytanu</w:t>
            </w:r>
            <w:r w:rsidRPr="0022108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muszą być zgodne z MRI i NMR dla statycznego pola do 3,0 TESLE.</w:t>
            </w:r>
            <w:r w:rsidR="005660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660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Stapler</w:t>
            </w:r>
            <w:proofErr w:type="spellEnd"/>
            <w:r w:rsidR="005660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ma umożliwić 5 krotne przeładowanie ładunku i 6 </w:t>
            </w:r>
            <w:proofErr w:type="spellStart"/>
            <w:r w:rsidR="005660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wystrzeleń</w:t>
            </w:r>
            <w:proofErr w:type="spellEnd"/>
            <w:r w:rsidR="005660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podczas jednego zabiegu</w:t>
            </w:r>
            <w:r w:rsidR="00B359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(dzięki 2 dźwigniom – spustowej i zamykającej)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F5C7A" w14:textId="77777777" w:rsidR="00F233C4" w:rsidRPr="003F622E" w:rsidRDefault="00F233C4" w:rsidP="00221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9B762F" w14:textId="77777777" w:rsidR="00F233C4" w:rsidRPr="003F622E" w:rsidRDefault="00F233C4" w:rsidP="00221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1B5F3" w14:textId="77777777" w:rsidR="00F233C4" w:rsidRPr="003F622E" w:rsidRDefault="00F233C4" w:rsidP="00221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E2A0E" w14:textId="77777777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2041D0" w14:textId="77777777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9A399" w14:textId="77777777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561906" w14:textId="77777777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AB8FF" w14:textId="77777777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7E2DB" w14:textId="77777777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6CBB0" w14:textId="77777777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120DC" w14:textId="77777777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696ED" w14:textId="77777777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233C4" w:rsidRPr="003F622E" w14:paraId="1CF6EAC8" w14:textId="77777777" w:rsidTr="002B33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AFFBF" w14:textId="77777777" w:rsidR="00F233C4" w:rsidRPr="003F622E" w:rsidRDefault="00F233C4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2310F" w14:textId="77777777" w:rsidR="00F233C4" w:rsidRPr="003F622E" w:rsidRDefault="00F233C4" w:rsidP="003F622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0CACA" w14:textId="5FC804FC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08604" w14:textId="17742B2A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2312D" w14:textId="5EA8A826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157081" w14:textId="77777777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9C0BC" w14:textId="074794FF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3A4CC" w14:textId="602BB049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5D7EF" w14:textId="0716BC76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9E403" w14:textId="0E48A97A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D1F0F" w14:textId="149A600D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D3F5D" w14:textId="01638514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4C679" w14:textId="61F50623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EFB2E" w14:textId="77777777" w:rsidR="00F233C4" w:rsidRPr="003F622E" w:rsidRDefault="00F233C4" w:rsidP="0022108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4799B0AE" w14:textId="77777777" w:rsidR="00F233C4" w:rsidRPr="003F622E" w:rsidRDefault="00F233C4" w:rsidP="00F233C4">
      <w:pPr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14:paraId="7DAC4C59" w14:textId="5E539EDD" w:rsidR="002B330C" w:rsidRPr="003F622E" w:rsidRDefault="00F233C4" w:rsidP="003E3AC8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……………………………………</w:t>
      </w:r>
      <w:r w:rsidR="00AF1216">
        <w:rPr>
          <w:rFonts w:ascii="Times New Roman" w:hAnsi="Times New Roman" w:cs="Times New Roman"/>
        </w:rPr>
        <w:br w:type="page"/>
      </w:r>
    </w:p>
    <w:p w14:paraId="72F29235" w14:textId="24C42D32" w:rsidR="00A62F8C" w:rsidRPr="00AF1216" w:rsidRDefault="00A62F8C" w:rsidP="00AF1216">
      <w:pPr>
        <w:spacing w:after="0" w:line="240" w:lineRule="auto"/>
        <w:ind w:left="-851"/>
        <w:rPr>
          <w:rFonts w:ascii="Times New Roman" w:eastAsia="Times New Roman" w:hAnsi="Times New Roman" w:cs="Times New Roman"/>
          <w:b/>
        </w:rPr>
      </w:pPr>
      <w:r w:rsidRPr="00AF1216">
        <w:rPr>
          <w:rFonts w:ascii="Times New Roman" w:eastAsia="Times New Roman" w:hAnsi="Times New Roman" w:cs="Times New Roman"/>
          <w:b/>
        </w:rPr>
        <w:lastRenderedPageBreak/>
        <w:t xml:space="preserve">Pakiet </w:t>
      </w:r>
      <w:r w:rsidR="00A9374D" w:rsidRPr="00AF1216">
        <w:rPr>
          <w:rFonts w:ascii="Times New Roman" w:eastAsia="Times New Roman" w:hAnsi="Times New Roman" w:cs="Times New Roman"/>
          <w:b/>
        </w:rPr>
        <w:t>2</w:t>
      </w:r>
      <w:r w:rsidR="00064D93" w:rsidRPr="00AF1216">
        <w:rPr>
          <w:rFonts w:ascii="Times New Roman" w:eastAsia="Times New Roman" w:hAnsi="Times New Roman" w:cs="Times New Roman"/>
          <w:b/>
        </w:rPr>
        <w:t>0</w:t>
      </w:r>
      <w:r w:rsidR="00C26C8D" w:rsidRPr="00AF1216">
        <w:rPr>
          <w:rFonts w:ascii="Times New Roman" w:eastAsia="Times New Roman" w:hAnsi="Times New Roman" w:cs="Times New Roman"/>
          <w:b/>
        </w:rPr>
        <w:t xml:space="preserve"> </w:t>
      </w:r>
      <w:r w:rsidRPr="00AF1216">
        <w:rPr>
          <w:rFonts w:ascii="Times New Roman" w:eastAsia="Times New Roman" w:hAnsi="Times New Roman" w:cs="Times New Roman"/>
          <w:b/>
        </w:rPr>
        <w:t>-</w:t>
      </w:r>
      <w:r w:rsidRPr="00AF1216">
        <w:rPr>
          <w:rFonts w:ascii="Times New Roman" w:eastAsia="Times New Roman" w:hAnsi="Times New Roman" w:cs="Times New Roman"/>
        </w:rPr>
        <w:t xml:space="preserve"> </w:t>
      </w:r>
      <w:r w:rsidRPr="00AF1216">
        <w:rPr>
          <w:rFonts w:ascii="Times New Roman" w:eastAsia="Times New Roman" w:hAnsi="Times New Roman" w:cs="Times New Roman"/>
          <w:b/>
        </w:rPr>
        <w:t>Kasetki histopatologiczne z przykrywkami</w:t>
      </w:r>
      <w:r w:rsidR="00621AF5" w:rsidRPr="00AF1216">
        <w:rPr>
          <w:rFonts w:ascii="Times New Roman" w:hAnsi="Times New Roman" w:cs="Times New Roman"/>
          <w:b/>
        </w:rPr>
        <w:t xml:space="preserve">                                                                                        </w:t>
      </w:r>
      <w:r w:rsidR="00AF1216">
        <w:rPr>
          <w:rFonts w:ascii="Times New Roman" w:hAnsi="Times New Roman" w:cs="Times New Roman"/>
          <w:b/>
        </w:rPr>
        <w:t xml:space="preserve">                  </w:t>
      </w:r>
      <w:r w:rsidR="00621AF5" w:rsidRPr="00AF1216">
        <w:rPr>
          <w:rFonts w:ascii="Times New Roman" w:hAnsi="Times New Roman" w:cs="Times New Roman"/>
          <w:b/>
        </w:rPr>
        <w:t xml:space="preserve">                          </w:t>
      </w:r>
      <w:r w:rsidR="000C4DFA" w:rsidRPr="00AF1216">
        <w:rPr>
          <w:rFonts w:ascii="Times New Roman" w:hAnsi="Times New Roman" w:cs="Times New Roman"/>
          <w:b/>
        </w:rPr>
        <w:t xml:space="preserve">           </w:t>
      </w:r>
      <w:r w:rsidR="00621AF5" w:rsidRPr="00AF1216">
        <w:rPr>
          <w:rFonts w:ascii="Times New Roman" w:hAnsi="Times New Roman" w:cs="Times New Roman"/>
          <w:b/>
        </w:rPr>
        <w:t>Kod CPV:</w:t>
      </w:r>
      <w:r w:rsidR="00DC5497" w:rsidRPr="00AF1216">
        <w:rPr>
          <w:rFonts w:ascii="Times New Roman" w:hAnsi="Times New Roman" w:cs="Times New Roman"/>
          <w:b/>
        </w:rPr>
        <w:t xml:space="preserve">  </w:t>
      </w:r>
      <w:r w:rsidR="007E7B25" w:rsidRPr="00AF1216">
        <w:rPr>
          <w:rFonts w:ascii="Times New Roman" w:hAnsi="Times New Roman" w:cs="Times New Roman"/>
          <w:b/>
        </w:rPr>
        <w:t>33793000-5</w:t>
      </w:r>
    </w:p>
    <w:p w14:paraId="2BF7BFE7" w14:textId="77777777" w:rsidR="002B330C" w:rsidRPr="003F622E" w:rsidRDefault="002B330C" w:rsidP="00A62F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601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79"/>
        <w:gridCol w:w="966"/>
        <w:gridCol w:w="1391"/>
        <w:gridCol w:w="1444"/>
        <w:gridCol w:w="1134"/>
        <w:gridCol w:w="709"/>
        <w:gridCol w:w="992"/>
        <w:gridCol w:w="992"/>
        <w:gridCol w:w="992"/>
        <w:gridCol w:w="1276"/>
        <w:gridCol w:w="992"/>
        <w:gridCol w:w="851"/>
        <w:gridCol w:w="1134"/>
      </w:tblGrid>
      <w:tr w:rsidR="0022108F" w:rsidRPr="003F622E" w14:paraId="4EEC9D64" w14:textId="394DF2A5" w:rsidTr="00AF12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F53C" w14:textId="31DAD94A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FF3E9" w14:textId="1AE68586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18C0E" w14:textId="612DBEEC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6D898" w14:textId="791AB566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059D9" w14:textId="7CB2FB6A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3D862" w14:textId="0DFCF0F8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11FC9" w14:textId="2DD054F3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cena jedn.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bez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D4958" w14:textId="3F1DB324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06CEE" w14:textId="2B7ABCB4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F1FBA" w14:textId="64C6FA97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0FAD6" w14:textId="480FD90B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3BC88" w14:textId="4472ED1B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4909C" w14:textId="5AD84ADB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Ilość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próbek w 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27B61" w14:textId="7E66273C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22108F" w:rsidRPr="003F622E" w14:paraId="5C597702" w14:textId="23243778" w:rsidTr="00AF1216">
        <w:tc>
          <w:tcPr>
            <w:tcW w:w="567" w:type="dxa"/>
          </w:tcPr>
          <w:p w14:paraId="665EF4AB" w14:textId="77777777" w:rsidR="0022108F" w:rsidRPr="003F622E" w:rsidRDefault="0022108F" w:rsidP="00A6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79" w:type="dxa"/>
          </w:tcPr>
          <w:p w14:paraId="63DD412D" w14:textId="77777777" w:rsidR="0022108F" w:rsidRPr="003F622E" w:rsidRDefault="0022108F" w:rsidP="00A62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lk503179429"/>
            <w:r w:rsidRPr="0022108F">
              <w:rPr>
                <w:rFonts w:ascii="Times New Roman" w:eastAsia="Times New Roman" w:hAnsi="Times New Roman" w:cs="Times New Roman"/>
              </w:rPr>
              <w:t>Kasetki histopatologiczne  z przykrywkami</w:t>
            </w:r>
            <w:bookmarkEnd w:id="1"/>
            <w:r w:rsidRPr="0022108F">
              <w:rPr>
                <w:rFonts w:ascii="Times New Roman" w:eastAsia="Times New Roman" w:hAnsi="Times New Roman" w:cs="Times New Roman"/>
              </w:rPr>
              <w:t>, bez zawiasów, ze sprężystym zamykaniem. Muszą posiadać po 62 kwadratowe otwory o wymiarach 2x2mm w obu częściach kasetek. Przednia część kasetki musi być przystosowana do opisywania.</w:t>
            </w:r>
          </w:p>
        </w:tc>
        <w:tc>
          <w:tcPr>
            <w:tcW w:w="966" w:type="dxa"/>
            <w:vAlign w:val="center"/>
          </w:tcPr>
          <w:p w14:paraId="3A1A3B42" w14:textId="77777777" w:rsidR="0022108F" w:rsidRPr="006A1157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91" w:type="dxa"/>
            <w:vAlign w:val="center"/>
          </w:tcPr>
          <w:p w14:paraId="1B6019A3" w14:textId="77777777" w:rsidR="0022108F" w:rsidRPr="006A1157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4" w:type="dxa"/>
            <w:vAlign w:val="center"/>
          </w:tcPr>
          <w:p w14:paraId="50C440B4" w14:textId="026E6163" w:rsidR="0022108F" w:rsidRPr="006A1157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3F325F7" w14:textId="5F9ABAAD" w:rsidR="0022108F" w:rsidRPr="006A1157" w:rsidRDefault="002B330C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A1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42 000</w:t>
            </w:r>
          </w:p>
        </w:tc>
        <w:tc>
          <w:tcPr>
            <w:tcW w:w="709" w:type="dxa"/>
            <w:vAlign w:val="center"/>
          </w:tcPr>
          <w:p w14:paraId="72042FC5" w14:textId="77777777" w:rsidR="0022108F" w:rsidRPr="006A1157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5A99DDE" w14:textId="77777777" w:rsidR="0022108F" w:rsidRPr="006A1157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71A0684" w14:textId="77777777" w:rsidR="0022108F" w:rsidRPr="006A1157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C78F0FC" w14:textId="77777777" w:rsidR="0022108F" w:rsidRPr="006A1157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6C1D748" w14:textId="77777777" w:rsidR="0022108F" w:rsidRPr="006A1157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56C8F91" w14:textId="77777777" w:rsidR="0022108F" w:rsidRPr="006A1157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8F4A48C" w14:textId="77777777" w:rsidR="0022108F" w:rsidRPr="006A1157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A11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14:paraId="3F70BA8E" w14:textId="77777777" w:rsidR="0022108F" w:rsidRPr="006A1157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2108F" w:rsidRPr="003F622E" w14:paraId="28979E62" w14:textId="62B1A9C2" w:rsidTr="00AF1216">
        <w:tc>
          <w:tcPr>
            <w:tcW w:w="567" w:type="dxa"/>
          </w:tcPr>
          <w:p w14:paraId="6F377425" w14:textId="77777777" w:rsidR="0022108F" w:rsidRPr="003F622E" w:rsidRDefault="0022108F" w:rsidP="00A6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9" w:type="dxa"/>
          </w:tcPr>
          <w:p w14:paraId="3D6FA946" w14:textId="77777777" w:rsidR="0022108F" w:rsidRPr="003F622E" w:rsidRDefault="0022108F" w:rsidP="00A62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F622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966" w:type="dxa"/>
            <w:vAlign w:val="center"/>
          </w:tcPr>
          <w:p w14:paraId="7FBDC9C1" w14:textId="77777777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1" w:type="dxa"/>
            <w:vAlign w:val="center"/>
          </w:tcPr>
          <w:p w14:paraId="2EF1DD76" w14:textId="77777777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4" w:type="dxa"/>
            <w:vAlign w:val="center"/>
          </w:tcPr>
          <w:p w14:paraId="0FC9C486" w14:textId="77777777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A84F530" w14:textId="77777777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9BF083A" w14:textId="77777777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0AB9872" w14:textId="77777777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2044586" w14:textId="77777777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8EC0609" w14:textId="77777777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1B077BD" w14:textId="77777777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9EE59CA" w14:textId="77777777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7F762D7" w14:textId="77777777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4CA5EF4" w14:textId="77777777" w:rsidR="0022108F" w:rsidRPr="003F622E" w:rsidRDefault="0022108F" w:rsidP="00221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BA3EBFE" w14:textId="77777777" w:rsidR="00A62F8C" w:rsidRPr="0022108F" w:rsidRDefault="00A62F8C" w:rsidP="00A62F8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AA159AC" w14:textId="77777777" w:rsidR="00A62F8C" w:rsidRPr="0022108F" w:rsidRDefault="00A62F8C" w:rsidP="00A62F8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108F">
        <w:rPr>
          <w:rFonts w:ascii="Times New Roman" w:eastAsia="Times New Roman" w:hAnsi="Times New Roman" w:cs="Times New Roman"/>
          <w:bCs/>
          <w:sz w:val="24"/>
          <w:szCs w:val="24"/>
        </w:rPr>
        <w:t>Wartość brutto ( słownie) : ………………………………………………</w:t>
      </w:r>
    </w:p>
    <w:p w14:paraId="402E9FD4" w14:textId="77777777" w:rsidR="006D78A6" w:rsidRDefault="006D78A6" w:rsidP="008D670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61465B7" w14:textId="7EF43D78" w:rsidR="00C26C8D" w:rsidRPr="006D78A6" w:rsidRDefault="00C26C8D" w:rsidP="006D78A6">
      <w:pPr>
        <w:ind w:left="-567"/>
        <w:rPr>
          <w:rFonts w:ascii="Times New Roman" w:hAnsi="Times New Roman" w:cs="Times New Roman"/>
          <w:b/>
          <w:bCs/>
        </w:rPr>
      </w:pPr>
      <w:r w:rsidRPr="006D78A6">
        <w:rPr>
          <w:rFonts w:ascii="Times New Roman" w:hAnsi="Times New Roman" w:cs="Times New Roman"/>
          <w:b/>
          <w:bCs/>
        </w:rPr>
        <w:lastRenderedPageBreak/>
        <w:t>Pakiet 21 - Pojemniki na ostre odpady medyczne</w:t>
      </w:r>
      <w:r w:rsidRPr="006D78A6">
        <w:rPr>
          <w:rFonts w:ascii="Times New Roman" w:hAnsi="Times New Roman" w:cs="Times New Roman"/>
          <w:b/>
        </w:rPr>
        <w:t xml:space="preserve">                                                                                              </w:t>
      </w:r>
      <w:r w:rsidR="006D78A6">
        <w:rPr>
          <w:rFonts w:ascii="Times New Roman" w:hAnsi="Times New Roman" w:cs="Times New Roman"/>
          <w:b/>
        </w:rPr>
        <w:t xml:space="preserve">                         </w:t>
      </w:r>
      <w:r w:rsidRPr="006D78A6">
        <w:rPr>
          <w:rFonts w:ascii="Times New Roman" w:hAnsi="Times New Roman" w:cs="Times New Roman"/>
          <w:b/>
        </w:rPr>
        <w:t xml:space="preserve">                              Kod CPV:  33</w:t>
      </w:r>
      <w:r w:rsidR="007D2A4B" w:rsidRPr="006D78A6">
        <w:rPr>
          <w:rFonts w:ascii="Times New Roman" w:hAnsi="Times New Roman" w:cs="Times New Roman"/>
          <w:b/>
        </w:rPr>
        <w:t>140000-3</w:t>
      </w:r>
    </w:p>
    <w:tbl>
      <w:tblPr>
        <w:tblW w:w="15762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715"/>
        <w:gridCol w:w="851"/>
        <w:gridCol w:w="1275"/>
        <w:gridCol w:w="991"/>
        <w:gridCol w:w="992"/>
        <w:gridCol w:w="851"/>
        <w:gridCol w:w="992"/>
        <w:gridCol w:w="992"/>
        <w:gridCol w:w="1134"/>
        <w:gridCol w:w="1134"/>
        <w:gridCol w:w="1134"/>
        <w:gridCol w:w="1134"/>
      </w:tblGrid>
      <w:tr w:rsidR="00C26C8D" w:rsidRPr="00C26C8D" w14:paraId="3FA85E50" w14:textId="39C176E0" w:rsidTr="00C26C8D">
        <w:tc>
          <w:tcPr>
            <w:tcW w:w="567" w:type="dxa"/>
            <w:vAlign w:val="center"/>
          </w:tcPr>
          <w:p w14:paraId="337C453A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Lp</w:t>
            </w:r>
            <w:r w:rsidRPr="00C26C8D">
              <w:rPr>
                <w:rFonts w:ascii="Times New Roman" w:eastAsia="Calibri" w:hAnsi="Times New Roman" w:cs="Times New Roman"/>
                <w:color w:val="000000"/>
                <w:lang w:eastAsia="en-US"/>
              </w:rPr>
              <w:t>.</w:t>
            </w:r>
          </w:p>
        </w:tc>
        <w:tc>
          <w:tcPr>
            <w:tcW w:w="3715" w:type="dxa"/>
            <w:vAlign w:val="center"/>
          </w:tcPr>
          <w:p w14:paraId="41789C5C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34A8A" w14:textId="77F5236B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 w:rsidRPr="00C26C8D">
              <w:rPr>
                <w:rFonts w:ascii="Times New Roman" w:hAnsi="Times New Roman" w:cs="Times New Roman"/>
                <w:sz w:val="16"/>
                <w:szCs w:val="16"/>
              </w:rPr>
              <w:t>Rozmiar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B305E" w14:textId="041CDC6C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 w:rsidRPr="00C26C8D">
              <w:rPr>
                <w:rFonts w:ascii="Times New Roman" w:hAnsi="Times New Roman" w:cs="Times New Roman"/>
                <w:sz w:val="16"/>
                <w:szCs w:val="16"/>
              </w:rPr>
              <w:t>Wielkość najmniejszego opak. zbiorczego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B6323" w14:textId="68A36C2E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 w:rsidRPr="00C26C8D">
              <w:rPr>
                <w:rFonts w:ascii="Times New Roman" w:hAnsi="Times New Roman" w:cs="Times New Roman"/>
                <w:sz w:val="16"/>
                <w:szCs w:val="16"/>
              </w:rPr>
              <w:t xml:space="preserve">Zapotrzebowanie na </w:t>
            </w:r>
            <w:r w:rsidRPr="00C26C8D">
              <w:rPr>
                <w:rFonts w:ascii="Times New Roman" w:hAnsi="Times New Roman" w:cs="Times New Roman"/>
                <w:b/>
                <w:sz w:val="16"/>
                <w:szCs w:val="16"/>
              </w:rPr>
              <w:t>24 m-ce</w:t>
            </w:r>
            <w:r w:rsidRPr="00C26C8D">
              <w:rPr>
                <w:rFonts w:ascii="Times New Roman" w:hAnsi="Times New Roman" w:cs="Times New Roman"/>
                <w:sz w:val="16"/>
                <w:szCs w:val="16"/>
              </w:rPr>
              <w:t xml:space="preserve"> w 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6F926" w14:textId="43E3D581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 w:rsidRPr="00C26C8D">
              <w:rPr>
                <w:rFonts w:ascii="Times New Roman" w:hAnsi="Times New Roman" w:cs="Times New Roman"/>
                <w:sz w:val="16"/>
                <w:szCs w:val="16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112EE" w14:textId="2AFD907C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 w:rsidRPr="00C26C8D">
              <w:rPr>
                <w:rFonts w:ascii="Times New Roman" w:hAnsi="Times New Roman" w:cs="Times New Roman"/>
                <w:sz w:val="16"/>
                <w:szCs w:val="16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FEC0E" w14:textId="02A78F69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 w:rsidRPr="00C26C8D">
              <w:rPr>
                <w:rFonts w:ascii="Times New Roman" w:hAnsi="Times New Roman" w:cs="Times New Roman"/>
                <w:sz w:val="16"/>
                <w:szCs w:val="16"/>
              </w:rPr>
              <w:t xml:space="preserve">Podatek VAT </w:t>
            </w:r>
            <w:r w:rsidRPr="00C26C8D">
              <w:rPr>
                <w:rFonts w:ascii="Times New Roman" w:hAnsi="Times New Roman" w:cs="Times New Roman"/>
                <w:b/>
                <w:sz w:val="16"/>
                <w:szCs w:val="16"/>
              </w:rPr>
              <w:t>w zł</w:t>
            </w:r>
            <w:r w:rsidRPr="00C26C8D">
              <w:rPr>
                <w:rFonts w:ascii="Times New Roman" w:hAnsi="Times New Roman" w:cs="Times New Roman"/>
                <w:sz w:val="16"/>
                <w:szCs w:val="16"/>
              </w:rPr>
              <w:t xml:space="preserve"> i w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FCCBF" w14:textId="280C9FD3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 w:rsidRPr="00C26C8D">
              <w:rPr>
                <w:rFonts w:ascii="Times New Roman" w:hAnsi="Times New Roman" w:cs="Times New Roman"/>
                <w:sz w:val="16"/>
                <w:szCs w:val="16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E9860" w14:textId="77DEE864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 w:rsidRPr="00C26C8D">
              <w:rPr>
                <w:rFonts w:ascii="Times New Roman" w:hAnsi="Times New Roman" w:cs="Times New Roman"/>
                <w:sz w:val="16"/>
                <w:szCs w:val="16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1D114" w14:textId="3D8641D5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 w:rsidRPr="00C26C8D">
              <w:rPr>
                <w:rFonts w:ascii="Times New Roman" w:hAnsi="Times New Roman" w:cs="Times New Roman"/>
                <w:sz w:val="16"/>
                <w:szCs w:val="16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90FB7" w14:textId="62986BCF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 w:rsidRPr="00C26C8D">
              <w:rPr>
                <w:rFonts w:ascii="Times New Roman" w:hAnsi="Times New Roman" w:cs="Times New Roman"/>
                <w:sz w:val="16"/>
                <w:szCs w:val="16"/>
              </w:rPr>
              <w:t>Ilość próbek w 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FA337C" w14:textId="6FC7C292" w:rsidR="00C26C8D" w:rsidRPr="003F622E" w:rsidRDefault="00C26C8D" w:rsidP="00C26C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6C8D">
              <w:rPr>
                <w:rFonts w:ascii="Times New Roman" w:eastAsia="Times New Roman" w:hAnsi="Times New Roman" w:cs="Times New Roman"/>
                <w:sz w:val="18"/>
                <w:szCs w:val="18"/>
              </w:rPr>
              <w:t>Okres gwarancji/ termin ważności</w:t>
            </w:r>
          </w:p>
        </w:tc>
      </w:tr>
      <w:tr w:rsidR="00C26C8D" w:rsidRPr="00C26C8D" w14:paraId="1AAECC15" w14:textId="52C26F4B" w:rsidTr="00CA459F">
        <w:tc>
          <w:tcPr>
            <w:tcW w:w="567" w:type="dxa"/>
            <w:vAlign w:val="center"/>
          </w:tcPr>
          <w:p w14:paraId="3936E8D2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lang w:eastAsia="en-US"/>
              </w:rPr>
              <w:t>1</w:t>
            </w:r>
          </w:p>
        </w:tc>
        <w:tc>
          <w:tcPr>
            <w:tcW w:w="3715" w:type="dxa"/>
          </w:tcPr>
          <w:p w14:paraId="0A8E9E41" w14:textId="332D3D2E" w:rsidR="00C26C8D" w:rsidRPr="00C26C8D" w:rsidRDefault="00C26C8D" w:rsidP="00C26C8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Pojemnik jednorazowy na niebezpieczne i ostre odpady medyczne. Wykonany z tworzywa sztucznego, nie z tektury, o twardych ścianach, odpornych na działanie wilgoci, mechanicznie odpornych na przekłucia lub przecięcia. Spełniający wymagania zgodnie z aktualnie obowiązującymi przepisami. Pojemnik okrągły, typu wiadro, z uchwytem do przenoszenia,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br/>
            </w: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w kolorze czerwonym z czerwoną pokrywą. Pokrywa z otworami do ściągania i odkręcania igieł. Z etykietą samoprzylepną. Etykieta ma zawierać: informację o pojemności pojemnika, napis: „ Pojemnik na odpady medyczne” oraz napis „Po napełnieniu 2/3 objętości pojemnika należy szczelnie zamknąć a następnie przeznaczyć do utylizacji”,  kod odpadu, nazwa wytwórcy odpadu, REGON, Nr księgi, data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br/>
            </w: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i godzina otwarcia, data i godzina zamknięcia, podpis osoby zamykającej pojemnik,. Pojemnik po napełnieniu trwale zamykany. Pojemność 10 l. Wysokość z pokrywą około 23 cm, obwód u postawy około 78 cm. Pojemnik nadający się do utylizacji przez spalanie, posiadający atest pojemnika na niebezpieczne ostre odpady medyczne.</w:t>
            </w:r>
          </w:p>
        </w:tc>
        <w:tc>
          <w:tcPr>
            <w:tcW w:w="851" w:type="dxa"/>
            <w:vAlign w:val="center"/>
          </w:tcPr>
          <w:p w14:paraId="1C59CE8D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10 l</w:t>
            </w:r>
          </w:p>
        </w:tc>
        <w:tc>
          <w:tcPr>
            <w:tcW w:w="1275" w:type="dxa"/>
            <w:vAlign w:val="center"/>
          </w:tcPr>
          <w:p w14:paraId="3DF84166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vAlign w:val="center"/>
          </w:tcPr>
          <w:p w14:paraId="77F1AFEE" w14:textId="125D6252" w:rsidR="00C26C8D" w:rsidRPr="00D45D53" w:rsidRDefault="00D45D53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45D5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4 600</w:t>
            </w:r>
          </w:p>
        </w:tc>
        <w:tc>
          <w:tcPr>
            <w:tcW w:w="992" w:type="dxa"/>
            <w:vAlign w:val="center"/>
          </w:tcPr>
          <w:p w14:paraId="0DF7416A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61952E09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331407C1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227A53F4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49F36D24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14:paraId="2228ECA6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17FE77B9" w14:textId="3389CD6D" w:rsidR="00C26C8D" w:rsidRPr="00CA459F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CA459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134" w:type="dxa"/>
          </w:tcPr>
          <w:p w14:paraId="0834613F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bookmarkStart w:id="2" w:name="_GoBack"/>
            <w:bookmarkEnd w:id="2"/>
          </w:p>
        </w:tc>
      </w:tr>
      <w:tr w:rsidR="00CA459F" w:rsidRPr="00C26C8D" w14:paraId="4F05C7FF" w14:textId="0C100F80" w:rsidTr="00CA459F">
        <w:tc>
          <w:tcPr>
            <w:tcW w:w="567" w:type="dxa"/>
            <w:vAlign w:val="center"/>
          </w:tcPr>
          <w:p w14:paraId="3ED7F87A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lang w:eastAsia="en-US"/>
              </w:rPr>
              <w:t>2</w:t>
            </w:r>
          </w:p>
        </w:tc>
        <w:tc>
          <w:tcPr>
            <w:tcW w:w="3715" w:type="dxa"/>
          </w:tcPr>
          <w:p w14:paraId="7E6438A8" w14:textId="3ACC75EC" w:rsidR="00CA459F" w:rsidRPr="00C26C8D" w:rsidRDefault="00CA459F" w:rsidP="00CA45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Pojemnik jednorazowy na niebezpieczne i ostre odpady medyczne. Wykonany z tworzywa sztucznego, nie z tektury, o twardych ścianach, odpornych na działanie wilgoci, mechanicznie odpornych na przekłucia lub przecięcia. Spełniający wymagania zgodnie z aktualnie obowiązującymi przepisami. Pojemnik okrągły, typu wiadro, w kolorze czerwonym z czerwoną pokrywą. Pokrywa z otworami do ściągania </w:t>
            </w: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br/>
              <w:t xml:space="preserve">i odkręcania igieł. Z etykietą samoprzylepną. Etykieta ma zawierać: informację o pojemności </w:t>
            </w: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lastRenderedPageBreak/>
              <w:t>pojemnika, napis: „ Pojemnik na odpady medyczne” oraz napis „Po napełnieniu 2/3 objętości pojemnika należy szczelnie zamknąć a następnie przeznaczyć do utylizacji”, kod odpadu, nazwa wytwórcy odpadu, REGON, Nr księgi, data i godzina otwarcia, data i godzina zamknięcia, podpis osoby zamykającej pojemnik. Pojemnik po napełnieniu trwale zamykany. Pojemność 2 l. Wysokość z pokrywą około 14 cm, obwód u podstawy około 43 cm. Pojemnik nadający się do utylizacji przez spalanie, posiadający atest pojemnika na niebezpieczne ostre odpady medyczne.</w:t>
            </w:r>
          </w:p>
        </w:tc>
        <w:tc>
          <w:tcPr>
            <w:tcW w:w="851" w:type="dxa"/>
            <w:vAlign w:val="center"/>
          </w:tcPr>
          <w:p w14:paraId="65DE8B27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lastRenderedPageBreak/>
              <w:t>2 l</w:t>
            </w:r>
          </w:p>
        </w:tc>
        <w:tc>
          <w:tcPr>
            <w:tcW w:w="1275" w:type="dxa"/>
            <w:vAlign w:val="center"/>
          </w:tcPr>
          <w:p w14:paraId="356CE217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vAlign w:val="center"/>
          </w:tcPr>
          <w:p w14:paraId="2D2A4993" w14:textId="13C90C4E" w:rsidR="00CA459F" w:rsidRPr="00D45D53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45D5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6 000</w:t>
            </w:r>
          </w:p>
        </w:tc>
        <w:tc>
          <w:tcPr>
            <w:tcW w:w="992" w:type="dxa"/>
            <w:vAlign w:val="center"/>
          </w:tcPr>
          <w:p w14:paraId="4A554F3D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45CDB1E6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7F2E9D1E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3A4E7C90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00D731B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34" w:type="dxa"/>
          </w:tcPr>
          <w:p w14:paraId="27BE604E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78A4A79" w14:textId="3FDDE881" w:rsidR="00CA459F" w:rsidRPr="00CA459F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CA459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134" w:type="dxa"/>
          </w:tcPr>
          <w:p w14:paraId="5F2F69F4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CA459F" w:rsidRPr="00C26C8D" w14:paraId="0C124B51" w14:textId="137BFA52" w:rsidTr="00CA459F">
        <w:tc>
          <w:tcPr>
            <w:tcW w:w="567" w:type="dxa"/>
            <w:vAlign w:val="center"/>
          </w:tcPr>
          <w:p w14:paraId="2BD65EC6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lang w:eastAsia="en-US"/>
              </w:rPr>
              <w:t>3</w:t>
            </w:r>
          </w:p>
        </w:tc>
        <w:tc>
          <w:tcPr>
            <w:tcW w:w="3715" w:type="dxa"/>
          </w:tcPr>
          <w:p w14:paraId="59FEA34D" w14:textId="7FF5FC41" w:rsidR="00CA459F" w:rsidRPr="00C26C8D" w:rsidRDefault="00CA459F" w:rsidP="00CA45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Pojemnik jednorazowy na niebezpieczne i ostre odpady medyczne. Wykonany z tworzywa sztucznego, nie z tektury, o twardych ścianach, odpornych na działanie wilgoci, mechanicznie odpornych na przekłucia lub przecięcia. Spełniający wymagania zgodnie z aktualnie obowiązującymi przepisami. Pojemnik okrągły, typu wiadro, w kolorze czerwonym z czerwoną pokrywą. Pokrywa z otworami do ściągania </w:t>
            </w: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br/>
              <w:t>i odkręcania igieł. Z etykietą samoprzylepną. Etykieta ma zawierać: informację o pojemności pojemnika, napis: „Pojemnik na odpady medyczne” oraz napis „Po napełnieniu 2/3 objętości pojemnika należy szczelnie zamknąć a następnie przeznaczyć do utylizacji”, kod odpadu, nazwa wytwórcy odpadu, REGON, Nr księgi, data i godzina otwarcia, data i godzina zamknięcia, podpis osoby zamykającej pojemnik. Pojemnik po napełnieniu trwale zamykany, Pojemność 2 l. Wysokość z pokrywą od  22 cm, do 25 cm. Pojemnik nadający się do utylizacji przez spalanie, posiadający atest pojemnika na niebezpieczne ostre odpady medyczne.</w:t>
            </w:r>
          </w:p>
        </w:tc>
        <w:tc>
          <w:tcPr>
            <w:tcW w:w="851" w:type="dxa"/>
            <w:vAlign w:val="center"/>
          </w:tcPr>
          <w:p w14:paraId="18CBA4DB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 l</w:t>
            </w:r>
          </w:p>
        </w:tc>
        <w:tc>
          <w:tcPr>
            <w:tcW w:w="1275" w:type="dxa"/>
            <w:vAlign w:val="center"/>
          </w:tcPr>
          <w:p w14:paraId="69081788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vAlign w:val="center"/>
          </w:tcPr>
          <w:p w14:paraId="767BBCD5" w14:textId="4BA917CD" w:rsidR="00CA459F" w:rsidRPr="00D45D53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45D5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4 300</w:t>
            </w:r>
          </w:p>
        </w:tc>
        <w:tc>
          <w:tcPr>
            <w:tcW w:w="992" w:type="dxa"/>
            <w:vAlign w:val="center"/>
          </w:tcPr>
          <w:p w14:paraId="04081DF6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46720D1B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206D9B21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27E4FE0E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16F33A5A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34" w:type="dxa"/>
          </w:tcPr>
          <w:p w14:paraId="75B6D5D7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3FDDBC78" w14:textId="3F2D828B" w:rsidR="00CA459F" w:rsidRPr="00CA459F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CA459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134" w:type="dxa"/>
          </w:tcPr>
          <w:p w14:paraId="163EE526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CA459F" w:rsidRPr="00C26C8D" w14:paraId="52568EBE" w14:textId="15041491" w:rsidTr="00CA459F">
        <w:tc>
          <w:tcPr>
            <w:tcW w:w="567" w:type="dxa"/>
            <w:vAlign w:val="center"/>
          </w:tcPr>
          <w:p w14:paraId="34E013E1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lang w:eastAsia="en-US"/>
              </w:rPr>
              <w:t>4</w:t>
            </w:r>
          </w:p>
        </w:tc>
        <w:tc>
          <w:tcPr>
            <w:tcW w:w="3715" w:type="dxa"/>
          </w:tcPr>
          <w:p w14:paraId="13677416" w14:textId="54010FDC" w:rsidR="00CA459F" w:rsidRPr="00C26C8D" w:rsidRDefault="00CA459F" w:rsidP="00CA45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Pojemnik jednorazowy na niebezpieczne i ostre odpady medyczne. Wykonany z tworzywa sztucznego, nie z tektury, o twardych ścianach, odpornych na działanie wilgoci, mechanicznie odpornych na przekłucia lub przecięcia. </w:t>
            </w: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lastRenderedPageBreak/>
              <w:t>Spełniający wymagania zgodnie z aktualnie obowiązującymi przepisami. Pojemnik okrągły,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w kształcie walca lub stożka, w kolorze czerwonym z czerwoną pokrywą. Pokrywa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br/>
            </w: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z otworami do ściągania i odkręcania igieł. 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br/>
            </w: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Z etykietą samoprzylepną. Etykieta ma zawierać: informację o pojemności pojemnika, napis: „Pojemnik na odpady medyczne” oraz napis „Po napełnieniu 2/3 objętości pojemnika należy szczelnie zamknąć a następnie przeznaczyć do utylizacji”, kod odpadu, nazwa wytwórcy odpadu, REGON, Nr księgi, data i godzina otwarcia, data i godzina zamknięcia, podpis osoby zamykającej pojemnik. Pojemnik po napełnieniu trwale zamykany. Pojemność 0,7 l. Wysokość z pokrywą od 12 do 18 cm, obwód od 25 do 27 cm  na wysokości 5 cm od podstawy. Pojemnik nadający się do utylizacji przez spalanie, posiadający atest pojemnika na niebezpieczne ostre odpady medyczne.</w:t>
            </w:r>
          </w:p>
        </w:tc>
        <w:tc>
          <w:tcPr>
            <w:tcW w:w="851" w:type="dxa"/>
            <w:vAlign w:val="center"/>
          </w:tcPr>
          <w:p w14:paraId="02DD1F33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lastRenderedPageBreak/>
              <w:t>0,7 l</w:t>
            </w:r>
          </w:p>
        </w:tc>
        <w:tc>
          <w:tcPr>
            <w:tcW w:w="1275" w:type="dxa"/>
            <w:vAlign w:val="center"/>
          </w:tcPr>
          <w:p w14:paraId="197F6A54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vAlign w:val="center"/>
          </w:tcPr>
          <w:p w14:paraId="481EE877" w14:textId="0BA17A55" w:rsidR="00CA459F" w:rsidRPr="00D45D53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45D5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1 150</w:t>
            </w:r>
          </w:p>
        </w:tc>
        <w:tc>
          <w:tcPr>
            <w:tcW w:w="992" w:type="dxa"/>
            <w:vAlign w:val="center"/>
          </w:tcPr>
          <w:p w14:paraId="64C8EFCD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0BA46BC2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3DC6B49D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0B0BBB49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5C1CA799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34" w:type="dxa"/>
          </w:tcPr>
          <w:p w14:paraId="022BAE51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276E7E81" w14:textId="4FF5D4A1" w:rsidR="00CA459F" w:rsidRPr="00CA459F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CA459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134" w:type="dxa"/>
          </w:tcPr>
          <w:p w14:paraId="5895B273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CA459F" w:rsidRPr="00C26C8D" w14:paraId="205CEFD2" w14:textId="6E978C84" w:rsidTr="00CA459F">
        <w:tc>
          <w:tcPr>
            <w:tcW w:w="567" w:type="dxa"/>
            <w:vAlign w:val="center"/>
          </w:tcPr>
          <w:p w14:paraId="5DAEFA05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715" w:type="dxa"/>
          </w:tcPr>
          <w:p w14:paraId="1CBA7A58" w14:textId="37116CFD" w:rsidR="00CA459F" w:rsidRPr="00C26C8D" w:rsidRDefault="00CA459F" w:rsidP="00CA45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Pojemnik jednorazowy na niebezpieczne i ostre odpady medyczne. Wykonany z tworzywa sztucznego, nie z tektury, o twardych ścianach, odpornych na działanie wilgoci, mechanicznie odpornych na przekłucia lub przecięcia. Spełniający wymagania zgodnie z aktualnie obowiązującymi przepisami. Pojemnik okrągły, typu wiadro, z uchwytem do przenoszenia,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br/>
            </w: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w kolorze żółtym z żółtą pokrywą. Pokrywa 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br/>
            </w: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z otworami do ściągania i odkręcania igieł.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br/>
            </w: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 xml:space="preserve">Z etykietą samoprzylepną. Etykieta ma zawierać: informację o pojemności pojemnika, napis: „Pojemnik na odpady medyczne” oraz napis „Po napełnieniu 2/3 objętości pojemnika należy szczelnie zamknąć a następnie przeznaczyć do utylizacji”, kod odpadu, nazwa wytwórcy odpadu, REGON, Nr księgi, data i godzina otwarcia, data i godzina zamknięcia, podpis osoby zamykającej pojemnik. Pojemnik po napełnieniu trwale zamykany, Pojemność 10 l. Wysokość z pokrywą około 23 cm, obwód u postawy około 78 cm. Pojemnik nadający się do </w:t>
            </w: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lastRenderedPageBreak/>
              <w:t>utylizacji przez spalanie, posiadający atest pojemnika na niebezpieczne ostre odpady medyczne.</w:t>
            </w:r>
          </w:p>
        </w:tc>
        <w:tc>
          <w:tcPr>
            <w:tcW w:w="851" w:type="dxa"/>
            <w:vAlign w:val="center"/>
          </w:tcPr>
          <w:p w14:paraId="38F4445B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10 l</w:t>
            </w:r>
          </w:p>
        </w:tc>
        <w:tc>
          <w:tcPr>
            <w:tcW w:w="1275" w:type="dxa"/>
            <w:vAlign w:val="center"/>
          </w:tcPr>
          <w:p w14:paraId="2BD1FDA0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vAlign w:val="center"/>
          </w:tcPr>
          <w:p w14:paraId="31FBAF2E" w14:textId="031B26D2" w:rsidR="00CA459F" w:rsidRPr="00D45D53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45D5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360</w:t>
            </w:r>
          </w:p>
        </w:tc>
        <w:tc>
          <w:tcPr>
            <w:tcW w:w="992" w:type="dxa"/>
            <w:vAlign w:val="center"/>
          </w:tcPr>
          <w:p w14:paraId="1F7C3933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7BAB29EC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70743F1D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36A62975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1F9132F7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34" w:type="dxa"/>
          </w:tcPr>
          <w:p w14:paraId="6913FE94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454E67C4" w14:textId="24EAFEEE" w:rsidR="00CA459F" w:rsidRPr="00CA459F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CA459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134" w:type="dxa"/>
          </w:tcPr>
          <w:p w14:paraId="46F6A774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CA459F" w:rsidRPr="00C26C8D" w14:paraId="3689279B" w14:textId="06DF23B3" w:rsidTr="00CA459F">
        <w:tc>
          <w:tcPr>
            <w:tcW w:w="567" w:type="dxa"/>
            <w:vAlign w:val="center"/>
          </w:tcPr>
          <w:p w14:paraId="286906B5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715" w:type="dxa"/>
          </w:tcPr>
          <w:p w14:paraId="6033292A" w14:textId="7D82DE16" w:rsidR="00CA459F" w:rsidRPr="00C26C8D" w:rsidRDefault="00CA459F" w:rsidP="00CA45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Pojemnik jednorazowy na niebezpieczne i ostre odpady medyczne. Wykonany z tworzywa sztucznego, nie z tektury, o twardych ścianach, odpornych na działanie wilgoci, mechanicznie odpornych na przekłucia lub przecięcia. Spełniający wymagania zgodnie z aktualnie obowiązującymi przepisami. Pojemnik okrągły, typu wiadro, z uchwytem do przenoszenia,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br/>
            </w: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w kolorze żółtym z żółtą pokrywą. Pokrywa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br/>
            </w: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z otworami do ściągania i odkręcania igieł.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br/>
            </w:r>
            <w:r w:rsidRPr="00C26C8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Z etykietą samoprzylepną. Etykieta ma zawierać: informację o pojemności pojemnika, napis: „Pojemnik na odpady medyczne” oraz napis „Po napełnieniu 2/3 objętości pojemnika należy szczelnie zamknąć a następnie przeznaczyć do utylizacji”, kod odpadu, nazwa wytwórcy odpadu, REGON, Nr księgi, data i godzina otwarcia, data i godzina zamknięcia, podpis osoby zamykającej pojemnik. Pojemnik po napełnieniu trwale zamykany, Pojemność 2 l. Wysokość z pokrywą około 23 cm, obwód u postawy około 78 cm. Pojemnik nadający się do utylizacji przez spalanie, posiadający atest pojemnika na niebezpieczne ostre odpady medyczne.</w:t>
            </w:r>
          </w:p>
        </w:tc>
        <w:tc>
          <w:tcPr>
            <w:tcW w:w="851" w:type="dxa"/>
            <w:vAlign w:val="center"/>
          </w:tcPr>
          <w:p w14:paraId="25BF212D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 l</w:t>
            </w:r>
          </w:p>
        </w:tc>
        <w:tc>
          <w:tcPr>
            <w:tcW w:w="1275" w:type="dxa"/>
            <w:vAlign w:val="center"/>
          </w:tcPr>
          <w:p w14:paraId="35A655D4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vAlign w:val="center"/>
          </w:tcPr>
          <w:p w14:paraId="4937748A" w14:textId="5EBCFCF4" w:rsidR="00CA459F" w:rsidRPr="00D45D53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45D5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992" w:type="dxa"/>
            <w:vAlign w:val="center"/>
          </w:tcPr>
          <w:p w14:paraId="6F7EB9C2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6BA92955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53A38469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431B8497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11BA6389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34" w:type="dxa"/>
          </w:tcPr>
          <w:p w14:paraId="7067B63C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609DCC63" w14:textId="6642AD27" w:rsidR="00CA459F" w:rsidRPr="00CA459F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CA459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134" w:type="dxa"/>
          </w:tcPr>
          <w:p w14:paraId="39692C0C" w14:textId="77777777" w:rsidR="00CA459F" w:rsidRPr="00C26C8D" w:rsidRDefault="00CA459F" w:rsidP="00CA45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C26C8D" w:rsidRPr="00C26C8D" w14:paraId="19DCFDCC" w14:textId="69E2F381" w:rsidTr="00C26C8D">
        <w:tc>
          <w:tcPr>
            <w:tcW w:w="567" w:type="dxa"/>
            <w:vAlign w:val="center"/>
          </w:tcPr>
          <w:p w14:paraId="46C13EEC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715" w:type="dxa"/>
          </w:tcPr>
          <w:p w14:paraId="7E97C6DC" w14:textId="77777777" w:rsidR="00C26C8D" w:rsidRPr="00C26C8D" w:rsidRDefault="00C26C8D" w:rsidP="00C26C8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en-US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1FB4F20A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---------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1864605C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-----------</w:t>
            </w:r>
          </w:p>
        </w:tc>
        <w:tc>
          <w:tcPr>
            <w:tcW w:w="991" w:type="dxa"/>
            <w:tcBorders>
              <w:top w:val="single" w:sz="4" w:space="0" w:color="auto"/>
            </w:tcBorders>
            <w:vAlign w:val="center"/>
          </w:tcPr>
          <w:p w14:paraId="5DD15E65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---------</w:t>
            </w:r>
          </w:p>
        </w:tc>
        <w:tc>
          <w:tcPr>
            <w:tcW w:w="992" w:type="dxa"/>
            <w:vAlign w:val="center"/>
          </w:tcPr>
          <w:p w14:paraId="441F32A4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7BE69145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---------</w:t>
            </w:r>
          </w:p>
        </w:tc>
        <w:tc>
          <w:tcPr>
            <w:tcW w:w="992" w:type="dxa"/>
            <w:vAlign w:val="center"/>
          </w:tcPr>
          <w:p w14:paraId="57600026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18F283DB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2AB91811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C26C8D">
              <w:rPr>
                <w:rFonts w:ascii="Times New Roman" w:eastAsia="Calibri" w:hAnsi="Times New Roman" w:cs="Times New Roman"/>
                <w:lang w:eastAsia="en-US"/>
              </w:rPr>
              <w:t>-----------</w:t>
            </w:r>
          </w:p>
        </w:tc>
        <w:tc>
          <w:tcPr>
            <w:tcW w:w="1134" w:type="dxa"/>
          </w:tcPr>
          <w:p w14:paraId="510E8ED1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34" w:type="dxa"/>
          </w:tcPr>
          <w:p w14:paraId="20ACA463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34" w:type="dxa"/>
          </w:tcPr>
          <w:p w14:paraId="42A4830A" w14:textId="77777777" w:rsidR="00C26C8D" w:rsidRPr="00C26C8D" w:rsidRDefault="00C26C8D" w:rsidP="00C26C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</w:tbl>
    <w:p w14:paraId="69D0F4CA" w14:textId="77777777" w:rsidR="00A5611A" w:rsidRPr="003F622E" w:rsidRDefault="00A5611A" w:rsidP="00A5611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104BE0F9" w14:textId="77777777" w:rsidR="00A5611A" w:rsidRPr="003F622E" w:rsidRDefault="00A5611A" w:rsidP="00A5611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F622E">
        <w:rPr>
          <w:rFonts w:ascii="Times New Roman" w:eastAsia="Times New Roman" w:hAnsi="Times New Roman" w:cs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14:paraId="5E073918" w14:textId="77777777" w:rsidR="006D78A6" w:rsidRDefault="006D78A6" w:rsidP="002B3DF9">
      <w:pPr>
        <w:ind w:left="-426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746101DB" w14:textId="0FD79F4E" w:rsidR="002B3DF9" w:rsidRPr="002B330C" w:rsidRDefault="002B3DF9" w:rsidP="002B3DF9">
      <w:pPr>
        <w:ind w:left="-426"/>
        <w:rPr>
          <w:rFonts w:ascii="Times New Roman" w:hAnsi="Times New Roman" w:cs="Times New Roman"/>
          <w:b/>
          <w:bCs/>
        </w:rPr>
      </w:pPr>
      <w:r w:rsidRPr="002B330C">
        <w:rPr>
          <w:rFonts w:ascii="Times New Roman" w:hAnsi="Times New Roman" w:cs="Times New Roman"/>
          <w:b/>
          <w:bCs/>
        </w:rPr>
        <w:lastRenderedPageBreak/>
        <w:t>Pakiet 22 -</w:t>
      </w:r>
      <w:r w:rsidRPr="002B330C">
        <w:rPr>
          <w:rFonts w:ascii="Times New Roman" w:hAnsi="Times New Roman" w:cs="Times New Roman"/>
        </w:rPr>
        <w:t xml:space="preserve"> </w:t>
      </w:r>
      <w:r w:rsidRPr="002B330C">
        <w:rPr>
          <w:rFonts w:ascii="Times New Roman" w:hAnsi="Times New Roman" w:cs="Times New Roman"/>
          <w:b/>
          <w:bCs/>
        </w:rPr>
        <w:t>Strzykawki (przystosowane do użytku z wszystkimi lekami stosowanymi w Szpitalu)</w:t>
      </w:r>
      <w:r w:rsidR="002B330C" w:rsidRPr="002B330C">
        <w:rPr>
          <w:rFonts w:ascii="Times New Roman" w:hAnsi="Times New Roman" w:cs="Times New Roman"/>
          <w:b/>
          <w:bCs/>
        </w:rPr>
        <w:t xml:space="preserve">          </w:t>
      </w:r>
      <w:r w:rsidRPr="002B330C">
        <w:rPr>
          <w:rFonts w:ascii="Times New Roman" w:hAnsi="Times New Roman" w:cs="Times New Roman"/>
          <w:b/>
          <w:bCs/>
        </w:rPr>
        <w:t xml:space="preserve">                                                   Kod CPV: 33141310-6</w:t>
      </w:r>
    </w:p>
    <w:tbl>
      <w:tblPr>
        <w:tblW w:w="5396" w:type="pct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3237"/>
        <w:gridCol w:w="914"/>
        <w:gridCol w:w="1282"/>
        <w:gridCol w:w="1070"/>
        <w:gridCol w:w="1316"/>
        <w:gridCol w:w="568"/>
        <w:gridCol w:w="833"/>
        <w:gridCol w:w="811"/>
        <w:gridCol w:w="833"/>
        <w:gridCol w:w="1169"/>
        <w:gridCol w:w="1079"/>
        <w:gridCol w:w="879"/>
        <w:gridCol w:w="1017"/>
      </w:tblGrid>
      <w:tr w:rsidR="006D78A6" w:rsidRPr="003F622E" w14:paraId="62E2730A" w14:textId="77777777" w:rsidTr="006D78A6">
        <w:trPr>
          <w:trHeight w:val="142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123F9" w14:textId="77777777" w:rsidR="002B3DF9" w:rsidRPr="003F622E" w:rsidRDefault="002B3DF9" w:rsidP="002B3DF9">
            <w:pPr>
              <w:ind w:right="25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10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DD337" w14:textId="77777777" w:rsidR="002B3DF9" w:rsidRPr="003F622E" w:rsidRDefault="002B3DF9" w:rsidP="002B3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C8A99" w14:textId="77777777" w:rsidR="002B3DF9" w:rsidRPr="003F622E" w:rsidRDefault="002B3DF9" w:rsidP="002B3DF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DCA1A" w14:textId="77777777" w:rsidR="002B3DF9" w:rsidRPr="003F622E" w:rsidRDefault="002B3DF9" w:rsidP="002B3DF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F32F8" w14:textId="77777777" w:rsidR="002B3DF9" w:rsidRPr="003F622E" w:rsidRDefault="002B3DF9" w:rsidP="002B3DF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320BF" w14:textId="77777777" w:rsidR="002B3DF9" w:rsidRPr="003F622E" w:rsidRDefault="002B3DF9" w:rsidP="002B3DF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3F622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24 m-ce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</w:t>
            </w:r>
            <w:r w:rsidRPr="003F622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poz. 1-3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szt. </w:t>
            </w:r>
            <w:r w:rsidRPr="003F622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poz. 4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 opakowaniach po 100 szt.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C1242" w14:textId="77777777" w:rsidR="002B3DF9" w:rsidRPr="003F622E" w:rsidRDefault="002B3DF9" w:rsidP="002B3DF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cena jedn. bez VAT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543C5" w14:textId="77777777" w:rsidR="002B3DF9" w:rsidRPr="003F622E" w:rsidRDefault="002B3DF9" w:rsidP="002B3DF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5B594" w14:textId="77777777" w:rsidR="002B3DF9" w:rsidRPr="003F622E" w:rsidRDefault="002B3DF9" w:rsidP="002B3DF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3E6E1" w14:textId="77777777" w:rsidR="002B3DF9" w:rsidRPr="003F622E" w:rsidRDefault="002B3DF9" w:rsidP="002B3DF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CFFD0" w14:textId="77777777" w:rsidR="002B3DF9" w:rsidRPr="003F622E" w:rsidRDefault="002B3DF9" w:rsidP="002B3DF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E7945" w14:textId="77777777" w:rsidR="002B3DF9" w:rsidRPr="003F622E" w:rsidRDefault="002B3DF9" w:rsidP="002B3DF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F3A6F" w14:textId="3D80390F" w:rsidR="002B3DF9" w:rsidRPr="003F622E" w:rsidRDefault="002B3DF9" w:rsidP="002B3DF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Ilość próbek w szt.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BFC15" w14:textId="59F37FC0" w:rsidR="002B3DF9" w:rsidRPr="003F622E" w:rsidRDefault="002B3DF9" w:rsidP="00920330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  <w:r w:rsidR="009203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  <w:r w:rsidR="009203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  <w:r w:rsidR="009203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6D78A6" w:rsidRPr="003F622E" w14:paraId="1D248D09" w14:textId="77777777" w:rsidTr="006D78A6">
        <w:trPr>
          <w:trHeight w:val="487"/>
        </w:trPr>
        <w:tc>
          <w:tcPr>
            <w:tcW w:w="1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4366E" w14:textId="77777777" w:rsidR="002B3DF9" w:rsidRPr="003F622E" w:rsidRDefault="002B3DF9" w:rsidP="002B3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88CDBD" w14:textId="77777777" w:rsidR="002B3DF9" w:rsidRPr="003F622E" w:rsidRDefault="002B3DF9" w:rsidP="002B3D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Strzykawka jednorazowego użycia, typ JANETA, z końcówką o prostym (nie skośnym) i tępym zakończeniu, z wymienną końcówką/końcówkami umocowaną na tłoku, z końcówką do podłączenia cewnika, z możliwością zamiany na złącze typu LUER, jałowa, z płynnym przesuwem tłoka, zabezpieczona przed przypadkowym wysunięciem tłoka, pakowana pojedynczo, z możliwością aseptycznego otwierania, na każdym jednostkowym opakowaniu umieszczona data ważności.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992D8" w14:textId="77777777" w:rsidR="002B3DF9" w:rsidRPr="003F622E" w:rsidRDefault="002B3DF9" w:rsidP="002B3DF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100 ml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93315F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D9FF99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F749D" w14:textId="7C3ACD28" w:rsidR="002B3DF9" w:rsidRPr="003F622E" w:rsidRDefault="00044CB6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16 600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97152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D18CD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D4B4A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CE0F0E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45643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E41CD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F19E1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0C6BA" w14:textId="77777777" w:rsidR="002B3DF9" w:rsidRPr="003F622E" w:rsidRDefault="002B3DF9" w:rsidP="002B3DF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D78A6" w:rsidRPr="003F622E" w14:paraId="30BB8540" w14:textId="77777777" w:rsidTr="006D78A6">
        <w:trPr>
          <w:trHeight w:val="1927"/>
        </w:trPr>
        <w:tc>
          <w:tcPr>
            <w:tcW w:w="18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E436657" w14:textId="77777777" w:rsidR="002B3DF9" w:rsidRPr="003F622E" w:rsidRDefault="002B3DF9" w:rsidP="002B3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B9E9CE" w14:textId="77777777" w:rsidR="002B3DF9" w:rsidRPr="003F622E" w:rsidRDefault="002B3DF9" w:rsidP="002B3D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Strzykawka jednorazowego użycia do zastosowania w pompach infuzyjnych, typ LUER LOCK, jałowa, skala z podziałką 1 ml., z płynnym przesuwem tłoka, z zabezpieczeniem przed przypadkowym wysunięciem tłoka, z uszczelniaczem tłoka, bez lateksu, strzykawki muszą podawać lek (opróżniać) strzykawkę do końca, pakowana pojedynczo, z możliwością aseptycznego otwierania, na każdym jednostkowym opakowaniu umieszczona data ważności.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B4146" w14:textId="77777777" w:rsidR="002B3DF9" w:rsidRPr="003F622E" w:rsidRDefault="002B3DF9" w:rsidP="002B3DF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10 ml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4188A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FE0E25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717B22" w14:textId="4097EB3C" w:rsidR="002B3DF9" w:rsidRPr="003F622E" w:rsidRDefault="00044CB6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320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8D8B16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1DACA0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44399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23DBE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770ED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3F1D8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1925B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89150" w14:textId="77777777" w:rsidR="002B3DF9" w:rsidRPr="003F622E" w:rsidRDefault="002B3DF9" w:rsidP="002B3DF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D78A6" w:rsidRPr="003F622E" w14:paraId="6D0DC169" w14:textId="77777777" w:rsidTr="006D78A6">
        <w:trPr>
          <w:trHeight w:val="270"/>
        </w:trPr>
        <w:tc>
          <w:tcPr>
            <w:tcW w:w="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F3C444" w14:textId="77777777" w:rsidR="002B3DF9" w:rsidRPr="003F622E" w:rsidRDefault="002B3DF9" w:rsidP="002B3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D1A47" w14:textId="77777777" w:rsidR="002B3DF9" w:rsidRPr="003F622E" w:rsidRDefault="002B3DF9" w:rsidP="002B3D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5EAC4" w14:textId="77777777" w:rsidR="002B3DF9" w:rsidRPr="003F622E" w:rsidRDefault="002B3DF9" w:rsidP="002B3D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20 ml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2C13ED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56A2E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71C97" w14:textId="18671B80" w:rsidR="002B3DF9" w:rsidRPr="003F622E" w:rsidRDefault="00044CB6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1 200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070F8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1AC910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0451A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87CB91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993A56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5FEC14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F09866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378CB" w14:textId="77777777" w:rsidR="002B3DF9" w:rsidRPr="003F622E" w:rsidRDefault="002B3DF9" w:rsidP="002B3DF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D78A6" w:rsidRPr="003F622E" w14:paraId="02C5F116" w14:textId="77777777" w:rsidTr="006D78A6">
        <w:trPr>
          <w:trHeight w:val="1837"/>
        </w:trPr>
        <w:tc>
          <w:tcPr>
            <w:tcW w:w="18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3C1C5CA" w14:textId="77777777" w:rsidR="002B3DF9" w:rsidRPr="003F622E" w:rsidRDefault="002B3DF9" w:rsidP="002B3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0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CDBEE8" w14:textId="77777777" w:rsidR="002B3DF9" w:rsidRPr="003F622E" w:rsidRDefault="002B3DF9" w:rsidP="002B3DF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Strzykawka jednorazowego użycia do zastosowania w pompach infuzyjnych, typ LUER LOCK, jałowa, skala z podziałką 1 ml., z płynnym przesuwem tłoka, z uszczelniaczem tłoka, z zabezpieczeniem przed przypadkowym wysunięciem tłoka, bez lateksu, strzykawki muszą podawać lek (opróżniać) strzykawkę do końca, pakowana pojedynczo, z możliwością aseptycznego otwierania, na każdym jednostkowym opakowaniu umieszczona data ważności.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B309" w14:textId="77777777" w:rsidR="002B3DF9" w:rsidRPr="003F622E" w:rsidRDefault="002B3DF9" w:rsidP="002B3DF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50 ml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E1158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C5C32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79D47C" w14:textId="15A7E38E" w:rsidR="002B3DF9" w:rsidRPr="003F622E" w:rsidRDefault="00044CB6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47 000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98F95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62E9C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6C43A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72CFB2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6B0D0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09EA89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774D7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A4BAD" w14:textId="77777777" w:rsidR="002B3DF9" w:rsidRPr="003F622E" w:rsidRDefault="002B3DF9" w:rsidP="002B3DF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D78A6" w:rsidRPr="003F622E" w14:paraId="1F61A12C" w14:textId="77777777" w:rsidTr="006D78A6">
        <w:trPr>
          <w:trHeight w:val="251"/>
        </w:trPr>
        <w:tc>
          <w:tcPr>
            <w:tcW w:w="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E862C" w14:textId="77777777" w:rsidR="002B3DF9" w:rsidRPr="003F622E" w:rsidRDefault="002B3DF9" w:rsidP="002B3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3421" w14:textId="77777777" w:rsidR="002B3DF9" w:rsidRPr="003F622E" w:rsidRDefault="002B3DF9" w:rsidP="002B3D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2C75A" w14:textId="77777777" w:rsidR="002B3DF9" w:rsidRPr="003F622E" w:rsidRDefault="002B3DF9" w:rsidP="002B3D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bursztyn. 50 ml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6C128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CDFF1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7F42D" w14:textId="5AE4781E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4 </w:t>
            </w:r>
            <w:r w:rsidR="00044CB6"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2F21BE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E1CC4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23B28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45C77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C04E5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4797F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5A85F" w14:textId="77777777" w:rsidR="002B3DF9" w:rsidRPr="003F622E" w:rsidRDefault="002B3DF9" w:rsidP="002B3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916F0" w14:textId="77777777" w:rsidR="002B3DF9" w:rsidRPr="003F622E" w:rsidRDefault="002B3DF9" w:rsidP="002B3DF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D78A6" w:rsidRPr="003F622E" w14:paraId="46C94FA5" w14:textId="77777777" w:rsidTr="006D78A6">
        <w:trPr>
          <w:trHeight w:val="236"/>
        </w:trPr>
        <w:tc>
          <w:tcPr>
            <w:tcW w:w="18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F70E05C" w14:textId="77777777" w:rsidR="002B3DF9" w:rsidRPr="003F622E" w:rsidRDefault="002B3DF9" w:rsidP="00B35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C1F49" w14:textId="77777777" w:rsidR="002B3DF9" w:rsidRPr="003F622E" w:rsidRDefault="002B3DF9" w:rsidP="00B3597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Strzykawka jednorazowego użycia, typ LUER, dwuczęściowa jałowa, z płynnym przesuwem tłoka, zabezpieczona przed przypadkowym wysunięciem tłoka, z przeźroczystym cylindrem, pakowana pojedynczo, z możliwością aseptycznego otwierania, na każdym jednostkowym opakowaniu umieszczona data ważności.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902B7" w14:textId="77777777" w:rsidR="002B3DF9" w:rsidRPr="003F622E" w:rsidRDefault="002B3DF9" w:rsidP="00B3597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2 ml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5A2675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239A3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E2333" w14:textId="77777777" w:rsidR="002B3DF9" w:rsidRPr="003F622E" w:rsidRDefault="00044CB6" w:rsidP="00B35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1 700</w:t>
            </w:r>
            <w:r w:rsidR="002B3DF9"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opakowań</w:t>
            </w:r>
          </w:p>
          <w:p w14:paraId="1CE9E19B" w14:textId="33149B0F" w:rsidR="00632812" w:rsidRPr="003F622E" w:rsidRDefault="00632812" w:rsidP="00B35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Pakowane po 100 szt.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0C469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BC677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9804D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BBEE0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653FF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210F16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CBAB3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34636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D78A6" w:rsidRPr="003F622E" w14:paraId="2D7699F5" w14:textId="77777777" w:rsidTr="006D78A6">
        <w:trPr>
          <w:trHeight w:val="135"/>
        </w:trPr>
        <w:tc>
          <w:tcPr>
            <w:tcW w:w="188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4015877" w14:textId="77777777" w:rsidR="002B3DF9" w:rsidRPr="003F622E" w:rsidRDefault="002B3DF9" w:rsidP="00B35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B99CF" w14:textId="77777777" w:rsidR="002B3DF9" w:rsidRPr="003F622E" w:rsidRDefault="002B3DF9" w:rsidP="00B3597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6619" w14:textId="77777777" w:rsidR="002B3DF9" w:rsidRPr="003F622E" w:rsidRDefault="002B3DF9" w:rsidP="00B3597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5 ml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1CD5D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201B10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1951C" w14:textId="77777777" w:rsidR="002B3DF9" w:rsidRPr="003F622E" w:rsidRDefault="00044CB6" w:rsidP="00B35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2 500</w:t>
            </w:r>
            <w:r w:rsidR="002B3DF9"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opakowań</w:t>
            </w:r>
          </w:p>
          <w:p w14:paraId="14BB0A15" w14:textId="77C21A80" w:rsidR="00632812" w:rsidRPr="003F622E" w:rsidRDefault="00632812" w:rsidP="00B35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Pakowane po 100 szt.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E963A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61DAB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CE07D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D2488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F3879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61CE1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E8994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0C230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D78A6" w:rsidRPr="003F622E" w14:paraId="57B942E9" w14:textId="77777777" w:rsidTr="006D78A6">
        <w:trPr>
          <w:trHeight w:val="300"/>
        </w:trPr>
        <w:tc>
          <w:tcPr>
            <w:tcW w:w="188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9FD22C6" w14:textId="77777777" w:rsidR="002B3DF9" w:rsidRPr="003F622E" w:rsidRDefault="002B3DF9" w:rsidP="00B35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BC671" w14:textId="77777777" w:rsidR="002B3DF9" w:rsidRPr="003F622E" w:rsidRDefault="002B3DF9" w:rsidP="00B3597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8C5F4" w14:textId="77777777" w:rsidR="002B3DF9" w:rsidRPr="003F622E" w:rsidRDefault="002B3DF9" w:rsidP="00B3597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10 ml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7EE082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79DEA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1F04F" w14:textId="77777777" w:rsidR="002B3DF9" w:rsidRPr="003F622E" w:rsidRDefault="00044CB6" w:rsidP="00B35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2 500 </w:t>
            </w:r>
            <w:r w:rsidR="002B3DF9"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opakowań</w:t>
            </w:r>
          </w:p>
          <w:p w14:paraId="6CF1E6CF" w14:textId="6EFCF285" w:rsidR="00632812" w:rsidRPr="003F622E" w:rsidRDefault="00632812" w:rsidP="00B35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Pakowane po 100 szt.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307402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F3E47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65038E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64FA8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A972F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68D8F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19C97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10714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D78A6" w:rsidRPr="003F622E" w14:paraId="7EBB909C" w14:textId="77777777" w:rsidTr="006D78A6">
        <w:trPr>
          <w:trHeight w:val="176"/>
        </w:trPr>
        <w:tc>
          <w:tcPr>
            <w:tcW w:w="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8CAC5" w14:textId="77777777" w:rsidR="002B3DF9" w:rsidRPr="003F622E" w:rsidRDefault="002B3DF9" w:rsidP="00B35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7D782" w14:textId="77777777" w:rsidR="002B3DF9" w:rsidRPr="003F622E" w:rsidRDefault="002B3DF9" w:rsidP="00B3597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7E73" w14:textId="77777777" w:rsidR="002B3DF9" w:rsidRPr="003F622E" w:rsidRDefault="002B3DF9" w:rsidP="00B3597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20 ml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6F517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5622D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2E0EE" w14:textId="77777777" w:rsidR="002B3DF9" w:rsidRPr="003F622E" w:rsidRDefault="002B3DF9" w:rsidP="00B35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3 </w:t>
            </w:r>
            <w:r w:rsidR="00044CB6"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500</w:t>
            </w: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opakowań</w:t>
            </w:r>
          </w:p>
          <w:p w14:paraId="5C4424B3" w14:textId="201BE8CC" w:rsidR="00632812" w:rsidRPr="003F622E" w:rsidRDefault="00632812" w:rsidP="00B35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Pakowane po 100 szt.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0C463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AF03D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F520A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1B2978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2A048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9BD321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F852F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54101" w14:textId="77777777" w:rsidR="002B3DF9" w:rsidRPr="003F622E" w:rsidRDefault="002B3DF9" w:rsidP="00B3597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D78A6" w:rsidRPr="003F622E" w14:paraId="15CB6731" w14:textId="77777777" w:rsidTr="006D78A6">
        <w:trPr>
          <w:trHeight w:val="300"/>
        </w:trPr>
        <w:tc>
          <w:tcPr>
            <w:tcW w:w="1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7BB49" w14:textId="77777777" w:rsidR="002B3DF9" w:rsidRPr="003F622E" w:rsidRDefault="002B3DF9" w:rsidP="002B3DF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8E138" w14:textId="77777777" w:rsidR="002B3DF9" w:rsidRPr="003F622E" w:rsidRDefault="002B3DF9" w:rsidP="002B3DF9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50B5E" w14:textId="77777777" w:rsidR="002B3DF9" w:rsidRPr="003F622E" w:rsidRDefault="002B3DF9" w:rsidP="002B3DF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1EFD0" w14:textId="77777777" w:rsidR="002B3DF9" w:rsidRPr="003F622E" w:rsidRDefault="002B3DF9" w:rsidP="002B3DF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9D028" w14:textId="77777777" w:rsidR="002B3DF9" w:rsidRPr="003F622E" w:rsidRDefault="002B3DF9" w:rsidP="002B3DF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D38750" w14:textId="77777777" w:rsidR="002B3DF9" w:rsidRPr="003F622E" w:rsidRDefault="002B3DF9" w:rsidP="002B3DF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B00C5" w14:textId="77777777" w:rsidR="002B3DF9" w:rsidRPr="003F622E" w:rsidRDefault="002B3DF9" w:rsidP="002B3DF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9774F" w14:textId="77777777" w:rsidR="002B3DF9" w:rsidRPr="003F622E" w:rsidRDefault="002B3DF9" w:rsidP="002B3DF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2E133" w14:textId="77777777" w:rsidR="002B3DF9" w:rsidRPr="003F622E" w:rsidRDefault="002B3DF9" w:rsidP="002B3DF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630A7" w14:textId="77777777" w:rsidR="002B3DF9" w:rsidRPr="003F622E" w:rsidRDefault="002B3DF9" w:rsidP="002B3DF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54950" w14:textId="77777777" w:rsidR="002B3DF9" w:rsidRPr="003F622E" w:rsidRDefault="002B3DF9" w:rsidP="002B3DF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A6951" w14:textId="77777777" w:rsidR="002B3DF9" w:rsidRPr="003F622E" w:rsidRDefault="002B3DF9" w:rsidP="002B3DF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70797" w14:textId="77777777" w:rsidR="002B3DF9" w:rsidRPr="003F622E" w:rsidRDefault="002B3DF9" w:rsidP="002B3DF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FB0A6B" w14:textId="77777777" w:rsidR="002B3DF9" w:rsidRPr="003F622E" w:rsidRDefault="002B3DF9" w:rsidP="002B3DF9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37427EBF" w14:textId="77777777" w:rsidR="002B3DF9" w:rsidRPr="003F622E" w:rsidRDefault="002B3DF9" w:rsidP="002B3DF9">
      <w:pPr>
        <w:rPr>
          <w:rFonts w:ascii="Times New Roman" w:hAnsi="Times New Roman" w:cs="Times New Roman"/>
          <w:sz w:val="20"/>
          <w:szCs w:val="20"/>
        </w:rPr>
      </w:pPr>
    </w:p>
    <w:p w14:paraId="0D0524DB" w14:textId="77777777" w:rsidR="002B3DF9" w:rsidRPr="003F622E" w:rsidRDefault="002B3DF9" w:rsidP="002B3DF9">
      <w:pPr>
        <w:rPr>
          <w:rFonts w:ascii="Times New Roman" w:hAnsi="Times New Roman" w:cs="Times New Roman"/>
          <w:sz w:val="20"/>
          <w:szCs w:val="20"/>
        </w:rPr>
      </w:pPr>
      <w:r w:rsidRPr="003F622E">
        <w:rPr>
          <w:rFonts w:ascii="Times New Roman" w:hAnsi="Times New Roman" w:cs="Times New Roman"/>
          <w:sz w:val="20"/>
          <w:szCs w:val="20"/>
        </w:rPr>
        <w:t>Wartość pakietu brutto słownie ……………………………………</w:t>
      </w:r>
    </w:p>
    <w:p w14:paraId="19639344" w14:textId="77777777" w:rsidR="002B3DF9" w:rsidRPr="003F622E" w:rsidRDefault="002B3DF9" w:rsidP="002B3DF9">
      <w:pPr>
        <w:rPr>
          <w:rFonts w:ascii="Times New Roman" w:hAnsi="Times New Roman" w:cs="Times New Roman"/>
          <w:sz w:val="20"/>
          <w:szCs w:val="20"/>
        </w:rPr>
      </w:pPr>
      <w:r w:rsidRPr="003F622E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>UWAGA do poz. 2 oraz 3:</w:t>
      </w:r>
      <w:r w:rsidRPr="003F622E">
        <w:rPr>
          <w:rFonts w:ascii="Times New Roman" w:hAnsi="Times New Roman" w:cs="Times New Roman"/>
          <w:sz w:val="20"/>
          <w:szCs w:val="20"/>
        </w:rPr>
        <w:t xml:space="preserve"> </w:t>
      </w:r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Strzykawka musi zapewniać prawidłową podaż w każdej z następujących pomp: B. Braun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Perfusor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Space, B. Braun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Perfusor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Compact,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Ascor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AP14,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Ascor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AP22,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Medima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S1,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Fresenius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Agilia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, BD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Alaris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GW.</w:t>
      </w:r>
    </w:p>
    <w:p w14:paraId="1C1569E7" w14:textId="77777777" w:rsidR="002B3DF9" w:rsidRPr="003F622E" w:rsidRDefault="002B3DF9" w:rsidP="002B3DF9">
      <w:pPr>
        <w:spacing w:before="120"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3F622E">
        <w:rPr>
          <w:rFonts w:ascii="Times New Roman" w:hAnsi="Times New Roman" w:cs="Times New Roman"/>
          <w:sz w:val="20"/>
          <w:szCs w:val="20"/>
        </w:rPr>
        <w:t>Prawidłowość podaży sprawdzona będzie za pomocą testera pomp infuzyjnych „RIGEL Multi-</w:t>
      </w:r>
      <w:proofErr w:type="spellStart"/>
      <w:r w:rsidRPr="003F622E">
        <w:rPr>
          <w:rFonts w:ascii="Times New Roman" w:hAnsi="Times New Roman" w:cs="Times New Roman"/>
          <w:sz w:val="20"/>
          <w:szCs w:val="20"/>
        </w:rPr>
        <w:t>Flo</w:t>
      </w:r>
      <w:proofErr w:type="spellEnd"/>
      <w:r w:rsidRPr="003F622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F622E">
        <w:rPr>
          <w:rFonts w:ascii="Times New Roman" w:hAnsi="Times New Roman" w:cs="Times New Roman"/>
          <w:sz w:val="20"/>
          <w:szCs w:val="20"/>
        </w:rPr>
        <w:t>Infusion</w:t>
      </w:r>
      <w:proofErr w:type="spellEnd"/>
      <w:r w:rsidRPr="003F622E">
        <w:rPr>
          <w:rFonts w:ascii="Times New Roman" w:hAnsi="Times New Roman" w:cs="Times New Roman"/>
          <w:sz w:val="20"/>
          <w:szCs w:val="20"/>
        </w:rPr>
        <w:t xml:space="preserve"> Pump </w:t>
      </w:r>
      <w:proofErr w:type="spellStart"/>
      <w:r w:rsidRPr="003F622E">
        <w:rPr>
          <w:rFonts w:ascii="Times New Roman" w:hAnsi="Times New Roman" w:cs="Times New Roman"/>
          <w:sz w:val="20"/>
          <w:szCs w:val="20"/>
        </w:rPr>
        <w:t>Analyser</w:t>
      </w:r>
      <w:proofErr w:type="spellEnd"/>
      <w:r w:rsidRPr="003F622E">
        <w:rPr>
          <w:rFonts w:ascii="Times New Roman" w:hAnsi="Times New Roman" w:cs="Times New Roman"/>
          <w:sz w:val="20"/>
          <w:szCs w:val="20"/>
        </w:rPr>
        <w:t>” z wykorzystaniem jednej z w. wym. pomp dla strzykawek o identycznej pojemności dla próbek dostarczonych przez wszystkich oferentów przy następujących parametrach podaży:</w:t>
      </w:r>
    </w:p>
    <w:p w14:paraId="7C8C805B" w14:textId="77777777" w:rsidR="002B3DF9" w:rsidRPr="003F622E" w:rsidRDefault="002B3DF9" w:rsidP="002B3DF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3F622E">
        <w:rPr>
          <w:rFonts w:ascii="Times New Roman" w:eastAsiaTheme="minorHAnsi" w:hAnsi="Times New Roman" w:cs="Times New Roman"/>
          <w:sz w:val="20"/>
          <w:szCs w:val="20"/>
          <w:lang w:eastAsia="en-US"/>
        </w:rPr>
        <w:t>dla strzykawki 10 ml: prędkość przepływu 10 ml/h, czas 30 min.,</w:t>
      </w:r>
    </w:p>
    <w:p w14:paraId="3525212A" w14:textId="77777777" w:rsidR="002B3DF9" w:rsidRPr="003F622E" w:rsidRDefault="002B3DF9" w:rsidP="002B3DF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3F622E">
        <w:rPr>
          <w:rFonts w:ascii="Times New Roman" w:eastAsiaTheme="minorHAnsi" w:hAnsi="Times New Roman" w:cs="Times New Roman"/>
          <w:sz w:val="20"/>
          <w:szCs w:val="20"/>
          <w:lang w:eastAsia="en-US"/>
        </w:rPr>
        <w:t>dla strzykawki 20 ml: prędkość przepływu 20 ml/h, czas 30 min.,</w:t>
      </w:r>
    </w:p>
    <w:p w14:paraId="6C7616B5" w14:textId="77777777" w:rsidR="002B3DF9" w:rsidRPr="003F622E" w:rsidRDefault="002B3DF9" w:rsidP="002B3DF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3F622E">
        <w:rPr>
          <w:rFonts w:ascii="Times New Roman" w:eastAsiaTheme="minorHAnsi" w:hAnsi="Times New Roman" w:cs="Times New Roman"/>
          <w:sz w:val="20"/>
          <w:szCs w:val="20"/>
          <w:lang w:eastAsia="en-US"/>
        </w:rPr>
        <w:t>dla strzykawki 50 ml: prędkość przepływu 50 ml/h, czas 30 min.,</w:t>
      </w:r>
    </w:p>
    <w:p w14:paraId="0951FE6A" w14:textId="77777777" w:rsidR="002B3DF9" w:rsidRPr="003F622E" w:rsidRDefault="002B3DF9" w:rsidP="002B3DF9">
      <w:pPr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622E">
        <w:rPr>
          <w:rFonts w:ascii="Times New Roman" w:hAnsi="Times New Roman" w:cs="Times New Roman"/>
          <w:sz w:val="20"/>
          <w:szCs w:val="20"/>
        </w:rPr>
        <w:t>Zamawiający podaje w poniższej tabeli listę strzykawek znajdujących się w menu w. wym. pomp.</w:t>
      </w:r>
    </w:p>
    <w:p w14:paraId="2999E846" w14:textId="77777777" w:rsidR="002B3DF9" w:rsidRPr="003F622E" w:rsidRDefault="002B3DF9" w:rsidP="002B3DF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622E">
        <w:rPr>
          <w:rFonts w:ascii="Times New Roman" w:hAnsi="Times New Roman" w:cs="Times New Roman"/>
          <w:sz w:val="20"/>
          <w:szCs w:val="20"/>
        </w:rPr>
        <w:t>W przypadku pomp w których do rozpoczęcia infuzji konieczne jest podanie/wybranie z menu nazwy i typu strzykawki (</w:t>
      </w:r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B. Braun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Perfusor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Space,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Ascor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AP14,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Ascor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AP22,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Medima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S1,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Fresenius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Agilia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, BD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Alaris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GW</w:t>
      </w:r>
      <w:r w:rsidRPr="003F622E">
        <w:rPr>
          <w:rFonts w:ascii="Times New Roman" w:hAnsi="Times New Roman" w:cs="Times New Roman"/>
          <w:sz w:val="20"/>
          <w:szCs w:val="20"/>
        </w:rPr>
        <w:t>) wykonawca oferujący strzykawkę nie znajdującą się na liście wyboru w pompie musi podać na próbce do testowania nazwę i typ strzykawki z którą oferowana strzykawka jest równoważna - zamawiający przeprowadzi test wybierając w pompie strzykawkę wskazaną przez wykonawcę.</w:t>
      </w:r>
    </w:p>
    <w:p w14:paraId="10708F03" w14:textId="7C5F5E8C" w:rsidR="002B3DF9" w:rsidRDefault="002B3DF9" w:rsidP="002B3DF9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622E">
        <w:rPr>
          <w:rFonts w:ascii="Times New Roman" w:hAnsi="Times New Roman" w:cs="Times New Roman"/>
          <w:sz w:val="20"/>
          <w:szCs w:val="20"/>
        </w:rPr>
        <w:t>Strzykawki dla których odchylenie przepływu zmierzonego od zadanego będzie większe od podanej w instrukcjach pomp infuzyjnych (z uwzględnieniem dokładności testera ±1%) zostaną uznane za niezgodne z SIWZ.</w:t>
      </w:r>
    </w:p>
    <w:p w14:paraId="71BB1286" w14:textId="30C28DA6" w:rsidR="004F5992" w:rsidRDefault="004F5992" w:rsidP="002B3DF9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F210321" w14:textId="77777777" w:rsidR="006D78A6" w:rsidRDefault="006D78A6" w:rsidP="002B3DF9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br w:type="page"/>
      </w:r>
    </w:p>
    <w:p w14:paraId="492B27CD" w14:textId="1ED727DD" w:rsidR="002B3DF9" w:rsidRPr="003F622E" w:rsidRDefault="002B3DF9" w:rsidP="002B3DF9">
      <w:pPr>
        <w:spacing w:before="120"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F622E">
        <w:rPr>
          <w:rFonts w:ascii="Times New Roman" w:hAnsi="Times New Roman" w:cs="Times New Roman"/>
          <w:b/>
          <w:bCs/>
          <w:sz w:val="20"/>
          <w:szCs w:val="20"/>
        </w:rPr>
        <w:lastRenderedPageBreak/>
        <w:t>Wykaz pomp Zamawiającego wraz z listą obsługiwanych strzykawek:</w:t>
      </w:r>
    </w:p>
    <w:p w14:paraId="17A2C8C7" w14:textId="77777777" w:rsidR="002B3DF9" w:rsidRPr="003F622E" w:rsidRDefault="002B3DF9" w:rsidP="002B3DF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660"/>
        <w:gridCol w:w="3827"/>
        <w:gridCol w:w="3827"/>
        <w:gridCol w:w="3830"/>
      </w:tblGrid>
      <w:tr w:rsidR="002B3DF9" w:rsidRPr="003F622E" w14:paraId="0389F4C2" w14:textId="77777777" w:rsidTr="003F622E">
        <w:trPr>
          <w:trHeight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D43F2" w14:textId="77777777" w:rsidR="002B3DF9" w:rsidRPr="003F622E" w:rsidRDefault="002B3DF9" w:rsidP="002B3DF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Pompa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89F5" w14:textId="77777777" w:rsidR="002B3DF9" w:rsidRPr="003F622E" w:rsidRDefault="002B3DF9" w:rsidP="002B3DF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ml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D5D30" w14:textId="77777777" w:rsidR="002B3DF9" w:rsidRPr="003F622E" w:rsidRDefault="002B3DF9" w:rsidP="002B3DF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ml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CC478" w14:textId="77777777" w:rsidR="002B3DF9" w:rsidRPr="003F622E" w:rsidRDefault="002B3DF9" w:rsidP="002B3DF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ml</w:t>
            </w:r>
          </w:p>
        </w:tc>
      </w:tr>
      <w:tr w:rsidR="002B3DF9" w:rsidRPr="003F622E" w14:paraId="3860736A" w14:textId="77777777" w:rsidTr="003F622E">
        <w:trPr>
          <w:cantSplit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F5CB0" w14:textId="77777777" w:rsidR="002B3DF9" w:rsidRPr="003F622E" w:rsidRDefault="002B3DF9" w:rsidP="002B3DF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ASCOR AP14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3BE34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10 BBRAUN OMNIFX,</w:t>
            </w:r>
          </w:p>
          <w:p w14:paraId="2B74AACE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10 B-D PLASTIPAK,</w:t>
            </w:r>
          </w:p>
          <w:p w14:paraId="35C9797A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10 BOGMARK,</w:t>
            </w:r>
          </w:p>
          <w:p w14:paraId="0D461298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CODAN/ONCE,</w:t>
            </w:r>
          </w:p>
          <w:p w14:paraId="5443F974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ERG,</w:t>
            </w:r>
          </w:p>
          <w:p w14:paraId="4EC5C5BC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MONOJECT,</w:t>
            </w:r>
          </w:p>
          <w:p w14:paraId="143F9B09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PENTA,</w:t>
            </w:r>
          </w:p>
          <w:p w14:paraId="672B64A9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SHAN CHUAN,</w:t>
            </w:r>
          </w:p>
          <w:p w14:paraId="06C190AC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TERUMO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7D1D4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BBRAUN OMNIFX,</w:t>
            </w:r>
          </w:p>
          <w:p w14:paraId="54998675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BBRAUN PERFUS,</w:t>
            </w:r>
          </w:p>
          <w:p w14:paraId="20C82B8B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B-D PLASTIPAK,</w:t>
            </w:r>
          </w:p>
          <w:p w14:paraId="3A3B42B2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BOGMARK,</w:t>
            </w:r>
          </w:p>
          <w:p w14:paraId="0E7A8048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CODAN/ONCE,</w:t>
            </w:r>
          </w:p>
          <w:p w14:paraId="0C9806ED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ERG,</w:t>
            </w:r>
          </w:p>
          <w:p w14:paraId="3F4E717D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MONOJECT,</w:t>
            </w:r>
          </w:p>
          <w:p w14:paraId="3F649583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PENTA,</w:t>
            </w:r>
          </w:p>
          <w:p w14:paraId="10C898E9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POLFA LUBLIN,</w:t>
            </w:r>
          </w:p>
          <w:p w14:paraId="7A9EDFB5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SHAN CHUAN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92461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BBRAUN OMNIFX,</w:t>
            </w:r>
          </w:p>
          <w:p w14:paraId="5FF5805E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BBRAUN PERFUS,</w:t>
            </w:r>
          </w:p>
          <w:p w14:paraId="684A7BE6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B-D PERFUSION,</w:t>
            </w:r>
          </w:p>
          <w:p w14:paraId="0C801A06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B-D PLASTIPAK,</w:t>
            </w:r>
          </w:p>
          <w:p w14:paraId="29730823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B-D PRECISE,</w:t>
            </w:r>
          </w:p>
          <w:p w14:paraId="3D0BE3C8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CODAN/ONCE,</w:t>
            </w:r>
          </w:p>
          <w:p w14:paraId="0C2E4AEC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ERG,</w:t>
            </w:r>
          </w:p>
          <w:p w14:paraId="66FCFC59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INFUJECT,</w:t>
            </w:r>
          </w:p>
          <w:p w14:paraId="1269E084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INJECTOMAT,</w:t>
            </w:r>
          </w:p>
          <w:p w14:paraId="02D6D6F0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IVAC,</w:t>
            </w:r>
          </w:p>
          <w:p w14:paraId="07006465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JANPOL,</w:t>
            </w:r>
          </w:p>
          <w:p w14:paraId="35183ACE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MARGOMED,</w:t>
            </w:r>
          </w:p>
          <w:p w14:paraId="7D94BF93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MONOJECT,</w:t>
            </w:r>
          </w:p>
          <w:p w14:paraId="4E8657AF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ONCE PERF.,</w:t>
            </w:r>
          </w:p>
          <w:p w14:paraId="12DEBEC0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PENTA/AMBER,</w:t>
            </w:r>
          </w:p>
          <w:p w14:paraId="06488DFE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PERFUJECT,</w:t>
            </w:r>
          </w:p>
          <w:p w14:paraId="287BEC44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POLFA LUBLIN,</w:t>
            </w:r>
          </w:p>
          <w:p w14:paraId="3523BFE0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POLMIL,</w:t>
            </w:r>
          </w:p>
          <w:p w14:paraId="3784BFAE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SET INJECT,</w:t>
            </w:r>
          </w:p>
          <w:p w14:paraId="7ABA3EBD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SHAN CHUAN,</w:t>
            </w:r>
          </w:p>
          <w:p w14:paraId="5605D245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TERUMO</w:t>
            </w:r>
          </w:p>
        </w:tc>
      </w:tr>
      <w:tr w:rsidR="002B3DF9" w:rsidRPr="003F622E" w14:paraId="27D84939" w14:textId="77777777" w:rsidTr="003F622E">
        <w:trPr>
          <w:cantSplit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874E2" w14:textId="77777777" w:rsidR="002B3DF9" w:rsidRPr="003F622E" w:rsidRDefault="002B3DF9" w:rsidP="002B3DF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lastRenderedPageBreak/>
              <w:t>ASCOR AP22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8F7F6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BBRAUN OMNIFX,</w:t>
            </w:r>
          </w:p>
          <w:p w14:paraId="337D8DDB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BOGMARK,</w:t>
            </w:r>
          </w:p>
          <w:p w14:paraId="72B7DD34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CODAN/ONCE,</w:t>
            </w:r>
          </w:p>
          <w:p w14:paraId="12ADFB25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ERG,</w:t>
            </w:r>
          </w:p>
          <w:p w14:paraId="3788799B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MONOJECT,</w:t>
            </w:r>
          </w:p>
          <w:p w14:paraId="09AE0DDF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TERUMO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6E053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BBRAUN OMNIFX,</w:t>
            </w:r>
          </w:p>
          <w:p w14:paraId="20E8D8D3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BBRAUN PERFUS,</w:t>
            </w:r>
          </w:p>
          <w:p w14:paraId="1FD2D61E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BD PLASTIPAK,</w:t>
            </w:r>
          </w:p>
          <w:p w14:paraId="766D10F7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BOGMARK,</w:t>
            </w:r>
          </w:p>
          <w:p w14:paraId="5130CC4A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CODAN/ONCE,</w:t>
            </w:r>
          </w:p>
          <w:p w14:paraId="581A16C3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ERG,</w:t>
            </w:r>
          </w:p>
          <w:p w14:paraId="7BE8158C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MONOJECT,</w:t>
            </w:r>
          </w:p>
          <w:p w14:paraId="118F8C7B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POLFA LUBLIN,</w:t>
            </w:r>
          </w:p>
          <w:p w14:paraId="4B0CFE75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SHAN CHUAN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ABC0C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BD PERFUSION,</w:t>
            </w:r>
          </w:p>
          <w:p w14:paraId="015D07A2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BD PLASTIPAK,</w:t>
            </w:r>
          </w:p>
          <w:p w14:paraId="68FA7B36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BBRAUN ADALAT,</w:t>
            </w:r>
          </w:p>
          <w:p w14:paraId="6C55AAA5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BBRAUN OMNIFX,</w:t>
            </w:r>
          </w:p>
          <w:p w14:paraId="2D80740E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BBRAUN PERFUS,</w:t>
            </w:r>
          </w:p>
          <w:p w14:paraId="33F0F728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BBRAUN PROINJ,</w:t>
            </w:r>
          </w:p>
          <w:p w14:paraId="3E468A9B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CODAN/ONCE,</w:t>
            </w:r>
          </w:p>
          <w:p w14:paraId="33402451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DISPOMED,</w:t>
            </w:r>
          </w:p>
          <w:p w14:paraId="3EBE0042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DISPOMED-P,</w:t>
            </w:r>
          </w:p>
          <w:p w14:paraId="1A1CACBC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50/60 DISPOMED,</w:t>
            </w:r>
          </w:p>
          <w:p w14:paraId="591B6A15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INJECTOMAT,</w:t>
            </w:r>
          </w:p>
          <w:p w14:paraId="0BC193E7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IVAC,</w:t>
            </w:r>
          </w:p>
          <w:p w14:paraId="1C53CA74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JANPOL,</w:t>
            </w:r>
          </w:p>
          <w:p w14:paraId="558A8D32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MONOJECT,</w:t>
            </w:r>
          </w:p>
          <w:p w14:paraId="3F5794D3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50/60 ONCE PERF.,</w:t>
            </w:r>
          </w:p>
          <w:p w14:paraId="1DF53E71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POLFA BOLESŁ.,</w:t>
            </w:r>
          </w:p>
          <w:p w14:paraId="64693C15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50/60 POLFA BOL.,</w:t>
            </w:r>
          </w:p>
          <w:p w14:paraId="3432D2F6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POLFA LUBLIN,</w:t>
            </w:r>
          </w:p>
          <w:p w14:paraId="1CD3FF56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SHAN CHUAN,</w:t>
            </w:r>
          </w:p>
          <w:p w14:paraId="0BF7432A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TERUMO</w:t>
            </w:r>
          </w:p>
        </w:tc>
      </w:tr>
      <w:tr w:rsidR="002B3DF9" w:rsidRPr="003F622E" w14:paraId="7BBF5FF0" w14:textId="77777777" w:rsidTr="003F622E">
        <w:trPr>
          <w:cantSplit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DD491" w14:textId="77777777" w:rsidR="002B3DF9" w:rsidRPr="003F622E" w:rsidRDefault="002B3DF9" w:rsidP="002B3DF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B. Braun</w:t>
            </w:r>
          </w:p>
          <w:p w14:paraId="095095BF" w14:textId="77777777" w:rsidR="002B3DF9" w:rsidRPr="003F622E" w:rsidRDefault="002B3DF9" w:rsidP="002B3DF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Perfusor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Space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D7668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B. 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Omnifx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10 ml,</w:t>
            </w:r>
          </w:p>
          <w:p w14:paraId="15047290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 10 ml,</w:t>
            </w:r>
          </w:p>
          <w:p w14:paraId="66ABBEAD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Terumo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10 ml,</w:t>
            </w:r>
          </w:p>
          <w:p w14:paraId="65BECDCF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Codan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10 ml,</w:t>
            </w:r>
          </w:p>
          <w:p w14:paraId="63EA6BAB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Sofjec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10 ml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1676C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 20 ml,</w:t>
            </w:r>
          </w:p>
          <w:p w14:paraId="09596E15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B. Braun OPS 20 ml,</w:t>
            </w:r>
          </w:p>
          <w:p w14:paraId="46E0D8EC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B. 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20 ml,</w:t>
            </w:r>
          </w:p>
          <w:p w14:paraId="3AEE9F8A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TYCO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20 ml EU,</w:t>
            </w:r>
          </w:p>
          <w:p w14:paraId="6F6B47BF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TYCO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20 ml US,</w:t>
            </w:r>
          </w:p>
          <w:p w14:paraId="01AC69B2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 20 ml,</w:t>
            </w:r>
          </w:p>
          <w:p w14:paraId="4E5F7627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Codan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20 ml,</w:t>
            </w:r>
          </w:p>
          <w:p w14:paraId="3F44A19E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Precise 20 ml,</w:t>
            </w:r>
          </w:p>
          <w:p w14:paraId="46F90702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Sofjec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20 ml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C50C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Polfa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50 ml,</w:t>
            </w:r>
          </w:p>
          <w:p w14:paraId="322A37B9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B. Braun OPS 50 ml,</w:t>
            </w:r>
          </w:p>
          <w:p w14:paraId="18A8904C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B. 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50,</w:t>
            </w:r>
          </w:p>
          <w:p w14:paraId="15B47028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50 ml EU,</w:t>
            </w:r>
          </w:p>
          <w:p w14:paraId="463F5904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60 cc US,</w:t>
            </w:r>
          </w:p>
          <w:p w14:paraId="0746C7EC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 50 ml,</w:t>
            </w:r>
          </w:p>
          <w:p w14:paraId="41705791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Codan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50/60 ml,</w:t>
            </w:r>
          </w:p>
          <w:p w14:paraId="0DDC1D50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 50 ml,</w:t>
            </w:r>
          </w:p>
          <w:p w14:paraId="505D2C0D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Fresenius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Injectomat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50 ml,</w:t>
            </w:r>
          </w:p>
          <w:p w14:paraId="216FCC16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Precise 50 ml,</w:t>
            </w:r>
          </w:p>
          <w:p w14:paraId="58F527E8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Margomed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50 ml,</w:t>
            </w:r>
          </w:p>
          <w:p w14:paraId="5008C6CC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Sofjec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50 ml</w:t>
            </w:r>
          </w:p>
        </w:tc>
      </w:tr>
      <w:tr w:rsidR="002B3DF9" w:rsidRPr="003F622E" w14:paraId="29B3043C" w14:textId="77777777" w:rsidTr="003F622E">
        <w:trPr>
          <w:cantSplit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0869A" w14:textId="77777777" w:rsidR="002B3DF9" w:rsidRPr="003F622E" w:rsidRDefault="002B3DF9" w:rsidP="002B3DF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lastRenderedPageBreak/>
              <w:t>Medima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S1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8AB13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B. 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4E57A562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Plastipak,</w:t>
            </w:r>
          </w:p>
          <w:p w14:paraId="13708442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Codan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5E8EA1C8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ERG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Kłobuck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20E14C47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Fres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Injectomat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7E37F25E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KD-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III,</w:t>
            </w:r>
          </w:p>
          <w:p w14:paraId="4359F14A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6C8A8882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Nipro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Europe,</w:t>
            </w:r>
          </w:p>
          <w:p w14:paraId="19A3E142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Once,</w:t>
            </w:r>
          </w:p>
          <w:p w14:paraId="3F056889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81527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B. 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78A05AA6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B. 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Perfusor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3AC27835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BD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Plastipak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518A644B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Codan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45365F52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ERG Kłobuck,</w:t>
            </w:r>
          </w:p>
          <w:p w14:paraId="51F3B0F8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KD-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III,</w:t>
            </w:r>
          </w:p>
          <w:p w14:paraId="0CD8EE51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793B5331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Nipro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Europe,</w:t>
            </w:r>
          </w:p>
          <w:p w14:paraId="73F380B9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Once,</w:t>
            </w:r>
          </w:p>
          <w:p w14:paraId="5F9E3835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Polfa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Lublin,</w:t>
            </w:r>
          </w:p>
          <w:p w14:paraId="53DF44F6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566F0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B. 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482AC94C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B. 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Perfusor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2C7946B9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Perfusion,</w:t>
            </w:r>
          </w:p>
          <w:p w14:paraId="439AE014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Plastipak,</w:t>
            </w:r>
          </w:p>
          <w:p w14:paraId="279333F0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Codan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553C3B67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ERG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Kłobuck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02BFC79F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Fres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Injectomat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1259D324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Janpol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1B05BE49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Jiangsu,</w:t>
            </w:r>
          </w:p>
          <w:p w14:paraId="4661B576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KD-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III</w:t>
            </w:r>
          </w:p>
          <w:p w14:paraId="2D7B3986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Margomed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6B5A925C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0CADB49B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Nipro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Europe,</w:t>
            </w:r>
          </w:p>
          <w:p w14:paraId="7EF66869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Once,</w:t>
            </w:r>
          </w:p>
          <w:p w14:paraId="4E1076A2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Polfa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Lublin,</w:t>
            </w:r>
          </w:p>
          <w:p w14:paraId="68A413AB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Shan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Chuan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799379C2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</w:t>
            </w:r>
          </w:p>
        </w:tc>
      </w:tr>
      <w:tr w:rsidR="002B3DF9" w:rsidRPr="003F622E" w14:paraId="6309686D" w14:textId="77777777" w:rsidTr="003F622E">
        <w:trPr>
          <w:cantSplit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635E8" w14:textId="77777777" w:rsidR="002B3DF9" w:rsidRPr="003F622E" w:rsidRDefault="002B3DF9" w:rsidP="002B3DF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Fresenius</w:t>
            </w:r>
          </w:p>
          <w:p w14:paraId="103EE365" w14:textId="77777777" w:rsidR="002B3DF9" w:rsidRPr="003F622E" w:rsidRDefault="002B3DF9" w:rsidP="002B3DF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Injectomat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Agilia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65290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22BA32FC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Terumo,</w:t>
            </w:r>
          </w:p>
          <w:p w14:paraId="5C42AAC3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</w:t>
            </w:r>
          </w:p>
          <w:p w14:paraId="049DE40B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38422E5F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Fresenius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Injectomat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9CB13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Plastipak,</w:t>
            </w:r>
          </w:p>
          <w:p w14:paraId="52F08C91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 WWD,</w:t>
            </w:r>
          </w:p>
          <w:p w14:paraId="714D6965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41D135E9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Terumo,</w:t>
            </w:r>
          </w:p>
          <w:p w14:paraId="120E0CFB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Perfusor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4014AAC9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8C44C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Margomed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43BF8B4C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Kabifill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264FCDD5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Perfusion,</w:t>
            </w:r>
          </w:p>
          <w:p w14:paraId="5E983B72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Plastipak,</w:t>
            </w:r>
          </w:p>
          <w:p w14:paraId="112D60CE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 WWD,</w:t>
            </w:r>
          </w:p>
          <w:p w14:paraId="14E770E4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0DE29B32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Perfusor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496881C3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4947034F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Terumo,</w:t>
            </w:r>
          </w:p>
          <w:p w14:paraId="4456D600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Fresenius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Injectomat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525C91D8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Fresenius P-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Spritze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4453EF20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Polfa</w:t>
            </w:r>
            <w:proofErr w:type="spellEnd"/>
          </w:p>
        </w:tc>
      </w:tr>
      <w:tr w:rsidR="002B3DF9" w:rsidRPr="003F622E" w14:paraId="5BF0B976" w14:textId="77777777" w:rsidTr="003F622E">
        <w:trPr>
          <w:cantSplit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81A93" w14:textId="77777777" w:rsidR="002B3DF9" w:rsidRPr="003F622E" w:rsidRDefault="002B3DF9" w:rsidP="002B3DF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lastRenderedPageBreak/>
              <w:t>BD Alaris GW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078B5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B.Braun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</w:p>
          <w:p w14:paraId="47C3829B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</w:t>
            </w:r>
          </w:p>
          <w:p w14:paraId="32765FC2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Codan</w:t>
            </w:r>
            <w:proofErr w:type="spellEnd"/>
          </w:p>
          <w:p w14:paraId="02445B17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Fresenius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Injectomat</w:t>
            </w:r>
            <w:proofErr w:type="spellEnd"/>
          </w:p>
          <w:p w14:paraId="13672B05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</w:p>
          <w:p w14:paraId="77EA11FE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Pentaferte</w:t>
            </w:r>
            <w:proofErr w:type="spellEnd"/>
          </w:p>
          <w:p w14:paraId="69C13070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1992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B.Braun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</w:p>
          <w:p w14:paraId="551DCA8F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B.Braun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Perfusor</w:t>
            </w:r>
            <w:proofErr w:type="spellEnd"/>
          </w:p>
          <w:p w14:paraId="72F0A597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</w:t>
            </w:r>
          </w:p>
          <w:p w14:paraId="150D834D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Precise</w:t>
            </w:r>
          </w:p>
          <w:p w14:paraId="4272D4C0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Codan</w:t>
            </w:r>
            <w:proofErr w:type="spellEnd"/>
          </w:p>
          <w:p w14:paraId="4A5890EE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</w:p>
          <w:p w14:paraId="42BCE9BB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Pentaferte</w:t>
            </w:r>
            <w:proofErr w:type="spellEnd"/>
          </w:p>
          <w:p w14:paraId="645F7AA8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16310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IVAC</w:t>
            </w:r>
          </w:p>
          <w:p w14:paraId="70722318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AstraZeneca</w:t>
            </w:r>
          </w:p>
          <w:p w14:paraId="65B93818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B.Braun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</w:p>
          <w:p w14:paraId="0DA9CB9C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B.Braun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Perfusor</w:t>
            </w:r>
            <w:proofErr w:type="spellEnd"/>
          </w:p>
          <w:p w14:paraId="45F4DFCF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Perfusion</w:t>
            </w:r>
          </w:p>
          <w:p w14:paraId="5E3AF49E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</w:t>
            </w:r>
          </w:p>
          <w:p w14:paraId="16C74B3C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Precise</w:t>
            </w:r>
          </w:p>
          <w:p w14:paraId="769DFD9B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Codan</w:t>
            </w:r>
            <w:proofErr w:type="spellEnd"/>
          </w:p>
          <w:p w14:paraId="26172815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Codan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Perfusion</w:t>
            </w:r>
          </w:p>
          <w:p w14:paraId="6169825F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Fresenius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Injectomat</w:t>
            </w:r>
            <w:proofErr w:type="spellEnd"/>
          </w:p>
          <w:p w14:paraId="27BB6110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</w:p>
          <w:p w14:paraId="5A876187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Pentaferte</w:t>
            </w:r>
            <w:proofErr w:type="spellEnd"/>
          </w:p>
          <w:p w14:paraId="16B55329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RapidJect</w:t>
            </w:r>
            <w:proofErr w:type="spellEnd"/>
          </w:p>
          <w:p w14:paraId="4543FA93" w14:textId="77777777" w:rsidR="002B3DF9" w:rsidRPr="003F622E" w:rsidRDefault="002B3DF9" w:rsidP="002B3DF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</w:t>
            </w:r>
          </w:p>
        </w:tc>
      </w:tr>
    </w:tbl>
    <w:p w14:paraId="685A24CB" w14:textId="77777777" w:rsidR="006D78A6" w:rsidRDefault="006D78A6" w:rsidP="004F5992">
      <w:pPr>
        <w:ind w:left="-567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0907F76B" w14:textId="23933D54" w:rsidR="00C40382" w:rsidRPr="003F622E" w:rsidRDefault="00C40382" w:rsidP="004F5992">
      <w:pPr>
        <w:ind w:left="-567"/>
        <w:rPr>
          <w:rFonts w:ascii="Times New Roman" w:hAnsi="Times New Roman" w:cs="Times New Roman"/>
          <w:b/>
          <w:bCs/>
        </w:rPr>
      </w:pPr>
      <w:r w:rsidRPr="003F622E">
        <w:rPr>
          <w:rFonts w:ascii="Times New Roman" w:hAnsi="Times New Roman" w:cs="Times New Roman"/>
          <w:b/>
          <w:bCs/>
        </w:rPr>
        <w:lastRenderedPageBreak/>
        <w:t xml:space="preserve">Pakiet </w:t>
      </w:r>
      <w:r w:rsidR="008527C9" w:rsidRPr="003F622E">
        <w:rPr>
          <w:rFonts w:ascii="Times New Roman" w:hAnsi="Times New Roman" w:cs="Times New Roman"/>
          <w:b/>
          <w:bCs/>
        </w:rPr>
        <w:t>23</w:t>
      </w:r>
      <w:r w:rsidRPr="003F622E">
        <w:rPr>
          <w:rFonts w:ascii="Times New Roman" w:hAnsi="Times New Roman" w:cs="Times New Roman"/>
          <w:b/>
          <w:bCs/>
        </w:rPr>
        <w:t xml:space="preserve"> - </w:t>
      </w:r>
      <w:r w:rsidRPr="003F622E">
        <w:rPr>
          <w:rFonts w:ascii="Times New Roman" w:hAnsi="Times New Roman" w:cs="Times New Roman"/>
          <w:b/>
        </w:rPr>
        <w:t>Sonda żołądkowa p/</w:t>
      </w:r>
      <w:proofErr w:type="spellStart"/>
      <w:r w:rsidRPr="003F622E">
        <w:rPr>
          <w:rFonts w:ascii="Times New Roman" w:hAnsi="Times New Roman" w:cs="Times New Roman"/>
          <w:b/>
        </w:rPr>
        <w:t>odleżynowa</w:t>
      </w:r>
      <w:proofErr w:type="spellEnd"/>
      <w:r w:rsidR="006D78A6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</w:t>
      </w:r>
      <w:r w:rsidRPr="003F622E">
        <w:rPr>
          <w:rFonts w:ascii="Times New Roman" w:hAnsi="Times New Roman" w:cs="Times New Roman"/>
          <w:b/>
        </w:rPr>
        <w:t xml:space="preserve">Kod CPV: </w:t>
      </w:r>
      <w:r w:rsidRPr="003F622E">
        <w:rPr>
          <w:rFonts w:ascii="Times New Roman" w:hAnsi="Times New Roman" w:cs="Times New Roman"/>
          <w:b/>
          <w:bCs/>
        </w:rPr>
        <w:t>33140000-3</w:t>
      </w:r>
    </w:p>
    <w:tbl>
      <w:tblPr>
        <w:tblW w:w="15854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5"/>
        <w:gridCol w:w="834"/>
        <w:gridCol w:w="1276"/>
        <w:gridCol w:w="1457"/>
        <w:gridCol w:w="968"/>
        <w:gridCol w:w="709"/>
        <w:gridCol w:w="851"/>
        <w:gridCol w:w="850"/>
        <w:gridCol w:w="851"/>
        <w:gridCol w:w="1134"/>
        <w:gridCol w:w="1025"/>
        <w:gridCol w:w="794"/>
        <w:gridCol w:w="993"/>
      </w:tblGrid>
      <w:tr w:rsidR="00C40382" w:rsidRPr="003F622E" w14:paraId="175EB241" w14:textId="77777777" w:rsidTr="00B034E8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B8656" w14:textId="77777777" w:rsidR="00C40382" w:rsidRPr="003F622E" w:rsidRDefault="00C40382" w:rsidP="00B034E8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D4923" w14:textId="77777777" w:rsidR="00C40382" w:rsidRPr="003F622E" w:rsidRDefault="00C40382" w:rsidP="00B034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BB0E3" w14:textId="77777777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C0F8" w14:textId="77777777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0AF08" w14:textId="77777777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77D94" w14:textId="77777777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96F08" w14:textId="67A50E91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cena jedn.</w:t>
            </w:r>
            <w:r w:rsidR="00B034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55EB2" w14:textId="77777777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EB5DE" w14:textId="77777777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3F25F" w14:textId="77777777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5EF7E" w14:textId="77777777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18B78" w14:textId="77777777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03425" w14:textId="45014C72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Ilość 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1FA5F" w14:textId="749838FC" w:rsidR="00C40382" w:rsidRPr="003F622E" w:rsidRDefault="00C40382" w:rsidP="00B034E8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  <w:r w:rsidR="00B034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  <w:r w:rsidR="00B034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  <w:r w:rsidR="00B034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C40382" w:rsidRPr="003F622E" w14:paraId="26D42681" w14:textId="77777777" w:rsidTr="006A1157">
        <w:trPr>
          <w:trHeight w:val="71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933BE" w14:textId="77777777" w:rsidR="00C40382" w:rsidRPr="003F622E" w:rsidRDefault="00C40382" w:rsidP="003F62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5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5B72C87A" w14:textId="77777777" w:rsidR="00C40382" w:rsidRPr="003F622E" w:rsidRDefault="00C40382" w:rsidP="006A1157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lang w:eastAsia="en-US"/>
              </w:rPr>
              <w:t>Sonda żołądkowa p/</w:t>
            </w:r>
            <w:proofErr w:type="spellStart"/>
            <w:r w:rsidRPr="003F622E">
              <w:rPr>
                <w:rFonts w:ascii="Times New Roman" w:hAnsi="Times New Roman" w:cs="Times New Roman"/>
                <w:lang w:eastAsia="en-US"/>
              </w:rPr>
              <w:t>odleżynowa</w:t>
            </w:r>
            <w:proofErr w:type="spellEnd"/>
            <w:r w:rsidRPr="003F622E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silikonowa </w:t>
            </w:r>
            <w:r w:rsidRPr="003F622E">
              <w:rPr>
                <w:rFonts w:ascii="Times New Roman" w:hAnsi="Times New Roman" w:cs="Times New Roman"/>
                <w:lang w:eastAsia="en-US"/>
              </w:rPr>
              <w:t xml:space="preserve">do długotrwałego stosowania, dł. </w:t>
            </w:r>
            <w:smartTag w:uri="urn:schemas-microsoft-com:office:smarttags" w:element="metricconverter">
              <w:smartTagPr>
                <w:attr w:name="ProductID" w:val="105 cm"/>
              </w:smartTagPr>
              <w:r w:rsidRPr="003F622E">
                <w:rPr>
                  <w:rFonts w:ascii="Times New Roman" w:hAnsi="Times New Roman" w:cs="Times New Roman"/>
                  <w:lang w:eastAsia="en-US"/>
                </w:rPr>
                <w:t>105 cm</w:t>
              </w:r>
            </w:smartTag>
            <w:r w:rsidRPr="003F622E">
              <w:rPr>
                <w:rFonts w:ascii="Times New Roman" w:hAnsi="Times New Roman" w:cs="Times New Roman"/>
                <w:lang w:eastAsia="en-US"/>
              </w:rPr>
              <w:t xml:space="preserve"> z nitką radiacyjną, miękka, nr 16, 18, 20, jałowa, jednorazowego użytku, pakowana pojedynczo.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1E2F6" w14:textId="77777777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F622E">
              <w:rPr>
                <w:rFonts w:ascii="Times New Roman" w:hAnsi="Times New Roman" w:cs="Times New Roman"/>
                <w:lang w:eastAsia="en-US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CCDC2" w14:textId="77777777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E75E0" w14:textId="77777777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CE984" w14:textId="780DDF7D" w:rsidR="00C40382" w:rsidRPr="003F622E" w:rsidRDefault="00283EF6" w:rsidP="00B034E8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7504E" w14:textId="77777777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10BAFF" w14:textId="77777777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28974" w14:textId="77777777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FDF30" w14:textId="77777777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2092E" w14:textId="77777777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871443" w14:textId="77777777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10D34" w14:textId="77777777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46CF1" w14:textId="77777777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40382" w:rsidRPr="003F622E" w14:paraId="6E0E055F" w14:textId="77777777" w:rsidTr="00B034E8">
        <w:trPr>
          <w:trHeight w:val="6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3D5EB3F" w14:textId="77777777" w:rsidR="00C40382" w:rsidRPr="003F622E" w:rsidRDefault="00C40382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5" w:type="dxa"/>
            <w:vMerge/>
            <w:tcBorders>
              <w:left w:val="nil"/>
              <w:right w:val="single" w:sz="4" w:space="0" w:color="auto"/>
            </w:tcBorders>
          </w:tcPr>
          <w:p w14:paraId="30AE9532" w14:textId="77777777" w:rsidR="00C40382" w:rsidRPr="003F622E" w:rsidRDefault="00C40382" w:rsidP="003F622E">
            <w:pPr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E79AE" w14:textId="77777777" w:rsidR="00C40382" w:rsidRPr="003F622E" w:rsidRDefault="00C40382" w:rsidP="00B034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en-US"/>
              </w:rPr>
            </w:pPr>
            <w:r w:rsidRPr="003F622E">
              <w:rPr>
                <w:rFonts w:ascii="Times New Roman" w:hAnsi="Times New Roman" w:cs="Times New Roman"/>
                <w:lang w:eastAsia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ECBDF" w14:textId="77777777" w:rsidR="00C40382" w:rsidRPr="003F622E" w:rsidRDefault="00C40382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D004AD" w14:textId="77777777" w:rsidR="00C40382" w:rsidRPr="003F622E" w:rsidRDefault="00C40382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503273" w14:textId="773CC43E" w:rsidR="00C40382" w:rsidRPr="003F622E" w:rsidRDefault="00283EF6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AC11D6" w14:textId="77777777" w:rsidR="00C40382" w:rsidRPr="003F622E" w:rsidRDefault="00C40382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351118" w14:textId="77777777" w:rsidR="00C40382" w:rsidRPr="003F622E" w:rsidRDefault="00C40382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D6ABD" w14:textId="77777777" w:rsidR="00C40382" w:rsidRPr="003F622E" w:rsidRDefault="00C40382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547DCC" w14:textId="77777777" w:rsidR="00C40382" w:rsidRPr="003F622E" w:rsidRDefault="00C40382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6AD89A" w14:textId="77777777" w:rsidR="00C40382" w:rsidRPr="003F622E" w:rsidRDefault="00C40382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0461A9" w14:textId="77777777" w:rsidR="00C40382" w:rsidRPr="003F622E" w:rsidRDefault="00C40382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2388CD" w14:textId="77777777" w:rsidR="00C40382" w:rsidRPr="003F622E" w:rsidRDefault="00C40382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41CB4" w14:textId="77777777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40382" w:rsidRPr="003F622E" w14:paraId="14252B04" w14:textId="77777777" w:rsidTr="00B034E8">
        <w:trPr>
          <w:trHeight w:val="67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10181" w14:textId="77777777" w:rsidR="00C40382" w:rsidRPr="003F622E" w:rsidRDefault="00C40382" w:rsidP="003F62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AD36C3B" w14:textId="77777777" w:rsidR="00C40382" w:rsidRPr="003F622E" w:rsidRDefault="00C40382" w:rsidP="003F622E">
            <w:pPr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C0062" w14:textId="77777777" w:rsidR="00C40382" w:rsidRPr="003F622E" w:rsidRDefault="00C40382" w:rsidP="00B034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en-US"/>
              </w:rPr>
            </w:pPr>
            <w:r w:rsidRPr="003F622E">
              <w:rPr>
                <w:rFonts w:ascii="Times New Roman" w:hAnsi="Times New Roman" w:cs="Times New Roman"/>
                <w:lang w:eastAsia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76746" w14:textId="77777777" w:rsidR="00C40382" w:rsidRPr="003F622E" w:rsidRDefault="00C40382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1C0B2" w14:textId="77777777" w:rsidR="00C40382" w:rsidRPr="003F622E" w:rsidRDefault="00C40382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6A4575" w14:textId="4D8022EC" w:rsidR="00C40382" w:rsidRPr="003F622E" w:rsidRDefault="00283EF6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75658" w14:textId="77777777" w:rsidR="00C40382" w:rsidRPr="003F622E" w:rsidRDefault="00C40382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85AB1" w14:textId="77777777" w:rsidR="00C40382" w:rsidRPr="003F622E" w:rsidRDefault="00C40382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7C0148" w14:textId="77777777" w:rsidR="00C40382" w:rsidRPr="003F622E" w:rsidRDefault="00C40382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9FDDA" w14:textId="77777777" w:rsidR="00C40382" w:rsidRPr="003F622E" w:rsidRDefault="00C40382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9C4DBD" w14:textId="77777777" w:rsidR="00C40382" w:rsidRPr="003F622E" w:rsidRDefault="00C40382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F38AF" w14:textId="77777777" w:rsidR="00C40382" w:rsidRPr="003F622E" w:rsidRDefault="00C40382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E5012" w14:textId="77777777" w:rsidR="00C40382" w:rsidRPr="003F622E" w:rsidRDefault="00C40382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26261" w14:textId="77777777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40382" w:rsidRPr="003F622E" w14:paraId="7D43CDC4" w14:textId="77777777" w:rsidTr="00B034E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FE1BC" w14:textId="77777777" w:rsidR="00C40382" w:rsidRPr="003F622E" w:rsidRDefault="00C40382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3ECB9" w14:textId="77777777" w:rsidR="00C40382" w:rsidRPr="003F622E" w:rsidRDefault="00C40382" w:rsidP="003F622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D3FC3" w14:textId="2F577053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3EB6A" w14:textId="487CEB4E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B1799" w14:textId="7B5BF04A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53D78" w14:textId="77777777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40C39" w14:textId="111E48BD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5A246" w14:textId="51D925E5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F40C7" w14:textId="128F949E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4FB1E" w14:textId="29451D62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28C2A" w14:textId="5B8503FA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7C7B3" w14:textId="18F683AF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510D2" w14:textId="44269FB3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30641" w14:textId="77777777" w:rsidR="00C40382" w:rsidRPr="003F622E" w:rsidRDefault="00C40382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D39D675" w14:textId="77777777" w:rsidR="00C40382" w:rsidRPr="003F622E" w:rsidRDefault="00C40382" w:rsidP="00C40382">
      <w:pPr>
        <w:rPr>
          <w:rFonts w:ascii="Times New Roman" w:hAnsi="Times New Roman" w:cs="Times New Roman"/>
        </w:rPr>
      </w:pPr>
    </w:p>
    <w:p w14:paraId="1EE522E5" w14:textId="77777777" w:rsidR="00C40382" w:rsidRPr="003F622E" w:rsidRDefault="00C40382" w:rsidP="00C40382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……………………………………</w:t>
      </w:r>
    </w:p>
    <w:p w14:paraId="4D47A4DE" w14:textId="77777777" w:rsidR="006D78A6" w:rsidRDefault="006D78A6" w:rsidP="00B034E8">
      <w:pPr>
        <w:ind w:left="-426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1676286D" w14:textId="0CD5139B" w:rsidR="00C40382" w:rsidRPr="003F622E" w:rsidRDefault="00C40382" w:rsidP="006D78A6">
      <w:pPr>
        <w:ind w:left="-993"/>
        <w:rPr>
          <w:rFonts w:ascii="Times New Roman" w:hAnsi="Times New Roman" w:cs="Times New Roman"/>
          <w:b/>
          <w:bCs/>
        </w:rPr>
      </w:pPr>
      <w:r w:rsidRPr="003F622E">
        <w:rPr>
          <w:rFonts w:ascii="Times New Roman" w:hAnsi="Times New Roman" w:cs="Times New Roman"/>
          <w:b/>
          <w:bCs/>
        </w:rPr>
        <w:lastRenderedPageBreak/>
        <w:t xml:space="preserve">Pakiet </w:t>
      </w:r>
      <w:r w:rsidR="008527C9" w:rsidRPr="003F622E">
        <w:rPr>
          <w:rFonts w:ascii="Times New Roman" w:hAnsi="Times New Roman" w:cs="Times New Roman"/>
          <w:b/>
          <w:bCs/>
        </w:rPr>
        <w:t>24</w:t>
      </w:r>
      <w:r w:rsidRPr="003F622E">
        <w:rPr>
          <w:rFonts w:ascii="Times New Roman" w:hAnsi="Times New Roman" w:cs="Times New Roman"/>
          <w:b/>
          <w:bCs/>
        </w:rPr>
        <w:t xml:space="preserve"> - Osłonki medyczne na głowice USG                 </w:t>
      </w:r>
      <w:r w:rsidR="00B034E8">
        <w:rPr>
          <w:rFonts w:ascii="Times New Roman" w:hAnsi="Times New Roman" w:cs="Times New Roman"/>
          <w:b/>
          <w:bCs/>
        </w:rPr>
        <w:t xml:space="preserve">                           </w:t>
      </w:r>
      <w:r w:rsidR="006A1157">
        <w:rPr>
          <w:rFonts w:ascii="Times New Roman" w:hAnsi="Times New Roman" w:cs="Times New Roman"/>
          <w:b/>
          <w:bCs/>
        </w:rPr>
        <w:t xml:space="preserve">                                                            </w:t>
      </w:r>
      <w:r w:rsidR="006D78A6">
        <w:rPr>
          <w:rFonts w:ascii="Times New Roman" w:hAnsi="Times New Roman" w:cs="Times New Roman"/>
          <w:b/>
          <w:bCs/>
        </w:rPr>
        <w:t xml:space="preserve">                        </w:t>
      </w:r>
      <w:r w:rsidR="006A1157">
        <w:rPr>
          <w:rFonts w:ascii="Times New Roman" w:hAnsi="Times New Roman" w:cs="Times New Roman"/>
          <w:b/>
          <w:bCs/>
        </w:rPr>
        <w:t xml:space="preserve">                                 </w:t>
      </w:r>
      <w:r w:rsidRPr="003F622E">
        <w:rPr>
          <w:rFonts w:ascii="Times New Roman" w:hAnsi="Times New Roman" w:cs="Times New Roman"/>
          <w:b/>
          <w:bCs/>
        </w:rPr>
        <w:t>Kod CPV: 33140000-3</w:t>
      </w:r>
    </w:p>
    <w:tbl>
      <w:tblPr>
        <w:tblW w:w="15996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5"/>
        <w:gridCol w:w="834"/>
        <w:gridCol w:w="1276"/>
        <w:gridCol w:w="1457"/>
        <w:gridCol w:w="1110"/>
        <w:gridCol w:w="709"/>
        <w:gridCol w:w="851"/>
        <w:gridCol w:w="850"/>
        <w:gridCol w:w="851"/>
        <w:gridCol w:w="1134"/>
        <w:gridCol w:w="1025"/>
        <w:gridCol w:w="794"/>
        <w:gridCol w:w="993"/>
      </w:tblGrid>
      <w:tr w:rsidR="00C40382" w:rsidRPr="003F622E" w14:paraId="6A74510C" w14:textId="77777777" w:rsidTr="00B034E8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98E13" w14:textId="77777777" w:rsidR="00C40382" w:rsidRPr="003F622E" w:rsidRDefault="00C40382" w:rsidP="00B034E8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C5CBE" w14:textId="77777777" w:rsidR="00C40382" w:rsidRPr="003F622E" w:rsidRDefault="00C40382" w:rsidP="00B034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F02B" w14:textId="77777777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060EF" w14:textId="77777777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39D53" w14:textId="77777777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72D3A" w14:textId="77777777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w </w:t>
            </w: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sztukach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EED20" w14:textId="6A317B19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cena jedn.</w:t>
            </w:r>
            <w:r w:rsidR="00B034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C369" w14:textId="77777777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4645E" w14:textId="77777777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B4018" w14:textId="77777777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6994F" w14:textId="77777777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43534" w14:textId="77777777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9ECFF" w14:textId="7CA58670" w:rsidR="00C40382" w:rsidRPr="003F622E" w:rsidRDefault="00C40382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Ilość 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8B428" w14:textId="75C17891" w:rsidR="00C40382" w:rsidRPr="003F622E" w:rsidRDefault="00C40382" w:rsidP="00B034E8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  <w:r w:rsidR="00B034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  <w:r w:rsidR="00B034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  <w:r w:rsidR="00B034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C40382" w:rsidRPr="003F622E" w14:paraId="25EB75EF" w14:textId="77777777" w:rsidTr="004F5992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63691" w14:textId="77777777" w:rsidR="00C40382" w:rsidRPr="003F622E" w:rsidRDefault="00C40382" w:rsidP="006A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782029" w14:textId="77777777" w:rsidR="00C40382" w:rsidRPr="003F622E" w:rsidRDefault="00C40382" w:rsidP="006A1157">
            <w:pPr>
              <w:spacing w:after="0"/>
              <w:rPr>
                <w:rFonts w:ascii="Times New Roman" w:hAnsi="Times New Roman" w:cs="Times New Roman"/>
              </w:rPr>
            </w:pPr>
            <w:r w:rsidRPr="003F622E">
              <w:rPr>
                <w:rFonts w:ascii="Times New Roman" w:hAnsi="Times New Roman" w:cs="Times New Roman"/>
              </w:rPr>
              <w:t xml:space="preserve">Osłonki medyczne na głowicę dopochwową aparatu USG, </w:t>
            </w:r>
            <w:r w:rsidRPr="003F622E">
              <w:rPr>
                <w:rFonts w:ascii="Times New Roman" w:hAnsi="Times New Roman" w:cs="Times New Roman"/>
                <w:b/>
              </w:rPr>
              <w:t xml:space="preserve">pudrowane, </w:t>
            </w:r>
            <w:r w:rsidRPr="003F622E">
              <w:rPr>
                <w:rFonts w:ascii="Times New Roman" w:hAnsi="Times New Roman" w:cs="Times New Roman"/>
              </w:rPr>
              <w:t xml:space="preserve">pakowane pojedynczo, Ø </w:t>
            </w:r>
            <w:smartTag w:uri="urn:schemas-microsoft-com:office:smarttags" w:element="metricconverter">
              <w:smartTagPr>
                <w:attr w:name="ProductID" w:val="3,5 cm"/>
              </w:smartTagPr>
              <w:r w:rsidRPr="003F622E">
                <w:rPr>
                  <w:rFonts w:ascii="Times New Roman" w:hAnsi="Times New Roman" w:cs="Times New Roman"/>
                </w:rPr>
                <w:t>3,5 cm</w:t>
              </w:r>
            </w:smartTag>
            <w:r w:rsidRPr="003F622E">
              <w:rPr>
                <w:rFonts w:ascii="Times New Roman" w:hAnsi="Times New Roman" w:cs="Times New Roman"/>
              </w:rPr>
              <w:t xml:space="preserve">, długość </w:t>
            </w:r>
            <w:smartTag w:uri="urn:schemas-microsoft-com:office:smarttags" w:element="metricconverter">
              <w:smartTagPr>
                <w:attr w:name="ProductID" w:val="18 cm"/>
              </w:smartTagPr>
              <w:r w:rsidRPr="003F622E">
                <w:rPr>
                  <w:rFonts w:ascii="Times New Roman" w:hAnsi="Times New Roman" w:cs="Times New Roman"/>
                </w:rPr>
                <w:t>18 cm</w:t>
              </w:r>
            </w:smartTag>
            <w:r w:rsidRPr="003F622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6834F" w14:textId="77777777" w:rsidR="00C40382" w:rsidRPr="003F622E" w:rsidRDefault="00C40382" w:rsidP="006A1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8534E" w14:textId="77777777" w:rsidR="00C40382" w:rsidRPr="003F622E" w:rsidRDefault="00C40382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09681" w14:textId="77777777" w:rsidR="00C40382" w:rsidRPr="003F622E" w:rsidRDefault="00C40382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A8B10" w14:textId="4C437672" w:rsidR="00C40382" w:rsidRPr="003F622E" w:rsidRDefault="000F220F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14 200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5A121" w14:textId="77777777" w:rsidR="00C40382" w:rsidRPr="003F622E" w:rsidRDefault="00C40382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53514C" w14:textId="77777777" w:rsidR="00C40382" w:rsidRPr="003F622E" w:rsidRDefault="00C40382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29012" w14:textId="77777777" w:rsidR="00C40382" w:rsidRPr="003F622E" w:rsidRDefault="00C40382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DFCFA" w14:textId="77777777" w:rsidR="00C40382" w:rsidRPr="003F622E" w:rsidRDefault="00C40382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EBA31" w14:textId="77777777" w:rsidR="00C40382" w:rsidRPr="003F622E" w:rsidRDefault="00C40382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9CC8F" w14:textId="77777777" w:rsidR="00C40382" w:rsidRPr="003F622E" w:rsidRDefault="00C40382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94CDC" w14:textId="46FA35AA" w:rsidR="00C40382" w:rsidRPr="003F622E" w:rsidRDefault="00C40382" w:rsidP="006A11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675A2" w14:textId="77777777" w:rsidR="00C40382" w:rsidRPr="003F622E" w:rsidRDefault="00C40382" w:rsidP="006A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40382" w:rsidRPr="003F622E" w14:paraId="1C2B9D7B" w14:textId="77777777" w:rsidTr="004F599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18207F" w14:textId="77777777" w:rsidR="00C40382" w:rsidRPr="003F622E" w:rsidRDefault="00C40382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39DB4" w14:textId="77777777" w:rsidR="00C40382" w:rsidRPr="003F622E" w:rsidRDefault="00C40382" w:rsidP="003F622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5B5A5" w14:textId="07E9A589" w:rsidR="00C40382" w:rsidRPr="003F622E" w:rsidRDefault="00C40382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637B5" w14:textId="29802607" w:rsidR="00C40382" w:rsidRPr="003F622E" w:rsidRDefault="00C40382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40082" w14:textId="343FA94B" w:rsidR="00C40382" w:rsidRPr="003F622E" w:rsidRDefault="00C40382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4487B" w14:textId="77777777" w:rsidR="00C40382" w:rsidRPr="003F622E" w:rsidRDefault="00C40382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D5494" w14:textId="094E786B" w:rsidR="00C40382" w:rsidRPr="003F622E" w:rsidRDefault="00C40382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26698" w14:textId="226E5001" w:rsidR="00C40382" w:rsidRPr="003F622E" w:rsidRDefault="00C40382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68ADD" w14:textId="7CFFF380" w:rsidR="00C40382" w:rsidRPr="003F622E" w:rsidRDefault="00C40382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A4296" w14:textId="022D7E19" w:rsidR="00C40382" w:rsidRPr="003F622E" w:rsidRDefault="00C40382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94989" w14:textId="264B3DA8" w:rsidR="00C40382" w:rsidRPr="003F622E" w:rsidRDefault="00C40382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6ECD5" w14:textId="2F890ED5" w:rsidR="00C40382" w:rsidRPr="003F622E" w:rsidRDefault="00C40382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8559C" w14:textId="380ABFB8" w:rsidR="00C40382" w:rsidRPr="003F622E" w:rsidRDefault="00C40382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91E48" w14:textId="77777777" w:rsidR="00C40382" w:rsidRPr="003F622E" w:rsidRDefault="00C40382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0452BAF" w14:textId="77777777" w:rsidR="00C40382" w:rsidRPr="003F622E" w:rsidRDefault="00C40382" w:rsidP="00C40382">
      <w:pPr>
        <w:rPr>
          <w:rFonts w:ascii="Times New Roman" w:hAnsi="Times New Roman" w:cs="Times New Roman"/>
        </w:rPr>
      </w:pPr>
    </w:p>
    <w:p w14:paraId="08A9B4AA" w14:textId="77777777" w:rsidR="00C40382" w:rsidRPr="003F622E" w:rsidRDefault="00C40382" w:rsidP="00C40382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……………………………………</w:t>
      </w:r>
    </w:p>
    <w:p w14:paraId="56DD3DAE" w14:textId="77777777" w:rsidR="005F6625" w:rsidRDefault="005F6625" w:rsidP="00B034E8">
      <w:pPr>
        <w:ind w:left="-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23C65F1A" w14:textId="25FEFDF9" w:rsidR="00636487" w:rsidRPr="003F622E" w:rsidRDefault="00636487" w:rsidP="005F6625">
      <w:pPr>
        <w:ind w:left="-709"/>
        <w:rPr>
          <w:rFonts w:ascii="Times New Roman" w:hAnsi="Times New Roman" w:cs="Times New Roman"/>
          <w:b/>
          <w:bCs/>
        </w:rPr>
      </w:pPr>
      <w:r w:rsidRPr="003F622E">
        <w:rPr>
          <w:rFonts w:ascii="Times New Roman" w:hAnsi="Times New Roman" w:cs="Times New Roman"/>
          <w:b/>
          <w:bCs/>
        </w:rPr>
        <w:lastRenderedPageBreak/>
        <w:t xml:space="preserve">Pakiet 25 - </w:t>
      </w:r>
      <w:r w:rsidRPr="003F622E">
        <w:rPr>
          <w:rFonts w:ascii="Times New Roman" w:eastAsia="Times New Roman" w:hAnsi="Times New Roman" w:cs="Times New Roman"/>
          <w:b/>
          <w:bCs/>
        </w:rPr>
        <w:t xml:space="preserve">Maska ochronna dla pacjenta oraz personelu medycznego                                                             </w:t>
      </w:r>
      <w:r w:rsidR="005F6625">
        <w:rPr>
          <w:rFonts w:ascii="Times New Roman" w:eastAsia="Times New Roman" w:hAnsi="Times New Roman" w:cs="Times New Roman"/>
          <w:b/>
          <w:bCs/>
        </w:rPr>
        <w:t xml:space="preserve">            </w:t>
      </w:r>
      <w:r w:rsidRPr="003F622E">
        <w:rPr>
          <w:rFonts w:ascii="Times New Roman" w:eastAsia="Times New Roman" w:hAnsi="Times New Roman" w:cs="Times New Roman"/>
          <w:b/>
          <w:bCs/>
        </w:rPr>
        <w:t xml:space="preserve">                              </w:t>
      </w:r>
      <w:r w:rsidR="006A1157">
        <w:rPr>
          <w:rFonts w:ascii="Times New Roman" w:eastAsia="Times New Roman" w:hAnsi="Times New Roman" w:cs="Times New Roman"/>
          <w:b/>
          <w:bCs/>
        </w:rPr>
        <w:t xml:space="preserve">            </w:t>
      </w:r>
      <w:r w:rsidRPr="003F622E">
        <w:rPr>
          <w:rFonts w:ascii="Times New Roman" w:hAnsi="Times New Roman" w:cs="Times New Roman"/>
          <w:b/>
          <w:bCs/>
        </w:rPr>
        <w:t>Kod CPV: 33140000-3</w:t>
      </w:r>
    </w:p>
    <w:tbl>
      <w:tblPr>
        <w:tblW w:w="15254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5"/>
        <w:gridCol w:w="834"/>
        <w:gridCol w:w="1150"/>
        <w:gridCol w:w="1134"/>
        <w:gridCol w:w="1110"/>
        <w:gridCol w:w="591"/>
        <w:gridCol w:w="851"/>
        <w:gridCol w:w="850"/>
        <w:gridCol w:w="851"/>
        <w:gridCol w:w="991"/>
        <w:gridCol w:w="993"/>
        <w:gridCol w:w="794"/>
        <w:gridCol w:w="993"/>
      </w:tblGrid>
      <w:tr w:rsidR="00636487" w:rsidRPr="003F622E" w14:paraId="4169831B" w14:textId="77777777" w:rsidTr="006A1157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B2E0F" w14:textId="77777777" w:rsidR="00636487" w:rsidRPr="006A1157" w:rsidRDefault="00636487" w:rsidP="00B034E8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A1157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29F1C" w14:textId="77777777" w:rsidR="00636487" w:rsidRPr="006A1157" w:rsidRDefault="00636487" w:rsidP="00B034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A1157">
              <w:rPr>
                <w:rFonts w:ascii="Times New Roman" w:hAnsi="Times New Roman" w:cs="Times New Roman"/>
                <w:sz w:val="18"/>
                <w:szCs w:val="18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ECEB6" w14:textId="77777777" w:rsidR="00636487" w:rsidRPr="006A1157" w:rsidRDefault="00636487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A1157">
              <w:rPr>
                <w:rFonts w:ascii="Times New Roman" w:hAnsi="Times New Roman" w:cs="Times New Roman"/>
                <w:sz w:val="18"/>
                <w:szCs w:val="18"/>
              </w:rPr>
              <w:t>Rozmiar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CF847" w14:textId="77777777" w:rsidR="00636487" w:rsidRPr="006A1157" w:rsidRDefault="00636487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A1157">
              <w:rPr>
                <w:rFonts w:ascii="Times New Roman" w:hAnsi="Times New Roman" w:cs="Times New Roman"/>
                <w:sz w:val="18"/>
                <w:szCs w:val="18"/>
              </w:rPr>
              <w:t>Rozmiar proponowany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DA5AB" w14:textId="77777777" w:rsidR="00636487" w:rsidRPr="006A1157" w:rsidRDefault="00636487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A1157">
              <w:rPr>
                <w:rFonts w:ascii="Times New Roman" w:hAnsi="Times New Roman" w:cs="Times New Roman"/>
                <w:sz w:val="18"/>
                <w:szCs w:val="18"/>
              </w:rPr>
              <w:t>Wielkość najmniejszego opak. zbiorczego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95DEC" w14:textId="77777777" w:rsidR="00636487" w:rsidRPr="006A1157" w:rsidRDefault="00636487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A1157">
              <w:rPr>
                <w:rFonts w:ascii="Times New Roman" w:hAnsi="Times New Roman" w:cs="Times New Roman"/>
                <w:sz w:val="18"/>
                <w:szCs w:val="18"/>
              </w:rPr>
              <w:t xml:space="preserve">Zapotrzebowanie na </w:t>
            </w:r>
            <w:r w:rsidRPr="006A1157">
              <w:rPr>
                <w:rFonts w:ascii="Times New Roman" w:hAnsi="Times New Roman" w:cs="Times New Roman"/>
                <w:b/>
                <w:sz w:val="18"/>
                <w:szCs w:val="18"/>
              </w:rPr>
              <w:t>24 m-ce</w:t>
            </w:r>
            <w:r w:rsidRPr="006A1157">
              <w:rPr>
                <w:rFonts w:ascii="Times New Roman" w:hAnsi="Times New Roman" w:cs="Times New Roman"/>
                <w:sz w:val="18"/>
                <w:szCs w:val="18"/>
              </w:rPr>
              <w:t xml:space="preserve"> w </w:t>
            </w:r>
            <w:r w:rsidRPr="006A115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sztukach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5078B" w14:textId="74FE60D2" w:rsidR="00636487" w:rsidRPr="006A1157" w:rsidRDefault="00636487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A1157">
              <w:rPr>
                <w:rFonts w:ascii="Times New Roman" w:hAnsi="Times New Roman" w:cs="Times New Roman"/>
                <w:sz w:val="18"/>
                <w:szCs w:val="18"/>
              </w:rPr>
              <w:t>cena jedn.</w:t>
            </w:r>
            <w:r w:rsidR="00B034E8" w:rsidRPr="006A115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A1157">
              <w:rPr>
                <w:rFonts w:ascii="Times New Roman" w:hAnsi="Times New Roman" w:cs="Times New Roman"/>
                <w:sz w:val="18"/>
                <w:szCs w:val="18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F2D0C" w14:textId="77777777" w:rsidR="00636487" w:rsidRPr="006A1157" w:rsidRDefault="00636487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A1157">
              <w:rPr>
                <w:rFonts w:ascii="Times New Roman" w:hAnsi="Times New Roman" w:cs="Times New Roman"/>
                <w:sz w:val="18"/>
                <w:szCs w:val="18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FFF1F" w14:textId="77777777" w:rsidR="00636487" w:rsidRPr="006A1157" w:rsidRDefault="00636487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A1157">
              <w:rPr>
                <w:rFonts w:ascii="Times New Roman" w:hAnsi="Times New Roman" w:cs="Times New Roman"/>
                <w:sz w:val="18"/>
                <w:szCs w:val="18"/>
              </w:rPr>
              <w:t xml:space="preserve">Podatek VAT </w:t>
            </w:r>
            <w:r w:rsidRPr="006A1157">
              <w:rPr>
                <w:rFonts w:ascii="Times New Roman" w:hAnsi="Times New Roman" w:cs="Times New Roman"/>
                <w:b/>
                <w:sz w:val="18"/>
                <w:szCs w:val="18"/>
              </w:rPr>
              <w:t>w zł</w:t>
            </w:r>
            <w:r w:rsidRPr="006A1157">
              <w:rPr>
                <w:rFonts w:ascii="Times New Roman" w:hAnsi="Times New Roman" w:cs="Times New Roman"/>
                <w:sz w:val="18"/>
                <w:szCs w:val="18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B3954" w14:textId="77777777" w:rsidR="00636487" w:rsidRPr="006A1157" w:rsidRDefault="00636487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A1157">
              <w:rPr>
                <w:rFonts w:ascii="Times New Roman" w:hAnsi="Times New Roman" w:cs="Times New Roman"/>
                <w:sz w:val="18"/>
                <w:szCs w:val="18"/>
              </w:rPr>
              <w:t>Wartość z VAT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32907" w14:textId="77777777" w:rsidR="00636487" w:rsidRPr="006A1157" w:rsidRDefault="00636487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A1157">
              <w:rPr>
                <w:rFonts w:ascii="Times New Roman" w:hAnsi="Times New Roman" w:cs="Times New Roman"/>
                <w:sz w:val="18"/>
                <w:szCs w:val="18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BF65" w14:textId="77777777" w:rsidR="00636487" w:rsidRPr="006A1157" w:rsidRDefault="00636487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A1157">
              <w:rPr>
                <w:rFonts w:ascii="Times New Roman" w:hAnsi="Times New Roman" w:cs="Times New Roman"/>
                <w:sz w:val="18"/>
                <w:szCs w:val="18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054F8" w14:textId="6608A0C1" w:rsidR="00636487" w:rsidRPr="006A1157" w:rsidRDefault="00636487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A1157">
              <w:rPr>
                <w:rFonts w:ascii="Times New Roman" w:hAnsi="Times New Roman" w:cs="Times New Roman"/>
                <w:sz w:val="18"/>
                <w:szCs w:val="18"/>
              </w:rPr>
              <w:t>Ilość 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B65B3" w14:textId="455EAB65" w:rsidR="00636487" w:rsidRPr="006A1157" w:rsidRDefault="00636487" w:rsidP="00B034E8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A1157">
              <w:rPr>
                <w:rFonts w:ascii="Times New Roman" w:eastAsia="Times New Roman" w:hAnsi="Times New Roman" w:cs="Times New Roman"/>
                <w:sz w:val="18"/>
                <w:szCs w:val="18"/>
              </w:rPr>
              <w:t>Okres</w:t>
            </w:r>
            <w:r w:rsidR="00B034E8" w:rsidRPr="006A115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A1157">
              <w:rPr>
                <w:rFonts w:ascii="Times New Roman" w:eastAsia="Times New Roman" w:hAnsi="Times New Roman" w:cs="Times New Roman"/>
                <w:sz w:val="18"/>
                <w:szCs w:val="18"/>
              </w:rPr>
              <w:t>gwarancji/</w:t>
            </w:r>
            <w:r w:rsidR="00B034E8" w:rsidRPr="006A115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A1157">
              <w:rPr>
                <w:rFonts w:ascii="Times New Roman" w:eastAsia="Times New Roman" w:hAnsi="Times New Roman" w:cs="Times New Roman"/>
                <w:sz w:val="18"/>
                <w:szCs w:val="18"/>
              </w:rPr>
              <w:t>termin</w:t>
            </w:r>
            <w:r w:rsidR="00B034E8" w:rsidRPr="006A115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A1157">
              <w:rPr>
                <w:rFonts w:ascii="Times New Roman" w:eastAsia="Times New Roman" w:hAnsi="Times New Roman" w:cs="Times New Roman"/>
                <w:sz w:val="18"/>
                <w:szCs w:val="18"/>
              </w:rPr>
              <w:t>ważności</w:t>
            </w:r>
          </w:p>
        </w:tc>
      </w:tr>
      <w:tr w:rsidR="00636487" w:rsidRPr="003F622E" w14:paraId="6B78B1BF" w14:textId="77777777" w:rsidTr="006A1157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77F0D" w14:textId="77777777" w:rsidR="00636487" w:rsidRPr="003F622E" w:rsidRDefault="00636487" w:rsidP="003F62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31B9D6" w14:textId="0BC68086" w:rsidR="00B35973" w:rsidRPr="00B35973" w:rsidRDefault="00B35973" w:rsidP="003F622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Półmaska filtrująca FFP3 o wielowarstwowej budowie z filtrem z tkaniny, bez zaworu wydechowego. Wyposażona w zacisk nosowy, który zapewnia wygodę noszenia i dobre dopasowanie, mocowana na gumki za uszy. Maksymalny czas noszenia maski – 8h. Skuteczność filtracji: &gt;99% budowa: 5 warstwowa.</w:t>
            </w:r>
            <w:r w:rsidR="000247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Klasyfikacja: klasa ochrony FFP3 wg EN 149:</w:t>
            </w:r>
            <w:r w:rsidR="00907C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="001C0C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907C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1+A1:2009 (skuteczność filtracji ≥ 99% cząsteczek o wielkości 0,6 </w:t>
            </w:r>
            <w:proofErr w:type="spellStart"/>
            <w:r w:rsidR="00907CF6" w:rsidRPr="00907C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μ</w:t>
            </w:r>
            <w:r w:rsidR="00907C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</w:t>
            </w:r>
            <w:proofErr w:type="spellEnd"/>
            <w:r w:rsidR="00907C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), środek ochrony osobistej – kategoria III wg reg. 2016/425. Pakowana jednostkowo w torebkę foliową.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335B7" w14:textId="77777777" w:rsidR="00636487" w:rsidRPr="003F622E" w:rsidRDefault="00636487" w:rsidP="00B034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06168" w14:textId="77777777" w:rsidR="00636487" w:rsidRPr="003F622E" w:rsidRDefault="00636487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5A7E7" w14:textId="77777777" w:rsidR="00636487" w:rsidRPr="003F622E" w:rsidRDefault="00636487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70995" w14:textId="75CC800C" w:rsidR="00636487" w:rsidRPr="003F622E" w:rsidRDefault="00EC3696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4 300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476999" w14:textId="77777777" w:rsidR="00636487" w:rsidRPr="003F622E" w:rsidRDefault="00636487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B15EE" w14:textId="77777777" w:rsidR="00636487" w:rsidRPr="003F622E" w:rsidRDefault="00636487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53555" w14:textId="77777777" w:rsidR="00636487" w:rsidRPr="003F622E" w:rsidRDefault="00636487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BF0F8" w14:textId="77777777" w:rsidR="00636487" w:rsidRPr="003F622E" w:rsidRDefault="00636487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833EE" w14:textId="77777777" w:rsidR="00636487" w:rsidRPr="003F622E" w:rsidRDefault="00636487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DD297F" w14:textId="77777777" w:rsidR="00636487" w:rsidRPr="003F622E" w:rsidRDefault="00636487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DC6AC" w14:textId="458776AB" w:rsidR="00636487" w:rsidRPr="003F622E" w:rsidRDefault="00636487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BB702" w14:textId="77777777" w:rsidR="00636487" w:rsidRPr="003F622E" w:rsidRDefault="00636487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36487" w:rsidRPr="003F622E" w14:paraId="60366AE4" w14:textId="77777777" w:rsidTr="006A115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7ED6B" w14:textId="77777777" w:rsidR="00636487" w:rsidRPr="003F622E" w:rsidRDefault="00636487" w:rsidP="003F62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BCD41" w14:textId="77777777" w:rsidR="00636487" w:rsidRPr="003F622E" w:rsidRDefault="00636487" w:rsidP="003F622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E16F8" w14:textId="4DEEE8D0" w:rsidR="00636487" w:rsidRPr="003F622E" w:rsidRDefault="00636487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4188F" w14:textId="616645FB" w:rsidR="00636487" w:rsidRPr="003F622E" w:rsidRDefault="00636487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F1884" w14:textId="2B97A6E5" w:rsidR="00636487" w:rsidRPr="003F622E" w:rsidRDefault="00636487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FC4F75" w14:textId="77777777" w:rsidR="00636487" w:rsidRPr="003F622E" w:rsidRDefault="00636487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0E444" w14:textId="73EA6A91" w:rsidR="00636487" w:rsidRPr="003F622E" w:rsidRDefault="00636487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1D758" w14:textId="0307328B" w:rsidR="00636487" w:rsidRPr="003F622E" w:rsidRDefault="00636487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F5896" w14:textId="462AA755" w:rsidR="00636487" w:rsidRPr="003F622E" w:rsidRDefault="00636487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631A9" w14:textId="6D62417E" w:rsidR="00636487" w:rsidRPr="003F622E" w:rsidRDefault="00636487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BD896" w14:textId="6D7778E7" w:rsidR="00636487" w:rsidRPr="003F622E" w:rsidRDefault="00636487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0FB89" w14:textId="1B66391F" w:rsidR="00636487" w:rsidRPr="003F622E" w:rsidRDefault="00636487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E9927" w14:textId="3BAA0FD6" w:rsidR="00636487" w:rsidRPr="003F622E" w:rsidRDefault="00636487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6339A" w14:textId="77777777" w:rsidR="00636487" w:rsidRPr="003F622E" w:rsidRDefault="00636487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2AFA5C4" w14:textId="77777777" w:rsidR="00636487" w:rsidRPr="003F622E" w:rsidRDefault="00636487" w:rsidP="00636487">
      <w:pPr>
        <w:rPr>
          <w:rFonts w:ascii="Times New Roman" w:hAnsi="Times New Roman" w:cs="Times New Roman"/>
        </w:rPr>
      </w:pPr>
    </w:p>
    <w:p w14:paraId="47770A1F" w14:textId="77777777" w:rsidR="00636487" w:rsidRPr="003F622E" w:rsidRDefault="00636487" w:rsidP="00636487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……………………………………</w:t>
      </w:r>
    </w:p>
    <w:p w14:paraId="541C4B50" w14:textId="77777777" w:rsidR="00F21B4B" w:rsidRDefault="00F21B4B" w:rsidP="006A1157">
      <w:pPr>
        <w:ind w:left="-567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091CA8CE" w14:textId="6945A607" w:rsidR="00614D5C" w:rsidRPr="003F622E" w:rsidRDefault="00614D5C" w:rsidP="006A1157">
      <w:pPr>
        <w:ind w:left="-567"/>
        <w:rPr>
          <w:rFonts w:ascii="Times New Roman" w:hAnsi="Times New Roman" w:cs="Times New Roman"/>
          <w:b/>
          <w:bCs/>
        </w:rPr>
      </w:pPr>
      <w:r w:rsidRPr="003F622E">
        <w:rPr>
          <w:rFonts w:ascii="Times New Roman" w:hAnsi="Times New Roman" w:cs="Times New Roman"/>
          <w:b/>
          <w:bCs/>
        </w:rPr>
        <w:lastRenderedPageBreak/>
        <w:t>Pakiet 2</w:t>
      </w:r>
      <w:r w:rsidR="008527C9" w:rsidRPr="003F622E">
        <w:rPr>
          <w:rFonts w:ascii="Times New Roman" w:hAnsi="Times New Roman" w:cs="Times New Roman"/>
          <w:b/>
          <w:bCs/>
        </w:rPr>
        <w:t>6</w:t>
      </w:r>
      <w:r w:rsidRPr="003F622E">
        <w:rPr>
          <w:rFonts w:ascii="Times New Roman" w:hAnsi="Times New Roman" w:cs="Times New Roman"/>
          <w:b/>
          <w:bCs/>
        </w:rPr>
        <w:t xml:space="preserve"> -</w:t>
      </w:r>
      <w:r w:rsidR="009D1124">
        <w:rPr>
          <w:rFonts w:ascii="Times New Roman" w:hAnsi="Times New Roman" w:cs="Times New Roman"/>
          <w:b/>
          <w:bCs/>
        </w:rPr>
        <w:t xml:space="preserve"> </w:t>
      </w:r>
      <w:r w:rsidRPr="003F622E">
        <w:rPr>
          <w:rFonts w:ascii="Times New Roman" w:hAnsi="Times New Roman" w:cs="Times New Roman"/>
          <w:b/>
        </w:rPr>
        <w:t xml:space="preserve">Strzykawki i koreczki do </w:t>
      </w:r>
      <w:proofErr w:type="spellStart"/>
      <w:r w:rsidRPr="003F622E">
        <w:rPr>
          <w:rFonts w:ascii="Times New Roman" w:hAnsi="Times New Roman" w:cs="Times New Roman"/>
          <w:b/>
        </w:rPr>
        <w:t>cytostatyków</w:t>
      </w:r>
      <w:proofErr w:type="spellEnd"/>
      <w:r w:rsidR="00B034E8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</w:t>
      </w:r>
      <w:r w:rsidR="00F21B4B">
        <w:rPr>
          <w:rFonts w:ascii="Times New Roman" w:hAnsi="Times New Roman" w:cs="Times New Roman"/>
          <w:b/>
          <w:bCs/>
        </w:rPr>
        <w:t xml:space="preserve">          </w:t>
      </w:r>
      <w:r w:rsidR="00B034E8">
        <w:rPr>
          <w:rFonts w:ascii="Times New Roman" w:hAnsi="Times New Roman" w:cs="Times New Roman"/>
          <w:b/>
          <w:bCs/>
        </w:rPr>
        <w:t xml:space="preserve">                                      </w:t>
      </w:r>
      <w:r w:rsidR="00715C2B">
        <w:rPr>
          <w:rFonts w:ascii="Times New Roman" w:hAnsi="Times New Roman" w:cs="Times New Roman"/>
          <w:b/>
          <w:bCs/>
        </w:rPr>
        <w:t xml:space="preserve">             </w:t>
      </w:r>
      <w:r w:rsidRPr="003F622E">
        <w:rPr>
          <w:rFonts w:ascii="Times New Roman" w:hAnsi="Times New Roman" w:cs="Times New Roman"/>
          <w:b/>
          <w:bCs/>
        </w:rPr>
        <w:t>Kod CPV: 33141000-0</w:t>
      </w:r>
    </w:p>
    <w:tbl>
      <w:tblPr>
        <w:tblW w:w="16137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"/>
        <w:gridCol w:w="3671"/>
        <w:gridCol w:w="834"/>
        <w:gridCol w:w="1277"/>
        <w:gridCol w:w="1307"/>
        <w:gridCol w:w="992"/>
        <w:gridCol w:w="850"/>
        <w:gridCol w:w="851"/>
        <w:gridCol w:w="850"/>
        <w:gridCol w:w="851"/>
        <w:gridCol w:w="1134"/>
        <w:gridCol w:w="1025"/>
        <w:gridCol w:w="794"/>
        <w:gridCol w:w="993"/>
      </w:tblGrid>
      <w:tr w:rsidR="00614D5C" w:rsidRPr="003F622E" w14:paraId="3F76A67B" w14:textId="77777777" w:rsidTr="00B034E8">
        <w:trPr>
          <w:trHeight w:val="14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4A122" w14:textId="3911BF95" w:rsidR="00614D5C" w:rsidRPr="003F622E" w:rsidRDefault="00614D5C" w:rsidP="00B034E8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B034E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654F8" w14:textId="77777777" w:rsidR="00614D5C" w:rsidRPr="003F622E" w:rsidRDefault="00614D5C" w:rsidP="00B034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669BC" w14:textId="77777777" w:rsidR="00614D5C" w:rsidRPr="003F622E" w:rsidRDefault="00614D5C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3419D" w14:textId="77777777" w:rsidR="00614D5C" w:rsidRPr="003F622E" w:rsidRDefault="00614D5C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90897" w14:textId="77777777" w:rsidR="00614D5C" w:rsidRPr="003F622E" w:rsidRDefault="00614D5C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B598D" w14:textId="77777777" w:rsidR="00614D5C" w:rsidRPr="003F622E" w:rsidRDefault="00614D5C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7681D" w14:textId="016D37D2" w:rsidR="00614D5C" w:rsidRPr="003F622E" w:rsidRDefault="00614D5C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  <w:r w:rsidR="00B034E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1FDF8" w14:textId="77777777" w:rsidR="00614D5C" w:rsidRPr="003F622E" w:rsidRDefault="00614D5C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90057" w14:textId="77777777" w:rsidR="00614D5C" w:rsidRPr="003F622E" w:rsidRDefault="00614D5C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EDD27" w14:textId="77777777" w:rsidR="00614D5C" w:rsidRPr="003F622E" w:rsidRDefault="00614D5C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6E8F3" w14:textId="77777777" w:rsidR="00614D5C" w:rsidRPr="003F622E" w:rsidRDefault="00614D5C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38C90" w14:textId="77777777" w:rsidR="00614D5C" w:rsidRPr="003F622E" w:rsidRDefault="00614D5C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46BCC" w14:textId="0FA9020C" w:rsidR="00614D5C" w:rsidRPr="003F622E" w:rsidRDefault="00614D5C" w:rsidP="00B034E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44639" w14:textId="5B885147" w:rsidR="00614D5C" w:rsidRPr="003F622E" w:rsidRDefault="00614D5C" w:rsidP="00B034E8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 w:rsidR="00B034E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  <w:r w:rsidR="00B034E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  <w:r w:rsidR="00B034E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614D5C" w:rsidRPr="003F622E" w14:paraId="28097C9C" w14:textId="77777777" w:rsidTr="00B034E8">
        <w:trPr>
          <w:trHeight w:val="48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D869A" w14:textId="77777777" w:rsidR="00614D5C" w:rsidRPr="00B034E8" w:rsidRDefault="00614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034E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18FDF" w14:textId="77777777" w:rsidR="00614D5C" w:rsidRPr="003F622E" w:rsidRDefault="00614D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Strzykawka trzyczęściowa do przygotowania i podaży </w:t>
            </w:r>
            <w:proofErr w:type="spellStart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cytostatyków</w:t>
            </w:r>
            <w:proofErr w:type="spellEnd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5 ml </w:t>
            </w:r>
            <w:proofErr w:type="spellStart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Luer</w:t>
            </w:r>
            <w:proofErr w:type="spellEnd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Lock (centryczne zakończenie, wkręcane), z gumową częścią tłoka, z podwójnym uszczelnieniem wykonanym z syntetycznego materiału pozbawionego lateksu (zgodny z normami ISO 10993 i DIN EN 30993 (biologiczna ocena materiałów medycznych), z wyczuwalną blokadą tłoka zapobiegającą niekontrolowanemu wysunięciu z komory strzykawki, owalny ożebrowany kołnierz komory zapewniający pewny uchwyt i zapobiegający obracaniu w ręce, czarna skala kontrastująca i czytelna, podziałka co 0,2ml, strzykawka wykonana z polipropylenu. Sterylizowana tlenkiem etylenu. Opis na opakowaniu w języku polskim, na każdym opakowaniu data ważności.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93441" w14:textId="77777777" w:rsidR="00614D5C" w:rsidRPr="00B034E8" w:rsidRDefault="00614D5C" w:rsidP="00B034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67E13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AF7E49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C9921" w14:textId="1DEABAC5" w:rsidR="00614D5C" w:rsidRPr="00B034E8" w:rsidRDefault="005E418F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B034E8">
              <w:rPr>
                <w:rFonts w:ascii="Times New Roman" w:hAnsi="Times New Roman" w:cs="Times New Roman"/>
                <w:b/>
                <w:bCs/>
                <w:lang w:eastAsia="en-US"/>
              </w:rPr>
              <w:t>1 200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DB3BF6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983650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689546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335BB9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29203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853B6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01FB1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B034E8">
              <w:rPr>
                <w:rFonts w:ascii="Times New Roman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CBA73" w14:textId="77777777" w:rsidR="00614D5C" w:rsidRPr="00B034E8" w:rsidRDefault="00614D5C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05F02FA5" w14:textId="77777777" w:rsidTr="00B034E8">
        <w:trPr>
          <w:trHeight w:val="48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E344F" w14:textId="77777777" w:rsidR="00614D5C" w:rsidRPr="00B034E8" w:rsidRDefault="00614D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034E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960B0" w14:textId="77777777" w:rsidR="00614D5C" w:rsidRPr="003F622E" w:rsidRDefault="00614D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Strzykawka trzyczęściowa do przygotowania i podaży </w:t>
            </w:r>
            <w:proofErr w:type="spellStart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cytostatyków</w:t>
            </w:r>
            <w:proofErr w:type="spellEnd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10/12 ml </w:t>
            </w:r>
            <w:proofErr w:type="spellStart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Luer</w:t>
            </w:r>
            <w:proofErr w:type="spellEnd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Lock (centryczne zakończenie, wkręcane), z gumową częścią tłoka, z podwójnym uszczelnieniem wykonanym z syntetycznego materiału pozbawionego lateksu (zgodny z normami ISO 10993 i DIN EN 30993 (biologiczna ocena materiałów medycznych), z wyczuwalną blokadą tłoka zapobiegającą niekontrolowanemu wysunięciu z komory strzykawki, owalny ożebrowany kołnierz komory zapewniający pewny uchwyt i zapobiegający obracaniu w ręce, czarna skala kontrastująca i czytelna, podziałka co 0,5ml, strzykawka wykonana z polipropylenu. Sterylizowana tlenkiem etylenu. </w:t>
            </w:r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lastRenderedPageBreak/>
              <w:t>Opis na opakowaniu w języku polskim, na każdym opakowaniu data ważności.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F1D4C" w14:textId="77777777" w:rsidR="00614D5C" w:rsidRPr="00B034E8" w:rsidRDefault="00614D5C" w:rsidP="00B034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C3D2E2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7E25FB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3EE04" w14:textId="43B27877" w:rsidR="00614D5C" w:rsidRPr="00B034E8" w:rsidRDefault="005E418F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B034E8">
              <w:rPr>
                <w:rFonts w:ascii="Times New Roman" w:hAnsi="Times New Roman" w:cs="Times New Roman"/>
                <w:b/>
                <w:bCs/>
                <w:lang w:eastAsia="en-US"/>
              </w:rPr>
              <w:t>1</w:t>
            </w:r>
            <w:r w:rsidR="00614D5C" w:rsidRPr="00B034E8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00</w:t>
            </w:r>
            <w:r w:rsidRPr="00B034E8">
              <w:rPr>
                <w:rFonts w:ascii="Times New Roman" w:hAnsi="Times New Roman" w:cs="Times New Roman"/>
                <w:b/>
                <w:bCs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EF581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D3EFE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D643C2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F226C4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C61D5F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19C21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F76ED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B034E8">
              <w:rPr>
                <w:rFonts w:ascii="Times New Roman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2533D" w14:textId="77777777" w:rsidR="00614D5C" w:rsidRPr="00B034E8" w:rsidRDefault="00614D5C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3E8D3CDF" w14:textId="77777777" w:rsidTr="00B034E8">
        <w:trPr>
          <w:trHeight w:val="48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0704E" w14:textId="77777777" w:rsidR="00614D5C" w:rsidRPr="00B034E8" w:rsidRDefault="00614D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034E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1565A" w14:textId="77777777" w:rsidR="00614D5C" w:rsidRPr="003F622E" w:rsidRDefault="00614D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Strzykawka trzyczęściowa do przygotowania i podaży </w:t>
            </w:r>
            <w:proofErr w:type="spellStart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cytostatyków</w:t>
            </w:r>
            <w:proofErr w:type="spellEnd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20 ml </w:t>
            </w:r>
            <w:proofErr w:type="spellStart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Luer</w:t>
            </w:r>
            <w:proofErr w:type="spellEnd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Lock (centryczne zakończenie, wkręcane), z gumową częścią tłoka, z podwójnym uszczelnieniem wykonanym z syntetycznego materiału pozbawionego lateksu (zgodny z normami ISO 10993 i DIN EN 30993 (biologiczna ocena materiałów medycznych), z wyczuwalną blokadą tłoka zapobiegającą niekontrolowanemu wysunięciu z komory strzykawki, owalny ożebrowany kołnierz komory zapewniający pewny uchwyt i zapobiegający obracaniu w ręce, czarna skala kontrastująca i czytelna, podziałka co 1,0ml, strzykawka wykonana z polipropylenu. Sterylizowana tlenkiem etylenu. Opis na opakowaniu w języku polskim, na każdym opakowaniu data ważności.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A7164" w14:textId="77777777" w:rsidR="00614D5C" w:rsidRPr="00B034E8" w:rsidRDefault="00614D5C" w:rsidP="00B034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CFA18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9352B9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93B2D" w14:textId="7AC86080" w:rsidR="00614D5C" w:rsidRPr="00B034E8" w:rsidRDefault="005E418F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B034E8">
              <w:rPr>
                <w:rFonts w:ascii="Times New Roman" w:hAnsi="Times New Roman" w:cs="Times New Roman"/>
                <w:b/>
                <w:bCs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0217D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D180B8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3D12F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CD6B5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5C767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3F98C0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3F1E3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B034E8">
              <w:rPr>
                <w:rFonts w:ascii="Times New Roman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38048" w14:textId="77777777" w:rsidR="00614D5C" w:rsidRPr="00B034E8" w:rsidRDefault="00614D5C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68BDAC20" w14:textId="77777777" w:rsidTr="00B034E8">
        <w:trPr>
          <w:trHeight w:val="48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5145F" w14:textId="77777777" w:rsidR="00614D5C" w:rsidRPr="00B034E8" w:rsidRDefault="00614D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034E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B66C9" w14:textId="77777777" w:rsidR="00614D5C" w:rsidRPr="003F622E" w:rsidRDefault="00614D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Strzykawka trzyczęściowa do przygotowania i podaży </w:t>
            </w:r>
            <w:proofErr w:type="spellStart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cytostatyków</w:t>
            </w:r>
            <w:proofErr w:type="spellEnd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30 ml </w:t>
            </w:r>
            <w:proofErr w:type="spellStart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Luer</w:t>
            </w:r>
            <w:proofErr w:type="spellEnd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Lock (centryczne zakończenie, wkręcane), z gumową częścią tłoka, z podwójnym uszczelnieniem wykonanym z syntetycznego materiału pozbawionego lateksu (zgodny z normami ISO 10993 i DIN EN 30993 (biologiczna ocena materiałów medycznych), z wyczuwalną blokadą tłoka zapobiegającą niekontrolowanemu wysunięciu z komory strzykawki, owalny ożebrowany kołnierz komory zapewniający pewny uchwyt i zapobiegający obracaniu w ręce, czarna skala kontrastująca i czytelna, podziałka co 1,0ml, strzykawka wykonana z polipropylenu. Sterylizowana tlenkiem etylenu. Opis na opakowaniu w języku polskim, na każdym opakowaniu data ważności.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32AE6" w14:textId="77777777" w:rsidR="00614D5C" w:rsidRPr="00B034E8" w:rsidRDefault="00614D5C" w:rsidP="00B034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019962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665105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EEF93" w14:textId="3F0E8C45" w:rsidR="00614D5C" w:rsidRPr="00B034E8" w:rsidRDefault="005E418F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B034E8">
              <w:rPr>
                <w:rFonts w:ascii="Times New Roman" w:hAnsi="Times New Roman" w:cs="Times New Roman"/>
                <w:b/>
                <w:bCs/>
                <w:lang w:eastAsia="en-US"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9D489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B689B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8DE2B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00BFC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589FC2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5ADD1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A0AAF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B034E8">
              <w:rPr>
                <w:rFonts w:ascii="Times New Roman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8BAA8" w14:textId="77777777" w:rsidR="00614D5C" w:rsidRPr="00B034E8" w:rsidRDefault="00614D5C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03E73D98" w14:textId="77777777" w:rsidTr="00B034E8">
        <w:trPr>
          <w:trHeight w:val="48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13372" w14:textId="77777777" w:rsidR="00614D5C" w:rsidRPr="00B034E8" w:rsidRDefault="00614D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034E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F84DE" w14:textId="77777777" w:rsidR="00614D5C" w:rsidRPr="003F622E" w:rsidRDefault="00614D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Strzykawka trzyczęściowa do przygotowania i podaży </w:t>
            </w:r>
            <w:proofErr w:type="spellStart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cytostatyków</w:t>
            </w:r>
            <w:proofErr w:type="spellEnd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50/60 ml </w:t>
            </w:r>
            <w:proofErr w:type="spellStart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Luer</w:t>
            </w:r>
            <w:proofErr w:type="spellEnd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Lock (centryczne zakończenie, wkręcane) do mocowania igły lub połączenia z drenami do infuzji, z gumową częścią tłoka, z podwójnym uszczelnieniem wykonanym z syntetycznego </w:t>
            </w:r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lastRenderedPageBreak/>
              <w:t>materiału pozbawionego lateksu (zgodny z normami ISO 10993 i DIN EN 30993 (biologiczna ocena materiałów medycznych), z wyczuwalną blokadą tłoka zapobiegającą niekontrolowanemu wysunięciu z komory strzykawki, owalny ożebrowany kołnierz komory zapewniający pewny uchwyt i zapobiegający obracaniu w ręce, skala kontrastująca i czytelna, podziałka co 1,0ml, strzykawka wykonana z polipropylenu. Sterylizowana tlenkiem etylenu. Opis na opakowaniu w języku polskim, na każdym opakowaniu data ważności.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8F411" w14:textId="77777777" w:rsidR="00614D5C" w:rsidRPr="00B034E8" w:rsidRDefault="00614D5C" w:rsidP="00B034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80B98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16A69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C0DB8" w14:textId="4E541382" w:rsidR="00614D5C" w:rsidRPr="00B034E8" w:rsidRDefault="005E418F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B034E8">
              <w:rPr>
                <w:rFonts w:ascii="Times New Roman" w:hAnsi="Times New Roman" w:cs="Times New Roman"/>
                <w:b/>
                <w:bCs/>
                <w:lang w:eastAsia="en-US"/>
              </w:rPr>
              <w:t>2 000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721EF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DC2B6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3A7BE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705E1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96B1F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F4AB2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15E9C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B034E8">
              <w:rPr>
                <w:rFonts w:ascii="Times New Roman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77F9A" w14:textId="77777777" w:rsidR="00614D5C" w:rsidRPr="00B034E8" w:rsidRDefault="00614D5C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0013E516" w14:textId="77777777" w:rsidTr="00B034E8">
        <w:trPr>
          <w:trHeight w:val="48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2B36E" w14:textId="77777777" w:rsidR="00614D5C" w:rsidRPr="00B034E8" w:rsidRDefault="00614D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034E8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A5A2E" w14:textId="77777777" w:rsidR="00614D5C" w:rsidRPr="003F622E" w:rsidRDefault="00614D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Koreczek do zamykania połączeń typu </w:t>
            </w:r>
            <w:proofErr w:type="spellStart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Luer</w:t>
            </w:r>
            <w:proofErr w:type="spellEnd"/>
            <w:r w:rsidRPr="003F622E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-Lock; sterylny; pakowany pojedynczo; kompatybilny do strzykawek – poz. 1-5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25AAC" w14:textId="77777777" w:rsidR="00614D5C" w:rsidRPr="00B034E8" w:rsidRDefault="00614D5C" w:rsidP="00B034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D48A9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93C82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31B25" w14:textId="4795C3AC" w:rsidR="00614D5C" w:rsidRPr="00B034E8" w:rsidRDefault="005E418F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B034E8">
              <w:rPr>
                <w:rFonts w:ascii="Times New Roman" w:hAnsi="Times New Roman" w:cs="Times New Roman"/>
                <w:b/>
                <w:bCs/>
                <w:lang w:eastAsia="en-US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54510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762EF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B48C9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41852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E5B857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D9E12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608C8" w14:textId="77777777" w:rsidR="00614D5C" w:rsidRPr="00B034E8" w:rsidRDefault="00614D5C" w:rsidP="00B034E8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B034E8">
              <w:rPr>
                <w:rFonts w:ascii="Times New Roman" w:hAnsi="Times New Roman" w:cs="Times New Roman"/>
                <w:b/>
                <w:bCs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BBE65" w14:textId="77777777" w:rsidR="00614D5C" w:rsidRPr="00B034E8" w:rsidRDefault="00614D5C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31B2B398" w14:textId="77777777" w:rsidTr="00B034E8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83FE8" w14:textId="77777777" w:rsidR="00614D5C" w:rsidRPr="003F622E" w:rsidRDefault="00614D5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862A0" w14:textId="77777777" w:rsidR="00614D5C" w:rsidRPr="003F622E" w:rsidRDefault="00614D5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C7639" w14:textId="212583C9" w:rsidR="00614D5C" w:rsidRPr="00B034E8" w:rsidRDefault="00614D5C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05846" w14:textId="373D88BE" w:rsidR="00614D5C" w:rsidRPr="00B034E8" w:rsidRDefault="00614D5C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76107" w14:textId="4EB3A8E1" w:rsidR="00614D5C" w:rsidRPr="00B034E8" w:rsidRDefault="00614D5C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B21D16" w14:textId="77777777" w:rsidR="00614D5C" w:rsidRPr="00B034E8" w:rsidRDefault="00614D5C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2C323" w14:textId="5D62A0FE" w:rsidR="00614D5C" w:rsidRPr="00B034E8" w:rsidRDefault="00614D5C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4F000" w14:textId="2BC727A3" w:rsidR="00614D5C" w:rsidRPr="00B034E8" w:rsidRDefault="00614D5C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82B7C" w14:textId="12485941" w:rsidR="00614D5C" w:rsidRPr="00B034E8" w:rsidRDefault="00614D5C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8F4B7" w14:textId="7C94DF90" w:rsidR="00614D5C" w:rsidRPr="00B034E8" w:rsidRDefault="00614D5C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0BA97" w14:textId="7651860E" w:rsidR="00614D5C" w:rsidRPr="00B034E8" w:rsidRDefault="00614D5C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30FD8" w14:textId="3090B2E9" w:rsidR="00614D5C" w:rsidRPr="00B034E8" w:rsidRDefault="00614D5C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394E8" w14:textId="3A2C56CF" w:rsidR="00614D5C" w:rsidRPr="00B034E8" w:rsidRDefault="00614D5C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44E0B" w14:textId="77777777" w:rsidR="00614D5C" w:rsidRPr="00B034E8" w:rsidRDefault="00614D5C" w:rsidP="00B034E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FA09F84" w14:textId="77777777" w:rsidR="00614D5C" w:rsidRPr="003F622E" w:rsidRDefault="00614D5C" w:rsidP="00614D5C">
      <w:pPr>
        <w:rPr>
          <w:rFonts w:ascii="Times New Roman" w:hAnsi="Times New Roman" w:cs="Times New Roman"/>
        </w:rPr>
      </w:pPr>
    </w:p>
    <w:p w14:paraId="401467DD" w14:textId="77777777" w:rsidR="00614D5C" w:rsidRPr="003F622E" w:rsidRDefault="00614D5C" w:rsidP="00614D5C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……………………………………</w:t>
      </w:r>
    </w:p>
    <w:p w14:paraId="28A23C20" w14:textId="77777777" w:rsidR="00F21B4B" w:rsidRDefault="00F21B4B" w:rsidP="00B034E8">
      <w:pPr>
        <w:ind w:left="-426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7D41EB58" w14:textId="66E995F1" w:rsidR="00614D5C" w:rsidRPr="003F622E" w:rsidRDefault="00614D5C" w:rsidP="00F21B4B">
      <w:pPr>
        <w:ind w:left="-993"/>
        <w:rPr>
          <w:rFonts w:ascii="Times New Roman" w:hAnsi="Times New Roman" w:cs="Times New Roman"/>
          <w:b/>
          <w:bCs/>
        </w:rPr>
      </w:pPr>
      <w:r w:rsidRPr="003F622E">
        <w:rPr>
          <w:rFonts w:ascii="Times New Roman" w:hAnsi="Times New Roman" w:cs="Times New Roman"/>
          <w:b/>
          <w:bCs/>
        </w:rPr>
        <w:lastRenderedPageBreak/>
        <w:t xml:space="preserve">Pakiet </w:t>
      </w:r>
      <w:r w:rsidR="008527C9" w:rsidRPr="003F622E">
        <w:rPr>
          <w:rFonts w:ascii="Times New Roman" w:hAnsi="Times New Roman" w:cs="Times New Roman"/>
          <w:b/>
          <w:bCs/>
        </w:rPr>
        <w:t>27</w:t>
      </w:r>
      <w:r w:rsidRPr="003F622E">
        <w:rPr>
          <w:rFonts w:ascii="Times New Roman" w:hAnsi="Times New Roman" w:cs="Times New Roman"/>
          <w:b/>
          <w:bCs/>
        </w:rPr>
        <w:t xml:space="preserve"> - Linia próbkująca pacjenta do znieczulenia</w:t>
      </w:r>
      <w:r w:rsidR="00B034E8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</w:t>
      </w:r>
      <w:r w:rsidR="00F21B4B">
        <w:rPr>
          <w:rFonts w:ascii="Times New Roman" w:hAnsi="Times New Roman" w:cs="Times New Roman"/>
          <w:b/>
          <w:bCs/>
        </w:rPr>
        <w:t xml:space="preserve">                </w:t>
      </w:r>
      <w:r w:rsidR="00B034E8">
        <w:rPr>
          <w:rFonts w:ascii="Times New Roman" w:hAnsi="Times New Roman" w:cs="Times New Roman"/>
          <w:b/>
          <w:bCs/>
        </w:rPr>
        <w:t xml:space="preserve">                     </w:t>
      </w:r>
      <w:r w:rsidRPr="003F622E">
        <w:rPr>
          <w:rFonts w:ascii="Times New Roman" w:hAnsi="Times New Roman" w:cs="Times New Roman"/>
          <w:b/>
          <w:bCs/>
        </w:rPr>
        <w:t>Kod CPV: 33140000-3</w:t>
      </w:r>
    </w:p>
    <w:tbl>
      <w:tblPr>
        <w:tblW w:w="15996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8"/>
        <w:gridCol w:w="834"/>
        <w:gridCol w:w="1277"/>
        <w:gridCol w:w="1458"/>
        <w:gridCol w:w="1105"/>
        <w:gridCol w:w="709"/>
        <w:gridCol w:w="851"/>
        <w:gridCol w:w="850"/>
        <w:gridCol w:w="851"/>
        <w:gridCol w:w="1134"/>
        <w:gridCol w:w="1025"/>
        <w:gridCol w:w="794"/>
        <w:gridCol w:w="993"/>
      </w:tblGrid>
      <w:tr w:rsidR="00614D5C" w:rsidRPr="003F622E" w14:paraId="59DFF74F" w14:textId="77777777" w:rsidTr="00B034E8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E8D4C" w14:textId="77777777" w:rsidR="00614D5C" w:rsidRPr="003F622E" w:rsidRDefault="00614D5C" w:rsidP="00B034E8">
            <w:pPr>
              <w:ind w:right="25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F800A" w14:textId="77777777" w:rsidR="00614D5C" w:rsidRPr="003F622E" w:rsidRDefault="00614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FDAE6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D662C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57DCC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7F6D0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48591" w14:textId="6CF4C382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  <w:r w:rsidR="00B034E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4FD32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221C1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5EAF8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3EE42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81C5E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4F313" w14:textId="322F0741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F67737" w14:textId="204B4210" w:rsidR="00614D5C" w:rsidRPr="003F622E" w:rsidRDefault="00614D5C" w:rsidP="00B034E8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 w:rsidR="00B034E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</w:p>
          <w:p w14:paraId="544860D5" w14:textId="77777777" w:rsidR="00614D5C" w:rsidRPr="003F622E" w:rsidRDefault="00614D5C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</w:p>
          <w:p w14:paraId="77B79BC6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614D5C" w:rsidRPr="003F622E" w14:paraId="770BC0F2" w14:textId="77777777" w:rsidTr="00B034E8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F7FA0" w14:textId="77777777" w:rsidR="00614D5C" w:rsidRPr="003F622E" w:rsidRDefault="00614D5C" w:rsidP="00715C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FBC25" w14:textId="77777777" w:rsidR="00614D5C" w:rsidRPr="003F622E" w:rsidRDefault="00614D5C" w:rsidP="00715C2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 xml:space="preserve">Linia próbkująca do aparatów do znieczulenia </w:t>
            </w:r>
            <w:proofErr w:type="spellStart"/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>Okmeda</w:t>
            </w:r>
            <w:proofErr w:type="spellEnd"/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 xml:space="preserve"> i innych, łącząca rurkę intubacyjną z aparatem do znieczulenia - do oznaczania gazów wydechowych.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1B8EE" w14:textId="77777777" w:rsidR="00614D5C" w:rsidRPr="003F622E" w:rsidRDefault="00614D5C" w:rsidP="00715C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02A05" w14:textId="77777777" w:rsidR="00614D5C" w:rsidRPr="003F622E" w:rsidRDefault="00614D5C" w:rsidP="00715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8FE6C" w14:textId="77777777" w:rsidR="00614D5C" w:rsidRPr="003F622E" w:rsidRDefault="00614D5C" w:rsidP="00715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55D50" w14:textId="37D16C74" w:rsidR="00614D5C" w:rsidRPr="003F622E" w:rsidRDefault="00E51B9A" w:rsidP="00715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98513" w14:textId="77777777" w:rsidR="00614D5C" w:rsidRPr="003F622E" w:rsidRDefault="00614D5C" w:rsidP="00715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320E4" w14:textId="77777777" w:rsidR="00614D5C" w:rsidRPr="003F622E" w:rsidRDefault="00614D5C" w:rsidP="00715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F18F63" w14:textId="77777777" w:rsidR="00614D5C" w:rsidRPr="003F622E" w:rsidRDefault="00614D5C" w:rsidP="00715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16AA85" w14:textId="77777777" w:rsidR="00614D5C" w:rsidRPr="003F622E" w:rsidRDefault="00614D5C" w:rsidP="00715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989D2F" w14:textId="77777777" w:rsidR="00614D5C" w:rsidRPr="003F622E" w:rsidRDefault="00614D5C" w:rsidP="00715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3115A" w14:textId="77777777" w:rsidR="00614D5C" w:rsidRPr="003F622E" w:rsidRDefault="00614D5C" w:rsidP="00715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D9E83" w14:textId="77777777" w:rsidR="00614D5C" w:rsidRPr="003F622E" w:rsidRDefault="00614D5C" w:rsidP="00715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6C1F6" w14:textId="77777777" w:rsidR="00614D5C" w:rsidRPr="003F622E" w:rsidRDefault="00614D5C" w:rsidP="00715C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4B380386" w14:textId="77777777" w:rsidTr="00B034E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6082A" w14:textId="77777777" w:rsidR="00614D5C" w:rsidRPr="003F622E" w:rsidRDefault="00614D5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3FDAA" w14:textId="77777777" w:rsidR="00614D5C" w:rsidRPr="003F622E" w:rsidRDefault="00614D5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72464" w14:textId="77777777" w:rsidR="00614D5C" w:rsidRPr="003F622E" w:rsidRDefault="00614D5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C1506" w14:textId="77777777" w:rsidR="00614D5C" w:rsidRPr="003F622E" w:rsidRDefault="00614D5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F7B65" w14:textId="77777777" w:rsidR="00614D5C" w:rsidRPr="003F622E" w:rsidRDefault="00614D5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BDA10A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7E42F" w14:textId="77777777" w:rsidR="00614D5C" w:rsidRPr="003F622E" w:rsidRDefault="00614D5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9B9F6" w14:textId="77777777" w:rsidR="00614D5C" w:rsidRPr="003F622E" w:rsidRDefault="00614D5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FF8DF" w14:textId="77777777" w:rsidR="00614D5C" w:rsidRPr="003F622E" w:rsidRDefault="00614D5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B4912" w14:textId="77777777" w:rsidR="00614D5C" w:rsidRPr="003F622E" w:rsidRDefault="00614D5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F0B03" w14:textId="77777777" w:rsidR="00614D5C" w:rsidRPr="003F622E" w:rsidRDefault="00614D5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632E7" w14:textId="77777777" w:rsidR="00614D5C" w:rsidRPr="003F622E" w:rsidRDefault="00614D5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BA654" w14:textId="77777777" w:rsidR="00614D5C" w:rsidRPr="003F622E" w:rsidRDefault="00614D5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8B942" w14:textId="77777777" w:rsidR="00614D5C" w:rsidRPr="003F622E" w:rsidRDefault="00614D5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3EEC10C2" w14:textId="77777777" w:rsidR="00614D5C" w:rsidRPr="003F622E" w:rsidRDefault="00614D5C" w:rsidP="00614D5C">
      <w:pPr>
        <w:rPr>
          <w:rFonts w:ascii="Times New Roman" w:hAnsi="Times New Roman" w:cs="Times New Roman"/>
        </w:rPr>
      </w:pPr>
    </w:p>
    <w:p w14:paraId="014BBD98" w14:textId="77777777" w:rsidR="00614D5C" w:rsidRPr="003F622E" w:rsidRDefault="00614D5C" w:rsidP="00614D5C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……………………………………</w:t>
      </w:r>
    </w:p>
    <w:p w14:paraId="5A07360F" w14:textId="77777777" w:rsidR="00F357B9" w:rsidRDefault="00F357B9" w:rsidP="004F5992">
      <w:pPr>
        <w:ind w:left="-14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1BB2D098" w14:textId="575E5C49" w:rsidR="00614D5C" w:rsidRPr="004F5992" w:rsidRDefault="00614D5C" w:rsidP="004F5992">
      <w:pPr>
        <w:ind w:left="-142"/>
        <w:rPr>
          <w:rFonts w:ascii="Times New Roman" w:hAnsi="Times New Roman" w:cs="Times New Roman"/>
          <w:b/>
          <w:bCs/>
        </w:rPr>
      </w:pPr>
      <w:r w:rsidRPr="004F5992">
        <w:rPr>
          <w:rFonts w:ascii="Times New Roman" w:hAnsi="Times New Roman" w:cs="Times New Roman"/>
          <w:b/>
          <w:bCs/>
        </w:rPr>
        <w:lastRenderedPageBreak/>
        <w:t xml:space="preserve">Pakiet </w:t>
      </w:r>
      <w:r w:rsidR="008527C9" w:rsidRPr="004F5992">
        <w:rPr>
          <w:rFonts w:ascii="Times New Roman" w:hAnsi="Times New Roman" w:cs="Times New Roman"/>
          <w:b/>
          <w:bCs/>
        </w:rPr>
        <w:t>28</w:t>
      </w:r>
      <w:r w:rsidRPr="004F5992">
        <w:rPr>
          <w:rFonts w:ascii="Times New Roman" w:hAnsi="Times New Roman" w:cs="Times New Roman"/>
          <w:b/>
          <w:bCs/>
        </w:rPr>
        <w:t xml:space="preserve"> – Ostrza</w:t>
      </w:r>
      <w:r w:rsidR="004F5992" w:rsidRPr="004F5992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4F5992">
        <w:rPr>
          <w:rFonts w:ascii="Times New Roman" w:hAnsi="Times New Roman" w:cs="Times New Roman"/>
          <w:b/>
          <w:bCs/>
        </w:rPr>
        <w:t>Kod CPV: 33140000-3</w:t>
      </w:r>
    </w:p>
    <w:tbl>
      <w:tblPr>
        <w:tblW w:w="5309" w:type="pct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3222"/>
        <w:gridCol w:w="829"/>
        <w:gridCol w:w="1240"/>
        <w:gridCol w:w="1296"/>
        <w:gridCol w:w="1529"/>
        <w:gridCol w:w="683"/>
        <w:gridCol w:w="807"/>
        <w:gridCol w:w="785"/>
        <w:gridCol w:w="807"/>
        <w:gridCol w:w="1074"/>
        <w:gridCol w:w="951"/>
        <w:gridCol w:w="696"/>
        <w:gridCol w:w="985"/>
      </w:tblGrid>
      <w:tr w:rsidR="00614D5C" w:rsidRPr="003F622E" w14:paraId="3298530F" w14:textId="77777777" w:rsidTr="003A16CB">
        <w:trPr>
          <w:trHeight w:val="1427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90633" w14:textId="77777777" w:rsidR="00614D5C" w:rsidRPr="003F622E" w:rsidRDefault="00614D5C" w:rsidP="003A16CB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FA819" w14:textId="77777777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08B31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8B4E9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12DE1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9E568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2AA5C" w14:textId="1A1420F9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  <w:r w:rsidR="003A16C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E749F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CD281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45111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6C77A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F660A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A7BD9" w14:textId="1141AB0E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61FA1" w14:textId="7C524912" w:rsidR="00614D5C" w:rsidRPr="003F622E" w:rsidRDefault="00614D5C" w:rsidP="003A16CB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 w:rsidR="003A16C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  <w:r w:rsidR="003A16C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  <w:r w:rsidR="003A16C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614D5C" w:rsidRPr="003F622E" w14:paraId="6FFD490F" w14:textId="77777777" w:rsidTr="004F5992">
        <w:trPr>
          <w:trHeight w:val="420"/>
        </w:trPr>
        <w:tc>
          <w:tcPr>
            <w:tcW w:w="1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72BB0" w14:textId="77777777" w:rsidR="00614D5C" w:rsidRPr="003F622E" w:rsidRDefault="00614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88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3AC1F" w14:textId="1AD8A6A1" w:rsidR="00614D5C" w:rsidRPr="003F622E" w:rsidRDefault="00614D5C" w:rsidP="004F5992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Ostrze chirurgiczne, wymienne, pasujące do standardowych trzonków 3 </w:t>
            </w:r>
            <w:r w:rsidR="00202EC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i </w:t>
            </w: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 jednorazowego użycia, jałowe, pojedynczo pakowane, ze stali  węglowej. Z wyraźnie oznaczonym kształtem i numerem ostrza na pojedynczym opakowaniu, nazwą producenta, datą ważności, nr serii. Opakowanie nie większe niż 100 szt.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EE90A" w14:textId="77777777" w:rsidR="00614D5C" w:rsidRPr="003F622E" w:rsidRDefault="00614D5C" w:rsidP="004F59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FF2548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636B7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DD21E" w14:textId="7ACA7886" w:rsidR="00614D5C" w:rsidRPr="003F622E" w:rsidRDefault="00E51B9A" w:rsidP="004F599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3 400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26EE4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44D7D3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89FEE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C44FA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AF0AA7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88EB8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811D1" w14:textId="77777777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06B32" w14:textId="77777777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0F7408F4" w14:textId="77777777" w:rsidTr="004F5992">
        <w:trPr>
          <w:trHeight w:val="3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8B3DE" w14:textId="77777777" w:rsidR="00614D5C" w:rsidRPr="003F622E" w:rsidRDefault="00614D5C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92963" w14:textId="77777777" w:rsidR="00614D5C" w:rsidRPr="003F622E" w:rsidRDefault="00614D5C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5775B" w14:textId="77777777" w:rsidR="00614D5C" w:rsidRPr="003F622E" w:rsidRDefault="00614D5C" w:rsidP="004F59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0C756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BE996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CF3F0" w14:textId="06231B1A" w:rsidR="00614D5C" w:rsidRPr="003F622E" w:rsidRDefault="00E51B9A" w:rsidP="004F599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2 600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570CDD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95497C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0F3AA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07D87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C636E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DF666D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939EB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FA970" w14:textId="77777777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5FA65AC8" w14:textId="77777777" w:rsidTr="004F5992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83541" w14:textId="77777777" w:rsidR="00614D5C" w:rsidRPr="003F622E" w:rsidRDefault="00614D5C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FFCCC" w14:textId="77777777" w:rsidR="00614D5C" w:rsidRPr="003F622E" w:rsidRDefault="00614D5C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1CD18" w14:textId="77777777" w:rsidR="00614D5C" w:rsidRPr="003F622E" w:rsidRDefault="00614D5C" w:rsidP="004F59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65C0EC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70836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2B75E" w14:textId="3EC7D194" w:rsidR="00614D5C" w:rsidRPr="003F622E" w:rsidRDefault="00E51B9A" w:rsidP="004F599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4 900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14A04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1767C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B56A0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72153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A647E5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0CE64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AC6FD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0DC75" w14:textId="77777777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758B8A15" w14:textId="77777777" w:rsidTr="004F5992">
        <w:trPr>
          <w:trHeight w:val="3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5822D" w14:textId="77777777" w:rsidR="00614D5C" w:rsidRPr="003F622E" w:rsidRDefault="00614D5C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FB1D1" w14:textId="77777777" w:rsidR="00614D5C" w:rsidRPr="003F622E" w:rsidRDefault="00614D5C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584FA" w14:textId="77777777" w:rsidR="00614D5C" w:rsidRPr="003F622E" w:rsidRDefault="00614D5C" w:rsidP="004F59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B53CC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A7F05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7A85A" w14:textId="097BD571" w:rsidR="00614D5C" w:rsidRPr="003F622E" w:rsidRDefault="00E51B9A" w:rsidP="004F599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4 000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24DC0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DD9C6A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643EF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8EEDC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028E5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D8ACB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27107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6F256" w14:textId="77777777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7C20DAEE" w14:textId="77777777" w:rsidTr="004F5992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D345B" w14:textId="77777777" w:rsidR="00614D5C" w:rsidRPr="003F622E" w:rsidRDefault="00614D5C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E29C1" w14:textId="77777777" w:rsidR="00614D5C" w:rsidRPr="003F622E" w:rsidRDefault="00614D5C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48868" w14:textId="77777777" w:rsidR="00614D5C" w:rsidRPr="003F622E" w:rsidRDefault="00614D5C" w:rsidP="004F59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1FFEF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543AEF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5A4C3" w14:textId="2D848168" w:rsidR="00614D5C" w:rsidRPr="003F622E" w:rsidRDefault="00E51B9A" w:rsidP="004F599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4 500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EA0AF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73D3A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94CA3D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F5CD9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39F71A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98D77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4F315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E5933" w14:textId="77777777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08926032" w14:textId="77777777" w:rsidTr="004F5992">
        <w:trPr>
          <w:trHeight w:val="2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BE1C3" w14:textId="77777777" w:rsidR="00614D5C" w:rsidRPr="003F622E" w:rsidRDefault="00614D5C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0AEB7" w14:textId="77777777" w:rsidR="00614D5C" w:rsidRPr="003F622E" w:rsidRDefault="00614D5C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B50C9" w14:textId="77777777" w:rsidR="00614D5C" w:rsidRPr="003F622E" w:rsidRDefault="00614D5C" w:rsidP="004F59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A7129A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8160C7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AB365" w14:textId="0151993E" w:rsidR="00614D5C" w:rsidRPr="003F622E" w:rsidRDefault="00E51B9A" w:rsidP="004F599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4 600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10255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734C26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D1C68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78A03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672D4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9FEB69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6DE0D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1A0CB" w14:textId="77777777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64E88D42" w14:textId="77777777" w:rsidTr="004F5992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10679" w14:textId="77777777" w:rsidR="00614D5C" w:rsidRPr="003F622E" w:rsidRDefault="00614D5C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24585" w14:textId="77777777" w:rsidR="00614D5C" w:rsidRPr="003F622E" w:rsidRDefault="00614D5C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1D902" w14:textId="77777777" w:rsidR="00614D5C" w:rsidRPr="003F622E" w:rsidRDefault="00614D5C" w:rsidP="004F59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EE576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5C181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D18FA" w14:textId="2D39F7C5" w:rsidR="00614D5C" w:rsidRPr="003F622E" w:rsidRDefault="00E51B9A" w:rsidP="004F599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9 300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4019E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EF03A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2B537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ED825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F6E320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41ABE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2B5E0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83DD3" w14:textId="77777777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7973E13A" w14:textId="77777777" w:rsidTr="004F5992">
        <w:trPr>
          <w:trHeight w:val="15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0135D" w14:textId="77777777" w:rsidR="00614D5C" w:rsidRPr="003F622E" w:rsidRDefault="00614D5C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3B052" w14:textId="77777777" w:rsidR="00614D5C" w:rsidRPr="003F622E" w:rsidRDefault="00614D5C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03C51" w14:textId="77777777" w:rsidR="00614D5C" w:rsidRPr="003F622E" w:rsidRDefault="00614D5C" w:rsidP="004F59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6B316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12DA9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E157A0" w14:textId="45311654" w:rsidR="00614D5C" w:rsidRPr="003F622E" w:rsidRDefault="00E51B9A" w:rsidP="004F599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4 300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B8DE9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FF5FD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CDCA6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9C252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07A8F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3AB7B0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5989B" w14:textId="77777777" w:rsidR="00614D5C" w:rsidRPr="003F622E" w:rsidRDefault="00614D5C" w:rsidP="004F599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C3897" w14:textId="77777777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013287EE" w14:textId="77777777" w:rsidTr="004F5992">
        <w:trPr>
          <w:trHeight w:val="30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946F52" w14:textId="77777777" w:rsidR="00614D5C" w:rsidRPr="003F622E" w:rsidRDefault="00614D5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F835D" w14:textId="77777777" w:rsidR="00614D5C" w:rsidRPr="003F622E" w:rsidRDefault="00614D5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F7A40" w14:textId="0F69D47B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1BFA5" w14:textId="6A0935F8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1E0FB" w14:textId="7E684946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0ADF5" w14:textId="77777777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E99BA" w14:textId="01D00F00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C22A6" w14:textId="25DC1D30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6A2F58" w14:textId="08587809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7122C" w14:textId="4501A139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0D53C" w14:textId="6A92EB22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141EE" w14:textId="215378FB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B06DA" w14:textId="1A54F1CE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2A64B" w14:textId="77777777" w:rsidR="00614D5C" w:rsidRPr="003F622E" w:rsidRDefault="00614D5C" w:rsidP="004F5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0A957288" w14:textId="77777777" w:rsidR="00614D5C" w:rsidRPr="003F622E" w:rsidRDefault="00614D5C" w:rsidP="00614D5C">
      <w:pPr>
        <w:rPr>
          <w:rFonts w:ascii="Times New Roman" w:hAnsi="Times New Roman" w:cs="Times New Roman"/>
          <w:sz w:val="20"/>
          <w:szCs w:val="20"/>
        </w:rPr>
      </w:pPr>
    </w:p>
    <w:p w14:paraId="2257804F" w14:textId="77777777" w:rsidR="00614D5C" w:rsidRPr="003F622E" w:rsidRDefault="00614D5C" w:rsidP="00614D5C">
      <w:pPr>
        <w:rPr>
          <w:rFonts w:ascii="Times New Roman" w:hAnsi="Times New Roman" w:cs="Times New Roman"/>
          <w:sz w:val="20"/>
          <w:szCs w:val="20"/>
        </w:rPr>
      </w:pPr>
      <w:r w:rsidRPr="003F622E">
        <w:rPr>
          <w:rFonts w:ascii="Times New Roman" w:hAnsi="Times New Roman" w:cs="Times New Roman"/>
          <w:sz w:val="20"/>
          <w:szCs w:val="20"/>
        </w:rPr>
        <w:t>Wartość pakietu brutto słownie...................................................................</w:t>
      </w:r>
    </w:p>
    <w:p w14:paraId="4B6BEA96" w14:textId="77777777" w:rsidR="00F357B9" w:rsidRDefault="00F357B9" w:rsidP="00614D5C">
      <w:pPr>
        <w:ind w:left="-56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0DF11C34" w14:textId="7A2A7F8B" w:rsidR="00614D5C" w:rsidRPr="00715C2B" w:rsidRDefault="00614D5C" w:rsidP="00614D5C">
      <w:pPr>
        <w:ind w:left="-567"/>
        <w:rPr>
          <w:rFonts w:ascii="Times New Roman" w:hAnsi="Times New Roman" w:cs="Times New Roman"/>
          <w:b/>
        </w:rPr>
      </w:pPr>
      <w:r w:rsidRPr="00715C2B">
        <w:rPr>
          <w:rFonts w:ascii="Times New Roman" w:hAnsi="Times New Roman" w:cs="Times New Roman"/>
          <w:b/>
        </w:rPr>
        <w:lastRenderedPageBreak/>
        <w:t>Pakiet 2</w:t>
      </w:r>
      <w:r w:rsidR="008527C9" w:rsidRPr="00715C2B">
        <w:rPr>
          <w:rFonts w:ascii="Times New Roman" w:hAnsi="Times New Roman" w:cs="Times New Roman"/>
          <w:b/>
        </w:rPr>
        <w:t>9</w:t>
      </w:r>
      <w:r w:rsidRPr="00715C2B">
        <w:rPr>
          <w:rFonts w:ascii="Times New Roman" w:hAnsi="Times New Roman" w:cs="Times New Roman"/>
          <w:b/>
        </w:rPr>
        <w:t xml:space="preserve"> - Wzierniki ginekologiczne                                                                                                                                                                  Kod CPV:  33190000-8</w:t>
      </w:r>
    </w:p>
    <w:tbl>
      <w:tblPr>
        <w:tblW w:w="15363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909"/>
        <w:gridCol w:w="851"/>
        <w:gridCol w:w="1343"/>
        <w:gridCol w:w="1134"/>
        <w:gridCol w:w="1134"/>
        <w:gridCol w:w="992"/>
        <w:gridCol w:w="992"/>
        <w:gridCol w:w="851"/>
        <w:gridCol w:w="842"/>
        <w:gridCol w:w="8"/>
        <w:gridCol w:w="1187"/>
        <w:gridCol w:w="993"/>
        <w:gridCol w:w="708"/>
        <w:gridCol w:w="6"/>
        <w:gridCol w:w="980"/>
        <w:gridCol w:w="7"/>
      </w:tblGrid>
      <w:tr w:rsidR="00614D5C" w:rsidRPr="003F622E" w14:paraId="599BF976" w14:textId="77777777" w:rsidTr="003A16CB">
        <w:trPr>
          <w:gridAfter w:val="1"/>
          <w:wAfter w:w="7" w:type="dxa"/>
          <w:trHeight w:val="128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39F6D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97FCB3" w14:textId="77777777" w:rsidR="00614D5C" w:rsidRPr="003F622E" w:rsidRDefault="00614D5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652A5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D41D4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36390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F8DC3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E54D2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8D41B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DE527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Podatek VAT w zł i w %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CDEBE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9BCC5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BAFAE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F6A8B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74983" w14:textId="031C4784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Okres gwarancji/Termin ważności</w:t>
            </w:r>
          </w:p>
        </w:tc>
      </w:tr>
      <w:tr w:rsidR="00614D5C" w:rsidRPr="003F622E" w14:paraId="635F4DAB" w14:textId="77777777" w:rsidTr="00715C2B">
        <w:trPr>
          <w:trHeight w:val="618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DF9A9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0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FA169" w14:textId="77777777" w:rsidR="00614D5C" w:rsidRPr="003F622E" w:rsidRDefault="00614D5C" w:rsidP="003A16CB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Wzierniki ginekologiczne typu Cusco, jałowy, jednorazowego użytku w rozmiarach S, M, L, pakowany pojedynczo z możliwością aseptycznego otwierania.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00AE4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EAD30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6D48A" w14:textId="6EF0471A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4A49F" w14:textId="0FC859D3" w:rsidR="00614D5C" w:rsidRPr="003F622E" w:rsidRDefault="007F7D92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4 350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2C5694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25E69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EC922C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B08C62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0662BF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6F661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6BB89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53783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6148C2D4" w14:textId="77777777" w:rsidTr="003A16CB">
        <w:trPr>
          <w:trHeight w:val="705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371FC" w14:textId="77777777" w:rsidR="00614D5C" w:rsidRPr="003F622E" w:rsidRDefault="00614D5C" w:rsidP="003A16CB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0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8BAB9" w14:textId="77777777" w:rsidR="00614D5C" w:rsidRPr="003F622E" w:rsidRDefault="00614D5C" w:rsidP="003A16CB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00D72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097C5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B4ABE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F1D43" w14:textId="6AD73E15" w:rsidR="00614D5C" w:rsidRPr="003F622E" w:rsidRDefault="007F7D92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3 200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725CB3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5AEBD6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63C0C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A60E4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33DE12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B512C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5EFC3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BB919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11AA362B" w14:textId="77777777" w:rsidTr="003A16CB">
        <w:trPr>
          <w:trHeight w:val="69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73B8C" w14:textId="77777777" w:rsidR="00614D5C" w:rsidRPr="003F622E" w:rsidRDefault="00614D5C" w:rsidP="003A16CB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0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43F59" w14:textId="77777777" w:rsidR="00614D5C" w:rsidRPr="003F622E" w:rsidRDefault="00614D5C" w:rsidP="003A16CB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F4332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1DDC2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53A69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EAD4E" w14:textId="4B5FDBA3" w:rsidR="00614D5C" w:rsidRPr="003F622E" w:rsidRDefault="007F7D92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B5730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3C9BB7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E75B3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63308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0C665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800B6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00EE0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76929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746BA3FF" w14:textId="77777777" w:rsidTr="003A16CB">
        <w:trPr>
          <w:trHeight w:val="30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ECD53B" w14:textId="77777777" w:rsidR="00614D5C" w:rsidRPr="003F622E" w:rsidRDefault="00614D5C" w:rsidP="003A16CB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D0876" w14:textId="77777777" w:rsidR="00614D5C" w:rsidRPr="003F622E" w:rsidRDefault="00614D5C" w:rsidP="003A16CB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A4A0A" w14:textId="12E49A79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F76428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A3C8E" w14:textId="6706DF42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1EE41" w14:textId="0DAFD5E0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DDED9" w14:textId="2DAC9F42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AFD42" w14:textId="5266793F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278F6" w14:textId="404650A9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740BF" w14:textId="64913703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BAEE3" w14:textId="31F86334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10996" w14:textId="2102980F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9B880" w14:textId="7B904CF0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7EDD3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607F6080" w14:textId="77777777" w:rsidR="00614D5C" w:rsidRPr="003F622E" w:rsidRDefault="00614D5C" w:rsidP="00614D5C">
      <w:pPr>
        <w:rPr>
          <w:rFonts w:ascii="Times New Roman" w:hAnsi="Times New Roman" w:cs="Times New Roman"/>
          <w:sz w:val="20"/>
          <w:szCs w:val="20"/>
        </w:rPr>
      </w:pPr>
    </w:p>
    <w:p w14:paraId="11A5F9E0" w14:textId="77777777" w:rsidR="00614D5C" w:rsidRPr="003F622E" w:rsidRDefault="00614D5C" w:rsidP="00614D5C">
      <w:pPr>
        <w:rPr>
          <w:rFonts w:ascii="Times New Roman" w:hAnsi="Times New Roman" w:cs="Times New Roman"/>
          <w:sz w:val="20"/>
          <w:szCs w:val="20"/>
        </w:rPr>
      </w:pPr>
      <w:r w:rsidRPr="003F622E">
        <w:rPr>
          <w:rFonts w:ascii="Times New Roman" w:hAnsi="Times New Roman" w:cs="Times New Roman"/>
          <w:sz w:val="20"/>
          <w:szCs w:val="20"/>
        </w:rPr>
        <w:t>Wartość pakietu brutto słownie...................................................................</w:t>
      </w:r>
    </w:p>
    <w:p w14:paraId="742B169C" w14:textId="77777777" w:rsidR="00F357B9" w:rsidRDefault="00F357B9" w:rsidP="00614D5C">
      <w:pPr>
        <w:ind w:left="-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br w:type="page"/>
      </w:r>
    </w:p>
    <w:p w14:paraId="48C16777" w14:textId="3101A0B7" w:rsidR="00614D5C" w:rsidRPr="00F357B9" w:rsidRDefault="00614D5C" w:rsidP="00614D5C">
      <w:pPr>
        <w:ind w:left="-426"/>
        <w:rPr>
          <w:rFonts w:ascii="Times New Roman" w:hAnsi="Times New Roman" w:cs="Times New Roman"/>
          <w:b/>
          <w:bCs/>
        </w:rPr>
      </w:pPr>
      <w:r w:rsidRPr="00F357B9">
        <w:rPr>
          <w:rFonts w:ascii="Times New Roman" w:hAnsi="Times New Roman" w:cs="Times New Roman"/>
          <w:b/>
          <w:bCs/>
        </w:rPr>
        <w:lastRenderedPageBreak/>
        <w:t xml:space="preserve">Pakiet </w:t>
      </w:r>
      <w:r w:rsidR="008527C9" w:rsidRPr="00F357B9">
        <w:rPr>
          <w:rFonts w:ascii="Times New Roman" w:hAnsi="Times New Roman" w:cs="Times New Roman"/>
          <w:b/>
          <w:bCs/>
        </w:rPr>
        <w:t>30</w:t>
      </w:r>
      <w:r w:rsidRPr="00F357B9">
        <w:rPr>
          <w:rFonts w:ascii="Times New Roman" w:hAnsi="Times New Roman" w:cs="Times New Roman"/>
          <w:b/>
          <w:bCs/>
        </w:rPr>
        <w:t xml:space="preserve"> – Przedłużacz z kranikiem trójdrożnym</w:t>
      </w:r>
      <w:r w:rsidR="00F357B9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</w:t>
      </w:r>
      <w:r w:rsidRPr="00F357B9">
        <w:rPr>
          <w:rFonts w:ascii="Times New Roman" w:hAnsi="Times New Roman" w:cs="Times New Roman"/>
          <w:b/>
          <w:bCs/>
        </w:rPr>
        <w:t xml:space="preserve">                                                          </w:t>
      </w:r>
      <w:r w:rsidR="00684B76" w:rsidRPr="00F357B9">
        <w:rPr>
          <w:rFonts w:ascii="Times New Roman" w:hAnsi="Times New Roman" w:cs="Times New Roman"/>
          <w:b/>
          <w:bCs/>
        </w:rPr>
        <w:t xml:space="preserve">       </w:t>
      </w:r>
      <w:r w:rsidRPr="00F357B9">
        <w:rPr>
          <w:rFonts w:ascii="Times New Roman" w:hAnsi="Times New Roman" w:cs="Times New Roman"/>
          <w:b/>
          <w:bCs/>
        </w:rPr>
        <w:t>Kod CPV: 33140000-3</w:t>
      </w:r>
    </w:p>
    <w:tbl>
      <w:tblPr>
        <w:tblW w:w="5204" w:type="pct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"/>
        <w:gridCol w:w="2866"/>
        <w:gridCol w:w="857"/>
        <w:gridCol w:w="1384"/>
        <w:gridCol w:w="1338"/>
        <w:gridCol w:w="1038"/>
        <w:gridCol w:w="599"/>
        <w:gridCol w:w="863"/>
        <w:gridCol w:w="809"/>
        <w:gridCol w:w="944"/>
        <w:gridCol w:w="1167"/>
        <w:gridCol w:w="984"/>
        <w:gridCol w:w="719"/>
        <w:gridCol w:w="1014"/>
      </w:tblGrid>
      <w:tr w:rsidR="003A16CB" w:rsidRPr="003F622E" w14:paraId="2757D75D" w14:textId="77777777" w:rsidTr="001B4C33">
        <w:trPr>
          <w:trHeight w:val="1427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B0F21" w14:textId="426BE8D0" w:rsidR="00614D5C" w:rsidRPr="003F622E" w:rsidRDefault="00614D5C" w:rsidP="003A16CB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9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04918" w14:textId="77777777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0EAF8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31059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0185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22755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B9D75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4401B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C4B44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02D86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F1B88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036E7" w14:textId="77777777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7178E" w14:textId="750B830E" w:rsidR="00614D5C" w:rsidRPr="003F622E" w:rsidRDefault="00614D5C" w:rsidP="003A16CB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250EF" w14:textId="365767F5" w:rsidR="00614D5C" w:rsidRPr="003F622E" w:rsidRDefault="00614D5C" w:rsidP="003A16CB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 w:rsidR="003A16C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</w:t>
            </w:r>
            <w:r w:rsidR="003A16C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  <w:r w:rsidR="003A16C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3A16CB" w:rsidRPr="003F622E" w14:paraId="35468F7F" w14:textId="77777777" w:rsidTr="001B4C33">
        <w:trPr>
          <w:trHeight w:val="2345"/>
        </w:trPr>
        <w:tc>
          <w:tcPr>
            <w:tcW w:w="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DCBE5" w14:textId="77777777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40A7A" w14:textId="77777777" w:rsidR="00614D5C" w:rsidRPr="003F622E" w:rsidRDefault="00614D5C" w:rsidP="003A16C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Przedłużacz z kranikiem trójdrożnym, długość około 100 cm. Kranik trójdrożny z regulacja przepływów, z przedłużaczem 100 cm do podawania płynów infuzyjnych. Kranik jest jednorazowego użytku. Sterylny, nie toksyczny, niepirogenny.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2AE94" w14:textId="77777777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04FD1" w14:textId="77777777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2B58F" w14:textId="77777777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BDE01" w14:textId="6AD6DCCA" w:rsidR="00614D5C" w:rsidRPr="003F622E" w:rsidRDefault="00B77D22" w:rsidP="003A1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1 700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0A8E7" w14:textId="77777777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C65E9" w14:textId="77777777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E53C4" w14:textId="77777777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078EB" w14:textId="77777777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BACCF" w14:textId="77777777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A14815" w14:textId="77777777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72106" w14:textId="77777777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AC362" w14:textId="77777777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A16CB" w:rsidRPr="003F622E" w14:paraId="36D51450" w14:textId="77777777" w:rsidTr="001B4C33">
        <w:trPr>
          <w:trHeight w:val="300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BCF94" w14:textId="77777777" w:rsidR="00614D5C" w:rsidRPr="003F622E" w:rsidRDefault="00614D5C" w:rsidP="003A16CB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755CE" w14:textId="77777777" w:rsidR="00614D5C" w:rsidRPr="003F622E" w:rsidRDefault="00614D5C" w:rsidP="003A16CB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38F30" w14:textId="4FE12B4A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8E5A1" w14:textId="0C46A41B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E0604" w14:textId="0D125AB5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98797" w14:textId="77777777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39846" w14:textId="142E7C64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5AF57" w14:textId="5666C95D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46477" w14:textId="4047E81A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EE41F" w14:textId="219FF5D4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270A0" w14:textId="10A68B54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76B29" w14:textId="603BC9AA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6F737" w14:textId="70B468C7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69AFF" w14:textId="77777777" w:rsidR="00614D5C" w:rsidRPr="003F622E" w:rsidRDefault="00614D5C" w:rsidP="003A16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77903AD" w14:textId="77777777" w:rsidR="00614D5C" w:rsidRPr="003F622E" w:rsidRDefault="00614D5C" w:rsidP="00614D5C">
      <w:pPr>
        <w:rPr>
          <w:rFonts w:ascii="Times New Roman" w:hAnsi="Times New Roman" w:cs="Times New Roman"/>
          <w:sz w:val="20"/>
          <w:szCs w:val="20"/>
        </w:rPr>
      </w:pPr>
    </w:p>
    <w:p w14:paraId="688EC9AE" w14:textId="77777777" w:rsidR="00614D5C" w:rsidRPr="003F622E" w:rsidRDefault="00614D5C" w:rsidP="00614D5C">
      <w:pPr>
        <w:rPr>
          <w:rFonts w:ascii="Times New Roman" w:hAnsi="Times New Roman" w:cs="Times New Roman"/>
          <w:sz w:val="20"/>
          <w:szCs w:val="20"/>
        </w:rPr>
      </w:pPr>
      <w:r w:rsidRPr="003F622E">
        <w:rPr>
          <w:rFonts w:ascii="Times New Roman" w:hAnsi="Times New Roman" w:cs="Times New Roman"/>
          <w:sz w:val="20"/>
          <w:szCs w:val="20"/>
        </w:rPr>
        <w:t>Wartość pakietu brutto słownie...................................................................</w:t>
      </w:r>
    </w:p>
    <w:p w14:paraId="35E8E70E" w14:textId="77777777" w:rsidR="001B4C33" w:rsidRDefault="001B4C33">
      <w:r>
        <w:br w:type="page"/>
      </w:r>
    </w:p>
    <w:tbl>
      <w:tblPr>
        <w:tblW w:w="14588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2916"/>
        <w:gridCol w:w="899"/>
        <w:gridCol w:w="1134"/>
        <w:gridCol w:w="1048"/>
        <w:gridCol w:w="1134"/>
        <w:gridCol w:w="708"/>
        <w:gridCol w:w="796"/>
        <w:gridCol w:w="860"/>
        <w:gridCol w:w="927"/>
        <w:gridCol w:w="1048"/>
        <w:gridCol w:w="992"/>
        <w:gridCol w:w="709"/>
        <w:gridCol w:w="933"/>
        <w:gridCol w:w="46"/>
      </w:tblGrid>
      <w:tr w:rsidR="00614D5C" w:rsidRPr="003F622E" w14:paraId="500DEA0D" w14:textId="77777777" w:rsidTr="001B4C33">
        <w:trPr>
          <w:trHeight w:val="293"/>
        </w:trPr>
        <w:tc>
          <w:tcPr>
            <w:tcW w:w="14588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143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03"/>
              <w:gridCol w:w="2693"/>
              <w:gridCol w:w="851"/>
              <w:gridCol w:w="1134"/>
              <w:gridCol w:w="992"/>
              <w:gridCol w:w="993"/>
              <w:gridCol w:w="567"/>
              <w:gridCol w:w="851"/>
              <w:gridCol w:w="851"/>
              <w:gridCol w:w="849"/>
              <w:gridCol w:w="850"/>
              <w:gridCol w:w="991"/>
              <w:gridCol w:w="992"/>
              <w:gridCol w:w="1163"/>
              <w:gridCol w:w="69"/>
            </w:tblGrid>
            <w:tr w:rsidR="00636487" w:rsidRPr="003F622E" w14:paraId="11B3C1C4" w14:textId="77777777" w:rsidTr="0055039C">
              <w:trPr>
                <w:trHeight w:val="293"/>
              </w:trPr>
              <w:tc>
                <w:tcPr>
                  <w:tcW w:w="14349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353D74BA" w14:textId="63685DF2" w:rsidR="00636487" w:rsidRPr="003F622E" w:rsidRDefault="00636487" w:rsidP="00636487">
                  <w:pPr>
                    <w:rPr>
                      <w:rFonts w:ascii="Times New Roman" w:hAnsi="Times New Roman" w:cs="Times New Roman"/>
                      <w:b/>
                      <w:lang w:eastAsia="en-US"/>
                    </w:rPr>
                  </w:pPr>
                  <w:r w:rsidRPr="003F622E">
                    <w:rPr>
                      <w:rFonts w:ascii="Times New Roman" w:hAnsi="Times New Roman" w:cs="Times New Roman"/>
                      <w:b/>
                      <w:lang w:eastAsia="en-US"/>
                    </w:rPr>
                    <w:lastRenderedPageBreak/>
                    <w:t xml:space="preserve">Pakiet 31 - </w:t>
                  </w:r>
                  <w:r w:rsidRPr="003F622E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System do pobierania i transportu próbek do testów amplifikacji kwasów nukleinowych            </w:t>
                  </w:r>
                  <w:r w:rsidR="002A7C01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                              </w:t>
                  </w:r>
                  <w:r w:rsidRPr="003F622E">
                    <w:rPr>
                      <w:rFonts w:ascii="Times New Roman" w:hAnsi="Times New Roman" w:cs="Times New Roman"/>
                      <w:b/>
                      <w:bCs/>
                      <w:lang w:eastAsia="en-US"/>
                    </w:rPr>
                    <w:t>Kod CPV: 33141300-3</w:t>
                  </w:r>
                </w:p>
              </w:tc>
            </w:tr>
            <w:tr w:rsidR="0055039C" w:rsidRPr="003F622E" w14:paraId="4293A63F" w14:textId="77777777" w:rsidTr="0055039C">
              <w:trPr>
                <w:gridAfter w:val="1"/>
                <w:wAfter w:w="69" w:type="dxa"/>
                <w:trHeight w:val="1427"/>
              </w:trPr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1D268A" w14:textId="77777777" w:rsidR="00636487" w:rsidRPr="003F622E" w:rsidRDefault="00636487" w:rsidP="002A7C01">
                  <w:pPr>
                    <w:spacing w:after="0"/>
                    <w:ind w:right="25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 w:rsidRPr="003F622E">
                    <w:rPr>
                      <w:rFonts w:ascii="Times New Roman" w:hAnsi="Times New Roman" w:cs="Times New Roman"/>
                      <w:sz w:val="20"/>
                      <w:szCs w:val="20"/>
                      <w:lang w:eastAsia="en-US"/>
                    </w:rPr>
                    <w:t>Lp.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5C47A9" w14:textId="77777777" w:rsidR="00636487" w:rsidRPr="0055039C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en-US"/>
                    </w:rPr>
                  </w:pPr>
                  <w:r w:rsidRPr="0055039C">
                    <w:rPr>
                      <w:rFonts w:ascii="Times New Roman" w:hAnsi="Times New Roman" w:cs="Times New Roman"/>
                      <w:sz w:val="18"/>
                      <w:szCs w:val="18"/>
                      <w:lang w:eastAsia="en-US"/>
                    </w:rPr>
                    <w:t>Nazwa i opis przedmiotu zamawianego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35FBD4" w14:textId="77777777" w:rsidR="00636487" w:rsidRPr="0055039C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en-US"/>
                    </w:rPr>
                  </w:pPr>
                  <w:r w:rsidRPr="0055039C">
                    <w:rPr>
                      <w:rFonts w:ascii="Times New Roman" w:hAnsi="Times New Roman" w:cs="Times New Roman"/>
                      <w:sz w:val="18"/>
                      <w:szCs w:val="18"/>
                      <w:lang w:eastAsia="en-US"/>
                    </w:rPr>
                    <w:t>Rozmiar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0AE143" w14:textId="77777777" w:rsidR="00636487" w:rsidRPr="0055039C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en-US"/>
                    </w:rPr>
                  </w:pPr>
                  <w:r w:rsidRPr="0055039C">
                    <w:rPr>
                      <w:rFonts w:ascii="Times New Roman" w:hAnsi="Times New Roman" w:cs="Times New Roman"/>
                      <w:sz w:val="18"/>
                      <w:szCs w:val="18"/>
                      <w:lang w:eastAsia="en-US"/>
                    </w:rPr>
                    <w:t>Rozmiar proponowany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709ABD" w14:textId="77777777" w:rsidR="00636487" w:rsidRPr="0055039C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en-US"/>
                    </w:rPr>
                  </w:pPr>
                  <w:r w:rsidRPr="0055039C">
                    <w:rPr>
                      <w:rFonts w:ascii="Times New Roman" w:hAnsi="Times New Roman" w:cs="Times New Roman"/>
                      <w:sz w:val="18"/>
                      <w:szCs w:val="18"/>
                      <w:lang w:eastAsia="en-US"/>
                    </w:rPr>
                    <w:t>Wielkość najmniejszego opak. zbiorczego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ECFE81" w14:textId="77777777" w:rsidR="00636487" w:rsidRPr="0055039C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en-US"/>
                    </w:rPr>
                  </w:pPr>
                  <w:r w:rsidRPr="0055039C">
                    <w:rPr>
                      <w:rFonts w:ascii="Times New Roman" w:hAnsi="Times New Roman" w:cs="Times New Roman"/>
                      <w:sz w:val="18"/>
                      <w:szCs w:val="18"/>
                      <w:lang w:eastAsia="en-US"/>
                    </w:rPr>
                    <w:t xml:space="preserve">Zapotrzebowanie na </w:t>
                  </w:r>
                  <w:r w:rsidRPr="0055039C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eastAsia="en-US"/>
                    </w:rPr>
                    <w:t>24 m-ce</w:t>
                  </w:r>
                  <w:r w:rsidRPr="0055039C">
                    <w:rPr>
                      <w:rFonts w:ascii="Times New Roman" w:hAnsi="Times New Roman" w:cs="Times New Roman"/>
                      <w:sz w:val="18"/>
                      <w:szCs w:val="18"/>
                      <w:lang w:eastAsia="en-US"/>
                    </w:rPr>
                    <w:t xml:space="preserve"> w sztukach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EC7D65" w14:textId="77777777" w:rsidR="00636487" w:rsidRPr="0055039C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en-US"/>
                    </w:rPr>
                  </w:pPr>
                  <w:r w:rsidRPr="0055039C">
                    <w:rPr>
                      <w:rFonts w:ascii="Times New Roman" w:hAnsi="Times New Roman" w:cs="Times New Roman"/>
                      <w:sz w:val="18"/>
                      <w:szCs w:val="18"/>
                      <w:lang w:eastAsia="en-US"/>
                    </w:rPr>
                    <w:t>cena jedn. bez VAT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93600F" w14:textId="77777777" w:rsidR="00636487" w:rsidRPr="0055039C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en-US"/>
                    </w:rPr>
                  </w:pPr>
                  <w:r w:rsidRPr="0055039C">
                    <w:rPr>
                      <w:rFonts w:ascii="Times New Roman" w:hAnsi="Times New Roman" w:cs="Times New Roman"/>
                      <w:sz w:val="18"/>
                      <w:szCs w:val="18"/>
                      <w:lang w:eastAsia="en-US"/>
                    </w:rPr>
                    <w:t>Wartość bez VAT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D90D84" w14:textId="77777777" w:rsidR="00636487" w:rsidRPr="0055039C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en-US"/>
                    </w:rPr>
                  </w:pPr>
                  <w:r w:rsidRPr="0055039C">
                    <w:rPr>
                      <w:rFonts w:ascii="Times New Roman" w:hAnsi="Times New Roman" w:cs="Times New Roman"/>
                      <w:sz w:val="18"/>
                      <w:szCs w:val="18"/>
                      <w:lang w:eastAsia="en-US"/>
                    </w:rPr>
                    <w:t xml:space="preserve">Podatek VAT </w:t>
                  </w:r>
                  <w:r w:rsidRPr="0055039C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eastAsia="en-US"/>
                    </w:rPr>
                    <w:t>w zł</w:t>
                  </w:r>
                  <w:r w:rsidRPr="0055039C">
                    <w:rPr>
                      <w:rFonts w:ascii="Times New Roman" w:hAnsi="Times New Roman" w:cs="Times New Roman"/>
                      <w:sz w:val="18"/>
                      <w:szCs w:val="18"/>
                      <w:lang w:eastAsia="en-US"/>
                    </w:rPr>
                    <w:t xml:space="preserve"> i w %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E87AA3" w14:textId="77777777" w:rsidR="00636487" w:rsidRPr="0055039C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en-US"/>
                    </w:rPr>
                  </w:pPr>
                  <w:r w:rsidRPr="0055039C">
                    <w:rPr>
                      <w:rFonts w:ascii="Times New Roman" w:hAnsi="Times New Roman" w:cs="Times New Roman"/>
                      <w:sz w:val="18"/>
                      <w:szCs w:val="18"/>
                      <w:lang w:eastAsia="en-US"/>
                    </w:rPr>
                    <w:t>Wartość z VAT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B59875" w14:textId="77777777" w:rsidR="00636487" w:rsidRPr="0055039C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en-US"/>
                    </w:rPr>
                  </w:pPr>
                  <w:r w:rsidRPr="0055039C">
                    <w:rPr>
                      <w:rFonts w:ascii="Times New Roman" w:hAnsi="Times New Roman" w:cs="Times New Roman"/>
                      <w:sz w:val="18"/>
                      <w:szCs w:val="18"/>
                      <w:lang w:eastAsia="en-US"/>
                    </w:rPr>
                    <w:t>Nr katalogowy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A680CB" w14:textId="77777777" w:rsidR="00636487" w:rsidRPr="0055039C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en-US"/>
                    </w:rPr>
                  </w:pPr>
                  <w:r w:rsidRPr="0055039C">
                    <w:rPr>
                      <w:rFonts w:ascii="Times New Roman" w:hAnsi="Times New Roman" w:cs="Times New Roman"/>
                      <w:sz w:val="18"/>
                      <w:szCs w:val="18"/>
                      <w:lang w:eastAsia="en-US"/>
                    </w:rPr>
                    <w:t>Producent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A7BFBF" w14:textId="441D036A" w:rsidR="00636487" w:rsidRPr="0055039C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en-US"/>
                    </w:rPr>
                  </w:pPr>
                  <w:r w:rsidRPr="0055039C">
                    <w:rPr>
                      <w:rFonts w:ascii="Times New Roman" w:hAnsi="Times New Roman" w:cs="Times New Roman"/>
                      <w:sz w:val="18"/>
                      <w:szCs w:val="18"/>
                      <w:lang w:eastAsia="en-US"/>
                    </w:rPr>
                    <w:t>Ilość próbek w szt.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8A5960" w14:textId="0EAFCEFB" w:rsidR="00636487" w:rsidRPr="0055039C" w:rsidRDefault="00636487" w:rsidP="002A7C01">
                  <w:pPr>
                    <w:spacing w:after="0" w:line="240" w:lineRule="auto"/>
                    <w:ind w:right="-15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en-US"/>
                    </w:rPr>
                  </w:pPr>
                  <w:r w:rsidRPr="0055039C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en-US"/>
                    </w:rPr>
                    <w:t>Okres</w:t>
                  </w:r>
                  <w:r w:rsidR="002A7C01" w:rsidRPr="0055039C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55039C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en-US"/>
                    </w:rPr>
                    <w:t>gwarancji/</w:t>
                  </w:r>
                  <w:r w:rsidR="002A7C01" w:rsidRPr="0055039C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55039C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en-US"/>
                    </w:rPr>
                    <w:t>termin</w:t>
                  </w:r>
                  <w:r w:rsidR="002A7C01" w:rsidRPr="0055039C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55039C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en-US"/>
                    </w:rPr>
                    <w:t>ważności</w:t>
                  </w:r>
                </w:p>
              </w:tc>
            </w:tr>
            <w:tr w:rsidR="0055039C" w:rsidRPr="003F622E" w14:paraId="38B7FF2B" w14:textId="77777777" w:rsidTr="0055039C">
              <w:trPr>
                <w:gridAfter w:val="1"/>
                <w:wAfter w:w="69" w:type="dxa"/>
                <w:trHeight w:val="474"/>
              </w:trPr>
              <w:tc>
                <w:tcPr>
                  <w:tcW w:w="5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5D87B8" w14:textId="77777777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eastAsia="en-US"/>
                    </w:rPr>
                  </w:pPr>
                  <w:r w:rsidRPr="003F622E">
                    <w:rPr>
                      <w:rFonts w:ascii="Times New Roman" w:hAnsi="Times New Roman" w:cs="Times New Roman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6FC2D1" w14:textId="77777777" w:rsidR="0055039C" w:rsidRPr="0055039C" w:rsidRDefault="00636487" w:rsidP="002A7C0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5039C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Zestaw do pobierania i transportu komórek z materiałów klinicznych np. </w:t>
                  </w:r>
                  <w:proofErr w:type="spellStart"/>
                  <w:r w:rsidRPr="0055039C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nosogardzieli</w:t>
                  </w:r>
                  <w:proofErr w:type="spellEnd"/>
                  <w:r w:rsidRPr="0055039C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do testów amplifikacji kwasów nukleinowych zawierający:</w:t>
                  </w:r>
                  <w:r w:rsidRPr="0055039C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br/>
                    <w:t>- sterylny, elastyczny, plastikowy trzonek wacika z punktem odłamania z wacikiem z włókna syntetycznego do pobierania próbki,</w:t>
                  </w:r>
                </w:p>
                <w:p w14:paraId="602C6699" w14:textId="5ABEE54E" w:rsidR="00636487" w:rsidRPr="003F622E" w:rsidRDefault="00636487" w:rsidP="002A7C0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eastAsia="en-US"/>
                    </w:rPr>
                  </w:pPr>
                  <w:r w:rsidRPr="0055039C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- sterylny nośnik transportowy odpowiedni do zabezpieczenia kwasu nukleinowego w odpornej na pęknięcie, plastikowej, zamkniętej korkiem tubie, w ilości 3 ml. W opakowaniu minimum 50 sztuk. Wymagana stabilność kwasu nukleinowego pochodzenia wirusowego w zestawie, w temperaturze pokojowej min. 48 godzin, w temperaturze 2 - 8 ˚C do min. 2 dni.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8E3BC" w14:textId="77777777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F56935" w14:textId="77777777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D1DBC9" w14:textId="77777777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E99D70" w14:textId="0F34A25C" w:rsidR="00636487" w:rsidRPr="003F622E" w:rsidRDefault="00B77D22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lang w:eastAsia="en-US"/>
                    </w:rPr>
                  </w:pPr>
                  <w:r w:rsidRPr="003F622E">
                    <w:rPr>
                      <w:rFonts w:ascii="Times New Roman" w:eastAsia="Calibri" w:hAnsi="Times New Roman" w:cs="Times New Roman"/>
                      <w:b/>
                      <w:bCs/>
                      <w:lang w:eastAsia="en-US"/>
                    </w:rPr>
                    <w:t>7 800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49AF59" w14:textId="77777777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D8C51F" w14:textId="77777777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EFD4A" w14:textId="77777777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8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180795" w14:textId="77777777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E790CE" w14:textId="77777777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AB1916" w14:textId="77777777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EE2A5A" w14:textId="360D5A3B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lang w:eastAsia="en-US"/>
                    </w:rPr>
                  </w:pPr>
                  <w:r w:rsidRPr="003F622E">
                    <w:rPr>
                      <w:rFonts w:ascii="Times New Roman" w:eastAsia="Calibri" w:hAnsi="Times New Roman" w:cs="Times New Roman"/>
                      <w:b/>
                      <w:bCs/>
                      <w:lang w:eastAsia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DB6B80" w14:textId="77777777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55039C" w:rsidRPr="003F622E" w14:paraId="2BC0A983" w14:textId="77777777" w:rsidTr="0055039C">
              <w:trPr>
                <w:gridAfter w:val="1"/>
                <w:wAfter w:w="69" w:type="dxa"/>
                <w:trHeight w:val="300"/>
              </w:trPr>
              <w:tc>
                <w:tcPr>
                  <w:tcW w:w="5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5C4DD3B" w14:textId="77777777" w:rsidR="00636487" w:rsidRPr="003F622E" w:rsidRDefault="00636487" w:rsidP="002A7C01">
                  <w:pPr>
                    <w:spacing w:after="0"/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3F622E">
                    <w:rPr>
                      <w:rFonts w:ascii="Times New Roman" w:hAnsi="Times New Roman" w:cs="Times New Roman"/>
                      <w:lang w:eastAsia="en-US"/>
                    </w:rPr>
                    <w:t> 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C67D448" w14:textId="77777777" w:rsidR="00636487" w:rsidRPr="003F622E" w:rsidRDefault="00636487" w:rsidP="002A7C01">
                  <w:pPr>
                    <w:spacing w:after="0"/>
                    <w:rPr>
                      <w:rFonts w:ascii="Times New Roman" w:eastAsia="Calibri" w:hAnsi="Times New Roman" w:cs="Times New Roman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3F622E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eastAsia="en-US"/>
                    </w:rPr>
                    <w:t>RAZEM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47C2AB" w14:textId="659898B7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040557" w14:textId="2A279A7F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4DD809" w14:textId="4C5EB0D5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5ADA8" w14:textId="77777777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C3DE73" w14:textId="67B2CC25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39A224" w14:textId="514E8F71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0E1A0A" w14:textId="4DE1C063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8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09DF1B" w14:textId="689E63BD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C0D0BF" w14:textId="1F653855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15033C" w14:textId="092ED339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29D218" w14:textId="6469E9FA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1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6D8629" w14:textId="77777777" w:rsidR="00636487" w:rsidRPr="003F622E" w:rsidRDefault="00636487" w:rsidP="002A7C01">
                  <w:pPr>
                    <w:spacing w:after="0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60456DDA" w14:textId="77777777" w:rsidR="002A2FF1" w:rsidRDefault="002A2FF1" w:rsidP="002A2F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6ADE33" w14:textId="51DB2C75" w:rsidR="002A2FF1" w:rsidRPr="003F622E" w:rsidRDefault="002A2FF1" w:rsidP="002A2F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pakietu brutto słownie...................................................................</w:t>
            </w:r>
          </w:p>
          <w:p w14:paraId="0D6E004B" w14:textId="56ECFDF5" w:rsidR="00614D5C" w:rsidRPr="003F622E" w:rsidRDefault="00614D5C" w:rsidP="002A7C01">
            <w:pPr>
              <w:ind w:left="351"/>
              <w:rPr>
                <w:rFonts w:ascii="Times New Roman" w:hAnsi="Times New Roman" w:cs="Times New Roman"/>
                <w:b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lang w:eastAsia="en-US"/>
              </w:rPr>
              <w:lastRenderedPageBreak/>
              <w:t xml:space="preserve">Pakiet </w:t>
            </w:r>
            <w:r w:rsidR="008527C9" w:rsidRPr="003F622E">
              <w:rPr>
                <w:rFonts w:ascii="Times New Roman" w:hAnsi="Times New Roman" w:cs="Times New Roman"/>
                <w:b/>
                <w:lang w:eastAsia="en-US"/>
              </w:rPr>
              <w:t>32</w:t>
            </w:r>
            <w:r w:rsidRPr="003F622E">
              <w:rPr>
                <w:rFonts w:ascii="Times New Roman" w:hAnsi="Times New Roman" w:cs="Times New Roman"/>
                <w:b/>
                <w:lang w:eastAsia="en-US"/>
              </w:rPr>
              <w:t xml:space="preserve"> -  Probówki </w:t>
            </w:r>
            <w:proofErr w:type="spellStart"/>
            <w:r w:rsidRPr="003F622E">
              <w:rPr>
                <w:rFonts w:ascii="Times New Roman" w:hAnsi="Times New Roman" w:cs="Times New Roman"/>
                <w:b/>
                <w:lang w:eastAsia="en-US"/>
              </w:rPr>
              <w:t>Falcona</w:t>
            </w:r>
            <w:proofErr w:type="spellEnd"/>
            <w:r w:rsidRPr="003F622E">
              <w:rPr>
                <w:rFonts w:ascii="Times New Roman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                                        </w:t>
            </w:r>
            <w:r w:rsidR="002A7C01">
              <w:rPr>
                <w:rFonts w:ascii="Times New Roman" w:hAnsi="Times New Roman" w:cs="Times New Roman"/>
                <w:b/>
                <w:lang w:eastAsia="en-US"/>
              </w:rPr>
              <w:t xml:space="preserve">               </w:t>
            </w:r>
            <w:r w:rsidRPr="003F622E">
              <w:rPr>
                <w:rFonts w:ascii="Times New Roman" w:hAnsi="Times New Roman" w:cs="Times New Roman"/>
                <w:b/>
                <w:lang w:eastAsia="en-US"/>
              </w:rPr>
              <w:t xml:space="preserve">   </w:t>
            </w: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Kod CPV: 3314</w:t>
            </w:r>
            <w:r w:rsidR="0055039C">
              <w:rPr>
                <w:rFonts w:ascii="Times New Roman" w:hAnsi="Times New Roman" w:cs="Times New Roman"/>
                <w:b/>
                <w:bCs/>
                <w:lang w:eastAsia="en-US"/>
              </w:rPr>
              <w:t>0000</w:t>
            </w: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-3</w:t>
            </w:r>
          </w:p>
        </w:tc>
      </w:tr>
      <w:tr w:rsidR="00636487" w:rsidRPr="003F622E" w14:paraId="1B30D5E3" w14:textId="77777777" w:rsidTr="001B4C33">
        <w:trPr>
          <w:gridAfter w:val="1"/>
          <w:wAfter w:w="46" w:type="dxa"/>
          <w:trHeight w:val="142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8E664" w14:textId="2D2EA5C6" w:rsidR="00614D5C" w:rsidRPr="00684B76" w:rsidRDefault="00D07ED3" w:rsidP="002A7C01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Lp.</w:t>
            </w:r>
          </w:p>
        </w:tc>
        <w:tc>
          <w:tcPr>
            <w:tcW w:w="2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B52DB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6952B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564E5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C699A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C0C92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684B76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sztukach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AE56E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05CC5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3B7B3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684B76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B2876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C4049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B0F74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CB44C" w14:textId="28D3CB28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 w szt.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1E1D1" w14:textId="363091E2" w:rsidR="00614D5C" w:rsidRPr="00684B76" w:rsidRDefault="00614D5C" w:rsidP="002A7C01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  <w:r w:rsidR="002A7C01" w:rsidRPr="00684B7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684B7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gwarancji/termin</w:t>
            </w:r>
            <w:r w:rsidR="002A7C01" w:rsidRPr="00684B7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684B7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ważności</w:t>
            </w:r>
          </w:p>
        </w:tc>
      </w:tr>
      <w:tr w:rsidR="00636487" w:rsidRPr="003F622E" w14:paraId="381CDFB0" w14:textId="77777777" w:rsidTr="001B4C33">
        <w:trPr>
          <w:gridAfter w:val="1"/>
          <w:wAfter w:w="46" w:type="dxa"/>
          <w:trHeight w:val="474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A1977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FFC651" w14:textId="77777777" w:rsidR="00614D5C" w:rsidRPr="003F622E" w:rsidRDefault="0061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Probówki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Falcona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o pojemności 50 ml, jałowe, szczelnie zakręcane.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7F454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531BA" w14:textId="77777777" w:rsidR="00614D5C" w:rsidRPr="003F622E" w:rsidRDefault="00614D5C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18609" w14:textId="77777777" w:rsidR="00614D5C" w:rsidRPr="003F622E" w:rsidRDefault="00614D5C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FDC78" w14:textId="56D16198" w:rsidR="00614D5C" w:rsidRPr="003F622E" w:rsidRDefault="00B77D22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988DD" w14:textId="77777777" w:rsidR="00614D5C" w:rsidRPr="003F622E" w:rsidRDefault="00614D5C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452A2" w14:textId="77777777" w:rsidR="00614D5C" w:rsidRPr="003F622E" w:rsidRDefault="00614D5C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31493" w14:textId="77777777" w:rsidR="00614D5C" w:rsidRPr="003F622E" w:rsidRDefault="00614D5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931D5" w14:textId="77777777" w:rsidR="00614D5C" w:rsidRPr="003F622E" w:rsidRDefault="00614D5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97779" w14:textId="77777777" w:rsidR="00614D5C" w:rsidRPr="003F622E" w:rsidRDefault="00614D5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90E2E" w14:textId="77777777" w:rsidR="00614D5C" w:rsidRPr="003F622E" w:rsidRDefault="00614D5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207E1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4FE4E" w14:textId="77777777" w:rsidR="00614D5C" w:rsidRPr="003F622E" w:rsidRDefault="00614D5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36487" w:rsidRPr="003F622E" w14:paraId="03C306DF" w14:textId="77777777" w:rsidTr="001B4C33">
        <w:trPr>
          <w:gridAfter w:val="1"/>
          <w:wAfter w:w="46" w:type="dxa"/>
          <w:trHeight w:val="181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E2566" w14:textId="77777777" w:rsidR="00614D5C" w:rsidRPr="003F622E" w:rsidRDefault="00614D5C" w:rsidP="0055039C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  <w:r w:rsidRPr="003F622E">
              <w:rPr>
                <w:rFonts w:ascii="Times New Roman" w:hAnsi="Times New Roman" w:cs="Times New Roman"/>
                <w:lang w:eastAsia="en-US"/>
              </w:rPr>
              <w:t> 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D9851" w14:textId="77777777" w:rsidR="00614D5C" w:rsidRPr="003F622E" w:rsidRDefault="00614D5C" w:rsidP="005503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9223C" w14:textId="77777777" w:rsidR="00614D5C" w:rsidRPr="003F622E" w:rsidRDefault="00614D5C" w:rsidP="0055039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32439" w14:textId="77777777" w:rsidR="00614D5C" w:rsidRPr="003F622E" w:rsidRDefault="00614D5C" w:rsidP="0055039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18308" w14:textId="77777777" w:rsidR="00614D5C" w:rsidRPr="003F622E" w:rsidRDefault="00614D5C" w:rsidP="0055039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BCD26D" w14:textId="77777777" w:rsidR="00614D5C" w:rsidRPr="003F622E" w:rsidRDefault="00614D5C" w:rsidP="00550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177A3" w14:textId="77777777" w:rsidR="00614D5C" w:rsidRPr="003F622E" w:rsidRDefault="00614D5C" w:rsidP="0055039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79277" w14:textId="77777777" w:rsidR="00614D5C" w:rsidRPr="003F622E" w:rsidRDefault="00614D5C" w:rsidP="0055039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AA86F" w14:textId="77777777" w:rsidR="00614D5C" w:rsidRPr="003F622E" w:rsidRDefault="00614D5C" w:rsidP="0055039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C95ED" w14:textId="77777777" w:rsidR="00614D5C" w:rsidRPr="003F622E" w:rsidRDefault="00614D5C" w:rsidP="0055039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05248" w14:textId="77777777" w:rsidR="00614D5C" w:rsidRPr="003F622E" w:rsidRDefault="00614D5C" w:rsidP="0055039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15BF0" w14:textId="77777777" w:rsidR="00614D5C" w:rsidRPr="003F622E" w:rsidRDefault="00614D5C" w:rsidP="0055039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0EBFB" w14:textId="77777777" w:rsidR="00614D5C" w:rsidRPr="003F622E" w:rsidRDefault="00614D5C" w:rsidP="0055039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29B9A0" w14:textId="77777777" w:rsidR="00614D5C" w:rsidRPr="003F622E" w:rsidRDefault="00614D5C" w:rsidP="0055039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6BEB4105" w14:textId="77777777" w:rsidR="00614D5C" w:rsidRPr="003F622E" w:rsidRDefault="00614D5C" w:rsidP="00614D5C">
      <w:pPr>
        <w:rPr>
          <w:rFonts w:ascii="Times New Roman" w:hAnsi="Times New Roman" w:cs="Times New Roman"/>
        </w:rPr>
      </w:pPr>
    </w:p>
    <w:p w14:paraId="3B2A5CDF" w14:textId="77777777" w:rsidR="00614D5C" w:rsidRPr="003F622E" w:rsidRDefault="00614D5C" w:rsidP="00614D5C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………………………………………………………………</w:t>
      </w:r>
    </w:p>
    <w:p w14:paraId="11A0EE2F" w14:textId="77777777" w:rsidR="001B4C33" w:rsidRDefault="001B4C33" w:rsidP="002A7C01">
      <w:pPr>
        <w:ind w:left="-567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0ECE5059" w14:textId="63B2DFF8" w:rsidR="00614D5C" w:rsidRPr="003F622E" w:rsidRDefault="00614D5C" w:rsidP="002A7C01">
      <w:pPr>
        <w:ind w:left="-567"/>
        <w:rPr>
          <w:rFonts w:ascii="Times New Roman" w:hAnsi="Times New Roman" w:cs="Times New Roman"/>
          <w:b/>
          <w:bCs/>
        </w:rPr>
      </w:pPr>
      <w:r w:rsidRPr="003F622E">
        <w:rPr>
          <w:rFonts w:ascii="Times New Roman" w:hAnsi="Times New Roman" w:cs="Times New Roman"/>
          <w:b/>
          <w:bCs/>
        </w:rPr>
        <w:lastRenderedPageBreak/>
        <w:t xml:space="preserve">Pakiet </w:t>
      </w:r>
      <w:r w:rsidR="008527C9" w:rsidRPr="003F622E">
        <w:rPr>
          <w:rFonts w:ascii="Times New Roman" w:hAnsi="Times New Roman" w:cs="Times New Roman"/>
          <w:b/>
          <w:bCs/>
        </w:rPr>
        <w:t>33</w:t>
      </w:r>
      <w:r w:rsidRPr="003F622E">
        <w:rPr>
          <w:rFonts w:ascii="Times New Roman" w:hAnsi="Times New Roman" w:cs="Times New Roman"/>
          <w:b/>
          <w:bCs/>
        </w:rPr>
        <w:t xml:space="preserve"> - Cewnik do ekstrakcji kamieni moczowych </w:t>
      </w:r>
      <w:r w:rsidR="002A7C01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</w:t>
      </w:r>
      <w:r w:rsidR="001B4C33">
        <w:rPr>
          <w:rFonts w:ascii="Times New Roman" w:hAnsi="Times New Roman" w:cs="Times New Roman"/>
          <w:b/>
          <w:bCs/>
        </w:rPr>
        <w:t xml:space="preserve">        </w:t>
      </w:r>
      <w:r w:rsidR="002A7C01">
        <w:rPr>
          <w:rFonts w:ascii="Times New Roman" w:hAnsi="Times New Roman" w:cs="Times New Roman"/>
          <w:b/>
          <w:bCs/>
        </w:rPr>
        <w:t xml:space="preserve">                                               </w:t>
      </w:r>
      <w:r w:rsidRPr="003F622E">
        <w:rPr>
          <w:rFonts w:ascii="Times New Roman" w:hAnsi="Times New Roman" w:cs="Times New Roman"/>
          <w:b/>
          <w:bCs/>
        </w:rPr>
        <w:t>Kod CPV: 33140000-3</w:t>
      </w:r>
    </w:p>
    <w:tbl>
      <w:tblPr>
        <w:tblW w:w="15309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63"/>
        <w:gridCol w:w="990"/>
        <w:gridCol w:w="1134"/>
        <w:gridCol w:w="1276"/>
        <w:gridCol w:w="992"/>
        <w:gridCol w:w="709"/>
        <w:gridCol w:w="851"/>
        <w:gridCol w:w="850"/>
        <w:gridCol w:w="851"/>
        <w:gridCol w:w="991"/>
        <w:gridCol w:w="993"/>
        <w:gridCol w:w="794"/>
        <w:gridCol w:w="1048"/>
      </w:tblGrid>
      <w:tr w:rsidR="00614D5C" w:rsidRPr="003F622E" w14:paraId="7C1BC0FB" w14:textId="77777777" w:rsidTr="0055039C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D15EA" w14:textId="77777777" w:rsidR="00614D5C" w:rsidRPr="00684B76" w:rsidRDefault="00614D5C" w:rsidP="002A7C01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E7298" w14:textId="77777777" w:rsidR="00614D5C" w:rsidRPr="00684B76" w:rsidRDefault="00614D5C" w:rsidP="002A7C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F2116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52A2C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FCA62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3B066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684B76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305A2" w14:textId="12F2D724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</w:t>
            </w:r>
            <w:r w:rsidR="002A7C01"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BFAC2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FB552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684B76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C0A9F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024BD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E6297" w14:textId="77777777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9257A" w14:textId="3CC23A5B" w:rsidR="00614D5C" w:rsidRPr="00684B76" w:rsidRDefault="00614D5C" w:rsidP="002A7C0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 w szt.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B189A" w14:textId="44ADCAEB" w:rsidR="00614D5C" w:rsidRPr="00684B76" w:rsidRDefault="00614D5C" w:rsidP="002A7C01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  <w:r w:rsidR="002A7C01" w:rsidRPr="00684B7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684B7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gwarancji/</w:t>
            </w:r>
            <w:r w:rsidR="00684B7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684B7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termin</w:t>
            </w:r>
            <w:r w:rsidR="002A7C01" w:rsidRPr="00684B7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684B7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ważności</w:t>
            </w:r>
          </w:p>
        </w:tc>
      </w:tr>
      <w:tr w:rsidR="00614D5C" w:rsidRPr="003F622E" w14:paraId="392FBFBD" w14:textId="77777777" w:rsidTr="0055039C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752BF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BE4314" w14:textId="77777777" w:rsidR="00614D5C" w:rsidRPr="003F622E" w:rsidRDefault="00614D5C" w:rsidP="002A7C01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 xml:space="preserve">Cewnik do ekstrakcji kamieni moczowych z </w:t>
            </w:r>
            <w:proofErr w:type="spellStart"/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>nitinolu</w:t>
            </w:r>
            <w:proofErr w:type="spellEnd"/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 xml:space="preserve">, o drutach niespiralnych </w:t>
            </w:r>
            <w:proofErr w:type="spellStart"/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>Tipless</w:t>
            </w:r>
            <w:proofErr w:type="spellEnd"/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 xml:space="preserve">. Rozmiar CH 1,5 x </w:t>
            </w:r>
            <w:smartTag w:uri="urn:schemas-microsoft-com:office:smarttags" w:element="metricconverter">
              <w:smartTagPr>
                <w:attr w:name="ProductID" w:val="115 cm"/>
              </w:smartTagPr>
              <w:r w:rsidRPr="003F622E">
                <w:rPr>
                  <w:rFonts w:ascii="Times New Roman" w:hAnsi="Times New Roman" w:cs="Times New Roman"/>
                  <w:color w:val="000000"/>
                  <w:lang w:eastAsia="en-US"/>
                </w:rPr>
                <w:t>115 cm</w:t>
              </w:r>
            </w:smartTag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 xml:space="preserve">, objętość </w:t>
            </w:r>
            <w:smartTag w:uri="urn:schemas-microsoft-com:office:smarttags" w:element="metricconverter">
              <w:smartTagPr>
                <w:attr w:name="ProductID" w:val="1 cm"/>
              </w:smartTagPr>
              <w:r w:rsidRPr="003F622E">
                <w:rPr>
                  <w:rFonts w:ascii="Times New Roman" w:hAnsi="Times New Roman" w:cs="Times New Roman"/>
                  <w:color w:val="000000"/>
                  <w:lang w:eastAsia="en-US"/>
                </w:rPr>
                <w:t>1 cm</w:t>
              </w:r>
            </w:smartTag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>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01A01" w14:textId="77777777" w:rsidR="00614D5C" w:rsidRPr="003F622E" w:rsidRDefault="00614D5C" w:rsidP="002A7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CH 1,5 x </w:t>
            </w:r>
            <w:smartTag w:uri="urn:schemas-microsoft-com:office:smarttags" w:element="metricconverter">
              <w:smartTagPr>
                <w:attr w:name="ProductID" w:val="115 cm"/>
              </w:smartTagPr>
              <w:r w:rsidRPr="003F622E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eastAsia="en-US"/>
                </w:rPr>
                <w:t>115 cm</w:t>
              </w:r>
            </w:smartTag>
            <w:r w:rsidRPr="003F622E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objętość </w:t>
            </w:r>
            <w:smartTag w:uri="urn:schemas-microsoft-com:office:smarttags" w:element="metricconverter">
              <w:smartTagPr>
                <w:attr w:name="ProductID" w:val="1 cm"/>
              </w:smartTagPr>
              <w:r w:rsidRPr="003F622E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eastAsia="en-US"/>
                </w:rPr>
                <w:br/>
                <w:t>1 cm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253A1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9F3B53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3D850" w14:textId="35D2EAF4" w:rsidR="00614D5C" w:rsidRPr="003F622E" w:rsidRDefault="00B77D22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7E43F6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021879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1A734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288082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6D690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23C43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EAA30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3B0BB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1AB90C20" w14:textId="77777777" w:rsidTr="0055039C">
        <w:trPr>
          <w:trHeight w:val="50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B8C46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158BC" w14:textId="77777777" w:rsidR="00614D5C" w:rsidRPr="003F622E" w:rsidRDefault="00614D5C" w:rsidP="002A7C0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 xml:space="preserve">Cewnik do ekstrakcji kamieni moczowych z </w:t>
            </w:r>
            <w:proofErr w:type="spellStart"/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>nitinolu</w:t>
            </w:r>
            <w:proofErr w:type="spellEnd"/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 xml:space="preserve">, o drutach niespiralnych </w:t>
            </w:r>
            <w:proofErr w:type="spellStart"/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>Tipless</w:t>
            </w:r>
            <w:proofErr w:type="spellEnd"/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 xml:space="preserve">. Rozmiar CH 2,2 x </w:t>
            </w:r>
            <w:smartTag w:uri="urn:schemas-microsoft-com:office:smarttags" w:element="metricconverter">
              <w:smartTagPr>
                <w:attr w:name="ProductID" w:val="115 cm"/>
              </w:smartTagPr>
              <w:r w:rsidRPr="003F622E">
                <w:rPr>
                  <w:rFonts w:ascii="Times New Roman" w:hAnsi="Times New Roman" w:cs="Times New Roman"/>
                  <w:color w:val="000000"/>
                  <w:lang w:eastAsia="en-US"/>
                </w:rPr>
                <w:t>115 cm</w:t>
              </w:r>
            </w:smartTag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 xml:space="preserve">, objętość </w:t>
            </w:r>
            <w:smartTag w:uri="urn:schemas-microsoft-com:office:smarttags" w:element="metricconverter">
              <w:smartTagPr>
                <w:attr w:name="ProductID" w:val="1 cm"/>
              </w:smartTagPr>
              <w:r w:rsidRPr="003F622E">
                <w:rPr>
                  <w:rFonts w:ascii="Times New Roman" w:hAnsi="Times New Roman" w:cs="Times New Roman"/>
                  <w:color w:val="000000"/>
                  <w:lang w:eastAsia="en-US"/>
                </w:rPr>
                <w:t>1 cm</w:t>
              </w:r>
            </w:smartTag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5EF27" w14:textId="77777777" w:rsidR="00614D5C" w:rsidRPr="003F622E" w:rsidRDefault="00614D5C" w:rsidP="002A7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CH 2,2 x </w:t>
            </w:r>
            <w:smartTag w:uri="urn:schemas-microsoft-com:office:smarttags" w:element="metricconverter">
              <w:smartTagPr>
                <w:attr w:name="ProductID" w:val="115 cm"/>
              </w:smartTagPr>
              <w:r w:rsidRPr="003F622E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eastAsia="en-US"/>
                </w:rPr>
                <w:t>115 cm</w:t>
              </w:r>
            </w:smartTag>
            <w:r w:rsidRPr="003F622E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objętość </w:t>
            </w:r>
            <w:smartTag w:uri="urn:schemas-microsoft-com:office:smarttags" w:element="metricconverter">
              <w:smartTagPr>
                <w:attr w:name="ProductID" w:val="1 cm"/>
              </w:smartTagPr>
              <w:r w:rsidRPr="003F622E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eastAsia="en-US"/>
                </w:rPr>
                <w:br/>
                <w:t>1 cm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447040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933339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0E1CD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37C58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61402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7A7AF9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C9207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ADBC6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E34D7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DE3F7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X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F35A0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4D5C" w:rsidRPr="003F622E" w14:paraId="041F4825" w14:textId="77777777" w:rsidTr="0055039C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2E8AA" w14:textId="77777777" w:rsidR="00614D5C" w:rsidRPr="003F622E" w:rsidRDefault="00614D5C" w:rsidP="002A7C0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48EB6" w14:textId="77777777" w:rsidR="00614D5C" w:rsidRPr="003F622E" w:rsidRDefault="00614D5C" w:rsidP="002A7C01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3A47F" w14:textId="1AA973D4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A87D0" w14:textId="71CD56CB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8EAB7" w14:textId="6D878E39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13225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D69BE" w14:textId="046810E1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E6F9E" w14:textId="275C3812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CF92F" w14:textId="17DFC416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0526B" w14:textId="7E7246A5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6C49D" w14:textId="010D332A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18AAE" w14:textId="72707240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238A3" w14:textId="5EDBF098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38FC4" w14:textId="77777777" w:rsidR="00614D5C" w:rsidRPr="003F622E" w:rsidRDefault="00614D5C" w:rsidP="002A7C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3F1F6352" w14:textId="77777777" w:rsidR="00614D5C" w:rsidRPr="003F622E" w:rsidRDefault="00614D5C" w:rsidP="00614D5C">
      <w:pPr>
        <w:rPr>
          <w:rFonts w:ascii="Times New Roman" w:hAnsi="Times New Roman" w:cs="Times New Roman"/>
        </w:rPr>
      </w:pPr>
    </w:p>
    <w:p w14:paraId="32321D40" w14:textId="77777777" w:rsidR="00614D5C" w:rsidRPr="003F622E" w:rsidRDefault="00614D5C" w:rsidP="00614D5C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……………………………………</w:t>
      </w:r>
    </w:p>
    <w:p w14:paraId="1BE70672" w14:textId="77777777" w:rsidR="00F22E3E" w:rsidRDefault="00F22E3E">
      <w:r>
        <w:br w:type="page"/>
      </w:r>
    </w:p>
    <w:tbl>
      <w:tblPr>
        <w:tblW w:w="1517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2916"/>
        <w:gridCol w:w="909"/>
        <w:gridCol w:w="1266"/>
        <w:gridCol w:w="1296"/>
        <w:gridCol w:w="972"/>
        <w:gridCol w:w="708"/>
        <w:gridCol w:w="928"/>
        <w:gridCol w:w="926"/>
        <w:gridCol w:w="927"/>
        <w:gridCol w:w="1236"/>
        <w:gridCol w:w="945"/>
        <w:gridCol w:w="708"/>
        <w:gridCol w:w="969"/>
        <w:gridCol w:w="29"/>
      </w:tblGrid>
      <w:tr w:rsidR="000A5846" w:rsidRPr="003F622E" w14:paraId="3A8A5B61" w14:textId="77777777" w:rsidTr="0055039C">
        <w:trPr>
          <w:trHeight w:val="293"/>
        </w:trPr>
        <w:tc>
          <w:tcPr>
            <w:tcW w:w="15173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0A60B19C" w14:textId="30E352AA" w:rsidR="000A5846" w:rsidRPr="003F622E" w:rsidRDefault="000A5846" w:rsidP="00684B76">
            <w:pPr>
              <w:ind w:left="-69"/>
              <w:rPr>
                <w:rFonts w:ascii="Times New Roman" w:hAnsi="Times New Roman" w:cs="Times New Roman"/>
                <w:b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lang w:eastAsia="en-US"/>
              </w:rPr>
              <w:lastRenderedPageBreak/>
              <w:t xml:space="preserve">Pakiet 34 -  Marker medyczny                                                                         </w:t>
            </w:r>
            <w:r w:rsidR="00621AF5" w:rsidRPr="003F622E">
              <w:rPr>
                <w:rFonts w:ascii="Times New Roman" w:hAnsi="Times New Roman" w:cs="Times New Roman"/>
                <w:b/>
                <w:lang w:eastAsia="en-US"/>
              </w:rPr>
              <w:t xml:space="preserve">                                                                                     </w:t>
            </w:r>
            <w:r w:rsidR="00177A0C">
              <w:rPr>
                <w:rFonts w:ascii="Times New Roman" w:hAnsi="Times New Roman" w:cs="Times New Roman"/>
                <w:b/>
                <w:lang w:eastAsia="en-US"/>
              </w:rPr>
              <w:t xml:space="preserve">                 </w:t>
            </w:r>
            <w:r w:rsidR="00621AF5" w:rsidRPr="003F622E">
              <w:rPr>
                <w:rFonts w:ascii="Times New Roman" w:hAnsi="Times New Roman" w:cs="Times New Roman"/>
                <w:b/>
                <w:lang w:eastAsia="en-US"/>
              </w:rPr>
              <w:t xml:space="preserve">       </w:t>
            </w:r>
            <w:r w:rsidRPr="003F622E">
              <w:rPr>
                <w:rFonts w:ascii="Times New Roman" w:hAnsi="Times New Roman" w:cs="Times New Roman"/>
                <w:b/>
                <w:lang w:eastAsia="en-US"/>
              </w:rPr>
              <w:t xml:space="preserve">  </w:t>
            </w: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Kod CPV: 33140000-3</w:t>
            </w:r>
          </w:p>
        </w:tc>
      </w:tr>
      <w:tr w:rsidR="000A5846" w:rsidRPr="003F622E" w14:paraId="48157060" w14:textId="77777777" w:rsidTr="0055039C">
        <w:trPr>
          <w:gridAfter w:val="1"/>
          <w:wAfter w:w="29" w:type="dxa"/>
          <w:trHeight w:val="142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075EF" w14:textId="77777777" w:rsidR="000A5846" w:rsidRPr="00684B76" w:rsidRDefault="000A5846" w:rsidP="00177A0C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94452" w14:textId="77777777" w:rsidR="000A5846" w:rsidRPr="00684B76" w:rsidRDefault="000A5846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9FE2" w14:textId="77777777" w:rsidR="000A5846" w:rsidRPr="00684B76" w:rsidRDefault="000A5846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86D61" w14:textId="77777777" w:rsidR="000A5846" w:rsidRPr="00684B76" w:rsidRDefault="000A5846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8F8A1" w14:textId="77777777" w:rsidR="000A5846" w:rsidRPr="00684B76" w:rsidRDefault="000A5846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722E2" w14:textId="77777777" w:rsidR="000A5846" w:rsidRPr="00684B76" w:rsidRDefault="000A5846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Zapotrzebowanie na </w:t>
            </w:r>
            <w:r w:rsidRPr="00684B76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24 m-ce</w:t>
            </w: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w sztukach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2359B" w14:textId="77777777" w:rsidR="000A5846" w:rsidRPr="00684B76" w:rsidRDefault="000A5846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F5EBE" w14:textId="77777777" w:rsidR="000A5846" w:rsidRPr="00684B76" w:rsidRDefault="000A5846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253ED" w14:textId="77777777" w:rsidR="000A5846" w:rsidRPr="00684B76" w:rsidRDefault="000A5846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Podatek VAT </w:t>
            </w:r>
            <w:r w:rsidRPr="00684B76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w zł</w:t>
            </w: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A67B8" w14:textId="77777777" w:rsidR="000A5846" w:rsidRPr="00684B76" w:rsidRDefault="000A5846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9AF4C" w14:textId="77777777" w:rsidR="000A5846" w:rsidRPr="00684B76" w:rsidRDefault="000A5846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6CBF5" w14:textId="77777777" w:rsidR="000A5846" w:rsidRPr="00684B76" w:rsidRDefault="000A5846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B3C36" w14:textId="77650B5D" w:rsidR="000A5846" w:rsidRPr="00684B76" w:rsidRDefault="000A5846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Ilość próbek w szt.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6DB3C" w14:textId="256BAF6F" w:rsidR="000A5846" w:rsidRPr="00684B76" w:rsidRDefault="000A5846" w:rsidP="00177A0C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84B7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Okres</w:t>
            </w:r>
            <w:r w:rsidR="00177A0C" w:rsidRPr="00684B7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684B7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gwarancji/</w:t>
            </w:r>
            <w:r w:rsidR="00684B7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684B7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termin</w:t>
            </w:r>
            <w:r w:rsidR="00177A0C" w:rsidRPr="00684B7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684B76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ważności</w:t>
            </w:r>
          </w:p>
        </w:tc>
      </w:tr>
      <w:tr w:rsidR="000A5846" w:rsidRPr="003F622E" w14:paraId="723A9A0E" w14:textId="77777777" w:rsidTr="0055039C">
        <w:trPr>
          <w:gridAfter w:val="1"/>
          <w:wAfter w:w="29" w:type="dxa"/>
          <w:trHeight w:val="474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4FC12" w14:textId="77777777" w:rsidR="000A5846" w:rsidRPr="003F622E" w:rsidRDefault="000A5846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BFA54C" w14:textId="77777777" w:rsidR="000A5846" w:rsidRPr="003F622E" w:rsidRDefault="000A5846" w:rsidP="00177A0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Jednorazowy marker chirurgiczny (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pisam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medyczny) przeznaczony do znakowania skóry przed operacją:</w:t>
            </w:r>
          </w:p>
          <w:p w14:paraId="5D350097" w14:textId="77777777" w:rsidR="000A5846" w:rsidRPr="003F622E" w:rsidRDefault="000A5846" w:rsidP="00177A0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  marker pakowany pojedynczo, sterylny wraz z sterylną linijką;</w:t>
            </w:r>
          </w:p>
          <w:p w14:paraId="55649298" w14:textId="77777777" w:rsidR="000A5846" w:rsidRPr="003F622E" w:rsidRDefault="000A5846" w:rsidP="00177A0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-  niezmywalny przez środki dezynfekcyjne takie jak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kodan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jodyna;</w:t>
            </w:r>
          </w:p>
          <w:p w14:paraId="0E58C716" w14:textId="77777777" w:rsidR="000A5846" w:rsidRPr="003F622E" w:rsidRDefault="000A5846" w:rsidP="00177A0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  kolor tuszu niebieski, fioletowy lub czarny;</w:t>
            </w:r>
          </w:p>
          <w:p w14:paraId="7DC73FA3" w14:textId="7EDA3FC0" w:rsidR="000A5846" w:rsidRPr="003F622E" w:rsidRDefault="000A5846" w:rsidP="00177A0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  nietoksyczny.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14F37" w14:textId="77777777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8ECAF" w14:textId="77777777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CF182" w14:textId="77777777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9CC56" w14:textId="77777777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0DD59" w14:textId="77777777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8A4ED" w14:textId="77777777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C1335" w14:textId="77777777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99C83" w14:textId="77777777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5639A2" w14:textId="77777777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DF935" w14:textId="77777777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E3BC0" w14:textId="77777777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6F1E4" w14:textId="77777777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A5846" w:rsidRPr="003F622E" w14:paraId="3C06FADC" w14:textId="77777777" w:rsidTr="0055039C">
        <w:trPr>
          <w:gridAfter w:val="1"/>
          <w:wAfter w:w="29" w:type="dxa"/>
          <w:trHeight w:val="3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5104F" w14:textId="77777777" w:rsidR="000A5846" w:rsidRPr="003F622E" w:rsidRDefault="000A5846" w:rsidP="00177A0C">
            <w:pPr>
              <w:spacing w:after="0"/>
              <w:rPr>
                <w:rFonts w:ascii="Times New Roman" w:eastAsia="Calibri" w:hAnsi="Times New Roman" w:cs="Times New Roman"/>
                <w:lang w:eastAsia="en-US"/>
              </w:rPr>
            </w:pPr>
            <w:r w:rsidRPr="003F622E">
              <w:rPr>
                <w:rFonts w:ascii="Times New Roman" w:hAnsi="Times New Roman" w:cs="Times New Roman"/>
                <w:lang w:eastAsia="en-US"/>
              </w:rPr>
              <w:t> 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F7F0B" w14:textId="77777777" w:rsidR="000A5846" w:rsidRPr="003F622E" w:rsidRDefault="000A5846" w:rsidP="00177A0C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98264" w14:textId="1601DA43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C1569" w14:textId="601EEADE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E4A3E" w14:textId="1D253F23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2F1FB" w14:textId="77777777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A12A2" w14:textId="38F3D830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9B2A3" w14:textId="7DB9854C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6CC58" w14:textId="513BA8F9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9F720" w14:textId="78CE35BD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A7870" w14:textId="19F09956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B5D85" w14:textId="3E372D84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F8277" w14:textId="65DA0069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D168D" w14:textId="77777777" w:rsidR="000A5846" w:rsidRPr="003F622E" w:rsidRDefault="000A5846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72D2A961" w14:textId="77777777" w:rsidR="000A5846" w:rsidRPr="003F622E" w:rsidRDefault="000A5846" w:rsidP="000A5846">
      <w:pPr>
        <w:rPr>
          <w:rFonts w:ascii="Times New Roman" w:hAnsi="Times New Roman" w:cs="Times New Roman"/>
        </w:rPr>
      </w:pPr>
    </w:p>
    <w:p w14:paraId="16B8D7D1" w14:textId="77777777" w:rsidR="000A5846" w:rsidRPr="003F622E" w:rsidRDefault="000A5846" w:rsidP="000A5846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………………………………………………………………</w:t>
      </w:r>
    </w:p>
    <w:p w14:paraId="06CE88F0" w14:textId="77777777" w:rsidR="00F22E3E" w:rsidRDefault="00F22E3E" w:rsidP="0055039C">
      <w:pPr>
        <w:ind w:left="-709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443052A7" w14:textId="564DEEC9" w:rsidR="00EF43DF" w:rsidRPr="003F622E" w:rsidRDefault="00EF43DF" w:rsidP="0055039C">
      <w:pPr>
        <w:ind w:left="-709"/>
        <w:rPr>
          <w:rFonts w:ascii="Times New Roman" w:hAnsi="Times New Roman" w:cs="Times New Roman"/>
          <w:b/>
          <w:bCs/>
        </w:rPr>
      </w:pPr>
      <w:r w:rsidRPr="003F622E">
        <w:rPr>
          <w:rFonts w:ascii="Times New Roman" w:hAnsi="Times New Roman" w:cs="Times New Roman"/>
          <w:b/>
          <w:bCs/>
        </w:rPr>
        <w:lastRenderedPageBreak/>
        <w:t xml:space="preserve">Pakiet 35 – Linia infuzyjna do pompy objętościowej </w:t>
      </w:r>
      <w:proofErr w:type="spellStart"/>
      <w:r w:rsidRPr="003F622E">
        <w:rPr>
          <w:rFonts w:ascii="Times New Roman" w:hAnsi="Times New Roman" w:cs="Times New Roman"/>
          <w:b/>
          <w:bCs/>
        </w:rPr>
        <w:t>Alaris</w:t>
      </w:r>
      <w:proofErr w:type="spellEnd"/>
      <w:r w:rsidRPr="003F622E">
        <w:rPr>
          <w:rFonts w:ascii="Times New Roman" w:hAnsi="Times New Roman" w:cs="Times New Roman"/>
          <w:b/>
          <w:bCs/>
        </w:rPr>
        <w:t xml:space="preserve"> GW </w:t>
      </w:r>
      <w:r w:rsidR="00177A0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</w:t>
      </w:r>
      <w:r w:rsidR="0055039C">
        <w:rPr>
          <w:rFonts w:ascii="Times New Roman" w:hAnsi="Times New Roman" w:cs="Times New Roman"/>
          <w:b/>
          <w:bCs/>
        </w:rPr>
        <w:t xml:space="preserve">          </w:t>
      </w:r>
      <w:r w:rsidRPr="003F622E">
        <w:rPr>
          <w:rFonts w:ascii="Times New Roman" w:hAnsi="Times New Roman" w:cs="Times New Roman"/>
          <w:b/>
          <w:bCs/>
        </w:rPr>
        <w:t>Kod CPV: 33140000-3</w:t>
      </w:r>
    </w:p>
    <w:tbl>
      <w:tblPr>
        <w:tblW w:w="15712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8"/>
        <w:gridCol w:w="834"/>
        <w:gridCol w:w="1277"/>
        <w:gridCol w:w="1145"/>
        <w:gridCol w:w="1134"/>
        <w:gridCol w:w="709"/>
        <w:gridCol w:w="851"/>
        <w:gridCol w:w="850"/>
        <w:gridCol w:w="851"/>
        <w:gridCol w:w="1134"/>
        <w:gridCol w:w="1025"/>
        <w:gridCol w:w="794"/>
        <w:gridCol w:w="993"/>
      </w:tblGrid>
      <w:tr w:rsidR="00EF43DF" w:rsidRPr="003F622E" w14:paraId="43423B20" w14:textId="77777777" w:rsidTr="00177A0C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F9F6C" w14:textId="77777777" w:rsidR="00EF43DF" w:rsidRPr="003F622E" w:rsidRDefault="00EF43DF" w:rsidP="00177A0C">
            <w:pPr>
              <w:spacing w:after="0"/>
              <w:ind w:right="2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3A209" w14:textId="77777777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C2F21" w14:textId="77777777" w:rsidR="00EF43DF" w:rsidRPr="003F622E" w:rsidRDefault="00EF43DF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8C235" w14:textId="77777777" w:rsidR="00EF43DF" w:rsidRPr="003F622E" w:rsidRDefault="00EF43DF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F2E18" w14:textId="77777777" w:rsidR="00EF43DF" w:rsidRPr="003F622E" w:rsidRDefault="00EF43DF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80319" w14:textId="77777777" w:rsidR="00EF43DF" w:rsidRPr="003F622E" w:rsidRDefault="00EF43DF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na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B8849" w14:textId="5CDD7C65" w:rsidR="00EF43DF" w:rsidRPr="003F622E" w:rsidRDefault="00EF43DF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  <w:r w:rsidR="00177A0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826D3" w14:textId="77777777" w:rsidR="00EF43DF" w:rsidRPr="003F622E" w:rsidRDefault="00EF43DF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63003" w14:textId="77777777" w:rsidR="00EF43DF" w:rsidRPr="003F622E" w:rsidRDefault="00EF43DF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CC83F" w14:textId="77777777" w:rsidR="00EF43DF" w:rsidRPr="003F622E" w:rsidRDefault="00EF43DF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AD4C0" w14:textId="77777777" w:rsidR="00EF43DF" w:rsidRPr="003F622E" w:rsidRDefault="00EF43DF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0CEF9" w14:textId="77777777" w:rsidR="00EF43DF" w:rsidRPr="003F622E" w:rsidRDefault="00EF43DF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0FECC" w14:textId="333B7C1B" w:rsidR="00EF43DF" w:rsidRPr="003F622E" w:rsidRDefault="00EF43DF" w:rsidP="00177A0C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62D3C" w14:textId="1567FF14" w:rsidR="00EF43DF" w:rsidRPr="003F622E" w:rsidRDefault="00EF43DF" w:rsidP="00177A0C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Okres</w:t>
            </w:r>
            <w:r w:rsidR="00177A0C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gwarancji/termin</w:t>
            </w:r>
            <w:r w:rsidR="00177A0C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EF43DF" w:rsidRPr="003F622E" w14:paraId="52D8F1E8" w14:textId="77777777" w:rsidTr="00177A0C">
        <w:trPr>
          <w:trHeight w:val="50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31CDB" w14:textId="77777777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6DC6B" w14:textId="77777777" w:rsidR="00EF43DF" w:rsidRPr="003F622E" w:rsidRDefault="00EF43DF" w:rsidP="00177A0C">
            <w:pPr>
              <w:spacing w:after="0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 xml:space="preserve">Linia infuzyjna standardowa długość 210 – 230 cm, jeden kolec, komora kroplowa z filtrem 15um, zawór zabezpieczający przed </w:t>
            </w:r>
            <w:proofErr w:type="spellStart"/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>syfonowaniem</w:t>
            </w:r>
            <w:proofErr w:type="spellEnd"/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 xml:space="preserve">, kompatybilna z pompą </w:t>
            </w:r>
            <w:proofErr w:type="spellStart"/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>Alaris</w:t>
            </w:r>
            <w:proofErr w:type="spellEnd"/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 xml:space="preserve"> GW, zacisk </w:t>
            </w:r>
            <w:proofErr w:type="spellStart"/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>roklowy</w:t>
            </w:r>
            <w:proofErr w:type="spellEnd"/>
            <w:r w:rsidRPr="003F622E">
              <w:rPr>
                <w:rFonts w:ascii="Times New Roman" w:hAnsi="Times New Roman" w:cs="Times New Roman"/>
                <w:color w:val="000000"/>
                <w:lang w:eastAsia="en-US"/>
              </w:rPr>
              <w:t xml:space="preserve"> na drenie, jałowa bez lateksu i bez DEHP.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2CD10" w14:textId="77777777" w:rsidR="00EF43DF" w:rsidRPr="003F622E" w:rsidRDefault="00EF43DF" w:rsidP="00177A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1B0A1" w14:textId="77777777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21E2D" w14:textId="77777777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C90C5" w14:textId="21074676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1 </w:t>
            </w:r>
            <w:r w:rsidR="00B77D22"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AA909" w14:textId="77777777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3A572" w14:textId="77777777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6EE4D2" w14:textId="77777777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D4765" w14:textId="77777777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8D83C" w14:textId="77777777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C813E" w14:textId="77777777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6DC59" w14:textId="77777777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01E58" w14:textId="77777777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F43DF" w:rsidRPr="003F622E" w14:paraId="69D2EED8" w14:textId="77777777" w:rsidTr="00177A0C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5263F" w14:textId="77777777" w:rsidR="00EF43DF" w:rsidRPr="003F622E" w:rsidRDefault="00EF43DF" w:rsidP="00177A0C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93E58" w14:textId="77777777" w:rsidR="00EF43DF" w:rsidRPr="003F622E" w:rsidRDefault="00EF43DF" w:rsidP="00177A0C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96853" w14:textId="06DB2A99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3EE07" w14:textId="20FDD8A5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F4D05" w14:textId="456CFA19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AA7CA" w14:textId="77777777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3A43B" w14:textId="00C367DA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05FF3" w14:textId="6373D6B5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DB210" w14:textId="6E00C6A7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4DFE9" w14:textId="2ED1E55D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ECE26" w14:textId="4558DB74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78636" w14:textId="7CE7D398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48980" w14:textId="64AD61FB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BE312" w14:textId="77777777" w:rsidR="00EF43DF" w:rsidRPr="003F622E" w:rsidRDefault="00EF43DF" w:rsidP="00177A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C21D558" w14:textId="77777777" w:rsidR="00EF43DF" w:rsidRPr="003F622E" w:rsidRDefault="00EF43DF" w:rsidP="00EF43DF">
      <w:pPr>
        <w:rPr>
          <w:rFonts w:ascii="Times New Roman" w:hAnsi="Times New Roman" w:cs="Times New Roman"/>
        </w:rPr>
      </w:pPr>
    </w:p>
    <w:p w14:paraId="19027AFF" w14:textId="77777777" w:rsidR="00EF43DF" w:rsidRPr="003F622E" w:rsidRDefault="00EF43DF" w:rsidP="00EF43DF">
      <w:pPr>
        <w:rPr>
          <w:rFonts w:ascii="Times New Roman" w:hAnsi="Times New Roman" w:cs="Times New Roman"/>
        </w:rPr>
      </w:pPr>
      <w:r w:rsidRPr="003F622E">
        <w:rPr>
          <w:rFonts w:ascii="Times New Roman" w:hAnsi="Times New Roman" w:cs="Times New Roman"/>
        </w:rPr>
        <w:t>Wartość pakietu brutto słownie ……………………………………</w:t>
      </w:r>
    </w:p>
    <w:p w14:paraId="0A492742" w14:textId="77777777" w:rsidR="00614D5C" w:rsidRPr="003F622E" w:rsidRDefault="00614D5C" w:rsidP="00EF43DF">
      <w:pPr>
        <w:rPr>
          <w:rFonts w:ascii="Times New Roman" w:hAnsi="Times New Roman" w:cs="Times New Roman"/>
        </w:rPr>
      </w:pPr>
    </w:p>
    <w:sectPr w:rsidR="00614D5C" w:rsidRPr="003F622E" w:rsidSect="0055039C">
      <w:headerReference w:type="default" r:id="rId8"/>
      <w:footerReference w:type="default" r:id="rId9"/>
      <w:pgSz w:w="16838" w:h="11906" w:orient="landscape"/>
      <w:pgMar w:top="1418" w:right="96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CB9CE7" w14:textId="77777777" w:rsidR="000D62D0" w:rsidRDefault="000D62D0" w:rsidP="00636487">
      <w:pPr>
        <w:spacing w:after="0" w:line="240" w:lineRule="auto"/>
      </w:pPr>
      <w:r>
        <w:separator/>
      </w:r>
    </w:p>
  </w:endnote>
  <w:endnote w:type="continuationSeparator" w:id="0">
    <w:p w14:paraId="3F0B1523" w14:textId="77777777" w:rsidR="000D62D0" w:rsidRDefault="000D62D0" w:rsidP="00636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bottomFromText="160" w:vertAnchor="text" w:horzAnchor="page" w:tblpX="10291" w:tblpY="380"/>
      <w:tblW w:w="636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275"/>
      <w:gridCol w:w="1094"/>
    </w:tblGrid>
    <w:tr w:rsidR="000D62D0" w:rsidRPr="005502F0" w14:paraId="6F5DBB02" w14:textId="77777777" w:rsidTr="00185ACC">
      <w:trPr>
        <w:gridAfter w:val="1"/>
        <w:wAfter w:w="1094" w:type="dxa"/>
        <w:trHeight w:val="426"/>
      </w:trPr>
      <w:tc>
        <w:tcPr>
          <w:tcW w:w="5275" w:type="dxa"/>
          <w:noWrap/>
          <w:vAlign w:val="bottom"/>
          <w:hideMark/>
        </w:tcPr>
        <w:p w14:paraId="2F4CA131" w14:textId="77777777" w:rsidR="000D62D0" w:rsidRPr="005502F0" w:rsidRDefault="000D62D0" w:rsidP="00185ACC">
          <w:pPr>
            <w:rPr>
              <w:rFonts w:ascii="Arial" w:eastAsia="Segoe UI" w:hAnsi="Arial" w:cs="Arial"/>
              <w:sz w:val="12"/>
              <w:szCs w:val="12"/>
              <w:lang w:eastAsia="en-US"/>
            </w:rPr>
          </w:pPr>
          <w:r w:rsidRPr="005502F0">
            <w:rPr>
              <w:rFonts w:ascii="Arial" w:hAnsi="Arial" w:cs="Arial"/>
              <w:sz w:val="12"/>
              <w:szCs w:val="12"/>
              <w:lang w:eastAsia="en-US"/>
            </w:rPr>
            <w:t xml:space="preserve">    </w:t>
          </w:r>
        </w:p>
        <w:p w14:paraId="29D0A6D9" w14:textId="77777777" w:rsidR="000D62D0" w:rsidRPr="005502F0" w:rsidRDefault="000D62D0" w:rsidP="00185ACC">
          <w:pPr>
            <w:rPr>
              <w:rFonts w:ascii="Arial" w:hAnsi="Arial" w:cs="Arial"/>
              <w:sz w:val="12"/>
              <w:szCs w:val="12"/>
              <w:lang w:eastAsia="en-US"/>
            </w:rPr>
          </w:pPr>
          <w:r>
            <w:rPr>
              <w:rFonts w:ascii="Arial" w:hAnsi="Arial" w:cs="Arial"/>
              <w:sz w:val="12"/>
              <w:szCs w:val="12"/>
              <w:lang w:eastAsia="en-US"/>
            </w:rPr>
            <w:t xml:space="preserve">                                           </w:t>
          </w:r>
          <w:r w:rsidRPr="005502F0">
            <w:rPr>
              <w:rFonts w:ascii="Arial" w:hAnsi="Arial" w:cs="Arial"/>
              <w:sz w:val="12"/>
              <w:szCs w:val="12"/>
              <w:lang w:eastAsia="en-US"/>
            </w:rPr>
            <w:t>……………………………………………………………………</w:t>
          </w:r>
        </w:p>
        <w:p w14:paraId="449DA8B3" w14:textId="77777777" w:rsidR="000D62D0" w:rsidRPr="005502F0" w:rsidRDefault="000D62D0" w:rsidP="00185ACC">
          <w:pPr>
            <w:rPr>
              <w:rFonts w:ascii="Arial" w:eastAsia="Times New Roman" w:hAnsi="Arial" w:cs="Arial"/>
              <w:sz w:val="12"/>
              <w:szCs w:val="12"/>
              <w:lang w:eastAsia="en-US"/>
            </w:rPr>
          </w:pPr>
          <w:r>
            <w:rPr>
              <w:rFonts w:ascii="Arial" w:hAnsi="Arial" w:cs="Arial"/>
              <w:sz w:val="12"/>
              <w:szCs w:val="12"/>
              <w:lang w:eastAsia="en-US"/>
            </w:rPr>
            <w:t xml:space="preserve">                         </w:t>
          </w:r>
          <w:r w:rsidRPr="005502F0">
            <w:rPr>
              <w:rFonts w:ascii="Arial" w:hAnsi="Arial" w:cs="Arial"/>
              <w:sz w:val="12"/>
              <w:szCs w:val="12"/>
              <w:lang w:eastAsia="en-US"/>
            </w:rPr>
            <w:t>Podpis I pieczątka osoby uprawnionej zgodnie z rejestrem lub pełnomocnictwem</w:t>
          </w:r>
        </w:p>
      </w:tc>
    </w:tr>
    <w:tr w:rsidR="000D62D0" w14:paraId="0F1F6037" w14:textId="77777777" w:rsidTr="00185ACC">
      <w:trPr>
        <w:trHeight w:val="547"/>
      </w:trPr>
      <w:tc>
        <w:tcPr>
          <w:tcW w:w="6369" w:type="dxa"/>
          <w:gridSpan w:val="2"/>
          <w:noWrap/>
          <w:vAlign w:val="bottom"/>
          <w:hideMark/>
        </w:tcPr>
        <w:p w14:paraId="79DC2FB6" w14:textId="77777777" w:rsidR="000D62D0" w:rsidRDefault="000D62D0" w:rsidP="00185ACC">
          <w:pPr>
            <w:rPr>
              <w:lang w:eastAsia="en-US"/>
            </w:rPr>
          </w:pPr>
        </w:p>
      </w:tc>
    </w:tr>
  </w:tbl>
  <w:p w14:paraId="7E35EECA" w14:textId="77777777" w:rsidR="000D62D0" w:rsidRPr="005502F0" w:rsidRDefault="000D62D0" w:rsidP="00185ACC">
    <w:pPr>
      <w:pStyle w:val="Stopka"/>
      <w:rPr>
        <w:sz w:val="12"/>
        <w:szCs w:val="12"/>
      </w:rPr>
    </w:pPr>
    <w:r w:rsidRPr="005502F0">
      <w:rPr>
        <w:rFonts w:ascii="Times New Roman" w:hAnsi="Times New Roman"/>
        <w:bCs/>
        <w:sz w:val="12"/>
        <w:szCs w:val="12"/>
      </w:rPr>
      <w:t>Dane identyfikujące Wykonawcę: ………………….</w:t>
    </w:r>
  </w:p>
  <w:p w14:paraId="7C52F325" w14:textId="77777777" w:rsidR="000D62D0" w:rsidRDefault="000D62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D0B30F" w14:textId="77777777" w:rsidR="000D62D0" w:rsidRDefault="000D62D0" w:rsidP="00636487">
      <w:pPr>
        <w:spacing w:after="0" w:line="240" w:lineRule="auto"/>
      </w:pPr>
      <w:r>
        <w:separator/>
      </w:r>
    </w:p>
  </w:footnote>
  <w:footnote w:type="continuationSeparator" w:id="0">
    <w:p w14:paraId="2ECFC3AF" w14:textId="77777777" w:rsidR="000D62D0" w:rsidRDefault="000D62D0" w:rsidP="00636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2BD9B" w14:textId="5E6932CD" w:rsidR="000D62D0" w:rsidRPr="003F622E" w:rsidRDefault="000D62D0">
    <w:pPr>
      <w:pStyle w:val="Nagwek"/>
      <w:rPr>
        <w:rFonts w:ascii="Times New Roman" w:hAnsi="Times New Roman" w:cs="Times New Roman"/>
        <w:i/>
        <w:iCs/>
      </w:rPr>
    </w:pPr>
    <w:r w:rsidRPr="003F622E">
      <w:rPr>
        <w:rFonts w:ascii="Times New Roman" w:hAnsi="Times New Roman" w:cs="Times New Roman"/>
        <w:i/>
        <w:iCs/>
      </w:rPr>
      <w:t xml:space="preserve">ZP/19/2022 - Zakup i dostawa wyrobów medycznych I                                                                                                                                               Załącznik nr 1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16F03"/>
    <w:multiLevelType w:val="hybridMultilevel"/>
    <w:tmpl w:val="223A86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D56A44"/>
    <w:multiLevelType w:val="hybridMultilevel"/>
    <w:tmpl w:val="DE260262"/>
    <w:lvl w:ilvl="0" w:tplc="8FA29D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853"/>
    <w:rsid w:val="000247ED"/>
    <w:rsid w:val="00044CB6"/>
    <w:rsid w:val="00064D93"/>
    <w:rsid w:val="000A5846"/>
    <w:rsid w:val="000B4A37"/>
    <w:rsid w:val="000C4DFA"/>
    <w:rsid w:val="000D62D0"/>
    <w:rsid w:val="000F220F"/>
    <w:rsid w:val="00106F3A"/>
    <w:rsid w:val="0013436D"/>
    <w:rsid w:val="0015154D"/>
    <w:rsid w:val="0016721A"/>
    <w:rsid w:val="00177A0C"/>
    <w:rsid w:val="00185ACC"/>
    <w:rsid w:val="001B18FE"/>
    <w:rsid w:val="001B4C33"/>
    <w:rsid w:val="001C0C82"/>
    <w:rsid w:val="001C1A32"/>
    <w:rsid w:val="00202EC1"/>
    <w:rsid w:val="0022108F"/>
    <w:rsid w:val="00256828"/>
    <w:rsid w:val="00265853"/>
    <w:rsid w:val="00283EF6"/>
    <w:rsid w:val="002A2FF1"/>
    <w:rsid w:val="002A7C01"/>
    <w:rsid w:val="002B330C"/>
    <w:rsid w:val="002B3DF9"/>
    <w:rsid w:val="002C451C"/>
    <w:rsid w:val="002F1684"/>
    <w:rsid w:val="003875A2"/>
    <w:rsid w:val="00397BE5"/>
    <w:rsid w:val="003A16CB"/>
    <w:rsid w:val="003A7FE7"/>
    <w:rsid w:val="003E3AC8"/>
    <w:rsid w:val="003F622E"/>
    <w:rsid w:val="00404E38"/>
    <w:rsid w:val="004155FC"/>
    <w:rsid w:val="004423B4"/>
    <w:rsid w:val="0044418D"/>
    <w:rsid w:val="00477B33"/>
    <w:rsid w:val="00491C83"/>
    <w:rsid w:val="004A7727"/>
    <w:rsid w:val="004F5992"/>
    <w:rsid w:val="0050613D"/>
    <w:rsid w:val="0055039C"/>
    <w:rsid w:val="005660DF"/>
    <w:rsid w:val="005B25DE"/>
    <w:rsid w:val="005E1F29"/>
    <w:rsid w:val="005E418F"/>
    <w:rsid w:val="005F6625"/>
    <w:rsid w:val="00614D5C"/>
    <w:rsid w:val="00621AF5"/>
    <w:rsid w:val="0063032E"/>
    <w:rsid w:val="00632812"/>
    <w:rsid w:val="00636487"/>
    <w:rsid w:val="006551C8"/>
    <w:rsid w:val="006644FD"/>
    <w:rsid w:val="00684B76"/>
    <w:rsid w:val="006A1157"/>
    <w:rsid w:val="006D78A6"/>
    <w:rsid w:val="006F4C97"/>
    <w:rsid w:val="00715C2B"/>
    <w:rsid w:val="007403BD"/>
    <w:rsid w:val="0078640F"/>
    <w:rsid w:val="007D2A4B"/>
    <w:rsid w:val="007E7B25"/>
    <w:rsid w:val="007F3F59"/>
    <w:rsid w:val="007F7D92"/>
    <w:rsid w:val="008527C9"/>
    <w:rsid w:val="00865D73"/>
    <w:rsid w:val="008D630F"/>
    <w:rsid w:val="008D670B"/>
    <w:rsid w:val="008D70ED"/>
    <w:rsid w:val="008F01B5"/>
    <w:rsid w:val="00907CF6"/>
    <w:rsid w:val="00920330"/>
    <w:rsid w:val="00922B36"/>
    <w:rsid w:val="009345FA"/>
    <w:rsid w:val="0095478D"/>
    <w:rsid w:val="009D1124"/>
    <w:rsid w:val="009D770E"/>
    <w:rsid w:val="00A33898"/>
    <w:rsid w:val="00A371A1"/>
    <w:rsid w:val="00A5611A"/>
    <w:rsid w:val="00A62F8C"/>
    <w:rsid w:val="00A9374D"/>
    <w:rsid w:val="00AF1216"/>
    <w:rsid w:val="00B034E8"/>
    <w:rsid w:val="00B20FDF"/>
    <w:rsid w:val="00B33C6A"/>
    <w:rsid w:val="00B35973"/>
    <w:rsid w:val="00B51121"/>
    <w:rsid w:val="00B53F0D"/>
    <w:rsid w:val="00B77D22"/>
    <w:rsid w:val="00BD5829"/>
    <w:rsid w:val="00C2259A"/>
    <w:rsid w:val="00C26C8D"/>
    <w:rsid w:val="00C40382"/>
    <w:rsid w:val="00CA459F"/>
    <w:rsid w:val="00CC1EEE"/>
    <w:rsid w:val="00CF0626"/>
    <w:rsid w:val="00D06FC3"/>
    <w:rsid w:val="00D07ED3"/>
    <w:rsid w:val="00D3435C"/>
    <w:rsid w:val="00D45D53"/>
    <w:rsid w:val="00D74C21"/>
    <w:rsid w:val="00DC5497"/>
    <w:rsid w:val="00DD6ED1"/>
    <w:rsid w:val="00DF02C1"/>
    <w:rsid w:val="00DF153A"/>
    <w:rsid w:val="00E27BED"/>
    <w:rsid w:val="00E51B9A"/>
    <w:rsid w:val="00E92961"/>
    <w:rsid w:val="00EC3696"/>
    <w:rsid w:val="00EF43DF"/>
    <w:rsid w:val="00F21B4B"/>
    <w:rsid w:val="00F22E3E"/>
    <w:rsid w:val="00F233C4"/>
    <w:rsid w:val="00F357B9"/>
    <w:rsid w:val="00F816C4"/>
    <w:rsid w:val="00FD2083"/>
    <w:rsid w:val="00FE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00A90F3"/>
  <w15:chartTrackingRefBased/>
  <w15:docId w15:val="{3EC36306-164F-41A2-B6DA-23E4D96A3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853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611A"/>
    <w:pPr>
      <w:ind w:left="720"/>
      <w:contextualSpacing/>
    </w:pPr>
  </w:style>
  <w:style w:type="table" w:styleId="Tabela-Siatka">
    <w:name w:val="Table Grid"/>
    <w:basedOn w:val="Standardowy"/>
    <w:uiPriority w:val="39"/>
    <w:rsid w:val="002B3D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14D5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14D5C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64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648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364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6487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16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168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FF856-E64A-4BF6-B055-6C308664D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863</TotalTime>
  <Pages>52</Pages>
  <Words>7710</Words>
  <Characters>46262</Characters>
  <Application>Microsoft Office Word</Application>
  <DocSecurity>0</DocSecurity>
  <Lines>385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Beata Żbik</cp:lastModifiedBy>
  <cp:revision>97</cp:revision>
  <cp:lastPrinted>2022-04-20T10:40:00Z</cp:lastPrinted>
  <dcterms:created xsi:type="dcterms:W3CDTF">2022-03-03T09:07:00Z</dcterms:created>
  <dcterms:modified xsi:type="dcterms:W3CDTF">2022-04-20T10:46:00Z</dcterms:modified>
</cp:coreProperties>
</file>