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EC56" w14:textId="1D3700CC" w:rsidR="008B5BAC" w:rsidRPr="007546DF" w:rsidRDefault="00D06E2E" w:rsidP="007546DF">
      <w:pPr>
        <w:spacing w:line="276" w:lineRule="auto"/>
        <w:ind w:left="-14"/>
        <w:jc w:val="right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D06E2E">
        <w:rPr>
          <w:rFonts w:ascii="Calibri Light" w:hAnsi="Calibri Light" w:cs="Calibri Light"/>
          <w:bCs/>
          <w:color w:val="323E4F"/>
          <w:sz w:val="20"/>
          <w:szCs w:val="20"/>
        </w:rPr>
        <w:t>PCUW.261.2.5.2022</w:t>
      </w:r>
      <w:r>
        <w:rPr>
          <w:rFonts w:ascii="Calibri Light" w:hAnsi="Calibri Light" w:cs="Calibri Light"/>
          <w:bCs/>
          <w:color w:val="323E4F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DF52C5"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Załącznik nr </w:t>
      </w:r>
      <w:r w:rsidR="000E42CD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5</w:t>
      </w:r>
      <w:r w:rsidR="008E71BB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B</w:t>
      </w:r>
      <w:r w:rsidR="00DF52C5"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 do SWZ</w:t>
      </w:r>
    </w:p>
    <w:p w14:paraId="13FE6D9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 xml:space="preserve">Nazwa Wykonawcy/Wykonawców w przypadku oferty wspólnej: </w:t>
      </w:r>
    </w:p>
    <w:p w14:paraId="22BE115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…………………………………………………………………………………..……</w:t>
      </w:r>
    </w:p>
    <w:p w14:paraId="70AC2340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...............................................................................................</w:t>
      </w:r>
    </w:p>
    <w:p w14:paraId="16D136A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Adres: ...................................................................................</w:t>
      </w:r>
    </w:p>
    <w:p w14:paraId="73297303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TEL.: .........…….……................………</w:t>
      </w:r>
    </w:p>
    <w:p w14:paraId="182E209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NIP: ………………………………………....</w:t>
      </w:r>
    </w:p>
    <w:p w14:paraId="3CA52D47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reprezentowany przez:  ……………………………………………………………………………</w:t>
      </w:r>
    </w:p>
    <w:p w14:paraId="303769EF" w14:textId="7C519006" w:rsidR="002B030F" w:rsidRDefault="002B030F" w:rsidP="002B030F">
      <w:pPr>
        <w:spacing w:line="264" w:lineRule="auto"/>
        <w:ind w:right="6"/>
        <w:rPr>
          <w:rFonts w:ascii="Calibri Light" w:hAnsi="Calibri Light" w:cs="Calibri Light"/>
          <w:i/>
          <w:color w:val="auto"/>
          <w:sz w:val="20"/>
          <w:szCs w:val="20"/>
        </w:rPr>
      </w:pPr>
      <w:r>
        <w:rPr>
          <w:rFonts w:ascii="Calibri Light" w:hAnsi="Calibri Light" w:cs="Calibri Light"/>
          <w:bCs/>
          <w:color w:val="auto"/>
          <w:sz w:val="20"/>
          <w:szCs w:val="20"/>
        </w:rPr>
        <w:t xml:space="preserve">                                                      </w:t>
      </w: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(imię, nazwisko/podstawa do reprezentacji)</w:t>
      </w:r>
      <w:r w:rsidRPr="002B030F">
        <w:rPr>
          <w:rFonts w:ascii="Calibri Light" w:hAnsi="Calibri Light" w:cs="Calibri Light"/>
          <w:i/>
          <w:color w:val="auto"/>
          <w:sz w:val="20"/>
          <w:szCs w:val="20"/>
        </w:rPr>
        <w:tab/>
      </w:r>
    </w:p>
    <w:p w14:paraId="4477CA66" w14:textId="77777777" w:rsidR="002B030F" w:rsidRDefault="002B030F" w:rsidP="002B030F">
      <w:pPr>
        <w:spacing w:line="264" w:lineRule="auto"/>
        <w:ind w:left="4536" w:right="6" w:firstLine="1276"/>
        <w:rPr>
          <w:rFonts w:asciiTheme="majorHAnsi" w:hAnsiTheme="majorHAnsi" w:cstheme="majorHAnsi"/>
          <w:bCs/>
          <w:color w:val="auto"/>
          <w:sz w:val="20"/>
          <w:szCs w:val="20"/>
        </w:rPr>
      </w:pPr>
    </w:p>
    <w:p w14:paraId="2BEEE665" w14:textId="54C81FAC" w:rsidR="00B22A89" w:rsidRDefault="00B22A89" w:rsidP="00B22A89">
      <w:pPr>
        <w:spacing w:line="276" w:lineRule="auto"/>
        <w:ind w:left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>Zamawiający:</w:t>
      </w:r>
    </w:p>
    <w:p w14:paraId="27D8906F" w14:textId="57CAB9B4" w:rsidR="00B22A89" w:rsidRPr="00B22A89" w:rsidRDefault="00B22A89" w:rsidP="00B22A89">
      <w:pPr>
        <w:spacing w:line="276" w:lineRule="auto"/>
        <w:ind w:left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 xml:space="preserve">Powiatowe Centrum Usług Wspólnych </w:t>
      </w:r>
      <w:r w:rsidR="006D3FFD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br/>
      </w: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>w Rawiczu</w:t>
      </w:r>
    </w:p>
    <w:p w14:paraId="3A29B3BD" w14:textId="77777777" w:rsidR="00B22A89" w:rsidRPr="00B22A89" w:rsidRDefault="00B22A89" w:rsidP="00B22A89">
      <w:pPr>
        <w:spacing w:line="276" w:lineRule="auto"/>
        <w:ind w:firstLine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 xml:space="preserve">ul. Mikołaja Kopernika 4 </w:t>
      </w:r>
    </w:p>
    <w:p w14:paraId="413C3E91" w14:textId="60C33FC9" w:rsidR="001F3B04" w:rsidRDefault="00B22A89" w:rsidP="00B22A89">
      <w:pPr>
        <w:spacing w:line="276" w:lineRule="auto"/>
        <w:ind w:firstLine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>63-900 Rawicz</w:t>
      </w:r>
    </w:p>
    <w:p w14:paraId="3D72D929" w14:textId="77777777" w:rsidR="00B22A89" w:rsidRDefault="00B22A89" w:rsidP="00B22A89">
      <w:pPr>
        <w:spacing w:line="276" w:lineRule="auto"/>
        <w:ind w:firstLine="5245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</w:p>
    <w:p w14:paraId="1A3CB499" w14:textId="260EBA24" w:rsidR="00511DFE" w:rsidRDefault="00511DFE" w:rsidP="00511DFE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OŚWIADCZENIE O PRZYNALEŻNOŚCI LUB BRAKU PRZYNALEŻNOŚCI DO TEJ SAMEJ GRUPY KAPITAŁOWEJ</w:t>
      </w:r>
      <w:r w:rsidR="004F0D9B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 xml:space="preserve"> – dotyczy I</w:t>
      </w:r>
      <w:r w:rsidR="008E71BB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I</w:t>
      </w:r>
      <w:r w:rsidR="004F0D9B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 xml:space="preserve"> części zamówienia</w:t>
      </w:r>
    </w:p>
    <w:p w14:paraId="38334133" w14:textId="77777777" w:rsidR="00373936" w:rsidRDefault="00373936" w:rsidP="00373936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bCs/>
          <w:color w:val="auto"/>
          <w:sz w:val="20"/>
          <w:szCs w:val="20"/>
          <w:lang w:eastAsia="en-US"/>
        </w:rPr>
      </w:pPr>
    </w:p>
    <w:p w14:paraId="5ABD757F" w14:textId="1C73E7E6" w:rsidR="00507A27" w:rsidRDefault="00373936" w:rsidP="00F50FCD">
      <w:pPr>
        <w:spacing w:line="276" w:lineRule="auto"/>
        <w:ind w:left="-14"/>
        <w:jc w:val="both"/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</w:pPr>
      <w:r w:rsidRPr="00373936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Na potrzeby postępowania o udzielenie zamówienia publicznego pn.</w:t>
      </w:r>
      <w:r w:rsidR="004B0B58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: </w:t>
      </w:r>
      <w:r w:rsidR="003636B3" w:rsidRPr="003636B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„Kompleksowa dostawa gazu ziemnego wysokometanowego (grupa E) i zaazotowanego dla Domów Pomocy Społecznej Powiatu Rawickiego na okres od 01.07.2022 r. do 30.06.2023 r."</w:t>
      </w:r>
    </w:p>
    <w:p w14:paraId="7D943A48" w14:textId="77777777" w:rsidR="003636B3" w:rsidRDefault="003636B3" w:rsidP="00F50FCD">
      <w:pPr>
        <w:spacing w:line="276" w:lineRule="auto"/>
        <w:ind w:left="-14"/>
        <w:jc w:val="both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6B4386C9" w14:textId="126FFF39" w:rsidR="007546DF" w:rsidRPr="007546DF" w:rsidRDefault="007546DF" w:rsidP="00F50FCD">
      <w:pPr>
        <w:spacing w:line="276" w:lineRule="auto"/>
        <w:ind w:left="-14"/>
        <w:jc w:val="both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W celu wykazania braku podstaw do wykluczenia Wykonawcy z postępowania o udzielenie zamówienia </w:t>
      </w:r>
      <w:r w:rsidR="006D3FFD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br/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w okolicznościach, o których mowa w art. 108 ust. 1 pkt 5</w:t>
      </w:r>
      <w:r w:rsidR="00B42A0C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)</w:t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 P</w:t>
      </w:r>
      <w:r w:rsidR="00CA2177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zp</w:t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, oświadczam/y</w:t>
      </w:r>
      <w:r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, że:</w:t>
      </w:r>
    </w:p>
    <w:p w14:paraId="25E90E0D" w14:textId="77777777" w:rsidR="00511DFE" w:rsidRPr="007546DF" w:rsidRDefault="00511DFE" w:rsidP="00511DFE">
      <w:pPr>
        <w:spacing w:line="276" w:lineRule="auto"/>
        <w:ind w:left="-14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78CCD299" w14:textId="17430203" w:rsidR="00511DFE" w:rsidRPr="00E71B2F" w:rsidRDefault="00F91903" w:rsidP="00B42A0C">
      <w:pPr>
        <w:widowControl w:val="0"/>
        <w:adjustRightInd w:val="0"/>
        <w:spacing w:before="120" w:after="200" w:line="276" w:lineRule="auto"/>
        <w:ind w:left="567" w:hanging="567"/>
        <w:contextualSpacing/>
        <w:jc w:val="both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  <w:r w:rsidRPr="00F91903">
        <w:rPr>
          <w:rFonts w:ascii="Symbol" w:eastAsia="Calibri" w:hAnsi="Symbol" w:cstheme="majorHAnsi"/>
          <w:color w:val="auto"/>
          <w:sz w:val="20"/>
          <w:szCs w:val="20"/>
          <w:lang w:eastAsia="en-US"/>
        </w:rPr>
        <w:t xml:space="preserve"> </w:t>
      </w:r>
      <w:r>
        <w:rPr>
          <w:rFonts w:ascii="Calibri Light" w:hAnsi="Calibri Light" w:cs="Calibri Light"/>
          <w:sz w:val="20"/>
          <w:szCs w:val="20"/>
          <w:lang w:eastAsia="zh-CN"/>
        </w:rPr>
        <w:t xml:space="preserve"> </w:t>
      </w:r>
      <w:r>
        <w:rPr>
          <w:rFonts w:ascii="Tahoma" w:hAnsi="Tahoma" w:cs="Tahoma"/>
          <w:sz w:val="20"/>
          <w:szCs w:val="20"/>
          <w:lang w:eastAsia="zh-CN"/>
        </w:rPr>
        <w:t xml:space="preserve">⃣  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nie 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o ochronie konkurencji i konsumentów</w:t>
      </w:r>
      <w:r w:rsidR="004F0D9B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,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o której mowa 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</w:t>
      </w:r>
      <w:r w:rsidR="004F0D9B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,</w:t>
      </w:r>
    </w:p>
    <w:p w14:paraId="64B83B87" w14:textId="77777777" w:rsidR="00511DFE" w:rsidRPr="00E71B2F" w:rsidRDefault="00511DFE" w:rsidP="00B42A0C">
      <w:pPr>
        <w:widowControl w:val="0"/>
        <w:adjustRightInd w:val="0"/>
        <w:spacing w:before="120"/>
        <w:ind w:left="567" w:hanging="567"/>
        <w:contextualSpacing/>
        <w:jc w:val="right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</w:p>
    <w:p w14:paraId="2754CBEB" w14:textId="20BA3D46" w:rsidR="007546DF" w:rsidRPr="007546DF" w:rsidRDefault="00F91903" w:rsidP="00B42A0C">
      <w:pPr>
        <w:widowControl w:val="0"/>
        <w:adjustRightInd w:val="0"/>
        <w:spacing w:before="120" w:after="200" w:line="276" w:lineRule="auto"/>
        <w:ind w:left="567" w:hanging="567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  <w:r>
        <w:rPr>
          <w:rFonts w:ascii="Calibri Light" w:hAnsi="Calibri Light" w:cs="Calibri Light"/>
          <w:sz w:val="20"/>
          <w:szCs w:val="20"/>
          <w:lang w:eastAsia="zh-CN"/>
        </w:rPr>
        <w:t xml:space="preserve">   </w:t>
      </w:r>
      <w:r>
        <w:rPr>
          <w:rFonts w:ascii="Tahoma" w:hAnsi="Tahoma" w:cs="Tahoma"/>
          <w:sz w:val="20"/>
          <w:szCs w:val="20"/>
          <w:lang w:eastAsia="zh-CN"/>
        </w:rPr>
        <w:t xml:space="preserve">⃣  </w:t>
      </w:r>
      <w:r w:rsidR="00B42A0C">
        <w:rPr>
          <w:rFonts w:ascii="Tahoma" w:hAnsi="Tahoma" w:cs="Tahoma"/>
          <w:sz w:val="20"/>
          <w:szCs w:val="20"/>
          <w:lang w:eastAsia="zh-CN"/>
        </w:rPr>
        <w:t xml:space="preserve">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o ochronie konkurencji i konsumentów</w:t>
      </w:r>
      <w:r w:rsidR="00FF181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,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o której mowa </w:t>
      </w:r>
      <w:r w:rsidR="006D3FFD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 i przedkładam/y listę podmiotów należących do tej samej grupy kapitałowej oraz przedstawiam/y dowody </w:t>
      </w:r>
      <w:r w:rsidR="00511DFE" w:rsidRPr="00E71B2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potwierdzające  </w:t>
      </w:r>
      <w:r w:rsidR="007546DF" w:rsidRP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>że istniejące między Wykonawcami należącymi do tej samej grupy kapitałowej powiązania nie prowadzą do zachwiania uczciwej konkurencji w postępowaniu</w:t>
      </w:r>
      <w:r w:rsid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 o udzielenie zamówienia.</w:t>
      </w:r>
    </w:p>
    <w:p w14:paraId="01624D19" w14:textId="23CD7BED" w:rsidR="00511DFE" w:rsidRDefault="00511DFE" w:rsidP="00B42A0C">
      <w:pPr>
        <w:widowControl w:val="0"/>
        <w:adjustRightInd w:val="0"/>
        <w:spacing w:before="120" w:after="200" w:line="276" w:lineRule="auto"/>
        <w:ind w:left="709" w:hanging="709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</w:p>
    <w:p w14:paraId="1D17FBBE" w14:textId="77777777" w:rsidR="006D3FFD" w:rsidRDefault="006D3FFD" w:rsidP="00B42A0C">
      <w:pPr>
        <w:widowControl w:val="0"/>
        <w:adjustRightInd w:val="0"/>
        <w:spacing w:before="120" w:after="200" w:line="276" w:lineRule="auto"/>
        <w:ind w:left="709" w:hanging="709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</w:p>
    <w:p w14:paraId="1A5CFAE6" w14:textId="4E5CFDC5" w:rsidR="000E4A8E" w:rsidRPr="007546DF" w:rsidRDefault="007546DF" w:rsidP="007546DF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16"/>
          <w:szCs w:val="16"/>
          <w:lang w:eastAsia="en-US"/>
        </w:rPr>
      </w:pPr>
      <w:r w:rsidRPr="007546DF">
        <w:rPr>
          <w:rFonts w:asciiTheme="majorHAnsi" w:hAnsiTheme="majorHAnsi" w:cstheme="majorHAnsi"/>
          <w:sz w:val="20"/>
          <w:szCs w:val="20"/>
        </w:rPr>
        <w:t xml:space="preserve">Lista  </w:t>
      </w:r>
      <w:r w:rsidRPr="007546DF">
        <w:rPr>
          <w:rFonts w:asciiTheme="majorHAnsi" w:eastAsia="Lucida Sans Unicode" w:hAnsiTheme="majorHAnsi" w:cstheme="majorHAnsi"/>
          <w:color w:val="auto"/>
          <w:kern w:val="2"/>
          <w:sz w:val="20"/>
          <w:szCs w:val="20"/>
          <w:lang w:eastAsia="zh-CN" w:bidi="hi-IN"/>
        </w:rPr>
        <w:t>W</w:t>
      </w:r>
      <w:r w:rsidRPr="007546DF">
        <w:rPr>
          <w:rFonts w:asciiTheme="majorHAnsi" w:hAnsiTheme="majorHAnsi" w:cstheme="majorHAnsi"/>
          <w:sz w:val="20"/>
          <w:szCs w:val="20"/>
        </w:rPr>
        <w:t>ykonawców należących do tej samej grupy kapitałowej, którzy złożyli oferty</w:t>
      </w:r>
      <w:r>
        <w:rPr>
          <w:rFonts w:asciiTheme="majorHAnsi" w:hAnsiTheme="majorHAnsi" w:cstheme="majorHAnsi"/>
          <w:sz w:val="20"/>
          <w:szCs w:val="20"/>
        </w:rPr>
        <w:t>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E71B2F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Lista podmiotów należących do tej samej grupy kapitałowej</w:t>
            </w:r>
          </w:p>
        </w:tc>
      </w:tr>
      <w:tr w:rsidR="00DF52C5" w:rsidRPr="00E71B2F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4315D249" w14:textId="77777777" w:rsidTr="00507A27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6DAB0688" w14:textId="77777777" w:rsidTr="00507A27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1CFA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7038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</w:tbl>
    <w:p w14:paraId="6934CB2C" w14:textId="0CF361BA" w:rsidR="00DF52C5" w:rsidRDefault="00DF52C5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  <w:t>*zaznaczyć właściwe</w:t>
      </w:r>
    </w:p>
    <w:p w14:paraId="6A33F767" w14:textId="77777777" w:rsidR="006D3FFD" w:rsidRDefault="006D3FFD" w:rsidP="00687E3E">
      <w:pPr>
        <w:spacing w:after="200" w:line="276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</w:p>
    <w:p w14:paraId="32F8EB84" w14:textId="77777777" w:rsidR="006D3FFD" w:rsidRDefault="006D3FFD" w:rsidP="00687E3E">
      <w:pPr>
        <w:spacing w:after="200" w:line="276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</w:p>
    <w:p w14:paraId="33346E8E" w14:textId="66A715B7" w:rsidR="00511DFE" w:rsidRPr="00E71B2F" w:rsidRDefault="00511DFE" w:rsidP="00687E3E">
      <w:pPr>
        <w:spacing w:after="200" w:line="276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 xml:space="preserve">              </w:t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</w:p>
    <w:p w14:paraId="7D821972" w14:textId="77777777" w:rsidR="00511DFE" w:rsidRPr="00E71B2F" w:rsidRDefault="00511DFE" w:rsidP="00511DFE">
      <w:pPr>
        <w:shd w:val="clear" w:color="auto" w:fill="BFBFBF"/>
        <w:spacing w:line="360" w:lineRule="auto"/>
        <w:jc w:val="both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lastRenderedPageBreak/>
        <w:t>OŚWIADCZENIE DOTYCZĄCE PODANYCH INFORMACJI:</w:t>
      </w:r>
    </w:p>
    <w:p w14:paraId="03172A49" w14:textId="77777777" w:rsidR="00511DFE" w:rsidRPr="00E71B2F" w:rsidRDefault="00511DFE" w:rsidP="00511DFE">
      <w:pPr>
        <w:spacing w:before="120"/>
        <w:jc w:val="both"/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Oświadczam, że wszystkie informacje podane w powyższych oświadczeniach są aktualne </w:t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2D40F8F" w14:textId="77777777" w:rsidR="007546DF" w:rsidRDefault="007546DF" w:rsidP="006F1B7D">
      <w:pPr>
        <w:spacing w:line="200" w:lineRule="atLeast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6DBD2B43" w14:textId="58C11874" w:rsidR="006F1B7D" w:rsidRPr="006F1B7D" w:rsidRDefault="006F1B7D" w:rsidP="006F1B7D">
      <w:pPr>
        <w:spacing w:line="200" w:lineRule="atLeast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6F1B7D">
        <w:rPr>
          <w:rFonts w:asciiTheme="majorHAnsi" w:hAnsiTheme="majorHAnsi" w:cstheme="majorHAnsi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623F3DB5" w14:textId="77777777" w:rsidR="00F50FCD" w:rsidRDefault="00511DFE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t xml:space="preserve">      </w:t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br/>
      </w:r>
    </w:p>
    <w:p w14:paraId="7851ADA5" w14:textId="77777777" w:rsidR="000A5C77" w:rsidRDefault="000A5C77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</w:p>
    <w:p w14:paraId="230C9545" w14:textId="77032C67" w:rsidR="008B0A2E" w:rsidRPr="00E71B2F" w:rsidRDefault="00984213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Oświadczenie składane jest na wezwanie zamawiającego.</w:t>
      </w:r>
      <w:r w:rsidR="000E4A8E" w:rsidRPr="000E4A8E">
        <w:t xml:space="preserve"> </w:t>
      </w:r>
    </w:p>
    <w:sectPr w:rsidR="008B0A2E" w:rsidRPr="00E71B2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78744" w14:textId="77777777" w:rsidR="0005579E" w:rsidRDefault="0005579E" w:rsidP="00DF52C5">
      <w:r>
        <w:separator/>
      </w:r>
    </w:p>
  </w:endnote>
  <w:endnote w:type="continuationSeparator" w:id="0">
    <w:p w14:paraId="443D5CE5" w14:textId="77777777" w:rsidR="0005579E" w:rsidRDefault="0005579E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D06E2E">
              <w:rPr>
                <w:rFonts w:ascii="Calibri Light" w:hAnsi="Calibri Light" w:cs="Calibri Light"/>
                <w:sz w:val="20"/>
                <w:szCs w:val="20"/>
              </w:rPr>
              <w:t xml:space="preserve">Strona </w:t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fldChar w:fldCharType="begin"/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instrText>PAGE</w:instrText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fldChar w:fldCharType="separate"/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fldChar w:fldCharType="end"/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t xml:space="preserve"> z </w:t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fldChar w:fldCharType="begin"/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instrText>NUMPAGES</w:instrText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fldChar w:fldCharType="separate"/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Pr="00D06E2E">
              <w:rPr>
                <w:rFonts w:ascii="Calibri Light" w:hAnsi="Calibri Light" w:cs="Calibri Light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AC02C" w14:textId="77777777" w:rsidR="0005579E" w:rsidRDefault="0005579E" w:rsidP="00DF52C5">
      <w:r>
        <w:separator/>
      </w:r>
    </w:p>
  </w:footnote>
  <w:footnote w:type="continuationSeparator" w:id="0">
    <w:p w14:paraId="52CF3F56" w14:textId="77777777" w:rsidR="0005579E" w:rsidRDefault="0005579E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BE17D" w14:textId="77777777" w:rsidR="003636B3" w:rsidRPr="00D06E2E" w:rsidRDefault="003636B3" w:rsidP="003636B3">
    <w:pPr>
      <w:spacing w:before="240" w:after="120" w:line="264" w:lineRule="auto"/>
      <w:jc w:val="center"/>
      <w:rPr>
        <w:rFonts w:ascii="Calibri Light" w:eastAsia="Calibri" w:hAnsi="Calibri Light" w:cs="Calibri Light"/>
        <w:color w:val="auto"/>
        <w:sz w:val="22"/>
        <w:szCs w:val="22"/>
        <w:lang w:eastAsia="en-US"/>
      </w:rPr>
    </w:pPr>
    <w:r w:rsidRPr="00D06E2E">
      <w:rPr>
        <w:rFonts w:ascii="Calibri Light" w:eastAsia="Calibri" w:hAnsi="Calibri Light" w:cs="Calibri Light"/>
        <w:color w:val="auto"/>
        <w:sz w:val="22"/>
        <w:szCs w:val="22"/>
        <w:lang w:eastAsia="en-US"/>
      </w:rPr>
      <w:t>„Kompleksowa dostawa gazu ziemnego wysokometanowego (grupa E) i zaazotowanego dla Domów Pomocy Społecznej Powiatu Rawickiego na okres od 01.07.2022 r. do 30.06.2023 r."</w:t>
    </w:r>
  </w:p>
  <w:p w14:paraId="3E2C6FB9" w14:textId="283DA745" w:rsidR="00A057E9" w:rsidRPr="004678D8" w:rsidRDefault="00A057E9" w:rsidP="00467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74082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01E81"/>
    <w:rsid w:val="00010A7A"/>
    <w:rsid w:val="00015F44"/>
    <w:rsid w:val="0005579E"/>
    <w:rsid w:val="000A46A7"/>
    <w:rsid w:val="000A5C77"/>
    <w:rsid w:val="000C4720"/>
    <w:rsid w:val="000D3897"/>
    <w:rsid w:val="000D5A8D"/>
    <w:rsid w:val="000E42CD"/>
    <w:rsid w:val="000E4A8E"/>
    <w:rsid w:val="000F787B"/>
    <w:rsid w:val="001D4DE4"/>
    <w:rsid w:val="001F122B"/>
    <w:rsid w:val="001F3B04"/>
    <w:rsid w:val="0023200E"/>
    <w:rsid w:val="00273A20"/>
    <w:rsid w:val="002B030F"/>
    <w:rsid w:val="002C0FA4"/>
    <w:rsid w:val="002E2008"/>
    <w:rsid w:val="003555D7"/>
    <w:rsid w:val="003636B3"/>
    <w:rsid w:val="00373936"/>
    <w:rsid w:val="00383BE9"/>
    <w:rsid w:val="003D03D4"/>
    <w:rsid w:val="00417450"/>
    <w:rsid w:val="004678D8"/>
    <w:rsid w:val="00494DBB"/>
    <w:rsid w:val="004B0B58"/>
    <w:rsid w:val="004F0D9B"/>
    <w:rsid w:val="00503EEB"/>
    <w:rsid w:val="00507A27"/>
    <w:rsid w:val="00511DFE"/>
    <w:rsid w:val="00552384"/>
    <w:rsid w:val="005735C3"/>
    <w:rsid w:val="00574D20"/>
    <w:rsid w:val="00583CC0"/>
    <w:rsid w:val="005A6DAE"/>
    <w:rsid w:val="006832AE"/>
    <w:rsid w:val="00687E3E"/>
    <w:rsid w:val="006D3FFD"/>
    <w:rsid w:val="006F18EF"/>
    <w:rsid w:val="006F1B7D"/>
    <w:rsid w:val="00726915"/>
    <w:rsid w:val="007546DF"/>
    <w:rsid w:val="007648D1"/>
    <w:rsid w:val="0079702E"/>
    <w:rsid w:val="007A7FC4"/>
    <w:rsid w:val="007B7C2E"/>
    <w:rsid w:val="007D2FD2"/>
    <w:rsid w:val="00820F1C"/>
    <w:rsid w:val="00842D10"/>
    <w:rsid w:val="00863A18"/>
    <w:rsid w:val="008B5BAC"/>
    <w:rsid w:val="008E71BB"/>
    <w:rsid w:val="008F2A28"/>
    <w:rsid w:val="009229C8"/>
    <w:rsid w:val="00964B24"/>
    <w:rsid w:val="00984213"/>
    <w:rsid w:val="009D59F5"/>
    <w:rsid w:val="00A057E9"/>
    <w:rsid w:val="00A427EE"/>
    <w:rsid w:val="00A85DD8"/>
    <w:rsid w:val="00AB5239"/>
    <w:rsid w:val="00AE780B"/>
    <w:rsid w:val="00AE7915"/>
    <w:rsid w:val="00AF7C3D"/>
    <w:rsid w:val="00B066FD"/>
    <w:rsid w:val="00B22A89"/>
    <w:rsid w:val="00B42A0C"/>
    <w:rsid w:val="00B56082"/>
    <w:rsid w:val="00B669A4"/>
    <w:rsid w:val="00B714E0"/>
    <w:rsid w:val="00B87FA2"/>
    <w:rsid w:val="00BE5E25"/>
    <w:rsid w:val="00C26B03"/>
    <w:rsid w:val="00C26B68"/>
    <w:rsid w:val="00C361DA"/>
    <w:rsid w:val="00C74FA1"/>
    <w:rsid w:val="00C96AB2"/>
    <w:rsid w:val="00CA2177"/>
    <w:rsid w:val="00CF3EC7"/>
    <w:rsid w:val="00D06E2E"/>
    <w:rsid w:val="00D66BFE"/>
    <w:rsid w:val="00DA41FE"/>
    <w:rsid w:val="00DB4898"/>
    <w:rsid w:val="00DF52C5"/>
    <w:rsid w:val="00E0195D"/>
    <w:rsid w:val="00E701CF"/>
    <w:rsid w:val="00E71B2F"/>
    <w:rsid w:val="00E768D7"/>
    <w:rsid w:val="00EA01FB"/>
    <w:rsid w:val="00ED03BF"/>
    <w:rsid w:val="00F24DB6"/>
    <w:rsid w:val="00F50FCD"/>
    <w:rsid w:val="00F91903"/>
    <w:rsid w:val="00FC357F"/>
    <w:rsid w:val="00FC4F9D"/>
    <w:rsid w:val="00FC5582"/>
    <w:rsid w:val="00FC796E"/>
    <w:rsid w:val="00FF1813"/>
    <w:rsid w:val="00FF5CE1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11</cp:revision>
  <dcterms:created xsi:type="dcterms:W3CDTF">2022-03-06T07:40:00Z</dcterms:created>
  <dcterms:modified xsi:type="dcterms:W3CDTF">2022-04-25T05:28:00Z</dcterms:modified>
</cp:coreProperties>
</file>