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0E26B4D7" w14:textId="77777777" w:rsidR="00405F19" w:rsidRDefault="00405F19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NOWY </w:t>
      </w:r>
    </w:p>
    <w:p w14:paraId="6D5582A0" w14:textId="56121118" w:rsidR="00A02180" w:rsidRPr="004D543D" w:rsidRDefault="00DD3308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4D543D">
        <w:rPr>
          <w:b/>
          <w:bCs/>
          <w:sz w:val="24"/>
          <w:szCs w:val="24"/>
          <w:lang w:val="pl-PL"/>
        </w:rPr>
        <w:t>WZÓR UMOWY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3B8CF06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369659A6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4029299D" w:rsidR="00A02180" w:rsidRPr="005B78D5" w:rsidRDefault="00DD3308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6. </w:t>
      </w:r>
      <w:r w:rsidRPr="005B78D5">
        <w:rPr>
          <w:sz w:val="24"/>
          <w:szCs w:val="24"/>
          <w:lang w:val="pl-PL"/>
        </w:rPr>
        <w:t>Finansujący zobowiązuje się do przeprowadzenia szkolenia pracownik</w:t>
      </w:r>
      <w:r w:rsidR="00861B3A" w:rsidRPr="005B78D5">
        <w:rPr>
          <w:sz w:val="24"/>
          <w:szCs w:val="24"/>
          <w:lang w:val="pl-PL"/>
        </w:rPr>
        <w:t>ów (</w:t>
      </w:r>
      <w:r w:rsidR="005B78D5" w:rsidRPr="005B78D5">
        <w:rPr>
          <w:sz w:val="24"/>
          <w:szCs w:val="24"/>
          <w:lang w:val="pl-PL"/>
        </w:rPr>
        <w:t>min. 3</w:t>
      </w:r>
      <w:r w:rsidR="00861B3A" w:rsidRPr="005B78D5">
        <w:rPr>
          <w:sz w:val="24"/>
          <w:szCs w:val="24"/>
          <w:lang w:val="pl-PL"/>
        </w:rPr>
        <w:t xml:space="preserve"> osoby</w:t>
      </w:r>
      <w:r w:rsidR="00233181" w:rsidRPr="005B78D5">
        <w:rPr>
          <w:sz w:val="24"/>
          <w:szCs w:val="24"/>
          <w:lang w:val="pl-PL"/>
        </w:rPr>
        <w:t xml:space="preserve">) </w:t>
      </w:r>
      <w:r w:rsidR="005B78D5" w:rsidRPr="005B78D5">
        <w:rPr>
          <w:sz w:val="24"/>
          <w:szCs w:val="24"/>
          <w:lang w:val="pl-PL"/>
        </w:rPr>
        <w:t xml:space="preserve">w wymiarze przynajmniej 4 dni roboczych, </w:t>
      </w:r>
      <w:r w:rsidRPr="005B78D5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062E3099" w14:textId="578A3608" w:rsidR="005B78D5" w:rsidRPr="005B78D5" w:rsidRDefault="005B78D5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5B78D5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123E4A">
      <w:pPr>
        <w:tabs>
          <w:tab w:val="left" w:pos="284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3799D29A" w14:textId="0202B073" w:rsidR="00233181" w:rsidRPr="004D543D" w:rsidRDefault="00233181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- </w:t>
      </w:r>
      <w:r w:rsidRPr="004D543D">
        <w:rPr>
          <w:sz w:val="24"/>
          <w:szCs w:val="24"/>
          <w:lang w:val="pl-PL"/>
        </w:rPr>
        <w:tab/>
      </w:r>
      <w:r w:rsidR="005B78D5">
        <w:rPr>
          <w:sz w:val="24"/>
          <w:szCs w:val="24"/>
          <w:lang w:val="pl-PL"/>
        </w:rPr>
        <w:t>1 rata</w:t>
      </w:r>
      <w:r w:rsidRPr="004D543D">
        <w:rPr>
          <w:sz w:val="24"/>
          <w:szCs w:val="24"/>
          <w:lang w:val="pl-PL"/>
        </w:rPr>
        <w:t xml:space="preserve">: </w:t>
      </w:r>
      <w:r w:rsidR="008619A5">
        <w:rPr>
          <w:sz w:val="24"/>
          <w:szCs w:val="24"/>
          <w:lang w:val="pl-PL"/>
        </w:rPr>
        <w:t>45</w:t>
      </w:r>
      <w:r w:rsidRPr="004D543D">
        <w:rPr>
          <w:sz w:val="24"/>
          <w:szCs w:val="24"/>
          <w:lang w:val="pl-PL"/>
        </w:rPr>
        <w:t>% wartości aparatury netto + VAT, płatny w ciągu 14 dni od daty protokolarnego odbioru przedmiotu leasingu,</w:t>
      </w:r>
    </w:p>
    <w:p w14:paraId="283F8911" w14:textId="5720521F" w:rsidR="00A02180" w:rsidRPr="005B78D5" w:rsidRDefault="005B78D5">
      <w:pPr>
        <w:numPr>
          <w:ilvl w:val="0"/>
          <w:numId w:val="4"/>
        </w:numPr>
        <w:jc w:val="both"/>
        <w:rPr>
          <w:lang w:val="pl-PL"/>
        </w:rPr>
      </w:pPr>
      <w:r>
        <w:rPr>
          <w:sz w:val="24"/>
          <w:szCs w:val="24"/>
          <w:lang w:val="pl-PL"/>
        </w:rPr>
        <w:t>11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 xml:space="preserve">miesięcznych rat leasingowych w okresie obowiązywania umowy, skalkulowanych na stałej stopie procentowej w łącznej kwocie netto ............................ </w:t>
      </w:r>
      <w:r w:rsidR="002F7FFA" w:rsidRPr="004D543D">
        <w:rPr>
          <w:sz w:val="24"/>
          <w:szCs w:val="24"/>
          <w:lang w:val="pl-PL"/>
        </w:rPr>
        <w:t xml:space="preserve">zł </w:t>
      </w:r>
      <w:r w:rsidR="00DD3308" w:rsidRPr="004D543D">
        <w:rPr>
          <w:sz w:val="24"/>
          <w:szCs w:val="24"/>
          <w:lang w:val="pl-PL"/>
        </w:rPr>
        <w:t xml:space="preserve">(słownie) + 23% podatek VAT w wysokości .......................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4A9D3FBA" w14:textId="34204541" w:rsidR="005B78D5" w:rsidRPr="004D543D" w:rsidRDefault="005B78D5" w:rsidP="005B78D5">
      <w:pPr>
        <w:numPr>
          <w:ilvl w:val="0"/>
          <w:numId w:val="4"/>
        </w:numPr>
        <w:jc w:val="both"/>
        <w:rPr>
          <w:lang w:val="pl-PL"/>
        </w:rPr>
      </w:pPr>
      <w:r>
        <w:rPr>
          <w:sz w:val="24"/>
          <w:szCs w:val="24"/>
          <w:lang w:val="pl-PL"/>
        </w:rPr>
        <w:t>12</w:t>
      </w:r>
      <w:r w:rsidRPr="004D543D">
        <w:rPr>
          <w:sz w:val="24"/>
          <w:szCs w:val="24"/>
          <w:lang w:val="pl-PL"/>
        </w:rPr>
        <w:t xml:space="preserve"> miesięcznych rat leasingowych w okresie obowiązywania umowy, skalkulowanych na stałej stopie procentowej w łącznej kwocie netto ............................ zł (słownie) + 23% podatek VAT w wysokości ....................... zł 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Korzystający zobowiązuje się do wnoszenia:  rat wynagrodzenia z tytułu Umowy Leasingu w terminach i w wysokości określonej w niniejszej umowie oraz w Harmonogramie </w:t>
      </w:r>
      <w:r w:rsidRPr="004D543D">
        <w:rPr>
          <w:sz w:val="24"/>
          <w:szCs w:val="24"/>
          <w:lang w:val="pl-PL"/>
        </w:rPr>
        <w:lastRenderedPageBreak/>
        <w:t>finansowym będącym integralną częścią niniejszej umowy, określającym terminy i wysokość spłaty rat leasingowych,</w:t>
      </w:r>
    </w:p>
    <w:p w14:paraId="1736C5E0" w14:textId="034C2BB0" w:rsidR="00A02180" w:rsidRPr="004D543D" w:rsidRDefault="009C62FD">
      <w:pPr>
        <w:numPr>
          <w:ilvl w:val="0"/>
          <w:numId w:val="4"/>
        </w:num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wartość końcowa</w:t>
      </w:r>
      <w:r w:rsidR="00DD3308" w:rsidRPr="004D543D">
        <w:rPr>
          <w:sz w:val="24"/>
          <w:szCs w:val="24"/>
          <w:lang w:val="pl-PL"/>
        </w:rPr>
        <w:t xml:space="preserve"> przedmiotu zamówienia (wartość </w:t>
      </w:r>
      <w:proofErr w:type="spellStart"/>
      <w:r w:rsidR="00DD3308" w:rsidRPr="004D543D">
        <w:rPr>
          <w:sz w:val="24"/>
          <w:szCs w:val="24"/>
          <w:lang w:val="pl-PL"/>
        </w:rPr>
        <w:t>resztowa</w:t>
      </w:r>
      <w:proofErr w:type="spellEnd"/>
      <w:r w:rsidR="00DD3308" w:rsidRPr="004D543D">
        <w:rPr>
          <w:sz w:val="24"/>
          <w:szCs w:val="24"/>
          <w:lang w:val="pl-PL"/>
        </w:rPr>
        <w:t xml:space="preserve">) </w:t>
      </w:r>
      <w:r w:rsidRPr="004D543D">
        <w:rPr>
          <w:sz w:val="24"/>
          <w:szCs w:val="24"/>
          <w:lang w:val="pl-PL"/>
        </w:rPr>
        <w:t xml:space="preserve">stanowiąca </w:t>
      </w:r>
      <w:r w:rsidR="00DD3308" w:rsidRPr="004D543D">
        <w:rPr>
          <w:sz w:val="24"/>
          <w:szCs w:val="24"/>
          <w:lang w:val="pl-PL"/>
        </w:rPr>
        <w:t>1</w:t>
      </w:r>
      <w:r w:rsidR="005B78D5">
        <w:rPr>
          <w:sz w:val="24"/>
          <w:szCs w:val="24"/>
          <w:lang w:val="pl-PL"/>
        </w:rPr>
        <w:t>6</w:t>
      </w:r>
      <w:r w:rsidR="00DD3308" w:rsidRPr="004D543D">
        <w:rPr>
          <w:sz w:val="24"/>
          <w:szCs w:val="24"/>
          <w:lang w:val="pl-PL"/>
        </w:rPr>
        <w:t xml:space="preserve">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do 14 dni oddzielną fakturę </w:t>
      </w:r>
      <w:proofErr w:type="spellStart"/>
      <w:r w:rsidR="00DD3308" w:rsidRPr="004D543D">
        <w:rPr>
          <w:sz w:val="24"/>
          <w:szCs w:val="24"/>
          <w:lang w:val="pl-PL"/>
        </w:rPr>
        <w:t>wykupową</w:t>
      </w:r>
      <w:proofErr w:type="spellEnd"/>
      <w:r w:rsidRPr="004D543D">
        <w:rPr>
          <w:sz w:val="24"/>
          <w:szCs w:val="24"/>
          <w:lang w:val="pl-PL"/>
        </w:rPr>
        <w:t xml:space="preserve"> na</w:t>
      </w:r>
      <w:r w:rsidR="00DD3308" w:rsidRPr="004D543D">
        <w:rPr>
          <w:sz w:val="24"/>
          <w:szCs w:val="24"/>
          <w:lang w:val="pl-PL"/>
        </w:rPr>
        <w:t xml:space="preserve"> wartość końcową.”</w:t>
      </w:r>
    </w:p>
    <w:p w14:paraId="2B51D24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08F1167F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8. Raty leasingowe płatne będą </w:t>
      </w:r>
      <w:r w:rsidRPr="00405F19">
        <w:rPr>
          <w:strike/>
          <w:sz w:val="24"/>
          <w:szCs w:val="24"/>
          <w:highlight w:val="lightGray"/>
          <w:lang w:val="pl-PL"/>
        </w:rPr>
        <w:t>z dołu w terminie do 2</w:t>
      </w:r>
      <w:r w:rsidR="00DC1378" w:rsidRPr="00405F19">
        <w:rPr>
          <w:strike/>
          <w:sz w:val="24"/>
          <w:szCs w:val="24"/>
          <w:highlight w:val="lightGray"/>
          <w:lang w:val="pl-PL"/>
        </w:rPr>
        <w:t>8</w:t>
      </w:r>
      <w:r w:rsidRPr="00405F19">
        <w:rPr>
          <w:strike/>
          <w:sz w:val="24"/>
          <w:szCs w:val="24"/>
          <w:highlight w:val="lightGray"/>
          <w:lang w:val="pl-PL"/>
        </w:rPr>
        <w:t xml:space="preserve"> dnia miesiąca</w:t>
      </w:r>
      <w:r w:rsidRPr="004D543D">
        <w:rPr>
          <w:sz w:val="24"/>
          <w:szCs w:val="24"/>
          <w:lang w:val="pl-PL"/>
        </w:rPr>
        <w:t xml:space="preserve">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>, 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65A4FF92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finansowania (okres leasingu) – </w:t>
      </w:r>
      <w:r w:rsidR="00233181" w:rsidRPr="004D543D">
        <w:rPr>
          <w:b/>
          <w:sz w:val="24"/>
          <w:szCs w:val="24"/>
          <w:lang w:val="pl-PL"/>
        </w:rPr>
        <w:t>2</w:t>
      </w:r>
      <w:r w:rsidR="004D7BBD">
        <w:rPr>
          <w:b/>
          <w:sz w:val="24"/>
          <w:szCs w:val="24"/>
          <w:lang w:val="pl-PL"/>
        </w:rPr>
        <w:t>5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5BDA5BAE" w14:textId="313D4923" w:rsidR="00A02180" w:rsidRPr="004D543D" w:rsidRDefault="00DD3308" w:rsidP="00A00DFC">
      <w:p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2AC247E9" w:rsidR="00A02180" w:rsidRPr="004D543D" w:rsidRDefault="00DD3308">
      <w:pPr>
        <w:numPr>
          <w:ilvl w:val="0"/>
          <w:numId w:val="6"/>
        </w:numPr>
        <w:ind w:left="360"/>
        <w:jc w:val="both"/>
      </w:pPr>
      <w:r w:rsidRPr="004D543D">
        <w:rPr>
          <w:sz w:val="24"/>
          <w:szCs w:val="24"/>
          <w:lang w:val="pl-PL"/>
        </w:rPr>
        <w:t>Wszelkie zgłoszenia usterek (wad) będą przekazywane Finansujące</w:t>
      </w:r>
      <w:r w:rsidR="008619A5">
        <w:rPr>
          <w:sz w:val="24"/>
          <w:szCs w:val="24"/>
          <w:lang w:val="pl-PL"/>
        </w:rPr>
        <w:t>mu</w:t>
      </w:r>
      <w:r w:rsidRPr="004D543D">
        <w:rPr>
          <w:sz w:val="24"/>
          <w:szCs w:val="24"/>
          <w:lang w:val="pl-PL"/>
        </w:rPr>
        <w:t xml:space="preserve">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03547833" w:rsidR="00A02180" w:rsidRPr="00345EC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2380521B" w14:textId="77777777" w:rsidR="00345ECD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0CDAA144" w14:textId="77777777" w:rsidR="00345ECD" w:rsidRPr="00194C0F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 xml:space="preserve">Finansujący zapewnia szybkość (czas) reakcji serwisowej do </w:t>
      </w:r>
      <w:r>
        <w:rPr>
          <w:sz w:val="24"/>
          <w:szCs w:val="24"/>
          <w:lang w:val="pl-PL"/>
        </w:rPr>
        <w:t>…..</w:t>
      </w:r>
      <w:r w:rsidRPr="00194C0F">
        <w:rPr>
          <w:sz w:val="24"/>
          <w:szCs w:val="24"/>
          <w:lang w:val="pl-PL"/>
        </w:rPr>
        <w:t>…… dni roboczych od następnego dnia po dniu zgłoszenia usterki.</w:t>
      </w:r>
    </w:p>
    <w:p w14:paraId="3A695DCF" w14:textId="77777777" w:rsidR="00345ECD" w:rsidRPr="004D543D" w:rsidRDefault="00345ECD" w:rsidP="00345ECD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77409933" w:rsidR="00A02180" w:rsidRDefault="00A02180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stanie wynikającym z jego normalnego zużycia eksploatacyjnego, w miejsce wskazane przez Finansującego</w:t>
      </w:r>
    </w:p>
    <w:p w14:paraId="49F7250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4D671C36" w:rsidR="00A02180" w:rsidRPr="00405F19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Jeżeli kary umowne nie pokryją poniesionej szkody, Korzystający ma prawo dochodzenia </w:t>
      </w:r>
      <w:r w:rsidRPr="00405F19">
        <w:rPr>
          <w:sz w:val="24"/>
          <w:szCs w:val="24"/>
          <w:lang w:val="pl-PL"/>
        </w:rPr>
        <w:t>odszkodowania uzupełniającego na zasadach określonych w art.471 K.C. do wysokości poniesionej szkody</w:t>
      </w:r>
    </w:p>
    <w:p w14:paraId="07B214C5" w14:textId="56E3A1C7" w:rsidR="00405F19" w:rsidRPr="00405F19" w:rsidRDefault="00405F19" w:rsidP="00405F19">
      <w:pPr>
        <w:tabs>
          <w:tab w:val="left" w:pos="284"/>
        </w:tabs>
        <w:jc w:val="both"/>
        <w:rPr>
          <w:sz w:val="24"/>
          <w:szCs w:val="24"/>
          <w:lang w:val="pl-PL"/>
        </w:rPr>
      </w:pPr>
      <w:r w:rsidRPr="00405F19">
        <w:rPr>
          <w:sz w:val="24"/>
          <w:szCs w:val="24"/>
          <w:highlight w:val="lightGray"/>
          <w:lang w:val="pl-PL"/>
        </w:rPr>
        <w:t>2A. Łączna maksymalna wysokość kar umownych, których mogą dochodzić Strony nie może przek</w:t>
      </w:r>
      <w:bookmarkStart w:id="0" w:name="_GoBack"/>
      <w:bookmarkEnd w:id="0"/>
      <w:r w:rsidRPr="00405F19">
        <w:rPr>
          <w:sz w:val="24"/>
          <w:szCs w:val="24"/>
          <w:highlight w:val="lightGray"/>
          <w:lang w:val="pl-PL"/>
        </w:rPr>
        <w:t>roczyć 20% wynagrodzenia netto o którym mowa w § 3 ust. 1 umowy.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05F19">
        <w:rPr>
          <w:sz w:val="24"/>
          <w:szCs w:val="24"/>
          <w:lang w:val="pl-PL"/>
        </w:rPr>
        <w:t>Jeżeli po wydaniu Korzystającemu rzecz została</w:t>
      </w:r>
      <w:r w:rsidRPr="004D543D">
        <w:rPr>
          <w:sz w:val="24"/>
          <w:szCs w:val="24"/>
          <w:lang w:val="pl-PL"/>
        </w:rPr>
        <w:t xml:space="preserve"> utracona z powodu okoliczności, za które Finansujący nie ponosi odpowiedzialności, umowa leasingu wygasa.</w:t>
      </w:r>
    </w:p>
    <w:p w14:paraId="51AA5C4A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</w:t>
      </w:r>
      <w:r w:rsidRPr="004D543D">
        <w:rPr>
          <w:rFonts w:cs="Times New Roman"/>
        </w:rPr>
        <w:lastRenderedPageBreak/>
        <w:t xml:space="preserve">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t>§ 11 ZMIANY UMOWY</w:t>
      </w:r>
    </w:p>
    <w:p w14:paraId="67A06431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233181">
      <w:pPr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233181">
      <w:pPr>
        <w:suppressAutoHyphens/>
        <w:ind w:left="357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>
      <w:pPr>
        <w:spacing w:after="120" w:line="240" w:lineRule="atLeast"/>
        <w:ind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Pr="004D543D" w:rsidRDefault="00DD3308" w:rsidP="007176AA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lastRenderedPageBreak/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  <w:t>Dokument Gwarancyjny</w:t>
      </w:r>
    </w:p>
    <w:p w14:paraId="0A1A83A2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5.</w:t>
      </w:r>
      <w:r w:rsidRPr="004D543D">
        <w:rPr>
          <w:sz w:val="24"/>
          <w:szCs w:val="24"/>
          <w:lang w:val="pl-PL"/>
        </w:rPr>
        <w:tab/>
        <w:t>Ubezpieczenie przedmiotu zamówienia</w:t>
      </w:r>
    </w:p>
    <w:p w14:paraId="3638A137" w14:textId="1BFCE531" w:rsidR="00A02180" w:rsidRPr="004D543D" w:rsidRDefault="00A02180">
      <w:pPr>
        <w:ind w:left="360"/>
      </w:pPr>
    </w:p>
    <w:p w14:paraId="358D79C5" w14:textId="77777777" w:rsidR="00A02180" w:rsidRPr="004D543D" w:rsidRDefault="00A02180">
      <w:pPr>
        <w:pStyle w:val="Zwykytekst"/>
      </w:pPr>
    </w:p>
    <w:sectPr w:rsidR="00A02180" w:rsidRPr="004D543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D245B" w14:textId="77777777" w:rsidR="000F01F2" w:rsidRDefault="000F01F2">
      <w:r>
        <w:separator/>
      </w:r>
    </w:p>
  </w:endnote>
  <w:endnote w:type="continuationSeparator" w:id="0">
    <w:p w14:paraId="2C51FAB5" w14:textId="77777777" w:rsidR="000F01F2" w:rsidRDefault="000F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C58D4" w14:textId="77777777" w:rsidR="000F01F2" w:rsidRDefault="000F01F2">
      <w:r>
        <w:separator/>
      </w:r>
    </w:p>
  </w:footnote>
  <w:footnote w:type="continuationSeparator" w:id="0">
    <w:p w14:paraId="28800CBA" w14:textId="77777777" w:rsidR="000F01F2" w:rsidRDefault="000F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0F01F2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5ECD"/>
    <w:rsid w:val="00347049"/>
    <w:rsid w:val="00375538"/>
    <w:rsid w:val="00381F6F"/>
    <w:rsid w:val="003A7F67"/>
    <w:rsid w:val="00405F19"/>
    <w:rsid w:val="00424DFF"/>
    <w:rsid w:val="004D543D"/>
    <w:rsid w:val="004D7BBD"/>
    <w:rsid w:val="004F4E85"/>
    <w:rsid w:val="00582BC4"/>
    <w:rsid w:val="005B78D5"/>
    <w:rsid w:val="005C1B41"/>
    <w:rsid w:val="005C6D03"/>
    <w:rsid w:val="005E5128"/>
    <w:rsid w:val="00614CC2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9A5"/>
    <w:rsid w:val="00861B3A"/>
    <w:rsid w:val="00885343"/>
    <w:rsid w:val="00887C1E"/>
    <w:rsid w:val="009013BB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36627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3625</Words>
  <Characters>21750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3</cp:revision>
  <cp:lastPrinted>1900-12-31T23:00:00Z</cp:lastPrinted>
  <dcterms:created xsi:type="dcterms:W3CDTF">2022-04-20T12:33:00Z</dcterms:created>
  <dcterms:modified xsi:type="dcterms:W3CDTF">2022-04-20T12:37:00Z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