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087" w14:textId="77777777" w:rsidR="001F32A8" w:rsidRPr="00C15131" w:rsidRDefault="00111FFD" w:rsidP="001F32A8">
      <w:pPr>
        <w:spacing w:line="276" w:lineRule="auto"/>
        <w:jc w:val="center"/>
        <w:rPr>
          <w:rFonts w:ascii="Garamond" w:hAnsi="Garamond" w:cs="Arial"/>
          <w:b/>
        </w:rPr>
      </w:pPr>
      <w:r w:rsidRPr="00C15131">
        <w:rPr>
          <w:rFonts w:ascii="Garamond" w:hAnsi="Garamond" w:cs="Arial"/>
          <w:b/>
        </w:rPr>
        <w:t>UMOWA …../………..</w:t>
      </w:r>
      <w:r w:rsidR="001F32A8" w:rsidRPr="00C15131">
        <w:rPr>
          <w:rFonts w:ascii="Garamond" w:hAnsi="Garamond" w:cs="Arial"/>
          <w:b/>
        </w:rPr>
        <w:t xml:space="preserve"> </w:t>
      </w:r>
    </w:p>
    <w:p w14:paraId="2DDC8C59" w14:textId="77777777" w:rsidR="001F32A8" w:rsidRPr="00C15131" w:rsidRDefault="001F32A8" w:rsidP="001F32A8">
      <w:pPr>
        <w:spacing w:line="276" w:lineRule="auto"/>
        <w:jc w:val="center"/>
        <w:rPr>
          <w:rFonts w:ascii="Garamond" w:hAnsi="Garamond" w:cs="Arial"/>
          <w:b/>
        </w:rPr>
      </w:pPr>
      <w:r w:rsidRPr="00C15131">
        <w:rPr>
          <w:rFonts w:ascii="Garamond" w:hAnsi="Garamond" w:cs="Arial"/>
          <w:b/>
        </w:rPr>
        <w:t>W ZAKRESIE REALIZACJI USŁUG TRANSPORTU PACJENTÓW NA DIALIZY</w:t>
      </w:r>
    </w:p>
    <w:p w14:paraId="0100F9BE" w14:textId="77777777" w:rsidR="001F32A8" w:rsidRPr="00C15131" w:rsidRDefault="001F32A8" w:rsidP="001F32A8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</w:rPr>
      </w:pPr>
    </w:p>
    <w:p w14:paraId="1D79A579" w14:textId="77777777" w:rsidR="00111FFD" w:rsidRPr="00C15131" w:rsidRDefault="00111FFD" w:rsidP="00111FFD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</w:rPr>
      </w:pPr>
      <w:r w:rsidRPr="00C15131">
        <w:rPr>
          <w:rFonts w:ascii="Garamond" w:hAnsi="Garamond" w:cs="Arial"/>
        </w:rPr>
        <w:t>Zawarta w Poznaniu w dniu [</w:t>
      </w:r>
      <w:r w:rsidRPr="00C15131">
        <w:rPr>
          <w:rFonts w:ascii="Garamond" w:hAnsi="Garamond" w:cs="Arial"/>
          <w:highlight w:val="yellow"/>
        </w:rPr>
        <w:t>__</w:t>
      </w:r>
      <w:r w:rsidRPr="00C15131">
        <w:rPr>
          <w:rFonts w:ascii="Garamond" w:hAnsi="Garamond" w:cs="Arial"/>
        </w:rPr>
        <w:t>] [</w:t>
      </w:r>
      <w:r w:rsidRPr="00C15131">
        <w:rPr>
          <w:rFonts w:ascii="Garamond" w:hAnsi="Garamond" w:cs="Arial"/>
          <w:highlight w:val="yellow"/>
        </w:rPr>
        <w:t>__</w:t>
      </w:r>
      <w:r w:rsidRPr="00C15131">
        <w:rPr>
          <w:rFonts w:ascii="Garamond" w:hAnsi="Garamond" w:cs="Arial"/>
        </w:rPr>
        <w:t>]</w:t>
      </w:r>
      <w:r w:rsidRPr="00C15131">
        <w:rPr>
          <w:rFonts w:ascii="Garamond" w:hAnsi="Garamond" w:cs="Arial"/>
          <w:b/>
        </w:rPr>
        <w:t xml:space="preserve"> </w:t>
      </w:r>
      <w:r w:rsidR="001C429E" w:rsidRPr="00C15131">
        <w:rPr>
          <w:rFonts w:ascii="Garamond" w:hAnsi="Garamond" w:cs="Arial"/>
        </w:rPr>
        <w:t>202</w:t>
      </w:r>
      <w:r w:rsidR="0092340D" w:rsidRPr="00C15131">
        <w:rPr>
          <w:rFonts w:ascii="Garamond" w:hAnsi="Garamond" w:cs="Arial"/>
        </w:rPr>
        <w:t>2</w:t>
      </w:r>
      <w:r w:rsidRPr="00C15131">
        <w:rPr>
          <w:rFonts w:ascii="Garamond" w:hAnsi="Garamond" w:cs="Arial"/>
        </w:rPr>
        <w:t xml:space="preserve"> r. pomiędzy:</w:t>
      </w:r>
    </w:p>
    <w:p w14:paraId="5ECDD651" w14:textId="77777777" w:rsidR="00111FFD" w:rsidRPr="00C15131" w:rsidRDefault="00111FFD" w:rsidP="00111FFD">
      <w:pPr>
        <w:tabs>
          <w:tab w:val="left" w:leader="dot" w:pos="4488"/>
        </w:tabs>
        <w:spacing w:line="276" w:lineRule="auto"/>
        <w:ind w:left="1778" w:hanging="360"/>
        <w:jc w:val="both"/>
        <w:rPr>
          <w:rFonts w:ascii="Garamond" w:hAnsi="Garamond" w:cs="Arial"/>
        </w:rPr>
      </w:pPr>
    </w:p>
    <w:p w14:paraId="19A3D215" w14:textId="77777777" w:rsidR="00111FFD" w:rsidRPr="00C15131" w:rsidRDefault="00111FFD" w:rsidP="00111F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4"/>
          <w:szCs w:val="24"/>
          <w:lang w:val="pl-PL"/>
        </w:rPr>
      </w:pPr>
      <w:r w:rsidRPr="00C15131">
        <w:rPr>
          <w:rFonts w:ascii="Garamond" w:hAnsi="Garamond" w:cs="Arial"/>
          <w:b/>
          <w:sz w:val="24"/>
          <w:szCs w:val="24"/>
          <w:lang w:val="pl-PL"/>
        </w:rPr>
        <w:t>Szpitalem Wojewódzkim w Poznaniu</w:t>
      </w:r>
      <w:r w:rsidRPr="00C15131">
        <w:rPr>
          <w:rFonts w:ascii="Garamond" w:hAnsi="Garamond" w:cs="Arial"/>
          <w:sz w:val="24"/>
          <w:szCs w:val="24"/>
          <w:lang w:val="pl-PL"/>
        </w:rPr>
        <w:t xml:space="preserve"> z siedzibą przy ul. Juraszów 7-19, 60-479 Poznań, wpisanym 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reprezentowanym:</w:t>
      </w:r>
    </w:p>
    <w:p w14:paraId="3CBF39F5" w14:textId="77777777" w:rsidR="00111FFD" w:rsidRPr="00C15131" w:rsidRDefault="00111FFD" w:rsidP="00111F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eastAsia="MS Mincho" w:hAnsi="Garamond"/>
          <w:sz w:val="24"/>
          <w:szCs w:val="24"/>
          <w:lang w:val="pl-PL"/>
        </w:rPr>
      </w:pP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 - 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</w:p>
    <w:p w14:paraId="0F1F4D0A" w14:textId="77777777" w:rsidR="00111FFD" w:rsidRPr="00C15131" w:rsidRDefault="00111FFD" w:rsidP="00111F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4"/>
          <w:szCs w:val="24"/>
          <w:lang w:val="pl-PL"/>
        </w:rPr>
      </w:pP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 - 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</w:p>
    <w:p w14:paraId="3EDB34BA" w14:textId="77777777" w:rsidR="00111FFD" w:rsidRPr="00C15131" w:rsidRDefault="00111FFD" w:rsidP="00111F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4"/>
          <w:szCs w:val="24"/>
          <w:lang w:val="pl-PL"/>
        </w:rPr>
      </w:pPr>
      <w:r w:rsidRPr="00C15131">
        <w:rPr>
          <w:rFonts w:ascii="Garamond" w:hAnsi="Garamond" w:cs="Arial"/>
          <w:sz w:val="24"/>
          <w:szCs w:val="24"/>
          <w:lang w:val="pl-PL"/>
        </w:rPr>
        <w:t>,zwanym dalej "</w:t>
      </w:r>
      <w:r w:rsidRPr="00C15131">
        <w:rPr>
          <w:rFonts w:ascii="Garamond" w:hAnsi="Garamond" w:cs="Arial"/>
          <w:b/>
          <w:sz w:val="24"/>
          <w:szCs w:val="24"/>
          <w:lang w:val="pl-PL"/>
        </w:rPr>
        <w:t>Zamawiającym</w:t>
      </w:r>
      <w:r w:rsidRPr="00C15131">
        <w:rPr>
          <w:rFonts w:ascii="Garamond" w:hAnsi="Garamond" w:cs="Arial"/>
          <w:sz w:val="24"/>
          <w:szCs w:val="24"/>
          <w:lang w:val="pl-PL"/>
        </w:rPr>
        <w:t xml:space="preserve">", </w:t>
      </w:r>
    </w:p>
    <w:p w14:paraId="7A8290F8" w14:textId="77777777" w:rsidR="00111FFD" w:rsidRPr="00C15131" w:rsidRDefault="00111FFD" w:rsidP="00111FFD">
      <w:pPr>
        <w:tabs>
          <w:tab w:val="left" w:leader="dot" w:pos="0"/>
        </w:tabs>
        <w:spacing w:line="276" w:lineRule="auto"/>
        <w:jc w:val="both"/>
        <w:rPr>
          <w:rFonts w:ascii="Garamond" w:hAnsi="Garamond" w:cs="Arial"/>
        </w:rPr>
      </w:pPr>
      <w:r w:rsidRPr="00C15131">
        <w:rPr>
          <w:rFonts w:ascii="Garamond" w:hAnsi="Garamond" w:cs="Arial"/>
        </w:rPr>
        <w:t>a</w:t>
      </w:r>
    </w:p>
    <w:p w14:paraId="7E006C48" w14:textId="77777777" w:rsidR="00111FFD" w:rsidRPr="00C15131" w:rsidRDefault="00111FFD" w:rsidP="00111FFD">
      <w:pPr>
        <w:tabs>
          <w:tab w:val="left" w:leader="dot" w:pos="0"/>
        </w:tabs>
        <w:spacing w:line="276" w:lineRule="auto"/>
        <w:jc w:val="both"/>
        <w:rPr>
          <w:rFonts w:ascii="Garamond" w:eastAsia="MS Mincho" w:hAnsi="Garamond"/>
          <w:i/>
        </w:rPr>
      </w:pP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 z siedzibą w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, ul.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,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</w:t>
      </w:r>
      <w:r w:rsidRPr="00C15131">
        <w:rPr>
          <w:rFonts w:ascii="Garamond" w:eastAsia="MS Mincho" w:hAnsi="Garamond"/>
        </w:rPr>
        <w:t>-</w:t>
      </w:r>
      <w:r w:rsidRPr="00C15131">
        <w:rPr>
          <w:rFonts w:ascii="Garamond" w:eastAsia="MS Mincho" w:hAnsi="Garamond"/>
          <w:highlight w:val="yellow"/>
        </w:rPr>
        <w:t>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, wpisaną do rejestru przedsiębiorców Krajowego Rejestru Sądowego prowadzonego przez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 Krajowego Rejestru Sądowego pod numerem KRS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,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, NIP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, REGON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</w:t>
      </w:r>
      <w:r w:rsidRPr="00C15131">
        <w:rPr>
          <w:rFonts w:ascii="Garamond" w:eastAsia="MS Mincho" w:hAnsi="Garamond"/>
        </w:rPr>
        <w:t xml:space="preserve">] </w:t>
      </w:r>
      <w:r w:rsidRPr="00C15131">
        <w:rPr>
          <w:rFonts w:ascii="Garamond" w:eastAsia="MS Mincho" w:hAnsi="Garamond"/>
          <w:i/>
        </w:rPr>
        <w:t xml:space="preserve">reprezentowaną przez </w:t>
      </w:r>
      <w:r w:rsidRPr="00C15131">
        <w:rPr>
          <w:rFonts w:ascii="Garamond" w:eastAsia="MS Mincho" w:hAnsi="Garamond"/>
        </w:rPr>
        <w:t>[</w:t>
      </w:r>
      <w:r w:rsidRPr="00C15131">
        <w:rPr>
          <w:rFonts w:ascii="Garamond" w:eastAsia="MS Mincho" w:hAnsi="Garamond"/>
          <w:i/>
          <w:highlight w:val="yellow"/>
        </w:rPr>
        <w:t>_______________</w:t>
      </w:r>
      <w:r w:rsidRPr="00C15131">
        <w:rPr>
          <w:rFonts w:ascii="Garamond" w:eastAsia="MS Mincho" w:hAnsi="Garamond"/>
        </w:rPr>
        <w:t>]</w:t>
      </w:r>
      <w:r w:rsidRPr="00C15131">
        <w:rPr>
          <w:rFonts w:ascii="Garamond" w:eastAsia="MS Mincho" w:hAnsi="Garamond"/>
          <w:i/>
        </w:rPr>
        <w:t xml:space="preserve">  </w:t>
      </w:r>
    </w:p>
    <w:p w14:paraId="7146FF76" w14:textId="77777777" w:rsidR="00111FFD" w:rsidRPr="00C15131" w:rsidRDefault="00111FFD" w:rsidP="00111FFD">
      <w:pPr>
        <w:tabs>
          <w:tab w:val="left" w:leader="dot" w:pos="0"/>
        </w:tabs>
        <w:spacing w:line="276" w:lineRule="auto"/>
        <w:jc w:val="both"/>
        <w:rPr>
          <w:rFonts w:ascii="Garamond" w:eastAsia="MS Mincho" w:hAnsi="Garamond"/>
          <w:i/>
        </w:rPr>
      </w:pPr>
      <w:r w:rsidRPr="00C15131">
        <w:rPr>
          <w:rFonts w:ascii="Garamond" w:eastAsia="MS Mincho" w:hAnsi="Garamond"/>
          <w:i/>
        </w:rPr>
        <w:t>lub</w:t>
      </w:r>
    </w:p>
    <w:p w14:paraId="4BC35511" w14:textId="77777777" w:rsidR="00111FFD" w:rsidRPr="00C15131" w:rsidRDefault="00111FFD" w:rsidP="00111FFD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i/>
          <w:sz w:val="24"/>
          <w:szCs w:val="24"/>
          <w:lang w:val="pl-PL"/>
        </w:rPr>
      </w:pP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 prowadzącym działalność gospodarczą pod firmą</w:t>
      </w:r>
      <w:r w:rsidRPr="00C15131">
        <w:rPr>
          <w:rFonts w:ascii="Garamond" w:eastAsia="MS Mincho" w:hAnsi="Garamond" w:cs="Arial"/>
          <w:i/>
          <w:sz w:val="24"/>
          <w:szCs w:val="24"/>
          <w:lang w:val="pl-PL"/>
        </w:rPr>
        <w:t xml:space="preserve">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wpisanym do ewidencji działalności gospodarczej pod numerem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adres siedziby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 xml:space="preserve">] 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zamieszkałym 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br/>
        <w:t xml:space="preserve">w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przy ul.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NIP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REGON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PESEL </w:t>
      </w:r>
      <w:r w:rsidRPr="00C15131">
        <w:rPr>
          <w:rFonts w:ascii="Garamond" w:eastAsia="MS Mincho" w:hAnsi="Garamond"/>
          <w:sz w:val="24"/>
          <w:szCs w:val="24"/>
          <w:lang w:val="pl-PL"/>
        </w:rPr>
        <w:t>[</w:t>
      </w:r>
      <w:r w:rsidRPr="00C15131">
        <w:rPr>
          <w:rFonts w:ascii="Garamond" w:eastAsia="MS Mincho" w:hAnsi="Garamond"/>
          <w:i/>
          <w:sz w:val="24"/>
          <w:szCs w:val="24"/>
          <w:highlight w:val="yellow"/>
          <w:lang w:val="pl-PL"/>
        </w:rPr>
        <w:t>______</w:t>
      </w:r>
      <w:r w:rsidRPr="00C15131">
        <w:rPr>
          <w:rFonts w:ascii="Garamond" w:eastAsia="MS Mincho" w:hAnsi="Garamond"/>
          <w:sz w:val="24"/>
          <w:szCs w:val="24"/>
          <w:lang w:val="pl-PL"/>
        </w:rPr>
        <w:t>]</w:t>
      </w:r>
      <w:r w:rsidRPr="00C15131">
        <w:rPr>
          <w:rFonts w:ascii="Garamond" w:hAnsi="Garamond" w:cs="Arial"/>
          <w:i/>
          <w:sz w:val="24"/>
          <w:szCs w:val="24"/>
          <w:lang w:val="pl-PL"/>
        </w:rPr>
        <w:t xml:space="preserve">, </w:t>
      </w:r>
    </w:p>
    <w:p w14:paraId="1FA3491D" w14:textId="77777777" w:rsidR="00111FFD" w:rsidRPr="00C15131" w:rsidRDefault="00111FFD" w:rsidP="00111FFD">
      <w:pPr>
        <w:pStyle w:val="Akapitzlist"/>
        <w:tabs>
          <w:tab w:val="left" w:leader="dot" w:pos="8674"/>
        </w:tabs>
        <w:spacing w:after="0" w:line="276" w:lineRule="auto"/>
        <w:ind w:left="360"/>
        <w:jc w:val="both"/>
        <w:rPr>
          <w:rFonts w:ascii="Garamond" w:hAnsi="Garamond" w:cs="Arial"/>
          <w:sz w:val="24"/>
          <w:szCs w:val="24"/>
          <w:lang w:val="pl-PL"/>
        </w:rPr>
      </w:pPr>
    </w:p>
    <w:p w14:paraId="5638B281" w14:textId="77777777" w:rsidR="003B1A74" w:rsidRPr="00C15131" w:rsidRDefault="003B1A74" w:rsidP="003B1A74">
      <w:pPr>
        <w:tabs>
          <w:tab w:val="left" w:leader="dot" w:pos="0"/>
        </w:tabs>
        <w:spacing w:line="276" w:lineRule="auto"/>
        <w:jc w:val="both"/>
        <w:rPr>
          <w:rFonts w:ascii="Garamond" w:hAnsi="Garamond" w:cs="Arial"/>
        </w:rPr>
      </w:pPr>
    </w:p>
    <w:p w14:paraId="5824D7F4" w14:textId="77777777" w:rsidR="001F32A8" w:rsidRPr="00C15131" w:rsidRDefault="001F32A8" w:rsidP="001F32A8">
      <w:pPr>
        <w:pStyle w:val="Akapitzlist"/>
        <w:tabs>
          <w:tab w:val="left" w:leader="dot" w:pos="8674"/>
        </w:tabs>
        <w:spacing w:after="0" w:line="276" w:lineRule="auto"/>
        <w:ind w:left="0"/>
        <w:jc w:val="both"/>
        <w:rPr>
          <w:rFonts w:ascii="Garamond" w:hAnsi="Garamond" w:cs="Arial"/>
          <w:sz w:val="24"/>
          <w:szCs w:val="24"/>
          <w:lang w:val="pl-PL"/>
        </w:rPr>
      </w:pPr>
      <w:r w:rsidRPr="00C15131">
        <w:rPr>
          <w:rFonts w:ascii="Garamond" w:hAnsi="Garamond" w:cs="Arial"/>
          <w:sz w:val="24"/>
          <w:szCs w:val="24"/>
          <w:lang w:val="pl-PL"/>
        </w:rPr>
        <w:t>,zwanym dalej "</w:t>
      </w:r>
      <w:r w:rsidRPr="00C15131">
        <w:rPr>
          <w:rFonts w:ascii="Garamond" w:hAnsi="Garamond" w:cs="Arial"/>
          <w:b/>
          <w:sz w:val="24"/>
          <w:szCs w:val="24"/>
          <w:lang w:val="pl-PL"/>
        </w:rPr>
        <w:t>Wykonawcą</w:t>
      </w:r>
      <w:r w:rsidRPr="00C15131">
        <w:rPr>
          <w:rFonts w:ascii="Garamond" w:hAnsi="Garamond" w:cs="Arial"/>
          <w:sz w:val="24"/>
          <w:szCs w:val="24"/>
          <w:lang w:val="pl-PL"/>
        </w:rPr>
        <w:t>",</w:t>
      </w:r>
    </w:p>
    <w:p w14:paraId="187D845C" w14:textId="77777777" w:rsidR="001F32A8" w:rsidRPr="00C15131" w:rsidRDefault="001F32A8" w:rsidP="001F32A8">
      <w:pPr>
        <w:spacing w:line="276" w:lineRule="auto"/>
        <w:jc w:val="both"/>
        <w:rPr>
          <w:rFonts w:ascii="Garamond" w:hAnsi="Garamond" w:cs="Arial"/>
        </w:rPr>
      </w:pPr>
    </w:p>
    <w:p w14:paraId="224B734C" w14:textId="77777777" w:rsidR="001F32A8" w:rsidRPr="00C15131" w:rsidRDefault="001F32A8" w:rsidP="001F32A8">
      <w:pPr>
        <w:spacing w:line="276" w:lineRule="auto"/>
        <w:jc w:val="both"/>
        <w:rPr>
          <w:rFonts w:ascii="Garamond" w:hAnsi="Garamond" w:cs="Arial"/>
        </w:rPr>
      </w:pPr>
      <w:r w:rsidRPr="00C15131">
        <w:rPr>
          <w:rFonts w:ascii="Garamond" w:hAnsi="Garamond" w:cs="Arial"/>
        </w:rPr>
        <w:t>przy czym Zamawiający i Wykonawca dalej łącznie są zwani „</w:t>
      </w:r>
      <w:r w:rsidRPr="00C15131">
        <w:rPr>
          <w:rFonts w:ascii="Garamond" w:hAnsi="Garamond" w:cs="Arial"/>
          <w:b/>
        </w:rPr>
        <w:t>Stronami</w:t>
      </w:r>
      <w:r w:rsidRPr="00C15131">
        <w:rPr>
          <w:rFonts w:ascii="Garamond" w:hAnsi="Garamond" w:cs="Arial"/>
        </w:rPr>
        <w:t>" a każdy z osobna „</w:t>
      </w:r>
      <w:r w:rsidRPr="00C15131">
        <w:rPr>
          <w:rFonts w:ascii="Garamond" w:hAnsi="Garamond" w:cs="Arial"/>
          <w:b/>
        </w:rPr>
        <w:t>Stroną</w:t>
      </w:r>
      <w:r w:rsidRPr="00C15131">
        <w:rPr>
          <w:rFonts w:ascii="Garamond" w:hAnsi="Garamond" w:cs="Arial"/>
        </w:rPr>
        <w:t>".</w:t>
      </w:r>
    </w:p>
    <w:p w14:paraId="4392F517" w14:textId="77777777" w:rsidR="001F32A8" w:rsidRPr="00C15131" w:rsidRDefault="001F32A8" w:rsidP="001F32A8">
      <w:pPr>
        <w:spacing w:line="276" w:lineRule="auto"/>
        <w:jc w:val="both"/>
        <w:rPr>
          <w:rFonts w:ascii="Garamond" w:hAnsi="Garamond" w:cs="Arial"/>
        </w:rPr>
      </w:pPr>
    </w:p>
    <w:p w14:paraId="77D13BF5" w14:textId="77777777" w:rsidR="001F32A8" w:rsidRPr="00C15131" w:rsidRDefault="001F32A8" w:rsidP="001F32A8">
      <w:pPr>
        <w:spacing w:line="276" w:lineRule="auto"/>
        <w:jc w:val="both"/>
        <w:rPr>
          <w:rFonts w:ascii="Garamond" w:hAnsi="Garamond" w:cs="Arial"/>
          <w:b/>
        </w:rPr>
      </w:pPr>
      <w:r w:rsidRPr="00C15131">
        <w:rPr>
          <w:rFonts w:ascii="Garamond" w:hAnsi="Garamond" w:cs="Arial"/>
          <w:b/>
        </w:rPr>
        <w:t>Strony zawierają umowę (zwaną dalej „Umową”) o następującej treści:</w:t>
      </w:r>
    </w:p>
    <w:p w14:paraId="30F62695" w14:textId="77777777" w:rsidR="00402ABE" w:rsidRPr="00C15131" w:rsidRDefault="00402ABE" w:rsidP="001F32A8">
      <w:pPr>
        <w:spacing w:line="276" w:lineRule="auto"/>
        <w:rPr>
          <w:rFonts w:ascii="Garamond" w:hAnsi="Garamond"/>
          <w:b/>
        </w:rPr>
      </w:pPr>
    </w:p>
    <w:p w14:paraId="6E32F047" w14:textId="77777777" w:rsidR="002D21C5" w:rsidRPr="00C15131" w:rsidRDefault="002D21C5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 xml:space="preserve">§ 1 </w:t>
      </w:r>
    </w:p>
    <w:p w14:paraId="3338BEF1" w14:textId="77777777" w:rsidR="00CF7A5C" w:rsidRPr="00C15131" w:rsidRDefault="00CF7A5C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[Podstawa]</w:t>
      </w:r>
    </w:p>
    <w:p w14:paraId="2301F3CD" w14:textId="77777777" w:rsidR="001C429E" w:rsidRPr="00C15131" w:rsidRDefault="002D21C5" w:rsidP="001C429E">
      <w:pPr>
        <w:spacing w:line="276" w:lineRule="auto"/>
        <w:jc w:val="both"/>
        <w:rPr>
          <w:rFonts w:ascii="Garamond" w:hAnsi="Garamond"/>
          <w:b/>
        </w:rPr>
      </w:pPr>
      <w:r w:rsidRPr="00C15131">
        <w:rPr>
          <w:rFonts w:ascii="Garamond" w:hAnsi="Garamond"/>
        </w:rPr>
        <w:t xml:space="preserve">Umowa zostaje zawarta w wyniku przeprowadzonego postępowania  na świadczenie usług </w:t>
      </w:r>
      <w:r w:rsidR="001C429E" w:rsidRPr="00C15131">
        <w:rPr>
          <w:rFonts w:ascii="Garamond" w:hAnsi="Garamond"/>
        </w:rPr>
        <w:br/>
      </w:r>
      <w:r w:rsidRPr="00C15131">
        <w:rPr>
          <w:rFonts w:ascii="Garamond" w:hAnsi="Garamond"/>
        </w:rPr>
        <w:t xml:space="preserve">w zakresie transportu sanitarnego </w:t>
      </w:r>
      <w:r w:rsidR="001C429E" w:rsidRPr="00C15131">
        <w:rPr>
          <w:rFonts w:ascii="Garamond" w:hAnsi="Garamond"/>
        </w:rPr>
        <w:t>na podstawie art. ___________   ustawy z</w:t>
      </w:r>
      <w:r w:rsidR="001C429E" w:rsidRPr="00C15131">
        <w:rPr>
          <w:rFonts w:ascii="Garamond" w:hAnsi="Garamond"/>
          <w:color w:val="FF0000"/>
        </w:rPr>
        <w:t xml:space="preserve"> </w:t>
      </w:r>
      <w:r w:rsidR="001C429E" w:rsidRPr="00C15131">
        <w:rPr>
          <w:rFonts w:ascii="Garamond" w:hAnsi="Garamond"/>
        </w:rPr>
        <w:t xml:space="preserve">dnia 11 września 2019 r. - Prawo zamówień publicznych (Dz.U.2021 poz. 1129 ze zm. </w:t>
      </w:r>
      <w:proofErr w:type="spellStart"/>
      <w:r w:rsidR="001C429E" w:rsidRPr="00C15131">
        <w:rPr>
          <w:rFonts w:ascii="Garamond" w:hAnsi="Garamond"/>
        </w:rPr>
        <w:t>t.j</w:t>
      </w:r>
      <w:proofErr w:type="spellEnd"/>
      <w:r w:rsidR="001C429E" w:rsidRPr="00C15131">
        <w:rPr>
          <w:rFonts w:ascii="Garamond" w:hAnsi="Garamond"/>
        </w:rPr>
        <w:t>.)</w:t>
      </w:r>
    </w:p>
    <w:p w14:paraId="1CF2C78E" w14:textId="77777777" w:rsidR="002D21C5" w:rsidRPr="00C15131" w:rsidRDefault="002D21C5" w:rsidP="00C93047">
      <w:pPr>
        <w:spacing w:line="276" w:lineRule="auto"/>
        <w:jc w:val="both"/>
        <w:rPr>
          <w:rFonts w:ascii="Garamond" w:hAnsi="Garamond"/>
        </w:rPr>
      </w:pPr>
    </w:p>
    <w:p w14:paraId="28DE6263" w14:textId="77777777" w:rsidR="00C93047" w:rsidRPr="00C15131" w:rsidRDefault="00C93047" w:rsidP="00C93047">
      <w:pPr>
        <w:spacing w:line="276" w:lineRule="auto"/>
        <w:jc w:val="both"/>
        <w:rPr>
          <w:rFonts w:ascii="Garamond" w:hAnsi="Garamond"/>
        </w:rPr>
      </w:pPr>
    </w:p>
    <w:p w14:paraId="76713499" w14:textId="77777777" w:rsidR="0077756C" w:rsidRPr="00C15131" w:rsidRDefault="007E7FC8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2</w:t>
      </w:r>
    </w:p>
    <w:p w14:paraId="6FFBBA1B" w14:textId="77777777" w:rsidR="00DA758C" w:rsidRPr="00C15131" w:rsidRDefault="00CF7A5C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[Przedmiot]</w:t>
      </w:r>
    </w:p>
    <w:p w14:paraId="271F86A3" w14:textId="77777777" w:rsidR="00B35C86" w:rsidRPr="00C15131" w:rsidRDefault="00B35C86" w:rsidP="001F32A8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Zamawiający zleca, a Wykonawca przyjmuje do wykonania usługi</w:t>
      </w:r>
      <w:r w:rsidR="00D019A7" w:rsidRPr="00C15131">
        <w:rPr>
          <w:rFonts w:ascii="Garamond" w:hAnsi="Garamond"/>
        </w:rPr>
        <w:t xml:space="preserve"> transportu sanitarnego </w:t>
      </w:r>
      <w:r w:rsidR="004D2B56" w:rsidRPr="00C15131">
        <w:rPr>
          <w:rFonts w:ascii="Garamond" w:hAnsi="Garamond"/>
        </w:rPr>
        <w:t xml:space="preserve">z kierowcą i sanitariuszem (lub kierowcą i dwoma sanitariuszami – noszowymi) </w:t>
      </w:r>
      <w:r w:rsidRPr="00C15131">
        <w:rPr>
          <w:rFonts w:ascii="Garamond" w:hAnsi="Garamond"/>
        </w:rPr>
        <w:t>pacjentów na hemodializy, z miejsca zamieszkania do Stacji Dializ Szpitala Wojewódzkiego w Poznaniu, ul. Juraszów 7/19 i z powrotem, we wszystkie dni tygodnia, także w sobotę, niedzielę i święta.</w:t>
      </w:r>
    </w:p>
    <w:p w14:paraId="7F7CD32F" w14:textId="77777777" w:rsidR="004D2B56" w:rsidRPr="00C15131" w:rsidRDefault="00B35C86" w:rsidP="001F32A8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lastRenderedPageBreak/>
        <w:t xml:space="preserve">Zabiegi dializowania odbywają się w systemie trzyzmianowym. Wykonawca zobowiązuje się przewieźć pacjentów z Poznania i Województwa Wielkopolskiego do Stacji Dializ Szpitala Wojewódzkiego w Poznaniu transportem sanitarnym na godziny rozpoczęcia zabiegu hemodializy, tj. na godz. 6:00, 13:00 i 20:00, a po zabiegu, czyli ok. godz. 10:00, 17:00 i 24:00 odwieźć do miejsca zamieszkania. </w:t>
      </w:r>
    </w:p>
    <w:p w14:paraId="72BEA636" w14:textId="77777777" w:rsidR="001C429E" w:rsidRPr="00C15131" w:rsidRDefault="001C429E" w:rsidP="001C429E">
      <w:pPr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 zobowiązuje się  świadczyć usługi zgodnie z powszechnie obowiązującymi przepisami prawa właściwymi dla przedmiotu Umowy (w tym również zarządzeń Prezesa NFZ).</w:t>
      </w:r>
    </w:p>
    <w:p w14:paraId="16FB5470" w14:textId="77777777" w:rsidR="001C429E" w:rsidRPr="00C15131" w:rsidRDefault="001C429E" w:rsidP="001C429E">
      <w:pPr>
        <w:spacing w:line="276" w:lineRule="auto"/>
        <w:ind w:left="360"/>
        <w:jc w:val="both"/>
        <w:rPr>
          <w:rFonts w:ascii="Garamond" w:hAnsi="Garamond"/>
        </w:rPr>
      </w:pPr>
    </w:p>
    <w:p w14:paraId="42E3190A" w14:textId="77777777" w:rsidR="007D6E35" w:rsidRPr="00C15131" w:rsidRDefault="007D6E35" w:rsidP="001C429E">
      <w:pPr>
        <w:spacing w:line="276" w:lineRule="auto"/>
        <w:rPr>
          <w:rFonts w:ascii="Garamond" w:hAnsi="Garamond"/>
          <w:b/>
        </w:rPr>
      </w:pPr>
    </w:p>
    <w:p w14:paraId="1D4471FF" w14:textId="77777777" w:rsidR="00DA758C" w:rsidRPr="00C15131" w:rsidRDefault="00F15763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</w:t>
      </w:r>
      <w:r w:rsidR="00183321" w:rsidRPr="00C15131">
        <w:rPr>
          <w:rFonts w:ascii="Garamond" w:hAnsi="Garamond"/>
          <w:b/>
        </w:rPr>
        <w:t xml:space="preserve"> 3</w:t>
      </w:r>
    </w:p>
    <w:p w14:paraId="65D6038C" w14:textId="77777777" w:rsidR="00CF7A5C" w:rsidRPr="00C15131" w:rsidRDefault="00CF7A5C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[Oświadczenia Wykonawcy]</w:t>
      </w:r>
    </w:p>
    <w:p w14:paraId="5E530FBD" w14:textId="77777777" w:rsidR="00213A7F" w:rsidRPr="00C15131" w:rsidRDefault="005542ED" w:rsidP="001F32A8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080EEB" w:rsidRPr="00C15131">
        <w:rPr>
          <w:rFonts w:ascii="Garamond" w:hAnsi="Garamond"/>
        </w:rPr>
        <w:t xml:space="preserve"> oświadcza, </w:t>
      </w:r>
      <w:r w:rsidR="00AF607E" w:rsidRPr="00C15131">
        <w:rPr>
          <w:rFonts w:ascii="Garamond" w:hAnsi="Garamond"/>
        </w:rPr>
        <w:t>iż</w:t>
      </w:r>
      <w:r w:rsidR="00B22219" w:rsidRPr="00C15131">
        <w:rPr>
          <w:rFonts w:ascii="Garamond" w:hAnsi="Garamond"/>
        </w:rPr>
        <w:t>:</w:t>
      </w:r>
      <w:r w:rsidR="00080EEB" w:rsidRPr="00C15131">
        <w:rPr>
          <w:rFonts w:ascii="Garamond" w:hAnsi="Garamond"/>
        </w:rPr>
        <w:t xml:space="preserve"> </w:t>
      </w:r>
    </w:p>
    <w:p w14:paraId="338FA57F" w14:textId="77777777" w:rsidR="00213A7F" w:rsidRPr="00C15131" w:rsidRDefault="00213A7F" w:rsidP="001F32A8">
      <w:pPr>
        <w:numPr>
          <w:ilvl w:val="1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Będzie wykonywał usługi środkami transportu: </w:t>
      </w:r>
    </w:p>
    <w:p w14:paraId="28CCB8D4" w14:textId="77777777" w:rsidR="00213A7F" w:rsidRPr="00C15131" w:rsidRDefault="00213A7F" w:rsidP="001F32A8">
      <w:pPr>
        <w:numPr>
          <w:ilvl w:val="2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,których liczba jest odpowiednia do należytego realizowania umowy,</w:t>
      </w:r>
    </w:p>
    <w:p w14:paraId="50DB5FA0" w14:textId="77777777" w:rsidR="001C429E" w:rsidRPr="00C15131" w:rsidRDefault="00213A7F" w:rsidP="00FC59E0">
      <w:pPr>
        <w:numPr>
          <w:ilvl w:val="2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zgodnymi z powszechnie obowiązującymi przepisami prawa w tym zakresie, których stan techniczny za</w:t>
      </w:r>
      <w:r w:rsidR="001C429E" w:rsidRPr="00C15131">
        <w:rPr>
          <w:rFonts w:ascii="Garamond" w:hAnsi="Garamond"/>
        </w:rPr>
        <w:t>pewnia należyte wykonanie Umowy;</w:t>
      </w:r>
    </w:p>
    <w:p w14:paraId="0AF06953" w14:textId="77777777" w:rsidR="001C429E" w:rsidRPr="00C15131" w:rsidRDefault="001C429E" w:rsidP="001C429E">
      <w:pPr>
        <w:numPr>
          <w:ilvl w:val="2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spełniającymi cechy techniczne, jakościowe a także wyposażonymi zgodnie z obowiązującymi przepisami prawa – właściwymi dla Przedmiotu Umowy;</w:t>
      </w:r>
    </w:p>
    <w:p w14:paraId="440553B8" w14:textId="77777777" w:rsidR="00080EEB" w:rsidRPr="00C15131" w:rsidRDefault="00080EEB" w:rsidP="001F32A8">
      <w:pPr>
        <w:numPr>
          <w:ilvl w:val="1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posiada </w:t>
      </w:r>
      <w:r w:rsidR="007644FD" w:rsidRPr="00C15131">
        <w:rPr>
          <w:rFonts w:ascii="Garamond" w:hAnsi="Garamond"/>
        </w:rPr>
        <w:t xml:space="preserve">uprawnienia </w:t>
      </w:r>
      <w:r w:rsidRPr="00C15131">
        <w:rPr>
          <w:rFonts w:ascii="Garamond" w:hAnsi="Garamond"/>
        </w:rPr>
        <w:t>niezbędne do wyk</w:t>
      </w:r>
      <w:r w:rsidR="00CF7A5C" w:rsidRPr="00C15131">
        <w:rPr>
          <w:rFonts w:ascii="Garamond" w:hAnsi="Garamond"/>
        </w:rPr>
        <w:t>onywania przedmiotu U</w:t>
      </w:r>
      <w:r w:rsidRPr="00C15131">
        <w:rPr>
          <w:rFonts w:ascii="Garamond" w:hAnsi="Garamond"/>
        </w:rPr>
        <w:t>mowy</w:t>
      </w:r>
      <w:r w:rsidR="00CF7A5C" w:rsidRPr="00C15131">
        <w:rPr>
          <w:rFonts w:ascii="Garamond" w:hAnsi="Garamond"/>
        </w:rPr>
        <w:t>;</w:t>
      </w:r>
    </w:p>
    <w:p w14:paraId="1B698706" w14:textId="77777777" w:rsidR="001520C4" w:rsidRPr="00C15131" w:rsidRDefault="002C10C0" w:rsidP="001F32A8">
      <w:pPr>
        <w:numPr>
          <w:ilvl w:val="1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posiada doświadczony</w:t>
      </w:r>
      <w:r w:rsidR="00461E4F" w:rsidRPr="00C15131">
        <w:rPr>
          <w:rFonts w:ascii="Garamond" w:hAnsi="Garamond"/>
        </w:rPr>
        <w:t xml:space="preserve"> oraz </w:t>
      </w:r>
      <w:r w:rsidR="00AF51AC" w:rsidRPr="00C15131">
        <w:rPr>
          <w:rFonts w:ascii="Garamond" w:hAnsi="Garamond"/>
        </w:rPr>
        <w:t>przeszkolony i wykwalifikowany personel – zgodnie</w:t>
      </w:r>
      <w:r w:rsidR="002234E0" w:rsidRPr="00C15131">
        <w:rPr>
          <w:rFonts w:ascii="Garamond" w:hAnsi="Garamond"/>
        </w:rPr>
        <w:t xml:space="preserve"> </w:t>
      </w:r>
      <w:r w:rsidR="005542ED" w:rsidRPr="00C15131">
        <w:rPr>
          <w:rFonts w:ascii="Garamond" w:hAnsi="Garamond"/>
        </w:rPr>
        <w:t>zgodny z powszechnie obowiązującymi przepisami</w:t>
      </w:r>
      <w:r w:rsidR="001520C4" w:rsidRPr="00C15131">
        <w:rPr>
          <w:rFonts w:ascii="Garamond" w:hAnsi="Garamond"/>
        </w:rPr>
        <w:t xml:space="preserve"> prawa.</w:t>
      </w:r>
    </w:p>
    <w:p w14:paraId="3A6DA81A" w14:textId="77777777" w:rsidR="00CF7A5C" w:rsidRPr="00C15131" w:rsidRDefault="00CF7A5C" w:rsidP="001F32A8">
      <w:pPr>
        <w:numPr>
          <w:ilvl w:val="1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posiada odpowiednio przygotowany sprzęt oraz wszelkie niezbędne pozwolenia w zakresie objętym Umową;</w:t>
      </w:r>
    </w:p>
    <w:p w14:paraId="1BD6CCC2" w14:textId="77777777" w:rsidR="007A137F" w:rsidRPr="00C15131" w:rsidRDefault="00CF7A5C" w:rsidP="001F32A8">
      <w:pPr>
        <w:numPr>
          <w:ilvl w:val="1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że kierowcy pojazdów wykorzystywanych do wykonywania usługi będą posiadali wiedzę i umiejętności z zakresu udzielania pierwszej pomocy.</w:t>
      </w:r>
    </w:p>
    <w:p w14:paraId="1A79E3C1" w14:textId="77777777" w:rsidR="007A137F" w:rsidRPr="00C15131" w:rsidRDefault="007A137F" w:rsidP="001F32A8">
      <w:pPr>
        <w:numPr>
          <w:ilvl w:val="1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zapewnia stałą dyspozycyjność transportową przy użyciu pojazdu odpowiednio oznakowanego, wyposażonego, posiadającego prawo używania sygnałów pojazdu uprzywilejowanego, przystosowanego do zakresu zadań, sprawnego technicznie i posiadającego wymagane prawem świadectwa dopuszczenia do ruchu i wykonania zleconych przewozów.</w:t>
      </w:r>
    </w:p>
    <w:p w14:paraId="51231C35" w14:textId="77777777" w:rsidR="00CF7A5C" w:rsidRPr="00C15131" w:rsidRDefault="00DA10C3" w:rsidP="001F32A8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</w:t>
      </w:r>
      <w:r w:rsidR="007A137F" w:rsidRPr="00C15131">
        <w:rPr>
          <w:rFonts w:ascii="Garamond" w:hAnsi="Garamond"/>
        </w:rPr>
        <w:t xml:space="preserve"> przypadku awarii pojazdu, lub innych okoliczności uniemożliwiających realizację zlecenia, zleci wykonanie usługi osobie trzeciej, która zapewni transport zastępczy, spełniający wymagania przewidziane w Umowie, bez dodatkowych obciążeń dla Zamawiającego. Wykonawca ponosi odpowiedzialność za czynności podjęte przez zastępcę w czasie wykonywania przedmiotu umowy. </w:t>
      </w:r>
    </w:p>
    <w:p w14:paraId="4AFE06D4" w14:textId="77777777" w:rsidR="003224AC" w:rsidRPr="00C15131" w:rsidRDefault="003224AC" w:rsidP="001F32A8">
      <w:pPr>
        <w:spacing w:line="276" w:lineRule="auto"/>
        <w:jc w:val="center"/>
        <w:rPr>
          <w:rFonts w:ascii="Garamond" w:hAnsi="Garamond"/>
          <w:b/>
        </w:rPr>
      </w:pPr>
    </w:p>
    <w:p w14:paraId="7F5323C1" w14:textId="77777777" w:rsidR="003224AC" w:rsidRPr="00C15131" w:rsidRDefault="003224AC" w:rsidP="00C15131">
      <w:pPr>
        <w:spacing w:line="276" w:lineRule="auto"/>
        <w:rPr>
          <w:rFonts w:ascii="Garamond" w:hAnsi="Garamond"/>
          <w:b/>
        </w:rPr>
      </w:pPr>
    </w:p>
    <w:p w14:paraId="338F99A7" w14:textId="77777777" w:rsidR="00CF7A5C" w:rsidRPr="00C15131" w:rsidRDefault="00CF7A5C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4</w:t>
      </w:r>
    </w:p>
    <w:p w14:paraId="27065CEF" w14:textId="77777777" w:rsidR="00C22E5A" w:rsidRPr="00C15131" w:rsidRDefault="00CF7A5C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[Obowiązki Wykonawcy]</w:t>
      </w:r>
    </w:p>
    <w:p w14:paraId="3A27F851" w14:textId="77777777" w:rsidR="005406D4" w:rsidRPr="00C15131" w:rsidRDefault="002C2BEF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 w:cs="Arial"/>
        </w:rPr>
      </w:pPr>
      <w:r w:rsidRPr="00C15131">
        <w:rPr>
          <w:rFonts w:ascii="Garamond" w:hAnsi="Garamond"/>
        </w:rPr>
        <w:t>Do obowiązków Wykonawcy należy</w:t>
      </w:r>
      <w:r w:rsidR="005406D4" w:rsidRPr="00C15131">
        <w:rPr>
          <w:rFonts w:ascii="Garamond" w:hAnsi="Garamond"/>
        </w:rPr>
        <w:t>:</w:t>
      </w:r>
      <w:r w:rsidRPr="00C15131">
        <w:rPr>
          <w:rFonts w:ascii="Garamond" w:hAnsi="Garamond"/>
        </w:rPr>
        <w:t xml:space="preserve"> </w:t>
      </w:r>
    </w:p>
    <w:p w14:paraId="2A6E1DCF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transport pacjentów z Szpitala Wojewódzkiego w Poznaniu do samochodu oraz </w:t>
      </w:r>
      <w:r w:rsidRPr="00C15131">
        <w:rPr>
          <w:rFonts w:ascii="Garamond" w:hAnsi="Garamond"/>
        </w:rPr>
        <w:br/>
        <w:t>z samochodu do miejsca wyznaczonego w zleceniu przewozu,</w:t>
      </w:r>
    </w:p>
    <w:p w14:paraId="5D7A54A1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pomoc pacjentom przy wsiadaniu i wysiadaniu do samochodu lub w razie potrzeby doprowadzenie (wniesienie) do miejsca docelowego,</w:t>
      </w:r>
    </w:p>
    <w:p w14:paraId="390D9ACD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lastRenderedPageBreak/>
        <w:t>inne czynności niezbędne do należytego wykonania usługi transportu sanitarnego.</w:t>
      </w:r>
    </w:p>
    <w:p w14:paraId="59F87D0B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inne prace podejmowane w celu zapewnienia bezpieczeństwa osób, pojazdu </w:t>
      </w:r>
      <w:r w:rsidRPr="00C15131">
        <w:rPr>
          <w:rFonts w:ascii="Garamond" w:hAnsi="Garamond"/>
        </w:rPr>
        <w:br/>
        <w:t>i rzeczy,</w:t>
      </w:r>
    </w:p>
    <w:p w14:paraId="2CE1EF48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utrzymywanie pojazdu w czystości.</w:t>
      </w:r>
    </w:p>
    <w:p w14:paraId="72A5604A" w14:textId="77777777" w:rsidR="00DD2353" w:rsidRPr="00C15131" w:rsidRDefault="00DD2353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Wykonawca zaopatrzy kierowcę w karty drogowe, zawierające następujące dane: </w:t>
      </w:r>
    </w:p>
    <w:p w14:paraId="4D6BED7E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 imię i nazwisko kierowcy,</w:t>
      </w:r>
    </w:p>
    <w:p w14:paraId="4082E94B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 numer rejestracyjny pojazdu,</w:t>
      </w:r>
    </w:p>
    <w:p w14:paraId="793CB903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 datę i cel wyjazdu,</w:t>
      </w:r>
    </w:p>
    <w:p w14:paraId="29928EF8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 stan licznika przy wyjeździe samochodu,</w:t>
      </w:r>
    </w:p>
    <w:p w14:paraId="768382B4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 stan licznika po powrocie samochodu,</w:t>
      </w:r>
    </w:p>
    <w:p w14:paraId="2E3A1F97" w14:textId="77777777" w:rsidR="00DD2353" w:rsidRPr="00C15131" w:rsidRDefault="00DD2353" w:rsidP="001F32A8">
      <w:pPr>
        <w:numPr>
          <w:ilvl w:val="1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 liczbę przejechanych kilometrów – stanowiącą różnicę stanu licznika przy wyjeździe i   po powrocie samochodu,</w:t>
      </w:r>
    </w:p>
    <w:p w14:paraId="06DAA26D" w14:textId="77777777" w:rsidR="001F32A8" w:rsidRPr="00C15131" w:rsidRDefault="001F32A8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 oświadcza, iż w ramach realizacji Umowy będzie świadczył usługi tylko na rzecz pacjentów dializowanych u Zamawiającego (zakaz współdzielenia transportu).</w:t>
      </w:r>
    </w:p>
    <w:p w14:paraId="0C95D66A" w14:textId="77777777" w:rsidR="00DD2353" w:rsidRPr="00C15131" w:rsidRDefault="00DD2353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Po zakończeniu pracy w danym okresie rozliczeniowym Zamawiający zobowiązuje się potwierdzić zakończoną kartę drogową podpisem i pieczątką.</w:t>
      </w:r>
    </w:p>
    <w:p w14:paraId="6B4F576E" w14:textId="77777777" w:rsidR="002C2BEF" w:rsidRPr="00C15131" w:rsidRDefault="002C2BEF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Usługę transportu pacjentów Wykonawca wykonuje na podstawie telefonicznego zgłoszenia przewozu pod numer telefonu </w:t>
      </w:r>
      <w:r w:rsidR="00936554" w:rsidRPr="00C15131">
        <w:rPr>
          <w:rFonts w:ascii="Garamond" w:hAnsi="Garamond"/>
          <w:b/>
        </w:rPr>
        <w:t>________________</w:t>
      </w:r>
      <w:r w:rsidRPr="00C15131">
        <w:rPr>
          <w:rFonts w:ascii="Garamond" w:hAnsi="Garamond"/>
        </w:rPr>
        <w:t xml:space="preserve"> (umożliwiającego przyjmowanie zleceń przez całą dobę) z podaniem rodzaju i miejsca oraz terminu przewozu</w:t>
      </w:r>
      <w:r w:rsidR="00DD2353" w:rsidRPr="00C15131">
        <w:rPr>
          <w:rFonts w:ascii="Garamond" w:hAnsi="Garamond"/>
        </w:rPr>
        <w:t>.</w:t>
      </w:r>
    </w:p>
    <w:p w14:paraId="5DD9F645" w14:textId="77777777" w:rsidR="002C2BEF" w:rsidRPr="00C15131" w:rsidRDefault="00DD2353" w:rsidP="001F32A8">
      <w:pPr>
        <w:pStyle w:val="Akapitzlist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  <w:lang w:val="pl-PL" w:eastAsia="pl-PL"/>
        </w:rPr>
      </w:pPr>
      <w:r w:rsidRPr="00C15131">
        <w:rPr>
          <w:rFonts w:ascii="Garamond" w:hAnsi="Garamond"/>
          <w:sz w:val="24"/>
          <w:szCs w:val="24"/>
          <w:lang w:val="pl-PL" w:eastAsia="pl-PL"/>
        </w:rPr>
        <w:t xml:space="preserve">Wykonawca zobowiązuje się do ścisłego współdziałania i konsultowania na bieżąco godzin przewozu pacjentów z personelem Stacji Dializ Szpitala Wojewódzkiego w Poznaniu. </w:t>
      </w:r>
    </w:p>
    <w:p w14:paraId="0DC990B5" w14:textId="77777777" w:rsidR="008E49EF" w:rsidRPr="00C15131" w:rsidRDefault="00CF7A5C" w:rsidP="001F32A8">
      <w:pPr>
        <w:pStyle w:val="Akapitzlist"/>
        <w:numPr>
          <w:ilvl w:val="0"/>
          <w:numId w:val="34"/>
        </w:numPr>
        <w:spacing w:after="0"/>
        <w:jc w:val="both"/>
        <w:rPr>
          <w:rFonts w:ascii="Garamond" w:hAnsi="Garamond"/>
          <w:sz w:val="24"/>
          <w:szCs w:val="24"/>
          <w:lang w:val="pl-PL" w:eastAsia="pl-PL"/>
        </w:rPr>
      </w:pPr>
      <w:r w:rsidRPr="00C15131">
        <w:rPr>
          <w:rFonts w:ascii="Garamond" w:hAnsi="Garamond"/>
          <w:sz w:val="24"/>
          <w:szCs w:val="24"/>
          <w:lang w:val="pl-PL" w:eastAsia="pl-PL"/>
        </w:rPr>
        <w:t xml:space="preserve">Wykonawca </w:t>
      </w:r>
      <w:r w:rsidR="008E49EF" w:rsidRPr="00C15131">
        <w:rPr>
          <w:rFonts w:ascii="Garamond" w:hAnsi="Garamond"/>
          <w:sz w:val="24"/>
          <w:szCs w:val="24"/>
          <w:lang w:val="pl-PL" w:eastAsia="pl-PL"/>
        </w:rPr>
        <w:t>zobowiązuje się do ponoszenia odpowiedzialności</w:t>
      </w:r>
      <w:r w:rsidR="00F52BB1" w:rsidRPr="00C15131">
        <w:rPr>
          <w:rFonts w:ascii="Garamond" w:hAnsi="Garamond"/>
          <w:sz w:val="24"/>
          <w:szCs w:val="24"/>
          <w:lang w:val="pl-PL" w:eastAsia="pl-PL"/>
        </w:rPr>
        <w:t xml:space="preserve"> </w:t>
      </w:r>
      <w:r w:rsidR="008E49EF" w:rsidRPr="00C15131">
        <w:rPr>
          <w:rFonts w:ascii="Garamond" w:hAnsi="Garamond"/>
          <w:sz w:val="24"/>
          <w:szCs w:val="24"/>
          <w:lang w:val="pl-PL" w:eastAsia="pl-PL"/>
        </w:rPr>
        <w:t>za należyte wykonanie usług przed uprawnionymi organami kontroli zewnętrznej or</w:t>
      </w:r>
      <w:r w:rsidRPr="00C15131">
        <w:rPr>
          <w:rFonts w:ascii="Garamond" w:hAnsi="Garamond"/>
          <w:sz w:val="24"/>
          <w:szCs w:val="24"/>
          <w:lang w:val="pl-PL" w:eastAsia="pl-PL"/>
        </w:rPr>
        <w:t>az przed Zamawiającym</w:t>
      </w:r>
      <w:r w:rsidR="008E49EF" w:rsidRPr="00C15131">
        <w:rPr>
          <w:rFonts w:ascii="Garamond" w:hAnsi="Garamond"/>
          <w:sz w:val="24"/>
          <w:szCs w:val="24"/>
          <w:lang w:val="pl-PL" w:eastAsia="pl-PL"/>
        </w:rPr>
        <w:t>.</w:t>
      </w:r>
    </w:p>
    <w:p w14:paraId="08C128DA" w14:textId="77777777" w:rsidR="007A137F" w:rsidRPr="00C15131" w:rsidRDefault="007A137F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Wykonawca zobowiązuje się wykonywać usługi transportu z należytą starannością wymaganą od podmiotu zawodowo trudniącego się czynnościami tego rodzaju. Przy transporcie pacjentów Wykonawca zobowiązany jest zapewnić dogodne warunki przewozu pacjentów z uwzględnieniem wskazań medycznych i zaleceń Zamawiającego. </w:t>
      </w:r>
    </w:p>
    <w:p w14:paraId="7548F667" w14:textId="77777777" w:rsidR="007A137F" w:rsidRPr="00C15131" w:rsidRDefault="007A137F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 ma obowiązek współpracować z innymi podmiotami udzielającymi świadczeń zdrowotnych na rzecz Zamawiającego oraz jego pracownikami w celu prawidłowego wykonania przedmiotu umowy.</w:t>
      </w:r>
    </w:p>
    <w:p w14:paraId="0B21CB00" w14:textId="77777777" w:rsidR="00E8534F" w:rsidRPr="00C15131" w:rsidRDefault="00C22E5A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212383" w:rsidRPr="00C15131">
        <w:rPr>
          <w:rFonts w:ascii="Garamond" w:hAnsi="Garamond"/>
        </w:rPr>
        <w:t xml:space="preserve"> zobowiązany jest do </w:t>
      </w:r>
      <w:r w:rsidR="00623FE0" w:rsidRPr="00C15131">
        <w:rPr>
          <w:rFonts w:ascii="Garamond" w:hAnsi="Garamond"/>
        </w:rPr>
        <w:t xml:space="preserve">utrzymania pojazdów w stałej czystości, przeprowadzania procesu dezynfekcji pojazdów co najmniej 1 raz dziennie oraz każdorazowo w przypadku transportu chorego zakaźnie, zakażonego lub materiału zakaźnego. </w:t>
      </w:r>
      <w:r w:rsidR="00BE0185" w:rsidRPr="00C15131">
        <w:rPr>
          <w:rFonts w:ascii="Garamond" w:hAnsi="Garamond"/>
        </w:rPr>
        <w:t xml:space="preserve">Dezynfekcji należy poddać zmywalne powierzchnie zewnętrzne oraz wyposażenie, przy czym dezynfekcja odbywać się będzie przy użyciu preparatów i środków zarejestrowanych w URWM i PB, zgodnie z zaleceniami producentów preparatów. </w:t>
      </w:r>
      <w:r w:rsidRPr="00C15131">
        <w:rPr>
          <w:rFonts w:ascii="Garamond" w:hAnsi="Garamond"/>
        </w:rPr>
        <w:t>Wykonawca</w:t>
      </w:r>
      <w:r w:rsidR="00BE0185" w:rsidRPr="00C15131">
        <w:rPr>
          <w:rFonts w:ascii="Garamond" w:hAnsi="Garamond"/>
        </w:rPr>
        <w:t xml:space="preserve"> zobowiązany jest do prowadzenia dokumentacji procesu dezynfekcji. Rejestr </w:t>
      </w:r>
      <w:r w:rsidR="00E06EB6" w:rsidRPr="00C15131">
        <w:rPr>
          <w:rFonts w:ascii="Garamond" w:hAnsi="Garamond"/>
        </w:rPr>
        <w:t>tych</w:t>
      </w:r>
      <w:r w:rsidR="00BE0185" w:rsidRPr="00C15131">
        <w:rPr>
          <w:rFonts w:ascii="Garamond" w:hAnsi="Garamond"/>
        </w:rPr>
        <w:t xml:space="preserve"> czynności </w:t>
      </w:r>
      <w:r w:rsidR="00E06EB6" w:rsidRPr="00C15131">
        <w:rPr>
          <w:rFonts w:ascii="Garamond" w:hAnsi="Garamond"/>
        </w:rPr>
        <w:t>będzie znajdować</w:t>
      </w:r>
      <w:r w:rsidR="00BE0185" w:rsidRPr="00C15131">
        <w:rPr>
          <w:rFonts w:ascii="Garamond" w:hAnsi="Garamond"/>
        </w:rPr>
        <w:t xml:space="preserve"> się w każdym pojeździe i </w:t>
      </w:r>
      <w:r w:rsidR="00E06EB6" w:rsidRPr="00C15131">
        <w:rPr>
          <w:rFonts w:ascii="Garamond" w:hAnsi="Garamond"/>
        </w:rPr>
        <w:t>będzie</w:t>
      </w:r>
      <w:r w:rsidR="00BE0185" w:rsidRPr="00C15131">
        <w:rPr>
          <w:rFonts w:ascii="Garamond" w:hAnsi="Garamond"/>
        </w:rPr>
        <w:t xml:space="preserve"> udostępniany na każde żądanie </w:t>
      </w:r>
      <w:r w:rsidRPr="00C15131">
        <w:rPr>
          <w:rFonts w:ascii="Garamond" w:hAnsi="Garamond"/>
        </w:rPr>
        <w:t>Zamawiającego. Wykonawca</w:t>
      </w:r>
      <w:r w:rsidR="00BF7AE6" w:rsidRPr="00C15131">
        <w:rPr>
          <w:rFonts w:ascii="Garamond" w:hAnsi="Garamond"/>
        </w:rPr>
        <w:t xml:space="preserve"> na</w:t>
      </w:r>
      <w:r w:rsidRPr="00C15131">
        <w:rPr>
          <w:rFonts w:ascii="Garamond" w:hAnsi="Garamond"/>
        </w:rPr>
        <w:t xml:space="preserve"> żądanie Zamawiającego</w:t>
      </w:r>
      <w:r w:rsidR="00BF7AE6" w:rsidRPr="00C15131">
        <w:rPr>
          <w:rFonts w:ascii="Garamond" w:hAnsi="Garamond"/>
        </w:rPr>
        <w:t xml:space="preserve"> przedstawi mu standardy jakości, którymi posługuje </w:t>
      </w:r>
      <w:r w:rsidR="00C0183D" w:rsidRPr="00C15131">
        <w:rPr>
          <w:rFonts w:ascii="Garamond" w:hAnsi="Garamond"/>
        </w:rPr>
        <w:t>przy dezynfekcji karetek.</w:t>
      </w:r>
    </w:p>
    <w:p w14:paraId="2A7582F6" w14:textId="77777777" w:rsidR="00E8534F" w:rsidRPr="00C15131" w:rsidRDefault="00C22E5A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E8534F" w:rsidRPr="00C15131">
        <w:rPr>
          <w:rFonts w:ascii="Garamond" w:hAnsi="Garamond"/>
        </w:rPr>
        <w:t xml:space="preserve"> zobowiązany jest we własnym zakresie do unieszkodliwiania wszelkiego rodzaju odpadów powstałych w związku ze świadczeniem u</w:t>
      </w:r>
      <w:r w:rsidR="00C0183D" w:rsidRPr="00C15131">
        <w:rPr>
          <w:rFonts w:ascii="Garamond" w:hAnsi="Garamond"/>
        </w:rPr>
        <w:t xml:space="preserve">sług będących przedmiotem umowy, zgodnie z obowiązującymi normami. Przyjmujący </w:t>
      </w:r>
      <w:r w:rsidR="00835D22" w:rsidRPr="00C15131">
        <w:rPr>
          <w:rFonts w:ascii="Garamond" w:hAnsi="Garamond"/>
        </w:rPr>
        <w:t>Zamówienie</w:t>
      </w:r>
      <w:r w:rsidR="00C0183D" w:rsidRPr="00C15131">
        <w:rPr>
          <w:rFonts w:ascii="Garamond" w:hAnsi="Garamond"/>
        </w:rPr>
        <w:t xml:space="preserve"> na żądanie </w:t>
      </w:r>
      <w:r w:rsidR="00C0183D" w:rsidRPr="00C15131">
        <w:rPr>
          <w:rFonts w:ascii="Garamond" w:hAnsi="Garamond"/>
        </w:rPr>
        <w:lastRenderedPageBreak/>
        <w:t>Udzielającego zamówienia przedstawi mu standardy jakości dotyczące postępowania z odpadami.</w:t>
      </w:r>
    </w:p>
    <w:p w14:paraId="792DE78A" w14:textId="77777777" w:rsidR="00DF2353" w:rsidRPr="00C15131" w:rsidRDefault="00C22E5A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3D631B" w:rsidRPr="00C15131">
        <w:rPr>
          <w:rFonts w:ascii="Garamond" w:hAnsi="Garamond"/>
        </w:rPr>
        <w:t xml:space="preserve"> zobowiązuje się do udostępnienia pojazdów na wniosek Udzielającego </w:t>
      </w:r>
      <w:r w:rsidR="00835D22" w:rsidRPr="00C15131">
        <w:rPr>
          <w:rFonts w:ascii="Garamond" w:hAnsi="Garamond"/>
        </w:rPr>
        <w:t>Zamówienie</w:t>
      </w:r>
      <w:r w:rsidR="003D631B" w:rsidRPr="00C15131">
        <w:rPr>
          <w:rFonts w:ascii="Garamond" w:hAnsi="Garamond"/>
        </w:rPr>
        <w:t xml:space="preserve"> w celu dokonania wyrywkowej kontroli</w:t>
      </w:r>
      <w:r w:rsidR="005E5FFE" w:rsidRPr="00C15131">
        <w:rPr>
          <w:rFonts w:ascii="Garamond" w:hAnsi="Garamond"/>
        </w:rPr>
        <w:t xml:space="preserve"> ich</w:t>
      </w:r>
      <w:r w:rsidR="003D631B" w:rsidRPr="00C15131">
        <w:rPr>
          <w:rFonts w:ascii="Garamond" w:hAnsi="Garamond"/>
        </w:rPr>
        <w:t xml:space="preserve"> stanu technicznego i sanitarnego.   </w:t>
      </w:r>
    </w:p>
    <w:p w14:paraId="7118809B" w14:textId="77777777" w:rsidR="00DF2353" w:rsidRPr="00C15131" w:rsidRDefault="00C22E5A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212383" w:rsidRPr="00C15131">
        <w:rPr>
          <w:rFonts w:ascii="Garamond" w:hAnsi="Garamond"/>
        </w:rPr>
        <w:t xml:space="preserve"> ma </w:t>
      </w:r>
      <w:r w:rsidR="00AF607E" w:rsidRPr="00C15131">
        <w:rPr>
          <w:rFonts w:ascii="Garamond" w:hAnsi="Garamond"/>
        </w:rPr>
        <w:t>o</w:t>
      </w:r>
      <w:r w:rsidR="00212383" w:rsidRPr="00C15131">
        <w:rPr>
          <w:rFonts w:ascii="Garamond" w:hAnsi="Garamond"/>
        </w:rPr>
        <w:t>bowiązek zawarcia umowy obowiązkowego ubezpieczenia odpowiedzialności cywilnej za szkody wyrządzone w trakcie</w:t>
      </w:r>
      <w:r w:rsidR="00775849" w:rsidRPr="00C15131">
        <w:rPr>
          <w:rFonts w:ascii="Garamond" w:hAnsi="Garamond"/>
        </w:rPr>
        <w:t xml:space="preserve"> </w:t>
      </w:r>
      <w:r w:rsidR="00212383" w:rsidRPr="00C15131">
        <w:rPr>
          <w:rFonts w:ascii="Garamond" w:hAnsi="Garamond"/>
        </w:rPr>
        <w:t>wykonywania usługi transportu medycznego na cały</w:t>
      </w:r>
      <w:r w:rsidR="00671DDB" w:rsidRPr="00C15131">
        <w:rPr>
          <w:rFonts w:ascii="Garamond" w:hAnsi="Garamond"/>
        </w:rPr>
        <w:t xml:space="preserve"> okres trwania niniejszej umowy, zgodnie </w:t>
      </w:r>
      <w:r w:rsidR="009277E0" w:rsidRPr="00C15131">
        <w:rPr>
          <w:rFonts w:ascii="Garamond" w:hAnsi="Garamond"/>
        </w:rPr>
        <w:t>z obowiązującymi przepisami.</w:t>
      </w:r>
    </w:p>
    <w:p w14:paraId="540AB4AA" w14:textId="77777777" w:rsidR="00C22E5A" w:rsidRPr="00C15131" w:rsidRDefault="00212383" w:rsidP="001F32A8">
      <w:pPr>
        <w:numPr>
          <w:ilvl w:val="0"/>
          <w:numId w:val="34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 przypadku, gdy umowa odpowiedzialności cywilnej wygasa w trakcie</w:t>
      </w:r>
      <w:r w:rsidR="00775849" w:rsidRPr="00C15131">
        <w:rPr>
          <w:rFonts w:ascii="Garamond" w:hAnsi="Garamond"/>
        </w:rPr>
        <w:t xml:space="preserve"> </w:t>
      </w:r>
      <w:r w:rsidRPr="00C15131">
        <w:rPr>
          <w:rFonts w:ascii="Garamond" w:hAnsi="Garamond"/>
        </w:rPr>
        <w:t>obowiązywania</w:t>
      </w:r>
      <w:r w:rsidR="00C4583A" w:rsidRPr="00C15131">
        <w:rPr>
          <w:rFonts w:ascii="Garamond" w:hAnsi="Garamond"/>
        </w:rPr>
        <w:t xml:space="preserve"> umowy, Przyjmujący </w:t>
      </w:r>
      <w:r w:rsidR="00835D22" w:rsidRPr="00C15131">
        <w:rPr>
          <w:rFonts w:ascii="Garamond" w:hAnsi="Garamond"/>
        </w:rPr>
        <w:t>Zamówienie</w:t>
      </w:r>
      <w:r w:rsidR="00C4583A" w:rsidRPr="00C15131">
        <w:rPr>
          <w:rFonts w:ascii="Garamond" w:hAnsi="Garamond"/>
        </w:rPr>
        <w:t xml:space="preserve"> zobowiązany jest dostarczyć kopię nowej polisy ubezpieczenia od odpowiedzialności cywilnej</w:t>
      </w:r>
      <w:r w:rsidR="00775849" w:rsidRPr="00C15131">
        <w:rPr>
          <w:rFonts w:ascii="Garamond" w:hAnsi="Garamond"/>
        </w:rPr>
        <w:t xml:space="preserve"> </w:t>
      </w:r>
      <w:r w:rsidR="00C4583A" w:rsidRPr="00C15131">
        <w:rPr>
          <w:rFonts w:ascii="Garamond" w:hAnsi="Garamond"/>
        </w:rPr>
        <w:t>n</w:t>
      </w:r>
      <w:r w:rsidR="00AF607E" w:rsidRPr="00C15131">
        <w:rPr>
          <w:rFonts w:ascii="Garamond" w:hAnsi="Garamond"/>
        </w:rPr>
        <w:t xml:space="preserve">a </w:t>
      </w:r>
      <w:r w:rsidR="00775849" w:rsidRPr="00C15131">
        <w:rPr>
          <w:rFonts w:ascii="Garamond" w:hAnsi="Garamond"/>
        </w:rPr>
        <w:t>okres</w:t>
      </w:r>
      <w:r w:rsidR="00671DDB" w:rsidRPr="00C15131">
        <w:rPr>
          <w:rFonts w:ascii="Garamond" w:hAnsi="Garamond"/>
        </w:rPr>
        <w:t xml:space="preserve"> do czasu zakończenia umowy</w:t>
      </w:r>
      <w:r w:rsidR="00AF607E" w:rsidRPr="00C15131">
        <w:rPr>
          <w:rFonts w:ascii="Garamond" w:hAnsi="Garamond"/>
        </w:rPr>
        <w:t>,</w:t>
      </w:r>
      <w:r w:rsidR="00775849" w:rsidRPr="00C15131">
        <w:rPr>
          <w:rFonts w:ascii="Garamond" w:hAnsi="Garamond"/>
        </w:rPr>
        <w:t xml:space="preserve"> najpóźniej w </w:t>
      </w:r>
      <w:r w:rsidR="00C4583A" w:rsidRPr="00C15131">
        <w:rPr>
          <w:rFonts w:ascii="Garamond" w:hAnsi="Garamond"/>
        </w:rPr>
        <w:t>ostatnim dniu obowiązywania poprzedniej.</w:t>
      </w:r>
    </w:p>
    <w:p w14:paraId="39C1CF6D" w14:textId="77777777" w:rsidR="00DA758C" w:rsidRPr="00C15131" w:rsidRDefault="00112AA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5</w:t>
      </w:r>
    </w:p>
    <w:p w14:paraId="5B3F5120" w14:textId="77777777" w:rsidR="007A137F" w:rsidRPr="00C15131" w:rsidRDefault="007A137F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[Kontrola]</w:t>
      </w:r>
    </w:p>
    <w:p w14:paraId="2718323C" w14:textId="2020F172" w:rsidR="00A86952" w:rsidRPr="00C15131" w:rsidRDefault="00A86952" w:rsidP="001F32A8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Zamawiający zastrzega sobie prawo do kontroli s</w:t>
      </w:r>
      <w:r w:rsidR="007A137F" w:rsidRPr="00C15131">
        <w:rPr>
          <w:rFonts w:ascii="Garamond" w:hAnsi="Garamond"/>
        </w:rPr>
        <w:t xml:space="preserve">tanu pojazdów, wyposażenia oraz w zakresie spełniania przez pojazd </w:t>
      </w:r>
      <w:r w:rsidR="00C15131" w:rsidRPr="00C15131">
        <w:rPr>
          <w:rFonts w:ascii="Garamond" w:hAnsi="Garamond"/>
        </w:rPr>
        <w:t xml:space="preserve">wszelkich </w:t>
      </w:r>
      <w:r w:rsidR="007A137F" w:rsidRPr="00C15131">
        <w:rPr>
          <w:rFonts w:ascii="Garamond" w:hAnsi="Garamond"/>
        </w:rPr>
        <w:t>norm oraz wszelkich innych wymogów określonych w Umowie.</w:t>
      </w:r>
    </w:p>
    <w:p w14:paraId="664BFA11" w14:textId="77777777" w:rsidR="00A86952" w:rsidRPr="00C15131" w:rsidRDefault="00A86952" w:rsidP="001F32A8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Zamawiający zastrzega sobie prawo do kontroli jakości usług.</w:t>
      </w:r>
    </w:p>
    <w:p w14:paraId="0BC548F4" w14:textId="77777777" w:rsidR="00A86952" w:rsidRPr="00C15131" w:rsidRDefault="00A86952" w:rsidP="001F32A8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Zamawiający zastrzega sobie prawo do kontroli zleceń na transport wypełnionych przez Wykonawcę w części dotyczącej wykonania zleconych przewozów</w:t>
      </w:r>
      <w:r w:rsidR="007A137F" w:rsidRPr="00C15131">
        <w:rPr>
          <w:rFonts w:ascii="Garamond" w:hAnsi="Garamond"/>
        </w:rPr>
        <w:t xml:space="preserve">. </w:t>
      </w:r>
    </w:p>
    <w:p w14:paraId="2A8C65E6" w14:textId="77777777" w:rsidR="00112AAB" w:rsidRPr="00C15131" w:rsidRDefault="007A137F" w:rsidP="001F32A8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112AAB" w:rsidRPr="00C15131">
        <w:rPr>
          <w:rFonts w:ascii="Garamond" w:hAnsi="Garamond"/>
        </w:rPr>
        <w:t xml:space="preserve"> zobowiązany jest podda</w:t>
      </w:r>
      <w:r w:rsidR="006029D1" w:rsidRPr="00C15131">
        <w:rPr>
          <w:rFonts w:ascii="Garamond" w:hAnsi="Garamond"/>
        </w:rPr>
        <w:t>wa</w:t>
      </w:r>
      <w:r w:rsidR="00112AAB" w:rsidRPr="00C15131">
        <w:rPr>
          <w:rFonts w:ascii="Garamond" w:hAnsi="Garamond"/>
        </w:rPr>
        <w:t xml:space="preserve">ć się kontroli uprawnionych instytucji </w:t>
      </w:r>
      <w:r w:rsidRPr="00C15131">
        <w:rPr>
          <w:rFonts w:ascii="Garamond" w:hAnsi="Garamond"/>
        </w:rPr>
        <w:br/>
      </w:r>
      <w:r w:rsidR="00112AAB" w:rsidRPr="00C15131">
        <w:rPr>
          <w:rFonts w:ascii="Garamond" w:hAnsi="Garamond"/>
        </w:rPr>
        <w:t>i orga</w:t>
      </w:r>
      <w:r w:rsidR="00794C8F" w:rsidRPr="00C15131">
        <w:rPr>
          <w:rFonts w:ascii="Garamond" w:hAnsi="Garamond"/>
        </w:rPr>
        <w:t>nów kontroli, w szczególności NF</w:t>
      </w:r>
      <w:r w:rsidR="00B3466B" w:rsidRPr="00C15131">
        <w:rPr>
          <w:rFonts w:ascii="Garamond" w:hAnsi="Garamond"/>
        </w:rPr>
        <w:t>Z</w:t>
      </w:r>
      <w:r w:rsidR="00112AAB" w:rsidRPr="00C15131">
        <w:rPr>
          <w:rFonts w:ascii="Garamond" w:hAnsi="Garamond"/>
        </w:rPr>
        <w:t xml:space="preserve"> </w:t>
      </w:r>
      <w:r w:rsidR="000E0A85" w:rsidRPr="00C15131">
        <w:rPr>
          <w:rFonts w:ascii="Garamond" w:hAnsi="Garamond"/>
        </w:rPr>
        <w:t>w</w:t>
      </w:r>
      <w:r w:rsidRPr="00C15131">
        <w:rPr>
          <w:rFonts w:ascii="Garamond" w:hAnsi="Garamond"/>
        </w:rPr>
        <w:t xml:space="preserve"> zakresie objętym przedmiotem U</w:t>
      </w:r>
      <w:r w:rsidR="00112AAB" w:rsidRPr="00C15131">
        <w:rPr>
          <w:rFonts w:ascii="Garamond" w:hAnsi="Garamond"/>
        </w:rPr>
        <w:t>mowy.</w:t>
      </w:r>
    </w:p>
    <w:p w14:paraId="672DF74D" w14:textId="77777777" w:rsidR="00F30D8B" w:rsidRPr="00C15131" w:rsidRDefault="007A137F" w:rsidP="001F32A8">
      <w:pPr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</w:t>
      </w:r>
      <w:r w:rsidR="00F30D8B" w:rsidRPr="00C15131">
        <w:rPr>
          <w:rFonts w:ascii="Garamond" w:hAnsi="Garamond"/>
        </w:rPr>
        <w:t xml:space="preserve"> zobowiązany jest do przedłożenia </w:t>
      </w:r>
      <w:r w:rsidRPr="00C15131">
        <w:rPr>
          <w:rFonts w:ascii="Garamond" w:hAnsi="Garamond"/>
        </w:rPr>
        <w:t>Zamawia</w:t>
      </w:r>
      <w:r w:rsidR="00E06EB6" w:rsidRPr="00C15131">
        <w:rPr>
          <w:rFonts w:ascii="Garamond" w:hAnsi="Garamond"/>
        </w:rPr>
        <w:t xml:space="preserve"> lub </w:t>
      </w:r>
      <w:r w:rsidR="00F30D8B" w:rsidRPr="00C15131">
        <w:rPr>
          <w:rFonts w:ascii="Garamond" w:hAnsi="Garamond"/>
        </w:rPr>
        <w:t>organom kontroli</w:t>
      </w:r>
      <w:r w:rsidRPr="00C15131">
        <w:rPr>
          <w:rFonts w:ascii="Garamond" w:hAnsi="Garamond"/>
        </w:rPr>
        <w:t>,</w:t>
      </w:r>
      <w:r w:rsidR="00F30D8B" w:rsidRPr="00C15131">
        <w:rPr>
          <w:rFonts w:ascii="Garamond" w:hAnsi="Garamond"/>
        </w:rPr>
        <w:t xml:space="preserve"> </w:t>
      </w:r>
      <w:r w:rsidRPr="00C15131">
        <w:rPr>
          <w:rFonts w:ascii="Garamond" w:hAnsi="Garamond"/>
        </w:rPr>
        <w:t xml:space="preserve"> </w:t>
      </w:r>
      <w:r w:rsidRPr="00C15131">
        <w:rPr>
          <w:rFonts w:ascii="Garamond" w:hAnsi="Garamond"/>
        </w:rPr>
        <w:br/>
        <w:t xml:space="preserve">o których mowa powyżej </w:t>
      </w:r>
      <w:r w:rsidR="00F30D8B" w:rsidRPr="00C15131">
        <w:rPr>
          <w:rFonts w:ascii="Garamond" w:hAnsi="Garamond"/>
        </w:rPr>
        <w:t xml:space="preserve">wszelkich niezbędnych dokumentów oraz udzielenia wszelkich niezbędnych informacji i pomocy podczas kontroli. </w:t>
      </w:r>
    </w:p>
    <w:p w14:paraId="69754180" w14:textId="77777777" w:rsidR="00F30D8B" w:rsidRPr="00C15131" w:rsidRDefault="00F30D8B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6</w:t>
      </w:r>
    </w:p>
    <w:p w14:paraId="525EC75B" w14:textId="77777777" w:rsidR="007A137F" w:rsidRPr="00C15131" w:rsidRDefault="007A137F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[Wynagrodzenie]</w:t>
      </w:r>
    </w:p>
    <w:p w14:paraId="1912D191" w14:textId="77777777" w:rsidR="00B31C2F" w:rsidRPr="00C15131" w:rsidRDefault="00C40170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Strony ustalają wynagrodzenie za wykonanie całego przedmiotu zamówienia </w:t>
      </w:r>
      <w:r w:rsidR="001C429E" w:rsidRPr="00C15131">
        <w:rPr>
          <w:rFonts w:ascii="Garamond" w:hAnsi="Garamond"/>
        </w:rPr>
        <w:br/>
      </w:r>
      <w:r w:rsidRPr="00C15131">
        <w:rPr>
          <w:rFonts w:ascii="Garamond" w:hAnsi="Garamond"/>
        </w:rPr>
        <w:t>w wysokości:</w:t>
      </w:r>
    </w:p>
    <w:p w14:paraId="01FE638C" w14:textId="44793B34" w:rsidR="00C40170" w:rsidRPr="00C15131" w:rsidRDefault="00C40170" w:rsidP="001F32A8">
      <w:pPr>
        <w:numPr>
          <w:ilvl w:val="1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Wartość netto:</w:t>
      </w:r>
      <w:r w:rsidR="001A42D9" w:rsidRPr="00C15131">
        <w:rPr>
          <w:rFonts w:ascii="Garamond" w:hAnsi="Garamond"/>
        </w:rPr>
        <w:t xml:space="preserve"> </w:t>
      </w:r>
      <w:r w:rsidR="000A2A3E" w:rsidRPr="00C15131">
        <w:rPr>
          <w:rFonts w:ascii="Garamond" w:hAnsi="Garamond"/>
          <w:b/>
        </w:rPr>
        <w:t xml:space="preserve"> </w:t>
      </w:r>
      <w:r w:rsidR="001A42D9" w:rsidRPr="00C15131">
        <w:rPr>
          <w:rFonts w:ascii="Garamond" w:hAnsi="Garamond"/>
          <w:b/>
        </w:rPr>
        <w:t>zł</w:t>
      </w:r>
      <w:r w:rsidR="001A42D9" w:rsidRPr="00C15131">
        <w:rPr>
          <w:rFonts w:ascii="Garamond" w:hAnsi="Garamond"/>
        </w:rPr>
        <w:t xml:space="preserve"> </w:t>
      </w:r>
      <w:r w:rsidR="000A2A3E" w:rsidRPr="00C15131">
        <w:rPr>
          <w:rFonts w:ascii="Garamond" w:hAnsi="Garamond"/>
        </w:rPr>
        <w:t>(</w:t>
      </w:r>
      <w:r w:rsidRPr="00C15131">
        <w:rPr>
          <w:rFonts w:ascii="Garamond" w:hAnsi="Garamond"/>
        </w:rPr>
        <w:t>słownie:</w:t>
      </w:r>
      <w:r w:rsidR="001A42D9" w:rsidRPr="00C15131">
        <w:rPr>
          <w:rFonts w:ascii="Garamond" w:hAnsi="Garamond"/>
        </w:rPr>
        <w:t xml:space="preserve"> </w:t>
      </w:r>
      <w:r w:rsidR="000A2A3E" w:rsidRPr="00C15131">
        <w:rPr>
          <w:rFonts w:ascii="Garamond" w:hAnsi="Garamond"/>
        </w:rPr>
        <w:t>złotych 00</w:t>
      </w:r>
      <w:r w:rsidR="001A42D9" w:rsidRPr="00C15131">
        <w:rPr>
          <w:rFonts w:ascii="Garamond" w:hAnsi="Garamond"/>
        </w:rPr>
        <w:t>/100</w:t>
      </w:r>
      <w:r w:rsidRPr="00C15131">
        <w:rPr>
          <w:rFonts w:ascii="Garamond" w:hAnsi="Garamond"/>
        </w:rPr>
        <w:t xml:space="preserve">), </w:t>
      </w:r>
    </w:p>
    <w:p w14:paraId="173DAA5C" w14:textId="79E11573" w:rsidR="00C40170" w:rsidRPr="00C15131" w:rsidRDefault="00C40170" w:rsidP="001F32A8">
      <w:pPr>
        <w:numPr>
          <w:ilvl w:val="1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Wartość brutto: </w:t>
      </w:r>
      <w:r w:rsidR="000A2A3E" w:rsidRPr="00C15131">
        <w:rPr>
          <w:rFonts w:ascii="Garamond" w:hAnsi="Garamond"/>
          <w:b/>
        </w:rPr>
        <w:t xml:space="preserve"> zł</w:t>
      </w:r>
      <w:r w:rsidR="000A2A3E" w:rsidRPr="00C15131">
        <w:rPr>
          <w:rFonts w:ascii="Garamond" w:hAnsi="Garamond"/>
        </w:rPr>
        <w:t xml:space="preserve"> (słownie: złotych 00/100)</w:t>
      </w:r>
      <w:r w:rsidRPr="00C15131">
        <w:rPr>
          <w:rFonts w:ascii="Garamond" w:hAnsi="Garamond"/>
        </w:rPr>
        <w:t xml:space="preserve">, </w:t>
      </w:r>
    </w:p>
    <w:p w14:paraId="33BD3D41" w14:textId="77777777" w:rsidR="001520C4" w:rsidRPr="00C15131" w:rsidRDefault="001520C4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Wynagrodzenie za wykonaną usługę obliczane będzie według wskazań licznika, przyjmując </w:t>
      </w:r>
      <w:r w:rsidR="001A42D9" w:rsidRPr="00C15131">
        <w:rPr>
          <w:rFonts w:ascii="Garamond" w:hAnsi="Garamond"/>
        </w:rPr>
        <w:t xml:space="preserve">stawkę odpłatności w wysokości </w:t>
      </w:r>
      <w:r w:rsidR="00E178D0" w:rsidRPr="00C15131">
        <w:rPr>
          <w:rFonts w:ascii="Garamond" w:hAnsi="Garamond"/>
          <w:b/>
        </w:rPr>
        <w:t>0,00</w:t>
      </w:r>
      <w:r w:rsidR="000A2A3E" w:rsidRPr="00C15131">
        <w:rPr>
          <w:rFonts w:ascii="Garamond" w:hAnsi="Garamond"/>
          <w:b/>
        </w:rPr>
        <w:t xml:space="preserve"> zł </w:t>
      </w:r>
      <w:r w:rsidRPr="00C15131">
        <w:rPr>
          <w:rFonts w:ascii="Garamond" w:hAnsi="Garamond"/>
        </w:rPr>
        <w:t xml:space="preserve">brutto (słownie: </w:t>
      </w:r>
      <w:r w:rsidR="00E178D0" w:rsidRPr="00C15131">
        <w:rPr>
          <w:rFonts w:ascii="Garamond" w:hAnsi="Garamond"/>
        </w:rPr>
        <w:t>__________________</w:t>
      </w:r>
      <w:r w:rsidR="00316FFA" w:rsidRPr="00C15131">
        <w:rPr>
          <w:rFonts w:ascii="Garamond" w:hAnsi="Garamond"/>
        </w:rPr>
        <w:t xml:space="preserve"> </w:t>
      </w:r>
      <w:r w:rsidRPr="00C15131">
        <w:rPr>
          <w:rFonts w:ascii="Garamond" w:hAnsi="Garamond"/>
        </w:rPr>
        <w:t xml:space="preserve"> brutto) za każdy przejechany kilometr,</w:t>
      </w:r>
    </w:p>
    <w:p w14:paraId="7DE3A912" w14:textId="77777777" w:rsidR="001520C4" w:rsidRPr="00C15131" w:rsidRDefault="001520C4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Rozliczanie umowy odbywać się będzie każdorazowo na podstawie rzeczywistej liczby przejechanych kilometrów potwierdzonych przez </w:t>
      </w:r>
      <w:r w:rsidR="001C429E" w:rsidRPr="00C15131">
        <w:rPr>
          <w:rFonts w:ascii="Garamond" w:hAnsi="Garamond"/>
        </w:rPr>
        <w:t>osobę upoważnioną przez Zamawiającego.</w:t>
      </w:r>
    </w:p>
    <w:p w14:paraId="21DA1C2A" w14:textId="77777777" w:rsidR="00B31C2F" w:rsidRPr="00C15131" w:rsidRDefault="00B31C2F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Strony ustalają, że okresem rozliczeniowym jest miesiąc kalendarzowy.</w:t>
      </w:r>
    </w:p>
    <w:p w14:paraId="47773E37" w14:textId="40BC20FA" w:rsidR="00C40170" w:rsidRPr="00C15131" w:rsidRDefault="00B31C2F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 wraz z fakturą VAT dostarczy miesięczne zestawienie przewozów, potwie</w:t>
      </w:r>
      <w:r w:rsidR="00936554" w:rsidRPr="00C15131">
        <w:rPr>
          <w:rFonts w:ascii="Garamond" w:hAnsi="Garamond"/>
        </w:rPr>
        <w:t xml:space="preserve">rdzone przez </w:t>
      </w:r>
      <w:r w:rsidR="001C429E" w:rsidRPr="00C15131">
        <w:rPr>
          <w:rFonts w:ascii="Garamond" w:hAnsi="Garamond"/>
        </w:rPr>
        <w:t>osobę upoważnioną przez Za</w:t>
      </w:r>
      <w:r w:rsidR="00C15131" w:rsidRPr="00C15131">
        <w:rPr>
          <w:rFonts w:ascii="Garamond" w:hAnsi="Garamond"/>
        </w:rPr>
        <w:t>ma</w:t>
      </w:r>
      <w:r w:rsidR="001C429E" w:rsidRPr="00C15131">
        <w:rPr>
          <w:rFonts w:ascii="Garamond" w:hAnsi="Garamond"/>
        </w:rPr>
        <w:t>wiającego</w:t>
      </w:r>
      <w:r w:rsidR="00936554" w:rsidRPr="00C15131">
        <w:rPr>
          <w:rFonts w:ascii="Garamond" w:hAnsi="Garamond"/>
        </w:rPr>
        <w:t>.</w:t>
      </w:r>
      <w:r w:rsidRPr="00C15131">
        <w:rPr>
          <w:rFonts w:ascii="Garamond" w:hAnsi="Garamond"/>
        </w:rPr>
        <w:t xml:space="preserve"> Wzór specyfikacji przejazdów stanowi załącznik nr 2 do niniejszej umowy. Do faktury należy dołączyć kserokopie wszystkich zleceń podpisanych przez osoby upoważnione.</w:t>
      </w:r>
    </w:p>
    <w:p w14:paraId="449A9E58" w14:textId="77777777" w:rsidR="00C40170" w:rsidRPr="00C15131" w:rsidRDefault="00C40170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Wykonawcy w przypadku nie wykorzystania wartości niniejszej umowy, określonej   </w:t>
      </w:r>
      <w:r w:rsidR="00A5339B" w:rsidRPr="00C15131">
        <w:rPr>
          <w:rFonts w:ascii="Garamond" w:hAnsi="Garamond"/>
        </w:rPr>
        <w:br/>
      </w:r>
      <w:r w:rsidRPr="00C15131">
        <w:rPr>
          <w:rFonts w:ascii="Garamond" w:hAnsi="Garamond"/>
        </w:rPr>
        <w:t>w ust</w:t>
      </w:r>
      <w:r w:rsidR="00B31C2F" w:rsidRPr="00C15131">
        <w:rPr>
          <w:rFonts w:ascii="Garamond" w:hAnsi="Garamond"/>
        </w:rPr>
        <w:t>.</w:t>
      </w:r>
      <w:r w:rsidRPr="00C15131">
        <w:rPr>
          <w:rFonts w:ascii="Garamond" w:hAnsi="Garamond"/>
        </w:rPr>
        <w:t xml:space="preserve"> 1 nie przysługują żadne roszczenia.</w:t>
      </w:r>
    </w:p>
    <w:p w14:paraId="7AB9720D" w14:textId="77777777" w:rsidR="005E5FFE" w:rsidRPr="00C15131" w:rsidRDefault="000F0A21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Zapłata na rzecz </w:t>
      </w:r>
      <w:r w:rsidR="00B31C2F" w:rsidRPr="00C15131">
        <w:rPr>
          <w:rFonts w:ascii="Garamond" w:hAnsi="Garamond"/>
        </w:rPr>
        <w:t xml:space="preserve">Wykonawcy </w:t>
      </w:r>
      <w:r w:rsidRPr="00C15131">
        <w:rPr>
          <w:rFonts w:ascii="Garamond" w:hAnsi="Garamond"/>
        </w:rPr>
        <w:t xml:space="preserve">wynagrodzenia, </w:t>
      </w:r>
      <w:r w:rsidR="005E5FFE" w:rsidRPr="00C15131">
        <w:rPr>
          <w:rFonts w:ascii="Garamond" w:hAnsi="Garamond"/>
        </w:rPr>
        <w:t xml:space="preserve">nastąpi w </w:t>
      </w:r>
      <w:r w:rsidR="001C429E" w:rsidRPr="00C15131">
        <w:rPr>
          <w:rFonts w:ascii="Garamond" w:hAnsi="Garamond"/>
        </w:rPr>
        <w:t>terminie 6</w:t>
      </w:r>
      <w:r w:rsidRPr="00C15131">
        <w:rPr>
          <w:rFonts w:ascii="Garamond" w:hAnsi="Garamond"/>
        </w:rPr>
        <w:t xml:space="preserve">0 dni od daty otrzymania przez </w:t>
      </w:r>
      <w:r w:rsidR="00B31C2F" w:rsidRPr="00C15131">
        <w:rPr>
          <w:rFonts w:ascii="Garamond" w:hAnsi="Garamond"/>
        </w:rPr>
        <w:t>Wykonawcę</w:t>
      </w:r>
      <w:r w:rsidRPr="00C15131">
        <w:rPr>
          <w:rFonts w:ascii="Garamond" w:hAnsi="Garamond"/>
        </w:rPr>
        <w:t xml:space="preserve"> prawidłowo wystawionej faktury VAT. </w:t>
      </w:r>
    </w:p>
    <w:p w14:paraId="375965FE" w14:textId="77777777" w:rsidR="005E5FFE" w:rsidRPr="00C15131" w:rsidRDefault="000F0A21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lastRenderedPageBreak/>
        <w:t>Wynagrodzenie będzie płatne przelewem bankowym z rachunku Zamawiającego na rachunek Inżyniera wskazany na fakturze VAT.</w:t>
      </w:r>
    </w:p>
    <w:p w14:paraId="7BAA921E" w14:textId="77777777" w:rsidR="005E5FFE" w:rsidRPr="00C15131" w:rsidRDefault="000F0A21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 dzień zapłaty przyjmuje się dzień obciążenia rachunku bankowego Zamawiającego.</w:t>
      </w:r>
    </w:p>
    <w:p w14:paraId="59B488BA" w14:textId="77777777" w:rsidR="005E5FFE" w:rsidRPr="00C15131" w:rsidRDefault="00281482" w:rsidP="001F32A8">
      <w:pPr>
        <w:numPr>
          <w:ilvl w:val="0"/>
          <w:numId w:val="18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Zamawiający</w:t>
      </w:r>
      <w:r w:rsidR="00AB7BA0" w:rsidRPr="00C15131">
        <w:rPr>
          <w:rFonts w:ascii="Garamond" w:hAnsi="Garamond"/>
        </w:rPr>
        <w:t xml:space="preserve"> </w:t>
      </w:r>
      <w:r w:rsidR="00650E68" w:rsidRPr="00C15131">
        <w:rPr>
          <w:rFonts w:ascii="Garamond" w:hAnsi="Garamond"/>
        </w:rPr>
        <w:t xml:space="preserve">upoważnia Przyjmującego </w:t>
      </w:r>
      <w:r w:rsidR="00835D22" w:rsidRPr="00C15131">
        <w:rPr>
          <w:rFonts w:ascii="Garamond" w:hAnsi="Garamond"/>
        </w:rPr>
        <w:t>Zamówienie</w:t>
      </w:r>
      <w:r w:rsidR="00650E68" w:rsidRPr="00C15131">
        <w:rPr>
          <w:rFonts w:ascii="Garamond" w:hAnsi="Garamond"/>
        </w:rPr>
        <w:t xml:space="preserve"> do wystawiania faktury VAT bez jego podpisu.</w:t>
      </w:r>
    </w:p>
    <w:p w14:paraId="7DEE1CE9" w14:textId="77777777" w:rsidR="000A2A3E" w:rsidRPr="00C15131" w:rsidRDefault="000A2A3E" w:rsidP="001F32A8">
      <w:pPr>
        <w:spacing w:line="276" w:lineRule="auto"/>
        <w:ind w:left="360"/>
        <w:jc w:val="center"/>
        <w:rPr>
          <w:rFonts w:ascii="Garamond" w:hAnsi="Garamond"/>
          <w:b/>
        </w:rPr>
      </w:pPr>
    </w:p>
    <w:p w14:paraId="059BDE3B" w14:textId="77777777" w:rsidR="00B3466B" w:rsidRPr="00C15131" w:rsidRDefault="00613160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7</w:t>
      </w:r>
    </w:p>
    <w:p w14:paraId="47A92E10" w14:textId="77777777" w:rsidR="00B31C2F" w:rsidRPr="00C15131" w:rsidRDefault="00B31C2F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[Okres Obowiązywania]</w:t>
      </w:r>
    </w:p>
    <w:p w14:paraId="4058F13B" w14:textId="77777777" w:rsidR="00440469" w:rsidRPr="00C15131" w:rsidRDefault="00440469" w:rsidP="001F32A8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Umowa zostaje zawarta na czas określony: tj. na okres </w:t>
      </w:r>
      <w:r w:rsidR="00316FFA" w:rsidRPr="00C15131">
        <w:rPr>
          <w:rFonts w:ascii="Garamond" w:hAnsi="Garamond"/>
          <w:b/>
        </w:rPr>
        <w:t>12</w:t>
      </w:r>
      <w:r w:rsidRPr="00C15131">
        <w:rPr>
          <w:rFonts w:ascii="Garamond" w:hAnsi="Garamond"/>
          <w:b/>
        </w:rPr>
        <w:t xml:space="preserve"> miesięcy</w:t>
      </w:r>
      <w:r w:rsidRPr="00C15131">
        <w:rPr>
          <w:rFonts w:ascii="Garamond" w:hAnsi="Garamond"/>
        </w:rPr>
        <w:t xml:space="preserve"> od daty zawarcia umowy </w:t>
      </w:r>
      <w:r w:rsidR="00613160" w:rsidRPr="00C15131">
        <w:rPr>
          <w:rFonts w:ascii="Garamond" w:hAnsi="Garamond"/>
        </w:rPr>
        <w:t>Umowa</w:t>
      </w:r>
      <w:r w:rsidRPr="00C15131">
        <w:rPr>
          <w:rFonts w:ascii="Garamond" w:hAnsi="Garamond"/>
        </w:rPr>
        <w:t>.</w:t>
      </w:r>
      <w:r w:rsidR="00613160" w:rsidRPr="00C15131">
        <w:rPr>
          <w:rFonts w:ascii="Garamond" w:hAnsi="Garamond"/>
        </w:rPr>
        <w:t xml:space="preserve"> </w:t>
      </w:r>
    </w:p>
    <w:p w14:paraId="2F2B40F9" w14:textId="77777777" w:rsidR="00613160" w:rsidRPr="00C15131" w:rsidRDefault="00440469" w:rsidP="001F32A8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Umowa </w:t>
      </w:r>
      <w:r w:rsidR="00613160" w:rsidRPr="00C15131">
        <w:rPr>
          <w:rFonts w:ascii="Garamond" w:hAnsi="Garamond"/>
        </w:rPr>
        <w:t>może zostać rozwiązana w każdym czasie za porozumieniem Stron lub przez każdą ze Stron z zachowaniem miesięcznego okresu wypowiedzenia ze skutkiem na koniec miesiąca kalendarzowego.</w:t>
      </w:r>
    </w:p>
    <w:p w14:paraId="29685073" w14:textId="77777777" w:rsidR="00440469" w:rsidRPr="00C15131" w:rsidRDefault="00440469" w:rsidP="001F32A8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Zamawiającemu przysługuje prawo rozwiązania umowy w trybie natychmiastowym  </w:t>
      </w:r>
      <w:r w:rsidR="001C429E" w:rsidRPr="00C15131">
        <w:rPr>
          <w:rFonts w:ascii="Garamond" w:hAnsi="Garamond"/>
        </w:rPr>
        <w:br/>
      </w:r>
      <w:r w:rsidRPr="00C15131">
        <w:rPr>
          <w:rFonts w:ascii="Garamond" w:hAnsi="Garamond"/>
        </w:rPr>
        <w:t xml:space="preserve">w przypadkach: </w:t>
      </w:r>
    </w:p>
    <w:p w14:paraId="21E303E7" w14:textId="77777777" w:rsidR="00440469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jeżeli Wykonawca nie rozpoczął wykonania usługi, </w:t>
      </w:r>
    </w:p>
    <w:p w14:paraId="1D196A45" w14:textId="77777777" w:rsidR="00440469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odmowy realizacji usługi przez Wykonawcę lub pięciokrotnej nieterminowej realizacji usługi przekraczających każdorazowo 0,5 godzin.</w:t>
      </w:r>
    </w:p>
    <w:p w14:paraId="730E9921" w14:textId="77777777" w:rsidR="00440469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nie zawarcia przez Wykonawcę umowy ubezpieczenia od odpowiedzialności    cywilnej, o której mowa w § 4 ust. 8 niniejszej Umowy. </w:t>
      </w:r>
    </w:p>
    <w:p w14:paraId="12156C72" w14:textId="77777777" w:rsidR="00440469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utraty przez Wykonawcę uprawnień niezbędnych do wykonania przedmiotu Umowy, </w:t>
      </w:r>
    </w:p>
    <w:p w14:paraId="5AEE02CA" w14:textId="77777777" w:rsidR="00440469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gdy Wykonawca świadczyć będzie usługę środkiem transportu, personelem albo  z wykorzystaniem sprzętu nie spełniającego wymagań określonych niniejszą umową, </w:t>
      </w:r>
    </w:p>
    <w:p w14:paraId="77EDF41E" w14:textId="77777777" w:rsidR="00F23F51" w:rsidRPr="00C15131" w:rsidRDefault="00440469" w:rsidP="001F32A8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Opróc</w:t>
      </w:r>
      <w:r w:rsidR="00F23F51" w:rsidRPr="00C15131">
        <w:rPr>
          <w:rFonts w:ascii="Garamond" w:hAnsi="Garamond"/>
        </w:rPr>
        <w:t xml:space="preserve">z przypadków przewidzianych w </w:t>
      </w:r>
      <w:r w:rsidRPr="00C15131">
        <w:rPr>
          <w:rFonts w:ascii="Garamond" w:hAnsi="Garamond"/>
        </w:rPr>
        <w:t xml:space="preserve"> ust.</w:t>
      </w:r>
      <w:r w:rsidR="00F23F51" w:rsidRPr="00C15131">
        <w:rPr>
          <w:rFonts w:ascii="Garamond" w:hAnsi="Garamond"/>
        </w:rPr>
        <w:t xml:space="preserve"> 3</w:t>
      </w:r>
      <w:r w:rsidRPr="00C15131">
        <w:rPr>
          <w:rFonts w:ascii="Garamond" w:hAnsi="Garamond"/>
        </w:rPr>
        <w:t xml:space="preserve"> umowy, Zamawiający może rozwiązać umowę w następujących przypadkach: </w:t>
      </w:r>
    </w:p>
    <w:p w14:paraId="7EBB22F3" w14:textId="77777777" w:rsidR="00F23F51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likwidacji bądź ograniczenia działalności jednostek organizacyjnych Zamawiającego      z jakiejkolwiek przyczyny, </w:t>
      </w:r>
    </w:p>
    <w:p w14:paraId="6C38AE73" w14:textId="77777777" w:rsidR="00440469" w:rsidRPr="00C15131" w:rsidRDefault="00440469" w:rsidP="001F32A8">
      <w:pPr>
        <w:numPr>
          <w:ilvl w:val="1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 przypadku nie podpisania  bądź  wygaś</w:t>
      </w:r>
      <w:r w:rsidR="00E178D0" w:rsidRPr="00C15131">
        <w:rPr>
          <w:rFonts w:ascii="Garamond" w:hAnsi="Garamond"/>
        </w:rPr>
        <w:t>nięcia umowy na 2017 i/lub 2018</w:t>
      </w:r>
      <w:r w:rsidRPr="00C15131">
        <w:rPr>
          <w:rFonts w:ascii="Garamond" w:hAnsi="Garamond"/>
        </w:rPr>
        <w:t xml:space="preserve"> z  Narodowym Funduszem Zdrowia na udzielanie świadczeń opieki zdrowotnej. </w:t>
      </w:r>
    </w:p>
    <w:p w14:paraId="55895A74" w14:textId="77777777" w:rsidR="003360B6" w:rsidRPr="00C15131" w:rsidRDefault="003360B6" w:rsidP="001F32A8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Zamawiający zastrzega sobie prawo do odstąpienia od umowy </w:t>
      </w:r>
      <w:r w:rsidRPr="00C15131">
        <w:rPr>
          <w:rFonts w:ascii="Garamond" w:hAnsi="Garamond"/>
        </w:rPr>
        <w:br/>
        <w:t>w razie wystąpienia istotnej zmiany okoliczności powodującej, że wykonanie zamówienia nie leży w interesie publicznym, czego nie można było przewidzieć w momencie zawarcia umowy. Odstąpienie nastąpi w terminie miesiąca od powzięcia wiadomości o powyższych okolicznościach. Przyjmujący Zamówienie może żądać wyłącznie wynagrodzenia należnego z tytułu wykonania umowy części umowy.</w:t>
      </w:r>
    </w:p>
    <w:p w14:paraId="115FE48B" w14:textId="77777777" w:rsidR="002C10C0" w:rsidRPr="00C15131" w:rsidRDefault="00440469" w:rsidP="001F32A8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Oświadczenie </w:t>
      </w:r>
      <w:r w:rsidR="00F23F51" w:rsidRPr="00C15131">
        <w:rPr>
          <w:rFonts w:ascii="Garamond" w:hAnsi="Garamond"/>
        </w:rPr>
        <w:t xml:space="preserve">o rozwiązaniu </w:t>
      </w:r>
      <w:r w:rsidR="003360B6" w:rsidRPr="00C15131">
        <w:rPr>
          <w:rFonts w:ascii="Garamond" w:hAnsi="Garamond"/>
        </w:rPr>
        <w:t xml:space="preserve">lub odstąpieniu </w:t>
      </w:r>
      <w:r w:rsidRPr="00C15131">
        <w:rPr>
          <w:rFonts w:ascii="Garamond" w:hAnsi="Garamond"/>
        </w:rPr>
        <w:t>wymaga formy pisemnej</w:t>
      </w:r>
      <w:r w:rsidR="00F23F51" w:rsidRPr="00C15131">
        <w:rPr>
          <w:rFonts w:ascii="Garamond" w:hAnsi="Garamond"/>
        </w:rPr>
        <w:t xml:space="preserve"> pod rygorem nieważności</w:t>
      </w:r>
      <w:r w:rsidRPr="00C15131">
        <w:rPr>
          <w:rFonts w:ascii="Garamond" w:hAnsi="Garamond"/>
        </w:rPr>
        <w:t xml:space="preserve">. </w:t>
      </w:r>
    </w:p>
    <w:p w14:paraId="26CF5827" w14:textId="77777777" w:rsidR="00F23F51" w:rsidRPr="00C15131" w:rsidRDefault="00F23F51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8</w:t>
      </w:r>
    </w:p>
    <w:p w14:paraId="7B7597B9" w14:textId="77777777" w:rsidR="00F23F51" w:rsidRPr="00C15131" w:rsidRDefault="00F23F51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[kary umowne]</w:t>
      </w:r>
    </w:p>
    <w:p w14:paraId="694A7FF4" w14:textId="77777777" w:rsidR="001C429E" w:rsidRPr="00C15131" w:rsidRDefault="007C0466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 przypadku </w:t>
      </w:r>
      <w:r w:rsidR="001C429E" w:rsidRPr="00C15131">
        <w:rPr>
          <w:rFonts w:ascii="Garamond" w:hAnsi="Garamond"/>
        </w:rPr>
        <w:t>zwłoki</w:t>
      </w:r>
    </w:p>
    <w:p w14:paraId="6A1B9545" w14:textId="77777777" w:rsidR="007C0466" w:rsidRPr="00C15131" w:rsidRDefault="007C0466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 w realizacji transportu wynikającego z harmonogramu dostarczenia na dializę lub odbioru po dializie — powyżej 30 min. Zamawiający naliczy karę umowną w wysokości do 1</w:t>
      </w:r>
      <w:r w:rsidR="00F02EA3" w:rsidRPr="00C15131">
        <w:rPr>
          <w:rFonts w:ascii="Garamond" w:hAnsi="Garamond"/>
        </w:rPr>
        <w:t>0</w:t>
      </w:r>
      <w:r w:rsidRPr="00C15131">
        <w:rPr>
          <w:rFonts w:ascii="Garamond" w:hAnsi="Garamond"/>
        </w:rPr>
        <w:t>0,00 zł za każdego pacjenta, którego Wykonawca nie dostarczył na czas.</w:t>
      </w:r>
    </w:p>
    <w:p w14:paraId="3F3A6BE8" w14:textId="77777777" w:rsidR="003360B6" w:rsidRPr="00C15131" w:rsidRDefault="00F23F51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lastRenderedPageBreak/>
        <w:t xml:space="preserve">Za stwierdzone, braki </w:t>
      </w:r>
      <w:r w:rsidR="00693A48" w:rsidRPr="00C15131">
        <w:rPr>
          <w:rFonts w:ascii="Garamond" w:hAnsi="Garamond"/>
        </w:rPr>
        <w:t xml:space="preserve">w wyposażeniu medycznym pojazdu lub jego niesprawność Wykonawca zostanie obciążony karą umowną w </w:t>
      </w:r>
      <w:r w:rsidR="003360B6" w:rsidRPr="00C15131">
        <w:rPr>
          <w:rFonts w:ascii="Garamond" w:hAnsi="Garamond"/>
        </w:rPr>
        <w:t>wysokości</w:t>
      </w:r>
      <w:r w:rsidR="00F309E3" w:rsidRPr="00C15131">
        <w:rPr>
          <w:rFonts w:ascii="Garamond" w:hAnsi="Garamond"/>
        </w:rPr>
        <w:t xml:space="preserve"> 2</w:t>
      </w:r>
      <w:r w:rsidR="00693A48" w:rsidRPr="00C15131">
        <w:rPr>
          <w:rFonts w:ascii="Garamond" w:hAnsi="Garamond"/>
        </w:rPr>
        <w:t>00,00 zł brutto za każdy</w:t>
      </w:r>
      <w:r w:rsidR="00F309E3" w:rsidRPr="00C15131">
        <w:rPr>
          <w:rFonts w:ascii="Garamond" w:hAnsi="Garamond"/>
        </w:rPr>
        <w:t xml:space="preserve"> </w:t>
      </w:r>
      <w:r w:rsidR="00693A48" w:rsidRPr="00C15131">
        <w:rPr>
          <w:rFonts w:ascii="Garamond" w:hAnsi="Garamond"/>
        </w:rPr>
        <w:t xml:space="preserve"> stwierdzony </w:t>
      </w:r>
      <w:r w:rsidR="003360B6" w:rsidRPr="00C15131">
        <w:rPr>
          <w:rFonts w:ascii="Garamond" w:hAnsi="Garamond"/>
        </w:rPr>
        <w:t>przypadek</w:t>
      </w:r>
      <w:r w:rsidR="00693A48" w:rsidRPr="00C15131">
        <w:rPr>
          <w:rFonts w:ascii="Garamond" w:hAnsi="Garamond"/>
        </w:rPr>
        <w:t>.</w:t>
      </w:r>
    </w:p>
    <w:p w14:paraId="3F4A7614" w14:textId="77777777" w:rsidR="00693A48" w:rsidRPr="00C15131" w:rsidRDefault="003360B6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 stwierdzone, nieprawidłowości w składzie osobowym transportu Wykonawca zostanie obciążony karą umowną w wysokości 800,00 zł brutto za każdy stwierdzony przypadek.</w:t>
      </w:r>
    </w:p>
    <w:p w14:paraId="26A0AC18" w14:textId="43F9592F" w:rsidR="00F309E3" w:rsidRPr="00C15131" w:rsidRDefault="00F309E3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 przypadku, gdy Zamawiający stwierdzi nieprawidłowości w ilości km lub kursów przedstawionych do rozliczenia przez Wykonawcę, Zamawiający naliczy karę umowną w wysokości 1.000,00 zł tytułem ujawnionych nieprawidłowości</w:t>
      </w:r>
      <w:r w:rsidR="00C15131" w:rsidRPr="00C15131">
        <w:rPr>
          <w:rFonts w:ascii="Garamond" w:hAnsi="Garamond"/>
        </w:rPr>
        <w:t xml:space="preserve"> za każdą nieprawidłowość.</w:t>
      </w:r>
    </w:p>
    <w:p w14:paraId="7CF6CB7D" w14:textId="77777777" w:rsidR="00693A48" w:rsidRPr="00C15131" w:rsidRDefault="00F309E3" w:rsidP="001F32A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Garamond" w:hAnsi="Garamond"/>
          <w:sz w:val="24"/>
          <w:szCs w:val="24"/>
          <w:lang w:val="pl-PL" w:eastAsia="pl-PL"/>
        </w:rPr>
      </w:pPr>
      <w:r w:rsidRPr="00C15131">
        <w:rPr>
          <w:rFonts w:ascii="Garamond" w:hAnsi="Garamond"/>
          <w:sz w:val="24"/>
          <w:szCs w:val="24"/>
          <w:lang w:val="pl-PL" w:eastAsia="pl-PL"/>
        </w:rPr>
        <w:t xml:space="preserve">Wykonawca zapłaci Zamawiającemu karę umowną </w:t>
      </w:r>
      <w:r w:rsidR="00693A48" w:rsidRPr="00C15131">
        <w:rPr>
          <w:rFonts w:ascii="Garamond" w:hAnsi="Garamond"/>
          <w:sz w:val="24"/>
          <w:szCs w:val="24"/>
          <w:lang w:val="pl-PL" w:eastAsia="pl-PL"/>
        </w:rPr>
        <w:t xml:space="preserve">w wysokości 10% wartości przedmiotu Umowy, gdy Umowa zostanie </w:t>
      </w:r>
      <w:r w:rsidR="003360B6" w:rsidRPr="00C15131">
        <w:rPr>
          <w:rFonts w:ascii="Garamond" w:hAnsi="Garamond"/>
          <w:sz w:val="24"/>
          <w:szCs w:val="24"/>
          <w:lang w:val="pl-PL" w:eastAsia="pl-PL"/>
        </w:rPr>
        <w:t>rozwiązana</w:t>
      </w:r>
      <w:r w:rsidR="00693A48" w:rsidRPr="00C15131">
        <w:rPr>
          <w:rFonts w:ascii="Garamond" w:hAnsi="Garamond"/>
          <w:sz w:val="24"/>
          <w:szCs w:val="24"/>
          <w:lang w:val="pl-PL" w:eastAsia="pl-PL"/>
        </w:rPr>
        <w:t xml:space="preserve"> z uwagi na okoliczności, o których mowa </w:t>
      </w:r>
      <w:r w:rsidR="003360B6" w:rsidRPr="00C15131">
        <w:rPr>
          <w:rFonts w:ascii="Garamond" w:hAnsi="Garamond"/>
          <w:sz w:val="24"/>
          <w:szCs w:val="24"/>
          <w:lang w:val="pl-PL" w:eastAsia="pl-PL"/>
        </w:rPr>
        <w:t>w §7 ust. 3.</w:t>
      </w:r>
      <w:r w:rsidR="00693A48" w:rsidRPr="00C15131">
        <w:rPr>
          <w:rFonts w:ascii="Garamond" w:hAnsi="Garamond"/>
          <w:sz w:val="24"/>
          <w:szCs w:val="24"/>
          <w:lang w:val="pl-PL" w:eastAsia="pl-PL"/>
        </w:rPr>
        <w:t xml:space="preserve"> </w:t>
      </w:r>
    </w:p>
    <w:p w14:paraId="22E97226" w14:textId="77777777" w:rsidR="001C429E" w:rsidRPr="00C15131" w:rsidRDefault="001C429E" w:rsidP="001C429E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Maksymalna łączna wysokość naliczanych w trakcie obowiązywania Umowy kar umownych (niezależnie od jej podstawy) nie może przekroczyć 50% wartości przedmiotu umowy brutto.</w:t>
      </w:r>
    </w:p>
    <w:p w14:paraId="70CCD978" w14:textId="77777777" w:rsidR="00693A48" w:rsidRPr="00C15131" w:rsidRDefault="00F23F51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W przypadku braku podstawieniu </w:t>
      </w:r>
      <w:r w:rsidR="003360B6" w:rsidRPr="00C15131">
        <w:rPr>
          <w:rFonts w:ascii="Garamond" w:hAnsi="Garamond"/>
        </w:rPr>
        <w:t>pojazdu</w:t>
      </w:r>
      <w:r w:rsidRPr="00C15131">
        <w:rPr>
          <w:rFonts w:ascii="Garamond" w:hAnsi="Garamond"/>
        </w:rPr>
        <w:t xml:space="preserve"> w wymaganym czasie od wezwania Wykonawca poniesie koszty transportu zastępczego w przypadku jego zastosowania. Należności mogą być potrącone z wynagrodzenia należnego Wykonawcy, na co ten oświadcza, że wyraża nieodwołalną zgodę.</w:t>
      </w:r>
    </w:p>
    <w:p w14:paraId="7DBFBD3D" w14:textId="77777777" w:rsidR="00F23F51" w:rsidRPr="00C15131" w:rsidRDefault="00F23F51" w:rsidP="001F32A8">
      <w:pPr>
        <w:numPr>
          <w:ilvl w:val="0"/>
          <w:numId w:val="3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Zamawiający uprawniony jest do dochodzenia odszkodowania za szkodę rzeczywistą, przekraczającą kwotę należnych kar umownych.</w:t>
      </w:r>
    </w:p>
    <w:p w14:paraId="3FCBB5AF" w14:textId="77777777" w:rsidR="000800CA" w:rsidRPr="00C15131" w:rsidRDefault="000800CA" w:rsidP="001F32A8">
      <w:pPr>
        <w:spacing w:line="276" w:lineRule="auto"/>
        <w:ind w:left="360"/>
        <w:jc w:val="center"/>
        <w:rPr>
          <w:rFonts w:ascii="Garamond" w:hAnsi="Garamond"/>
          <w:b/>
        </w:rPr>
      </w:pPr>
    </w:p>
    <w:p w14:paraId="0505E367" w14:textId="77777777" w:rsidR="003360B6" w:rsidRPr="00C15131" w:rsidRDefault="003360B6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 xml:space="preserve">§9 </w:t>
      </w:r>
    </w:p>
    <w:p w14:paraId="4DF19E50" w14:textId="77777777" w:rsidR="003360B6" w:rsidRPr="00C15131" w:rsidRDefault="003360B6" w:rsidP="001F32A8">
      <w:pPr>
        <w:spacing w:line="276" w:lineRule="auto"/>
        <w:ind w:left="360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[wymóg zatrudniania na umowę o pracę]</w:t>
      </w:r>
    </w:p>
    <w:p w14:paraId="4953503C" w14:textId="77777777" w:rsidR="003360B6" w:rsidRPr="00C15131" w:rsidRDefault="003360B6" w:rsidP="001F32A8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Zamawiający wymaga zatrudnienia </w:t>
      </w:r>
      <w:r w:rsidR="00C3004B" w:rsidRPr="00C15131">
        <w:rPr>
          <w:rFonts w:ascii="Garamond" w:hAnsi="Garamond"/>
        </w:rPr>
        <w:t xml:space="preserve">przez Wykonawcę </w:t>
      </w:r>
      <w:r w:rsidRPr="00C15131">
        <w:rPr>
          <w:rFonts w:ascii="Garamond" w:hAnsi="Garamond"/>
        </w:rPr>
        <w:t xml:space="preserve">składu osobowego </w:t>
      </w:r>
      <w:r w:rsidR="002A0420" w:rsidRPr="00C15131">
        <w:rPr>
          <w:rFonts w:ascii="Garamond" w:hAnsi="Garamond"/>
        </w:rPr>
        <w:t>pojazdu</w:t>
      </w:r>
      <w:r w:rsidRPr="00C15131">
        <w:rPr>
          <w:rFonts w:ascii="Garamond" w:hAnsi="Garamond"/>
        </w:rPr>
        <w:t xml:space="preserve"> na podstawie umowy o pracę</w:t>
      </w:r>
      <w:r w:rsidR="00C3004B" w:rsidRPr="00C15131">
        <w:rPr>
          <w:rFonts w:ascii="Garamond" w:hAnsi="Garamond"/>
        </w:rPr>
        <w:t>.</w:t>
      </w:r>
      <w:r w:rsidRPr="00C15131">
        <w:rPr>
          <w:rFonts w:ascii="Garamond" w:hAnsi="Garamond"/>
        </w:rPr>
        <w:t xml:space="preserve"> </w:t>
      </w:r>
    </w:p>
    <w:p w14:paraId="1C39DA3A" w14:textId="77777777" w:rsidR="00B842A0" w:rsidRPr="00C15131" w:rsidRDefault="00B842A0" w:rsidP="00B842A0">
      <w:pPr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 xml:space="preserve">W trakcie realizacji zamówienia Zamawiający uprawniony jest do wykonywania czynności kontrolnych wobec Wykonawcy odnośnie spełniania przez Wykonawcę wymogu zatrudnienia na podstawie </w:t>
      </w:r>
      <w:r w:rsidR="00BC710C">
        <w:rPr>
          <w:rFonts w:ascii="Garamond" w:hAnsi="Garamond" w:cs="Cambria"/>
          <w:noProof/>
        </w:rPr>
        <w:pict w14:anchorId="790CCDA9">
          <v:shape id="_x0000_i1026" type="#_x0000_t75" alt="" style="width:1.25pt;height:1.25pt;mso-width-percent:0;mso-height-percent:0;mso-width-percent:0;mso-height-percent:0" filled="t">
            <v:fill color2="black"/>
            <v:imagedata r:id="rId7" o:title=""/>
          </v:shape>
        </w:pict>
      </w:r>
      <w:r w:rsidRPr="00C15131">
        <w:rPr>
          <w:rFonts w:ascii="Garamond" w:hAnsi="Garamond" w:cs="Cambria"/>
        </w:rPr>
        <w:t>umowy o pracę osób wskazanych w ust. 1. Zamawiający uprawniony jest w szczególności do:</w:t>
      </w:r>
    </w:p>
    <w:p w14:paraId="7275A109" w14:textId="77777777" w:rsidR="00B842A0" w:rsidRPr="00C15131" w:rsidRDefault="00B842A0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>żądania oświadczeń i dokumentów w zakresie potwierdzenia spełniania ww. wymogów</w:t>
      </w:r>
      <w:r w:rsidRPr="00C15131">
        <w:rPr>
          <w:rFonts w:ascii="Garamond" w:hAnsi="Garamond" w:cs="Cambria"/>
        </w:rPr>
        <w:br/>
        <w:t>i dokonywania ich oceny,</w:t>
      </w:r>
    </w:p>
    <w:p w14:paraId="25AFB86D" w14:textId="77777777" w:rsidR="00B842A0" w:rsidRPr="00C15131" w:rsidRDefault="00B842A0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 w:cs="Cambria"/>
        </w:rPr>
        <w:t>żądania wyjaśnień w przypadku wątpliwości w zakresie potwierdzenia spełniania ww. wymogów,</w:t>
      </w:r>
    </w:p>
    <w:p w14:paraId="614305A3" w14:textId="77777777" w:rsidR="00B842A0" w:rsidRPr="00C15131" w:rsidRDefault="00BC710C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>
        <w:rPr>
          <w:rFonts w:ascii="Cambria" w:hAnsi="Cambria" w:cs="Cambria"/>
          <w:sz w:val="22"/>
          <w:szCs w:val="22"/>
        </w:rPr>
        <w:pict w14:anchorId="172FD922">
          <v:shape id="_x0000_s1026" type="#_x0000_t75" alt="" style="position:absolute;left:0;text-align:left;margin-left:574.3pt;margin-top:603.75pt;width:1.1pt;height:1.1pt;z-index:251657728;mso-wrap-edited:f;mso-width-percent:0;mso-height-percent:0;mso-wrap-distance-left:9.05pt;mso-wrap-distance-right:9.05pt;mso-position-horizontal-relative:page;mso-position-vertical-relative:page;mso-width-percent:0;mso-height-percent:0" filled="t">
            <v:fill color2="black"/>
            <v:imagedata r:id="rId8" o:title=""/>
            <w10:wrap type="square" anchorx="page" anchory="page"/>
          </v:shape>
        </w:pict>
      </w:r>
      <w:r w:rsidR="00B842A0" w:rsidRPr="00C15131">
        <w:rPr>
          <w:rFonts w:ascii="Garamond" w:hAnsi="Garamond" w:cs="Cambria"/>
        </w:rPr>
        <w:t>przeprowadzania kontroli na miejscu wykonywania świadczenia.</w:t>
      </w:r>
    </w:p>
    <w:p w14:paraId="633C2876" w14:textId="77777777" w:rsidR="00B842A0" w:rsidRPr="00C15131" w:rsidRDefault="00B842A0" w:rsidP="00B842A0">
      <w:pPr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 xml:space="preserve">W trakcie realizacji zamówienia na każde wezwanie Zamawiającego </w:t>
      </w:r>
      <w:r w:rsidRPr="00C15131">
        <w:rPr>
          <w:rFonts w:ascii="Garamond" w:hAnsi="Garamond" w:cs="Cambria"/>
        </w:rPr>
        <w:br/>
        <w:t>w wyznaczonym w tym wezwaniu terminie Wykonawca przedłoży Zamawiającemu wskazane poniżej dowody w celu potwierdzenia spełnienia wymogu zatrudnienia na podstawie umowy o pracę przez Wykonawcę</w:t>
      </w:r>
      <w:r w:rsidRPr="00C15131">
        <w:rPr>
          <w:rFonts w:ascii="Garamond" w:hAnsi="Garamond" w:cs="Cambria"/>
        </w:rPr>
        <w:tab/>
        <w:t>osób wykonujących wskazane w ust. 1 czynności w trakcie realizacji zamówienia:</w:t>
      </w:r>
    </w:p>
    <w:p w14:paraId="15E92670" w14:textId="77777777" w:rsidR="00B842A0" w:rsidRPr="00C15131" w:rsidRDefault="00B842A0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</w:t>
      </w:r>
      <w:r w:rsidRPr="00C15131">
        <w:rPr>
          <w:rFonts w:ascii="Garamond" w:hAnsi="Garamond" w:cs="Cambria"/>
        </w:rPr>
        <w:lastRenderedPageBreak/>
        <w:t xml:space="preserve">etatu oraz podpis osoby uprawnionej do złożenia oświadczenia w imieniu Wykonawcy </w:t>
      </w:r>
      <w:r w:rsidR="00BC710C">
        <w:rPr>
          <w:rFonts w:ascii="Garamond" w:hAnsi="Garamond" w:cs="Cambria"/>
          <w:noProof/>
        </w:rPr>
        <w:pict w14:anchorId="026C43A0">
          <v:shape id="_x0000_i1027" type="#_x0000_t75" alt="" style="width:1.25pt;height:6.25pt;mso-width-percent:0;mso-height-percent:0;mso-width-percent:0;mso-height-percent:0" filled="t">
            <v:fill color2="black"/>
            <v:imagedata r:id="rId9" o:title=""/>
          </v:shape>
        </w:pict>
      </w:r>
    </w:p>
    <w:p w14:paraId="2C745BEC" w14:textId="77777777" w:rsidR="00B842A0" w:rsidRPr="00C15131" w:rsidRDefault="00B842A0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>poświadczoną za zgodność z oryginałem przez wykonawcę lub kopię umowy/umów</w:t>
      </w:r>
      <w:r w:rsidRPr="00C15131">
        <w:rPr>
          <w:rFonts w:ascii="Garamond" w:hAnsi="Garamond" w:cs="Cambria"/>
        </w:rPr>
        <w:br/>
        <w:t>o pracę osób wykonujących w trakcie realizacji zamówienia czynności, których dotyczy ww. oświadczenie wykonawcy (wraz z dokumentem regulującym zakres obowiązków, jeżeli został sporządzony). Kopia umowy/umów powinna zostać zanonimizowana</w:t>
      </w:r>
      <w:r w:rsidRPr="00C15131">
        <w:rPr>
          <w:rFonts w:ascii="Garamond" w:hAnsi="Garamond" w:cs="Cambria"/>
        </w:rPr>
        <w:br/>
        <w:t xml:space="preserve">w sposób zapewniający ochronę danych osobowych pracowników, (tj. </w:t>
      </w:r>
      <w:r w:rsidR="001C429E" w:rsidRPr="00C15131">
        <w:rPr>
          <w:rFonts w:ascii="Garamond" w:hAnsi="Garamond" w:cs="Cambria"/>
        </w:rPr>
        <w:br/>
      </w:r>
      <w:r w:rsidRPr="00C15131">
        <w:rPr>
          <w:rFonts w:ascii="Garamond" w:hAnsi="Garamond" w:cs="Cambria"/>
        </w:rPr>
        <w:t>w szczególności bez imion, nazwisk, adresów, nr PESEL pracowników). Informacje takie jak: data zawarcia umowy, rodzaj umowy o pracę i wymiar etatu powinny być możliwe do zidentyfikowania;</w:t>
      </w:r>
    </w:p>
    <w:p w14:paraId="06F74049" w14:textId="77777777" w:rsidR="00B842A0" w:rsidRPr="00C15131" w:rsidRDefault="00B842A0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 xml:space="preserve">zaświadczenie właściwego oddziału ZUS, potwierdzające opłacanie przez Wykonawcę składek na ubezpieczenia społeczne i zdrowotne z tytułu zatrudnienia na podstawie umów o pracę za ostatni okres rozliczeniowy; </w:t>
      </w:r>
      <w:r w:rsidR="00BC710C">
        <w:rPr>
          <w:rFonts w:ascii="Garamond" w:hAnsi="Garamond" w:cs="Cambria"/>
          <w:noProof/>
        </w:rPr>
        <w:pict w14:anchorId="390FAB78">
          <v:shape id="_x0000_i1028" type="#_x0000_t75" alt="" style="width:1.25pt;height:1.25pt;mso-width-percent:0;mso-height-percent:0;mso-width-percent:0;mso-height-percent:0" filled="t">
            <v:fill color2="black"/>
            <v:imagedata r:id="rId10" o:title=""/>
          </v:shape>
        </w:pict>
      </w:r>
    </w:p>
    <w:p w14:paraId="5669D1F0" w14:textId="77777777" w:rsidR="00B842A0" w:rsidRPr="00C15131" w:rsidRDefault="00B842A0" w:rsidP="00B842A0">
      <w:pPr>
        <w:numPr>
          <w:ilvl w:val="1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>poświadczoną za zgodność z oryginałem odpowiednio przez Wykonawcę kopię dowodu potwierdzającego zgłoszenie pracownika przez pracodawcę do ubezpieczeń, zanonimizowaną w sposób zapewniający ochronę danych osobowych pracowników, (tj. w szczególności bez imion, nazwisk, adresów, nr PESEL pracowników)</w:t>
      </w:r>
    </w:p>
    <w:p w14:paraId="34A7BE7A" w14:textId="77777777" w:rsidR="00B842A0" w:rsidRPr="00C15131" w:rsidRDefault="00B842A0" w:rsidP="00B842A0">
      <w:pPr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 w:cs="Cambria"/>
        </w:rPr>
      </w:pPr>
      <w:r w:rsidRPr="00C15131">
        <w:rPr>
          <w:rFonts w:ascii="Garamond" w:hAnsi="Garamond" w:cs="Cambria"/>
        </w:rPr>
        <w:t>Z tytułu niespełnienia przez Wykonawcę lub wymogu zatrudnienia na podstawie umowy</w:t>
      </w:r>
      <w:r w:rsidRPr="00C15131">
        <w:rPr>
          <w:rFonts w:ascii="Garamond" w:hAnsi="Garamond" w:cs="Cambria"/>
        </w:rPr>
        <w:br/>
        <w:t>o pracę osób wykonujących wskazane w ust. 1 czynności Zamawiający przewiduje sankcję w postaci obowiązku zapłaty przez Wykonawcę kary umownej w wysokości 5.000,00 zł.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</w:t>
      </w:r>
    </w:p>
    <w:p w14:paraId="22432371" w14:textId="77777777" w:rsidR="002C4D98" w:rsidRPr="00C15131" w:rsidRDefault="00B842A0" w:rsidP="00B842A0">
      <w:pPr>
        <w:numPr>
          <w:ilvl w:val="0"/>
          <w:numId w:val="32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 w:cs="Cambria"/>
        </w:rPr>
        <w:t>W przypadku uzasadnionych wątpliwości co do przestrzegania prawa pracy przez Wykonawcę, Zamawiający może zwrócić się o przeprowadzenie kontroli przez Państwową Inspekcję Pracy.</w:t>
      </w:r>
    </w:p>
    <w:p w14:paraId="04B366B8" w14:textId="77777777" w:rsidR="00C35C7D" w:rsidRPr="00C15131" w:rsidRDefault="00C3004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10</w:t>
      </w:r>
    </w:p>
    <w:p w14:paraId="71784AF3" w14:textId="77777777" w:rsidR="00C3004B" w:rsidRPr="00C15131" w:rsidRDefault="00C3004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[Osoby do kontaktu]</w:t>
      </w:r>
    </w:p>
    <w:p w14:paraId="2EE04FA1" w14:textId="77777777" w:rsidR="00103E84" w:rsidRPr="00C15131" w:rsidRDefault="00103E84" w:rsidP="001F32A8">
      <w:pPr>
        <w:pStyle w:val="Tekstpodstawowy"/>
        <w:numPr>
          <w:ilvl w:val="0"/>
          <w:numId w:val="23"/>
        </w:numPr>
        <w:suppressAutoHyphens w:val="0"/>
        <w:spacing w:before="60" w:line="276" w:lineRule="auto"/>
        <w:ind w:left="284" w:hanging="284"/>
        <w:jc w:val="both"/>
        <w:rPr>
          <w:rFonts w:ascii="Garamond" w:hAnsi="Garamond" w:cs="Arial"/>
          <w:bCs/>
        </w:rPr>
      </w:pPr>
      <w:r w:rsidRPr="00C15131">
        <w:rPr>
          <w:rFonts w:ascii="Garamond" w:hAnsi="Garamond" w:cs="Arial"/>
        </w:rPr>
        <w:t>Do kontaktów w sprawie realizacji umowy wyznacza się:</w:t>
      </w:r>
    </w:p>
    <w:p w14:paraId="6E5B96FF" w14:textId="77777777" w:rsidR="000800CA" w:rsidRPr="00C15131" w:rsidRDefault="000800CA" w:rsidP="000800CA">
      <w:pPr>
        <w:pStyle w:val="Tekstpodstawowywcity3"/>
        <w:numPr>
          <w:ilvl w:val="0"/>
          <w:numId w:val="23"/>
        </w:numPr>
        <w:spacing w:after="0" w:line="276" w:lineRule="auto"/>
        <w:rPr>
          <w:rFonts w:ascii="Garamond" w:hAnsi="Garamond" w:cs="Arial"/>
          <w:bCs/>
          <w:sz w:val="24"/>
          <w:szCs w:val="24"/>
        </w:rPr>
      </w:pPr>
      <w:r w:rsidRPr="00C15131">
        <w:rPr>
          <w:rFonts w:ascii="Garamond" w:hAnsi="Garamond" w:cs="Arial"/>
          <w:bCs/>
          <w:sz w:val="24"/>
          <w:szCs w:val="24"/>
        </w:rPr>
        <w:t>-  ze strony Zamawiającego : tel. /faks: .</w:t>
      </w:r>
    </w:p>
    <w:p w14:paraId="4ABCA7BA" w14:textId="77777777" w:rsidR="000A6AB0" w:rsidRPr="00C15131" w:rsidRDefault="000800CA" w:rsidP="000800CA">
      <w:pPr>
        <w:pStyle w:val="Tekstpodstawowywcity3"/>
        <w:numPr>
          <w:ilvl w:val="0"/>
          <w:numId w:val="23"/>
        </w:numPr>
        <w:spacing w:after="0" w:line="276" w:lineRule="auto"/>
        <w:rPr>
          <w:rFonts w:ascii="Garamond" w:hAnsi="Garamond" w:cs="Arial"/>
          <w:bCs/>
          <w:sz w:val="24"/>
          <w:szCs w:val="24"/>
        </w:rPr>
      </w:pPr>
      <w:r w:rsidRPr="00C15131">
        <w:rPr>
          <w:rFonts w:ascii="Garamond" w:hAnsi="Garamond" w:cs="Arial"/>
          <w:bCs/>
          <w:sz w:val="24"/>
          <w:szCs w:val="24"/>
        </w:rPr>
        <w:t xml:space="preserve">-  ze strony Wykonawcy : </w:t>
      </w:r>
      <w:r w:rsidR="00E178D0" w:rsidRPr="00C15131">
        <w:rPr>
          <w:rFonts w:ascii="Garamond" w:hAnsi="Garamond" w:cs="Arial"/>
          <w:b/>
          <w:bCs/>
          <w:sz w:val="24"/>
          <w:szCs w:val="24"/>
          <w:lang w:val="pl-PL"/>
        </w:rPr>
        <w:t>___________________________</w:t>
      </w:r>
      <w:r w:rsidRPr="00C15131">
        <w:rPr>
          <w:rFonts w:ascii="Garamond" w:hAnsi="Garamond" w:cs="Arial"/>
          <w:bCs/>
          <w:sz w:val="24"/>
          <w:szCs w:val="24"/>
        </w:rPr>
        <w:t xml:space="preserve"> tel.:</w:t>
      </w:r>
      <w:r w:rsidR="00E178D0" w:rsidRPr="00C15131">
        <w:rPr>
          <w:rFonts w:ascii="Garamond" w:hAnsi="Garamond" w:cs="Arial"/>
          <w:bCs/>
          <w:sz w:val="24"/>
          <w:szCs w:val="24"/>
          <w:lang w:val="pl-PL"/>
        </w:rPr>
        <w:t>_________________________</w:t>
      </w:r>
    </w:p>
    <w:p w14:paraId="427B6469" w14:textId="77777777" w:rsidR="00103E84" w:rsidRPr="00C15131" w:rsidRDefault="00103E84" w:rsidP="001F32A8">
      <w:pPr>
        <w:pStyle w:val="Tekstpodstawowy"/>
        <w:numPr>
          <w:ilvl w:val="0"/>
          <w:numId w:val="22"/>
        </w:numPr>
        <w:tabs>
          <w:tab w:val="clear" w:pos="720"/>
        </w:tabs>
        <w:suppressAutoHyphens w:val="0"/>
        <w:spacing w:before="60" w:line="276" w:lineRule="auto"/>
        <w:ind w:left="284" w:hanging="284"/>
        <w:jc w:val="both"/>
        <w:rPr>
          <w:rFonts w:ascii="Garamond" w:hAnsi="Garamond" w:cs="Arial"/>
        </w:rPr>
      </w:pPr>
      <w:r w:rsidRPr="00C15131">
        <w:rPr>
          <w:rFonts w:ascii="Garamond" w:hAnsi="Garamond" w:cs="Arial"/>
        </w:rPr>
        <w:t xml:space="preserve">Strony zobowiązują się do wzajemnego powiadamiania o każdej zmianie adresu swojej siedziby. W razie nie uczynienia tego, przyjmuje się, że korespondencja przesłana na adres wskazany umową została stronie prawidłowo doręczona. </w:t>
      </w:r>
    </w:p>
    <w:p w14:paraId="12C7E1D2" w14:textId="77777777" w:rsidR="00103E84" w:rsidRPr="00C15131" w:rsidRDefault="00103E84" w:rsidP="001F32A8">
      <w:pPr>
        <w:pStyle w:val="Tekstpodstawowy"/>
        <w:numPr>
          <w:ilvl w:val="0"/>
          <w:numId w:val="22"/>
        </w:numPr>
        <w:tabs>
          <w:tab w:val="clear" w:pos="720"/>
        </w:tabs>
        <w:suppressAutoHyphens w:val="0"/>
        <w:spacing w:before="60" w:line="276" w:lineRule="auto"/>
        <w:ind w:left="284" w:hanging="284"/>
        <w:jc w:val="both"/>
        <w:rPr>
          <w:rFonts w:ascii="Garamond" w:hAnsi="Garamond" w:cs="Arial"/>
        </w:rPr>
      </w:pPr>
      <w:r w:rsidRPr="00C15131">
        <w:rPr>
          <w:rFonts w:ascii="Garamond" w:hAnsi="Garamond" w:cs="Arial"/>
        </w:rPr>
        <w:t>W przypadku zmian w stanie prawnym Przyjmującego Zamówienie , wpływających na realizację umowy, Przyjmujący Zamówienie zobowiązuje się powiadomić o tym niezwłocznie Zamawiającego.</w:t>
      </w:r>
    </w:p>
    <w:p w14:paraId="192EE851" w14:textId="77777777" w:rsidR="001C429E" w:rsidRPr="00C15131" w:rsidRDefault="001C429E" w:rsidP="001C429E">
      <w:pPr>
        <w:pStyle w:val="Tekstpodstawowy"/>
        <w:suppressAutoHyphens w:val="0"/>
        <w:spacing w:before="60" w:line="276" w:lineRule="auto"/>
        <w:ind w:left="284"/>
        <w:jc w:val="both"/>
        <w:rPr>
          <w:rFonts w:ascii="Garamond" w:hAnsi="Garamond" w:cs="Arial"/>
        </w:rPr>
      </w:pPr>
    </w:p>
    <w:p w14:paraId="379339A7" w14:textId="77777777" w:rsidR="00103E84" w:rsidRPr="00C15131" w:rsidRDefault="00C3004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11</w:t>
      </w:r>
    </w:p>
    <w:p w14:paraId="2617876C" w14:textId="77777777" w:rsidR="00C3004B" w:rsidRPr="00C15131" w:rsidRDefault="00C3004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lastRenderedPageBreak/>
        <w:t>[Cesja Wierzytelności]</w:t>
      </w:r>
    </w:p>
    <w:p w14:paraId="6FB30636" w14:textId="77777777" w:rsidR="001F32A8" w:rsidRPr="00C15131" w:rsidRDefault="001F32A8" w:rsidP="001F32A8">
      <w:p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Wykonawca nie może pod rygorem nieważności, przenieść praw, obowiązków lub wierzytelności wynikających z Umowy na osobę trzecią</w:t>
      </w:r>
      <w:r w:rsidR="00306745" w:rsidRPr="00C15131">
        <w:rPr>
          <w:rFonts w:ascii="Garamond" w:hAnsi="Garamond"/>
        </w:rPr>
        <w:t>.</w:t>
      </w:r>
    </w:p>
    <w:p w14:paraId="42022680" w14:textId="77777777" w:rsidR="000800CA" w:rsidRPr="00C15131" w:rsidRDefault="000800CA" w:rsidP="001F32A8">
      <w:pPr>
        <w:spacing w:line="276" w:lineRule="auto"/>
        <w:jc w:val="center"/>
        <w:rPr>
          <w:rFonts w:ascii="Garamond" w:hAnsi="Garamond"/>
          <w:b/>
        </w:rPr>
      </w:pPr>
    </w:p>
    <w:p w14:paraId="678BD118" w14:textId="77777777" w:rsidR="001C429E" w:rsidRPr="00C15131" w:rsidRDefault="001C429E" w:rsidP="001F32A8">
      <w:pPr>
        <w:spacing w:line="276" w:lineRule="auto"/>
        <w:jc w:val="center"/>
        <w:rPr>
          <w:rFonts w:ascii="Garamond" w:hAnsi="Garamond"/>
          <w:b/>
        </w:rPr>
      </w:pPr>
    </w:p>
    <w:p w14:paraId="79E16254" w14:textId="77777777" w:rsidR="00DA758C" w:rsidRPr="00C15131" w:rsidRDefault="00C3004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§ 12</w:t>
      </w:r>
    </w:p>
    <w:p w14:paraId="56861DD6" w14:textId="77777777" w:rsidR="00C3004B" w:rsidRPr="00C15131" w:rsidRDefault="00C3004B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[Postanowienia Końcowe]</w:t>
      </w:r>
    </w:p>
    <w:p w14:paraId="7233752E" w14:textId="77777777" w:rsidR="00FF1985" w:rsidRPr="00C15131" w:rsidRDefault="004C31F8" w:rsidP="001F32A8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Wszelkie z</w:t>
      </w:r>
      <w:r w:rsidR="00C35C7D" w:rsidRPr="00C15131">
        <w:rPr>
          <w:rFonts w:ascii="Garamond" w:hAnsi="Garamond"/>
        </w:rPr>
        <w:t>miany niniejszej u</w:t>
      </w:r>
      <w:r w:rsidR="00FF1985" w:rsidRPr="00C15131">
        <w:rPr>
          <w:rFonts w:ascii="Garamond" w:hAnsi="Garamond"/>
        </w:rPr>
        <w:t xml:space="preserve">mowy wymagają </w:t>
      </w:r>
      <w:r w:rsidRPr="00C15131">
        <w:rPr>
          <w:rFonts w:ascii="Garamond" w:hAnsi="Garamond"/>
        </w:rPr>
        <w:t>formy pisemnej w postaci aneksu pod rygorem nieważności.</w:t>
      </w:r>
    </w:p>
    <w:p w14:paraId="3B2348C4" w14:textId="77777777" w:rsidR="00C3004B" w:rsidRPr="00C15131" w:rsidRDefault="001C429E" w:rsidP="001F32A8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S</w:t>
      </w:r>
      <w:r w:rsidR="00C3004B" w:rsidRPr="00C15131">
        <w:rPr>
          <w:rFonts w:ascii="Garamond" w:hAnsi="Garamond"/>
        </w:rPr>
        <w:t>WZ i oferta Wykonawcy stanowią integralną część umowy.</w:t>
      </w:r>
    </w:p>
    <w:p w14:paraId="53AB6623" w14:textId="77777777" w:rsidR="00C3004B" w:rsidRPr="00C15131" w:rsidRDefault="00C3004B" w:rsidP="001F32A8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>Wszelkie spory mogące wynikać z wykonywania umowy rozstrzygać będzie sąd powszechny właściwy dla siedziby Udzielającego zamówienia.</w:t>
      </w:r>
    </w:p>
    <w:p w14:paraId="717A2BDF" w14:textId="77777777" w:rsidR="00E40C9D" w:rsidRPr="00C15131" w:rsidRDefault="000C46CF" w:rsidP="001F32A8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C15131">
        <w:rPr>
          <w:rFonts w:ascii="Garamond" w:hAnsi="Garamond"/>
        </w:rPr>
        <w:t xml:space="preserve">Umowę sporządzono w 2 jednobrzmiących egzemplarzach, po jednym dla każdej ze Stron. </w:t>
      </w:r>
    </w:p>
    <w:p w14:paraId="76F1FE13" w14:textId="77777777" w:rsidR="000A6AB0" w:rsidRPr="00C15131" w:rsidRDefault="000A6AB0" w:rsidP="001F32A8">
      <w:pPr>
        <w:spacing w:line="276" w:lineRule="auto"/>
        <w:rPr>
          <w:rFonts w:ascii="Garamond" w:hAnsi="Garamond"/>
          <w:b/>
        </w:rPr>
      </w:pPr>
    </w:p>
    <w:p w14:paraId="3CAD06AE" w14:textId="77777777" w:rsidR="00936554" w:rsidRPr="00C15131" w:rsidRDefault="00936554" w:rsidP="001F32A8">
      <w:pPr>
        <w:spacing w:line="276" w:lineRule="auto"/>
        <w:rPr>
          <w:rFonts w:ascii="Garamond" w:hAnsi="Garamond"/>
          <w:b/>
        </w:rPr>
      </w:pPr>
    </w:p>
    <w:p w14:paraId="54E60AB7" w14:textId="77777777" w:rsidR="00936554" w:rsidRPr="00C15131" w:rsidRDefault="00936554" w:rsidP="001F32A8">
      <w:pPr>
        <w:spacing w:line="276" w:lineRule="auto"/>
        <w:rPr>
          <w:rFonts w:ascii="Garamond" w:hAnsi="Garamond"/>
          <w:b/>
        </w:rPr>
      </w:pPr>
    </w:p>
    <w:p w14:paraId="1835EF97" w14:textId="77777777" w:rsidR="00936554" w:rsidRPr="00C15131" w:rsidRDefault="00936554" w:rsidP="001F32A8">
      <w:pPr>
        <w:spacing w:line="276" w:lineRule="auto"/>
        <w:rPr>
          <w:rFonts w:ascii="Garamond" w:hAnsi="Garamond"/>
          <w:b/>
        </w:rPr>
      </w:pPr>
    </w:p>
    <w:p w14:paraId="683536EA" w14:textId="77777777" w:rsidR="00936554" w:rsidRPr="00C15131" w:rsidRDefault="00936554" w:rsidP="001F32A8">
      <w:pPr>
        <w:spacing w:line="276" w:lineRule="auto"/>
        <w:rPr>
          <w:rFonts w:ascii="Garamond" w:hAnsi="Garamond"/>
          <w:b/>
        </w:rPr>
      </w:pPr>
    </w:p>
    <w:p w14:paraId="5C889EA6" w14:textId="77777777" w:rsidR="00CA43A5" w:rsidRPr="00C15131" w:rsidRDefault="00306745" w:rsidP="001F32A8">
      <w:pPr>
        <w:spacing w:line="276" w:lineRule="auto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ZAMAWIAJĄCY</w:t>
      </w:r>
      <w:r w:rsidR="00305F90" w:rsidRPr="00C15131">
        <w:rPr>
          <w:rFonts w:ascii="Garamond" w:hAnsi="Garamond"/>
          <w:b/>
        </w:rPr>
        <w:tab/>
      </w:r>
      <w:r w:rsidR="00305F90" w:rsidRPr="00C15131">
        <w:rPr>
          <w:rFonts w:ascii="Garamond" w:hAnsi="Garamond"/>
          <w:b/>
        </w:rPr>
        <w:tab/>
      </w:r>
      <w:r w:rsidR="00305F90" w:rsidRPr="00C15131">
        <w:rPr>
          <w:rFonts w:ascii="Garamond" w:hAnsi="Garamond"/>
          <w:b/>
        </w:rPr>
        <w:tab/>
      </w:r>
      <w:r w:rsidR="00305F90" w:rsidRPr="00C15131">
        <w:rPr>
          <w:rFonts w:ascii="Garamond" w:hAnsi="Garamond"/>
          <w:b/>
        </w:rPr>
        <w:tab/>
      </w:r>
      <w:r w:rsidR="00A90532" w:rsidRPr="00C15131">
        <w:rPr>
          <w:rFonts w:ascii="Garamond" w:hAnsi="Garamond"/>
          <w:b/>
        </w:rPr>
        <w:tab/>
      </w:r>
      <w:r w:rsidRPr="00C15131">
        <w:rPr>
          <w:rFonts w:ascii="Garamond" w:hAnsi="Garamond"/>
          <w:b/>
        </w:rPr>
        <w:tab/>
      </w:r>
      <w:r w:rsidRPr="00C15131">
        <w:rPr>
          <w:rFonts w:ascii="Garamond" w:hAnsi="Garamond"/>
          <w:b/>
        </w:rPr>
        <w:tab/>
      </w:r>
      <w:r w:rsidRPr="00C15131">
        <w:rPr>
          <w:rFonts w:ascii="Garamond" w:hAnsi="Garamond"/>
          <w:b/>
        </w:rPr>
        <w:tab/>
        <w:t>WYKONAWCA</w:t>
      </w:r>
    </w:p>
    <w:p w14:paraId="003B38E0" w14:textId="77777777" w:rsidR="00BA4B97" w:rsidRPr="00C15131" w:rsidRDefault="00BA4B97" w:rsidP="001F32A8">
      <w:pPr>
        <w:spacing w:line="276" w:lineRule="auto"/>
        <w:jc w:val="right"/>
        <w:rPr>
          <w:rFonts w:ascii="Garamond" w:hAnsi="Garamond"/>
        </w:rPr>
      </w:pPr>
    </w:p>
    <w:p w14:paraId="7B01926F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065B9AD9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035035B3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3728D6B7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34C1F749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10387CF8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621EFA94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597FDA5A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18E89FB1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2F42F97B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3769B5A8" w14:textId="77777777" w:rsidR="000A6AB0" w:rsidRPr="00C15131" w:rsidRDefault="000A6AB0" w:rsidP="001F32A8">
      <w:pPr>
        <w:spacing w:line="276" w:lineRule="auto"/>
        <w:jc w:val="right"/>
        <w:rPr>
          <w:rFonts w:ascii="Garamond" w:hAnsi="Garamond"/>
        </w:rPr>
      </w:pPr>
    </w:p>
    <w:p w14:paraId="6D6ABCEE" w14:textId="77777777" w:rsidR="001F32A8" w:rsidRPr="00C15131" w:rsidRDefault="00D23DD2" w:rsidP="001F32A8">
      <w:pPr>
        <w:spacing w:line="276" w:lineRule="auto"/>
        <w:jc w:val="right"/>
        <w:rPr>
          <w:rFonts w:ascii="Garamond" w:hAnsi="Garamond"/>
        </w:rPr>
      </w:pPr>
      <w:r w:rsidRPr="00C15131">
        <w:rPr>
          <w:rFonts w:ascii="Garamond" w:hAnsi="Garamond"/>
        </w:rPr>
        <w:tab/>
      </w:r>
    </w:p>
    <w:p w14:paraId="32DEDA91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2A73B9EE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34B09D5A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769160E1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423E9A1D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76AB2678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1EEFC4EE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6F629156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336E76E5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2FD40356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1177711E" w14:textId="77777777" w:rsidR="001F32A8" w:rsidRPr="00C15131" w:rsidRDefault="001F32A8" w:rsidP="001F32A8">
      <w:pPr>
        <w:spacing w:line="276" w:lineRule="auto"/>
        <w:jc w:val="right"/>
        <w:rPr>
          <w:rFonts w:ascii="Garamond" w:hAnsi="Garamond"/>
        </w:rPr>
      </w:pPr>
    </w:p>
    <w:p w14:paraId="155F10B4" w14:textId="77777777" w:rsidR="00BC710C" w:rsidRDefault="00D23DD2" w:rsidP="001F32A8">
      <w:pPr>
        <w:spacing w:line="276" w:lineRule="auto"/>
        <w:jc w:val="right"/>
        <w:rPr>
          <w:rFonts w:ascii="Garamond" w:hAnsi="Garamond"/>
        </w:rPr>
      </w:pPr>
      <w:r w:rsidRPr="00C15131">
        <w:rPr>
          <w:rFonts w:ascii="Garamond" w:hAnsi="Garamond"/>
        </w:rPr>
        <w:tab/>
      </w:r>
      <w:r w:rsidRPr="00C15131">
        <w:rPr>
          <w:rFonts w:ascii="Garamond" w:hAnsi="Garamond"/>
        </w:rPr>
        <w:tab/>
      </w:r>
    </w:p>
    <w:p w14:paraId="437BF7D8" w14:textId="77777777" w:rsidR="00BC710C" w:rsidRDefault="00BC710C" w:rsidP="001F32A8">
      <w:pPr>
        <w:spacing w:line="276" w:lineRule="auto"/>
        <w:jc w:val="right"/>
        <w:rPr>
          <w:rFonts w:ascii="Garamond" w:hAnsi="Garamond"/>
        </w:rPr>
      </w:pPr>
    </w:p>
    <w:p w14:paraId="2E3B57CD" w14:textId="7B1082EF" w:rsidR="00BA4B97" w:rsidRPr="00C15131" w:rsidRDefault="00BA4B97" w:rsidP="001F32A8">
      <w:pPr>
        <w:spacing w:line="276" w:lineRule="auto"/>
        <w:jc w:val="right"/>
        <w:rPr>
          <w:rFonts w:ascii="Garamond" w:hAnsi="Garamond"/>
        </w:rPr>
      </w:pPr>
      <w:r w:rsidRPr="00C15131">
        <w:rPr>
          <w:rFonts w:ascii="Garamond" w:hAnsi="Garamond"/>
        </w:rPr>
        <w:lastRenderedPageBreak/>
        <w:t>załącznik</w:t>
      </w:r>
      <w:r w:rsidRPr="00C15131">
        <w:rPr>
          <w:rFonts w:ascii="Garamond" w:hAnsi="Garamond"/>
        </w:rPr>
        <w:tab/>
      </w:r>
      <w:r w:rsidRPr="00C15131">
        <w:rPr>
          <w:rFonts w:ascii="Garamond" w:hAnsi="Garamond"/>
        </w:rPr>
        <w:tab/>
      </w:r>
    </w:p>
    <w:p w14:paraId="35A42D63" w14:textId="77777777" w:rsidR="00BA4B97" w:rsidRPr="00C15131" w:rsidRDefault="00BA4B97" w:rsidP="001F32A8">
      <w:pPr>
        <w:spacing w:line="276" w:lineRule="auto"/>
        <w:jc w:val="right"/>
        <w:rPr>
          <w:rFonts w:ascii="Garamond" w:hAnsi="Garamond"/>
        </w:rPr>
      </w:pPr>
    </w:p>
    <w:p w14:paraId="766E079A" w14:textId="77777777" w:rsidR="00BA4B97" w:rsidRPr="00C15131" w:rsidRDefault="00BA4B97" w:rsidP="001F32A8">
      <w:pPr>
        <w:spacing w:line="276" w:lineRule="auto"/>
        <w:jc w:val="right"/>
        <w:rPr>
          <w:rFonts w:ascii="Garamond" w:hAnsi="Garamond"/>
        </w:rPr>
      </w:pPr>
    </w:p>
    <w:p w14:paraId="76269A93" w14:textId="77777777" w:rsidR="00BA4B97" w:rsidRPr="00C15131" w:rsidRDefault="00BA4B97" w:rsidP="001F32A8">
      <w:pPr>
        <w:spacing w:line="276" w:lineRule="auto"/>
        <w:jc w:val="center"/>
        <w:rPr>
          <w:rFonts w:ascii="Garamond" w:hAnsi="Garamond"/>
          <w:b/>
        </w:rPr>
      </w:pPr>
    </w:p>
    <w:p w14:paraId="4204EE84" w14:textId="77777777" w:rsidR="00F87EA1" w:rsidRPr="00C15131" w:rsidRDefault="00F87EA1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SPECYFIKACJA PRZEJAZDÓW ZA MIESIĄC ...........................</w:t>
      </w:r>
    </w:p>
    <w:p w14:paraId="523F1432" w14:textId="77777777" w:rsidR="00F87EA1" w:rsidRPr="00C15131" w:rsidRDefault="00F87EA1" w:rsidP="001F32A8">
      <w:pPr>
        <w:spacing w:line="276" w:lineRule="auto"/>
        <w:jc w:val="center"/>
        <w:rPr>
          <w:rFonts w:ascii="Garamond" w:hAnsi="Garamond"/>
          <w:b/>
        </w:rPr>
      </w:pPr>
      <w:r w:rsidRPr="00C15131">
        <w:rPr>
          <w:rFonts w:ascii="Garamond" w:hAnsi="Garamond"/>
          <w:b/>
        </w:rPr>
        <w:t>(zestawienie do faktury nr .........................................)</w:t>
      </w:r>
    </w:p>
    <w:p w14:paraId="58F69EA0" w14:textId="77777777" w:rsidR="00F87EA1" w:rsidRPr="00C15131" w:rsidRDefault="00F87EA1" w:rsidP="001F32A8">
      <w:pPr>
        <w:spacing w:line="276" w:lineRule="auto"/>
        <w:jc w:val="center"/>
        <w:rPr>
          <w:rFonts w:ascii="Garamond" w:hAnsi="Garamond"/>
        </w:rPr>
      </w:pPr>
    </w:p>
    <w:tbl>
      <w:tblPr>
        <w:tblW w:w="1032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10"/>
        <w:gridCol w:w="992"/>
        <w:gridCol w:w="992"/>
        <w:gridCol w:w="1151"/>
        <w:gridCol w:w="1826"/>
        <w:gridCol w:w="1276"/>
        <w:gridCol w:w="1559"/>
        <w:gridCol w:w="1276"/>
      </w:tblGrid>
      <w:tr w:rsidR="001F06B2" w:rsidRPr="00C15131" w14:paraId="3C4B9500" w14:textId="77777777" w:rsidTr="00BC710C">
        <w:trPr>
          <w:trHeight w:val="393"/>
        </w:trPr>
        <w:tc>
          <w:tcPr>
            <w:tcW w:w="543" w:type="dxa"/>
          </w:tcPr>
          <w:p w14:paraId="08303F83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3E0140D5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10" w:type="dxa"/>
          </w:tcPr>
          <w:p w14:paraId="512106B7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7B0B846D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14:paraId="03E443A9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70459D2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Nr zlecenia</w:t>
            </w:r>
          </w:p>
        </w:tc>
        <w:tc>
          <w:tcPr>
            <w:tcW w:w="992" w:type="dxa"/>
          </w:tcPr>
          <w:p w14:paraId="2CF6CCAB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13168DDF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Oddział</w:t>
            </w:r>
          </w:p>
        </w:tc>
        <w:tc>
          <w:tcPr>
            <w:tcW w:w="1151" w:type="dxa"/>
          </w:tcPr>
          <w:p w14:paraId="634D5E01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2A1C3CD5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Lekarz zlecający</w:t>
            </w:r>
          </w:p>
        </w:tc>
        <w:tc>
          <w:tcPr>
            <w:tcW w:w="1826" w:type="dxa"/>
          </w:tcPr>
          <w:p w14:paraId="18568382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9FFDAAF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Nazwisko pacjenta/</w:t>
            </w:r>
          </w:p>
          <w:p w14:paraId="777537D9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rodzaj materiału</w:t>
            </w:r>
          </w:p>
        </w:tc>
        <w:tc>
          <w:tcPr>
            <w:tcW w:w="1276" w:type="dxa"/>
          </w:tcPr>
          <w:p w14:paraId="66EC7C96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197470F8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Skąd</w:t>
            </w:r>
          </w:p>
        </w:tc>
        <w:tc>
          <w:tcPr>
            <w:tcW w:w="1559" w:type="dxa"/>
          </w:tcPr>
          <w:p w14:paraId="231E91D8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6CDC456" w14:textId="77777777" w:rsidR="001F06B2" w:rsidRPr="00BC710C" w:rsidRDefault="001F06B2" w:rsidP="001F32A8">
            <w:pPr>
              <w:spacing w:line="276" w:lineRule="auto"/>
              <w:ind w:left="-250" w:firstLine="250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Dokąd</w:t>
            </w:r>
          </w:p>
        </w:tc>
        <w:tc>
          <w:tcPr>
            <w:tcW w:w="1276" w:type="dxa"/>
          </w:tcPr>
          <w:p w14:paraId="7EF21245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27B3EB03" w14:textId="77777777" w:rsidR="001F06B2" w:rsidRPr="00BC710C" w:rsidRDefault="001F06B2" w:rsidP="001F32A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BC710C">
              <w:rPr>
                <w:rFonts w:ascii="Garamond" w:hAnsi="Garamond"/>
                <w:b/>
                <w:i/>
                <w:sz w:val="20"/>
                <w:szCs w:val="20"/>
              </w:rPr>
              <w:t>Liczba km</w:t>
            </w:r>
          </w:p>
        </w:tc>
      </w:tr>
      <w:tr w:rsidR="001F06B2" w:rsidRPr="00C15131" w14:paraId="2FE4B5DA" w14:textId="77777777" w:rsidTr="00BC710C">
        <w:trPr>
          <w:trHeight w:val="182"/>
        </w:trPr>
        <w:tc>
          <w:tcPr>
            <w:tcW w:w="543" w:type="dxa"/>
          </w:tcPr>
          <w:p w14:paraId="3AA002B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2794AE3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DEBA93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24C6FF1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0134EEF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66C0833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277077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B66126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5DDFAA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61A35782" w14:textId="77777777" w:rsidTr="00BC710C">
        <w:trPr>
          <w:trHeight w:val="182"/>
        </w:trPr>
        <w:tc>
          <w:tcPr>
            <w:tcW w:w="543" w:type="dxa"/>
          </w:tcPr>
          <w:p w14:paraId="74212AF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377AE7A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114DC7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85B687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05C2D0BC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1DCE69D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2BE4AE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94B9B0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487325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29F7CD3D" w14:textId="77777777" w:rsidTr="00BC710C">
        <w:trPr>
          <w:trHeight w:val="182"/>
        </w:trPr>
        <w:tc>
          <w:tcPr>
            <w:tcW w:w="543" w:type="dxa"/>
          </w:tcPr>
          <w:p w14:paraId="5261103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70B7B65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2DC0A5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E849B1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203DCC9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7DDFA36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78BEC94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1DFF948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0F2B43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6E4A1E22" w14:textId="77777777" w:rsidTr="00BC710C">
        <w:trPr>
          <w:trHeight w:val="182"/>
        </w:trPr>
        <w:tc>
          <w:tcPr>
            <w:tcW w:w="543" w:type="dxa"/>
          </w:tcPr>
          <w:p w14:paraId="2289665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0C28E96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88E282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20A7019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41F4B1C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63551AC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2F104F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357FB7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6157544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3045C667" w14:textId="77777777" w:rsidTr="00BC710C">
        <w:trPr>
          <w:trHeight w:val="182"/>
        </w:trPr>
        <w:tc>
          <w:tcPr>
            <w:tcW w:w="543" w:type="dxa"/>
          </w:tcPr>
          <w:p w14:paraId="2C72EA7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4F9A01F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24B458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CB797E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2A4C1BF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44D8B2E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48545DA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679899D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6451C6D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48A45A8A" w14:textId="77777777" w:rsidTr="00BC710C">
        <w:trPr>
          <w:trHeight w:val="191"/>
        </w:trPr>
        <w:tc>
          <w:tcPr>
            <w:tcW w:w="543" w:type="dxa"/>
          </w:tcPr>
          <w:p w14:paraId="7FD91BE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47107FD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F05AFA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83165B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1A1951C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5863808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C46CC8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32233A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225A12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3BF9F379" w14:textId="77777777" w:rsidTr="00BC710C">
        <w:trPr>
          <w:trHeight w:val="182"/>
        </w:trPr>
        <w:tc>
          <w:tcPr>
            <w:tcW w:w="543" w:type="dxa"/>
          </w:tcPr>
          <w:p w14:paraId="6432464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77BE41E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8F3BC7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99146C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7555AA5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7275C31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2AC96B2C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C21448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34F158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07B7A229" w14:textId="77777777" w:rsidTr="00BC710C">
        <w:trPr>
          <w:trHeight w:val="182"/>
        </w:trPr>
        <w:tc>
          <w:tcPr>
            <w:tcW w:w="543" w:type="dxa"/>
          </w:tcPr>
          <w:p w14:paraId="7EFE468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7BE5175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1EBC499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85F93CC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45B5DB9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6CB5171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A43261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D1939A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4BC60B9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2E6F0470" w14:textId="77777777" w:rsidTr="00BC710C">
        <w:trPr>
          <w:trHeight w:val="191"/>
        </w:trPr>
        <w:tc>
          <w:tcPr>
            <w:tcW w:w="543" w:type="dxa"/>
          </w:tcPr>
          <w:p w14:paraId="2AD4AD8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3C10E09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E84D99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99B924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6047785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30E0BDF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38E5233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4985F24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32ACE8E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04E53176" w14:textId="77777777" w:rsidTr="00BC710C">
        <w:trPr>
          <w:trHeight w:val="182"/>
        </w:trPr>
        <w:tc>
          <w:tcPr>
            <w:tcW w:w="543" w:type="dxa"/>
          </w:tcPr>
          <w:p w14:paraId="740A0A7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40403F8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BD24F8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E42937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6B1FFB6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44FC304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9D3EA1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1C7F18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E88E5D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20C24177" w14:textId="77777777" w:rsidTr="00BC710C">
        <w:trPr>
          <w:trHeight w:val="182"/>
        </w:trPr>
        <w:tc>
          <w:tcPr>
            <w:tcW w:w="543" w:type="dxa"/>
          </w:tcPr>
          <w:p w14:paraId="67A727A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12A801F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5260163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B41A36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3027B68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7E927E1B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4FCD7E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02F4A4B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E5F1554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2D193622" w14:textId="77777777" w:rsidTr="00BC710C">
        <w:trPr>
          <w:trHeight w:val="191"/>
        </w:trPr>
        <w:tc>
          <w:tcPr>
            <w:tcW w:w="543" w:type="dxa"/>
          </w:tcPr>
          <w:p w14:paraId="575625B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1EF1626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2D59C8F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880602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1FF4EA7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11D3C993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4E8C6ED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124204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1F6334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60810543" w14:textId="77777777" w:rsidTr="00BC710C">
        <w:trPr>
          <w:trHeight w:val="182"/>
        </w:trPr>
        <w:tc>
          <w:tcPr>
            <w:tcW w:w="543" w:type="dxa"/>
          </w:tcPr>
          <w:p w14:paraId="3B3E70F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657FCF6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734473F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2420B00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150CECE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2BE9524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31055684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34D4C3B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616450E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26A5F217" w14:textId="77777777" w:rsidTr="00BC710C">
        <w:trPr>
          <w:trHeight w:val="182"/>
        </w:trPr>
        <w:tc>
          <w:tcPr>
            <w:tcW w:w="543" w:type="dxa"/>
          </w:tcPr>
          <w:p w14:paraId="50B3B68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196E350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3F6360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783592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54FFDFE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773D2CE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0F09C8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29B164DF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15778E9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20C7AC48" w14:textId="77777777" w:rsidTr="00BC710C">
        <w:trPr>
          <w:trHeight w:val="191"/>
        </w:trPr>
        <w:tc>
          <w:tcPr>
            <w:tcW w:w="543" w:type="dxa"/>
          </w:tcPr>
          <w:p w14:paraId="4745132A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3FFD1A4C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6BE6A44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0A3953B9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544D9388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3F21B28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0AC9E08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7DB6359C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52339AD5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1F06B2" w:rsidRPr="00C15131" w14:paraId="4D9B3616" w14:textId="77777777" w:rsidTr="00BC710C">
        <w:trPr>
          <w:trHeight w:val="182"/>
        </w:trPr>
        <w:tc>
          <w:tcPr>
            <w:tcW w:w="543" w:type="dxa"/>
          </w:tcPr>
          <w:p w14:paraId="272903E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710" w:type="dxa"/>
          </w:tcPr>
          <w:p w14:paraId="6B875BCE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42D9D217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14:paraId="395D97B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51" w:type="dxa"/>
          </w:tcPr>
          <w:p w14:paraId="56914B4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26" w:type="dxa"/>
          </w:tcPr>
          <w:p w14:paraId="1F00A9F2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77847EA1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30FADEE6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14:paraId="2345F380" w14:textId="77777777" w:rsidR="001F06B2" w:rsidRPr="00C15131" w:rsidRDefault="001F06B2" w:rsidP="001F32A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14:paraId="5676D9DC" w14:textId="77777777" w:rsidR="00F87EA1" w:rsidRPr="00C15131" w:rsidRDefault="00F87EA1" w:rsidP="001F32A8">
      <w:pPr>
        <w:spacing w:line="276" w:lineRule="auto"/>
        <w:ind w:left="-567" w:firstLine="1275"/>
        <w:rPr>
          <w:rFonts w:ascii="Garamond" w:hAnsi="Garamond"/>
          <w:b/>
        </w:rPr>
      </w:pPr>
    </w:p>
    <w:p w14:paraId="2890AE08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</w:rPr>
      </w:pPr>
    </w:p>
    <w:p w14:paraId="51712BF7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</w:rPr>
      </w:pPr>
    </w:p>
    <w:p w14:paraId="7DB0925F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</w:rPr>
      </w:pPr>
    </w:p>
    <w:p w14:paraId="79EC3913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  <w:i/>
        </w:rPr>
      </w:pPr>
    </w:p>
    <w:p w14:paraId="765683C3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  <w:i/>
        </w:rPr>
      </w:pPr>
    </w:p>
    <w:p w14:paraId="7009C566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  <w:i/>
        </w:rPr>
      </w:pPr>
    </w:p>
    <w:p w14:paraId="41E6DA1B" w14:textId="77777777" w:rsidR="0045711F" w:rsidRPr="00C15131" w:rsidRDefault="0045711F" w:rsidP="001F32A8">
      <w:pPr>
        <w:spacing w:line="276" w:lineRule="auto"/>
        <w:ind w:left="-567" w:firstLine="1275"/>
        <w:rPr>
          <w:rFonts w:ascii="Garamond" w:hAnsi="Garamond"/>
          <w:b/>
          <w:i/>
        </w:rPr>
      </w:pPr>
    </w:p>
    <w:p w14:paraId="504A27FB" w14:textId="77777777" w:rsidR="00F87EA1" w:rsidRPr="00C15131" w:rsidRDefault="00F87EA1" w:rsidP="001F32A8">
      <w:pPr>
        <w:spacing w:line="276" w:lineRule="auto"/>
        <w:ind w:left="-567" w:firstLine="5812"/>
        <w:rPr>
          <w:rFonts w:ascii="Garamond" w:hAnsi="Garamond"/>
          <w:b/>
        </w:rPr>
      </w:pPr>
      <w:r w:rsidRPr="00C15131">
        <w:rPr>
          <w:rFonts w:ascii="Garamond" w:hAnsi="Garamond"/>
          <w:b/>
          <w:i/>
        </w:rPr>
        <w:t>.</w:t>
      </w:r>
      <w:r w:rsidR="0045711F" w:rsidRPr="00C15131">
        <w:rPr>
          <w:rFonts w:ascii="Garamond" w:hAnsi="Garamond"/>
          <w:b/>
        </w:rPr>
        <w:t>............................</w:t>
      </w:r>
      <w:r w:rsidRPr="00C15131">
        <w:rPr>
          <w:rFonts w:ascii="Garamond" w:hAnsi="Garamond"/>
          <w:b/>
        </w:rPr>
        <w:t>..............................................</w:t>
      </w:r>
    </w:p>
    <w:p w14:paraId="47ECB0C9" w14:textId="77777777" w:rsidR="0045711F" w:rsidRPr="00C15131" w:rsidRDefault="00F87EA1" w:rsidP="001F32A8">
      <w:pPr>
        <w:tabs>
          <w:tab w:val="left" w:pos="10528"/>
        </w:tabs>
        <w:spacing w:line="276" w:lineRule="auto"/>
        <w:ind w:firstLine="5812"/>
        <w:rPr>
          <w:rFonts w:ascii="Garamond" w:hAnsi="Garamond"/>
        </w:rPr>
      </w:pPr>
      <w:r w:rsidRPr="00C15131">
        <w:rPr>
          <w:rFonts w:ascii="Garamond" w:hAnsi="Garamond"/>
          <w:b/>
        </w:rPr>
        <w:tab/>
      </w:r>
      <w:r w:rsidRPr="00C15131">
        <w:rPr>
          <w:rFonts w:ascii="Garamond" w:hAnsi="Garamond"/>
        </w:rPr>
        <w:t xml:space="preserve">  </w:t>
      </w:r>
    </w:p>
    <w:p w14:paraId="5E46D85F" w14:textId="77777777" w:rsidR="0045711F" w:rsidRPr="00C15131" w:rsidRDefault="0045711F" w:rsidP="001F32A8">
      <w:pPr>
        <w:tabs>
          <w:tab w:val="left" w:pos="10528"/>
        </w:tabs>
        <w:spacing w:line="276" w:lineRule="auto"/>
        <w:ind w:firstLine="5812"/>
        <w:rPr>
          <w:rFonts w:ascii="Garamond" w:hAnsi="Garamond"/>
        </w:rPr>
      </w:pPr>
    </w:p>
    <w:p w14:paraId="5EE7AE0B" w14:textId="77777777" w:rsidR="00F87EA1" w:rsidRPr="00C15131" w:rsidRDefault="00F87EA1" w:rsidP="001F32A8">
      <w:pPr>
        <w:tabs>
          <w:tab w:val="left" w:pos="10528"/>
        </w:tabs>
        <w:spacing w:line="276" w:lineRule="auto"/>
        <w:ind w:firstLine="5812"/>
        <w:rPr>
          <w:rFonts w:ascii="Garamond" w:hAnsi="Garamond"/>
        </w:rPr>
      </w:pPr>
      <w:r w:rsidRPr="00C15131">
        <w:rPr>
          <w:rFonts w:ascii="Garamond" w:hAnsi="Garamond"/>
        </w:rPr>
        <w:t xml:space="preserve">(podpis </w:t>
      </w:r>
      <w:r w:rsidR="00D23DD2" w:rsidRPr="00C15131">
        <w:rPr>
          <w:rFonts w:ascii="Garamond" w:hAnsi="Garamond"/>
        </w:rPr>
        <w:t>osoby upoważnionej</w:t>
      </w:r>
      <w:r w:rsidRPr="00C15131">
        <w:rPr>
          <w:rFonts w:ascii="Garamond" w:hAnsi="Garamond"/>
        </w:rPr>
        <w:t>)</w:t>
      </w:r>
    </w:p>
    <w:sectPr w:rsidR="00F87EA1" w:rsidRPr="00C15131" w:rsidSect="0045711F">
      <w:headerReference w:type="default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059F" w14:textId="77777777" w:rsidR="006E3661" w:rsidRDefault="006E3661" w:rsidP="00526E0C">
      <w:r>
        <w:separator/>
      </w:r>
    </w:p>
  </w:endnote>
  <w:endnote w:type="continuationSeparator" w:id="0">
    <w:p w14:paraId="0AA65ACF" w14:textId="77777777" w:rsidR="006E3661" w:rsidRDefault="006E3661" w:rsidP="0052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552D" w14:textId="77777777" w:rsidR="001A42D9" w:rsidRDefault="001A42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C80">
      <w:rPr>
        <w:noProof/>
      </w:rPr>
      <w:t>6</w:t>
    </w:r>
    <w:r>
      <w:rPr>
        <w:noProof/>
      </w:rPr>
      <w:fldChar w:fldCharType="end"/>
    </w:r>
  </w:p>
  <w:p w14:paraId="34EF7D3C" w14:textId="77777777" w:rsidR="001A42D9" w:rsidRDefault="001A4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399F" w14:textId="77777777" w:rsidR="006E3661" w:rsidRDefault="006E3661" w:rsidP="00526E0C">
      <w:r>
        <w:separator/>
      </w:r>
    </w:p>
  </w:footnote>
  <w:footnote w:type="continuationSeparator" w:id="0">
    <w:p w14:paraId="0DBDA2E9" w14:textId="77777777" w:rsidR="006E3661" w:rsidRDefault="006E3661" w:rsidP="0052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25ED" w14:textId="77777777" w:rsidR="001A42D9" w:rsidRDefault="001A4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9pt;height:25.05pt;visibility:visible" o:bullet="t">
        <v:imagedata r:id="rId1" o:title=""/>
      </v:shape>
    </w:pict>
  </w:numPicBullet>
  <w:abstractNum w:abstractNumId="0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81094"/>
    <w:multiLevelType w:val="hybridMultilevel"/>
    <w:tmpl w:val="EEE454F6"/>
    <w:lvl w:ilvl="0" w:tplc="EA14BB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C7C16"/>
    <w:multiLevelType w:val="hybridMultilevel"/>
    <w:tmpl w:val="4246D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2AB20A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EDFC5F1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E23C7"/>
    <w:multiLevelType w:val="hybridMultilevel"/>
    <w:tmpl w:val="96ACC724"/>
    <w:lvl w:ilvl="0" w:tplc="C09833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98B"/>
    <w:multiLevelType w:val="hybridMultilevel"/>
    <w:tmpl w:val="0EF40FB4"/>
    <w:lvl w:ilvl="0" w:tplc="ED40773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05447"/>
    <w:multiLevelType w:val="multilevel"/>
    <w:tmpl w:val="757EF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AE45DE"/>
    <w:multiLevelType w:val="hybridMultilevel"/>
    <w:tmpl w:val="5090303C"/>
    <w:lvl w:ilvl="0" w:tplc="1A98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70074"/>
    <w:multiLevelType w:val="hybridMultilevel"/>
    <w:tmpl w:val="AB2060CC"/>
    <w:lvl w:ilvl="0" w:tplc="D26C2D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76D25"/>
    <w:multiLevelType w:val="hybridMultilevel"/>
    <w:tmpl w:val="DC9A9F38"/>
    <w:lvl w:ilvl="0" w:tplc="BEEAC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AB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03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AA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C6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A5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24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CC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E0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9D0085"/>
    <w:multiLevelType w:val="hybridMultilevel"/>
    <w:tmpl w:val="CA469B9A"/>
    <w:lvl w:ilvl="0" w:tplc="D870C3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60C43"/>
    <w:multiLevelType w:val="hybridMultilevel"/>
    <w:tmpl w:val="C2B66FD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B5331"/>
    <w:multiLevelType w:val="hybridMultilevel"/>
    <w:tmpl w:val="991063F2"/>
    <w:lvl w:ilvl="0" w:tplc="BFC462EE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0F94C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84AF4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B6AE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01934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50415C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4D1D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AD70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8CD1C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B297C"/>
    <w:multiLevelType w:val="hybridMultilevel"/>
    <w:tmpl w:val="87DA2F2A"/>
    <w:lvl w:ilvl="0" w:tplc="3FA89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0A29"/>
    <w:multiLevelType w:val="hybridMultilevel"/>
    <w:tmpl w:val="094890DE"/>
    <w:lvl w:ilvl="0" w:tplc="90BA99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A11602"/>
    <w:multiLevelType w:val="hybridMultilevel"/>
    <w:tmpl w:val="F0AEF0DC"/>
    <w:lvl w:ilvl="0" w:tplc="40C42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D0C6C"/>
    <w:multiLevelType w:val="hybridMultilevel"/>
    <w:tmpl w:val="4CB64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2AB20A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115F6"/>
    <w:multiLevelType w:val="hybridMultilevel"/>
    <w:tmpl w:val="0680959E"/>
    <w:lvl w:ilvl="0" w:tplc="664AB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E0FBE"/>
    <w:multiLevelType w:val="hybridMultilevel"/>
    <w:tmpl w:val="B1CA20B4"/>
    <w:lvl w:ilvl="0" w:tplc="ED02FEC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65613"/>
    <w:multiLevelType w:val="hybridMultilevel"/>
    <w:tmpl w:val="44D40AB4"/>
    <w:lvl w:ilvl="0" w:tplc="E92AB20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E47D6"/>
    <w:multiLevelType w:val="multilevel"/>
    <w:tmpl w:val="7CD2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B2A77"/>
    <w:multiLevelType w:val="hybridMultilevel"/>
    <w:tmpl w:val="A4CA4D20"/>
    <w:lvl w:ilvl="0" w:tplc="E92AB20A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4C455F"/>
    <w:multiLevelType w:val="hybridMultilevel"/>
    <w:tmpl w:val="033C6E9A"/>
    <w:lvl w:ilvl="0" w:tplc="947E0FE0">
      <w:start w:val="1"/>
      <w:numFmt w:val="bullet"/>
      <w:lvlText w:val="-"/>
      <w:lvlJc w:val="left"/>
      <w:pPr>
        <w:ind w:left="12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2" w15:restartNumberingAfterBreak="0">
    <w:nsid w:val="5C921E39"/>
    <w:multiLevelType w:val="hybridMultilevel"/>
    <w:tmpl w:val="3A8681C6"/>
    <w:lvl w:ilvl="0" w:tplc="7E502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818C6"/>
    <w:multiLevelType w:val="hybridMultilevel"/>
    <w:tmpl w:val="62B6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8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2AB20A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EDFC5F1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90499"/>
    <w:multiLevelType w:val="hybridMultilevel"/>
    <w:tmpl w:val="08B429FA"/>
    <w:lvl w:ilvl="0" w:tplc="CBDC2E9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68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B27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6E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44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0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6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2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2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8B7E2A"/>
    <w:multiLevelType w:val="hybridMultilevel"/>
    <w:tmpl w:val="D0641954"/>
    <w:lvl w:ilvl="0" w:tplc="2AA2F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4E32"/>
    <w:multiLevelType w:val="hybridMultilevel"/>
    <w:tmpl w:val="C3FAF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417C1"/>
    <w:multiLevelType w:val="hybridMultilevel"/>
    <w:tmpl w:val="DD3E40E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C6462C"/>
    <w:multiLevelType w:val="hybridMultilevel"/>
    <w:tmpl w:val="57A01D08"/>
    <w:lvl w:ilvl="0" w:tplc="1A98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22923"/>
    <w:multiLevelType w:val="hybridMultilevel"/>
    <w:tmpl w:val="D2C0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201D"/>
    <w:multiLevelType w:val="hybridMultilevel"/>
    <w:tmpl w:val="BCB64A66"/>
    <w:lvl w:ilvl="0" w:tplc="5694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F728A"/>
    <w:multiLevelType w:val="hybridMultilevel"/>
    <w:tmpl w:val="E1726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710B2"/>
    <w:multiLevelType w:val="hybridMultilevel"/>
    <w:tmpl w:val="60841CF2"/>
    <w:lvl w:ilvl="0" w:tplc="CDDE335A">
      <w:start w:val="1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2F1DE">
      <w:start w:val="1"/>
      <w:numFmt w:val="lowerLetter"/>
      <w:lvlText w:val="%2)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CA108">
      <w:start w:val="1"/>
      <w:numFmt w:val="lowerRoman"/>
      <w:lvlText w:val="%3"/>
      <w:lvlJc w:val="left"/>
      <w:pPr>
        <w:ind w:left="1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7DB2">
      <w:start w:val="1"/>
      <w:numFmt w:val="decimal"/>
      <w:lvlText w:val="%4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0F8D0">
      <w:start w:val="1"/>
      <w:numFmt w:val="lowerLetter"/>
      <w:lvlText w:val="%5"/>
      <w:lvlJc w:val="left"/>
      <w:pPr>
        <w:ind w:left="3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C8D7E">
      <w:start w:val="1"/>
      <w:numFmt w:val="lowerRoman"/>
      <w:lvlText w:val="%6"/>
      <w:lvlJc w:val="left"/>
      <w:pPr>
        <w:ind w:left="3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A5A82">
      <w:start w:val="1"/>
      <w:numFmt w:val="decimal"/>
      <w:lvlText w:val="%7"/>
      <w:lvlJc w:val="left"/>
      <w:pPr>
        <w:ind w:left="4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26372">
      <w:start w:val="1"/>
      <w:numFmt w:val="lowerLetter"/>
      <w:lvlText w:val="%8"/>
      <w:lvlJc w:val="left"/>
      <w:pPr>
        <w:ind w:left="5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ED9E6">
      <w:start w:val="1"/>
      <w:numFmt w:val="lowerRoman"/>
      <w:lvlText w:val="%9"/>
      <w:lvlJc w:val="left"/>
      <w:pPr>
        <w:ind w:left="6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742EF8"/>
    <w:multiLevelType w:val="hybridMultilevel"/>
    <w:tmpl w:val="C8FE6924"/>
    <w:lvl w:ilvl="0" w:tplc="FF96A1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F73E9"/>
    <w:multiLevelType w:val="hybridMultilevel"/>
    <w:tmpl w:val="032AAC4E"/>
    <w:lvl w:ilvl="0" w:tplc="BBB8FC16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EDD3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8FD2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EB08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487D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2B8B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EC07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0439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0BA5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100150">
    <w:abstractNumId w:val="31"/>
  </w:num>
  <w:num w:numId="2" w16cid:durableId="634068981">
    <w:abstractNumId w:val="15"/>
  </w:num>
  <w:num w:numId="3" w16cid:durableId="360790787">
    <w:abstractNumId w:val="20"/>
  </w:num>
  <w:num w:numId="4" w16cid:durableId="280843832">
    <w:abstractNumId w:val="4"/>
  </w:num>
  <w:num w:numId="5" w16cid:durableId="247733152">
    <w:abstractNumId w:val="30"/>
  </w:num>
  <w:num w:numId="6" w16cid:durableId="299263160">
    <w:abstractNumId w:val="16"/>
  </w:num>
  <w:num w:numId="7" w16cid:durableId="493497580">
    <w:abstractNumId w:val="23"/>
  </w:num>
  <w:num w:numId="8" w16cid:durableId="2056000970">
    <w:abstractNumId w:val="9"/>
  </w:num>
  <w:num w:numId="9" w16cid:durableId="1010109885">
    <w:abstractNumId w:val="18"/>
  </w:num>
  <w:num w:numId="10" w16cid:durableId="1061637137">
    <w:abstractNumId w:val="6"/>
  </w:num>
  <w:num w:numId="11" w16cid:durableId="933901801">
    <w:abstractNumId w:val="7"/>
  </w:num>
  <w:num w:numId="12" w16cid:durableId="1013073544">
    <w:abstractNumId w:val="26"/>
  </w:num>
  <w:num w:numId="13" w16cid:durableId="1365206712">
    <w:abstractNumId w:val="1"/>
  </w:num>
  <w:num w:numId="14" w16cid:durableId="94137780">
    <w:abstractNumId w:val="27"/>
  </w:num>
  <w:num w:numId="15" w16cid:durableId="146754031">
    <w:abstractNumId w:val="19"/>
  </w:num>
  <w:num w:numId="16" w16cid:durableId="259414189">
    <w:abstractNumId w:val="17"/>
  </w:num>
  <w:num w:numId="17" w16cid:durableId="1194925953">
    <w:abstractNumId w:val="5"/>
  </w:num>
  <w:num w:numId="18" w16cid:durableId="481435790">
    <w:abstractNumId w:val="33"/>
  </w:num>
  <w:num w:numId="19" w16cid:durableId="205407812">
    <w:abstractNumId w:val="13"/>
  </w:num>
  <w:num w:numId="20" w16cid:durableId="688989505">
    <w:abstractNumId w:val="14"/>
  </w:num>
  <w:num w:numId="21" w16cid:durableId="185481113">
    <w:abstractNumId w:val="12"/>
  </w:num>
  <w:num w:numId="22" w16cid:durableId="1281914020">
    <w:abstractNumId w:val="10"/>
  </w:num>
  <w:num w:numId="23" w16cid:durableId="1460370735">
    <w:abstractNumId w:val="29"/>
  </w:num>
  <w:num w:numId="24" w16cid:durableId="716969919">
    <w:abstractNumId w:val="2"/>
  </w:num>
  <w:num w:numId="25" w16cid:durableId="1102578002">
    <w:abstractNumId w:val="32"/>
  </w:num>
  <w:num w:numId="26" w16cid:durableId="224225968">
    <w:abstractNumId w:val="8"/>
  </w:num>
  <w:num w:numId="27" w16cid:durableId="916862668">
    <w:abstractNumId w:val="34"/>
  </w:num>
  <w:num w:numId="28" w16cid:durableId="141195777">
    <w:abstractNumId w:val="11"/>
  </w:num>
  <w:num w:numId="29" w16cid:durableId="804395001">
    <w:abstractNumId w:val="24"/>
  </w:num>
  <w:num w:numId="30" w16cid:durableId="1875187455">
    <w:abstractNumId w:val="25"/>
  </w:num>
  <w:num w:numId="31" w16cid:durableId="1425762266">
    <w:abstractNumId w:val="28"/>
  </w:num>
  <w:num w:numId="32" w16cid:durableId="1546943003">
    <w:abstractNumId w:val="22"/>
  </w:num>
  <w:num w:numId="33" w16cid:durableId="178929424">
    <w:abstractNumId w:val="21"/>
  </w:num>
  <w:num w:numId="34" w16cid:durableId="372385077">
    <w:abstractNumId w:val="3"/>
  </w:num>
  <w:num w:numId="35" w16cid:durableId="183503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ABD"/>
    <w:rsid w:val="00000F92"/>
    <w:rsid w:val="000059E9"/>
    <w:rsid w:val="000109D8"/>
    <w:rsid w:val="00011299"/>
    <w:rsid w:val="000160F2"/>
    <w:rsid w:val="00036E00"/>
    <w:rsid w:val="00042A8A"/>
    <w:rsid w:val="00063D0E"/>
    <w:rsid w:val="000742CA"/>
    <w:rsid w:val="000800CA"/>
    <w:rsid w:val="00080ABD"/>
    <w:rsid w:val="00080EEB"/>
    <w:rsid w:val="000913B5"/>
    <w:rsid w:val="00093596"/>
    <w:rsid w:val="0009581C"/>
    <w:rsid w:val="000A126E"/>
    <w:rsid w:val="000A1F8F"/>
    <w:rsid w:val="000A2A3E"/>
    <w:rsid w:val="000A6AB0"/>
    <w:rsid w:val="000B2FE4"/>
    <w:rsid w:val="000C139C"/>
    <w:rsid w:val="000C46CF"/>
    <w:rsid w:val="000D6BAB"/>
    <w:rsid w:val="000E0A85"/>
    <w:rsid w:val="000E5378"/>
    <w:rsid w:val="000F0A21"/>
    <w:rsid w:val="000F6B7C"/>
    <w:rsid w:val="000F72FF"/>
    <w:rsid w:val="001003FD"/>
    <w:rsid w:val="00103E84"/>
    <w:rsid w:val="00111FFD"/>
    <w:rsid w:val="00112AAB"/>
    <w:rsid w:val="001208C8"/>
    <w:rsid w:val="00132FD3"/>
    <w:rsid w:val="001430CD"/>
    <w:rsid w:val="001520C4"/>
    <w:rsid w:val="001540CD"/>
    <w:rsid w:val="00165856"/>
    <w:rsid w:val="00167C23"/>
    <w:rsid w:val="00167FEC"/>
    <w:rsid w:val="00183321"/>
    <w:rsid w:val="001862B8"/>
    <w:rsid w:val="00187EAF"/>
    <w:rsid w:val="00190FF8"/>
    <w:rsid w:val="001947F7"/>
    <w:rsid w:val="001A1B09"/>
    <w:rsid w:val="001A42D9"/>
    <w:rsid w:val="001B2599"/>
    <w:rsid w:val="001B36E9"/>
    <w:rsid w:val="001C41DC"/>
    <w:rsid w:val="001C429E"/>
    <w:rsid w:val="001D07A8"/>
    <w:rsid w:val="001D1B95"/>
    <w:rsid w:val="001E7F32"/>
    <w:rsid w:val="001F06B2"/>
    <w:rsid w:val="001F32A8"/>
    <w:rsid w:val="001F3ADD"/>
    <w:rsid w:val="00210118"/>
    <w:rsid w:val="00212383"/>
    <w:rsid w:val="00213A7F"/>
    <w:rsid w:val="002141C2"/>
    <w:rsid w:val="00215167"/>
    <w:rsid w:val="00217987"/>
    <w:rsid w:val="002234E0"/>
    <w:rsid w:val="00233911"/>
    <w:rsid w:val="00237A75"/>
    <w:rsid w:val="0024196D"/>
    <w:rsid w:val="00245CA0"/>
    <w:rsid w:val="00281482"/>
    <w:rsid w:val="002870C3"/>
    <w:rsid w:val="00297D2C"/>
    <w:rsid w:val="002A0420"/>
    <w:rsid w:val="002C10C0"/>
    <w:rsid w:val="002C2BEF"/>
    <w:rsid w:val="002C4D98"/>
    <w:rsid w:val="002D21C5"/>
    <w:rsid w:val="002E08CC"/>
    <w:rsid w:val="002E629A"/>
    <w:rsid w:val="002E671C"/>
    <w:rsid w:val="002E7CF3"/>
    <w:rsid w:val="00301F7A"/>
    <w:rsid w:val="00301FEA"/>
    <w:rsid w:val="00302D35"/>
    <w:rsid w:val="00305F90"/>
    <w:rsid w:val="00306745"/>
    <w:rsid w:val="00313B4E"/>
    <w:rsid w:val="00316FFA"/>
    <w:rsid w:val="003224AC"/>
    <w:rsid w:val="003314C9"/>
    <w:rsid w:val="00334B38"/>
    <w:rsid w:val="003360B6"/>
    <w:rsid w:val="003469E9"/>
    <w:rsid w:val="00363AD7"/>
    <w:rsid w:val="003718E3"/>
    <w:rsid w:val="00375D41"/>
    <w:rsid w:val="003948D0"/>
    <w:rsid w:val="003979A8"/>
    <w:rsid w:val="003A6128"/>
    <w:rsid w:val="003A6C80"/>
    <w:rsid w:val="003B0FB4"/>
    <w:rsid w:val="003B1A74"/>
    <w:rsid w:val="003B773A"/>
    <w:rsid w:val="003D631B"/>
    <w:rsid w:val="003E3C2A"/>
    <w:rsid w:val="00402ABE"/>
    <w:rsid w:val="00412709"/>
    <w:rsid w:val="004237B2"/>
    <w:rsid w:val="00433D96"/>
    <w:rsid w:val="00440469"/>
    <w:rsid w:val="004460C5"/>
    <w:rsid w:val="00456F40"/>
    <w:rsid w:val="0045711F"/>
    <w:rsid w:val="00461E4F"/>
    <w:rsid w:val="00466592"/>
    <w:rsid w:val="00481E9E"/>
    <w:rsid w:val="00485389"/>
    <w:rsid w:val="00490E20"/>
    <w:rsid w:val="00491C15"/>
    <w:rsid w:val="00492519"/>
    <w:rsid w:val="004A7266"/>
    <w:rsid w:val="004B1021"/>
    <w:rsid w:val="004C31F8"/>
    <w:rsid w:val="004D0D74"/>
    <w:rsid w:val="004D2B56"/>
    <w:rsid w:val="004E6609"/>
    <w:rsid w:val="004F16C3"/>
    <w:rsid w:val="00502EF4"/>
    <w:rsid w:val="00513793"/>
    <w:rsid w:val="00514875"/>
    <w:rsid w:val="0052434A"/>
    <w:rsid w:val="00526E0C"/>
    <w:rsid w:val="005277EB"/>
    <w:rsid w:val="0053236F"/>
    <w:rsid w:val="005330C6"/>
    <w:rsid w:val="00533A36"/>
    <w:rsid w:val="00537574"/>
    <w:rsid w:val="005406D4"/>
    <w:rsid w:val="00544BB5"/>
    <w:rsid w:val="00544CDE"/>
    <w:rsid w:val="00551C80"/>
    <w:rsid w:val="005542ED"/>
    <w:rsid w:val="00564319"/>
    <w:rsid w:val="00577233"/>
    <w:rsid w:val="0058542E"/>
    <w:rsid w:val="005A4BDD"/>
    <w:rsid w:val="005C2CA1"/>
    <w:rsid w:val="005E1552"/>
    <w:rsid w:val="005E20D3"/>
    <w:rsid w:val="005E5FFE"/>
    <w:rsid w:val="005E62C7"/>
    <w:rsid w:val="005F1B5D"/>
    <w:rsid w:val="005F2FC9"/>
    <w:rsid w:val="006029D1"/>
    <w:rsid w:val="00613160"/>
    <w:rsid w:val="006222AC"/>
    <w:rsid w:val="00623FE0"/>
    <w:rsid w:val="0063205C"/>
    <w:rsid w:val="0063261D"/>
    <w:rsid w:val="00641EBC"/>
    <w:rsid w:val="00647DF5"/>
    <w:rsid w:val="00650802"/>
    <w:rsid w:val="00650DAD"/>
    <w:rsid w:val="00650E68"/>
    <w:rsid w:val="00656D52"/>
    <w:rsid w:val="00665CDC"/>
    <w:rsid w:val="00671DDB"/>
    <w:rsid w:val="00693A48"/>
    <w:rsid w:val="006A018E"/>
    <w:rsid w:val="006A6FA9"/>
    <w:rsid w:val="006A780C"/>
    <w:rsid w:val="006B0243"/>
    <w:rsid w:val="006E3661"/>
    <w:rsid w:val="006E4690"/>
    <w:rsid w:val="006F0249"/>
    <w:rsid w:val="007007D4"/>
    <w:rsid w:val="007136FC"/>
    <w:rsid w:val="0071781E"/>
    <w:rsid w:val="00727F50"/>
    <w:rsid w:val="00747E85"/>
    <w:rsid w:val="007556D8"/>
    <w:rsid w:val="007559F4"/>
    <w:rsid w:val="007644FD"/>
    <w:rsid w:val="00770725"/>
    <w:rsid w:val="00770BD4"/>
    <w:rsid w:val="00775849"/>
    <w:rsid w:val="0077756C"/>
    <w:rsid w:val="00777972"/>
    <w:rsid w:val="00794C8F"/>
    <w:rsid w:val="00795AFA"/>
    <w:rsid w:val="007965E9"/>
    <w:rsid w:val="007A0AF5"/>
    <w:rsid w:val="007A137F"/>
    <w:rsid w:val="007A28D7"/>
    <w:rsid w:val="007B34B6"/>
    <w:rsid w:val="007C0466"/>
    <w:rsid w:val="007C090B"/>
    <w:rsid w:val="007C3261"/>
    <w:rsid w:val="007C4A34"/>
    <w:rsid w:val="007D39CB"/>
    <w:rsid w:val="007D6E35"/>
    <w:rsid w:val="007E4300"/>
    <w:rsid w:val="007E7FC8"/>
    <w:rsid w:val="007F0800"/>
    <w:rsid w:val="007F1AF4"/>
    <w:rsid w:val="007F4014"/>
    <w:rsid w:val="0080241E"/>
    <w:rsid w:val="008030A7"/>
    <w:rsid w:val="00804FDA"/>
    <w:rsid w:val="00821046"/>
    <w:rsid w:val="008324B2"/>
    <w:rsid w:val="00835D22"/>
    <w:rsid w:val="00846B94"/>
    <w:rsid w:val="0085023C"/>
    <w:rsid w:val="00855266"/>
    <w:rsid w:val="0086252D"/>
    <w:rsid w:val="00862FD6"/>
    <w:rsid w:val="00866E4D"/>
    <w:rsid w:val="00871378"/>
    <w:rsid w:val="00882EB8"/>
    <w:rsid w:val="008A0EB0"/>
    <w:rsid w:val="008A2AE8"/>
    <w:rsid w:val="008A2D5D"/>
    <w:rsid w:val="008A38DD"/>
    <w:rsid w:val="008C0702"/>
    <w:rsid w:val="008E0B2B"/>
    <w:rsid w:val="008E49EF"/>
    <w:rsid w:val="008E4FEF"/>
    <w:rsid w:val="008E53B2"/>
    <w:rsid w:val="008E57D6"/>
    <w:rsid w:val="00914789"/>
    <w:rsid w:val="00915696"/>
    <w:rsid w:val="0091742B"/>
    <w:rsid w:val="0092340D"/>
    <w:rsid w:val="0092719E"/>
    <w:rsid w:val="009277E0"/>
    <w:rsid w:val="009333DE"/>
    <w:rsid w:val="00936554"/>
    <w:rsid w:val="00947D71"/>
    <w:rsid w:val="0095507F"/>
    <w:rsid w:val="00963FF9"/>
    <w:rsid w:val="00981E2A"/>
    <w:rsid w:val="00995746"/>
    <w:rsid w:val="009A296B"/>
    <w:rsid w:val="009C3267"/>
    <w:rsid w:val="009D5505"/>
    <w:rsid w:val="009E21D0"/>
    <w:rsid w:val="009F6C8F"/>
    <w:rsid w:val="00A1115B"/>
    <w:rsid w:val="00A112EC"/>
    <w:rsid w:val="00A14AFB"/>
    <w:rsid w:val="00A1633E"/>
    <w:rsid w:val="00A209E3"/>
    <w:rsid w:val="00A23446"/>
    <w:rsid w:val="00A269CA"/>
    <w:rsid w:val="00A26AAF"/>
    <w:rsid w:val="00A44CB4"/>
    <w:rsid w:val="00A5339B"/>
    <w:rsid w:val="00A55463"/>
    <w:rsid w:val="00A630C3"/>
    <w:rsid w:val="00A7562E"/>
    <w:rsid w:val="00A8010D"/>
    <w:rsid w:val="00A81DB8"/>
    <w:rsid w:val="00A86952"/>
    <w:rsid w:val="00A90532"/>
    <w:rsid w:val="00A954DA"/>
    <w:rsid w:val="00AB0B8A"/>
    <w:rsid w:val="00AB591B"/>
    <w:rsid w:val="00AB7BA0"/>
    <w:rsid w:val="00AC550A"/>
    <w:rsid w:val="00AD0805"/>
    <w:rsid w:val="00AF1CC6"/>
    <w:rsid w:val="00AF3402"/>
    <w:rsid w:val="00AF51AC"/>
    <w:rsid w:val="00AF607E"/>
    <w:rsid w:val="00B01362"/>
    <w:rsid w:val="00B03CA7"/>
    <w:rsid w:val="00B22219"/>
    <w:rsid w:val="00B26A42"/>
    <w:rsid w:val="00B31C2F"/>
    <w:rsid w:val="00B3466B"/>
    <w:rsid w:val="00B35C86"/>
    <w:rsid w:val="00B40589"/>
    <w:rsid w:val="00B40CD1"/>
    <w:rsid w:val="00B5277E"/>
    <w:rsid w:val="00B709BB"/>
    <w:rsid w:val="00B7756B"/>
    <w:rsid w:val="00B80289"/>
    <w:rsid w:val="00B81018"/>
    <w:rsid w:val="00B842A0"/>
    <w:rsid w:val="00B85933"/>
    <w:rsid w:val="00B90B8C"/>
    <w:rsid w:val="00BA4B97"/>
    <w:rsid w:val="00BA7D3C"/>
    <w:rsid w:val="00BB12B9"/>
    <w:rsid w:val="00BB1D10"/>
    <w:rsid w:val="00BB4A16"/>
    <w:rsid w:val="00BC2188"/>
    <w:rsid w:val="00BC710C"/>
    <w:rsid w:val="00BC7633"/>
    <w:rsid w:val="00BD1CD4"/>
    <w:rsid w:val="00BE0185"/>
    <w:rsid w:val="00BE5027"/>
    <w:rsid w:val="00BF20B8"/>
    <w:rsid w:val="00BF7AE6"/>
    <w:rsid w:val="00C0183D"/>
    <w:rsid w:val="00C03F1E"/>
    <w:rsid w:val="00C13C96"/>
    <w:rsid w:val="00C15131"/>
    <w:rsid w:val="00C22E5A"/>
    <w:rsid w:val="00C253DA"/>
    <w:rsid w:val="00C3004B"/>
    <w:rsid w:val="00C35C7D"/>
    <w:rsid w:val="00C40170"/>
    <w:rsid w:val="00C4583A"/>
    <w:rsid w:val="00C47D98"/>
    <w:rsid w:val="00C52DB3"/>
    <w:rsid w:val="00C551CC"/>
    <w:rsid w:val="00C650B8"/>
    <w:rsid w:val="00C65303"/>
    <w:rsid w:val="00C65BFD"/>
    <w:rsid w:val="00C767DF"/>
    <w:rsid w:val="00C774CA"/>
    <w:rsid w:val="00C80CCC"/>
    <w:rsid w:val="00C81119"/>
    <w:rsid w:val="00C83559"/>
    <w:rsid w:val="00C93047"/>
    <w:rsid w:val="00CA0F9E"/>
    <w:rsid w:val="00CA13DF"/>
    <w:rsid w:val="00CA43A5"/>
    <w:rsid w:val="00CB329E"/>
    <w:rsid w:val="00CB7AAB"/>
    <w:rsid w:val="00CC1D82"/>
    <w:rsid w:val="00CC4CDF"/>
    <w:rsid w:val="00CD30BC"/>
    <w:rsid w:val="00CF08D2"/>
    <w:rsid w:val="00CF7A5C"/>
    <w:rsid w:val="00D009BC"/>
    <w:rsid w:val="00D019A7"/>
    <w:rsid w:val="00D06E22"/>
    <w:rsid w:val="00D167F9"/>
    <w:rsid w:val="00D23DD2"/>
    <w:rsid w:val="00D31490"/>
    <w:rsid w:val="00D34190"/>
    <w:rsid w:val="00D40726"/>
    <w:rsid w:val="00D55B23"/>
    <w:rsid w:val="00D625F8"/>
    <w:rsid w:val="00D67119"/>
    <w:rsid w:val="00D763F1"/>
    <w:rsid w:val="00D867CB"/>
    <w:rsid w:val="00DA10C3"/>
    <w:rsid w:val="00DA1DDA"/>
    <w:rsid w:val="00DA758C"/>
    <w:rsid w:val="00DC5922"/>
    <w:rsid w:val="00DC67FA"/>
    <w:rsid w:val="00DD2353"/>
    <w:rsid w:val="00DD583A"/>
    <w:rsid w:val="00DF2353"/>
    <w:rsid w:val="00DF7645"/>
    <w:rsid w:val="00E06EB6"/>
    <w:rsid w:val="00E178D0"/>
    <w:rsid w:val="00E17EE2"/>
    <w:rsid w:val="00E279D4"/>
    <w:rsid w:val="00E3465C"/>
    <w:rsid w:val="00E379F9"/>
    <w:rsid w:val="00E40C9D"/>
    <w:rsid w:val="00E47D71"/>
    <w:rsid w:val="00E652C0"/>
    <w:rsid w:val="00E84968"/>
    <w:rsid w:val="00E8534F"/>
    <w:rsid w:val="00E90ED6"/>
    <w:rsid w:val="00E95B02"/>
    <w:rsid w:val="00EB17A1"/>
    <w:rsid w:val="00ED2BBD"/>
    <w:rsid w:val="00EE36D8"/>
    <w:rsid w:val="00EF0987"/>
    <w:rsid w:val="00F02EA3"/>
    <w:rsid w:val="00F056DE"/>
    <w:rsid w:val="00F15606"/>
    <w:rsid w:val="00F15763"/>
    <w:rsid w:val="00F23F51"/>
    <w:rsid w:val="00F309E3"/>
    <w:rsid w:val="00F30D8B"/>
    <w:rsid w:val="00F40EAE"/>
    <w:rsid w:val="00F45868"/>
    <w:rsid w:val="00F513C2"/>
    <w:rsid w:val="00F52BB1"/>
    <w:rsid w:val="00F719B6"/>
    <w:rsid w:val="00F834D6"/>
    <w:rsid w:val="00F8467E"/>
    <w:rsid w:val="00F87EA1"/>
    <w:rsid w:val="00F9511F"/>
    <w:rsid w:val="00FA2C0E"/>
    <w:rsid w:val="00FB292B"/>
    <w:rsid w:val="00FB39CE"/>
    <w:rsid w:val="00FC2BE4"/>
    <w:rsid w:val="00FC59E0"/>
    <w:rsid w:val="00FD71FF"/>
    <w:rsid w:val="00FE485F"/>
    <w:rsid w:val="00FF002C"/>
    <w:rsid w:val="00FF1985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585FCCF"/>
  <w15:chartTrackingRefBased/>
  <w15:docId w15:val="{80339C48-4E56-424A-8866-F722383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D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40CD"/>
    <w:pPr>
      <w:keepNext/>
      <w:keepLines/>
      <w:pBdr>
        <w:left w:val="single" w:sz="12" w:space="12" w:color="auto"/>
      </w:pBdr>
      <w:spacing w:before="80" w:after="80"/>
      <w:outlineLvl w:val="0"/>
    </w:pPr>
    <w:rPr>
      <w:rFonts w:ascii="Cambria" w:eastAsia="SimSun" w:hAnsi="Cambria"/>
      <w:b/>
      <w:caps/>
      <w:spacing w:val="10"/>
      <w:sz w:val="28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26E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26E0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742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540CD"/>
    <w:rPr>
      <w:rFonts w:ascii="Cambria" w:eastAsia="SimSun" w:hAnsi="Cambria"/>
      <w:b/>
      <w:caps/>
      <w:spacing w:val="10"/>
      <w:sz w:val="28"/>
      <w:szCs w:val="36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540CD"/>
    <w:pPr>
      <w:spacing w:after="160" w:line="312" w:lineRule="auto"/>
      <w:ind w:left="720"/>
      <w:contextualSpacing/>
    </w:pPr>
    <w:rPr>
      <w:rFonts w:ascii="Calibri" w:hAnsi="Calibri"/>
      <w:sz w:val="21"/>
      <w:szCs w:val="21"/>
      <w:lang w:val="en-US" w:eastAsia="en-US"/>
    </w:rPr>
  </w:style>
  <w:style w:type="paragraph" w:styleId="Bezodstpw">
    <w:name w:val="No Spacing"/>
    <w:uiPriority w:val="1"/>
    <w:qFormat/>
    <w:rsid w:val="001540CD"/>
    <w:rPr>
      <w:rFonts w:ascii="Calibri" w:hAnsi="Calibri"/>
      <w:sz w:val="21"/>
      <w:szCs w:val="21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1540CD"/>
    <w:rPr>
      <w:rFonts w:ascii="Calibri" w:hAnsi="Calibri"/>
      <w:sz w:val="21"/>
      <w:szCs w:val="21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103E84"/>
    <w:pPr>
      <w:suppressAutoHyphens/>
      <w:jc w:val="center"/>
    </w:pPr>
    <w:rPr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103E8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103E84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103E84"/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1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18E3"/>
  </w:style>
  <w:style w:type="character" w:styleId="Odwoaniedokomentarza">
    <w:name w:val="annotation reference"/>
    <w:uiPriority w:val="99"/>
    <w:semiHidden/>
    <w:unhideWhenUsed/>
    <w:rsid w:val="001C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2727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</vt:lpstr>
    </vt:vector>
  </TitlesOfParts>
  <Company>Szpital Wojewódzki w Poznaniu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</dc:title>
  <dc:subject/>
  <dc:creator>Centralna_rejestracj</dc:creator>
  <cp:keywords/>
  <cp:lastModifiedBy>Monika Ćwiertka</cp:lastModifiedBy>
  <cp:revision>5</cp:revision>
  <cp:lastPrinted>2018-01-22T07:19:00Z</cp:lastPrinted>
  <dcterms:created xsi:type="dcterms:W3CDTF">2022-03-30T09:08:00Z</dcterms:created>
  <dcterms:modified xsi:type="dcterms:W3CDTF">2022-04-04T06:17:00Z</dcterms:modified>
</cp:coreProperties>
</file>