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12B08BA8" w:rsidR="0066156B" w:rsidRDefault="00097ABC" w:rsidP="00097AB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noProof/>
        </w:rPr>
        <w:drawing>
          <wp:inline distT="0" distB="0" distL="0" distR="0" wp14:anchorId="6CFA9473" wp14:editId="641DEFA5">
            <wp:extent cx="4905375" cy="447675"/>
            <wp:effectExtent l="0" t="0" r="9525" b="9525"/>
            <wp:docPr id="6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" descr="Log_POWER_kolor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1E5E2D" w14:textId="0AC5F63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D15D45">
        <w:rPr>
          <w:bCs/>
          <w:i w:val="0"/>
          <w:sz w:val="22"/>
          <w:szCs w:val="22"/>
        </w:rPr>
        <w:t xml:space="preserve"> 5</w:t>
      </w:r>
      <w:r w:rsidR="005777B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FC296B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42A06">
        <w:rPr>
          <w:rFonts w:ascii="Times New Roman" w:eastAsia="Times New Roman" w:hAnsi="Times New Roman"/>
          <w:b/>
          <w:lang w:eastAsia="pl-PL"/>
        </w:rPr>
        <w:t>146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142A06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D3957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DD679B">
        <w:rPr>
          <w:rFonts w:ascii="Times New Roman" w:hAnsi="Times New Roman"/>
        </w:rPr>
        <w:t>21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BE69D44" w14:textId="77777777" w:rsidR="00142A06" w:rsidRPr="00C56ABD" w:rsidRDefault="00142A0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C56ABD">
        <w:rPr>
          <w:rFonts w:ascii="Times New Roman" w:hAnsi="Times New Roman"/>
          <w:b/>
        </w:rPr>
        <w:t>usługa szkolenia dla kadry zarządzającej AGH w ramach projektu POWR.03.05.00-00-Z309/18, zadanie 6 Podniesienie kompetencji kadry administracyjnej z zakresu Profesjonalna obsługa klienta - KC-zp.272-146/22</w:t>
      </w:r>
    </w:p>
    <w:p w14:paraId="0D329396" w14:textId="77777777" w:rsidR="00142A06" w:rsidRDefault="00142A0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</w:p>
    <w:p w14:paraId="7998D8CC" w14:textId="592C2274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97ABC"/>
    <w:rsid w:val="00142A06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690DFA"/>
    <w:rsid w:val="0072724C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56ABD"/>
    <w:rsid w:val="00CB29AC"/>
    <w:rsid w:val="00CB7DBD"/>
    <w:rsid w:val="00D15D45"/>
    <w:rsid w:val="00D55FC4"/>
    <w:rsid w:val="00D64A4B"/>
    <w:rsid w:val="00D9320D"/>
    <w:rsid w:val="00DC4842"/>
    <w:rsid w:val="00DC587A"/>
    <w:rsid w:val="00DC652A"/>
    <w:rsid w:val="00DD679B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4</cp:revision>
  <cp:lastPrinted>2021-02-19T06:58:00Z</cp:lastPrinted>
  <dcterms:created xsi:type="dcterms:W3CDTF">2022-03-14T13:05:00Z</dcterms:created>
  <dcterms:modified xsi:type="dcterms:W3CDTF">2022-03-17T10:32:00Z</dcterms:modified>
</cp:coreProperties>
</file>