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CB9CBD2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E306B7" w:rsidRPr="00E306B7">
        <w:rPr>
          <w:b/>
          <w:bCs/>
          <w:iCs/>
        </w:rPr>
        <w:t>usługa szkolenia dla kadry zarządzającej AGH w ramach projektu POWR. 03.05.00-00-Z309/18 - KC-zp.272-120/2</w:t>
      </w:r>
      <w:r w:rsidR="00E306B7">
        <w:rPr>
          <w:b/>
          <w:bCs/>
          <w:iCs/>
        </w:rPr>
        <w:t>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34B78C4A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</w:t>
      </w:r>
      <w:r w:rsidR="006325FE">
        <w:rPr>
          <w:b/>
          <w:sz w:val="20"/>
          <w:szCs w:val="20"/>
        </w:rPr>
        <w:t xml:space="preserve">dwudniowe </w:t>
      </w:r>
      <w:r>
        <w:rPr>
          <w:b/>
          <w:sz w:val="20"/>
          <w:szCs w:val="20"/>
        </w:rPr>
        <w:t xml:space="preserve">szkolenie dla </w:t>
      </w:r>
      <w:r w:rsidR="00E155C4" w:rsidRPr="005E4E1C">
        <w:rPr>
          <w:b/>
          <w:sz w:val="20"/>
          <w:szCs w:val="20"/>
        </w:rPr>
        <w:t xml:space="preserve">50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37865D4B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0" w:name="_Hlk76980641"/>
      <w:r w:rsidRPr="00DC6FB8">
        <w:rPr>
          <w:b/>
          <w:sz w:val="20"/>
          <w:szCs w:val="20"/>
        </w:rPr>
        <w:t xml:space="preserve">brutto za </w:t>
      </w:r>
      <w:r w:rsidR="006325FE">
        <w:rPr>
          <w:b/>
          <w:sz w:val="20"/>
          <w:szCs w:val="20"/>
        </w:rPr>
        <w:t xml:space="preserve">dwudniowe </w:t>
      </w:r>
      <w:r w:rsidRPr="00DC6FB8">
        <w:rPr>
          <w:b/>
          <w:sz w:val="20"/>
          <w:szCs w:val="20"/>
        </w:rPr>
        <w:t>szkolenie dla 1 osoby: ………………… PLN</w:t>
      </w:r>
      <w:bookmarkEnd w:id="0"/>
    </w:p>
    <w:p w14:paraId="6C7A0E4F" w14:textId="4FEA3354" w:rsidR="00E82D7F" w:rsidRDefault="00E82D7F" w:rsidP="00E82D7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tym:</w:t>
      </w:r>
    </w:p>
    <w:p w14:paraId="0B029EE5" w14:textId="38B5CEB4" w:rsidR="00C12308" w:rsidRDefault="00C12308" w:rsidP="00C1230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brutto za </w:t>
      </w:r>
      <w:r w:rsidR="00E82D7F">
        <w:rPr>
          <w:b/>
          <w:sz w:val="20"/>
          <w:szCs w:val="20"/>
        </w:rPr>
        <w:t>przerwy kawowe w czasie dwudniowego szkolenia</w:t>
      </w:r>
      <w:r w:rsidR="0065371A">
        <w:rPr>
          <w:b/>
          <w:sz w:val="20"/>
          <w:szCs w:val="20"/>
        </w:rPr>
        <w:t xml:space="preserve"> dla jednej osoby</w:t>
      </w:r>
      <w:r w:rsidRPr="00DC6FB8">
        <w:rPr>
          <w:b/>
          <w:sz w:val="20"/>
          <w:szCs w:val="20"/>
        </w:rPr>
        <w:t>: ………………… PLN</w:t>
      </w:r>
    </w:p>
    <w:p w14:paraId="34615BA8" w14:textId="1A699E34" w:rsidR="008B5620" w:rsidRDefault="008B5620" w:rsidP="002220CE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2220CE" w:rsidRPr="002220CE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2220CE" w:rsidRPr="002220CE">
        <w:rPr>
          <w:i/>
          <w:sz w:val="20"/>
          <w:szCs w:val="20"/>
        </w:rPr>
        <w:t>t.j</w:t>
      </w:r>
      <w:proofErr w:type="spellEnd"/>
      <w:r w:rsidR="002220CE" w:rsidRPr="002220CE">
        <w:rPr>
          <w:i/>
          <w:sz w:val="20"/>
          <w:szCs w:val="20"/>
        </w:rPr>
        <w:t>. Dz. U. 2020 r. poz.1983 j.t.)</w:t>
      </w:r>
    </w:p>
    <w:p w14:paraId="60E6E68A" w14:textId="77777777" w:rsidR="002220CE" w:rsidRPr="00C81224" w:rsidRDefault="002220CE" w:rsidP="002220CE">
      <w:pPr>
        <w:widowControl w:val="0"/>
        <w:jc w:val="both"/>
        <w:rPr>
          <w:b/>
          <w:sz w:val="20"/>
          <w:szCs w:val="20"/>
        </w:rPr>
      </w:pPr>
    </w:p>
    <w:p w14:paraId="1A598F0A" w14:textId="738C58F9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Nazwa platformy </w:t>
      </w:r>
      <w:r w:rsidR="00035693">
        <w:rPr>
          <w:b/>
          <w:sz w:val="20"/>
          <w:szCs w:val="20"/>
        </w:rPr>
        <w:t xml:space="preserve">(w przypadku szkolenia on-line) </w:t>
      </w:r>
      <w:r>
        <w:rPr>
          <w:b/>
          <w:sz w:val="20"/>
          <w:szCs w:val="20"/>
        </w:rPr>
        <w:t>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0E855D4A" w:rsidR="00F750D6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0F4C3B">
        <w:t xml:space="preserve">do </w:t>
      </w:r>
      <w:r w:rsidR="00EF2EA1">
        <w:t>6</w:t>
      </w:r>
      <w:r w:rsidR="000F4C3B">
        <w:t xml:space="preserve"> miesięcy od </w:t>
      </w:r>
      <w:r w:rsidR="0037624B" w:rsidRPr="0037624B">
        <w:t>daty podpisania umowy</w:t>
      </w:r>
      <w:r w:rsidR="00AE4119">
        <w:t xml:space="preserve"> jednak nie później niż do 3</w:t>
      </w:r>
      <w:r w:rsidR="00EF2EA1">
        <w:t>1</w:t>
      </w:r>
      <w:r w:rsidR="00AE4119">
        <w:t>.</w:t>
      </w:r>
      <w:r w:rsidR="00EF2EA1">
        <w:t>10</w:t>
      </w:r>
      <w:r w:rsidR="00AE4119">
        <w:t>.202</w:t>
      </w:r>
      <w:r w:rsidR="00035693">
        <w:t>2</w:t>
      </w:r>
      <w:r w:rsidR="00AE4119">
        <w:t xml:space="preserve"> r</w:t>
      </w:r>
      <w:r w:rsidR="00691DE3">
        <w:t xml:space="preserve"> </w:t>
      </w:r>
      <w:r w:rsidR="0037624B" w:rsidRPr="0037624B">
        <w:t>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E88854B" w14:textId="366E7B45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477BC48E" w14:textId="72306827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4618A7F0" w14:textId="3AEF811F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139616D" w14:textId="615B39EF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03CA6D87" w14:textId="07D89682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B12B120" w14:textId="3721DF6F" w:rsidR="007D1D7B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CB54" w14:textId="790E13A6" w:rsid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7D1D7B">
              <w:rPr>
                <w:b/>
                <w:sz w:val="22"/>
                <w:szCs w:val="22"/>
              </w:rPr>
              <w:t xml:space="preserve">Kryterium oceny ofert </w:t>
            </w:r>
          </w:p>
          <w:p w14:paraId="2C14C124" w14:textId="77777777" w:rsidR="007D1D7B" w:rsidRP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2E618A" w:rsidRPr="007D1D7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7D1D7B" w14:paraId="1F6A2577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7D1D7B" w:rsidRPr="002E618A" w:rsidRDefault="007D1D7B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7D1D7B" w:rsidRPr="002E618A" w:rsidRDefault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7D1D7B" w:rsidRPr="002E618A" w:rsidRDefault="007D1D7B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5838CF64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230BA425" w14:textId="1679257E" w:rsidR="007D1D7B" w:rsidRPr="002E618A" w:rsidRDefault="007D1D7B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A355" w14:textId="5AB234D1" w:rsidR="00EF2EA1" w:rsidRDefault="007D1D7B" w:rsidP="00EF2EA1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 w:rsidRPr="00EF2EA1">
              <w:rPr>
                <w:b/>
                <w:bCs/>
                <w:sz w:val="22"/>
                <w:szCs w:val="22"/>
              </w:rPr>
              <w:t xml:space="preserve">1/ 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w okresie ostatnich 3 lat przed terminem składania ofert, 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 xml:space="preserve">przeprowadziła </w:t>
            </w:r>
            <w:r w:rsidR="00EF2EA1"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="00EF2EA1"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="00EF2EA1"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(wpisać ilość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szkole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ń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z zakresu 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z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>arządzani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a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projektami z dofinansowaniem unijnym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 xml:space="preserve">,  </w:t>
            </w:r>
            <w:r w:rsidR="00D34AEA" w:rsidRPr="00D34AEA">
              <w:rPr>
                <w:rFonts w:eastAsia="Tahoma"/>
                <w:color w:val="000000"/>
                <w:kern w:val="1"/>
                <w:lang w:eastAsia="ar-SA"/>
              </w:rPr>
              <w:t>obejmujących tematykę zarządzania projektami na uczelniach wyższych</w:t>
            </w:r>
            <w:r w:rsidR="00D34AEA">
              <w:rPr>
                <w:rFonts w:eastAsia="Tahoma"/>
                <w:color w:val="000000"/>
                <w:kern w:val="1"/>
                <w:lang w:eastAsia="ar-SA"/>
              </w:rPr>
              <w:t xml:space="preserve"> dla 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następując</w:t>
            </w:r>
            <w:r w:rsidR="00D34AEA">
              <w:rPr>
                <w:rFonts w:eastAsia="Tahoma"/>
                <w:color w:val="000000"/>
                <w:kern w:val="1"/>
                <w:lang w:eastAsia="ar-SA"/>
              </w:rPr>
              <w:t>ych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D34AEA">
              <w:rPr>
                <w:rFonts w:eastAsia="Tahoma"/>
                <w:color w:val="000000"/>
                <w:kern w:val="1"/>
                <w:lang w:eastAsia="ar-SA"/>
              </w:rPr>
              <w:t>podmiotów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EF2EA1" w:rsidRPr="002E0329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 xml:space="preserve">(proszę wpisać nazwy </w:t>
            </w:r>
            <w:r w:rsidR="00D34AEA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>podmiotów</w:t>
            </w:r>
            <w:bookmarkStart w:id="1" w:name="_GoBack"/>
            <w:bookmarkEnd w:id="1"/>
            <w:r w:rsidR="00EF2EA1" w:rsidRPr="002E0329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>)</w:t>
            </w:r>
            <w:r w:rsidR="00EF2EA1">
              <w:rPr>
                <w:rFonts w:eastAsia="Tahoma"/>
                <w:i/>
                <w:iCs/>
                <w:color w:val="000000"/>
                <w:kern w:val="1"/>
                <w:sz w:val="20"/>
                <w:szCs w:val="20"/>
                <w:lang w:eastAsia="ar-SA"/>
              </w:rPr>
              <w:t>:</w:t>
            </w:r>
          </w:p>
          <w:p w14:paraId="2E56BA03" w14:textId="77777777" w:rsidR="00EF2EA1" w:rsidRDefault="00EF2EA1" w:rsidP="00EF2EA1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>………………………………………………………………..</w:t>
            </w:r>
          </w:p>
          <w:p w14:paraId="502ADF87" w14:textId="77777777" w:rsidR="00EF2EA1" w:rsidRDefault="00EF2EA1" w:rsidP="00EF2EA1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17CE211A" w14:textId="77777777" w:rsidR="00EF2EA1" w:rsidRDefault="00EF2EA1" w:rsidP="00EF2EA1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691DE3">
              <w:rPr>
                <w:sz w:val="20"/>
                <w:szCs w:val="20"/>
                <w:lang w:eastAsia="zh-CN"/>
              </w:rPr>
              <w:t xml:space="preserve"> </w:t>
            </w:r>
          </w:p>
          <w:p w14:paraId="59D89ADD" w14:textId="77777777" w:rsidR="00EF2EA1" w:rsidRDefault="00EF2EA1" w:rsidP="00EF2EA1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4F212C8" w14:textId="65BA07DE" w:rsidR="007D1D7B" w:rsidRPr="007D1D7B" w:rsidRDefault="00EF2EA1" w:rsidP="00EF2EA1">
            <w:pPr>
              <w:tabs>
                <w:tab w:val="left" w:pos="426"/>
              </w:tabs>
              <w:jc w:val="both"/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  <w:p w14:paraId="4BE2BBB4" w14:textId="2914ABD4" w:rsidR="00EF2EA1" w:rsidRPr="002E618A" w:rsidRDefault="007D1D7B" w:rsidP="00EF2EA1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2/ </w:t>
            </w:r>
            <w:r w:rsidR="00EF2EA1" w:rsidRPr="005E4E1C">
              <w:rPr>
                <w:b/>
                <w:bCs/>
                <w:sz w:val="22"/>
                <w:szCs w:val="22"/>
                <w:highlight w:val="yellow"/>
              </w:rPr>
              <w:t>p</w:t>
            </w:r>
            <w:r w:rsidR="00EF2EA1" w:rsidRPr="005E4E1C">
              <w:rPr>
                <w:b/>
                <w:sz w:val="22"/>
                <w:szCs w:val="22"/>
                <w:highlight w:val="yellow"/>
              </w:rPr>
              <w:t>o</w:t>
            </w:r>
            <w:r w:rsidR="00EF2EA1" w:rsidRPr="002E0329">
              <w:rPr>
                <w:b/>
                <w:sz w:val="22"/>
                <w:szCs w:val="22"/>
                <w:highlight w:val="yellow"/>
              </w:rPr>
              <w:t>siada/nie posiada**</w:t>
            </w:r>
            <w:r w:rsidR="00EF2EA1" w:rsidRPr="002E0329">
              <w:rPr>
                <w:b/>
                <w:sz w:val="22"/>
                <w:szCs w:val="22"/>
              </w:rPr>
              <w:t xml:space="preserve"> </w:t>
            </w:r>
            <w:r w:rsidR="00EF2EA1" w:rsidRPr="007D1D7B">
              <w:rPr>
                <w:sz w:val="22"/>
                <w:szCs w:val="22"/>
              </w:rPr>
              <w:t>tytuł Eksperta Ministra Funduszy i Polityki Regionalnej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</w:p>
          <w:p w14:paraId="10A4DACA" w14:textId="38D90CF5" w:rsidR="007D1D7B" w:rsidRPr="002E618A" w:rsidRDefault="007D1D7B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30A51" w14:textId="77777777" w:rsidR="00FD5D28" w:rsidRDefault="00FD5D28">
      <w:r>
        <w:separator/>
      </w:r>
    </w:p>
  </w:endnote>
  <w:endnote w:type="continuationSeparator" w:id="0">
    <w:p w14:paraId="1DEB1B6B" w14:textId="77777777" w:rsidR="00FD5D28" w:rsidRDefault="00FD5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D99CB" w14:textId="77777777" w:rsidR="00FD5D28" w:rsidRDefault="00FD5D28">
      <w:r>
        <w:separator/>
      </w:r>
    </w:p>
  </w:footnote>
  <w:footnote w:type="continuationSeparator" w:id="0">
    <w:p w14:paraId="52DFA98F" w14:textId="77777777" w:rsidR="00FD5D28" w:rsidRDefault="00FD5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51D6"/>
    <w:rsid w:val="00000465"/>
    <w:rsid w:val="00012286"/>
    <w:rsid w:val="00035693"/>
    <w:rsid w:val="00071CC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220CE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80CCE"/>
    <w:rsid w:val="00494C77"/>
    <w:rsid w:val="004A4414"/>
    <w:rsid w:val="004B47F3"/>
    <w:rsid w:val="004B7300"/>
    <w:rsid w:val="004C6753"/>
    <w:rsid w:val="004E57EC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748F0"/>
    <w:rsid w:val="007A4321"/>
    <w:rsid w:val="007A506D"/>
    <w:rsid w:val="007B51D6"/>
    <w:rsid w:val="007B6077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9D1F7F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AE4119"/>
    <w:rsid w:val="00B774DC"/>
    <w:rsid w:val="00BA1126"/>
    <w:rsid w:val="00C12308"/>
    <w:rsid w:val="00C573D1"/>
    <w:rsid w:val="00C96539"/>
    <w:rsid w:val="00C969A6"/>
    <w:rsid w:val="00CA7D36"/>
    <w:rsid w:val="00CB4F6B"/>
    <w:rsid w:val="00CE7796"/>
    <w:rsid w:val="00D24208"/>
    <w:rsid w:val="00D34AEA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371"/>
    <w:rsid w:val="00E82D7F"/>
    <w:rsid w:val="00E949B0"/>
    <w:rsid w:val="00EE5542"/>
    <w:rsid w:val="00EF2EA1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1E4E0-55A9-40C8-B290-6821D06E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2022-03-17T10:51:00Z</cp:lastPrinted>
  <dcterms:created xsi:type="dcterms:W3CDTF">2022-03-17T10:51:00Z</dcterms:created>
  <dcterms:modified xsi:type="dcterms:W3CDTF">2022-03-17T10:51:00Z</dcterms:modified>
</cp:coreProperties>
</file>