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225EAF" w14:textId="77777777" w:rsidR="00FC450A" w:rsidRPr="00FC450A" w:rsidRDefault="00FC450A" w:rsidP="00FC450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C45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Polska-Kraków: Komputery przenośne</w:t>
      </w:r>
    </w:p>
    <w:p w14:paraId="109716E0" w14:textId="77777777" w:rsidR="00FC450A" w:rsidRPr="00FC450A" w:rsidRDefault="00FC450A" w:rsidP="00FC450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C45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2022/S 055-142215</w:t>
      </w:r>
    </w:p>
    <w:p w14:paraId="0F5544CD" w14:textId="77777777" w:rsidR="00FC450A" w:rsidRPr="00FC450A" w:rsidRDefault="00FC450A" w:rsidP="00FC450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C45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Sprostowanie</w:t>
      </w:r>
    </w:p>
    <w:p w14:paraId="553D3381" w14:textId="77777777" w:rsidR="00FC450A" w:rsidRPr="00FC450A" w:rsidRDefault="00FC450A" w:rsidP="00FC450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C45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zmian lub dodatkowych informacji</w:t>
      </w:r>
    </w:p>
    <w:p w14:paraId="27EDBD32" w14:textId="77777777" w:rsidR="00FC450A" w:rsidRPr="00FC450A" w:rsidRDefault="00FC450A" w:rsidP="00FC450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C45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Dostawy</w:t>
      </w:r>
    </w:p>
    <w:p w14:paraId="667FFF21" w14:textId="77777777" w:rsidR="00FC450A" w:rsidRPr="00FC450A" w:rsidRDefault="00FC450A" w:rsidP="00FC450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C45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(Suplement do Dziennika Urzędowego Unii Europejskiej, </w:t>
      </w:r>
      <w:hyperlink r:id="rId5" w:history="1">
        <w:r w:rsidRPr="00FC450A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l-PL"/>
          </w:rPr>
          <w:t>2022/S 035-087431</w:t>
        </w:r>
      </w:hyperlink>
      <w:r w:rsidRPr="00FC45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)</w:t>
      </w:r>
    </w:p>
    <w:p w14:paraId="576B7844" w14:textId="77777777" w:rsidR="00FC450A" w:rsidRPr="00FC450A" w:rsidRDefault="00FC450A" w:rsidP="00FC45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C45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Podstawa prawna:</w:t>
      </w:r>
    </w:p>
    <w:p w14:paraId="50F1BC64" w14:textId="77777777" w:rsidR="00FC450A" w:rsidRPr="00FC450A" w:rsidRDefault="00FC450A" w:rsidP="00FC45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450A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Dyrektywa 2014/24/UE</w:t>
      </w:r>
    </w:p>
    <w:p w14:paraId="64D5338C" w14:textId="77777777" w:rsidR="00FC450A" w:rsidRPr="00FC450A" w:rsidRDefault="00FC450A" w:rsidP="00FC45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450A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Instytucja zamawiająca/podmiot zamawiający</w:t>
      </w:r>
    </w:p>
    <w:p w14:paraId="62277F4A" w14:textId="77777777" w:rsidR="00FC450A" w:rsidRPr="00FC450A" w:rsidRDefault="00FC450A" w:rsidP="00FC45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450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I.1)</w:t>
      </w:r>
      <w:r w:rsidRPr="00FC45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 i adresy</w:t>
      </w:r>
    </w:p>
    <w:p w14:paraId="204B1646" w14:textId="77777777" w:rsidR="00FC450A" w:rsidRPr="00FC450A" w:rsidRDefault="00FC450A" w:rsidP="00FC45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C450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Oficjalna nazwa: Akademia Górniczo - Hutnicza im. Stanisława Staszica w Krakowie</w:t>
      </w:r>
      <w:r w:rsidRPr="00FC450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Adres pocztowy: Al. Mickiewicza 30, 30-059 Kraków</w:t>
      </w:r>
      <w:r w:rsidRPr="00FC450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Miejscowość: Kraków</w:t>
      </w:r>
      <w:r w:rsidRPr="00FC450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NUTS: PL213 Miasto Kraków</w:t>
      </w:r>
      <w:r w:rsidRPr="00FC450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pocztowy: 30-059</w:t>
      </w:r>
      <w:r w:rsidRPr="00FC450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Państwo: Polska</w:t>
      </w:r>
      <w:r w:rsidRPr="00FC450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Osoba do kontaktów: Katarzyna Breguła </w:t>
      </w:r>
      <w:r w:rsidRPr="00FC450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E-mail: </w:t>
      </w:r>
      <w:hyperlink r:id="rId6" w:history="1">
        <w:r w:rsidRPr="00FC450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dzp@agh.edu.pl</w:t>
        </w:r>
      </w:hyperlink>
      <w:r w:rsidRPr="00FC450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Tel.: +48 126173595</w:t>
      </w:r>
      <w:r w:rsidRPr="00FC450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Faks: +48 126173363</w:t>
      </w:r>
      <w:r w:rsidRPr="00FC450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FC45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Adresy internetowe: </w:t>
      </w:r>
      <w:r w:rsidRPr="00FC450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Główny adres: </w:t>
      </w:r>
      <w:hyperlink r:id="rId7" w:tgtFrame="_blank" w:history="1">
        <w:r w:rsidRPr="00FC450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www.dzp.agh.edu.pl</w:t>
        </w:r>
      </w:hyperlink>
      <w:r w:rsidRPr="00FC450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Adres profilu nabywcy: </w:t>
      </w:r>
      <w:hyperlink r:id="rId8" w:tgtFrame="_blank" w:history="1">
        <w:r w:rsidRPr="00FC450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www.dzp.agh.edu.pl</w:t>
        </w:r>
      </w:hyperlink>
    </w:p>
    <w:p w14:paraId="7BA22D7A" w14:textId="77777777" w:rsidR="00FC450A" w:rsidRPr="00FC450A" w:rsidRDefault="00FC450A" w:rsidP="00FC45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450A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</w:t>
      </w:r>
    </w:p>
    <w:p w14:paraId="17B7AE6A" w14:textId="77777777" w:rsidR="00FC450A" w:rsidRPr="00FC450A" w:rsidRDefault="00FC450A" w:rsidP="00FC45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450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II.1)</w:t>
      </w:r>
      <w:r w:rsidRPr="00FC45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Wielkość lub zakres zamówienia</w:t>
      </w:r>
    </w:p>
    <w:p w14:paraId="7CAACD2E" w14:textId="77777777" w:rsidR="00FC450A" w:rsidRPr="00FC450A" w:rsidRDefault="00FC450A" w:rsidP="00FC45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450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II.1.1)</w:t>
      </w:r>
      <w:r w:rsidRPr="00FC45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14:paraId="3F8E5226" w14:textId="77777777" w:rsidR="00FC450A" w:rsidRPr="00FC450A" w:rsidRDefault="00FC450A" w:rsidP="00FC45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C450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dostawa laptopa na potrzeby Centrum Rekrutacji - 1 szt. - KC-zp.272-71/22</w:t>
      </w:r>
    </w:p>
    <w:p w14:paraId="51F26022" w14:textId="77777777" w:rsidR="00FC450A" w:rsidRPr="00FC450A" w:rsidRDefault="00FC450A" w:rsidP="00FC45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C450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Numer referencyjny: KC-zp.272-71/22</w:t>
      </w:r>
    </w:p>
    <w:p w14:paraId="5A5EDA82" w14:textId="77777777" w:rsidR="00FC450A" w:rsidRPr="00FC450A" w:rsidRDefault="00FC450A" w:rsidP="00FC45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450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II.1.2)</w:t>
      </w:r>
      <w:r w:rsidRPr="00FC45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Główny kod CPV</w:t>
      </w:r>
    </w:p>
    <w:p w14:paraId="03F1851F" w14:textId="77777777" w:rsidR="00FC450A" w:rsidRPr="00FC450A" w:rsidRDefault="00FC450A" w:rsidP="00FC45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C450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30213100 Komputery przenośne</w:t>
      </w:r>
    </w:p>
    <w:p w14:paraId="638CAC35" w14:textId="77777777" w:rsidR="00FC450A" w:rsidRPr="00FC450A" w:rsidRDefault="00FC450A" w:rsidP="00FC45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450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II.1.3)</w:t>
      </w:r>
      <w:r w:rsidRPr="00FC45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Rodzaj zamówienia</w:t>
      </w:r>
    </w:p>
    <w:p w14:paraId="26B76511" w14:textId="77777777" w:rsidR="00FC450A" w:rsidRPr="00FC450A" w:rsidRDefault="00FC450A" w:rsidP="00FC45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C450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Dostawy</w:t>
      </w:r>
    </w:p>
    <w:p w14:paraId="64AD01A9" w14:textId="77777777" w:rsidR="00FC450A" w:rsidRPr="00FC450A" w:rsidRDefault="00FC450A" w:rsidP="00FC45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450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II.1.4)</w:t>
      </w:r>
      <w:r w:rsidRPr="00FC45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Krótki opis:</w:t>
      </w:r>
    </w:p>
    <w:p w14:paraId="5C258AFB" w14:textId="77777777" w:rsidR="00FC450A" w:rsidRPr="00FC450A" w:rsidRDefault="00FC450A" w:rsidP="00FC45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C450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dostawa laptopa na potrzeby Centrum Rekrutacji - 1 szt. - KC-zp.272-71/22, opis przedmiotu zamówienia zgodnie z pkt. 4.1. SWZ.</w:t>
      </w:r>
    </w:p>
    <w:p w14:paraId="2751B02D" w14:textId="77777777" w:rsidR="00FC450A" w:rsidRPr="00FC450A" w:rsidRDefault="00FC450A" w:rsidP="00FC45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450A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VI: Informacje uzupełniające</w:t>
      </w:r>
      <w:bookmarkStart w:id="0" w:name="_GoBack"/>
      <w:bookmarkEnd w:id="0"/>
    </w:p>
    <w:p w14:paraId="03E084E5" w14:textId="77777777" w:rsidR="00FC450A" w:rsidRPr="00FC450A" w:rsidRDefault="00FC450A" w:rsidP="00FC45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450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VI.5)</w:t>
      </w:r>
      <w:r w:rsidRPr="00FC45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Data wysłania niniejszego ogłoszenia:</w:t>
      </w:r>
    </w:p>
    <w:p w14:paraId="5756F0CC" w14:textId="77777777" w:rsidR="00FC450A" w:rsidRPr="00FC450A" w:rsidRDefault="00FC450A" w:rsidP="00FC45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C450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15/03/2022</w:t>
      </w:r>
    </w:p>
    <w:p w14:paraId="3D60B75F" w14:textId="77777777" w:rsidR="00FC450A" w:rsidRPr="00FC450A" w:rsidRDefault="00FC450A" w:rsidP="00FC45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450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VI.6)</w:t>
      </w:r>
      <w:r w:rsidRPr="00FC45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Numer pierwotnego ogłoszenia</w:t>
      </w:r>
    </w:p>
    <w:p w14:paraId="42679B9E" w14:textId="77777777" w:rsidR="00FC450A" w:rsidRPr="00FC450A" w:rsidRDefault="00FC450A" w:rsidP="00FC45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C450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Numer ogłoszenia w </w:t>
      </w:r>
      <w:proofErr w:type="spellStart"/>
      <w:r w:rsidRPr="00FC450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Dz.Urz</w:t>
      </w:r>
      <w:proofErr w:type="spellEnd"/>
      <w:r w:rsidRPr="00FC450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UE – OJ/S: </w:t>
      </w:r>
      <w:hyperlink r:id="rId9" w:history="1">
        <w:r w:rsidRPr="00FC450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2022/S 035-087431</w:t>
        </w:r>
      </w:hyperlink>
    </w:p>
    <w:p w14:paraId="1BC9C9A7" w14:textId="77777777" w:rsidR="00FC450A" w:rsidRPr="00FC450A" w:rsidRDefault="00FC450A" w:rsidP="00FC45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450A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VII: Zmiany</w:t>
      </w:r>
    </w:p>
    <w:p w14:paraId="2749C990" w14:textId="77777777" w:rsidR="00FC450A" w:rsidRPr="00FC450A" w:rsidRDefault="00FC450A" w:rsidP="00FC45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450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VII.1)</w:t>
      </w:r>
      <w:r w:rsidRPr="00FC45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Informacje do zmiany lub dodania </w:t>
      </w:r>
    </w:p>
    <w:p w14:paraId="54C64E23" w14:textId="77777777" w:rsidR="00FC450A" w:rsidRPr="00FC450A" w:rsidRDefault="00FC450A" w:rsidP="00FC45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450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VII.1.2)</w:t>
      </w:r>
      <w:r w:rsidRPr="00FC45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Tekst, który należy poprawić w pierwotnym ogłoszeniu</w:t>
      </w:r>
    </w:p>
    <w:p w14:paraId="56B070BA" w14:textId="77777777" w:rsidR="00FC450A" w:rsidRPr="00FC450A" w:rsidRDefault="00FC450A" w:rsidP="00FC45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C450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Numer sekcji: IV.2.6</w:t>
      </w:r>
    </w:p>
    <w:p w14:paraId="49E16B82" w14:textId="77777777" w:rsidR="00FC450A" w:rsidRPr="00FC450A" w:rsidRDefault="00FC450A" w:rsidP="00FC45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C450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Zamiast: </w:t>
      </w:r>
    </w:p>
    <w:p w14:paraId="67E62F31" w14:textId="77777777" w:rsidR="00FC450A" w:rsidRPr="00FC450A" w:rsidRDefault="00FC450A" w:rsidP="00FC45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C450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Oferta musi zachować ważność do 15/06/2022 </w:t>
      </w:r>
    </w:p>
    <w:p w14:paraId="04AD6A42" w14:textId="77777777" w:rsidR="00FC450A" w:rsidRPr="00FC450A" w:rsidRDefault="00FC450A" w:rsidP="00FC45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C450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Powinno być: </w:t>
      </w:r>
    </w:p>
    <w:p w14:paraId="0BD21855" w14:textId="77777777" w:rsidR="00FC450A" w:rsidRPr="00FC450A" w:rsidRDefault="00FC450A" w:rsidP="00FC45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C450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Oferta musi zachować ważność do 22/06/2022 </w:t>
      </w:r>
    </w:p>
    <w:p w14:paraId="15FC2AC1" w14:textId="77777777" w:rsidR="00FC450A" w:rsidRPr="00FC450A" w:rsidRDefault="00FC450A" w:rsidP="00FC45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C450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Numer sekcji: IV.2.2</w:t>
      </w:r>
    </w:p>
    <w:p w14:paraId="0600F899" w14:textId="77777777" w:rsidR="00FC450A" w:rsidRPr="00FC450A" w:rsidRDefault="00FC450A" w:rsidP="00FC45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C450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Zamiast: </w:t>
      </w:r>
    </w:p>
    <w:p w14:paraId="6E4DA7D2" w14:textId="77777777" w:rsidR="00FC450A" w:rsidRPr="00FC450A" w:rsidRDefault="00FC450A" w:rsidP="00FC45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C450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18/03/2022</w:t>
      </w:r>
    </w:p>
    <w:p w14:paraId="342C23DE" w14:textId="77777777" w:rsidR="00FC450A" w:rsidRPr="00FC450A" w:rsidRDefault="00FC450A" w:rsidP="00FC45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C450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10:00</w:t>
      </w:r>
    </w:p>
    <w:p w14:paraId="1C68C9CD" w14:textId="77777777" w:rsidR="00FC450A" w:rsidRPr="00FC450A" w:rsidRDefault="00FC450A" w:rsidP="00FC45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C450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Powinno być: </w:t>
      </w:r>
    </w:p>
    <w:p w14:paraId="7B128241" w14:textId="77777777" w:rsidR="00FC450A" w:rsidRPr="00FC450A" w:rsidRDefault="00FC450A" w:rsidP="00FC45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C450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25/03/2022</w:t>
      </w:r>
    </w:p>
    <w:p w14:paraId="101BEE14" w14:textId="77777777" w:rsidR="00FC450A" w:rsidRPr="00FC450A" w:rsidRDefault="00FC450A" w:rsidP="00FC45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C450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10:00</w:t>
      </w:r>
    </w:p>
    <w:p w14:paraId="1A892F7D" w14:textId="77777777" w:rsidR="00FC450A" w:rsidRPr="00FC450A" w:rsidRDefault="00FC450A" w:rsidP="00FC45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C450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Numer sekcji: IV.2.7</w:t>
      </w:r>
    </w:p>
    <w:p w14:paraId="1BEF870F" w14:textId="77777777" w:rsidR="00FC450A" w:rsidRPr="00FC450A" w:rsidRDefault="00FC450A" w:rsidP="00FC45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C450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Zamiast: </w:t>
      </w:r>
    </w:p>
    <w:p w14:paraId="4F1D0A36" w14:textId="77777777" w:rsidR="00FC450A" w:rsidRPr="00FC450A" w:rsidRDefault="00FC450A" w:rsidP="00FC45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C450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18/03/2022</w:t>
      </w:r>
    </w:p>
    <w:p w14:paraId="281DA990" w14:textId="77777777" w:rsidR="00FC450A" w:rsidRPr="00FC450A" w:rsidRDefault="00FC450A" w:rsidP="00FC45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C450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11:00</w:t>
      </w:r>
    </w:p>
    <w:p w14:paraId="14FEBB07" w14:textId="77777777" w:rsidR="00FC450A" w:rsidRPr="00FC450A" w:rsidRDefault="00FC450A" w:rsidP="00FC45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C450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Powinno być: </w:t>
      </w:r>
    </w:p>
    <w:p w14:paraId="0B59BA7C" w14:textId="77777777" w:rsidR="00FC450A" w:rsidRPr="00FC450A" w:rsidRDefault="00FC450A" w:rsidP="00FC45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C450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25/03/2022</w:t>
      </w:r>
    </w:p>
    <w:p w14:paraId="0C53F0B4" w14:textId="77777777" w:rsidR="00FC450A" w:rsidRPr="00FC450A" w:rsidRDefault="00FC450A" w:rsidP="00FC45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C450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11:00</w:t>
      </w:r>
    </w:p>
    <w:p w14:paraId="0B45F213" w14:textId="77777777" w:rsidR="00FC450A" w:rsidRPr="00FC450A" w:rsidRDefault="00FC450A" w:rsidP="00FC45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450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VII.2)</w:t>
      </w:r>
      <w:r w:rsidRPr="00FC45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Inne dodatkowe informacje:</w:t>
      </w:r>
    </w:p>
    <w:p w14:paraId="04427F04" w14:textId="657165FD" w:rsidR="00FC450A" w:rsidRPr="00FC450A" w:rsidRDefault="00FC450A" w:rsidP="00FC45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60F73AE" w14:textId="77777777" w:rsidR="00FC450A" w:rsidRPr="00FC450A" w:rsidRDefault="00FC450A" w:rsidP="00FC45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450A">
        <w:rPr>
          <w:rFonts w:ascii="Times New Roman" w:eastAsia="Times New Roman" w:hAnsi="Times New Roman" w:cs="Times New Roman"/>
          <w:sz w:val="24"/>
          <w:szCs w:val="24"/>
          <w:lang w:eastAsia="pl-PL"/>
        </w:rPr>
        <w:pict w14:anchorId="1039E783">
          <v:rect id="_x0000_i1026" style="width:0;height:1.5pt" o:hralign="center" o:hrstd="t" o:hr="t" fillcolor="#a0a0a0" stroked="f"/>
        </w:pict>
      </w:r>
    </w:p>
    <w:sectPr w:rsidR="00FC450A" w:rsidRPr="00FC45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E9773A"/>
    <w:multiLevelType w:val="multilevel"/>
    <w:tmpl w:val="697C2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870C6E"/>
    <w:multiLevelType w:val="multilevel"/>
    <w:tmpl w:val="18C24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E9B68E2"/>
    <w:multiLevelType w:val="multilevel"/>
    <w:tmpl w:val="F7D0A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52C3DE0"/>
    <w:multiLevelType w:val="multilevel"/>
    <w:tmpl w:val="00609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B547F24"/>
    <w:multiLevelType w:val="multilevel"/>
    <w:tmpl w:val="96C6B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63B7A24"/>
    <w:multiLevelType w:val="multilevel"/>
    <w:tmpl w:val="FDC63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171"/>
    <w:rsid w:val="00AF6171"/>
    <w:rsid w:val="00B766C4"/>
    <w:rsid w:val="00FC4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85AF3B-D33D-40AF-98FB-66DA1E00E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855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5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038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523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752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8481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33135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26672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64338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82439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34474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03815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39576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97435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758983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73741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776403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81350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466275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1831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00059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227573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79872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979033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92675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4175581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00196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68645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894799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00239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372445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71268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510133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09911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150016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971482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651009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245256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181998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23673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544669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214186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347413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132921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893533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162250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143259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624467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523359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652689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644377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874111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76940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3381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43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33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309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8477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5314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5817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09833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614330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19464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221307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19063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09052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504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64486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4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3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27672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73842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994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74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94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30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442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17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zp.agh.edu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zp.agh.edu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zp@agh.edu.pl?subject=TED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ted.europa.eu/udl?uri=TED:NOTICE:087431-2022:TEXT:PL:HTM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087431-2022:TEXT:PL:HTM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308</Words>
  <Characters>1850</Characters>
  <Application>Microsoft Office Word</Application>
  <DocSecurity>0</DocSecurity>
  <Lines>15</Lines>
  <Paragraphs>4</Paragraphs>
  <ScaleCrop>false</ScaleCrop>
  <Company/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keywords/>
  <dc:description/>
  <cp:lastModifiedBy>Katarzyna Breguła</cp:lastModifiedBy>
  <cp:revision>2</cp:revision>
  <dcterms:created xsi:type="dcterms:W3CDTF">2022-03-18T08:07:00Z</dcterms:created>
  <dcterms:modified xsi:type="dcterms:W3CDTF">2022-03-18T08:07:00Z</dcterms:modified>
</cp:coreProperties>
</file>