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F9569" w14:textId="77777777" w:rsidR="00C26574" w:rsidRDefault="00C26574"/>
    <w:tbl>
      <w:tblPr>
        <w:tblW w:w="152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29"/>
        <w:gridCol w:w="633"/>
        <w:gridCol w:w="396"/>
        <w:gridCol w:w="1215"/>
        <w:gridCol w:w="562"/>
        <w:gridCol w:w="550"/>
        <w:gridCol w:w="611"/>
        <w:gridCol w:w="940"/>
        <w:gridCol w:w="1162"/>
        <w:gridCol w:w="1263"/>
        <w:gridCol w:w="1403"/>
        <w:gridCol w:w="1007"/>
        <w:gridCol w:w="985"/>
        <w:gridCol w:w="982"/>
        <w:gridCol w:w="931"/>
        <w:gridCol w:w="1133"/>
      </w:tblGrid>
      <w:tr w:rsidR="004918B4" w:rsidRPr="004918B4" w14:paraId="448C6BC6" w14:textId="77777777" w:rsidTr="00DB5B94">
        <w:trPr>
          <w:trHeight w:val="945"/>
        </w:trPr>
        <w:tc>
          <w:tcPr>
            <w:tcW w:w="15202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CD3CDD6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PAKIET  </w:t>
            </w:r>
            <w:r w:rsidR="00B079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1 </w:t>
            </w: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 SZEW SYNTETYCZNY - NIEWCHŁANIALNY, PLECIONY, WYKONANY Z WŁÓKIEN POLIESTROWYCH ZŁOŻONY Z PRZĘDZY POLIESTRÓW Z TEREFTALANU ETYLENU (PET) PRZĘDZA JEST OPLATANA I POWLEKANA SILIKONEM</w:t>
            </w:r>
          </w:p>
        </w:tc>
      </w:tr>
      <w:tr w:rsidR="004918B4" w:rsidRPr="004918B4" w14:paraId="3D0643DF" w14:textId="77777777" w:rsidTr="00DB5B94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F6D62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3C5E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GRUBOŚĆ  NITKI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CADF9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B22C4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1960A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5D97F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5AB24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33AED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6E70" w14:textId="77777777" w:rsidR="004918B4" w:rsidRPr="00A77911" w:rsidRDefault="00A77911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9E71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85A80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A74F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34E20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05F4" w14:textId="77777777"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 VAT</w:t>
            </w:r>
          </w:p>
        </w:tc>
      </w:tr>
      <w:tr w:rsidR="004918B4" w:rsidRPr="004918B4" w14:paraId="0EAC4140" w14:textId="77777777" w:rsidTr="00DB5B94">
        <w:trPr>
          <w:trHeight w:val="13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A0DF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6333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93B7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4x75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9472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9F66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DD88E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AAE3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D7E23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DCFA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KOŁA igła o zakończeniu </w:t>
            </w:r>
            <w:proofErr w:type="spellStart"/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trokarowym</w:t>
            </w:r>
            <w:proofErr w:type="spellEnd"/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661FA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970BC" w14:textId="77777777" w:rsidR="004918B4" w:rsidRPr="004918B4" w:rsidRDefault="002C0703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6CFFC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E1C4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19A1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3863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1465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25C9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14:paraId="47463162" w14:textId="77777777" w:rsidTr="00DB5B9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FF4B1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AE5DE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15EFF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650DA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8A79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FE2D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7E35A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A002F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5FB18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E907A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5A1B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2AA15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3AD2A" w14:textId="77777777"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6ED4F" w14:textId="77777777"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AF3B9" w14:textId="77777777"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4DC24" w14:textId="77777777" w:rsidR="004918B4" w:rsidRPr="004918B4" w:rsidRDefault="00A77911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E4C69" w14:textId="77777777"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4918B4" w:rsidRPr="004918B4" w14:paraId="30DED6D3" w14:textId="77777777" w:rsidTr="00DB5B9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16340" w14:textId="77777777"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9889B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A93F9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BA65A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99DF2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CF8D3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27B0F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7E86E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CB913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4E413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E5C07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D8269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0D861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B9BC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7397C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5423C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AB8C3" w14:textId="77777777"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FE42927" w14:textId="77777777" w:rsidR="004952E6" w:rsidRDefault="004952E6"/>
    <w:p w14:paraId="1F0BA878" w14:textId="77777777" w:rsidR="00C26574" w:rsidRDefault="00C26574" w:rsidP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14:paraId="1D4ABB45" w14:textId="77777777" w:rsidR="00C26574" w:rsidRDefault="00C26574" w:rsidP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minimum 2 saszetki.</w:t>
      </w:r>
    </w:p>
    <w:p w14:paraId="56FEF7F8" w14:textId="77777777" w:rsidR="004952E6" w:rsidRDefault="004952E6"/>
    <w:p w14:paraId="0E7BBDE3" w14:textId="77777777" w:rsidR="004952E6" w:rsidRDefault="004952E6"/>
    <w:p w14:paraId="3C306A4F" w14:textId="77777777" w:rsidR="004952E6" w:rsidRDefault="004952E6"/>
    <w:p w14:paraId="286B1F0F" w14:textId="77777777" w:rsidR="004952E6" w:rsidRDefault="004952E6"/>
    <w:p w14:paraId="30934B6E" w14:textId="77777777" w:rsidR="004952E6" w:rsidRDefault="004952E6"/>
    <w:p w14:paraId="1DC191A8" w14:textId="77777777" w:rsidR="004952E6" w:rsidRDefault="004952E6"/>
    <w:p w14:paraId="25FD9394" w14:textId="77777777" w:rsidR="004952E6" w:rsidRDefault="004952E6"/>
    <w:p w14:paraId="0C135B6D" w14:textId="77777777" w:rsidR="00DB5B94" w:rsidRDefault="00DB5B94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DA72316" w14:textId="77777777" w:rsidR="0028172E" w:rsidRDefault="0028172E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F9EF90" w14:textId="77777777" w:rsidR="0028172E" w:rsidRDefault="0028172E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26848B8" w14:textId="77777777" w:rsidR="007F5C95" w:rsidRPr="0028172E" w:rsidRDefault="007F5C95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817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PAKIET </w:t>
      </w:r>
      <w:r w:rsidR="00B07952" w:rsidRPr="002817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</w:t>
      </w:r>
      <w:r w:rsidRPr="002817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- </w:t>
      </w:r>
      <w:r w:rsidRPr="0028172E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 xml:space="preserve">WOSK KOSTNY, JAŁOWY, APIROGENNY, PLASTYCZNY, ŁATWY W MODELOWANIU </w:t>
      </w:r>
    </w:p>
    <w:p w14:paraId="55BA99C7" w14:textId="77777777" w:rsidR="007F5C95" w:rsidRPr="007F5C95" w:rsidRDefault="007F5C95" w:rsidP="007F5C95">
      <w:pPr>
        <w:keepNext/>
        <w:widowControl w:val="0"/>
        <w:autoSpaceDE w:val="0"/>
        <w:autoSpaceDN w:val="0"/>
        <w:spacing w:after="20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 xml:space="preserve">CPV: </w:t>
      </w:r>
      <w:r w:rsidRPr="007F5C95">
        <w:rPr>
          <w:rFonts w:ascii="Times New Roman" w:eastAsia="Calibri" w:hAnsi="Times New Roman" w:cs="Times New Roman"/>
          <w:b/>
          <w:bCs/>
        </w:rPr>
        <w:t>33140000-3</w:t>
      </w:r>
    </w:p>
    <w:tbl>
      <w:tblPr>
        <w:tblW w:w="5287" w:type="pct"/>
        <w:jc w:val="center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5"/>
        <w:gridCol w:w="2881"/>
        <w:gridCol w:w="1141"/>
        <w:gridCol w:w="1452"/>
        <w:gridCol w:w="1288"/>
        <w:gridCol w:w="1343"/>
        <w:gridCol w:w="1384"/>
        <w:gridCol w:w="8"/>
        <w:gridCol w:w="1121"/>
        <w:gridCol w:w="8"/>
        <w:gridCol w:w="1282"/>
        <w:gridCol w:w="8"/>
        <w:gridCol w:w="1121"/>
        <w:gridCol w:w="8"/>
        <w:gridCol w:w="1124"/>
      </w:tblGrid>
      <w:tr w:rsidR="007F5C95" w:rsidRPr="007F5C95" w14:paraId="38256C6E" w14:textId="77777777" w:rsidTr="00A77911">
        <w:trPr>
          <w:cantSplit/>
          <w:trHeight w:hRule="exact" w:val="897"/>
          <w:jc w:val="center"/>
        </w:trPr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A4673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D9DD8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D28E1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ROZMIAR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62F88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14:paraId="67AA4E8B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  <w:p w14:paraId="0B94180B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14:paraId="4B6B26E7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03BA4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</w:t>
            </w:r>
          </w:p>
          <w:p w14:paraId="31BCE69C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SASZETEK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7B4F5" w14:textId="77777777" w:rsidR="007F5C95" w:rsidRPr="007F5C95" w:rsidRDefault="00A77911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JEDNOSTKOWA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1 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5DD03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CBD44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</w:t>
            </w:r>
          </w:p>
          <w:p w14:paraId="0885B93E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bez VAT</w:t>
            </w: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02358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14:paraId="24F893B4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zł</w:t>
            </w:r>
          </w:p>
          <w:p w14:paraId="6F4724B9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8C03A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%</w:t>
            </w:r>
          </w:p>
        </w:tc>
        <w:tc>
          <w:tcPr>
            <w:tcW w:w="38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2D31DA7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 VAT</w:t>
            </w:r>
          </w:p>
        </w:tc>
      </w:tr>
      <w:tr w:rsidR="007F5C95" w:rsidRPr="007F5C95" w14:paraId="3571D2A0" w14:textId="77777777" w:rsidTr="00A77911">
        <w:trPr>
          <w:cantSplit/>
          <w:trHeight w:hRule="exact" w:val="772"/>
          <w:jc w:val="center"/>
        </w:trPr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D8CDC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17FAF" w14:textId="77777777" w:rsidR="007F5C95" w:rsidRPr="00A77911" w:rsidRDefault="00A77911" w:rsidP="00A77911">
            <w:pPr>
              <w:widowControl w:val="0"/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Wosk kostny, jałowy, </w:t>
            </w:r>
            <w:proofErr w:type="spellStart"/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apirogenny</w:t>
            </w:r>
            <w:proofErr w:type="spellEnd"/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, plastyczny, łatwy w modelowaniu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81C130C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2,5G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8138F39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16A4BB6" w14:textId="77777777" w:rsidR="007F5C95" w:rsidRPr="007F5C95" w:rsidRDefault="002C0703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E73BF7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02F44B13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0D14B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619A2FB2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3249D66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5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EB734CF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5C95" w:rsidRPr="007F5C95" w14:paraId="1F75545A" w14:textId="77777777" w:rsidTr="00A77911">
        <w:trPr>
          <w:cantSplit/>
          <w:trHeight w:hRule="exact" w:val="256"/>
          <w:jc w:val="center"/>
        </w:trPr>
        <w:tc>
          <w:tcPr>
            <w:tcW w:w="3403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AAA0D67" w14:textId="77777777"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8D11AFC" w14:textId="77777777"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90504F9" w14:textId="77777777"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C8C9D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CB39CD" w14:textId="77777777" w:rsidR="007F5C95" w:rsidRPr="007F5C95" w:rsidRDefault="007F5C95" w:rsidP="007F5C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14:paraId="7331C33B" w14:textId="77777777" w:rsidR="007F5C95" w:rsidRPr="007F5C95" w:rsidRDefault="007F5C95" w:rsidP="007F5C95">
      <w:pPr>
        <w:spacing w:line="256" w:lineRule="auto"/>
        <w:ind w:firstLine="284"/>
        <w:rPr>
          <w:rFonts w:ascii="Calibri" w:eastAsia="Calibri" w:hAnsi="Calibri" w:cs="Times New Roman"/>
        </w:rPr>
      </w:pPr>
    </w:p>
    <w:p w14:paraId="571B93A9" w14:textId="77777777" w:rsidR="007F5C95" w:rsidRPr="007F5C95" w:rsidRDefault="007F5C95" w:rsidP="00A85876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5C95">
        <w:rPr>
          <w:rFonts w:ascii="Times New Roman" w:eastAsia="Times New Roman" w:hAnsi="Times New Roman" w:cs="Times New Roman"/>
          <w:sz w:val="20"/>
          <w:szCs w:val="20"/>
          <w:lang w:eastAsia="pl-PL"/>
        </w:rPr>
        <w:t>Wartość brutto pakietu…………………………………………………..</w:t>
      </w:r>
    </w:p>
    <w:p w14:paraId="57FCA385" w14:textId="77777777" w:rsidR="007F5C95" w:rsidRPr="007F5C95" w:rsidRDefault="007F5C95" w:rsidP="00A85876">
      <w:pPr>
        <w:widowControl w:val="0"/>
        <w:tabs>
          <w:tab w:val="left" w:pos="7620"/>
        </w:tabs>
        <w:autoSpaceDE w:val="0"/>
        <w:autoSpaceDN w:val="0"/>
        <w:spacing w:before="540" w:after="200" w:line="600" w:lineRule="auto"/>
        <w:ind w:right="-30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UWAGA: Próbki - minimum 2 saszetki.</w:t>
      </w:r>
    </w:p>
    <w:p w14:paraId="1219F917" w14:textId="77777777" w:rsidR="004952E6" w:rsidRDefault="004952E6"/>
    <w:p w14:paraId="09759DAF" w14:textId="77777777" w:rsidR="007F5C95" w:rsidRDefault="007F5C95"/>
    <w:p w14:paraId="002EEA24" w14:textId="77777777" w:rsidR="007F5C95" w:rsidRDefault="007F5C95"/>
    <w:p w14:paraId="22D916F6" w14:textId="77777777" w:rsidR="007F5C95" w:rsidRDefault="007F5C95"/>
    <w:p w14:paraId="7D529177" w14:textId="77777777" w:rsidR="007F5C95" w:rsidRDefault="007F5C95"/>
    <w:p w14:paraId="63A37000" w14:textId="77777777" w:rsidR="00896CA8" w:rsidRDefault="00896CA8"/>
    <w:p w14:paraId="100C8DE3" w14:textId="77777777" w:rsidR="00A77911" w:rsidRDefault="00A77911"/>
    <w:p w14:paraId="4CAC07CB" w14:textId="77777777" w:rsidR="00B07952" w:rsidRDefault="00B07952"/>
    <w:tbl>
      <w:tblPr>
        <w:tblW w:w="485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"/>
        <w:gridCol w:w="896"/>
        <w:gridCol w:w="300"/>
        <w:gridCol w:w="336"/>
        <w:gridCol w:w="923"/>
        <w:gridCol w:w="482"/>
        <w:gridCol w:w="389"/>
        <w:gridCol w:w="6"/>
        <w:gridCol w:w="542"/>
        <w:gridCol w:w="16"/>
        <w:gridCol w:w="916"/>
        <w:gridCol w:w="16"/>
        <w:gridCol w:w="444"/>
        <w:gridCol w:w="17"/>
        <w:gridCol w:w="984"/>
        <w:gridCol w:w="16"/>
        <w:gridCol w:w="684"/>
        <w:gridCol w:w="16"/>
        <w:gridCol w:w="924"/>
        <w:gridCol w:w="16"/>
        <w:gridCol w:w="880"/>
        <w:gridCol w:w="16"/>
        <w:gridCol w:w="652"/>
        <w:gridCol w:w="7"/>
        <w:gridCol w:w="917"/>
        <w:gridCol w:w="8"/>
        <w:gridCol w:w="873"/>
        <w:gridCol w:w="8"/>
        <w:gridCol w:w="7"/>
        <w:gridCol w:w="873"/>
        <w:gridCol w:w="8"/>
        <w:gridCol w:w="7"/>
        <w:gridCol w:w="901"/>
        <w:gridCol w:w="16"/>
      </w:tblGrid>
      <w:tr w:rsidR="006A14A1" w:rsidRPr="006A14A1" w14:paraId="5469CFBF" w14:textId="77777777" w:rsidTr="003F2BE4">
        <w:trPr>
          <w:trHeight w:val="544"/>
        </w:trPr>
        <w:tc>
          <w:tcPr>
            <w:tcW w:w="5000" w:type="pct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3D7C6" w14:textId="77777777" w:rsidR="006A14A1" w:rsidRPr="006A14A1" w:rsidRDefault="006A14A1" w:rsidP="006A1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lastRenderedPageBreak/>
              <w:t xml:space="preserve">PAKIET </w:t>
            </w:r>
            <w:r w:rsidR="00896C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SZEW NIEWCHŁANIALNY SYNTETYCZNY JEDNOWŁÓKNOWY DO SZYCIA ŚRÓDSKÓRNEGO</w:t>
            </w:r>
            <w:r w:rsidR="00960C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  WSZYWANIA SZTUCZNYCH WSZCZEPÓW</w:t>
            </w:r>
          </w:p>
        </w:tc>
      </w:tr>
      <w:tr w:rsidR="003F2BE4" w:rsidRPr="006A14A1" w14:paraId="72FB9134" w14:textId="77777777" w:rsidTr="003F2BE4">
        <w:trPr>
          <w:gridAfter w:val="1"/>
          <w:wAfter w:w="6" w:type="pct"/>
          <w:trHeight w:val="292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3C64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EB51B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AB8A8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DAF1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63B81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9AFC7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D32E9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FA29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FD29C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7EC7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76734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316EE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7803A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1344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F3F0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11514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67B59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DF61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6857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14:paraId="39416214" w14:textId="77777777" w:rsidTr="003F2BE4">
        <w:trPr>
          <w:gridAfter w:val="1"/>
          <w:wAfter w:w="6" w:type="pct"/>
          <w:trHeight w:val="318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E69B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2A1B4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6049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CA970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10CBA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616C8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8E67D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327E4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3DF4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8C2E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A5FF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0D2E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880D5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55EA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D43D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1B0F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4F677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6A14A1" w:rsidRPr="006A14A1" w14:paraId="6670AFE6" w14:textId="77777777" w:rsidTr="003F2BE4">
        <w:trPr>
          <w:trHeight w:val="86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59E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CFF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2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E0D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4EF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378C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C888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DE1D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675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FA48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3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8087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A92C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CCC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9DAB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3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980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C2D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EB6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3F2BE4" w:rsidRPr="006A14A1" w14:paraId="4ADF77A0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F08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0736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737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25A6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3B1E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E95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FF2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1823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0B32" w14:textId="77777777"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0370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2A4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0FA5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F00A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168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582F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A3E2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D56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315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00862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592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54B84986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D070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3391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CF6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490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9A1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E9A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FADF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0B21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1240" w14:textId="77777777"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EE38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CDBA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D9A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A28E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CE9E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F639C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13D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F37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F5707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A7AD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74F1634C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805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D10D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2C9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4F7E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5FD7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240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248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845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F9DE" w14:textId="77777777"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18CD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_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41F9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PROSTA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CD2D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C2DE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8CCC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5941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B093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BE3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78DD6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9319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1602CF35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B3FD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DDD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8617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028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9DFA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42B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196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7E9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5EA01" w14:textId="77777777"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EF3F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2F2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147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96017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82F0C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86EB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E1F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7105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B596A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1EFA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72079039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D4F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D3B6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D3E7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3360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69C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4DD1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25-26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29C3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A4C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D5CB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Typu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CC* 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128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29F6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34D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B0B8F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7176F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D6CA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D89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76D6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CAE68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A93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6EC9A216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D47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7B98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C01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A029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2BC7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4F80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25-26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AD88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1027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95AA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Typu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CC*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7085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7C56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D09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FDBD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72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208D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B50F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EF9C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643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4D0D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2E43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1586240C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283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FBA7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5EE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53D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F2E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C68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19-20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2D1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97AB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904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▲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078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2677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7F42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77A7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912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0255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475B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24A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D110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65D9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A13C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59276D23" w14:textId="77777777" w:rsidTr="003F2BE4">
        <w:trPr>
          <w:gridAfter w:val="1"/>
          <w:wAfter w:w="6" w:type="pct"/>
          <w:trHeight w:val="411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96E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251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4/0 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7936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F271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B988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B14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20-21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91E8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E9A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859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Typu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CC*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CA3F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A081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5A61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6F42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156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2C17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449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27E0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4B6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AAEB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BDBA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6B6FC1A6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2CA2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1474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43B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AF2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745A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90E3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3EE7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FF67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05A6" w14:textId="77777777"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8AA0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26D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890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AE9A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3ADD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BFFF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50E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9DED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7D2A6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91FA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20041795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4ECC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D32B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545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FE21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0B84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AAA0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20-22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8A7F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03D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CA5F8" w14:textId="77777777"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FFB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A33E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4DFC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D977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893F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0DCC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339F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40AC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6D59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C40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6DF8CC42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71F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5EB7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332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27A5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62A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7A1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36-37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197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411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81A45" w14:textId="77777777"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4C02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B7D8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B0E6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3D936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0C00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134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2D2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927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0D7C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217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6AF69AE3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0E28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E69A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8BA3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65F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D8A3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C903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49D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EE8C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4865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9264" behindDoc="0" locked="0" layoutInCell="1" allowOverlap="1" wp14:anchorId="0AA5DC41" wp14:editId="17FF7020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3175</wp:posOffset>
                  </wp:positionV>
                  <wp:extent cx="161925" cy="133350"/>
                  <wp:effectExtent l="0" t="0" r="0" b="0"/>
                  <wp:wrapNone/>
                  <wp:docPr id="14" name="Obraz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57EEC71-6418-4838-8779-0BEB3480850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 13">
                            <a:extLst>
                              <a:ext uri="{FF2B5EF4-FFF2-40B4-BE49-F238E27FC236}">
                                <a16:creationId xmlns:a16="http://schemas.microsoft.com/office/drawing/2014/main" id="{C57EEC71-6418-4838-8779-0BEB3480850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6B7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F5BD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772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1AA4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4C8A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04D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382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F30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301E0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BEB8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3F2BE4" w:rsidRPr="006A14A1" w14:paraId="4E361E6D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0ED6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F5FE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F0D9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35B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07BD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B342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CA89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C7C6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D433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0288" behindDoc="0" locked="0" layoutInCell="1" allowOverlap="1" wp14:anchorId="3D7D2C2E" wp14:editId="0614AF2A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22225</wp:posOffset>
                  </wp:positionV>
                  <wp:extent cx="161925" cy="142875"/>
                  <wp:effectExtent l="0" t="0" r="0" b="9525"/>
                  <wp:wrapNone/>
                  <wp:docPr id="5" name="Obraz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0B75285-043C-4284-A486-104487340CA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4">
                            <a:extLst>
                              <a:ext uri="{FF2B5EF4-FFF2-40B4-BE49-F238E27FC236}">
                                <a16:creationId xmlns:a16="http://schemas.microsoft.com/office/drawing/2014/main" id="{A0B75285-043C-4284-A486-104487340CA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D5D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880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9F50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B7A7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5EA7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7167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5BF5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BDA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AA753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1E6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14:paraId="557032B8" w14:textId="77777777" w:rsidTr="003F2BE4">
        <w:trPr>
          <w:trHeight w:val="265"/>
        </w:trPr>
        <w:tc>
          <w:tcPr>
            <w:tcW w:w="3694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A2BD8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B4B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BF1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D36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6A7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14:paraId="001CB0D2" w14:textId="77777777" w:rsidTr="003F2BE4">
        <w:trPr>
          <w:trHeight w:val="265"/>
        </w:trPr>
        <w:tc>
          <w:tcPr>
            <w:tcW w:w="162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68E7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*W pakiecie 1 - Zamawiający dopuszcza igłę zaostrzoną. 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A3577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F8F4E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96EB6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931FC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F396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B93E37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94A71C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BC2ED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1CB3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D39D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0F6E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F2BE4" w:rsidRPr="006A14A1" w14:paraId="467F4067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824E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CB01A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C92D0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90655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4E3BC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61A2FA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6181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C68725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3B3BAE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D669E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67E29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2BEAA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F95C71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C4F56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5C92D9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A6B5F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5DB8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29BF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6EE4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F2BE4" w:rsidRPr="006A14A1" w14:paraId="0C9A999A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D694F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1CE679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292A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05986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F7292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F2448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3B27CA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22DE6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57AF4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EBA4F5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24425E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12D14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F2CB4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6C8D9A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112B5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76159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E8AF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71AC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5BECD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14:paraId="00C85268" w14:textId="77777777" w:rsidTr="003F2BE4">
        <w:trPr>
          <w:gridAfter w:val="1"/>
          <w:wAfter w:w="6" w:type="pct"/>
          <w:trHeight w:val="265"/>
        </w:trPr>
        <w:tc>
          <w:tcPr>
            <w:tcW w:w="4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36F15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UWAGA: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92CB3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C4D87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B06C5A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9717E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3BC79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255A9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3CF6DB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D70DD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9F818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FA38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60968E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7CA7BD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3BFBEB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3C1C66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A271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B1D8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88EBB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14:paraId="593063B0" w14:textId="77777777" w:rsidTr="003F2BE4">
        <w:trPr>
          <w:trHeight w:val="265"/>
        </w:trPr>
        <w:tc>
          <w:tcPr>
            <w:tcW w:w="5000" w:type="pct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0E21B8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Próbki - po 2 sztuki do każdej pozycji z pakietu.</w:t>
            </w:r>
          </w:p>
        </w:tc>
      </w:tr>
      <w:tr w:rsidR="003F2BE4" w:rsidRPr="006A14A1" w14:paraId="6F4C8010" w14:textId="77777777" w:rsidTr="003F2BE4">
        <w:trPr>
          <w:gridAfter w:val="1"/>
          <w:wAfter w:w="6" w:type="pct"/>
          <w:trHeight w:val="265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6D4618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26DF2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B0214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9B944E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54269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219A5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A365F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74BAA5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92782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DD585B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936265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326D2B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2F877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2D229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53C11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EE5BD3" w14:textId="77777777"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458D0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4074E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090B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4D9DFDE" w14:textId="77777777" w:rsidR="00B07952" w:rsidRDefault="00B07952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3712"/>
        <w:gridCol w:w="558"/>
        <w:gridCol w:w="157"/>
        <w:gridCol w:w="163"/>
        <w:gridCol w:w="804"/>
        <w:gridCol w:w="261"/>
        <w:gridCol w:w="832"/>
        <w:gridCol w:w="108"/>
        <w:gridCol w:w="759"/>
        <w:gridCol w:w="199"/>
        <w:gridCol w:w="758"/>
        <w:gridCol w:w="188"/>
        <w:gridCol w:w="926"/>
        <w:gridCol w:w="890"/>
        <w:gridCol w:w="778"/>
        <w:gridCol w:w="781"/>
        <w:gridCol w:w="687"/>
        <w:gridCol w:w="787"/>
      </w:tblGrid>
      <w:tr w:rsidR="006A14A1" w:rsidRPr="006A14A1" w14:paraId="422C0EDA" w14:textId="77777777" w:rsidTr="002C0703">
        <w:trPr>
          <w:gridAfter w:val="1"/>
          <w:wAfter w:w="297" w:type="pct"/>
          <w:trHeight w:val="540"/>
        </w:trPr>
        <w:tc>
          <w:tcPr>
            <w:tcW w:w="4703" w:type="pct"/>
            <w:gridSpan w:val="18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E43CF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PAKIET </w:t>
            </w:r>
            <w:r w:rsidR="00896CA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- SZEW DO ZABIEGÓW ENDOSKOPOWYCH I LAPAROSKOPOWYCH</w:t>
            </w:r>
          </w:p>
        </w:tc>
      </w:tr>
      <w:tr w:rsidR="006A14A1" w:rsidRPr="006A14A1" w14:paraId="61818E33" w14:textId="77777777" w:rsidTr="002C0703">
        <w:trPr>
          <w:gridAfter w:val="1"/>
          <w:wAfter w:w="297" w:type="pct"/>
          <w:trHeight w:val="117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292F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C07E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3FB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ROZMIAR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274E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AA43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DE7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 NETTO SASZETKI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76B9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7783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BEB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2BD2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8E9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BRUTTO</w:t>
            </w:r>
          </w:p>
        </w:tc>
      </w:tr>
      <w:tr w:rsidR="006A14A1" w:rsidRPr="006A14A1" w14:paraId="246BF7D3" w14:textId="77777777" w:rsidTr="003F2BE4">
        <w:trPr>
          <w:gridAfter w:val="1"/>
          <w:wAfter w:w="297" w:type="pct"/>
          <w:trHeight w:val="954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15D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9D42" w14:textId="77777777" w:rsidR="003F2BE4" w:rsidRPr="003F2BE4" w:rsidRDefault="003F2BE4" w:rsidP="003F2B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Szew pętlowy z aplikatorem,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niewchłanialny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, do podwiązywania naczyń podczas zabiegów endoskopowych i laparoskopowych.</w:t>
            </w:r>
          </w:p>
          <w:p w14:paraId="2308A93C" w14:textId="11B8A922" w:rsidR="006A14A1" w:rsidRPr="003F2BE4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1367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2/0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4557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094D2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A122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76884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15DA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2B75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79F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321B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A14A1" w:rsidRPr="006A14A1" w14:paraId="1E045D1E" w14:textId="77777777" w:rsidTr="002C0703">
        <w:trPr>
          <w:gridAfter w:val="1"/>
          <w:wAfter w:w="297" w:type="pct"/>
          <w:trHeight w:val="1575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0E1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A090C" w14:textId="77777777" w:rsidR="003F2BE4" w:rsidRPr="003F2BE4" w:rsidRDefault="003F2BE4" w:rsidP="003F2B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,  syntetyczny system do zamykania ran,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monofilamentowy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, zbudowany z kopolimeru kwasu glikolowego i węglanu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trimetylenu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. System składa się z igły chirurgicznej na jednym końcu, pętlowego chwytaka na drugim końcu oraz jednokierunkowych haczyków. Czas podtrzymywania około 60 dni, czas całkowitego wchłaniania do 180 dni. Igła okrągła , krzywizna ½ koła 26mm V-20, nitka zielona 30 cm</w:t>
            </w:r>
          </w:p>
          <w:p w14:paraId="259CDAFB" w14:textId="474F98A5" w:rsidR="006A14A1" w:rsidRPr="003F2BE4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9995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2-0 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57E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3D70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BE5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E27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381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898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B7F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8587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14:paraId="52C78830" w14:textId="77777777" w:rsidTr="003F2BE4">
        <w:trPr>
          <w:gridAfter w:val="1"/>
          <w:wAfter w:w="297" w:type="pct"/>
          <w:trHeight w:val="557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50FE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0001D" w14:textId="639B438D" w:rsidR="006A14A1" w:rsidRPr="003F2BE4" w:rsidRDefault="003F2BE4" w:rsidP="003F2B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 syntetyczny system do zamykania ran,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monofilamentowy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, zbudowany z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kopolimera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 kwasu glikolowego i węglanu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trimetylenu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. System składa się z igły chirurgicznej na jednym końcu, pętlowego chwytaka na drugim końcu oraz jednokierunkowych haczyków. Czas podtrzymywania około 60 dni, czas całkowitego wchłaniania do 180 dni. Igła </w:t>
            </w:r>
            <w:r w:rsidRPr="003F2B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okrągła, krzywizna ½ koła 37mm GS-21, nitka zielona 23 cm</w:t>
            </w: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214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0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6FC0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AB53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88F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12D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E16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32CC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7CE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482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14:paraId="4F4E1E77" w14:textId="77777777" w:rsidTr="002C0703">
        <w:trPr>
          <w:gridAfter w:val="1"/>
          <w:wAfter w:w="297" w:type="pct"/>
          <w:trHeight w:val="144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691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1B0A" w14:textId="77777777" w:rsidR="003F2BE4" w:rsidRPr="003F2BE4" w:rsidRDefault="003F2BE4" w:rsidP="003F2B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Szew chirurgiczny,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, syntetyczny, pleciony, wykonany z syntetycznego poliestru złożonego z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glikolidu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laktydu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, powleczony mieszaniną kopolimeru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kaprolaktonu-glikolidu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stearoyl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 mleczanu wapnia, czas podtrzymywania tkankowego 28-35 dni, czas całkowitej absorbcji między 56-70 dniem. Grubość szwu 1, długość szwu 75 cm, długość igły 32mm, rodzaj igły okrągła „J”, krzywizna ½ koła</w:t>
            </w:r>
          </w:p>
          <w:p w14:paraId="2F8C4E0E" w14:textId="488D9401" w:rsidR="006A14A1" w:rsidRPr="003F2BE4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397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9586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927B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467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E52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ADB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179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25B1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FAF1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14:paraId="595415BF" w14:textId="77777777" w:rsidTr="002C0703">
        <w:trPr>
          <w:gridAfter w:val="1"/>
          <w:wAfter w:w="297" w:type="pct"/>
          <w:trHeight w:val="153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8BC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BA3C" w14:textId="77777777" w:rsidR="003F2BE4" w:rsidRPr="003F2BE4" w:rsidRDefault="003F2BE4" w:rsidP="003F2B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Szew chirurgiczny,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wchłanialny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, syntetyczny, pleciony, wykonany z syntetycznego poliestru złożonego z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glikolidu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laktydu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, powleczony mieszaniną kopolimeru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kaprolaktonu-glikolidu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>stearoyl</w:t>
            </w:r>
            <w:proofErr w:type="spellEnd"/>
            <w:r w:rsidRPr="003F2BE4">
              <w:rPr>
                <w:rFonts w:ascii="Times New Roman" w:hAnsi="Times New Roman" w:cs="Times New Roman"/>
                <w:sz w:val="20"/>
                <w:szCs w:val="20"/>
              </w:rPr>
              <w:t xml:space="preserve"> mleczanu wapnia, czas podtrzymywania tkankowego 28-35 dni, czas całkowitej absorbcji między 56 -70 dniem. Grubość szwu 1, długość szwu 75 cm, długość igły 27mm, rodzaj igły okrągła, krzywizna  ½ koła</w:t>
            </w:r>
          </w:p>
          <w:p w14:paraId="5446353F" w14:textId="684DF790" w:rsidR="006A14A1" w:rsidRPr="003F2BE4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5979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72D0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66F0" w14:textId="77777777"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C2B5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521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679B3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A22A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512C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F31BE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96CA8" w:rsidRPr="006A14A1" w14:paraId="00CD5FFB" w14:textId="77777777" w:rsidTr="002C0703">
        <w:trPr>
          <w:gridAfter w:val="1"/>
          <w:wAfter w:w="297" w:type="pct"/>
          <w:trHeight w:val="315"/>
        </w:trPr>
        <w:tc>
          <w:tcPr>
            <w:tcW w:w="3266" w:type="pct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246B" w14:textId="77777777" w:rsidR="00896CA8" w:rsidRPr="00896CA8" w:rsidRDefault="00896CA8" w:rsidP="00896C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E328" w14:textId="77777777" w:rsidR="00896CA8" w:rsidRPr="006A14A1" w:rsidRDefault="00896CA8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378B" w14:textId="77777777" w:rsidR="00896CA8" w:rsidRPr="006A14A1" w:rsidRDefault="00896CA8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2AA50" w14:textId="77777777" w:rsidR="00896CA8" w:rsidRPr="006A14A1" w:rsidRDefault="00896CA8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783B" w14:textId="77777777" w:rsidR="00896CA8" w:rsidRPr="006A14A1" w:rsidRDefault="00896CA8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14:paraId="08FFF7D4" w14:textId="77777777" w:rsidTr="002C0703">
        <w:trPr>
          <w:trHeight w:val="300"/>
        </w:trPr>
        <w:tc>
          <w:tcPr>
            <w:tcW w:w="17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7CD10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2D774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026A7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7A046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5B7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DF3B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BAD9D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03CB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65322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01599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944AF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CA698" w14:textId="77777777"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14:paraId="665462C8" w14:textId="77777777" w:rsidTr="002C0703">
        <w:trPr>
          <w:gridAfter w:val="1"/>
          <w:wAfter w:w="297" w:type="pct"/>
          <w:trHeight w:val="1110"/>
        </w:trPr>
        <w:tc>
          <w:tcPr>
            <w:tcW w:w="4703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334FD" w14:textId="77777777" w:rsidR="00896CA8" w:rsidRDefault="00896CA8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14:paraId="67A4B7DB" w14:textId="77777777" w:rsidR="00896CA8" w:rsidRDefault="00896CA8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14:paraId="352E469E" w14:textId="77777777" w:rsidR="00896CA8" w:rsidRDefault="00896CA8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pakietu brutto słownie: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…………………………</w:t>
            </w:r>
          </w:p>
          <w:p w14:paraId="4B57F11E" w14:textId="77777777" w:rsidR="00896CA8" w:rsidRDefault="00896CA8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14:paraId="07C9DDF3" w14:textId="77777777"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UWAGA: Próbki do poz. 1, 3, 4, 5 - minimum 2 saszetki.</w:t>
            </w:r>
          </w:p>
        </w:tc>
      </w:tr>
    </w:tbl>
    <w:p w14:paraId="4E5E72A4" w14:textId="77777777" w:rsidR="006A14A1" w:rsidRDefault="006A14A1"/>
    <w:p w14:paraId="1860CB35" w14:textId="77777777" w:rsidR="006A14A1" w:rsidRDefault="006A14A1"/>
    <w:p w14:paraId="54606A9F" w14:textId="77777777" w:rsidR="00896CA8" w:rsidRDefault="00896CA8"/>
    <w:p w14:paraId="11E742B6" w14:textId="77777777" w:rsidR="00896CA8" w:rsidRDefault="00896CA8"/>
    <w:tbl>
      <w:tblPr>
        <w:tblW w:w="50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"/>
        <w:gridCol w:w="896"/>
        <w:gridCol w:w="529"/>
        <w:gridCol w:w="368"/>
        <w:gridCol w:w="1074"/>
        <w:gridCol w:w="573"/>
        <w:gridCol w:w="421"/>
        <w:gridCol w:w="6"/>
        <w:gridCol w:w="604"/>
        <w:gridCol w:w="932"/>
        <w:gridCol w:w="554"/>
        <w:gridCol w:w="1110"/>
        <w:gridCol w:w="6"/>
        <w:gridCol w:w="1065"/>
        <w:gridCol w:w="940"/>
        <w:gridCol w:w="896"/>
        <w:gridCol w:w="487"/>
        <w:gridCol w:w="925"/>
        <w:gridCol w:w="887"/>
        <w:gridCol w:w="524"/>
        <w:gridCol w:w="923"/>
      </w:tblGrid>
      <w:tr w:rsidR="00896CA8" w:rsidRPr="00896CA8" w14:paraId="09D35D51" w14:textId="77777777" w:rsidTr="002C0703">
        <w:trPr>
          <w:trHeight w:val="765"/>
        </w:trPr>
        <w:tc>
          <w:tcPr>
            <w:tcW w:w="5000" w:type="pct"/>
            <w:gridSpan w:val="21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FF6F7A3" w14:textId="77777777" w:rsidR="002C0703" w:rsidRDefault="002C0703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08718E8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PAKIET </w:t>
            </w:r>
            <w:r w:rsidR="0028172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  <w:r w:rsidRPr="00896CA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- SZEW WCHŁANIALNY, SYNTETYCZNY,  PLECIONY, POWLEKANY, OKRES EFEKTYWNEGO PODTRZYMYWANIA TKANKI  28- 35 DNI, OKRES CAŁKOWITEGO WCHŁONIĘCIA MASY SZWU MAKSYMALNIE 70 DNI</w:t>
            </w:r>
          </w:p>
        </w:tc>
      </w:tr>
      <w:tr w:rsidR="002C0703" w:rsidRPr="00896CA8" w14:paraId="04AABFD6" w14:textId="77777777" w:rsidTr="002C0703">
        <w:trPr>
          <w:trHeight w:val="675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FA89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3A39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9F9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2AA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621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F30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IGIEŁ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67B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9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AEF7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5D4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379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07A4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07D8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CFF5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D394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006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79F6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BRUTTO</w:t>
            </w:r>
          </w:p>
        </w:tc>
      </w:tr>
      <w:tr w:rsidR="002C0703" w:rsidRPr="00896CA8" w14:paraId="5CA05A68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E159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FE3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E7A1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3x45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DC23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0318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93D2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B8F5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6700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435D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3A5D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E36C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8F62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8A319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3300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5A78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9081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9162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4ADC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BF85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4341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776754BD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93D3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D72D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B8D7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3x45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F666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8322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970A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409D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96B8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EA9E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9D66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3A13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D56E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AFF02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2220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5C09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9A0D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D39D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0DB1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240C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CAF8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46C41355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AD06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A792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6B6A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6x45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A8E5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49A9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B890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4497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2A94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5D7B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1AB7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D186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F000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05AF1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9FF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E034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1422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4310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8D50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0081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39C60791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672B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B408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74C7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E424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0B8B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B1D0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623A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2DD3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C6FA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32A4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91DB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5B30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0BF59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132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9839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9EB8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E8D2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A514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D2CD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F283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238B484B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D13B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B90E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3CEC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FA93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B7A6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45A1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15B6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C74F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F9C1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4FED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0828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D20E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43B46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624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2CFA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4669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FDE6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32C4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7192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CDA3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4C2A75CF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2B9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2A24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8C79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D326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2CD9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5FA9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B397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75B9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0E0B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A46F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1543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782D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33DF0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BCCC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B7E5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A486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8D39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9190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2C41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5F258894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667F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FE39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B2F2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C215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8C9D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4543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069C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7957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D129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E7B4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C1F8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20B2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2CF34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696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3D74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6B36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C825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1A90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E9F2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C6FB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0D65C00F" w14:textId="77777777" w:rsidTr="002C0703">
        <w:trPr>
          <w:trHeight w:val="457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5873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0D63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7E82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1318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4CA7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86F0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25-26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84F0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CF0E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27F39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4384" behindDoc="0" locked="0" layoutInCell="1" allowOverlap="1" wp14:anchorId="6290988D" wp14:editId="60393F33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-13970</wp:posOffset>
                  </wp:positionV>
                  <wp:extent cx="133350" cy="142875"/>
                  <wp:effectExtent l="0" t="0" r="0" b="9525"/>
                  <wp:wrapNone/>
                  <wp:docPr id="30" name="Obraz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775046-B745-4F32-B12F-39F8FC94059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Obraz 29">
                            <a:extLst>
                              <a:ext uri="{FF2B5EF4-FFF2-40B4-BE49-F238E27FC236}">
                                <a16:creationId xmlns:a16="http://schemas.microsoft.com/office/drawing/2014/main" id="{26775046-B745-4F32-B12F-39F8FC94059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7751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4B75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A94B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72F74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1116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4575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8B65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932B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AF53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DFFF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0ACE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4B840762" w14:textId="77777777" w:rsidTr="002C0703">
        <w:trPr>
          <w:trHeight w:val="408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5C46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BC1A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0627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EE17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CC22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18B9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25-26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5F57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640C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D44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0F3A6989" wp14:editId="4EEF76B9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1270</wp:posOffset>
                  </wp:positionV>
                  <wp:extent cx="133350" cy="142875"/>
                  <wp:effectExtent l="0" t="0" r="0" b="9525"/>
                  <wp:wrapNone/>
                  <wp:docPr id="31" name="Obraz 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F0D526-1750-40D2-818E-35D99AB9D4B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Obraz 30">
                            <a:extLst>
                              <a:ext uri="{FF2B5EF4-FFF2-40B4-BE49-F238E27FC236}">
                                <a16:creationId xmlns:a16="http://schemas.microsoft.com/office/drawing/2014/main" id="{89F0D526-1750-40D2-818E-35D99AB9D4B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BD57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85EB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6665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061CE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2004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50C2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018C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421C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096B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22ED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BB17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45F89641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C1CD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AF63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55A5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8008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8AF4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9232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5E89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8611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080D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6432" behindDoc="0" locked="0" layoutInCell="1" allowOverlap="1" wp14:anchorId="53AA7BC3" wp14:editId="4E5AB889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-9525</wp:posOffset>
                  </wp:positionV>
                  <wp:extent cx="133350" cy="142875"/>
                  <wp:effectExtent l="0" t="0" r="0" b="9525"/>
                  <wp:wrapNone/>
                  <wp:docPr id="32" name="Obraz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8593F6-712A-4203-ABE3-0B5D43B12E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Obraz 31">
                            <a:extLst>
                              <a:ext uri="{FF2B5EF4-FFF2-40B4-BE49-F238E27FC236}">
                                <a16:creationId xmlns:a16="http://schemas.microsoft.com/office/drawing/2014/main" id="{638593F6-712A-4203-ABE3-0B5D43B12E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BDD1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DE0D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8AE3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060B4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936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AA25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3ED3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FC3C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7562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014D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C68A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63891203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91A8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C4C0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D29A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4546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6874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0677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40-41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D19D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4309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88CE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7696" behindDoc="0" locked="0" layoutInCell="1" allowOverlap="1" wp14:anchorId="096651AA" wp14:editId="35579DD5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635</wp:posOffset>
                  </wp:positionV>
                  <wp:extent cx="133350" cy="142875"/>
                  <wp:effectExtent l="0" t="0" r="0" b="9525"/>
                  <wp:wrapNone/>
                  <wp:docPr id="8" name="Obraz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8593F6-712A-4203-ABE3-0B5D43B12E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Obraz 31">
                            <a:extLst>
                              <a:ext uri="{FF2B5EF4-FFF2-40B4-BE49-F238E27FC236}">
                                <a16:creationId xmlns:a16="http://schemas.microsoft.com/office/drawing/2014/main" id="{638593F6-712A-4203-ABE3-0B5D43B12E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31A24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A5D8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2A33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C550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7353A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1128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1CEA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2D68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CF9C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6D6C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B676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A36E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21B3166A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4D73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1B99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AAB4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A9F1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4E67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AC2F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45-48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6661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7F4B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3372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sz w:val="24"/>
                <w:szCs w:val="24"/>
                <w:lang w:eastAsia="pl-PL"/>
              </w:rPr>
            </w:pPr>
            <w:r w:rsidRPr="00896CA8">
              <w:rPr>
                <w:rFonts w:ascii="Wingdings" w:eastAsia="Times New Roman" w:hAnsi="Wingdings" w:cs="Calibri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832A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D10A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5CA6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2165F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1359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2D90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C80D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8754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7FA4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9A60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1F2E136C" w14:textId="77777777" w:rsidTr="002C0703">
        <w:trPr>
          <w:trHeight w:val="469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F990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D938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2807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7DCF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54B0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CD83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40-41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05DB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8599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12E4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9504" behindDoc="0" locked="0" layoutInCell="1" allowOverlap="1" wp14:anchorId="7D4EBB42" wp14:editId="5072CCBC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62865</wp:posOffset>
                  </wp:positionV>
                  <wp:extent cx="133350" cy="142875"/>
                  <wp:effectExtent l="0" t="0" r="0" b="9525"/>
                  <wp:wrapNone/>
                  <wp:docPr id="7" name="Obraz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0C53DC-6464-41B2-BECE-94F198CF74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E60C53DC-6464-41B2-BECE-94F198CF74E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A07E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E112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4855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B5C5A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3468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2C01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EF7B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1C90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AB99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E7C7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8E9C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248A4924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BE7A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3E90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0BF0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DAD5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F99C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A4EF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48-50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4290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5EBF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81E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0528" behindDoc="0" locked="0" layoutInCell="1" allowOverlap="1" wp14:anchorId="5F252894" wp14:editId="2F929F44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-16510</wp:posOffset>
                  </wp:positionV>
                  <wp:extent cx="133350" cy="142875"/>
                  <wp:effectExtent l="0" t="0" r="0" b="9525"/>
                  <wp:wrapNone/>
                  <wp:docPr id="6" name="Obraz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644441-256E-4D6F-9D1B-AD47E5BEB77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Obraz 35">
                            <a:extLst>
                              <a:ext uri="{FF2B5EF4-FFF2-40B4-BE49-F238E27FC236}">
                                <a16:creationId xmlns:a16="http://schemas.microsoft.com/office/drawing/2014/main" id="{DC644441-256E-4D6F-9D1B-AD47E5BEB77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A20D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B87D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8115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4EDBBA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2304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0383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9D1C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093E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801D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BF3B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1A66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3CC03958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49DB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2E1F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4EB2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DDFC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EC05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69F4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94B6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F45E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9765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1552" behindDoc="0" locked="0" layoutInCell="1" allowOverlap="1" wp14:anchorId="26F4C3F4" wp14:editId="170E2FB9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5715</wp:posOffset>
                  </wp:positionV>
                  <wp:extent cx="133350" cy="142875"/>
                  <wp:effectExtent l="0" t="0" r="0" b="9525"/>
                  <wp:wrapNone/>
                  <wp:docPr id="40" name="Obraz 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9CB4EF-1F9F-4CEA-ADAD-AAFFD91EAE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braz 39">
                            <a:extLst>
                              <a:ext uri="{FF2B5EF4-FFF2-40B4-BE49-F238E27FC236}">
                                <a16:creationId xmlns:a16="http://schemas.microsoft.com/office/drawing/2014/main" id="{0A9CB4EF-1F9F-4CEA-ADAD-AAFFD91EAE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D2BF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C661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5658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40E4F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5BD9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85D3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C183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AA42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8CE7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500E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6664FB89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4AAE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C3F4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4297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857C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C767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A634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35-37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FEB7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92F6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CC0A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2576" behindDoc="0" locked="0" layoutInCell="1" allowOverlap="1" wp14:anchorId="16499C02" wp14:editId="20F2BD5D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-18415</wp:posOffset>
                  </wp:positionV>
                  <wp:extent cx="133350" cy="142875"/>
                  <wp:effectExtent l="0" t="0" r="0" b="9525"/>
                  <wp:wrapNone/>
                  <wp:docPr id="42" name="Obraz 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2D957F-539A-489C-AABF-85064535F3A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Obraz 41">
                            <a:extLst>
                              <a:ext uri="{FF2B5EF4-FFF2-40B4-BE49-F238E27FC236}">
                                <a16:creationId xmlns:a16="http://schemas.microsoft.com/office/drawing/2014/main" id="{922D957F-539A-489C-AABF-85064535F3A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7F46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8DC0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ED2A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390FA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576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DB7E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45D0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2908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FEFA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9944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9A9D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27A830A4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2A89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A58F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3A05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75-90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C2F8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8582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A078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35-37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0F8C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4BF7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2E60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sz w:val="24"/>
                <w:szCs w:val="24"/>
                <w:lang w:eastAsia="pl-PL"/>
              </w:rPr>
            </w:pPr>
            <w:r w:rsidRPr="00896CA8">
              <w:rPr>
                <w:rFonts w:ascii="Wingdings" w:eastAsia="Times New Roman" w:hAnsi="Wingdings" w:cs="Calibri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0005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A33C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0D37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CB652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816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B55E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C8C4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DC96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4067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478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A757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2DB7AE86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ECD3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18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43F7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40CA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63AA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43C2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3B1A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35-37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4251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EFAA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3C89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7456" behindDoc="0" locked="0" layoutInCell="1" allowOverlap="1" wp14:anchorId="1B575AF3" wp14:editId="0148DEAB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-18415</wp:posOffset>
                  </wp:positionV>
                  <wp:extent cx="133350" cy="142875"/>
                  <wp:effectExtent l="0" t="0" r="0" b="9525"/>
                  <wp:wrapNone/>
                  <wp:docPr id="33" name="Obraz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2D43E8-00E0-4DE6-9B89-82D5B571D5D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Obraz 32">
                            <a:extLst>
                              <a:ext uri="{FF2B5EF4-FFF2-40B4-BE49-F238E27FC236}">
                                <a16:creationId xmlns:a16="http://schemas.microsoft.com/office/drawing/2014/main" id="{9E2D43E8-00E0-4DE6-9B89-82D5B571D5D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236F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3AF3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4E89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C5B2C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2912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7942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AA5B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3E3E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BC66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725F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3F82D74A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F1CF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6810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1A36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7159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413E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C5AC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27-28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3B10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A40F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C0AA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8480" behindDoc="0" locked="0" layoutInCell="1" allowOverlap="1" wp14:anchorId="6392F70C" wp14:editId="181C78A8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32385</wp:posOffset>
                  </wp:positionV>
                  <wp:extent cx="133350" cy="142875"/>
                  <wp:effectExtent l="0" t="0" r="0" b="9525"/>
                  <wp:wrapNone/>
                  <wp:docPr id="34" name="Obraz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92B898-E650-4B14-B4D5-5615ECFE677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Obraz 33">
                            <a:extLst>
                              <a:ext uri="{FF2B5EF4-FFF2-40B4-BE49-F238E27FC236}">
                                <a16:creationId xmlns:a16="http://schemas.microsoft.com/office/drawing/2014/main" id="{CC92B898-E650-4B14-B4D5-5615ECFE677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1228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5/8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64C9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4210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30466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C792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0743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6E11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5B59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3A52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4112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3BE84066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A0EB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384B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6E1C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F865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0F67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D1F8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F837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43F8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523A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3600" behindDoc="0" locked="0" layoutInCell="1" allowOverlap="1" wp14:anchorId="174D7630" wp14:editId="11BBC8E9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31750</wp:posOffset>
                  </wp:positionV>
                  <wp:extent cx="133350" cy="142875"/>
                  <wp:effectExtent l="0" t="0" r="0" b="9525"/>
                  <wp:wrapNone/>
                  <wp:docPr id="43" name="Obraz 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4A8253F-D443-4DDD-868C-12F6583D501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Obraz 42">
                            <a:extLst>
                              <a:ext uri="{FF2B5EF4-FFF2-40B4-BE49-F238E27FC236}">
                                <a16:creationId xmlns:a16="http://schemas.microsoft.com/office/drawing/2014/main" id="{44A8253F-D443-4DDD-868C-12F6583D501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6D90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09CF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264C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11735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456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4423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C280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90A7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309E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2C1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A89E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43048B95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B63B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D5B7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9D07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F844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36FB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19A7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ECE8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5AC9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BFD3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4624" behindDoc="0" locked="0" layoutInCell="1" allowOverlap="1" wp14:anchorId="6C175255" wp14:editId="55BE6FDA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1905</wp:posOffset>
                  </wp:positionV>
                  <wp:extent cx="133350" cy="142875"/>
                  <wp:effectExtent l="0" t="0" r="0" b="9525"/>
                  <wp:wrapNone/>
                  <wp:docPr id="44" name="Obraz 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79D5C03-5D6D-48B1-9D46-82C1E58B236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Obraz 43">
                            <a:extLst>
                              <a:ext uri="{FF2B5EF4-FFF2-40B4-BE49-F238E27FC236}">
                                <a16:creationId xmlns:a16="http://schemas.microsoft.com/office/drawing/2014/main" id="{479D5C03-5D6D-48B1-9D46-82C1E58B236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F172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909A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4A35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A04EA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B381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45F5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B60C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CA50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31B1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3014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5B14A186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BB2F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D6D6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B8AD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A6CA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79AA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61F1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478D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BEF9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39C3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5648" behindDoc="0" locked="0" layoutInCell="1" allowOverlap="1" wp14:anchorId="05D5EA78" wp14:editId="7A90C320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-11430</wp:posOffset>
                  </wp:positionV>
                  <wp:extent cx="133350" cy="142875"/>
                  <wp:effectExtent l="0" t="0" r="0" b="9525"/>
                  <wp:wrapNone/>
                  <wp:docPr id="45" name="Obraz 4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B873F93-2C52-46F3-9D76-043963F943E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Obraz 44">
                            <a:extLst>
                              <a:ext uri="{FF2B5EF4-FFF2-40B4-BE49-F238E27FC236}">
                                <a16:creationId xmlns:a16="http://schemas.microsoft.com/office/drawing/2014/main" id="{CB873F93-2C52-46F3-9D76-043963F943E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EFC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8753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4E45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7D982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1572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0212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48F3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7E83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50DC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F60A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C48D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2AE61133" w14:textId="77777777" w:rsidTr="002C0703">
        <w:trPr>
          <w:trHeight w:val="45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57E1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37EE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8BE2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90-100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4EF7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43CC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CFBE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64-66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9BE8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F8F5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18CD" w14:textId="77777777" w:rsidR="00896CA8" w:rsidRPr="00896CA8" w:rsidRDefault="00896CA8" w:rsidP="00896C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96CA8">
              <w:rPr>
                <w:rFonts w:ascii="Calibri" w:eastAsia="Times New Roman" w:hAnsi="Calibri" w:cs="Calibri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62336" behindDoc="0" locked="0" layoutInCell="1" allowOverlap="1" wp14:anchorId="1E9A920C" wp14:editId="2AE18DBC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-220980</wp:posOffset>
                  </wp:positionV>
                  <wp:extent cx="133350" cy="152400"/>
                  <wp:effectExtent l="0" t="0" r="0" b="0"/>
                  <wp:wrapNone/>
                  <wp:docPr id="15" name="Obraz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F61402-52AE-4A74-A0DA-7BA17B9FB90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4">
                            <a:extLst>
                              <a:ext uri="{FF2B5EF4-FFF2-40B4-BE49-F238E27FC236}">
                                <a16:creationId xmlns:a16="http://schemas.microsoft.com/office/drawing/2014/main" id="{41F61402-52AE-4A74-A0DA-7BA17B9FB9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64C6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E2D1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 TĘPA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58AC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9B495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18C1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972D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7FD1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665A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5A38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F94A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258AE468" w14:textId="77777777" w:rsidTr="002C0703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E9F2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C7BE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A138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AF36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7E74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1094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39-41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DCB4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B23A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3898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896CA8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EA01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0226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42B6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0BB92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1860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8A4A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0B77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B173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566C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5A29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A2AD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00E63D61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9435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87CF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E602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75-90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B84E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61F0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1479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60-65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3D24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7D69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F8FE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896CA8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F99B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88EF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18E3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ACBBE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7357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A7FA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0F64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4C0E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875B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7EE1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381014A4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D754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9D44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0995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6967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8750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E872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3B57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4747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4A67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896CA8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3D82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Haczykowa typu „J”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8731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3024E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C4DD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3135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9A91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922A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2990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5D59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3BF6249B" w14:textId="77777777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4AB1F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5B26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A1A1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75-90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6F9A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4890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AD50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50-60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A1E98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46C8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489E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896CA8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B3D5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DAF1E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3CA5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57D04" w14:textId="77777777"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9B209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FC3DC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9986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96EB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8D8D0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2933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1594006A" w14:textId="77777777" w:rsidTr="002C0703">
        <w:trPr>
          <w:trHeight w:val="300"/>
        </w:trPr>
        <w:tc>
          <w:tcPr>
            <w:tcW w:w="127" w:type="pc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72BAB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3256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E91A5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64DD2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433E6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07EAC1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5ACAD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E5C63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B1F40" w14:textId="77777777" w:rsidR="00896CA8" w:rsidRPr="00896CA8" w:rsidRDefault="00896CA8" w:rsidP="00896C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B990" w14:textId="77777777" w:rsidR="00896CA8" w:rsidRPr="00896CA8" w:rsidRDefault="00896CA8" w:rsidP="00896C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96C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7E97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E1FF4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96DA" w14:textId="77777777"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14:paraId="64C3F325" w14:textId="77777777" w:rsidTr="002C0703">
        <w:trPr>
          <w:trHeight w:val="300"/>
        </w:trPr>
        <w:tc>
          <w:tcPr>
            <w:tcW w:w="127" w:type="pc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A677" w14:textId="77777777" w:rsidR="00896CA8" w:rsidRPr="00896CA8" w:rsidRDefault="00896CA8" w:rsidP="00896CA8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896CA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F19C4" w14:textId="77777777" w:rsidR="00896CA8" w:rsidRPr="00896CA8" w:rsidRDefault="00896CA8" w:rsidP="00896CA8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C5BAD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5F622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3A9C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5EB7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8FFB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399FA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6E728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ED37C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3E987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C3B4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A73D5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A88FF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67794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6338B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3FFA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7238C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A7DE" w14:textId="77777777"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C53CA40" w14:textId="77777777" w:rsidR="00896CA8" w:rsidRDefault="00896CA8" w:rsidP="00896CA8"/>
    <w:p w14:paraId="4582E419" w14:textId="77777777" w:rsidR="00896CA8" w:rsidRPr="00896CA8" w:rsidRDefault="00896CA8" w:rsidP="00896CA8">
      <w:pPr>
        <w:rPr>
          <w:rFonts w:ascii="Times New Roman" w:hAnsi="Times New Roman" w:cs="Times New Roman"/>
          <w:b/>
          <w:bCs/>
        </w:rPr>
      </w:pPr>
      <w:r w:rsidRPr="00896CA8">
        <w:rPr>
          <w:rFonts w:ascii="Times New Roman" w:hAnsi="Times New Roman" w:cs="Times New Roman"/>
          <w:b/>
          <w:bCs/>
        </w:rPr>
        <w:t>Wartość pakietu brutto słownie: …………………………</w:t>
      </w:r>
    </w:p>
    <w:p w14:paraId="49756DAC" w14:textId="77777777" w:rsidR="00896CA8" w:rsidRDefault="00896CA8" w:rsidP="00896CA8">
      <w:pPr>
        <w:rPr>
          <w:rFonts w:ascii="Times New Roman" w:hAnsi="Times New Roman" w:cs="Times New Roman"/>
          <w:b/>
          <w:bCs/>
        </w:rPr>
      </w:pPr>
      <w:r w:rsidRPr="00896CA8">
        <w:rPr>
          <w:rFonts w:ascii="Times New Roman" w:hAnsi="Times New Roman" w:cs="Times New Roman"/>
          <w:b/>
          <w:bCs/>
        </w:rPr>
        <w:t>UWAGA: Próbki do poz. 1, 3, 5, 6, 12, 19, 23, 25, 26 - minimum 2 saszetki.</w:t>
      </w:r>
    </w:p>
    <w:p w14:paraId="38FD2A1D" w14:textId="77777777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63457113" w14:textId="77777777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7A0FDE3C" w14:textId="77777777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4DCD990F" w14:textId="77777777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6375B8A0" w14:textId="77777777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3638CCB5" w14:textId="77777777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3C121BE3" w14:textId="77777777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1DC4AF08" w14:textId="77777777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5F1DF32F" w14:textId="77777777" w:rsidR="00B42374" w:rsidRPr="002E091B" w:rsidRDefault="00B42374" w:rsidP="00B42374">
      <w:pPr>
        <w:rPr>
          <w:rFonts w:ascii="Times New Roman" w:hAnsi="Times New Roman" w:cs="Times New Roman"/>
          <w:b/>
          <w:bCs/>
        </w:rPr>
      </w:pPr>
    </w:p>
    <w:p w14:paraId="01319363" w14:textId="76D7FEFC" w:rsidR="00B42374" w:rsidRPr="002E091B" w:rsidRDefault="00B42374" w:rsidP="00B42374">
      <w:pPr>
        <w:jc w:val="both"/>
        <w:rPr>
          <w:rFonts w:ascii="Times New Roman" w:hAnsi="Times New Roman" w:cs="Times New Roman"/>
          <w:b/>
          <w:bCs/>
        </w:rPr>
      </w:pPr>
      <w:r w:rsidRPr="002E091B">
        <w:rPr>
          <w:rFonts w:ascii="Times New Roman" w:hAnsi="Times New Roman" w:cs="Times New Roman"/>
          <w:b/>
          <w:bCs/>
        </w:rPr>
        <w:t>PAKIET</w:t>
      </w:r>
      <w:r>
        <w:rPr>
          <w:rFonts w:ascii="Times New Roman" w:hAnsi="Times New Roman" w:cs="Times New Roman"/>
          <w:b/>
          <w:bCs/>
        </w:rPr>
        <w:t xml:space="preserve"> </w:t>
      </w:r>
      <w:r w:rsidRPr="002E091B">
        <w:rPr>
          <w:rFonts w:ascii="Times New Roman" w:hAnsi="Times New Roman" w:cs="Times New Roman"/>
          <w:b/>
          <w:bCs/>
        </w:rPr>
        <w:t>6 -</w:t>
      </w:r>
      <w:r>
        <w:rPr>
          <w:rFonts w:ascii="Times New Roman" w:hAnsi="Times New Roman" w:cs="Times New Roman"/>
          <w:b/>
          <w:bCs/>
        </w:rPr>
        <w:t xml:space="preserve"> </w:t>
      </w:r>
      <w:r w:rsidRPr="002E091B">
        <w:rPr>
          <w:rFonts w:ascii="Times New Roman" w:hAnsi="Times New Roman" w:cs="Times New Roman"/>
          <w:b/>
          <w:bCs/>
        </w:rPr>
        <w:t xml:space="preserve">SYNTETYCZNY WCHŁANIALNY SZEW PLECIONY WYKONANY Z MIESZANINY KWASU POLIGLIKOLOWEGO </w:t>
      </w:r>
      <w:r w:rsidRPr="002E091B">
        <w:rPr>
          <w:rFonts w:ascii="Times New Roman" w:hAnsi="Times New Roman" w:cs="Times New Roman"/>
          <w:b/>
          <w:bCs/>
        </w:rPr>
        <w:br/>
        <w:t>I POLIMLEKOWEGO, OKRES PODTRZYMYWANIA TKANKOWEGO 28-35 DNI. OKRES WCHŁANIANIA 56-70 DNI.  ZACHOWANIE PIERWOTNEJ ZDOLNOŚCI PODTRZYMYWANIA TKANKOWEGO: PO 14 DNIACH - MIN. 75% PO 21 DNIACH - MIN. 50% PO 28 DNIACH - MIN. 25%.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"/>
        <w:gridCol w:w="896"/>
        <w:gridCol w:w="451"/>
        <w:gridCol w:w="445"/>
        <w:gridCol w:w="1074"/>
        <w:gridCol w:w="300"/>
        <w:gridCol w:w="390"/>
        <w:gridCol w:w="706"/>
        <w:gridCol w:w="968"/>
        <w:gridCol w:w="1065"/>
        <w:gridCol w:w="940"/>
        <w:gridCol w:w="1194"/>
        <w:gridCol w:w="851"/>
        <w:gridCol w:w="993"/>
        <w:gridCol w:w="993"/>
        <w:gridCol w:w="566"/>
        <w:gridCol w:w="1672"/>
      </w:tblGrid>
      <w:tr w:rsidR="00B42374" w:rsidRPr="002E091B" w14:paraId="178DE059" w14:textId="77777777" w:rsidTr="00991A0A">
        <w:trPr>
          <w:trHeight w:val="300"/>
        </w:trPr>
        <w:tc>
          <w:tcPr>
            <w:tcW w:w="1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FDE75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60FC3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7884D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4D15C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072A9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BBF19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EE5BF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084AF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F2588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FCB43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5C904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D8C13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384C6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991E5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EE299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7CA59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65BE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42374" w:rsidRPr="002E091B" w14:paraId="1EF379FE" w14:textId="77777777" w:rsidTr="00991A0A">
        <w:trPr>
          <w:trHeight w:val="675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8442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2AE38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76CE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9C38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9F2F4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2F9E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183FB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2E3F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D651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5BA72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E52CC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3C79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B91B3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14C28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BRUTTO</w:t>
            </w:r>
          </w:p>
        </w:tc>
      </w:tr>
      <w:tr w:rsidR="00B42374" w:rsidRPr="002E091B" w14:paraId="036C9525" w14:textId="77777777" w:rsidTr="00991A0A">
        <w:trPr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BC87B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1443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138A9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7A1EE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C0F16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BA0ED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6715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794D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75A8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igła okrągło- tnąca</w:t>
            </w: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TAPERCUT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A372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1818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15BB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6593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78C8D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7B005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8B5DD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B77A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2374" w:rsidRPr="002E091B" w14:paraId="187CF6FD" w14:textId="77777777" w:rsidTr="00991A0A">
        <w:trPr>
          <w:trHeight w:val="300"/>
        </w:trPr>
        <w:tc>
          <w:tcPr>
            <w:tcW w:w="129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77A26D67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4BF4C4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9CFDB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7D76D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06CC2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90134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90009A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4168C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91C36A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028915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1C0B8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B47BC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B88F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427CD" w14:textId="77777777" w:rsidR="00B42374" w:rsidRPr="002E091B" w:rsidRDefault="00B42374" w:rsidP="00991A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7EC38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DE6DA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101C" w14:textId="77777777" w:rsidR="00B42374" w:rsidRPr="002E091B" w:rsidRDefault="00B42374" w:rsidP="0099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E09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</w:tbl>
    <w:p w14:paraId="788EA1F4" w14:textId="36689E1B"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14:paraId="66863BE9" w14:textId="46B54C23" w:rsidR="00B42374" w:rsidRDefault="00B42374" w:rsidP="00896CA8">
      <w:pPr>
        <w:rPr>
          <w:rFonts w:ascii="Times New Roman" w:hAnsi="Times New Roman" w:cs="Times New Roman"/>
          <w:b/>
          <w:bCs/>
        </w:rPr>
      </w:pPr>
    </w:p>
    <w:p w14:paraId="3436A32C" w14:textId="2F1E9B43" w:rsidR="00B42374" w:rsidRDefault="00B42374" w:rsidP="00896CA8">
      <w:pPr>
        <w:rPr>
          <w:rFonts w:ascii="Times New Roman" w:hAnsi="Times New Roman" w:cs="Times New Roman"/>
          <w:b/>
          <w:bCs/>
        </w:rPr>
      </w:pPr>
    </w:p>
    <w:p w14:paraId="44372FBB" w14:textId="142F0356" w:rsidR="00B42374" w:rsidRDefault="00B42374" w:rsidP="00896CA8">
      <w:pPr>
        <w:rPr>
          <w:rFonts w:ascii="Times New Roman" w:hAnsi="Times New Roman" w:cs="Times New Roman"/>
          <w:b/>
          <w:bCs/>
        </w:rPr>
      </w:pPr>
    </w:p>
    <w:p w14:paraId="6A9FAB05" w14:textId="77777777" w:rsidR="00B42374" w:rsidRDefault="00B42374" w:rsidP="00896CA8">
      <w:pPr>
        <w:rPr>
          <w:rFonts w:ascii="Times New Roman" w:hAnsi="Times New Roman" w:cs="Times New Roman"/>
          <w:b/>
          <w:bCs/>
        </w:rPr>
      </w:pPr>
    </w:p>
    <w:p w14:paraId="12E80647" w14:textId="77777777" w:rsidR="0028172E" w:rsidRPr="0028172E" w:rsidRDefault="0028172E" w:rsidP="0028172E">
      <w:pPr>
        <w:rPr>
          <w:rFonts w:ascii="Times New Roman" w:hAnsi="Times New Roman" w:cs="Times New Roman"/>
          <w:b/>
          <w:bCs/>
        </w:rPr>
      </w:pPr>
      <w:r w:rsidRPr="0028172E">
        <w:rPr>
          <w:rFonts w:ascii="Times New Roman" w:hAnsi="Times New Roman" w:cs="Times New Roman"/>
          <w:b/>
          <w:bCs/>
        </w:rPr>
        <w:t>Wartość pakietu brutto słownie: …………………………</w:t>
      </w:r>
    </w:p>
    <w:p w14:paraId="6A45965A" w14:textId="7A49A8A7" w:rsidR="0028172E" w:rsidRPr="00896CA8" w:rsidRDefault="0028172E" w:rsidP="0028172E">
      <w:pPr>
        <w:rPr>
          <w:rFonts w:ascii="Times New Roman" w:hAnsi="Times New Roman" w:cs="Times New Roman"/>
          <w:b/>
          <w:bCs/>
        </w:rPr>
      </w:pPr>
    </w:p>
    <w:sectPr w:rsidR="0028172E" w:rsidRPr="00896CA8" w:rsidSect="006A14A1">
      <w:headerReference w:type="default" r:id="rId8"/>
      <w:footerReference w:type="default" r:id="rId9"/>
      <w:pgSz w:w="16840" w:h="11900" w:orient="landscape"/>
      <w:pgMar w:top="1134" w:right="1418" w:bottom="1985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B4F41" w14:textId="77777777" w:rsidR="002C0703" w:rsidRDefault="002C0703" w:rsidP="00EE40BC">
      <w:pPr>
        <w:spacing w:after="0" w:line="240" w:lineRule="auto"/>
      </w:pPr>
      <w:r>
        <w:separator/>
      </w:r>
    </w:p>
  </w:endnote>
  <w:endnote w:type="continuationSeparator" w:id="0">
    <w:p w14:paraId="682E65C7" w14:textId="77777777" w:rsidR="002C0703" w:rsidRDefault="002C070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1118" w14:textId="77777777" w:rsidR="002C0703" w:rsidRPr="00AD14AE" w:rsidRDefault="002C0703" w:rsidP="00AD14AE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ind w:left="200" w:right="-30"/>
      <w:jc w:val="right"/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</w:pPr>
    <w:r w:rsidRPr="00AD14AE"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  <w:t>……………………………………podpis uprawnionego przedstawiciela Wykonawcy</w:t>
    </w:r>
  </w:p>
  <w:p w14:paraId="698195F7" w14:textId="77777777" w:rsidR="002C0703" w:rsidRDefault="002C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721B1" w14:textId="77777777" w:rsidR="002C0703" w:rsidRDefault="002C0703" w:rsidP="00EE40BC">
      <w:pPr>
        <w:spacing w:after="0" w:line="240" w:lineRule="auto"/>
      </w:pPr>
      <w:r>
        <w:separator/>
      </w:r>
    </w:p>
  </w:footnote>
  <w:footnote w:type="continuationSeparator" w:id="0">
    <w:p w14:paraId="2F266753" w14:textId="77777777" w:rsidR="002C0703" w:rsidRDefault="002C070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4530" w14:textId="77777777" w:rsidR="002C0703" w:rsidRDefault="002C0703">
    <w:pPr>
      <w:pStyle w:val="Nagwek"/>
    </w:pPr>
  </w:p>
  <w:p w14:paraId="610708DE" w14:textId="77777777" w:rsidR="002C0703" w:rsidRDefault="002C0703">
    <w:pPr>
      <w:pStyle w:val="Nagwek"/>
    </w:pPr>
  </w:p>
  <w:p w14:paraId="65EC22F5" w14:textId="081C4176" w:rsidR="002C0703" w:rsidRPr="00C26574" w:rsidRDefault="002C070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 w:rsidR="00B42374">
      <w:rPr>
        <w:rFonts w:ascii="Times New Roman" w:hAnsi="Times New Roman" w:cs="Times New Roman"/>
      </w:rPr>
      <w:t>8</w:t>
    </w:r>
    <w:r w:rsidRPr="00C26574">
      <w:rPr>
        <w:rFonts w:ascii="Times New Roman" w:hAnsi="Times New Roman" w:cs="Times New Roman"/>
      </w:rPr>
      <w:t>/202</w:t>
    </w:r>
    <w:r w:rsidR="00B42374">
      <w:rPr>
        <w:rFonts w:ascii="Times New Roman" w:hAnsi="Times New Roman" w:cs="Times New Roman"/>
      </w:rPr>
      <w:t>2</w:t>
    </w:r>
    <w:r w:rsidRPr="00C26574">
      <w:rPr>
        <w:rFonts w:ascii="Times New Roman" w:hAnsi="Times New Roman" w:cs="Times New Roman"/>
      </w:rPr>
      <w:t xml:space="preserve">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I</w:t>
    </w:r>
  </w:p>
  <w:p w14:paraId="2F0609F1" w14:textId="77777777" w:rsidR="002C0703" w:rsidRPr="00C26574" w:rsidRDefault="002C070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28172E"/>
    <w:rsid w:val="002C0703"/>
    <w:rsid w:val="003F2BE4"/>
    <w:rsid w:val="004918B4"/>
    <w:rsid w:val="004952E6"/>
    <w:rsid w:val="006733D3"/>
    <w:rsid w:val="006A14A1"/>
    <w:rsid w:val="007F5C95"/>
    <w:rsid w:val="00896CA8"/>
    <w:rsid w:val="00902697"/>
    <w:rsid w:val="00960CA4"/>
    <w:rsid w:val="00A77911"/>
    <w:rsid w:val="00A85876"/>
    <w:rsid w:val="00AD14AE"/>
    <w:rsid w:val="00B07952"/>
    <w:rsid w:val="00B42374"/>
    <w:rsid w:val="00B54975"/>
    <w:rsid w:val="00BC3123"/>
    <w:rsid w:val="00C26574"/>
    <w:rsid w:val="00D22BD3"/>
    <w:rsid w:val="00D918C1"/>
    <w:rsid w:val="00DB5B94"/>
    <w:rsid w:val="00EE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B4E6C37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8</Pages>
  <Words>1121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Miłoś</cp:lastModifiedBy>
  <cp:revision>7</cp:revision>
  <cp:lastPrinted>2021-10-26T11:47:00Z</cp:lastPrinted>
  <dcterms:created xsi:type="dcterms:W3CDTF">2021-05-18T09:06:00Z</dcterms:created>
  <dcterms:modified xsi:type="dcterms:W3CDTF">2022-02-11T09:51:00Z</dcterms:modified>
</cp:coreProperties>
</file>