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3E9" w:rsidRPr="00143A3A" w:rsidRDefault="00B55DC5" w:rsidP="00371942">
      <w:pPr>
        <w:pStyle w:val="Nagwek1"/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zał. 4B do SWZ </w:t>
      </w:r>
    </w:p>
    <w:p w:rsidR="006673E9" w:rsidRPr="00143A3A" w:rsidRDefault="006673E9" w:rsidP="00371942">
      <w:pPr>
        <w:jc w:val="right"/>
        <w:rPr>
          <w:sz w:val="22"/>
          <w:szCs w:val="22"/>
        </w:rPr>
      </w:pPr>
      <w:r w:rsidRPr="00143A3A">
        <w:rPr>
          <w:sz w:val="22"/>
          <w:szCs w:val="22"/>
        </w:rPr>
        <w:t>zał. 3 do umowy</w:t>
      </w:r>
    </w:p>
    <w:p w:rsidR="00B55DC5" w:rsidRDefault="00B55DC5" w:rsidP="00371942">
      <w:pPr>
        <w:pStyle w:val="Nagwek1"/>
        <w:jc w:val="right"/>
        <w:rPr>
          <w:sz w:val="22"/>
          <w:szCs w:val="22"/>
        </w:rPr>
      </w:pPr>
    </w:p>
    <w:p w:rsidR="00B55DC5" w:rsidRPr="00371942" w:rsidRDefault="00B55DC5" w:rsidP="00371942">
      <w:pPr>
        <w:pStyle w:val="Nagwek1"/>
        <w:jc w:val="center"/>
        <w:rPr>
          <w:sz w:val="22"/>
          <w:szCs w:val="22"/>
        </w:rPr>
      </w:pPr>
      <w:r w:rsidRPr="00371942">
        <w:rPr>
          <w:b/>
          <w:sz w:val="22"/>
          <w:szCs w:val="22"/>
        </w:rPr>
        <w:t>UMOWA UŻYCZENIA</w:t>
      </w:r>
      <w:r w:rsidRPr="00371942">
        <w:rPr>
          <w:sz w:val="22"/>
          <w:szCs w:val="22"/>
        </w:rPr>
        <w:t xml:space="preserve"> </w:t>
      </w:r>
      <w:r w:rsidR="00794B40" w:rsidRPr="00794B40">
        <w:rPr>
          <w:b/>
          <w:bCs/>
          <w:sz w:val="22"/>
          <w:szCs w:val="22"/>
        </w:rPr>
        <w:t>INSTRUMENTARIUM</w:t>
      </w:r>
      <w:r w:rsidR="00F9264C" w:rsidRPr="00794B40">
        <w:rPr>
          <w:b/>
          <w:bCs/>
          <w:sz w:val="22"/>
          <w:szCs w:val="22"/>
        </w:rPr>
        <w:t>-</w:t>
      </w:r>
      <w:r w:rsidR="00F9264C">
        <w:rPr>
          <w:sz w:val="22"/>
          <w:szCs w:val="22"/>
        </w:rPr>
        <w:t xml:space="preserve"> </w:t>
      </w:r>
      <w:r w:rsidR="00F9264C" w:rsidRPr="001C4383">
        <w:rPr>
          <w:b/>
          <w:bCs/>
          <w:sz w:val="22"/>
          <w:szCs w:val="22"/>
        </w:rPr>
        <w:t>projekt</w:t>
      </w:r>
      <w:r w:rsidRPr="001C4383">
        <w:rPr>
          <w:b/>
          <w:bCs/>
          <w:sz w:val="22"/>
          <w:szCs w:val="22"/>
        </w:rPr>
        <w:t xml:space="preserve"> 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z</w:t>
      </w:r>
      <w:r w:rsidR="00B55DC5" w:rsidRPr="00371942">
        <w:rPr>
          <w:sz w:val="22"/>
          <w:szCs w:val="22"/>
        </w:rPr>
        <w:t xml:space="preserve">awarta </w:t>
      </w:r>
      <w:r w:rsidR="00334F9A">
        <w:rPr>
          <w:sz w:val="22"/>
          <w:szCs w:val="22"/>
        </w:rPr>
        <w:t xml:space="preserve">dnia ……………………….. </w:t>
      </w:r>
      <w:r w:rsidRPr="00371942">
        <w:rPr>
          <w:sz w:val="22"/>
          <w:szCs w:val="22"/>
        </w:rPr>
        <w:t>w Krakowie</w:t>
      </w:r>
      <w:r w:rsidR="00084630" w:rsidRPr="00371942">
        <w:rPr>
          <w:sz w:val="22"/>
          <w:szCs w:val="22"/>
        </w:rPr>
        <w:t xml:space="preserve"> </w:t>
      </w:r>
      <w:r w:rsidR="00B55DC5" w:rsidRPr="00371942">
        <w:rPr>
          <w:sz w:val="22"/>
          <w:szCs w:val="22"/>
        </w:rPr>
        <w:t>pomiędzy</w:t>
      </w:r>
      <w:r w:rsidR="00084630" w:rsidRPr="00371942">
        <w:rPr>
          <w:sz w:val="22"/>
          <w:szCs w:val="22"/>
        </w:rPr>
        <w:t>:</w:t>
      </w:r>
    </w:p>
    <w:p w:rsidR="00B55DC5" w:rsidRPr="00371942" w:rsidRDefault="00B55DC5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 xml:space="preserve">...................................................... </w:t>
      </w:r>
    </w:p>
    <w:p w:rsidR="00143A3A" w:rsidRPr="00371942" w:rsidRDefault="00143A3A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………………………………….</w:t>
      </w:r>
    </w:p>
    <w:p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reprezentowaną przez</w:t>
      </w:r>
      <w:r w:rsidRPr="00371942">
        <w:rPr>
          <w:sz w:val="22"/>
          <w:szCs w:val="22"/>
        </w:rPr>
        <w:t xml:space="preserve">: </w:t>
      </w:r>
    </w:p>
    <w:p w:rsidR="00B55DC5" w:rsidRPr="00371942" w:rsidRDefault="00064B5F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..................................</w:t>
      </w:r>
      <w:r w:rsidR="00B55DC5" w:rsidRPr="00371942">
        <w:rPr>
          <w:b w:val="0"/>
          <w:sz w:val="22"/>
          <w:szCs w:val="22"/>
        </w:rPr>
        <w:t xml:space="preserve"> – </w:t>
      </w:r>
      <w:r w:rsidRPr="00371942">
        <w:rPr>
          <w:b w:val="0"/>
          <w:sz w:val="22"/>
          <w:szCs w:val="22"/>
        </w:rPr>
        <w:t>………………….</w:t>
      </w:r>
    </w:p>
    <w:p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zwan</w:t>
      </w:r>
      <w:r w:rsidR="00143A3A" w:rsidRPr="00371942">
        <w:rPr>
          <w:b w:val="0"/>
          <w:sz w:val="22"/>
          <w:szCs w:val="22"/>
        </w:rPr>
        <w:t>ą</w:t>
      </w:r>
      <w:r w:rsidRPr="00371942">
        <w:rPr>
          <w:b w:val="0"/>
          <w:sz w:val="22"/>
          <w:szCs w:val="22"/>
        </w:rPr>
        <w:t xml:space="preserve"> dalej</w:t>
      </w:r>
      <w:r w:rsidRPr="00371942">
        <w:rPr>
          <w:sz w:val="22"/>
          <w:szCs w:val="22"/>
        </w:rPr>
        <w:t xml:space="preserve"> Użyczającym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a</w:t>
      </w:r>
    </w:p>
    <w:p w:rsidR="00B55DC5" w:rsidRPr="00371942" w:rsidRDefault="00B55DC5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sz w:val="22"/>
          <w:szCs w:val="22"/>
        </w:rPr>
        <w:t xml:space="preserve">Szpitalem Miejskim Specjalistycznym im. Gabriela Narutowicza w Krakowie </w:t>
      </w:r>
      <w:r w:rsidR="005F09A4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ul. Prądnicka 35-37; 31-202 Kraków </w:t>
      </w:r>
      <w:r w:rsidRPr="00371942">
        <w:rPr>
          <w:b w:val="0"/>
          <w:sz w:val="22"/>
          <w:szCs w:val="22"/>
        </w:rPr>
        <w:t>reprezentowanym przez</w:t>
      </w:r>
    </w:p>
    <w:p w:rsidR="00B55DC5" w:rsidRPr="00371942" w:rsidRDefault="00B55DC5" w:rsidP="00371942">
      <w:pPr>
        <w:pStyle w:val="Nagwek2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</w:t>
      </w:r>
      <w:r w:rsidR="00064B5F" w:rsidRPr="00371942">
        <w:rPr>
          <w:b w:val="0"/>
          <w:sz w:val="22"/>
          <w:szCs w:val="22"/>
        </w:rPr>
        <w:t>.............................…………………</w:t>
      </w:r>
    </w:p>
    <w:p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………………………………………………….</w:t>
      </w:r>
    </w:p>
    <w:p w:rsidR="00B55DC5" w:rsidRPr="00371942" w:rsidRDefault="00B55DC5" w:rsidP="00371942">
      <w:pPr>
        <w:rPr>
          <w:b/>
          <w:sz w:val="22"/>
          <w:szCs w:val="22"/>
        </w:rPr>
      </w:pPr>
      <w:r w:rsidRPr="00371942">
        <w:rPr>
          <w:sz w:val="22"/>
          <w:szCs w:val="22"/>
        </w:rPr>
        <w:t>zwanym dalej</w:t>
      </w:r>
      <w:r w:rsidRPr="00371942">
        <w:rPr>
          <w:b/>
          <w:sz w:val="22"/>
          <w:szCs w:val="22"/>
        </w:rPr>
        <w:t xml:space="preserve"> Biorącym do używania.</w:t>
      </w:r>
    </w:p>
    <w:p w:rsidR="00143A3A" w:rsidRDefault="00143A3A" w:rsidP="00371942">
      <w:pPr>
        <w:jc w:val="center"/>
        <w:rPr>
          <w:sz w:val="22"/>
          <w:szCs w:val="22"/>
        </w:rPr>
      </w:pPr>
    </w:p>
    <w:p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Definicje</w:t>
      </w:r>
    </w:p>
    <w:p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Ilekroć w niniejszej umowie mowa o:</w:t>
      </w:r>
    </w:p>
    <w:p w:rsidR="00794B40" w:rsidRDefault="00794B40" w:rsidP="00794B40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Instrumentarium - należy przez to rozumieć </w:t>
      </w:r>
      <w:r w:rsidR="007669DC">
        <w:rPr>
          <w:sz w:val="22"/>
          <w:szCs w:val="22"/>
        </w:rPr>
        <w:t>również</w:t>
      </w:r>
      <w:r w:rsidR="006A03A9">
        <w:rPr>
          <w:sz w:val="22"/>
          <w:szCs w:val="22"/>
        </w:rPr>
        <w:t xml:space="preserve"> inne narzędzia niezbędne do </w:t>
      </w:r>
      <w:r w:rsidR="009E144E">
        <w:rPr>
          <w:sz w:val="22"/>
          <w:szCs w:val="22"/>
        </w:rPr>
        <w:t xml:space="preserve">realizacji umowy głównej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265322">
        <w:rPr>
          <w:b/>
          <w:sz w:val="22"/>
          <w:szCs w:val="22"/>
        </w:rPr>
        <w:t>2</w:t>
      </w:r>
      <w:r w:rsidR="009E144E" w:rsidRPr="00371942">
        <w:rPr>
          <w:sz w:val="22"/>
          <w:szCs w:val="22"/>
        </w:rPr>
        <w:t xml:space="preserve"> </w:t>
      </w:r>
    </w:p>
    <w:p w:rsidR="00794B40" w:rsidRPr="00371942" w:rsidRDefault="00794B40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1</w:t>
      </w:r>
    </w:p>
    <w:p w:rsidR="00B55DC5" w:rsidRDefault="00B55DC5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użycza Biorącemu do używania now</w:t>
      </w:r>
      <w:r w:rsidR="007669DC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(objęty gwarancją), w pełni sprawn</w:t>
      </w:r>
      <w:r w:rsidR="00794B40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5F09A4" w:rsidRPr="00371942">
        <w:rPr>
          <w:sz w:val="22"/>
          <w:szCs w:val="22"/>
        </w:rPr>
        <w:t xml:space="preserve"> </w:t>
      </w:r>
      <w:r w:rsidR="004655B7">
        <w:rPr>
          <w:sz w:val="22"/>
          <w:szCs w:val="22"/>
        </w:rPr>
        <w:t xml:space="preserve">w pakiecie …- ……………, </w:t>
      </w:r>
      <w:r w:rsidR="005F09A4" w:rsidRPr="00371942">
        <w:rPr>
          <w:sz w:val="22"/>
          <w:szCs w:val="22"/>
        </w:rPr>
        <w:t>o łącznej</w:t>
      </w:r>
      <w:r w:rsidR="006673E9" w:rsidRPr="00371942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wa</w:t>
      </w:r>
      <w:r w:rsidRPr="00371942">
        <w:rPr>
          <w:sz w:val="22"/>
          <w:szCs w:val="22"/>
        </w:rPr>
        <w:t>rtości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</w:t>
      </w:r>
      <w:r w:rsidR="006673E9" w:rsidRPr="00371942">
        <w:rPr>
          <w:sz w:val="22"/>
          <w:szCs w:val="22"/>
        </w:rPr>
        <w:t>......................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słownie:...............................</w:t>
      </w:r>
    </w:p>
    <w:p w:rsidR="00371942" w:rsidRPr="00334F9A" w:rsidRDefault="00371942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34F9A">
        <w:rPr>
          <w:sz w:val="22"/>
          <w:szCs w:val="22"/>
        </w:rPr>
        <w:t xml:space="preserve">Przekazanie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Pr="00334F9A">
        <w:rPr>
          <w:sz w:val="22"/>
          <w:szCs w:val="22"/>
        </w:rPr>
        <w:t xml:space="preserve"> nastąpi na podstawie protokołu zdawczo – odbiorczego podpisanego przez upoważnionych przedstawicieli stron. Ze strony Biorącego </w:t>
      </w:r>
      <w:r w:rsidR="007669DC">
        <w:rPr>
          <w:sz w:val="22"/>
          <w:szCs w:val="22"/>
        </w:rPr>
        <w:t>do</w:t>
      </w:r>
      <w:r w:rsidRPr="00334F9A">
        <w:rPr>
          <w:sz w:val="22"/>
          <w:szCs w:val="22"/>
        </w:rPr>
        <w:t xml:space="preserve"> używani</w:t>
      </w:r>
      <w:r w:rsidR="007669DC">
        <w:rPr>
          <w:sz w:val="22"/>
          <w:szCs w:val="22"/>
        </w:rPr>
        <w:t>a</w:t>
      </w:r>
      <w:r w:rsidRPr="00334F9A">
        <w:rPr>
          <w:sz w:val="22"/>
          <w:szCs w:val="22"/>
        </w:rPr>
        <w:t xml:space="preserve"> osobą upoważnioną jest</w:t>
      </w:r>
      <w:r w:rsidR="00F9264C">
        <w:rPr>
          <w:sz w:val="22"/>
          <w:szCs w:val="22"/>
        </w:rPr>
        <w:t xml:space="preserve">: </w:t>
      </w:r>
      <w:r w:rsidRPr="00334F9A">
        <w:rPr>
          <w:sz w:val="22"/>
          <w:szCs w:val="22"/>
        </w:rPr>
        <w:t>……………………………</w:t>
      </w:r>
    </w:p>
    <w:p w:rsidR="00143A3A" w:rsidRPr="00371942" w:rsidRDefault="00143A3A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2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oświadcza, że jest wyłącznym właścicielem użyczanego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EE1434">
        <w:rPr>
          <w:sz w:val="22"/>
          <w:szCs w:val="22"/>
        </w:rPr>
        <w:t>,</w:t>
      </w:r>
      <w:r w:rsidR="00794B40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EE1434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że </w:t>
      </w:r>
      <w:r w:rsidR="009E144E">
        <w:rPr>
          <w:sz w:val="22"/>
          <w:szCs w:val="22"/>
        </w:rPr>
        <w:t>to Instrumentarium  nie jest obciążone prawami osób trzecich.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Biorący do używania oświadcza, ze znany jest mu stan techniczny </w:t>
      </w:r>
      <w:r w:rsidR="0080530F">
        <w:rPr>
          <w:sz w:val="22"/>
          <w:szCs w:val="22"/>
        </w:rPr>
        <w:t>I</w:t>
      </w:r>
      <w:r w:rsidR="009E144E">
        <w:rPr>
          <w:sz w:val="22"/>
          <w:szCs w:val="22"/>
        </w:rPr>
        <w:t>nstrumentarium</w:t>
      </w:r>
      <w:r w:rsidRPr="00371942">
        <w:rPr>
          <w:sz w:val="22"/>
          <w:szCs w:val="22"/>
        </w:rPr>
        <w:t xml:space="preserve"> i nie zgłasza do niego zastrzeżeń</w:t>
      </w:r>
      <w:r w:rsidR="005F09A4" w:rsidRPr="00371942">
        <w:rPr>
          <w:sz w:val="22"/>
          <w:szCs w:val="22"/>
        </w:rPr>
        <w:t>.</w:t>
      </w:r>
    </w:p>
    <w:p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wyda Biorącemu </w:t>
      </w:r>
      <w:r w:rsidR="007669DC">
        <w:rPr>
          <w:sz w:val="22"/>
          <w:szCs w:val="22"/>
        </w:rPr>
        <w:t>do</w:t>
      </w:r>
      <w:r w:rsidRPr="00371942">
        <w:rPr>
          <w:sz w:val="22"/>
          <w:szCs w:val="22"/>
        </w:rPr>
        <w:t xml:space="preserve"> uży</w:t>
      </w:r>
      <w:r w:rsidR="007669DC">
        <w:rPr>
          <w:sz w:val="22"/>
          <w:szCs w:val="22"/>
        </w:rPr>
        <w:t>wania</w:t>
      </w:r>
      <w:r w:rsidRPr="00371942">
        <w:rPr>
          <w:sz w:val="22"/>
          <w:szCs w:val="22"/>
        </w:rPr>
        <w:t xml:space="preserve"> przedmiot użyczenia w stanie przydatnym do umówionego użytku i równocześnie z jego przekazaniem przedstawi Biorącemu </w:t>
      </w:r>
      <w:r w:rsidR="007669DC">
        <w:rPr>
          <w:sz w:val="22"/>
          <w:szCs w:val="22"/>
        </w:rPr>
        <w:t>do używania</w:t>
      </w:r>
      <w:r w:rsidRPr="00371942">
        <w:rPr>
          <w:sz w:val="22"/>
          <w:szCs w:val="22"/>
        </w:rPr>
        <w:t xml:space="preserve"> jego zasady działania wraz z odpowiednią dokumentacją i instrukcją obsługi w języku polskim (w tym w wersji elektronicznej). </w:t>
      </w:r>
    </w:p>
    <w:p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bezpłatnego przeszkolenia pracowników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w zakresie użytkowania przedmiotu umowy. </w:t>
      </w:r>
    </w:p>
    <w:p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wyraża zgodę na oznakowanie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</w:t>
      </w:r>
      <w:r w:rsidR="009E144E">
        <w:rPr>
          <w:sz w:val="22"/>
          <w:szCs w:val="22"/>
        </w:rPr>
        <w:t> </w:t>
      </w:r>
      <w:r w:rsidRPr="00371942">
        <w:rPr>
          <w:sz w:val="22"/>
          <w:szCs w:val="22"/>
        </w:rPr>
        <w:t xml:space="preserve">celach ewidencyjnych na czas obowiązywania umowy. Oznaczenie zostanie całkowicie usunięte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przed wydaniem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Użyczającemu.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bookmarkStart w:id="0" w:name="_Hlk536007062"/>
      <w:r w:rsidRPr="00371942">
        <w:rPr>
          <w:sz w:val="22"/>
          <w:szCs w:val="22"/>
        </w:rPr>
        <w:t xml:space="preserve">Biorący do używania przejmuje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wymienion</w:t>
      </w:r>
      <w:r w:rsidR="0080530F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w §</w:t>
      </w:r>
      <w:r w:rsidR="00143A3A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1 niniejszej umowy od Użyczającego w terminie 5 dni roboczych po podpisaniu umowy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265322">
        <w:rPr>
          <w:b/>
          <w:sz w:val="22"/>
          <w:szCs w:val="22"/>
        </w:rPr>
        <w:t>2</w:t>
      </w:r>
      <w:r w:rsidR="009E144E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i zobowiązuje się dbać o niego z należytą starannością i zgodnie z zasadami jego eksploatacji.</w:t>
      </w:r>
    </w:p>
    <w:p w:rsidR="00936923" w:rsidRPr="00371942" w:rsidRDefault="00936923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własny koszt i ryzyko dostarczy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 oraz odbierze go od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po zakończeniu okresu użyczenia.</w:t>
      </w:r>
    </w:p>
    <w:bookmarkEnd w:id="0"/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swój koszt sprawuje nadzór serwisowy użyczanego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 okresie obowiązywania umowy. Przez ten okres Biorący do używania zobowiązuje się do powiadomienia Użyczającego o uszkodzeniu lub wadliw</w:t>
      </w:r>
      <w:r w:rsidR="00064B5F" w:rsidRPr="00371942">
        <w:rPr>
          <w:sz w:val="22"/>
          <w:szCs w:val="22"/>
        </w:rPr>
        <w:t>ości  pracy użyczanego</w:t>
      </w:r>
      <w:r w:rsidR="0080530F">
        <w:rPr>
          <w:sz w:val="22"/>
          <w:szCs w:val="22"/>
        </w:rPr>
        <w:t xml:space="preserve"> Instrumentarium</w:t>
      </w:r>
      <w:r w:rsidR="00064B5F" w:rsidRPr="00371942">
        <w:rPr>
          <w:sz w:val="22"/>
          <w:szCs w:val="22"/>
        </w:rPr>
        <w:t>.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Zasady nadzoru serwisowego:</w:t>
      </w:r>
    </w:p>
    <w:p w:rsidR="00B55DC5" w:rsidRPr="00371942" w:rsidRDefault="00B55DC5" w:rsidP="001C4383">
      <w:pPr>
        <w:ind w:left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- czas naprawy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o którym mowa w § 1 .........................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lastRenderedPageBreak/>
        <w:t xml:space="preserve">Użyczający zobowiązuje się do użyczenia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na </w:t>
      </w:r>
      <w:r w:rsidR="00CF46A9">
        <w:rPr>
          <w:sz w:val="22"/>
          <w:szCs w:val="22"/>
        </w:rPr>
        <w:t xml:space="preserve">czas </w:t>
      </w:r>
      <w:r w:rsidRPr="00371942">
        <w:rPr>
          <w:sz w:val="22"/>
          <w:szCs w:val="22"/>
        </w:rPr>
        <w:t xml:space="preserve">trwania umowy  </w:t>
      </w:r>
      <w:r w:rsidRPr="00371942">
        <w:rPr>
          <w:b/>
          <w:sz w:val="22"/>
          <w:szCs w:val="22"/>
        </w:rPr>
        <w:t>nr......../ZP/20</w:t>
      </w:r>
      <w:r w:rsidR="008076B8">
        <w:rPr>
          <w:b/>
          <w:sz w:val="22"/>
          <w:szCs w:val="22"/>
        </w:rPr>
        <w:t>2</w:t>
      </w:r>
      <w:r w:rsidR="00265322">
        <w:rPr>
          <w:b/>
          <w:sz w:val="22"/>
          <w:szCs w:val="22"/>
        </w:rPr>
        <w:t>2</w:t>
      </w:r>
      <w:r w:rsidR="006673E9" w:rsidRPr="00371942">
        <w:rPr>
          <w:b/>
          <w:sz w:val="22"/>
          <w:szCs w:val="22"/>
        </w:rPr>
        <w:t>.</w:t>
      </w:r>
    </w:p>
    <w:p w:rsidR="00936923" w:rsidRPr="00371942" w:rsidRDefault="00936923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3</w:t>
      </w:r>
    </w:p>
    <w:p w:rsidR="00B55DC5" w:rsidRPr="00371942" w:rsidRDefault="00B55DC5" w:rsidP="00371942">
      <w:pPr>
        <w:pStyle w:val="Tekstpodstawowy"/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Biorącego do używania obciążają koszty eksploatacji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, a w przypadku jego uszkodzenia lub utraty ponosi odpowiedzialność odszkodowawczą. Biorący do używania nie odpowiada za zmiany będące następstwem prawidłowego używania. </w:t>
      </w:r>
    </w:p>
    <w:p w:rsidR="001C4383" w:rsidRDefault="001C4383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4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Wszelkie zmiany do niniejsze</w:t>
      </w:r>
      <w:r w:rsidR="005F09A4" w:rsidRPr="00371942">
        <w:rPr>
          <w:sz w:val="22"/>
          <w:szCs w:val="22"/>
        </w:rPr>
        <w:t>j umowy wymagają formy pisemnej</w:t>
      </w:r>
      <w:r w:rsidR="007669DC">
        <w:rPr>
          <w:sz w:val="22"/>
          <w:szCs w:val="22"/>
        </w:rPr>
        <w:t>, pod rygorem nieważności</w:t>
      </w:r>
      <w:r w:rsidR="005F09A4" w:rsidRPr="00371942">
        <w:rPr>
          <w:sz w:val="22"/>
          <w:szCs w:val="22"/>
        </w:rPr>
        <w:t>.</w:t>
      </w:r>
    </w:p>
    <w:p w:rsidR="00143A3A" w:rsidRPr="00371942" w:rsidRDefault="00143A3A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5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 sprawach nie uregulowanych niniejszą umowa mają zastosowanie odpowiednie przepisy Kodeksu Cywilnego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6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Spory wynikłe na tle niniejszej umowy będzie rozstrzygał sąd właściwy dla</w:t>
      </w:r>
      <w:r w:rsidR="005F09A4" w:rsidRPr="00371942">
        <w:rPr>
          <w:sz w:val="22"/>
          <w:szCs w:val="22"/>
        </w:rPr>
        <w:t xml:space="preserve"> siedziby </w:t>
      </w:r>
      <w:r w:rsidR="00143A3A" w:rsidRPr="00371942">
        <w:rPr>
          <w:sz w:val="22"/>
          <w:szCs w:val="22"/>
        </w:rPr>
        <w:t>B</w:t>
      </w:r>
      <w:r w:rsidR="005F09A4" w:rsidRPr="00371942">
        <w:rPr>
          <w:sz w:val="22"/>
          <w:szCs w:val="22"/>
        </w:rPr>
        <w:t xml:space="preserve">iorącego </w:t>
      </w:r>
      <w:r w:rsidR="00143A3A" w:rsidRPr="00371942">
        <w:rPr>
          <w:sz w:val="22"/>
          <w:szCs w:val="22"/>
        </w:rPr>
        <w:br/>
      </w:r>
      <w:r w:rsidR="007669DC">
        <w:rPr>
          <w:sz w:val="22"/>
          <w:szCs w:val="22"/>
        </w:rPr>
        <w:t>do używania</w:t>
      </w:r>
      <w:bookmarkStart w:id="1" w:name="_GoBack"/>
      <w:bookmarkEnd w:id="1"/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7</w:t>
      </w:r>
    </w:p>
    <w:p w:rsidR="00084630" w:rsidRPr="00371942" w:rsidRDefault="00084630" w:rsidP="00371942">
      <w:pPr>
        <w:ind w:left="720" w:hanging="720"/>
        <w:rPr>
          <w:sz w:val="22"/>
          <w:szCs w:val="22"/>
        </w:rPr>
      </w:pPr>
      <w:r w:rsidRPr="00371942">
        <w:rPr>
          <w:sz w:val="22"/>
          <w:szCs w:val="22"/>
        </w:rPr>
        <w:t xml:space="preserve">Umowa wchodzi w życie z dniem </w:t>
      </w:r>
      <w:r w:rsidR="00334F9A">
        <w:rPr>
          <w:sz w:val="22"/>
          <w:szCs w:val="22"/>
        </w:rPr>
        <w:t>zawarcia</w:t>
      </w:r>
      <w:r w:rsidRPr="00371942">
        <w:rPr>
          <w:sz w:val="22"/>
          <w:szCs w:val="22"/>
        </w:rPr>
        <w:t xml:space="preserve">. </w:t>
      </w:r>
    </w:p>
    <w:p w:rsidR="00084630" w:rsidRPr="00371942" w:rsidRDefault="00084630" w:rsidP="00371942">
      <w:pPr>
        <w:jc w:val="center"/>
        <w:rPr>
          <w:sz w:val="22"/>
          <w:szCs w:val="22"/>
        </w:rPr>
      </w:pPr>
    </w:p>
    <w:p w:rsidR="00084630" w:rsidRPr="00371942" w:rsidRDefault="00084630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 8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Umowa została sporządzona w 2 jednobrzmiących egzemplarzach</w:t>
      </w:r>
      <w:r w:rsidR="00936923" w:rsidRPr="00371942">
        <w:rPr>
          <w:sz w:val="22"/>
          <w:szCs w:val="22"/>
        </w:rPr>
        <w:t>,</w:t>
      </w:r>
      <w:r w:rsidRPr="00371942">
        <w:rPr>
          <w:sz w:val="22"/>
          <w:szCs w:val="22"/>
        </w:rPr>
        <w:t xml:space="preserve"> po jednym dla każdej ze stron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084630" w:rsidRPr="00371942" w:rsidRDefault="00084630" w:rsidP="00371942">
      <w:pPr>
        <w:jc w:val="both"/>
        <w:rPr>
          <w:sz w:val="22"/>
          <w:szCs w:val="22"/>
        </w:rPr>
      </w:pP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B55DC5" w:rsidRPr="00371942" w:rsidRDefault="005F09A4" w:rsidP="00371942">
      <w:pPr>
        <w:jc w:val="both"/>
        <w:rPr>
          <w:b/>
          <w:sz w:val="22"/>
          <w:szCs w:val="22"/>
        </w:rPr>
      </w:pPr>
      <w:r w:rsidRPr="00371942">
        <w:rPr>
          <w:b/>
          <w:sz w:val="22"/>
          <w:szCs w:val="22"/>
        </w:rPr>
        <w:t>Biorący do używania</w:t>
      </w:r>
      <w:r w:rsidR="00485A69">
        <w:rPr>
          <w:b/>
          <w:sz w:val="22"/>
          <w:szCs w:val="22"/>
        </w:rPr>
        <w:t>:</w:t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="009C51AE" w:rsidRPr="00371942">
        <w:rPr>
          <w:b/>
          <w:sz w:val="22"/>
          <w:szCs w:val="22"/>
        </w:rPr>
        <w:t xml:space="preserve">                  </w:t>
      </w:r>
      <w:r w:rsidR="00B55DC5" w:rsidRPr="00371942">
        <w:rPr>
          <w:b/>
          <w:sz w:val="22"/>
          <w:szCs w:val="22"/>
        </w:rPr>
        <w:t>Użyczający</w:t>
      </w:r>
      <w:r w:rsidR="00485A69">
        <w:rPr>
          <w:b/>
          <w:sz w:val="22"/>
          <w:szCs w:val="22"/>
        </w:rPr>
        <w:t>:</w:t>
      </w:r>
    </w:p>
    <w:p w:rsidR="00B55DC5" w:rsidRPr="00371942" w:rsidRDefault="00B55DC5" w:rsidP="00371942">
      <w:pPr>
        <w:jc w:val="both"/>
        <w:rPr>
          <w:b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B55DC5" w:rsidRPr="00371942" w:rsidRDefault="00B55DC5" w:rsidP="00371942">
      <w:pPr>
        <w:rPr>
          <w:sz w:val="22"/>
          <w:szCs w:val="22"/>
        </w:rPr>
      </w:pPr>
    </w:p>
    <w:p w:rsidR="008F78C3" w:rsidRPr="00936923" w:rsidRDefault="008F78C3" w:rsidP="00371942">
      <w:pPr>
        <w:rPr>
          <w:sz w:val="22"/>
          <w:szCs w:val="22"/>
        </w:rPr>
      </w:pPr>
    </w:p>
    <w:sectPr w:rsidR="008F78C3" w:rsidRPr="00936923" w:rsidSect="001C4383">
      <w:headerReference w:type="default" r:id="rId7"/>
      <w:footerReference w:type="default" r:id="rId8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2387" w:rsidRDefault="00992387" w:rsidP="00992387">
      <w:r>
        <w:separator/>
      </w:r>
    </w:p>
  </w:endnote>
  <w:endnote w:type="continuationSeparator" w:id="0">
    <w:p w:rsidR="00992387" w:rsidRDefault="00992387" w:rsidP="0099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36629792"/>
      <w:docPartObj>
        <w:docPartGallery w:val="Page Numbers (Bottom of Page)"/>
        <w:docPartUnique/>
      </w:docPartObj>
    </w:sdtPr>
    <w:sdtEndPr/>
    <w:sdtContent>
      <w:p w:rsidR="001C4383" w:rsidRDefault="001C43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1C4383" w:rsidRDefault="001C43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2387" w:rsidRDefault="00992387" w:rsidP="00992387">
      <w:r>
        <w:separator/>
      </w:r>
    </w:p>
  </w:footnote>
  <w:footnote w:type="continuationSeparator" w:id="0">
    <w:p w:rsidR="00992387" w:rsidRDefault="00992387" w:rsidP="00992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387" w:rsidRDefault="00E81BC7">
    <w:pPr>
      <w:pStyle w:val="Nagwek"/>
    </w:pPr>
    <w:r>
      <w:t>ZP/</w:t>
    </w:r>
    <w:r w:rsidR="00265322">
      <w:t>1</w:t>
    </w:r>
    <w:r w:rsidR="00992387">
      <w:t>/20</w:t>
    </w:r>
    <w:r w:rsidR="009F5C4C">
      <w:t>2</w:t>
    </w:r>
    <w:r w:rsidR="00265322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6010EB"/>
    <w:multiLevelType w:val="hybridMultilevel"/>
    <w:tmpl w:val="8B9EA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322B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79260AB"/>
    <w:multiLevelType w:val="hybridMultilevel"/>
    <w:tmpl w:val="DF0A3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121792"/>
    <w:multiLevelType w:val="hybridMultilevel"/>
    <w:tmpl w:val="7AAEE86A"/>
    <w:lvl w:ilvl="0" w:tplc="901AD5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C5"/>
    <w:rsid w:val="000452C9"/>
    <w:rsid w:val="00064B5F"/>
    <w:rsid w:val="00084630"/>
    <w:rsid w:val="00097CB6"/>
    <w:rsid w:val="000E5AE3"/>
    <w:rsid w:val="00143A3A"/>
    <w:rsid w:val="001C4383"/>
    <w:rsid w:val="00245408"/>
    <w:rsid w:val="00265322"/>
    <w:rsid w:val="0029001B"/>
    <w:rsid w:val="00334F9A"/>
    <w:rsid w:val="00371942"/>
    <w:rsid w:val="00412B0E"/>
    <w:rsid w:val="00433D07"/>
    <w:rsid w:val="004655B7"/>
    <w:rsid w:val="00483B97"/>
    <w:rsid w:val="00485A69"/>
    <w:rsid w:val="004C1E23"/>
    <w:rsid w:val="00571760"/>
    <w:rsid w:val="005B37E3"/>
    <w:rsid w:val="005F09A4"/>
    <w:rsid w:val="00610E22"/>
    <w:rsid w:val="00655E73"/>
    <w:rsid w:val="006673E9"/>
    <w:rsid w:val="006A03A9"/>
    <w:rsid w:val="006D3028"/>
    <w:rsid w:val="00704992"/>
    <w:rsid w:val="00751CDD"/>
    <w:rsid w:val="00754BCB"/>
    <w:rsid w:val="007669DC"/>
    <w:rsid w:val="007871BF"/>
    <w:rsid w:val="00794B40"/>
    <w:rsid w:val="0080530F"/>
    <w:rsid w:val="008076B8"/>
    <w:rsid w:val="008F78C3"/>
    <w:rsid w:val="009109FC"/>
    <w:rsid w:val="00936923"/>
    <w:rsid w:val="00964836"/>
    <w:rsid w:val="00992387"/>
    <w:rsid w:val="009C51AE"/>
    <w:rsid w:val="009E144E"/>
    <w:rsid w:val="009F5C4C"/>
    <w:rsid w:val="00A81806"/>
    <w:rsid w:val="00B508D7"/>
    <w:rsid w:val="00B549BF"/>
    <w:rsid w:val="00B55DC5"/>
    <w:rsid w:val="00B92A96"/>
    <w:rsid w:val="00B94B1B"/>
    <w:rsid w:val="00C35798"/>
    <w:rsid w:val="00CD47E5"/>
    <w:rsid w:val="00CF400F"/>
    <w:rsid w:val="00CF46A9"/>
    <w:rsid w:val="00D635BA"/>
    <w:rsid w:val="00E66304"/>
    <w:rsid w:val="00E81BC7"/>
    <w:rsid w:val="00EE1434"/>
    <w:rsid w:val="00EE3630"/>
    <w:rsid w:val="00F8750D"/>
    <w:rsid w:val="00F9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8FBD98"/>
  <w15:docId w15:val="{2B6EC6F1-F97D-4429-BF4A-9F46EF0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5DC5"/>
  </w:style>
  <w:style w:type="paragraph" w:styleId="Nagwek1">
    <w:name w:val="heading 1"/>
    <w:basedOn w:val="Normalny"/>
    <w:next w:val="Normalny"/>
    <w:qFormat/>
    <w:rsid w:val="00B55DC5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B55DC5"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5DC5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B55DC5"/>
    <w:pPr>
      <w:spacing w:line="360" w:lineRule="auto"/>
      <w:jc w:val="both"/>
    </w:pPr>
    <w:rPr>
      <w:b/>
      <w:sz w:val="24"/>
    </w:rPr>
  </w:style>
  <w:style w:type="paragraph" w:styleId="Nagwek">
    <w:name w:val="header"/>
    <w:basedOn w:val="Normalny"/>
    <w:link w:val="NagwekZnak"/>
    <w:rsid w:val="009923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2387"/>
  </w:style>
  <w:style w:type="paragraph" w:styleId="Stopka">
    <w:name w:val="footer"/>
    <w:basedOn w:val="Normalny"/>
    <w:link w:val="StopkaZnak"/>
    <w:uiPriority w:val="99"/>
    <w:rsid w:val="009923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2387"/>
  </w:style>
  <w:style w:type="paragraph" w:styleId="Akapitzlist">
    <w:name w:val="List Paragraph"/>
    <w:basedOn w:val="Normalny"/>
    <w:uiPriority w:val="34"/>
    <w:qFormat/>
    <w:rsid w:val="00371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466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8</cp:revision>
  <cp:lastPrinted>2022-01-17T09:58:00Z</cp:lastPrinted>
  <dcterms:created xsi:type="dcterms:W3CDTF">2021-04-19T08:09:00Z</dcterms:created>
  <dcterms:modified xsi:type="dcterms:W3CDTF">2022-01-17T09:58:00Z</dcterms:modified>
</cp:coreProperties>
</file>