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17CF5" w14:textId="77777777" w:rsidR="003402A4" w:rsidRPr="003712D5" w:rsidRDefault="003402A4" w:rsidP="003402A4">
      <w:pPr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 xml:space="preserve">Pakiet 24 – Opaski identyfikacyjne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lang w:eastAsia="en-US"/>
        </w:rPr>
        <w:t xml:space="preserve">Kod CPV: </w:t>
      </w:r>
      <w:r>
        <w:rPr>
          <w:rFonts w:ascii="Times New Roman" w:hAnsi="Times New Roman"/>
          <w:b/>
          <w:lang w:eastAsia="en-US"/>
        </w:rPr>
        <w:t xml:space="preserve"> 33140000-3</w:t>
      </w:r>
    </w:p>
    <w:tbl>
      <w:tblPr>
        <w:tblW w:w="1616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3686"/>
        <w:gridCol w:w="833"/>
        <w:gridCol w:w="1275"/>
        <w:gridCol w:w="1456"/>
        <w:gridCol w:w="1255"/>
        <w:gridCol w:w="851"/>
        <w:gridCol w:w="851"/>
        <w:gridCol w:w="850"/>
        <w:gridCol w:w="851"/>
        <w:gridCol w:w="1133"/>
        <w:gridCol w:w="1025"/>
        <w:gridCol w:w="858"/>
        <w:gridCol w:w="811"/>
      </w:tblGrid>
      <w:tr w:rsidR="003402A4" w14:paraId="683CCC06" w14:textId="77777777" w:rsidTr="003402A4">
        <w:trPr>
          <w:trHeight w:val="142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3A5C2" w14:textId="77777777" w:rsidR="003402A4" w:rsidRDefault="003402A4" w:rsidP="003402A4">
            <w:pPr>
              <w:ind w:right="25" w:hanging="66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AECC1" w14:textId="77777777" w:rsidR="003402A4" w:rsidRDefault="003402A4" w:rsidP="0091117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96376" w14:textId="77777777" w:rsidR="003402A4" w:rsidRDefault="003402A4" w:rsidP="0091117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953F4" w14:textId="77777777" w:rsidR="003402A4" w:rsidRDefault="003402A4" w:rsidP="0091117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65FF3" w14:textId="77777777" w:rsidR="003402A4" w:rsidRDefault="003402A4" w:rsidP="0091117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BE2D8" w14:textId="77777777" w:rsidR="003402A4" w:rsidRDefault="003402A4" w:rsidP="0091117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Zapotrzebowanie na 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br/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24 m-ce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w kasetach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A2BCB" w14:textId="77777777" w:rsidR="003402A4" w:rsidRDefault="003402A4" w:rsidP="0091117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cena jedn. 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EF4D8" w14:textId="77777777" w:rsidR="003402A4" w:rsidRDefault="003402A4" w:rsidP="0091117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3E419" w14:textId="77777777" w:rsidR="003402A4" w:rsidRDefault="003402A4" w:rsidP="0091117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Podatek VAT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w zł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286EC" w14:textId="77777777" w:rsidR="003402A4" w:rsidRDefault="003402A4" w:rsidP="0091117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EDE88" w14:textId="77777777" w:rsidR="003402A4" w:rsidRDefault="003402A4" w:rsidP="0091117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BD63B" w14:textId="77777777" w:rsidR="003402A4" w:rsidRDefault="003402A4" w:rsidP="0091117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67292" w14:textId="77777777" w:rsidR="003402A4" w:rsidRDefault="003402A4" w:rsidP="0091117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Ilość próbek w szt.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61C69" w14:textId="77777777" w:rsidR="003402A4" w:rsidRDefault="003402A4" w:rsidP="0091117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3402A4" w14:paraId="342FF151" w14:textId="77777777" w:rsidTr="003402A4">
        <w:trPr>
          <w:trHeight w:val="47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6BE0E3" w14:textId="77777777" w:rsidR="003402A4" w:rsidRDefault="003402A4" w:rsidP="003402A4">
            <w:pPr>
              <w:spacing w:after="0"/>
              <w:ind w:hanging="66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9F5514" w14:textId="77777777" w:rsidR="003402A4" w:rsidRDefault="003402A4" w:rsidP="00911178">
            <w:pPr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Opaska medyczna na rękę biała dla dorosłych 25 x 279mm, 1 kaseta - 200 szt.  opasek typu Zebra Z-Band Direct nr kat. 10006995K.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FE0C5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AEACC1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260AA8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39EC2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576 kaset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9E4D25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026805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5D7105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C58131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FA0D5E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DF9D73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A8177F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9A515B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402A4" w14:paraId="1004AB5B" w14:textId="77777777" w:rsidTr="003402A4">
        <w:trPr>
          <w:trHeight w:val="47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49816D" w14:textId="77777777" w:rsidR="003402A4" w:rsidRDefault="003402A4" w:rsidP="003402A4">
            <w:pPr>
              <w:spacing w:after="0"/>
              <w:ind w:hanging="66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F6F3A2" w14:textId="51D0608A" w:rsidR="003402A4" w:rsidRDefault="003402A4" w:rsidP="00911178">
            <w:pPr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Opaska medyczna na rękę biała dla noworodków 19 x 195mm, 1 kaseta - 260 szt.  opasek typu Zebra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Soft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Infant Z-Band 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Newborn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Soft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10031289K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D812B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811700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5C46AC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100F00" w14:textId="717ECDCE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3</w:t>
            </w:r>
            <w:r w:rsidR="00657543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2</w:t>
            </w: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kaset</w:t>
            </w:r>
            <w:r w:rsidR="00657543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1C36A9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69CC0F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C62D0C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BAF7C8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C08601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E19FBD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A0B85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8E2E0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402A4" w14:paraId="291F0963" w14:textId="77777777" w:rsidTr="003402A4">
        <w:trPr>
          <w:trHeight w:val="47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2E7ED4" w14:textId="77777777" w:rsidR="003402A4" w:rsidRDefault="003402A4" w:rsidP="003402A4">
            <w:pPr>
              <w:spacing w:after="0"/>
              <w:ind w:hanging="66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C44A67" w14:textId="77777777" w:rsidR="003402A4" w:rsidRDefault="003402A4" w:rsidP="00911178">
            <w:pPr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Opaska medyczna na rękę biała dla dzieci  25 x 178mm, 1 kaseta - 250 szt.  opasek typu Zebra Z-Band Ultra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Soft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 nr kat. 10015357K.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6744E3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CA687F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17942B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C3321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24 kasety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62360E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C09259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BB4351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122BE2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2A2C15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E9F733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BD23A3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0D0253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402A4" w14:paraId="38750B48" w14:textId="77777777" w:rsidTr="003402A4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B7EFA3" w14:textId="77777777" w:rsidR="003402A4" w:rsidRDefault="003402A4" w:rsidP="003402A4">
            <w:pPr>
              <w:spacing w:after="0"/>
              <w:ind w:hanging="66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70FD6E" w14:textId="77777777" w:rsidR="003402A4" w:rsidRDefault="003402A4" w:rsidP="00911178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B74E28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3E55A2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68007E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E7B70A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5EF9A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A588E2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81512C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3BD41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505043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2403FD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B9DF18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B081EC" w14:textId="77777777" w:rsidR="003402A4" w:rsidRDefault="003402A4" w:rsidP="009111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7D3EAD1B" w14:textId="77777777" w:rsidR="003402A4" w:rsidRDefault="003402A4" w:rsidP="003402A4">
      <w:pPr>
        <w:rPr>
          <w:rFonts w:ascii="Times New Roman" w:hAnsi="Times New Roman" w:cs="Times New Roman"/>
        </w:rPr>
      </w:pPr>
    </w:p>
    <w:p w14:paraId="6883F0D9" w14:textId="77777777" w:rsidR="003402A4" w:rsidRDefault="003402A4" w:rsidP="003402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Wartość pakietu brutto słownie ……………………………………………………………</w:t>
      </w:r>
    </w:p>
    <w:p w14:paraId="6BA9C18A" w14:textId="6819637E" w:rsidR="003402A4" w:rsidRDefault="003402A4" w:rsidP="003402A4">
      <w:pPr>
        <w:spacing w:after="0" w:line="240" w:lineRule="auto"/>
        <w:rPr>
          <w:rFonts w:ascii="Times New Roman" w:eastAsia="Times New Roman" w:hAnsi="Times New Roman"/>
          <w:bCs/>
        </w:rPr>
      </w:pPr>
      <w:r>
        <w:rPr>
          <w:rFonts w:ascii="Times New Roman" w:hAnsi="Times New Roman"/>
          <w:bCs/>
        </w:rPr>
        <w:t>Dane identyfikujące Wykonawcę: ………………….(nazwa, siedziba)</w:t>
      </w:r>
    </w:p>
    <w:tbl>
      <w:tblPr>
        <w:tblpPr w:leftFromText="141" w:rightFromText="141" w:bottomFromText="160" w:vertAnchor="text" w:horzAnchor="page" w:tblpX="10291" w:tblpY="380"/>
        <w:tblW w:w="52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75"/>
      </w:tblGrid>
      <w:tr w:rsidR="003402A4" w14:paraId="7E4CF583" w14:textId="77777777" w:rsidTr="000A5ACC">
        <w:trPr>
          <w:trHeight w:val="426"/>
        </w:trPr>
        <w:tc>
          <w:tcPr>
            <w:tcW w:w="5275" w:type="dxa"/>
            <w:noWrap/>
            <w:vAlign w:val="bottom"/>
            <w:hideMark/>
          </w:tcPr>
          <w:p w14:paraId="4D9D79FB" w14:textId="77777777" w:rsidR="003402A4" w:rsidRDefault="003402A4" w:rsidP="00911178">
            <w:pPr>
              <w:rPr>
                <w:rFonts w:ascii="Arial" w:eastAsia="Segoe UI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 xml:space="preserve">    </w:t>
            </w:r>
          </w:p>
          <w:p w14:paraId="2D5D5FBC" w14:textId="77777777" w:rsidR="003402A4" w:rsidRDefault="003402A4" w:rsidP="00911178">
            <w:pPr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……………………………………………………………………</w:t>
            </w:r>
          </w:p>
          <w:p w14:paraId="722E890F" w14:textId="77777777" w:rsidR="003402A4" w:rsidRDefault="003402A4" w:rsidP="00911178">
            <w:pPr>
              <w:rPr>
                <w:rFonts w:ascii="Arial" w:eastAsia="Times New Roman" w:hAnsi="Arial" w:cs="Arial"/>
                <w:sz w:val="12"/>
                <w:szCs w:val="12"/>
                <w:lang w:eastAsia="en-US"/>
              </w:rPr>
            </w:pPr>
            <w:r>
              <w:rPr>
                <w:rFonts w:ascii="Arial" w:hAnsi="Arial" w:cs="Arial"/>
                <w:sz w:val="12"/>
                <w:szCs w:val="12"/>
                <w:lang w:eastAsia="en-US"/>
              </w:rPr>
              <w:t>Podpis I pieczątka osoby uprawnionej zgodnie z rejestrem lub pełnomocnictwem</w:t>
            </w:r>
          </w:p>
        </w:tc>
      </w:tr>
    </w:tbl>
    <w:p w14:paraId="70BE17C4" w14:textId="77777777" w:rsidR="000A5ACC" w:rsidRPr="000A5ACC" w:rsidRDefault="000A5ACC" w:rsidP="000A5ACC"/>
    <w:sectPr w:rsidR="000A5ACC" w:rsidRPr="000A5ACC" w:rsidSect="003402A4">
      <w:headerReference w:type="default" r:id="rId6"/>
      <w:pgSz w:w="16838" w:h="11906" w:orient="landscape"/>
      <w:pgMar w:top="1417" w:right="0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9457A3" w14:textId="77777777" w:rsidR="003402A4" w:rsidRDefault="003402A4" w:rsidP="003402A4">
      <w:pPr>
        <w:spacing w:after="0" w:line="240" w:lineRule="auto"/>
      </w:pPr>
      <w:r>
        <w:separator/>
      </w:r>
    </w:p>
  </w:endnote>
  <w:endnote w:type="continuationSeparator" w:id="0">
    <w:p w14:paraId="0EA77705" w14:textId="77777777" w:rsidR="003402A4" w:rsidRDefault="003402A4" w:rsidP="003402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A453F2" w14:textId="77777777" w:rsidR="003402A4" w:rsidRDefault="003402A4" w:rsidP="003402A4">
      <w:pPr>
        <w:spacing w:after="0" w:line="240" w:lineRule="auto"/>
      </w:pPr>
      <w:r>
        <w:separator/>
      </w:r>
    </w:p>
  </w:footnote>
  <w:footnote w:type="continuationSeparator" w:id="0">
    <w:p w14:paraId="2E26569E" w14:textId="77777777" w:rsidR="003402A4" w:rsidRDefault="003402A4" w:rsidP="003402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DAC52" w14:textId="01BCDD08" w:rsidR="003402A4" w:rsidRDefault="003402A4" w:rsidP="003402A4">
    <w:pPr>
      <w:pStyle w:val="Nagwek"/>
      <w:ind w:left="-426"/>
    </w:pPr>
    <w:r w:rsidRPr="002D7240">
      <w:rPr>
        <w:rFonts w:ascii="Times New Roman" w:hAnsi="Times New Roman" w:cs="Times New Roman"/>
        <w:i/>
        <w:iCs/>
      </w:rPr>
      <w:t>Nr sprawy: ZP/54/2021 - Zakup i dostawa wyrobów medycznych I</w:t>
    </w:r>
    <w:r>
      <w:rPr>
        <w:rFonts w:ascii="Times New Roman" w:hAnsi="Times New Roman" w:cs="Times New Roman"/>
        <w:i/>
        <w:iCs/>
      </w:rPr>
      <w:t xml:space="preserve">II                                                                                                                        </w:t>
    </w:r>
    <w:r>
      <w:rPr>
        <w:rFonts w:ascii="Times New Roman" w:hAnsi="Times New Roman" w:cs="Times New Roman"/>
        <w:b/>
        <w:bCs/>
      </w:rPr>
      <w:t xml:space="preserve">Załącznik nr 1 </w:t>
    </w:r>
  </w:p>
  <w:p w14:paraId="39A3A465" w14:textId="77777777" w:rsidR="003402A4" w:rsidRDefault="003402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2A4"/>
    <w:rsid w:val="000A5ACC"/>
    <w:rsid w:val="003402A4"/>
    <w:rsid w:val="005E4807"/>
    <w:rsid w:val="00657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AE3EA"/>
  <w15:chartTrackingRefBased/>
  <w15:docId w15:val="{7EECF8B8-2E6F-491B-B153-CE80CC01D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2A4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02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02A4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402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02A4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173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2</cp:revision>
  <dcterms:created xsi:type="dcterms:W3CDTF">2022-01-31T11:20:00Z</dcterms:created>
  <dcterms:modified xsi:type="dcterms:W3CDTF">2022-01-31T11:37:00Z</dcterms:modified>
</cp:coreProperties>
</file>