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768"/>
        <w:tblW w:w="157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560"/>
        <w:gridCol w:w="850"/>
        <w:gridCol w:w="1134"/>
        <w:gridCol w:w="227"/>
        <w:gridCol w:w="1191"/>
        <w:gridCol w:w="68"/>
        <w:gridCol w:w="1142"/>
        <w:gridCol w:w="65"/>
        <w:gridCol w:w="943"/>
        <w:gridCol w:w="191"/>
        <w:gridCol w:w="1134"/>
        <w:gridCol w:w="1134"/>
        <w:gridCol w:w="1560"/>
        <w:gridCol w:w="1141"/>
      </w:tblGrid>
      <w:tr w:rsidR="008A44BC" w:rsidRPr="007A1543" w14:paraId="1BA9018D" w14:textId="798A7DAA" w:rsidTr="00600B71">
        <w:trPr>
          <w:trHeight w:val="273"/>
        </w:trPr>
        <w:tc>
          <w:tcPr>
            <w:tcW w:w="157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B35" w14:textId="612BF67C" w:rsidR="008A44BC" w:rsidRPr="007A1543" w:rsidRDefault="00BC25F2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0" w:name="_Hlk17703071"/>
            <w:r w:rsidRPr="007A1543">
              <w:rPr>
                <w:rFonts w:ascii="Times New Roman" w:hAnsi="Times New Roman"/>
                <w:b/>
                <w:bCs/>
                <w:color w:val="000000"/>
              </w:rPr>
              <w:t xml:space="preserve">Pakiet 1- Ranitidine </w:t>
            </w:r>
          </w:p>
        </w:tc>
      </w:tr>
      <w:tr w:rsidR="008A44BC" w:rsidRPr="007A1543" w14:paraId="6FDCDBA7" w14:textId="19979230" w:rsidTr="00EC5AF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1F471936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CFFE6C" w14:textId="797D6CB9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C25F2" w:rsidRPr="007A1543" w14:paraId="5EE52F0D" w14:textId="54605DE9" w:rsidTr="00EC5AF6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0C8F0733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22AC" w14:textId="01B63489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Ranitidine 0,05%/100ml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B03FE" w14:textId="6274FA09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4E324" w14:textId="3E5D9081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1 180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BAEF" w14:textId="36503E20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pojemn.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3F9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7601AFC1" w14:textId="58769024" w:rsidTr="00EC5AF6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809B" w14:textId="66A33200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8131" w14:textId="0D9702FA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Ranitidine 0,15g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D0832" w14:textId="32DDB0A3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0465F" w14:textId="6A960C18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3 000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88D0A" w14:textId="4D28C4CF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B35E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E501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89F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FCC2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85E0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5B1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4A71E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A1543" w14:paraId="25D0EDC6" w14:textId="170C1546" w:rsidTr="00EC5AF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  <w:p w14:paraId="369A2C32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93DC49" w14:textId="17D85268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76A413" w14:textId="39D768B2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419E67C5" w:rsidR="008A44BC" w:rsidRPr="007A154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4FFD318" w:rsidR="008A44BC" w:rsidRPr="007A1543" w:rsidRDefault="00600B71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98DD12" w14:textId="5BC0F58F" w:rsidR="008A44BC" w:rsidRPr="007A1543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8A44BC" w:rsidRPr="007A1543" w14:paraId="0414B798" w14:textId="1465CFB0" w:rsidTr="00EA1623">
        <w:trPr>
          <w:trHeight w:val="518"/>
        </w:trPr>
        <w:tc>
          <w:tcPr>
            <w:tcW w:w="7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21D8583C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03BDC23A" w14:textId="21D0E90A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688E06C" w14:textId="2C168D7D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83ED0B8" w14:textId="1CDA1AA8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63D6396" w14:textId="2C22796A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1989E2A" w14:textId="16F8961D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9A39CBE" w14:textId="74C1066D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C2088E6" w14:textId="7730986C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E546245" w14:textId="264AAE6F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A12A919" w14:textId="58EDF694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C196515" w14:textId="35479DE3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780DD57" w14:textId="45B81E35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36BBBA8" w14:textId="170B0529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CD1A34E" w14:textId="31729DA9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5172A53" w14:textId="34BF6208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D20A95F" w14:textId="590E5A88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6B3F604" w14:textId="3A41DC1B" w:rsidR="00BC25F2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BA5B9F9" w14:textId="6FDC47D7" w:rsidR="00EC5AF6" w:rsidRDefault="00EC5AF6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0BD00C2" w14:textId="1DD303D8" w:rsidR="00EC5AF6" w:rsidRDefault="00EC5AF6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3474890" w14:textId="20B7A703" w:rsidR="00EC5AF6" w:rsidRDefault="00EC5AF6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08EEABE" w14:textId="45D04DE5" w:rsidR="00EC5AF6" w:rsidRDefault="00EC5AF6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3491FFC" w14:textId="77777777" w:rsidR="00EC5AF6" w:rsidRPr="007A1543" w:rsidRDefault="00EC5AF6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70BB8C" w14:textId="59D7BD8E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48FC64E" w14:textId="5AB77062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A5F3578" w14:textId="41931C94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634AC18" w14:textId="1DBAF5C1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872A935" w14:textId="77777777" w:rsidR="00BC25F2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0491F9B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</w:tcPr>
          <w:p w14:paraId="20DD45BE" w14:textId="77777777" w:rsidR="008A44BC" w:rsidRPr="007A1543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6E3639AC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7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352"/>
        <w:gridCol w:w="1961"/>
        <w:gridCol w:w="709"/>
        <w:gridCol w:w="1134"/>
        <w:gridCol w:w="1418"/>
        <w:gridCol w:w="1069"/>
        <w:gridCol w:w="1181"/>
        <w:gridCol w:w="1125"/>
        <w:gridCol w:w="1118"/>
        <w:gridCol w:w="1546"/>
        <w:gridCol w:w="1081"/>
      </w:tblGrid>
      <w:tr w:rsidR="008A44BC" w:rsidRPr="007A1543" w14:paraId="085ABFDB" w14:textId="1AF7EA9C" w:rsidTr="00600B71">
        <w:trPr>
          <w:trHeight w:val="309"/>
        </w:trPr>
        <w:tc>
          <w:tcPr>
            <w:tcW w:w="15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D7220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2 - Leki I</w:t>
            </w:r>
          </w:p>
          <w:p w14:paraId="33F02AFB" w14:textId="17F2593A" w:rsidR="008A44BC" w:rsidRPr="007A1543" w:rsidRDefault="008A44BC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</w:rPr>
            </w:pPr>
          </w:p>
        </w:tc>
      </w:tr>
      <w:tr w:rsidR="008A44BC" w:rsidRPr="007A1543" w14:paraId="35933125" w14:textId="1FAD9D87" w:rsidTr="00BC25F2">
        <w:trPr>
          <w:trHeight w:val="990"/>
        </w:trPr>
        <w:tc>
          <w:tcPr>
            <w:tcW w:w="4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6A80DFE6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C25F2" w:rsidRPr="007A1543" w14:paraId="604D25EB" w14:textId="095C72B7" w:rsidTr="00BC25F2">
        <w:trPr>
          <w:trHeight w:val="526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8FDB" w14:textId="6EBF6FD0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Phenytoin 0,25g/5ml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7C105" w14:textId="21F3014C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4850D" w14:textId="59272F19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3251" w14:textId="1EB3EE4D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amp</w:t>
            </w:r>
            <w:r w:rsidR="000A3137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A1543" w14:paraId="651AB179" w14:textId="15C5062E" w:rsidTr="00BC25F2">
        <w:trPr>
          <w:trHeight w:val="294"/>
        </w:trPr>
        <w:tc>
          <w:tcPr>
            <w:tcW w:w="4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8A44BC" w:rsidRPr="007A1543" w14:paraId="26CD8898" w14:textId="5F7D8125" w:rsidTr="00BC25F2">
        <w:trPr>
          <w:trHeight w:val="526"/>
        </w:trPr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1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05A50B4F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44F24E0" w14:textId="2B467420" w:rsidR="002E4484" w:rsidRPr="007A154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E1C5CB" w14:textId="186DD23E" w:rsidR="002E4484" w:rsidRPr="007A154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2751AA" w14:textId="2774C8FE" w:rsidR="002E4484" w:rsidRPr="007A154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64F70C5" w14:textId="70A60DC1" w:rsidR="002E4484" w:rsidRPr="007A154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D6A9D4D" w14:textId="0C0E3997" w:rsidR="002E4484" w:rsidRPr="007A1543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18C4182B" w14:textId="35DFF9F2" w:rsidR="00F564EC" w:rsidRPr="007A1543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C8487F6" w14:textId="71D3CFF6" w:rsidR="00F564EC" w:rsidRPr="007A1543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5DE07BA" w14:textId="11DB520D" w:rsidR="005C50E2" w:rsidRPr="007A154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E76A48" w14:textId="39E5106B" w:rsidR="005C50E2" w:rsidRPr="007A154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3B39E8E" w14:textId="3CD68494" w:rsidR="005C50E2" w:rsidRPr="007A154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CA8F730" w14:textId="491FA29C" w:rsidR="005C50E2" w:rsidRPr="007A154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5DAE2106" w14:textId="7C35C1A9" w:rsidR="005C50E2" w:rsidRPr="007A154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35537279" w14:textId="5D5B4C05" w:rsidR="005C50E2" w:rsidRPr="007A154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12804146" w14:textId="77777777" w:rsidR="005C50E2" w:rsidRPr="007A1543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A7B34E" w14:textId="7B32CF0A" w:rsidR="00F564EC" w:rsidRPr="007A1543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73DAC8A" w14:textId="4411185A" w:rsidR="00F44120" w:rsidRPr="007A1543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5EE015F3" w14:textId="55B702A3" w:rsidR="00F44120" w:rsidRPr="007A1543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00911803" w14:textId="5952E95B" w:rsidR="003C1593" w:rsidRPr="007A1543" w:rsidRDefault="003C1593" w:rsidP="00560A7C">
      <w:pPr>
        <w:spacing w:after="0" w:line="240" w:lineRule="auto"/>
        <w:rPr>
          <w:rFonts w:ascii="Times New Roman" w:hAnsi="Times New Roman"/>
        </w:rPr>
      </w:pPr>
    </w:p>
    <w:p w14:paraId="5CCF1FB9" w14:textId="075CDF91" w:rsidR="003C1593" w:rsidRDefault="003C1593" w:rsidP="00560A7C">
      <w:pPr>
        <w:spacing w:after="0" w:line="240" w:lineRule="auto"/>
        <w:rPr>
          <w:rFonts w:ascii="Times New Roman" w:hAnsi="Times New Roman"/>
        </w:rPr>
      </w:pPr>
    </w:p>
    <w:p w14:paraId="10F96910" w14:textId="77777777" w:rsidR="00EC5AF6" w:rsidRPr="007A1543" w:rsidRDefault="00EC5AF6" w:rsidP="00560A7C">
      <w:pPr>
        <w:spacing w:after="0" w:line="240" w:lineRule="auto"/>
        <w:rPr>
          <w:rFonts w:ascii="Times New Roman" w:hAnsi="Times New Roman"/>
        </w:rPr>
      </w:pPr>
    </w:p>
    <w:p w14:paraId="05AEAFDD" w14:textId="199D5DDF" w:rsidR="00BC25F2" w:rsidRPr="007A1543" w:rsidRDefault="00BC25F2" w:rsidP="00560A7C">
      <w:pPr>
        <w:spacing w:after="0" w:line="240" w:lineRule="auto"/>
        <w:rPr>
          <w:rFonts w:ascii="Times New Roman" w:hAnsi="Times New Roman"/>
        </w:rPr>
      </w:pPr>
    </w:p>
    <w:p w14:paraId="4526EA69" w14:textId="00FB930B" w:rsidR="00BC25F2" w:rsidRPr="007A1543" w:rsidRDefault="00BC25F2" w:rsidP="00560A7C">
      <w:pPr>
        <w:spacing w:after="0" w:line="240" w:lineRule="auto"/>
        <w:rPr>
          <w:rFonts w:ascii="Times New Roman" w:hAnsi="Times New Roman"/>
        </w:rPr>
      </w:pPr>
    </w:p>
    <w:p w14:paraId="4E44B8C1" w14:textId="77777777" w:rsidR="00BC25F2" w:rsidRPr="007A1543" w:rsidRDefault="00BC25F2" w:rsidP="00560A7C">
      <w:pPr>
        <w:spacing w:after="0" w:line="240" w:lineRule="auto"/>
        <w:rPr>
          <w:rFonts w:ascii="Times New Roman" w:hAnsi="Times New Roman"/>
        </w:rPr>
      </w:pPr>
    </w:p>
    <w:p w14:paraId="6CD4C5D7" w14:textId="77777777" w:rsidR="003C1593" w:rsidRPr="007A1543" w:rsidRDefault="003C1593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44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3135"/>
        <w:gridCol w:w="851"/>
        <w:gridCol w:w="850"/>
        <w:gridCol w:w="709"/>
        <w:gridCol w:w="1418"/>
        <w:gridCol w:w="1134"/>
        <w:gridCol w:w="1134"/>
        <w:gridCol w:w="1134"/>
        <w:gridCol w:w="1134"/>
        <w:gridCol w:w="1701"/>
        <w:gridCol w:w="1692"/>
        <w:gridCol w:w="7"/>
      </w:tblGrid>
      <w:tr w:rsidR="008A44BC" w:rsidRPr="007A1543" w14:paraId="2AEB84AE" w14:textId="4815ADE4" w:rsidTr="00600B71">
        <w:trPr>
          <w:trHeight w:val="151"/>
        </w:trPr>
        <w:tc>
          <w:tcPr>
            <w:tcW w:w="154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145FF8E7" w:rsidR="008A44BC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3- Płyny I</w:t>
            </w:r>
          </w:p>
        </w:tc>
      </w:tr>
      <w:tr w:rsidR="00600B71" w:rsidRPr="007A1543" w14:paraId="304A85B9" w14:textId="22C19899" w:rsidTr="00EC5AF6">
        <w:trPr>
          <w:gridAfter w:val="1"/>
          <w:wAfter w:w="7" w:type="dxa"/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2D9EA687" w:rsidR="00600B71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C25F2" w:rsidRPr="007A1543" w14:paraId="57AA9F2F" w14:textId="3B742E28" w:rsidTr="00EC5AF6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AE19" w14:textId="3548BB8F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Roztwór do irygacji zawierający 27g sorbitolu; 5,4g mannitolu w 1000ml; worek a 5000ml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0B405" w14:textId="198C5DFB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713D6" w14:textId="09787F8F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C16C" w14:textId="2D96FD78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worek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BC25F2" w:rsidRPr="007A1543" w:rsidRDefault="00BC25F2" w:rsidP="00BC25F2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1445BE1A" w14:textId="0342E369" w:rsidTr="00EC5AF6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409A" w14:textId="5475C4C8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AF584" w14:textId="0F364628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Mannitol 20% 100ml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98AD1" w14:textId="750D38B5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F40CE" w14:textId="5AD934A2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3 710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5E03F" w14:textId="7AC6F8A1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C0AE" w14:textId="77777777" w:rsidR="00BC25F2" w:rsidRPr="007A1543" w:rsidRDefault="00BC25F2" w:rsidP="00BC25F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AD5B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1CE0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ACA6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1CAB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A716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AF3CF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A1543" w14:paraId="710C9A4B" w14:textId="43D690B1" w:rsidTr="00EC5AF6">
        <w:trPr>
          <w:gridAfter w:val="1"/>
          <w:wAfter w:w="7" w:type="dxa"/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8A44BC" w:rsidRPr="007A1543" w14:paraId="20855CFF" w14:textId="698467FC" w:rsidTr="00C715D1">
        <w:trPr>
          <w:gridAfter w:val="1"/>
          <w:wAfter w:w="7" w:type="dxa"/>
          <w:trHeight w:val="544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330F0" w14:textId="0FE1A49A" w:rsidR="008A44BC" w:rsidRPr="007A1543" w:rsidRDefault="008A44BC" w:rsidP="004254E3">
            <w:pPr>
              <w:spacing w:after="0" w:line="240" w:lineRule="auto"/>
              <w:ind w:right="-252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ab/>
            </w:r>
            <w:r w:rsidRPr="007A1543">
              <w:rPr>
                <w:rFonts w:ascii="Times New Roman" w:hAnsi="Times New Roman"/>
                <w:b/>
                <w:bCs/>
              </w:rPr>
              <w:tab/>
            </w:r>
            <w:r w:rsidRPr="007A1543">
              <w:rPr>
                <w:rFonts w:ascii="Times New Roman" w:hAnsi="Times New Roman"/>
                <w:b/>
                <w:bCs/>
              </w:rPr>
              <w:tab/>
            </w:r>
            <w:r w:rsidRPr="007A1543">
              <w:rPr>
                <w:rFonts w:ascii="Times New Roman" w:hAnsi="Times New Roman"/>
                <w:b/>
                <w:bCs/>
              </w:rPr>
              <w:tab/>
            </w:r>
            <w:r w:rsidRPr="007A1543">
              <w:rPr>
                <w:rFonts w:ascii="Times New Roman" w:hAnsi="Times New Roman"/>
                <w:b/>
                <w:bCs/>
              </w:rPr>
              <w:tab/>
            </w:r>
            <w:r w:rsidRPr="007A1543">
              <w:rPr>
                <w:rFonts w:ascii="Times New Roman" w:hAnsi="Times New Roman"/>
                <w:b/>
                <w:bCs/>
              </w:rPr>
              <w:tab/>
            </w:r>
          </w:p>
          <w:p w14:paraId="7E4431FA" w14:textId="756D091A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</w:tcPr>
          <w:p w14:paraId="17961F3E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3E21DA" w14:textId="77777777" w:rsidR="00196F28" w:rsidRPr="007A1543" w:rsidRDefault="00196F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22AA" w14:textId="5F42BFDF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Pr="007A154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Pr="007A154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77777777" w:rsidR="00F44F12" w:rsidRPr="007A154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87A4" w14:textId="29D6E10F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84B8D8" w14:textId="05B3F962" w:rsidR="005C50E2" w:rsidRPr="007A154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2DFF1" w14:textId="26061B5C" w:rsidR="005C50E2" w:rsidRPr="007A154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546719" w14:textId="6803F947" w:rsidR="005C50E2" w:rsidRPr="007A154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7F18C4" w14:textId="55E620B2" w:rsidR="005C50E2" w:rsidRPr="007A154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81327D" w14:textId="14AF5536" w:rsidR="005C50E2" w:rsidRPr="007A1543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64A341" w14:textId="20D7B5A7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60949F" w14:textId="2A326025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9F30BF" w14:textId="1B1E1044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62C45C" w14:textId="4713FE73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155386" w14:textId="7E321C09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6A75BC" w14:textId="06339FDE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88B0B7" w14:textId="67EFFE45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FA9A31" w14:textId="34FA570B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EA039D" w14:textId="66993D81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D962CC" w14:textId="71AFE9EC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ADFD52" w14:textId="21DBEC90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0F0584" w14:textId="14534B15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742BF6" w14:textId="77777777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39073AC4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7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814"/>
        <w:gridCol w:w="851"/>
        <w:gridCol w:w="850"/>
        <w:gridCol w:w="851"/>
        <w:gridCol w:w="958"/>
        <w:gridCol w:w="459"/>
        <w:gridCol w:w="741"/>
        <w:gridCol w:w="393"/>
        <w:gridCol w:w="696"/>
        <w:gridCol w:w="863"/>
        <w:gridCol w:w="98"/>
        <w:gridCol w:w="1010"/>
        <w:gridCol w:w="26"/>
        <w:gridCol w:w="1130"/>
        <w:gridCol w:w="146"/>
        <w:gridCol w:w="1254"/>
        <w:gridCol w:w="305"/>
        <w:gridCol w:w="1452"/>
        <w:gridCol w:w="66"/>
      </w:tblGrid>
      <w:tr w:rsidR="008A44BC" w:rsidRPr="007A1543" w14:paraId="3B326F67" w14:textId="7D9E0E93" w:rsidTr="00600B71">
        <w:trPr>
          <w:trHeight w:val="216"/>
        </w:trPr>
        <w:tc>
          <w:tcPr>
            <w:tcW w:w="154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F9947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Pakiet 4 - Leki II</w:t>
            </w:r>
          </w:p>
          <w:p w14:paraId="33A2166A" w14:textId="230E0A3E" w:rsidR="008A44BC" w:rsidRPr="007A1543" w:rsidRDefault="008A44BC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A1543" w14:paraId="2D3A4504" w14:textId="6C42A178" w:rsidTr="00510609">
        <w:trPr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35AB69F1" w:rsidR="008A44BC" w:rsidRPr="007A1543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C25F2" w:rsidRPr="007A1543" w14:paraId="2EAA1DC3" w14:textId="5BE23E33" w:rsidTr="00510609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43523832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ACE0" w14:textId="4E35DEB9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Natrii glycerophosphas (216mg/ml a 20ml) konc. do sporz. roztw. do inf.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F12F" w14:textId="4F450238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4973" w14:textId="46CA7332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B584" w14:textId="4DA18EF3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3DB0223E" w14:textId="77777777" w:rsidTr="00510609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2E43" w14:textId="49F5EE7F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990E" w14:textId="7ACB5F64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N(2)-L-alanyl-L-glutaminum (200mg/ml a 50ml); koncentr. do sporz. roztw. do inf.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C8A53" w14:textId="671776B0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5CA1" w14:textId="0A31256B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7B74" w14:textId="1A75276E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11B9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8DFE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346C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E356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1463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F201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9FA9C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30093133" w14:textId="77777777" w:rsidTr="00510609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5485" w14:textId="1B766B39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C33CE" w14:textId="28FC2F64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N(2)-L-alanyl-L-glutaminum (200mg/ml a 100ml); koncentr. do sporz. roztw. do inf.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363C" w14:textId="6DB2E651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71D1" w14:textId="033AAD36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267B" w14:textId="7D13A6C9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1286F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E598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C5B2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1075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4DB0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5C70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50622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512763D0" w14:textId="77777777" w:rsidTr="00510609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4DD4C" w14:textId="75F279BC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6D46" w14:textId="723516DB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Glucose 10% butelka stojąca wyposażona w dwa niezależnie, zabezpieczone porty- 100ml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E6E7" w14:textId="79BACF9C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08E7" w14:textId="0EBB7DD9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6FB8" w14:textId="49D7B025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9AB99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10E8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65BA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7B6C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929D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433D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557D5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A1543" w14:paraId="5C7BFB07" w14:textId="3EE069B3" w:rsidTr="00510609">
        <w:trPr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  <w:p w14:paraId="0599D833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8A44BC" w:rsidRPr="007A154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8A44BC" w:rsidRPr="007A154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8A44BC" w:rsidRPr="007A154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8A44BC" w:rsidRPr="007A1543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8A44BC" w:rsidRPr="007A1543" w14:paraId="0D41295D" w14:textId="3C30A1D7" w:rsidTr="008A44BC">
        <w:trPr>
          <w:gridAfter w:val="1"/>
          <w:wAfter w:w="66" w:type="dxa"/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D9BFC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F93FD5C" w14:textId="5337616B" w:rsidR="00E61A82" w:rsidRPr="007A1543" w:rsidRDefault="00E61A82" w:rsidP="003C1593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5B1D1E1" w14:textId="5D946B7C" w:rsidR="00E61A82" w:rsidRPr="007A1543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EC4F89" w14:textId="01B40C4C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4864B2" w14:textId="3B4BFD7F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8D337" w14:textId="1DDBDC45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9DFD24" w14:textId="4604F8CA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9FF3A9" w14:textId="2285C78A" w:rsidR="00BC25F2" w:rsidRDefault="00BC25F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44D0BA" w14:textId="77777777" w:rsidR="00EC5AF6" w:rsidRPr="007A1543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2F2F88" w14:textId="77777777" w:rsidR="00BC25F2" w:rsidRPr="007A1543" w:rsidRDefault="00BC25F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BE2D43" w14:textId="0ADB2EF2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Pr="007A1543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109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3879"/>
        <w:gridCol w:w="1103"/>
        <w:gridCol w:w="709"/>
        <w:gridCol w:w="715"/>
        <w:gridCol w:w="1326"/>
        <w:gridCol w:w="1004"/>
        <w:gridCol w:w="965"/>
        <w:gridCol w:w="1042"/>
        <w:gridCol w:w="1127"/>
        <w:gridCol w:w="1546"/>
        <w:gridCol w:w="1178"/>
      </w:tblGrid>
      <w:tr w:rsidR="008A44BC" w:rsidRPr="007A1543" w14:paraId="5800C610" w14:textId="44407A58" w:rsidTr="00600B71">
        <w:trPr>
          <w:trHeight w:val="344"/>
        </w:trPr>
        <w:tc>
          <w:tcPr>
            <w:tcW w:w="15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32FDB02C" w:rsidR="008A44BC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Pakiet 5  – Mleko dla niemowląt </w:t>
            </w:r>
          </w:p>
        </w:tc>
      </w:tr>
      <w:tr w:rsidR="008A44BC" w:rsidRPr="007A1543" w14:paraId="7D6CB877" w14:textId="0A076A96" w:rsidTr="00EC5AF6">
        <w:trPr>
          <w:trHeight w:val="1103"/>
        </w:trPr>
        <w:tc>
          <w:tcPr>
            <w:tcW w:w="5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8A44BC" w:rsidRPr="007A1543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2DDC2705" w:rsidR="008A44BC" w:rsidRPr="007A1543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3C1593" w:rsidRPr="007A1543" w14:paraId="58E3F388" w14:textId="2098B94D" w:rsidTr="00EC5AF6">
        <w:trPr>
          <w:trHeight w:val="31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3C1593" w:rsidRPr="007A154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9E48" w14:textId="12302C23" w:rsidR="00BC25F2" w:rsidRPr="007A1543" w:rsidRDefault="00BC25F2" w:rsidP="00EC5A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Preparat do postępowania dietetycznego dla wcześniaków i niemowląt o bardzo małej masie urodzeniowej z zawartością 100% serwatkowego  białka Opti Pro poddanego częściowej hydrolizie w ilości 2,9 g w 100 ml gotowego produktu, </w:t>
            </w:r>
            <w:r w:rsidR="00EC5AF6">
              <w:rPr>
                <w:rFonts w:ascii="Times New Roman" w:hAnsi="Times New Roman"/>
              </w:rPr>
              <w:br/>
            </w:r>
            <w:r w:rsidRPr="007A1543">
              <w:rPr>
                <w:rFonts w:ascii="Times New Roman" w:hAnsi="Times New Roman"/>
              </w:rPr>
              <w:t xml:space="preserve">z dodatkiem MCT w ilości 1,6 g/100ml,  </w:t>
            </w:r>
            <w:r w:rsidR="0093527D">
              <w:rPr>
                <w:rFonts w:ascii="Times New Roman" w:hAnsi="Times New Roman"/>
              </w:rPr>
              <w:br/>
            </w:r>
            <w:r w:rsidRPr="007A1543">
              <w:rPr>
                <w:rFonts w:ascii="Times New Roman" w:hAnsi="Times New Roman"/>
              </w:rPr>
              <w:t>w butelce o pojemności 70ml</w:t>
            </w:r>
          </w:p>
          <w:p w14:paraId="0FEC8405" w14:textId="4150F740" w:rsidR="003C1593" w:rsidRPr="007A1543" w:rsidRDefault="003C1593" w:rsidP="003C15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24B71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płyn</w:t>
            </w:r>
          </w:p>
          <w:p w14:paraId="7F91803D" w14:textId="4CEDE30D" w:rsidR="003C1593" w:rsidRPr="007A154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3E510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1984</w:t>
            </w:r>
          </w:p>
          <w:p w14:paraId="0BF1AEDB" w14:textId="3DC8B1C0" w:rsidR="003C1593" w:rsidRPr="007A1543" w:rsidRDefault="003C1593" w:rsidP="003C159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DC8D7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  <w:p w14:paraId="51CDC36D" w14:textId="55689D0C" w:rsidR="003C1593" w:rsidRPr="007A1543" w:rsidRDefault="003C1593" w:rsidP="003C15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3C1593" w:rsidRPr="007A1543" w:rsidRDefault="003C1593" w:rsidP="003C159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3C1593" w:rsidRPr="007A154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3C1593" w:rsidRPr="007A154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3C1593" w:rsidRPr="007A154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3C1593" w:rsidRPr="007A154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3C1593" w:rsidRPr="007A154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3C1593" w:rsidRPr="007A1543" w:rsidRDefault="003C1593" w:rsidP="003C159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3F031922" w14:textId="6C5E6D1A" w:rsidTr="00EC5AF6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B9D" w14:textId="5E77DC5B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3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E8F9D" w14:textId="77777777" w:rsidR="00BC25F2" w:rsidRPr="007A1543" w:rsidRDefault="00BC25F2" w:rsidP="00EC5A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Mleko modyfikowane, w płynie, dla niemowląt od urodzenia z grupy ryzyka wystąpienia alergii z dodatkiem białka OPTI PRO HA. Pakowane w butelkę 90ml.</w:t>
            </w:r>
          </w:p>
          <w:p w14:paraId="67FCDFD6" w14:textId="06484241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411B8" w14:textId="453CCBF8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8BF25" w14:textId="19AABC0E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5856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DFA8" w14:textId="1AC950CC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1B7B" w14:textId="77777777" w:rsidR="00BC25F2" w:rsidRPr="007A1543" w:rsidRDefault="00BC25F2" w:rsidP="00BC25F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0371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E404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1863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6AE0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F635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C676B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7A1543" w14:paraId="0F3BB6F5" w14:textId="41CFB313" w:rsidTr="00EC5AF6">
        <w:trPr>
          <w:trHeight w:val="327"/>
        </w:trPr>
        <w:tc>
          <w:tcPr>
            <w:tcW w:w="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3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8A44BC" w:rsidRPr="007A1543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8A44BC" w:rsidRPr="007A154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8A44BC" w:rsidRPr="007A1543" w14:paraId="0EE75082" w14:textId="54724078" w:rsidTr="008A44BC">
        <w:trPr>
          <w:trHeight w:val="586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8A44BC" w:rsidRPr="007A1543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9D3C8E3" w14:textId="3E672B18" w:rsidR="003C1593" w:rsidRPr="007A1543" w:rsidRDefault="003C1593" w:rsidP="00C715D1">
      <w:pPr>
        <w:rPr>
          <w:rFonts w:ascii="Times New Roman" w:hAnsi="Times New Roman"/>
        </w:rPr>
      </w:pPr>
    </w:p>
    <w:p w14:paraId="683D3B55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1A29D6" w14:textId="67EBDFF4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FB73B2" w14:textId="6F926E9E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AAA65F" w14:textId="30BD77D5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AB00BD" w14:textId="0E48551D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F5F628" w14:textId="01F10DFD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7B251E5" w14:textId="2EFC6D66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4FDBD2B" w14:textId="354EEFAA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4D2CD1" w14:textId="1BBD2286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E224EE" w14:textId="77777777" w:rsidR="00EC5AF6" w:rsidRPr="007A1543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7A1543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</w:p>
    <w:tbl>
      <w:tblPr>
        <w:tblW w:w="1587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223"/>
        <w:gridCol w:w="1418"/>
        <w:gridCol w:w="850"/>
        <w:gridCol w:w="706"/>
        <w:gridCol w:w="1417"/>
        <w:gridCol w:w="1276"/>
        <w:gridCol w:w="1142"/>
        <w:gridCol w:w="137"/>
        <w:gridCol w:w="871"/>
        <w:gridCol w:w="405"/>
        <w:gridCol w:w="654"/>
        <w:gridCol w:w="763"/>
        <w:gridCol w:w="449"/>
        <w:gridCol w:w="1110"/>
        <w:gridCol w:w="449"/>
        <w:gridCol w:w="1110"/>
        <w:gridCol w:w="358"/>
      </w:tblGrid>
      <w:tr w:rsidR="00600B71" w:rsidRPr="007A1543" w14:paraId="285035E8" w14:textId="3D612309" w:rsidTr="00600B71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48C6C3C7" w:rsidR="00600B71" w:rsidRPr="007A1543" w:rsidRDefault="00BC25F2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</w:rPr>
            </w:pPr>
            <w:r w:rsidRPr="00EC5AF6">
              <w:rPr>
                <w:rFonts w:ascii="Times New Roman" w:hAnsi="Times New Roman"/>
                <w:b/>
                <w:bCs/>
              </w:rPr>
              <w:t>Pakiet 6 -  Antybiotyki I</w:t>
            </w:r>
          </w:p>
        </w:tc>
      </w:tr>
      <w:tr w:rsidR="00600B71" w:rsidRPr="007A1543" w14:paraId="2BCBD1BD" w14:textId="0D71822B" w:rsidTr="00EC5AF6">
        <w:trPr>
          <w:gridAfter w:val="1"/>
          <w:wAfter w:w="358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160459E5" w:rsidR="00600B71" w:rsidRPr="007A1543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C25F2" w:rsidRPr="007A1543" w14:paraId="57B21ED5" w14:textId="249011BE" w:rsidTr="00EC5AF6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FFA" w14:textId="445D6352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Amoxicillin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2891" w14:textId="2AB7461A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7FC" w14:textId="7CCDD5B3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736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290F" w14:textId="40CAEC76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46863780" w14:textId="77777777" w:rsidTr="00EC5AF6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3212" w14:textId="50E9425C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Amoxicillin 500mg + Clavulanic acid125mg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B4E1" w14:textId="64C34EC4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B7F" w14:textId="40BA88C9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336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1639" w14:textId="5A90B3F0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1BE059DE" w14:textId="77777777" w:rsidTr="00EC5AF6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718E1" w14:textId="7C53EE5A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33ED" w14:textId="3AEBEFAD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Amoxicillin 875mg + Clavulanic acid125mg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C9D1" w14:textId="085698CB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1723" w14:textId="7D304828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4 040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8D1C" w14:textId="404D3160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1428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2A15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4285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A875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568F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A5C7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8D0D5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4E19054A" w14:textId="77777777" w:rsidTr="00EC5AF6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550E" w14:textId="6C6BF9AD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C9BC" w14:textId="05565ED5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Amoxicillin 500mg + Clavulanic acid100mg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10E5C" w14:textId="5D80C3F4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A9D4" w14:textId="2FEA58C9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2 310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EBA8" w14:textId="4C5CD522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4400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A824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40DA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A185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D393E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D5C3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A9CAA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4E2CE7EB" w14:textId="77777777" w:rsidTr="00EC5AF6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2F9D3" w14:textId="20696972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0F95" w14:textId="06FF0A11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Amoxicillin 1000mg + Clavulanic acid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B19B" w14:textId="0131E4E1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3F0E" w14:textId="72262FC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15 400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DB52" w14:textId="3E03CD4C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AD75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4515" w14:textId="77777777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1FD4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E2C1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2DEAD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8783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C7F51" w14:textId="77777777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7A1543" w14:paraId="78C47912" w14:textId="5A83046A" w:rsidTr="00EC5AF6">
        <w:trPr>
          <w:gridAfter w:val="1"/>
          <w:wAfter w:w="35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449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600B71" w:rsidRPr="007A154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600B71" w:rsidRPr="007A154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600B71" w:rsidRPr="007A154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600B71" w:rsidRPr="007A154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600B71" w:rsidRPr="007A1543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600B71" w:rsidRPr="007A154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600B71" w:rsidRPr="007A154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600B71" w:rsidRPr="007A1543" w14:paraId="49D65AAE" w14:textId="77777777" w:rsidTr="00600B71">
        <w:trPr>
          <w:trHeight w:val="518"/>
        </w:trPr>
        <w:tc>
          <w:tcPr>
            <w:tcW w:w="57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77777777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600B71" w:rsidRPr="007A1543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9A92B5" w14:textId="13C9E060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6BD53F" w14:textId="50E0C55A" w:rsidR="007E6045" w:rsidRPr="007A1543" w:rsidRDefault="007E6045" w:rsidP="00560A7C">
      <w:pPr>
        <w:spacing w:after="0" w:line="240" w:lineRule="auto"/>
        <w:rPr>
          <w:rFonts w:ascii="Times New Roman" w:hAnsi="Times New Roman"/>
        </w:rPr>
      </w:pPr>
      <w:bookmarkStart w:id="1" w:name="_Hlk48652301"/>
    </w:p>
    <w:bookmarkEnd w:id="1"/>
    <w:p w14:paraId="59FFE416" w14:textId="48DE0A64" w:rsidR="007E6045" w:rsidRPr="007A154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417579" w14:textId="2F445FF3" w:rsidR="007E6045" w:rsidRPr="007A154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1C192" w14:textId="430BE524" w:rsidR="007E6045" w:rsidRPr="007A154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626D85" w14:textId="6D10602E" w:rsidR="007E6045" w:rsidRPr="007A154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46AEE3" w14:textId="77777777" w:rsidR="007E6045" w:rsidRPr="007A1543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55429F" w14:textId="77777777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95211B" w14:textId="0448F363" w:rsidR="002E4484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ADD994" w14:textId="118100F3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0E1943" w14:textId="40EBCE8C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5F94F8" w14:textId="3AE2CC34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9C0C620" w14:textId="637D8E4B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C8B6D3" w14:textId="77777777" w:rsidR="00EC5AF6" w:rsidRPr="007A1543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41E5E7" w14:textId="4FBC1E72" w:rsidR="002E4484" w:rsidRPr="007A1543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2921"/>
        <w:gridCol w:w="751"/>
        <w:gridCol w:w="670"/>
        <w:gridCol w:w="1399"/>
        <w:gridCol w:w="1326"/>
        <w:gridCol w:w="1163"/>
        <w:gridCol w:w="1529"/>
        <w:gridCol w:w="980"/>
        <w:gridCol w:w="1241"/>
        <w:gridCol w:w="1556"/>
        <w:gridCol w:w="1316"/>
      </w:tblGrid>
      <w:tr w:rsidR="00600B71" w:rsidRPr="007A1543" w14:paraId="55AE8B62" w14:textId="46A0C2E8" w:rsidTr="00600B71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181F" w14:textId="180A108B" w:rsidR="00600B71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 xml:space="preserve">Pakiet 7 - Ciprofloxacin </w:t>
            </w:r>
          </w:p>
        </w:tc>
      </w:tr>
      <w:tr w:rsidR="00600B71" w:rsidRPr="007A1543" w14:paraId="5B6493FC" w14:textId="6E442EEE" w:rsidTr="00600B71">
        <w:trPr>
          <w:trHeight w:val="1103"/>
        </w:trPr>
        <w:tc>
          <w:tcPr>
            <w:tcW w:w="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600B71" w:rsidRPr="007A154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600B71" w:rsidRPr="007A1543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0B65A6CD" w:rsidR="00600B71" w:rsidRPr="007A1543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C25F2" w:rsidRPr="007A1543" w14:paraId="13ADC2A1" w14:textId="707CEC47" w:rsidTr="006C7EB8">
        <w:trPr>
          <w:trHeight w:val="3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23F9" w14:textId="4C02037D" w:rsidR="00BC25F2" w:rsidRPr="007A1543" w:rsidRDefault="00BC25F2" w:rsidP="00BC25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Ciprofloxacin 200mg/100ml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C799" w14:textId="0F10E70D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6FEA5" w14:textId="44DAF7B0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1 900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E3AD0C" w14:textId="4E9CCBA4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butelka/worek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BC25F2" w:rsidRPr="007A1543" w:rsidRDefault="00BC25F2" w:rsidP="00BC25F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5F2" w:rsidRPr="007A1543" w14:paraId="3F2F8830" w14:textId="143B7799" w:rsidTr="006C7EB8">
        <w:trPr>
          <w:trHeight w:val="3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0AD6" w14:textId="1341B501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DA9214" w14:textId="788717E4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Ciprofloxacin 400mg/200ml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2D70B" w14:textId="7FECD1B0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0894D" w14:textId="069832EF" w:rsidR="00BC25F2" w:rsidRPr="007A1543" w:rsidRDefault="00BC25F2" w:rsidP="00BC25F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8 300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33AD" w14:textId="0646C255" w:rsidR="00BC25F2" w:rsidRPr="007A1543" w:rsidRDefault="00BC25F2" w:rsidP="00BC25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butelka/worek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527C" w14:textId="77777777" w:rsidR="00BC25F2" w:rsidRPr="007A1543" w:rsidRDefault="00BC25F2" w:rsidP="00BC25F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2256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F510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4D03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6301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DB08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7E37A" w14:textId="77777777" w:rsidR="00BC25F2" w:rsidRPr="007A1543" w:rsidRDefault="00BC25F2" w:rsidP="00BC25F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7A1543" w14:paraId="1D68B013" w14:textId="503A0B3A" w:rsidTr="003C1593">
        <w:trPr>
          <w:trHeight w:val="327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600B71" w:rsidRPr="007A1543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600B71" w:rsidRPr="007A1543" w14:paraId="266ACC7E" w14:textId="30C905F9" w:rsidTr="00600B71">
        <w:trPr>
          <w:trHeight w:val="586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600B71" w:rsidRPr="007A1543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7A154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147DF1" w14:textId="2E3081E2" w:rsidR="004A33F4" w:rsidRPr="007A154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F39458" w14:textId="3C8EB442" w:rsidR="004A33F4" w:rsidRPr="007A154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61BF9" w14:textId="048BEAB0" w:rsidR="004A33F4" w:rsidRPr="007A154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B72381" w14:textId="3AD9BCDE" w:rsidR="004A33F4" w:rsidRPr="007A154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2F628B" w14:textId="0AE45CCB" w:rsidR="004A33F4" w:rsidRPr="007A154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C8999B" w14:textId="77777777" w:rsidR="004A33F4" w:rsidRPr="007A1543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Pr="007A1543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E00C26" w14:textId="17201700" w:rsidR="00777EC2" w:rsidRPr="007A1543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1F19B7" w14:textId="552A5C98" w:rsidR="00AD7952" w:rsidRPr="007A154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2F0843" w14:textId="77777777" w:rsidR="00AD7952" w:rsidRPr="007A154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EA5ADD" w14:textId="31ACB0DE" w:rsidR="00777EC2" w:rsidRPr="007A1543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29AA3F" w14:textId="35CB8727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0CBCB5" w14:textId="77777777" w:rsidR="00AD7952" w:rsidRPr="007A154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9D12F1" w14:textId="0E93C2D0" w:rsidR="0064576A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A55418" w14:textId="4297EED7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B28AF1" w14:textId="77777777" w:rsidR="00EC5AF6" w:rsidRPr="007A1543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6B96DC" w14:textId="6F874664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A46DAE" w14:textId="46106FB9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9AD8EE" w14:textId="728122A9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1BA581" w14:textId="42A9264C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02AE" w14:textId="1C86BB95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D70C08" w14:textId="0FF584FF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490CA2" w14:textId="77777777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D92865" w14:textId="77777777" w:rsidR="002331DB" w:rsidRPr="007A154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848A6D" w14:textId="0CBF2B14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654"/>
        <w:gridCol w:w="1559"/>
        <w:gridCol w:w="817"/>
        <w:gridCol w:w="1071"/>
        <w:gridCol w:w="1332"/>
        <w:gridCol w:w="1274"/>
        <w:gridCol w:w="1274"/>
        <w:gridCol w:w="935"/>
        <w:gridCol w:w="1118"/>
        <w:gridCol w:w="1546"/>
        <w:gridCol w:w="1348"/>
      </w:tblGrid>
      <w:tr w:rsidR="00CD175D" w:rsidRPr="007A1543" w14:paraId="6B4D1DA3" w14:textId="1EF74494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505DC684" w:rsidR="00CD175D" w:rsidRPr="007A1543" w:rsidRDefault="00BC25F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8 – Leki II</w:t>
            </w:r>
            <w:r w:rsidR="004F2DCB">
              <w:rPr>
                <w:rFonts w:ascii="Times New Roman" w:hAnsi="Times New Roman"/>
                <w:b/>
                <w:bCs/>
                <w:color w:val="000000"/>
              </w:rPr>
              <w:t>I</w:t>
            </w:r>
          </w:p>
        </w:tc>
      </w:tr>
      <w:tr w:rsidR="00CD175D" w:rsidRPr="007A1543" w14:paraId="3D0FDB2C" w14:textId="3E1E5615" w:rsidTr="00EC5AF6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348391BE" w:rsidR="00CD175D" w:rsidRPr="007A1543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948A8" w:rsidRPr="007A1543" w14:paraId="3AC47FEC" w14:textId="258DD0F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6E41" w14:textId="0DFB4698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Ursodeoxycholic acid 0,3g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C97CA" w14:textId="73245A91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1AF8" w14:textId="7DE13978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1 250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55DC" w14:textId="34A19C6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47877B8D" w14:textId="3F920742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EF32" w14:textId="0366C44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09D0" w14:textId="4138BFEE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Ambroxol 0,015g/5ml 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13054" w14:textId="4B00E53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7D018" w14:textId="05675A5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10CB" w14:textId="74E76321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2120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994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F0D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16C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D6F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588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D43C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45F746F3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FB42" w14:textId="130FA82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F6EE" w14:textId="5AB2CAF1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Ambroxol 0,03g/5ml 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EE23" w14:textId="1820532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syrop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7A148" w14:textId="2B238DBC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4EEE" w14:textId="0E013B7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but.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7B909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471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24E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989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636E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0E1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D2C3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26FCF0D7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C968" w14:textId="6F0EB1B6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4831" w14:textId="21C4755A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Ambroxol 0,75% a 50ml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D3620" w14:textId="08D6B645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krople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2378D" w14:textId="301B2DDD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F277" w14:textId="1DBB44F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9BB0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B4A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804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11FE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2603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589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0B7E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1A95B43A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D3B0" w14:textId="571CDCB6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E546" w14:textId="094C1061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Captopril 0,0125g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47C35" w14:textId="461D200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DC590" w14:textId="666338C9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4 050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E3A8" w14:textId="07865B5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5C4D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DFA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6B4F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88E1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0E57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2A5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93DD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39950313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DCF6" w14:textId="56A25E4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7FB0" w14:textId="2E088C49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Captopril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6773A" w14:textId="18FA9DF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8C251" w14:textId="618AF794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2 280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5386" w14:textId="2B48C35B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1B10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176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3F3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3BE3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A4B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0A40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1715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4D58F4E9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DC1D" w14:textId="217B44B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1F32" w14:textId="1106EA7C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Clonidine 0,075mg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2B91F" w14:textId="515E42A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4D31E" w14:textId="282FF5EF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1 550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25A7" w14:textId="52FA8F9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45F8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0DD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D2C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23E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990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BA2C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0062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69B86576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F6A4" w14:textId="71627AE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A2A8" w14:textId="6A12BA59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Dexamethasone sodium phospate 0,004g/1ml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DDFE6" w14:textId="6B83EA0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33E5D" w14:textId="3EB61EDB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11 540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5E63" w14:textId="6BCA8B6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amp.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C552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7ADF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81A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6C1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889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7173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177A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7FC10ACB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B056" w14:textId="5452D212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C39" w14:textId="0851ECDC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Dexamethasone sodium phospate 0,008g/2ml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20D66" w14:textId="49F8721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8E1F7" w14:textId="5B3E933B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13 070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8763" w14:textId="0AA3305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amp.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C5D1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CF8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1C9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BF4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80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E93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BB44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56CA45BA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9341" w14:textId="3181BD9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1D3F" w14:textId="595310BD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Doxazosin 0,004g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7E4D0" w14:textId="62B5F60E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1BAC2" w14:textId="79AD574A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1 980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6AFC" w14:textId="09FABAC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1C77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CFA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726D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AF8A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F43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5662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DACC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5A33326C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2807" w14:textId="72DC38B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5582" w14:textId="0579795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Hydrocortisone 1% + Oxytetracyclinum 3% 10g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02236" w14:textId="2030A79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D551E" w14:textId="059A3369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203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687E" w14:textId="07B2F7A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88B6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966E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ECB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C38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01D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348E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FCD4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73522741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9A09" w14:textId="77D4419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29D4" w14:textId="24E65D2F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Hydrocortisone 1%  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A8CB2" w14:textId="3491A79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46AF8" w14:textId="52D8468B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91EC" w14:textId="4E171CC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2DECF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570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B1B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6AD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7484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654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3FEC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709FCC2D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972C" w14:textId="67B82023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21AA" w14:textId="1DB5C5BE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Hydrocortisone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256D2" w14:textId="616FDA7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96485" w14:textId="1B1E1720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4 090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21EEF" w14:textId="6C69EA0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fiol.+rozp.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6E6B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F68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A7C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7E7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A12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392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3F9B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460457F7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02CAA" w14:textId="36452D92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4F25" w14:textId="16F21814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Hydrocortisone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F3308" w14:textId="6092692B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585A8" w14:textId="6BD96F69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340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7060" w14:textId="0F93F25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CD64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703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9D4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DE6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7890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FF4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0E95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43787F77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283D" w14:textId="39C52D0E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76435" w14:textId="5C5E3B11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Hydrocortisone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C1A00" w14:textId="260CD1D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E3630" w14:textId="54DC118E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8E27" w14:textId="199A619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fiol.+rozp.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4948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243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989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871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33A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682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BDCF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5809E79B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3B25" w14:textId="529F5C2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lastRenderedPageBreak/>
              <w:t>16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B46F" w14:textId="469F7D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Losartan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3F6CC" w14:textId="6F9D1FA2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FA17D" w14:textId="79D38F25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1 320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06CA" w14:textId="4427840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26B6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1D7D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A7D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D3D7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DD9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CF8D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4136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0907C924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A608" w14:textId="3B014861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4BE9" w14:textId="3B42756C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Pancuronium bromide 0,004g/2ml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CFCAA" w14:textId="7F9F954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5E97C" w14:textId="282FF92D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1 200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312F" w14:textId="5377086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amp.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AA93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E7C5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765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8D14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429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E5C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CF8F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6EC33D2B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4CC6" w14:textId="1889C46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131F4" w14:textId="783FDE8E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Promazine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6384E" w14:textId="4549F09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AD9F0" w14:textId="409E8B45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783F" w14:textId="1D51B06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DB3B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582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85F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64B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F16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F0F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B4EBB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6AB13F71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3E74" w14:textId="61EA480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C820" w14:textId="73DAD743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Silver sulfathiazole 2% a 40g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B413F" w14:textId="2D811C8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314FC" w14:textId="4D3126C3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CE35" w14:textId="71A8E30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85BE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B69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C6A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C71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699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536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B4B3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7CE31887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D6DA" w14:textId="771960D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39D1" w14:textId="23A63E2E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Silver sulfathiazole 2% krem a 400g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3F1D8" w14:textId="3BAC253B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1F364" w14:textId="561D1CF4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309FC" w14:textId="35EC924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op.  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ED67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4EC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F14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0E11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422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58A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1706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6EC49861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B6B41" w14:textId="2B0D385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65AB" w14:textId="35371E39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Suxamethonium chloride 0,2g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F2EC8" w14:textId="1E8F4886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28A72" w14:textId="79DE1205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1 860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5FE72" w14:textId="576645B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3CBE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435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B6F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623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F09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6AA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9B51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695F30D9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E155" w14:textId="098E9B03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13227" w14:textId="3EDD87C6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Testosterone enanthate 0,1g/1ml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DC575" w14:textId="53AE8DE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CD153" w14:textId="6A876C26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435A" w14:textId="684CF0B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amp.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CA9C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804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700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35F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85B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BA09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D666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7A1543" w14:paraId="58C6EE7C" w14:textId="438EB443" w:rsidTr="00EC5AF6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CD175D" w:rsidRPr="007A1543" w14:paraId="5CCD40FA" w14:textId="0B3CF21A" w:rsidTr="00EC5AF6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1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7A1543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</w:p>
    <w:p w14:paraId="4A4F6C61" w14:textId="4B76622A" w:rsidR="004A33F4" w:rsidRPr="007A1543" w:rsidRDefault="0096296D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</w:p>
    <w:p w14:paraId="7C52A053" w14:textId="6B39EF3D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469E0D5" w:rsidR="00560A7C" w:rsidRPr="007A1543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333FB" w14:textId="534DED8A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9E9A4D" w14:textId="32926DA4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84F52F" w14:textId="25BEE64A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957309" w14:textId="2B6AE50E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E21A2F" w14:textId="03135D96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F9F52C" w14:textId="483F5CDF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DAB738" w14:textId="15C72C04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F0421D" w14:textId="60250FE6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FE1B2" w14:textId="0FE215CD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6B0C6C" w14:textId="78C878DA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D13982" w14:textId="1E9802E0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B30C43" w14:textId="17EA4BB8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67A278" w14:textId="2CD09A28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B6ABB9" w14:textId="4FE6C514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23672E" w14:textId="77777777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054607" w14:textId="77777777" w:rsidR="00D82969" w:rsidRPr="007A1543" w:rsidRDefault="00D8296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5EECB" w14:textId="77777777" w:rsidR="00F44F12" w:rsidRPr="007A1543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299"/>
        <w:gridCol w:w="2002"/>
        <w:gridCol w:w="837"/>
        <w:gridCol w:w="1142"/>
        <w:gridCol w:w="1348"/>
        <w:gridCol w:w="1135"/>
        <w:gridCol w:w="1135"/>
        <w:gridCol w:w="1135"/>
        <w:gridCol w:w="1125"/>
        <w:gridCol w:w="1669"/>
        <w:gridCol w:w="1100"/>
      </w:tblGrid>
      <w:tr w:rsidR="00CD175D" w:rsidRPr="007A1543" w14:paraId="5101B916" w14:textId="5BEE9D2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6013A162" w:rsidR="00CD175D" w:rsidRPr="007A1543" w:rsidRDefault="007948A8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Pakiet 9 – Leki I</w:t>
            </w:r>
            <w:r w:rsidR="004F2DCB">
              <w:rPr>
                <w:rFonts w:ascii="Times New Roman" w:hAnsi="Times New Roman"/>
                <w:b/>
                <w:bCs/>
              </w:rPr>
              <w:t>V</w:t>
            </w:r>
          </w:p>
        </w:tc>
      </w:tr>
      <w:tr w:rsidR="00470949" w:rsidRPr="007A1543" w14:paraId="33611615" w14:textId="52893CB1" w:rsidTr="00470949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083710EB" w:rsidR="00CD175D" w:rsidRPr="007A1543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470949" w:rsidRPr="007A1543" w14:paraId="522E44A1" w14:textId="321F8499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78E7B315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Aciclovir 0,25 inj.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5C7B9D1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4D33B52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870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0CCE61C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3B2C6147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6489E861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Amphotericin B 0,1g/20ml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19A4D052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62D88FA9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290C373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135EF411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31CF" w14:textId="206627D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AB83" w14:textId="54AFE7C4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Anidulafungin 0,1g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BAE37" w14:textId="7B5B246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71D7E" w14:textId="7290EB05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3660" w14:textId="3C950A0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FC48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364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907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3E0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746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58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6A68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6C038043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5C269" w14:textId="221E23B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02B43" w14:textId="3CAEF8C6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Azithromycin 0,5g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85925" w14:textId="1F8AA74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0B5F0" w14:textId="25406FD1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80D5" w14:textId="340E65A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35E6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717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A73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443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54E7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B77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ECB2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0C3E49D3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7312" w14:textId="794C848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5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63E3F" w14:textId="275F0233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Cefoperazone 1g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EE662" w14:textId="02E43765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8FBDD" w14:textId="082DE181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4B50" w14:textId="6330D41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29FC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6DE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24F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177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982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EAC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2053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75EE8F30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FA91" w14:textId="078554F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6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56731" w14:textId="6345C9CB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Cefepime 1g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48675" w14:textId="075B51E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73787" w14:textId="5562E17D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A2E00" w14:textId="4D7163E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AEC8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275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0C9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4466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1B8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439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89B6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71EE8AC6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F976" w14:textId="211834A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7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51DEE" w14:textId="1213946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Cefotaxime 1g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C9E2D1" w14:textId="1430FF53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F3DFA" w14:textId="36BFC6B4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480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96653" w14:textId="7636C00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7B6E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1FC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CFA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735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AE7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E21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6E07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16548164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3EBA" w14:textId="38A8F716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8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2B54" w14:textId="2D71C82D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Ceftazidime  1g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99137A" w14:textId="0119351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D009F" w14:textId="3F16D640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2 700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8A4F" w14:textId="6A262ABE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DB89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BA4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601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BC0A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ABA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A939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DAA2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0976A230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0138" w14:textId="451BC99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9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7B208" w14:textId="5542A9FE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Ceftazidime  2g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5E44D" w14:textId="79804F7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44081" w14:textId="4A763C8F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800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B694F" w14:textId="34FE252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CA5F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941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68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891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D06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0CB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12BB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5DD9D557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77DC" w14:textId="0C5C1B03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10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0E008" w14:textId="14E4E00E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Cefuroxime axetil 0,250g/5ml opak. 50ml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F53B9" w14:textId="2B742F1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granulat→zawiesina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B9841" w14:textId="23401D9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CCA5B" w14:textId="6DBBEA3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EF9B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F28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5AE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D6F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780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7F0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56C5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50B1E482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9757" w14:textId="39E7C33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11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A08C" w14:textId="16BDE25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Cefuroxime axetil 0,125g/5ml opak. 50ml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D00AF" w14:textId="0DA0D2F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granulat→zawiesina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403414" w14:textId="6DC9F969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AE2DE" w14:textId="78722D5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454D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6EF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EB5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90B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A93D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6BDB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976D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3C0311BD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C9E8" w14:textId="11C15D2B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12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A54C" w14:textId="4F439C02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Furazidin  0,05g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30A2E" w14:textId="6FC4D45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8A820C" w14:textId="6D13D33E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13 200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B916" w14:textId="2C9BDB4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59B5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5C7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B6F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8FFF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7A1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440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E0B16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4F5AB667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8D90" w14:textId="5ED59D0E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13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89BEA" w14:textId="7236E51D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Ethambutol 0,25g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2283D" w14:textId="3F007296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AE89E6" w14:textId="0F38B172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250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F8F3" w14:textId="0CFC2AC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4531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6242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73E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9A2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264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59C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39F1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1D0A4EE3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68D0" w14:textId="74C6E94B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14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ADB31" w14:textId="4102996B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Itraconazole 0,1g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7A24C" w14:textId="1BC47863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9F9A1" w14:textId="5B4B31A0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72EA" w14:textId="6EBBA1C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5901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635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C51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041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B9BC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34C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6BBA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28F263F1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D2CD" w14:textId="6BB9584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15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DDDBD" w14:textId="2F3A93FB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Lactobacillus spp. (minimum 2 mld CFU paleczek Lactobacillus </w:t>
            </w:r>
            <w:r w:rsidRPr="007A1543">
              <w:rPr>
                <w:rFonts w:ascii="Times New Roman" w:hAnsi="Times New Roman"/>
              </w:rPr>
              <w:lastRenderedPageBreak/>
              <w:t>sp.)Proszek - zawiesina (produkt leczniczy)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05847" w14:textId="754BD6A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lastRenderedPageBreak/>
              <w:t>"proszek→zawiesina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7739B" w14:textId="058C263E" w:rsidR="007948A8" w:rsidRPr="007A1543" w:rsidRDefault="00470949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FD03" w14:textId="48923088" w:rsidR="007948A8" w:rsidRPr="007A1543" w:rsidRDefault="00470949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fiol.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5805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A24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CEF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C58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E0E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294C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232C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707560F6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50BA4" w14:textId="1B003A22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  <w:r w:rsidR="00470949">
              <w:rPr>
                <w:rFonts w:ascii="Times New Roman" w:hAnsi="Times New Roman"/>
              </w:rPr>
              <w:t>6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4620" w14:textId="33C96962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Pyrazinamide 0,5g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B38A0" w14:textId="50DC957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84DD6" w14:textId="395FC1CA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500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BA06" w14:textId="299A3302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4342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14F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275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05C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8C1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131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B3C4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601AE600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6174" w14:textId="3B0F454E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  <w:r w:rsidR="00470949">
              <w:rPr>
                <w:rFonts w:ascii="Times New Roman" w:hAnsi="Times New Roman"/>
              </w:rPr>
              <w:t>7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78796" w14:textId="1BA3984A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Sulfamethoxazol 0,8g+ Trimethoprim 0,16g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98DA3" w14:textId="6E160A13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B81B3" w14:textId="5E8D67C6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550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BA7EB" w14:textId="71D2EDEB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8777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905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FE3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89E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6D0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DCD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4BE84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31D44958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DC27" w14:textId="37DAD9D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  <w:r w:rsidR="00470949">
              <w:rPr>
                <w:rFonts w:ascii="Times New Roman" w:hAnsi="Times New Roman"/>
              </w:rPr>
              <w:t>8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89A1" w14:textId="43FE4C2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Sulfamethoxazol 0,2g+ Trimethoprim 0,04g/5ml opak. 100ml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3A793" w14:textId="0DBC50B5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zawiesina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0942F" w14:textId="0C70EFBF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1AA7E" w14:textId="63AA2A82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47F7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9E4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CEC6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067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AAA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6A5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C6DF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6DB9447B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DA53" w14:textId="25AB1DED" w:rsidR="007948A8" w:rsidRPr="007A1543" w:rsidRDefault="00470949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2802F" w14:textId="122D98F1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Zidovudine płyn 0,05g/5ml opak. 200ml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C89B3" w14:textId="7A51159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płyn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B9755" w14:textId="13B70D7E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962BB" w14:textId="708D4C26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D8B61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F43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8BB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CBF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80F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D48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0084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4002D678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1C2BF" w14:textId="2F5CD006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  <w:r w:rsidR="00470949">
              <w:rPr>
                <w:rFonts w:ascii="Times New Roman" w:hAnsi="Times New Roman"/>
              </w:rPr>
              <w:t>0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8DBEC" w14:textId="77AF428A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Hepatitis B immune globulin 200j.m./1ml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9D1F8" w14:textId="1998A856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88C10E" w14:textId="107EBCFE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30522" w14:textId="6925164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DB66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76B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960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908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591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EFE4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0EA5F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2B1E4DB4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95CB" w14:textId="5BEDC4A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  <w:r w:rsidR="00470949">
              <w:rPr>
                <w:rFonts w:ascii="Times New Roman" w:hAnsi="Times New Roman"/>
              </w:rPr>
              <w:t>1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12EAF" w14:textId="4ED41F2B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Influenza vaccine 1dawka/0,5ml *(na sezon grypowy 2022/2023)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8FAA5" w14:textId="3ABCA71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4529A" w14:textId="7263CBFD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600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19C6F" w14:textId="79959B8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ampułko-strzykawka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3AE5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449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808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271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B513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527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1BAF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2D869773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186C" w14:textId="1CF57C8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  <w:r w:rsidR="00470949">
              <w:rPr>
                <w:rFonts w:ascii="Times New Roman" w:hAnsi="Times New Roman"/>
              </w:rPr>
              <w:t>2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3A965" w14:textId="7B7D46C3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Pseudomonas vaccine 1ml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68772" w14:textId="10109F41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6EEB7" w14:textId="68BA3031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0B533" w14:textId="49D7AEC1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453C0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A7B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15C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9897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011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74E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B4F1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2BAEAAE9" w14:textId="77777777" w:rsidTr="00470949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F4C3" w14:textId="66C6265F" w:rsidR="00470949" w:rsidRPr="007A1543" w:rsidRDefault="00470949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BA020" w14:textId="76717FFD" w:rsidR="00470949" w:rsidRPr="007A1543" w:rsidRDefault="00470949" w:rsidP="00794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Nystatin 500 000 j.m.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AC9CF" w14:textId="3C8651F6" w:rsidR="00470949" w:rsidRPr="007A1543" w:rsidRDefault="00470949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CF067" w14:textId="58DAB3E2" w:rsidR="00470949" w:rsidRPr="007A1543" w:rsidRDefault="00470949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F6FF7" w14:textId="7BBB1AB1" w:rsidR="00470949" w:rsidRPr="007A1543" w:rsidRDefault="00470949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3AAF" w14:textId="77777777" w:rsidR="00470949" w:rsidRPr="007A1543" w:rsidRDefault="00470949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140" w14:textId="77777777" w:rsidR="00470949" w:rsidRPr="007A1543" w:rsidRDefault="00470949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50D3" w14:textId="77777777" w:rsidR="00470949" w:rsidRPr="007A1543" w:rsidRDefault="00470949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69B2" w14:textId="77777777" w:rsidR="00470949" w:rsidRPr="007A1543" w:rsidRDefault="00470949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B099" w14:textId="77777777" w:rsidR="00470949" w:rsidRPr="007A1543" w:rsidRDefault="00470949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BCBE" w14:textId="77777777" w:rsidR="00470949" w:rsidRPr="007A1543" w:rsidRDefault="00470949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992B9" w14:textId="77777777" w:rsidR="00470949" w:rsidRPr="007A1543" w:rsidRDefault="00470949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70949" w:rsidRPr="007A1543" w14:paraId="6F67A048" w14:textId="60C4FC52" w:rsidTr="00470949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CD175D" w:rsidRPr="007A1543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470949" w:rsidRPr="007A1543" w14:paraId="2445E150" w14:textId="1CEEF0FD" w:rsidTr="00470949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CD175D" w:rsidRPr="007A1543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2A0A5DA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30C490" w14:textId="694404A2" w:rsidR="00A31965" w:rsidRPr="007A154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</w:p>
    <w:p w14:paraId="46F1745F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A32DC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89CDF6" w14:textId="7DAF378C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F2E654" w14:textId="127AF0B9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719245" w14:textId="6BFF33B8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701B3F" w14:textId="6769B3C8" w:rsidR="00B029CD" w:rsidRPr="007A154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22FD9C" w14:textId="2268307A" w:rsidR="00AD7952" w:rsidRPr="007A154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1873E4" w14:textId="77777777" w:rsidR="00AD7952" w:rsidRPr="007A1543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0EF7EB" w14:textId="1F49EC48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FA4E02" w14:textId="2A8FAA59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86E97A" w14:textId="77777777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229"/>
        <w:gridCol w:w="850"/>
        <w:gridCol w:w="684"/>
        <w:gridCol w:w="855"/>
        <w:gridCol w:w="1399"/>
        <w:gridCol w:w="1549"/>
        <w:gridCol w:w="1663"/>
        <w:gridCol w:w="1207"/>
        <w:gridCol w:w="1472"/>
        <w:gridCol w:w="1546"/>
        <w:gridCol w:w="1474"/>
      </w:tblGrid>
      <w:tr w:rsidR="00004C48" w:rsidRPr="007A1543" w14:paraId="1269CCBF" w14:textId="59B59561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0DD35959" w:rsidR="00004C48" w:rsidRPr="007A1543" w:rsidRDefault="007948A8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10-  Leki znieczulające</w:t>
            </w:r>
          </w:p>
        </w:tc>
      </w:tr>
      <w:tr w:rsidR="00004C48" w:rsidRPr="007A1543" w14:paraId="13217FD3" w14:textId="2D451094" w:rsidTr="00EC5AF6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4C900F2D" w:rsidR="00004C48" w:rsidRPr="007A1543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948A8" w:rsidRPr="007A1543" w14:paraId="505C67FC" w14:textId="1FF73DBE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E0DB7" w14:textId="29A58E6C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</w:rPr>
              <w:t>Lidocaine 10% aerozol 38g=650dawek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0EC70" w14:textId="22AA8EB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aerozol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B5F0D" w14:textId="2A1A5D26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44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51CF" w14:textId="16C3D37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6A0A6620" w14:textId="3EE965F1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F227" w14:textId="5DB9F88B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Lidocaine 0,02g/2ml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187EC" w14:textId="64703E71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86D10" w14:textId="6096A475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1380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A9E6" w14:textId="65546E3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6BF6C81D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802E" w14:textId="2BF978C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406C" w14:textId="09193A7B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Lidocaine 0,2g/20ml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155A9" w14:textId="1CE133A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019EC" w14:textId="185D8111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2040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F515E" w14:textId="1E3AA71D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CCC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AC7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5F30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A31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278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AB3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936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19BCF69A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8CE1" w14:textId="1E7510B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5C1F" w14:textId="10F33078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Lidocaine 0,04g/2ml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8D692" w14:textId="2DD1B8B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C798E" w14:textId="1A9FFDAA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1520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003F" w14:textId="6D0E363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4B8E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31D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17B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737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679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9B5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375D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269C4807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4B73" w14:textId="56C7EF5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4DB8" w14:textId="62110F9A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Lidocaine 0,4g/20ml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68EF8" w14:textId="14C3F1D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79523" w14:textId="079855B4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1215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3FC6" w14:textId="371ED0EE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6386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E84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4C3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414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36B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53E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1C8A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7961A2B9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23AB" w14:textId="649BF07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22F4" w14:textId="260A0EBF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Lidocaine 2% 30g tuba z kaniulą typu 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39739" w14:textId="5AD9527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żel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D4278" w14:textId="6529CAB8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809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CA7C" w14:textId="76E12078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tuba z kaniulą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EF89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113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536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CAF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42F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EFE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0DD9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5ACBCB77" w14:textId="77777777" w:rsidTr="00EC5AF6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D98D" w14:textId="764ADE4F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EB2F" w14:textId="313F60A8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Lidocaine 2% 30g tuba z kaniulą typu 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058BD" w14:textId="676BCC7E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żel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55BA" w14:textId="2D90F835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1 023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9F34" w14:textId="2D8EDB74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tuba z kaniulą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778B" w14:textId="77777777" w:rsidR="007948A8" w:rsidRPr="007A1543" w:rsidRDefault="007948A8" w:rsidP="007948A8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C75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54A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750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0BE38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7662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07A2D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7A1543" w14:paraId="07779661" w14:textId="4F2A63F7" w:rsidTr="00EC5AF6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004C48" w:rsidRPr="007A1543" w14:paraId="0333651D" w14:textId="36D0CFA8" w:rsidTr="00EC5AF6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159853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81A7E7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133D81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B6FFB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73BC29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E23A2E" w14:textId="29DED0C7" w:rsidR="00B029CD" w:rsidRPr="007A1543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FC2281" w14:textId="77877227" w:rsidR="00B029CD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334645" w14:textId="241B8189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452EA6" w14:textId="4F1B73E4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39C6A5" w14:textId="22869976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0B9FE8A" w14:textId="1A66B03A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836E78" w14:textId="7D31E3C8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FC68F6" w14:textId="5753A891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769E9D" w14:textId="77777777" w:rsidR="00EC5AF6" w:rsidRPr="007A1543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405F7F" w14:textId="77777777" w:rsidR="002331DB" w:rsidRPr="007A154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567"/>
        <w:gridCol w:w="851"/>
        <w:gridCol w:w="1417"/>
        <w:gridCol w:w="1134"/>
        <w:gridCol w:w="1559"/>
        <w:gridCol w:w="1134"/>
        <w:gridCol w:w="1134"/>
        <w:gridCol w:w="1560"/>
        <w:gridCol w:w="1417"/>
      </w:tblGrid>
      <w:tr w:rsidR="00004C48" w:rsidRPr="007A1543" w14:paraId="2F080FAA" w14:textId="47C1EFC6" w:rsidTr="00B5453E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71254172" w:rsidR="00004C48" w:rsidRPr="007A1543" w:rsidRDefault="007948A8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 xml:space="preserve">Pakiet 11 – Test ureazowy </w:t>
            </w:r>
          </w:p>
        </w:tc>
      </w:tr>
      <w:tr w:rsidR="00004C48" w:rsidRPr="007A1543" w14:paraId="3395E058" w14:textId="21E6AEA6" w:rsidTr="00C715D1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2B44A866" w:rsidR="00004C48" w:rsidRPr="007A1543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948A8" w:rsidRPr="007A1543" w14:paraId="1473FDD2" w14:textId="4F849249" w:rsidTr="00EC5AF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68C935F9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Test ureazowy suchy do wykrywania Helicobacter pylori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5001823B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test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18CBF28F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1FD23F2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zestaw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7A1543" w14:paraId="195A1A52" w14:textId="710EFF00" w:rsidTr="00EC5AF6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004C48" w:rsidRPr="007A1543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004C48" w:rsidRPr="007A1543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004C48" w:rsidRPr="007A1543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004C48" w:rsidRPr="007A1543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004C48" w:rsidRPr="007A1543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</w:tbl>
    <w:p w14:paraId="4FEF49BB" w14:textId="29EC642D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1C5A6B" w:rsidRPr="007A1543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7A1543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7A1543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E7E14" w14:textId="70D7788D" w:rsidR="00291D7E" w:rsidRPr="007A1543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38B306" w14:textId="3B38975D" w:rsidR="00291D7E" w:rsidRPr="007A1543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13AEBE" w14:textId="5F236E56" w:rsidR="00291D7E" w:rsidRPr="007A1543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CC5BC" w14:textId="77777777" w:rsidR="00291D7E" w:rsidRPr="007A1543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9F168A" w14:textId="3D3079E9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C1A7F4" w14:textId="766E6706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734EEA" w14:textId="56A712B1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84E62B" w14:textId="1F7EDF9B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550AEF" w14:textId="1691538F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F5B88" w14:textId="79A74E4A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735D94" w14:textId="3ED9B16F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78D1C8" w14:textId="7614B30E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261248" w14:textId="369800BD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612F6D" w14:textId="2B651721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51F1C" w14:textId="70F76064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39D9C2" w14:textId="0F63C404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638D72" w14:textId="5593A6E4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76651A" w14:textId="730FD7E1" w:rsidR="000159E2" w:rsidRPr="007A1543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D9C2FB" w14:textId="5A19F4EB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D5BE21" w14:textId="77777777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02753E" w14:textId="275882D3" w:rsidR="000159E2" w:rsidRPr="007A1543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9F8E14" w14:textId="77777777" w:rsidR="000159E2" w:rsidRPr="007A1543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742BFF" w14:textId="4CC8B146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5A9E3" w14:textId="6D935309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22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69"/>
        <w:gridCol w:w="1276"/>
        <w:gridCol w:w="709"/>
        <w:gridCol w:w="850"/>
        <w:gridCol w:w="1134"/>
        <w:gridCol w:w="576"/>
        <w:gridCol w:w="417"/>
        <w:gridCol w:w="842"/>
        <w:gridCol w:w="160"/>
        <w:gridCol w:w="415"/>
        <w:gridCol w:w="1418"/>
        <w:gridCol w:w="157"/>
        <w:gridCol w:w="977"/>
        <w:gridCol w:w="82"/>
        <w:gridCol w:w="1212"/>
        <w:gridCol w:w="407"/>
        <w:gridCol w:w="1294"/>
        <w:gridCol w:w="407"/>
        <w:gridCol w:w="1061"/>
      </w:tblGrid>
      <w:tr w:rsidR="00B5453E" w:rsidRPr="007A1543" w14:paraId="6483C065" w14:textId="36F4EC5F" w:rsidTr="00A70ABD">
        <w:trPr>
          <w:gridAfter w:val="1"/>
          <w:wAfter w:w="1061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7E5B4070" w:rsidR="00B5453E" w:rsidRPr="007A1543" w:rsidRDefault="007948A8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12 - Ibuprofen</w:t>
            </w:r>
          </w:p>
        </w:tc>
      </w:tr>
      <w:tr w:rsidR="00B5453E" w:rsidRPr="007A1543" w14:paraId="215F682D" w14:textId="06C9EC58" w:rsidTr="00EC5AF6">
        <w:trPr>
          <w:gridAfter w:val="1"/>
          <w:wAfter w:w="106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77777777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59F779C6" w:rsidR="00B5453E" w:rsidRPr="007A1543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7948A8" w:rsidRPr="007A1543" w14:paraId="5775A580" w14:textId="46FDAA16" w:rsidTr="00EC5AF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567B6" w14:textId="05E95BA2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Ibuprofen 0,2g/50ml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87382" w14:textId="4595D27D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3F327" w14:textId="149B31EE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1077" w14:textId="7BDE909A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948A8" w:rsidRPr="007A1543" w14:paraId="04874852" w14:textId="77777777" w:rsidTr="00EC5AF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A802D" w14:textId="55402B73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Ibuprofen 0,4g/100ml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3F533" w14:textId="504E0333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25780" w14:textId="5F44E27B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CFA0" w14:textId="6447F05F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948A8" w:rsidRPr="007A1543" w14:paraId="50AE7167" w14:textId="77777777" w:rsidTr="00EC5AF6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9C44" w14:textId="4CF64BF2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6C108" w14:textId="62A9F350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Ibuprofen 0,6g/100ml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83210" w14:textId="6281D98D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567B4" w14:textId="1F0279C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40B3" w14:textId="40160168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butelka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0AD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9EAA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C151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0715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957B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7C67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B6AD6" w14:textId="7777777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5453E" w:rsidRPr="007A1543" w14:paraId="5967B16A" w14:textId="2F2368D4" w:rsidTr="00EC5AF6">
        <w:trPr>
          <w:gridAfter w:val="1"/>
          <w:wAfter w:w="106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B5453E" w:rsidRPr="007A1543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B5453E" w:rsidRPr="007A1543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B5453E" w:rsidRPr="007A1543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B5453E" w:rsidRPr="007A1543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B5453E" w:rsidRPr="007A1543" w14:paraId="0875EF86" w14:textId="77777777" w:rsidTr="00B5453E">
        <w:trPr>
          <w:trHeight w:val="518"/>
        </w:trPr>
        <w:tc>
          <w:tcPr>
            <w:tcW w:w="7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 xml:space="preserve">         Wartość pakietu brutto słownie: …………………………</w:t>
            </w:r>
          </w:p>
          <w:p w14:paraId="0AA2C950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 xml:space="preserve">        </w:t>
            </w:r>
          </w:p>
          <w:p w14:paraId="2211C2BA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D21C4FC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38EBAFC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5A81B4F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77777777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B5453E" w:rsidRPr="007A1543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47E57DD9" w14:textId="4A19D828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8646B4" w14:textId="2740C8E0" w:rsidR="001C5A6B" w:rsidRPr="007A1543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6707E6" w14:textId="3AA6EA2E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2C8A5" w14:textId="3E8824ED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FD80C7" w14:textId="2341FC41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7718AA" w14:textId="34F9FD70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7C76B2" w14:textId="42E26FAB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E2C745" w14:textId="2E0354DF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DBA855" w14:textId="15D59CFF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F4AD7E" w14:textId="4BB07FDB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25E088" w14:textId="77777777" w:rsidR="007948A8" w:rsidRPr="007A1543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D96080" w14:textId="428B18BC" w:rsidR="0064576A" w:rsidRPr="007A1543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0B6F1" w14:textId="66B722CD" w:rsidR="00E86A52" w:rsidRPr="007A154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BEF801" w14:textId="2B3CF690" w:rsidR="00E86A52" w:rsidRPr="007A154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CBAEA1" w14:textId="0CF738CC" w:rsidR="00E86A52" w:rsidRPr="007A154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4AA994" w14:textId="77777777" w:rsidR="00E86A52" w:rsidRPr="007A154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73454E" w14:textId="2815685A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5111CC" w14:textId="5BB3F9C1" w:rsidR="00203B1E" w:rsidRPr="007A1543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813C3A" w14:textId="52F0521D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8B0297" w14:textId="77777777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4B4D9A" w14:textId="78ECD1E0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67F041" w14:textId="5E78CF8B" w:rsidR="001C7546" w:rsidRPr="007A1543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8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851"/>
        <w:gridCol w:w="992"/>
        <w:gridCol w:w="1701"/>
        <w:gridCol w:w="992"/>
        <w:gridCol w:w="9"/>
        <w:gridCol w:w="1259"/>
        <w:gridCol w:w="150"/>
        <w:gridCol w:w="10"/>
        <w:gridCol w:w="1407"/>
        <w:gridCol w:w="583"/>
        <w:gridCol w:w="693"/>
        <w:gridCol w:w="366"/>
        <w:gridCol w:w="1052"/>
        <w:gridCol w:w="160"/>
        <w:gridCol w:w="1257"/>
        <w:gridCol w:w="160"/>
        <w:gridCol w:w="1257"/>
        <w:gridCol w:w="211"/>
      </w:tblGrid>
      <w:tr w:rsidR="00C50008" w:rsidRPr="007A1543" w14:paraId="42316867" w14:textId="224E60C2" w:rsidTr="00A70ABD">
        <w:trPr>
          <w:gridAfter w:val="1"/>
          <w:wAfter w:w="211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1F973F44" w:rsidR="00C50008" w:rsidRPr="007A1543" w:rsidRDefault="007948A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Pakiet 13 - Leki </w:t>
            </w:r>
            <w:r w:rsidR="004F2DCB">
              <w:rPr>
                <w:rFonts w:ascii="Times New Roman" w:hAnsi="Times New Roman"/>
                <w:b/>
                <w:bCs/>
              </w:rPr>
              <w:t>V</w:t>
            </w:r>
          </w:p>
        </w:tc>
      </w:tr>
      <w:tr w:rsidR="00C50008" w:rsidRPr="007A1543" w14:paraId="5D2AF26F" w14:textId="1CAE6928" w:rsidTr="00EC5AF6">
        <w:trPr>
          <w:gridAfter w:val="1"/>
          <w:wAfter w:w="211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86B3036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948A8" w:rsidRPr="007A1543" w14:paraId="17FF06E1" w14:textId="568B3B77" w:rsidTr="00EC5AF6">
        <w:trPr>
          <w:gridAfter w:val="1"/>
          <w:wAfter w:w="21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55386327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 xml:space="preserve">Paracetamol 1g/100ml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21D69E6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1A61B2A2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36 400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1BF0A31A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butelka/fiolka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3C6E6DA4" w14:textId="77777777" w:rsidTr="00EC5AF6">
        <w:trPr>
          <w:gridAfter w:val="1"/>
          <w:wAfter w:w="21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F46C" w14:textId="737104B1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B2C4" w14:textId="1CE8D894" w:rsidR="007948A8" w:rsidRPr="007A1543" w:rsidRDefault="007948A8" w:rsidP="00794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Levofloxacin 0,25g/50ml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F9BF" w14:textId="6B343A5C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E7A2" w14:textId="6B533FDB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2 100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40420" w14:textId="021655A1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pojemnik/worek/fiolka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0408" w14:textId="7777777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AA0E4" w14:textId="7777777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1993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18F0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5E78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2ECAB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E5C79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948A8" w:rsidRPr="007A1543" w14:paraId="480C22FE" w14:textId="77777777" w:rsidTr="00EC5AF6">
        <w:trPr>
          <w:gridAfter w:val="1"/>
          <w:wAfter w:w="21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5CB6" w14:textId="14A7540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B87C2" w14:textId="2DDFB112" w:rsidR="007948A8" w:rsidRPr="007A1543" w:rsidRDefault="007948A8" w:rsidP="00EC5AF6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200g oleju sojowego oczyszczonego w 1000ml emulsji do infuzji, osmolalność 350 mOsm/kg wody, zawartosc fosforanów organicznych: 15 mmol/1000ml. Pojemność  100ml.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40EEB" w14:textId="7998C020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D275C" w14:textId="740F927E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BD409" w14:textId="1473EA2E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butelka/worek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080E" w14:textId="7777777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D00F" w14:textId="77777777" w:rsidR="007948A8" w:rsidRPr="007A1543" w:rsidRDefault="007948A8" w:rsidP="007948A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BA86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6FCF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3CD4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68AF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5C8FA" w14:textId="77777777" w:rsidR="007948A8" w:rsidRPr="007A1543" w:rsidRDefault="007948A8" w:rsidP="007948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17122C69" w14:textId="4A1FFB65" w:rsidTr="00EC5AF6">
        <w:trPr>
          <w:gridAfter w:val="1"/>
          <w:wAfter w:w="211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C50008" w:rsidRPr="007A1543" w14:paraId="36A2B817" w14:textId="77777777" w:rsidTr="00C50008">
        <w:trPr>
          <w:trHeight w:val="518"/>
        </w:trPr>
        <w:tc>
          <w:tcPr>
            <w:tcW w:w="75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7D0FBE" w14:textId="4BF04B3F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B77525" w14:textId="4D15D9D8" w:rsidR="002331DB" w:rsidRPr="007A154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5FA345" w14:textId="0C9EF2F6" w:rsidR="002331DB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</w:p>
    <w:p w14:paraId="48DB857C" w14:textId="289CAFC7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1034F2" w14:textId="6ECBDE9C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27F771" w14:textId="7E4C6BC2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4CEFD24" w14:textId="23D23E19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3A50DC3" w14:textId="7E0DD305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3655735" w14:textId="11CF77C7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F32D9F1" w14:textId="3CDFEBC9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56553CF" w14:textId="4B4D2B94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A8D9E83" w14:textId="5606E7F2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1FD1F61" w14:textId="46A9BEBB" w:rsidR="00E86A52" w:rsidRPr="007A154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CE891F7" w14:textId="6134A578" w:rsidR="002331DB" w:rsidRPr="007A154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1944"/>
        <w:gridCol w:w="1843"/>
        <w:gridCol w:w="992"/>
        <w:gridCol w:w="1083"/>
        <w:gridCol w:w="1326"/>
        <w:gridCol w:w="1250"/>
        <w:gridCol w:w="1285"/>
        <w:gridCol w:w="1079"/>
        <w:gridCol w:w="1118"/>
        <w:gridCol w:w="1546"/>
        <w:gridCol w:w="1461"/>
      </w:tblGrid>
      <w:tr w:rsidR="00C50008" w:rsidRPr="007A1543" w14:paraId="777E2962" w14:textId="27BEF51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824" w14:textId="26ACFA2C" w:rsidR="00C50008" w:rsidRPr="007A1543" w:rsidRDefault="007948A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14-Apiksaban</w:t>
            </w:r>
          </w:p>
        </w:tc>
      </w:tr>
      <w:tr w:rsidR="00C50008" w:rsidRPr="007A1543" w14:paraId="2C4ADF94" w14:textId="721B262A" w:rsidTr="00EC5AF6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456F494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A1543" w:rsidRPr="007A1543" w14:paraId="6521E839" w14:textId="4A76777B" w:rsidTr="00EC5AF6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89B7" w14:textId="6E9F023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Apixaban 2,5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34C225B0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2752C975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1 260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176C" w14:textId="6C70940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7A1543" w:rsidRPr="007A1543" w:rsidRDefault="007A1543" w:rsidP="007A154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0B7C9AE9" w14:textId="77777777" w:rsidTr="00EC5AF6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8143A" w14:textId="464FA3D4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A94D" w14:textId="169924C4" w:rsidR="007A1543" w:rsidRPr="007A1543" w:rsidRDefault="007A1543" w:rsidP="007A15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Apixaban 5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7933D" w14:textId="61265BC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861B3" w14:textId="76F24F01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1 080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085C" w14:textId="1BEF83B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A6D6" w14:textId="77777777" w:rsidR="007A1543" w:rsidRPr="007A1543" w:rsidRDefault="007A1543" w:rsidP="007A1543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2B7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731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006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DD6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1AF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28D8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6CD531F7" w14:textId="4DBF37DD" w:rsidTr="00EC5AF6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C50008" w:rsidRPr="007A1543" w:rsidRDefault="00C5000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C50008" w:rsidRPr="007A1543" w:rsidRDefault="00C5000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</w:tbl>
    <w:p w14:paraId="027AF62F" w14:textId="42432983" w:rsidR="002331DB" w:rsidRPr="007A154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9C6887" w14:textId="47AACDEB" w:rsidR="002331DB" w:rsidRPr="007A1543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AA7DB2" w14:textId="6DA500E2" w:rsidR="00E86A52" w:rsidRPr="007A154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1FDB9B" w14:textId="5738ACBD" w:rsidR="00E86A52" w:rsidRPr="007A1543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39D92B" w14:textId="6651D5AB" w:rsidR="001017DB" w:rsidRPr="007A1543" w:rsidRDefault="001017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7EEA2C" w14:textId="5BEA7DCA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E88620" w14:textId="4E9C2452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72A43C4" w14:textId="6FF6A6DB" w:rsidR="007A1543" w:rsidRDefault="007A154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6C0529" w14:textId="1F0EDB6D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049CCC" w14:textId="03FFFA6E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3709E8" w14:textId="7083C8BE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AB91B76" w14:textId="7A5F29D9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D55B93" w14:textId="2726E60E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545DC9" w14:textId="319EB26D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2FC13C" w14:textId="3314F922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A65B21" w14:textId="7702C94B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F126F3" w14:textId="7E7016E9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2BD24B" w14:textId="052F6596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58D2E9" w14:textId="189FD697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F81D32" w14:textId="3784E5CD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70ACC3" w14:textId="7DA06CA8" w:rsidR="00EC5AF6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75759A" w14:textId="77777777" w:rsidR="00EC5AF6" w:rsidRPr="007A1543" w:rsidRDefault="00EC5AF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BA1992" w14:textId="77777777" w:rsidR="007A1543" w:rsidRPr="007A1543" w:rsidRDefault="007A154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CD01B0" w14:textId="77777777" w:rsidR="00C715D1" w:rsidRPr="007A1543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9BB07B" w14:textId="77777777" w:rsidR="00A31965" w:rsidRPr="007A1543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87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262"/>
        <w:gridCol w:w="1134"/>
        <w:gridCol w:w="567"/>
        <w:gridCol w:w="567"/>
        <w:gridCol w:w="1284"/>
        <w:gridCol w:w="133"/>
        <w:gridCol w:w="1126"/>
        <w:gridCol w:w="8"/>
        <w:gridCol w:w="152"/>
        <w:gridCol w:w="1833"/>
        <w:gridCol w:w="157"/>
        <w:gridCol w:w="835"/>
        <w:gridCol w:w="224"/>
        <w:gridCol w:w="910"/>
        <w:gridCol w:w="302"/>
        <w:gridCol w:w="1257"/>
        <w:gridCol w:w="302"/>
        <w:gridCol w:w="1257"/>
        <w:gridCol w:w="211"/>
      </w:tblGrid>
      <w:tr w:rsidR="00C50008" w:rsidRPr="007A1543" w14:paraId="2E91B4B2" w14:textId="505F4BAD" w:rsidTr="00A70ABD">
        <w:trPr>
          <w:gridAfter w:val="1"/>
          <w:wAfter w:w="211" w:type="dxa"/>
          <w:trHeight w:val="273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017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15 - Szczepionka BCG</w:t>
            </w:r>
          </w:p>
          <w:p w14:paraId="72E70E60" w14:textId="12F8F953" w:rsidR="00C50008" w:rsidRPr="007A1543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7A1543" w14:paraId="32C5959D" w14:textId="251F739C" w:rsidTr="00EC5AF6">
        <w:trPr>
          <w:gridAfter w:val="1"/>
          <w:wAfter w:w="21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F94FA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77777777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581E73C1" w:rsidR="00C50008" w:rsidRPr="007A1543" w:rsidRDefault="00C5000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A1543" w:rsidRPr="007A1543" w14:paraId="0E477C81" w14:textId="7FCBEF4C" w:rsidTr="00EC5AF6">
        <w:trPr>
          <w:gridAfter w:val="1"/>
          <w:wAfter w:w="21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73C" w14:textId="38A876C0" w:rsidR="007A1543" w:rsidRPr="007A1543" w:rsidRDefault="007A1543" w:rsidP="00EC5A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Szczepionka BCG do immunoterapii dopęcherzowej: proszek i rozpuszczalnik do sporządzania zawiesiny do podawania do pęcherza moczowego. 1 fiolka zawiera: nie mniej niż 2x108 i nie wiecej niż 3x109 żywych cząstek BCG. 1 fiolka z proszkiem + system zamknięty do rozpuszczania i podawania z rozpuszczalnikiem 50ml.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90E1" w14:textId="0867C7C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Fiolka + system zamknięty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D789" w14:textId="612F8234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8DC3" w14:textId="616FBBCB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op.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2606FE2B" w14:textId="47F86A92" w:rsidTr="00EC5AF6">
        <w:trPr>
          <w:gridAfter w:val="1"/>
          <w:wAfter w:w="21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496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C50008" w:rsidRPr="007A1543" w14:paraId="57848611" w14:textId="77777777" w:rsidTr="00C50008">
        <w:trPr>
          <w:trHeight w:val="518"/>
        </w:trPr>
        <w:tc>
          <w:tcPr>
            <w:tcW w:w="7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         Wartość pakietu brutto słownie: …………………………</w:t>
            </w:r>
          </w:p>
          <w:p w14:paraId="119F58F4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23300147" w:rsidR="009775A3" w:rsidRPr="007A1543" w:rsidRDefault="009775A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F3B835" w14:textId="5C5E597A" w:rsidR="00E86A52" w:rsidRPr="007A1543" w:rsidRDefault="00E86A52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</w:p>
    <w:p w14:paraId="3AA556D8" w14:textId="4C55CFDC" w:rsidR="00E86A52" w:rsidRPr="007A1543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141240" w14:textId="040CE73D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E0FB54C" w14:textId="3BAB0FE8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8E1551" w14:textId="61D49CB1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48C0B18" w14:textId="7B92548F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7C2DEAC" w14:textId="49E5358A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943CCCA" w14:textId="39146389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E3B45E0" w14:textId="22F48AAD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A78E2B2" w14:textId="2A9D83F5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7DC17CE" w14:textId="518A36D1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65C8DE" w14:textId="61D7B76D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BA4B514" w14:textId="68C389FE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91CB49" w14:textId="64308C94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8DFA89" w14:textId="22D11B69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B15431E" w14:textId="09BCA3AD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DFEC28" w14:textId="3D7378DF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F0E1A6" w14:textId="610D6097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93F5F0A" w14:textId="77777777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B50BED" w14:textId="7D974D0C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87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90"/>
        <w:gridCol w:w="850"/>
        <w:gridCol w:w="567"/>
        <w:gridCol w:w="1134"/>
        <w:gridCol w:w="1418"/>
        <w:gridCol w:w="1276"/>
        <w:gridCol w:w="1559"/>
        <w:gridCol w:w="992"/>
        <w:gridCol w:w="1134"/>
        <w:gridCol w:w="1559"/>
        <w:gridCol w:w="1559"/>
      </w:tblGrid>
      <w:tr w:rsidR="00C50008" w:rsidRPr="007A1543" w14:paraId="2960E10B" w14:textId="5229A18D" w:rsidTr="00A70ABD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08E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Pakiet 16 – Immunoglobuliny I</w:t>
            </w:r>
          </w:p>
          <w:p w14:paraId="222778F7" w14:textId="0DD32403" w:rsidR="00C50008" w:rsidRPr="007A1543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76417F26" w14:textId="5F584DEE" w:rsidTr="00EC5AF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2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453D9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57DACF5B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A1543" w:rsidRPr="007A1543" w14:paraId="41461E1B" w14:textId="3382D659" w:rsidTr="00EC5AF6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C8082" w14:textId="1E3118D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Immune globulins</w:t>
            </w:r>
            <w:r w:rsidR="00EC5AF6">
              <w:rPr>
                <w:rFonts w:ascii="Times New Roman" w:hAnsi="Times New Roman"/>
              </w:rPr>
              <w:t xml:space="preserve"> </w:t>
            </w:r>
            <w:r w:rsidRPr="007A1543">
              <w:rPr>
                <w:rFonts w:ascii="Times New Roman" w:hAnsi="Times New Roman"/>
              </w:rPr>
              <w:t>5%=0,5g/10ml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D630" w14:textId="49CFA434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DCE8" w14:textId="1F0AC4E0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8A8" w14:textId="67A67014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061F9AA0" w14:textId="07BCFEB3" w:rsidTr="00EC5AF6">
        <w:trPr>
          <w:trHeight w:val="36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CE92" w14:textId="6F457A1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8EA8BEE" w14:textId="223D5F3C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Immunoglobulin normal human roztw.do inf. 1g/20ml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21F2" w14:textId="3D54AA4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1DC0" w14:textId="1A633EC2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2A9C" w14:textId="6D8C8772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970A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118E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3E5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53D5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B7A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A88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3C3A9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375A4785" w14:textId="3DAB0A45" w:rsidTr="00C715D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</w:tbl>
    <w:p w14:paraId="06A9FF67" w14:textId="1B57ED28" w:rsidR="00961F94" w:rsidRPr="007A1543" w:rsidRDefault="00961F94" w:rsidP="00961F94">
      <w:pPr>
        <w:spacing w:after="0" w:line="240" w:lineRule="auto"/>
        <w:rPr>
          <w:rFonts w:ascii="Times New Roman" w:hAnsi="Times New Roman"/>
          <w:b/>
          <w:bCs/>
        </w:rPr>
      </w:pPr>
      <w:r w:rsidRPr="007A1543">
        <w:rPr>
          <w:rFonts w:ascii="Times New Roman" w:hAnsi="Times New Roman"/>
          <w:b/>
          <w:bCs/>
        </w:rPr>
        <w:t xml:space="preserve">       Wartość pakietu brutto słownie: …………………………</w:t>
      </w:r>
    </w:p>
    <w:p w14:paraId="1E2C6D34" w14:textId="164FC0BC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210825" w14:textId="554273A5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5B5E39" w14:textId="2D436FCC" w:rsidR="00DB0A2B" w:rsidRPr="007A1543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 xml:space="preserve">. </w:t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  <w:color w:val="000000"/>
        </w:rPr>
        <w:tab/>
      </w:r>
      <w:r w:rsidR="00E86A52" w:rsidRPr="007A1543">
        <w:rPr>
          <w:rFonts w:ascii="Times New Roman" w:hAnsi="Times New Roman"/>
          <w:color w:val="000000"/>
        </w:rPr>
        <w:tab/>
      </w:r>
      <w:r w:rsidR="00E86A52" w:rsidRPr="007A1543">
        <w:rPr>
          <w:rFonts w:ascii="Times New Roman" w:hAnsi="Times New Roman"/>
          <w:color w:val="000000"/>
        </w:rPr>
        <w:tab/>
      </w:r>
    </w:p>
    <w:p w14:paraId="3C7382E0" w14:textId="3670AAD6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5696F5" w14:textId="63E9E5DB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23ECE2" w14:textId="40436A46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50E6E7" w14:textId="3BB72634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415D26" w14:textId="729F66D9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399056" w14:textId="036316AD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699FC0" w14:textId="6B5CCE62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66826F" w14:textId="77777777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BFEF7" w14:textId="24B4AAFA" w:rsidR="00DB0A2B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0FFB5B" w14:textId="7A2AB749" w:rsidR="00EC5AF6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3C65491" w14:textId="7AA731FD" w:rsidR="00EC5AF6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B35A5A7" w14:textId="5420E37D" w:rsidR="00EC5AF6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CC41AF0" w14:textId="5A4A2B93" w:rsidR="00EC5AF6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767DB1" w14:textId="77777777" w:rsidR="00EC5AF6" w:rsidRPr="007A1543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11F179" w14:textId="0D697312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170314A" w14:textId="497C2A36" w:rsidR="00DB0A2B" w:rsidRPr="007A1543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929512" w14:textId="77777777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01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641"/>
        <w:gridCol w:w="850"/>
        <w:gridCol w:w="851"/>
        <w:gridCol w:w="992"/>
        <w:gridCol w:w="1559"/>
        <w:gridCol w:w="992"/>
        <w:gridCol w:w="147"/>
        <w:gridCol w:w="987"/>
        <w:gridCol w:w="21"/>
        <w:gridCol w:w="1059"/>
        <w:gridCol w:w="54"/>
        <w:gridCol w:w="1134"/>
        <w:gridCol w:w="24"/>
        <w:gridCol w:w="1536"/>
        <w:gridCol w:w="165"/>
        <w:gridCol w:w="969"/>
        <w:gridCol w:w="499"/>
      </w:tblGrid>
      <w:tr w:rsidR="00C50008" w:rsidRPr="007A1543" w14:paraId="65C7FF3B" w14:textId="443E0EA4" w:rsidTr="00A70ABD">
        <w:trPr>
          <w:gridAfter w:val="1"/>
          <w:wAfter w:w="499" w:type="dxa"/>
          <w:trHeight w:val="273"/>
        </w:trPr>
        <w:tc>
          <w:tcPr>
            <w:tcW w:w="1551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7A1543" w:rsidRPr="007A1543" w:rsidRDefault="00C50008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35582C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Pakiet 17– Immunoglobuliny II</w:t>
            </w:r>
          </w:p>
          <w:p w14:paraId="0DE589B6" w14:textId="61B6AFD1" w:rsidR="00C50008" w:rsidRPr="007A1543" w:rsidRDefault="00C50008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1BC488D1" w14:textId="77777777" w:rsidR="00C50008" w:rsidRPr="007A1543" w:rsidRDefault="00C50008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7C593218" w14:textId="5DC1683B" w:rsidTr="00EC5AF6">
        <w:trPr>
          <w:gridAfter w:val="1"/>
          <w:wAfter w:w="499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09124A0D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A1543" w:rsidRPr="007A1543" w14:paraId="571379AD" w14:textId="2A56F34A" w:rsidTr="00EC5AF6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6309" w14:textId="2A8664C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Immunoglobulin normal human roztw.do inf. 2,5g/50ml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1775" w14:textId="27A3EBBD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F860B" w14:textId="0BA4EF26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4A16" w14:textId="63C5AA3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fiol./but.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670C8219" w14:textId="3D490454" w:rsidTr="00EC5AF6">
        <w:trPr>
          <w:gridAfter w:val="1"/>
          <w:wAfter w:w="499" w:type="dxa"/>
          <w:trHeight w:val="366"/>
        </w:trPr>
        <w:tc>
          <w:tcPr>
            <w:tcW w:w="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FCAE6" w14:textId="2AF6615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3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A65B" w14:textId="1A3F61E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Immunoglobulin normal human roztw.do inf. 5g/100ml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D1DF" w14:textId="71E4B8D8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F33" w14:textId="457E279D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214A" w14:textId="2C514175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fiol./but.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04F3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BBDE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E21A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F0F6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EE53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C1A4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7D8D1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78B27EDD" w14:textId="3A859CA6" w:rsidTr="00EC5AF6">
        <w:trPr>
          <w:gridAfter w:val="1"/>
          <w:wAfter w:w="499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C50008" w:rsidRPr="007A1543" w:rsidRDefault="00C50008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C50008" w:rsidRPr="007A1543" w14:paraId="59D78AC1" w14:textId="77777777" w:rsidTr="00C715D1">
        <w:trPr>
          <w:trHeight w:val="518"/>
        </w:trPr>
        <w:tc>
          <w:tcPr>
            <w:tcW w:w="68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1E779329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</w:rPr>
              <w:t xml:space="preserve">         </w:t>
            </w: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  <w:p w14:paraId="72B9D679" w14:textId="332E56E2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4CE28B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9BA3FF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EF3BA3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4CB2A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85550E2" w14:textId="77777777" w:rsidR="00C715D1" w:rsidRPr="007A1543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</w:p>
    <w:p w14:paraId="04059BB5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509E5B29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5D19B909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CA35D07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ACE8D8D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B7F830F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44FE1DE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C90EE72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755B041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1A4BD704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603D693" w14:textId="77777777" w:rsidR="00C715D1" w:rsidRPr="007A1543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32D6CC8" w14:textId="77777777" w:rsidR="00EC5AF6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</w:p>
    <w:p w14:paraId="67C2D194" w14:textId="77777777" w:rsidR="00EC5AF6" w:rsidRDefault="00EC5AF6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F75F0DC" w14:textId="00B2D5DB" w:rsidR="001017DB" w:rsidRPr="007A1543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D82969" w:rsidRPr="007A1543">
        <w:rPr>
          <w:rFonts w:ascii="Times New Roman" w:hAnsi="Times New Roman"/>
          <w:color w:val="000000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  <w:color w:val="000000"/>
        </w:rPr>
        <w:tab/>
      </w:r>
    </w:p>
    <w:p w14:paraId="28EFBD71" w14:textId="4448FC32" w:rsidR="001017DB" w:rsidRPr="007A1543" w:rsidRDefault="001017D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FFEA13" w14:textId="7AC3A18E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19CFCE" w14:textId="7F45D831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83BF25" w14:textId="1A48C549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4C54900" w14:textId="4F8E69C7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7CDCF9" w14:textId="42360297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D0E354C" w14:textId="77777777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2B6874" w14:textId="77777777" w:rsidR="00214DFA" w:rsidRPr="007A1543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924"/>
        <w:gridCol w:w="851"/>
        <w:gridCol w:w="567"/>
        <w:gridCol w:w="567"/>
        <w:gridCol w:w="717"/>
        <w:gridCol w:w="700"/>
        <w:gridCol w:w="559"/>
        <w:gridCol w:w="575"/>
        <w:gridCol w:w="1134"/>
        <w:gridCol w:w="441"/>
        <w:gridCol w:w="551"/>
        <w:gridCol w:w="508"/>
        <w:gridCol w:w="626"/>
        <w:gridCol w:w="586"/>
        <w:gridCol w:w="974"/>
        <w:gridCol w:w="443"/>
        <w:gridCol w:w="690"/>
        <w:gridCol w:w="778"/>
      </w:tblGrid>
      <w:tr w:rsidR="00C50008" w:rsidRPr="007A1543" w14:paraId="2DEDE1FA" w14:textId="08C673C1" w:rsidTr="00A70ABD">
        <w:trPr>
          <w:gridAfter w:val="1"/>
          <w:wAfter w:w="778" w:type="dxa"/>
          <w:trHeight w:val="273"/>
        </w:trPr>
        <w:tc>
          <w:tcPr>
            <w:tcW w:w="149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602AC" w14:textId="0862E42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2" w:name="_Hlk37848097"/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18 - Leki V</w:t>
            </w:r>
            <w:r w:rsidR="004F2DCB">
              <w:rPr>
                <w:rFonts w:ascii="Times New Roman" w:hAnsi="Times New Roman"/>
                <w:b/>
                <w:bCs/>
                <w:color w:val="000000"/>
              </w:rPr>
              <w:t>I</w:t>
            </w:r>
          </w:p>
          <w:p w14:paraId="40536C49" w14:textId="3FC61A89" w:rsidR="00C50008" w:rsidRPr="007A1543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24F970E2" w14:textId="5B6DF6B2" w:rsidTr="00EC5AF6">
        <w:trPr>
          <w:gridAfter w:val="1"/>
          <w:wAfter w:w="778" w:type="dxa"/>
          <w:trHeight w:val="1091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9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1E825A51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A1543" w:rsidRPr="007A1543" w14:paraId="5B89DED8" w14:textId="5D1103F5" w:rsidTr="00EC5AF6">
        <w:trPr>
          <w:gridAfter w:val="1"/>
          <w:wAfter w:w="77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E93A" w14:textId="3B37332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Bupivacaine hydrochloride-Epinephrine 0,5% (5mg+0,005mg)/ml; inj 20 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1AC8" w14:textId="5F11543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33C9" w14:textId="30122B20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8AA6" w14:textId="491FDC66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fiol.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7A1543" w:rsidRPr="007A1543" w:rsidRDefault="007A1543" w:rsidP="007A15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4B1191B2" w14:textId="405768F1" w:rsidTr="00EC5AF6">
        <w:trPr>
          <w:gridAfter w:val="1"/>
          <w:wAfter w:w="77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C50008" w:rsidRPr="007A1543" w:rsidRDefault="00C50008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C50008" w:rsidRPr="007A1543" w14:paraId="3DD9B37F" w14:textId="77777777" w:rsidTr="00C715D1">
        <w:trPr>
          <w:trHeight w:val="518"/>
        </w:trPr>
        <w:tc>
          <w:tcPr>
            <w:tcW w:w="71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         </w:t>
            </w: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EFDC0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19AB0F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41F0B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77777777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C50008" w:rsidRPr="007A1543" w:rsidRDefault="00C50008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bookmarkEnd w:id="2"/>
    <w:p w14:paraId="13E1B28E" w14:textId="424A1513" w:rsidR="002E4484" w:rsidRPr="007A1543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62785B" w:rsidRPr="007A1543">
        <w:rPr>
          <w:rFonts w:ascii="Times New Roman" w:hAnsi="Times New Roman"/>
          <w:color w:val="000000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</w:p>
    <w:p w14:paraId="0AC419F2" w14:textId="20241F33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CDA98B" w14:textId="00EDEDF3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0E2CA5" w14:textId="09AB672E" w:rsidR="00961F94" w:rsidRPr="007A1543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A1F999" w14:textId="53F12AAA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5FE8B8E" w14:textId="713CB195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07589A7" w14:textId="782EB47D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2CF2409" w14:textId="4FA6343A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62E6F6F" w14:textId="2E75D16A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8EF8C0C" w14:textId="18DC9F93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E27D94" w14:textId="25F872EE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75DD7F9" w14:textId="7FBBEF85" w:rsidR="00C715D1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E0CA6F" w14:textId="35C2EDC0" w:rsidR="00EC5AF6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227A808" w14:textId="77777777" w:rsidR="00EC5AF6" w:rsidRPr="007A1543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C6569" w14:textId="435B3048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580A68" w14:textId="7893FFDC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CB9115" w14:textId="7C89BDB3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B3F6B85" w14:textId="5B0CB1F2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1136895" w14:textId="309FE389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0E8DC95" w14:textId="0063037E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89B790" w14:textId="77777777" w:rsidR="007A1543" w:rsidRP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162A0D0" w14:textId="77777777" w:rsidR="00961F94" w:rsidRPr="007A1543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46B40F" w14:textId="7C76872D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72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3120"/>
        <w:gridCol w:w="1417"/>
        <w:gridCol w:w="851"/>
        <w:gridCol w:w="708"/>
        <w:gridCol w:w="1418"/>
        <w:gridCol w:w="417"/>
        <w:gridCol w:w="717"/>
        <w:gridCol w:w="1134"/>
        <w:gridCol w:w="299"/>
        <w:gridCol w:w="835"/>
        <w:gridCol w:w="224"/>
        <w:gridCol w:w="910"/>
        <w:gridCol w:w="302"/>
        <w:gridCol w:w="1257"/>
        <w:gridCol w:w="161"/>
        <w:gridCol w:w="974"/>
        <w:gridCol w:w="494"/>
      </w:tblGrid>
      <w:tr w:rsidR="00C50008" w:rsidRPr="007A1543" w14:paraId="04D88805" w14:textId="0499A762" w:rsidTr="00A70ABD">
        <w:trPr>
          <w:gridAfter w:val="1"/>
          <w:wAfter w:w="494" w:type="dxa"/>
          <w:trHeight w:val="273"/>
        </w:trPr>
        <w:tc>
          <w:tcPr>
            <w:tcW w:w="152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606D8" w14:textId="54D86F5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3" w:name="_Hlk37848188"/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19 -Leki VI</w:t>
            </w:r>
            <w:r w:rsidR="004F2DCB">
              <w:rPr>
                <w:rFonts w:ascii="Times New Roman" w:hAnsi="Times New Roman"/>
                <w:b/>
                <w:bCs/>
                <w:color w:val="000000"/>
              </w:rPr>
              <w:t>I</w:t>
            </w:r>
          </w:p>
          <w:p w14:paraId="15B6FF8B" w14:textId="37E5F91C" w:rsidR="00C50008" w:rsidRPr="007A1543" w:rsidRDefault="00C50008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50008" w:rsidRPr="007A1543" w14:paraId="37B186BC" w14:textId="28764007" w:rsidTr="000A3137">
        <w:trPr>
          <w:gridAfter w:val="1"/>
          <w:wAfter w:w="494" w:type="dxa"/>
          <w:trHeight w:val="972"/>
        </w:trPr>
        <w:tc>
          <w:tcPr>
            <w:tcW w:w="4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77777777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655EC798" w:rsidR="00C50008" w:rsidRPr="007A1543" w:rsidRDefault="00C50008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A1543" w:rsidRPr="007A1543" w14:paraId="64260E90" w14:textId="50675AA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4B5E2A8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Nandrolone 0,05g/1ml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4B4BCE1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45CE57A2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08174D2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6BEE53F7" w14:textId="2E43F9AC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A7BF" w14:textId="139E4D6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50069" w14:textId="617B245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Gabapentin 0,3g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948F" w14:textId="03B533D4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18AD" w14:textId="4EE40EE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1 500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47FD0" w14:textId="332472BD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15A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296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E81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2AF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496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13A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E0A3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463E23BB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8067" w14:textId="58ED94C0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4CB36" w14:textId="334A9F5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Gabapentin 0,6g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7749" w14:textId="432F5A4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0CDB" w14:textId="47BEEF59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DF29" w14:textId="719AF198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0B2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5992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9AC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72B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D4D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ECA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8B7C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7D37DCAA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1755" w14:textId="2D705F1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0978" w14:textId="2C93B7F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Escitalopram 0,01g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2885" w14:textId="091B5E5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84DB0" w14:textId="2A2DA4B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728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0479" w14:textId="43136E5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5DE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B5B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142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EA1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970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CE3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54E4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30416012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D984" w14:textId="4AFCF14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5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98A46" w14:textId="49A13A1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Acetazolamide 0,25g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A79CB" w14:textId="6CFD3C9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3CD6" w14:textId="0C93AF5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D9A49" w14:textId="6F4BF6AC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B35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F69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BA3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B311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258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897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8FA9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23B8ADCD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A3AC" w14:textId="7EF05E0C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6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BFCC" w14:textId="50430A6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Venlafaxine 0,15g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C56F" w14:textId="36F2530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025F" w14:textId="09671B71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FE88E" w14:textId="53947BD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9549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303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CED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5A5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5B1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F2E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F38F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189BEB35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6F58" w14:textId="6654E49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7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3613B" w14:textId="0260C7D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Venlafaxine 0,075g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DB3D" w14:textId="55E06FC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8A5F3" w14:textId="1E2D2739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308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3F9B" w14:textId="45467ED6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FF7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504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516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398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5CAF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ACB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7B94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79233F12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81CE" w14:textId="61D3A81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8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FA783" w14:textId="3C7CBC5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Tamsulosin 0,4mg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A00D0" w14:textId="1853602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E1C8E" w14:textId="519D8C1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3 450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A4A21" w14:textId="241538B6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A5F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9D4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1DC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5B7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42F1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00F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1DB9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1E533B4E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6E7E0" w14:textId="0FE5402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9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A39AA" w14:textId="5D2D617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Olanzapine 0,005g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1EED" w14:textId="31016A7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40B6" w14:textId="1E5E860A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856C" w14:textId="2B48FE8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4B1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767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92C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ED2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0F5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D677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6A7E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7E40006C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B6A2" w14:textId="25B61BD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10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11AE0" w14:textId="2A5A6E0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Donepezil 0,01g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0DBCA" w14:textId="6A3B86E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CBB1C" w14:textId="08B2A0D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336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FC22" w14:textId="47D0FA9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91D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A0D9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2DB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0FA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768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FD9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CA76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0AB1E8F5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5402" w14:textId="4F565E7C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11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AA82C" w14:textId="3729A22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Eplerenone 0,025g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2527C" w14:textId="533EC0A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4938" w14:textId="2972BF7C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1 050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CD206" w14:textId="3228BD95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DA2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62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CBA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242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CEAF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E66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7700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7E32E6D6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5F19" w14:textId="51C1878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12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C504B" w14:textId="5FFDC62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Flupentixol 0,02g/1ml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14427" w14:textId="25A8D6B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0967C" w14:textId="5942C615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9F8E0" w14:textId="71B60106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7D7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2509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547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A41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C83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B32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6BCB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3AFBD8B6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DFFF" w14:textId="15C6993C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13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22E9" w14:textId="6E52248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Lamotrigine 0,1g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C265B" w14:textId="604F8DA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81F25" w14:textId="66F943C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450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F76C1" w14:textId="03AB52BD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995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6BA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AEF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92A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6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3B1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A055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15DB0280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901F" w14:textId="0B8321B0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14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E9A1" w14:textId="5E91DDC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Mianserin 0,01g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D7C56" w14:textId="1CF5C8D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7C796" w14:textId="1C271775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7EE3" w14:textId="22BBA930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A98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4CF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187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4F5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0B83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A4A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4FEA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26C62465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C00F" w14:textId="3EB475B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B5EB" w14:textId="14566D6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Mianserin 0,03g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9FA99" w14:textId="52B0EA6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F8DBC" w14:textId="681C67C6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D2A14" w14:textId="24C5FD49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37B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ABB1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C64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F889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7ABD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770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A2CD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153AA234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70D1" w14:textId="1731746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16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7CDE8" w14:textId="5A9291A4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Glyceryl trinitrate 2%  30g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2F7CD" w14:textId="43EA1C4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 xml:space="preserve">maść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47FF" w14:textId="074C2950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BB0EA" w14:textId="0FD9A128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EF27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FFE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A1A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26D5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546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3E5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9854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07B54E48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472F" w14:textId="4B3244A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17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18DC0" w14:textId="2B082CC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Esmolol hydrochloride 0,1g/10ml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7B0A6" w14:textId="73A9F54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0CF76" w14:textId="5A3386B9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39EC9" w14:textId="05C450A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F525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E53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5FF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83E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2F9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018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9894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497BC8E3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F994F" w14:textId="034DE37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18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97AD0" w14:textId="5756202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Flumazenil 0,5mg/5ml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95501" w14:textId="1E1B848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EE03A" w14:textId="20B90B0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CFB3E" w14:textId="75E83A3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622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2EF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265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3C5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845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EAA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69AC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03823A51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3D99" w14:textId="1C0CBDA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19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173C" w14:textId="690F59A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Protamine sulfate 0,05g/5ml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2DFE" w14:textId="0CEF42B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630E8" w14:textId="51DE772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F00A3" w14:textId="5E8D56B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8243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11E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55B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E09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C08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7D7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250C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7F752D36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E001" w14:textId="33347C8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20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A83F2" w14:textId="6F43FAD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Absinthii h/t+acetic acid+tanaceti h/t a 100ml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9EE1" w14:textId="1DFA5CC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FC78D" w14:textId="28C5F5F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2D57" w14:textId="4D79DCF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272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FBD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E63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A523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4B4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2AC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6E67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0346DC84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3659" w14:textId="31A21D44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21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3A69B" w14:textId="571FFB6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Folic acid 0,015g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83F0" w14:textId="00FD67C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1834D" w14:textId="14841032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870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6F723" w14:textId="296E1726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F59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C58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747B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898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F90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28E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5277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08AB6E8A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E66A" w14:textId="272CDE80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22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436A3" w14:textId="7F7AC8A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Povidone iodine 10% a 1000ml. Produkt leczniczy.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0C05" w14:textId="246FDD6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6D896" w14:textId="728DCC40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FB1E1" w14:textId="44E19B8D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F83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D03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81F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564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77F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5C4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EF5E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3A965257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A54D" w14:textId="3780BA2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23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E4AA0" w14:textId="1E19441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Sildenafil 0,1g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192D3" w14:textId="4A5523D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tabl. powl.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A730E" w14:textId="3F4C6C2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CC817" w14:textId="71DF1DB0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D25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AE4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3B8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74E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86B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49D9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E3B4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07E507E9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68E8" w14:textId="0ECC5AF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24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A6752" w14:textId="1782E83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Sildenafil 0,025g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A82DD" w14:textId="14145D6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tabl. powl.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3C78" w14:textId="6C4F1752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7573" w14:textId="313E90C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9CE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723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33B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EDB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82B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616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42AA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4D3BE39B" w14:textId="77777777" w:rsidTr="000A3137">
        <w:trPr>
          <w:gridAfter w:val="1"/>
          <w:wAfter w:w="494" w:type="dxa"/>
          <w:trHeight w:val="366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5764" w14:textId="0D2EBB0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25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9057" w14:textId="484458F0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Macrogol+Potassium chloride+sodium bicarbonate+sodium chloride+sodium sulfate 74g proszku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A1A7F" w14:textId="0114CFB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proszek →płyn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73927" w14:textId="1670B7B5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2 016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5DCB" w14:textId="7D445EA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toreb.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F94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06E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5CB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333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3A0C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92D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A2F0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50008" w:rsidRPr="007A1543" w14:paraId="01034D8D" w14:textId="7B6B75F6" w:rsidTr="000A3137">
        <w:trPr>
          <w:gridAfter w:val="1"/>
          <w:wAfter w:w="494" w:type="dxa"/>
          <w:trHeight w:val="290"/>
        </w:trPr>
        <w:tc>
          <w:tcPr>
            <w:tcW w:w="49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538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C50008" w:rsidRPr="007A1543" w:rsidRDefault="00C50008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C50008" w:rsidRPr="007A1543" w14:paraId="20CCBCCC" w14:textId="77777777" w:rsidTr="00C715D1">
        <w:trPr>
          <w:trHeight w:val="518"/>
        </w:trPr>
        <w:tc>
          <w:tcPr>
            <w:tcW w:w="8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2BE2F" w14:textId="6FF50BCB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        </w:t>
            </w: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71879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42A1AA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40CA15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953A82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24D85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494F4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2F981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AB1C9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C925CD" w14:textId="77777777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369C0" w14:textId="6A272BD3" w:rsidR="00C50008" w:rsidRPr="007A1543" w:rsidRDefault="00C50008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3"/>
    </w:tbl>
    <w:p w14:paraId="6A2CC07B" w14:textId="6B84327A" w:rsidR="002E4484" w:rsidRPr="007A1543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499151EE" w14:textId="2B497C76" w:rsidR="002E4484" w:rsidRPr="007A1543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7A1543">
        <w:rPr>
          <w:rFonts w:ascii="Times New Roman" w:hAnsi="Times New Roman"/>
        </w:rPr>
        <w:tab/>
      </w:r>
      <w:r w:rsidRPr="007A1543">
        <w:rPr>
          <w:rFonts w:ascii="Times New Roman" w:hAnsi="Times New Roman"/>
        </w:rPr>
        <w:tab/>
      </w:r>
      <w:r w:rsidRPr="007A1543">
        <w:rPr>
          <w:rFonts w:ascii="Times New Roman" w:hAnsi="Times New Roman"/>
        </w:rPr>
        <w:tab/>
      </w:r>
      <w:r w:rsidRPr="007A1543">
        <w:rPr>
          <w:rFonts w:ascii="Times New Roman" w:hAnsi="Times New Roman"/>
        </w:rPr>
        <w:tab/>
      </w:r>
      <w:r w:rsidRPr="007A1543">
        <w:rPr>
          <w:rFonts w:ascii="Times New Roman" w:hAnsi="Times New Roman"/>
        </w:rPr>
        <w:tab/>
      </w:r>
      <w:r w:rsidRPr="007A1543">
        <w:rPr>
          <w:rFonts w:ascii="Times New Roman" w:hAnsi="Times New Roman"/>
        </w:rPr>
        <w:tab/>
      </w:r>
      <w:r w:rsidRPr="007A1543">
        <w:rPr>
          <w:rFonts w:ascii="Times New Roman" w:hAnsi="Times New Roman"/>
        </w:rPr>
        <w:tab/>
      </w:r>
      <w:r w:rsidRPr="007A1543">
        <w:rPr>
          <w:rFonts w:ascii="Times New Roman" w:hAnsi="Times New Roman"/>
        </w:rPr>
        <w:tab/>
      </w:r>
      <w:r w:rsidR="0062785B" w:rsidRPr="007A1543">
        <w:rPr>
          <w:rFonts w:ascii="Times New Roman" w:hAnsi="Times New Roman"/>
        </w:rPr>
        <w:tab/>
      </w:r>
      <w:r w:rsidR="0062785B" w:rsidRPr="007A1543">
        <w:rPr>
          <w:rFonts w:ascii="Times New Roman" w:hAnsi="Times New Roman"/>
        </w:rPr>
        <w:tab/>
      </w:r>
      <w:r w:rsidR="0062785B" w:rsidRPr="007A1543">
        <w:rPr>
          <w:rFonts w:ascii="Times New Roman" w:hAnsi="Times New Roman"/>
        </w:rPr>
        <w:tab/>
      </w:r>
      <w:r w:rsidR="0062785B" w:rsidRPr="007A1543">
        <w:rPr>
          <w:rFonts w:ascii="Times New Roman" w:hAnsi="Times New Roman"/>
        </w:rPr>
        <w:tab/>
      </w:r>
      <w:r w:rsidR="0062785B" w:rsidRPr="007A1543">
        <w:rPr>
          <w:rFonts w:ascii="Times New Roman" w:hAnsi="Times New Roman"/>
        </w:rPr>
        <w:tab/>
      </w:r>
      <w:r w:rsidR="0062785B" w:rsidRPr="007A1543">
        <w:rPr>
          <w:rFonts w:ascii="Times New Roman" w:hAnsi="Times New Roman"/>
        </w:rPr>
        <w:tab/>
      </w:r>
      <w:r w:rsidR="0062785B" w:rsidRPr="007A1543">
        <w:rPr>
          <w:rFonts w:ascii="Times New Roman" w:hAnsi="Times New Roman"/>
        </w:rPr>
        <w:tab/>
      </w:r>
      <w:r w:rsidR="0062785B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>.</w:t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  <w:r w:rsidR="00E86A52" w:rsidRPr="007A1543">
        <w:rPr>
          <w:rFonts w:ascii="Times New Roman" w:hAnsi="Times New Roman"/>
        </w:rPr>
        <w:tab/>
      </w:r>
    </w:p>
    <w:p w14:paraId="7D686350" w14:textId="28B6EDBF" w:rsidR="002E4484" w:rsidRPr="007A1543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0CCB91A1" w14:textId="789E8DC6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B1DF49" w14:textId="43CFE530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9982B0C" w14:textId="7DB81F35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B9228C5" w14:textId="5132D26D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5BF76AB" w14:textId="3D383425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03547DC" w14:textId="0712834A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43627B" w14:textId="6A9AC73F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48DBAF5" w14:textId="77777777" w:rsidR="00C715D1" w:rsidRPr="007A1543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0B91E03" w14:textId="28C11A47" w:rsidR="002E4484" w:rsidRPr="007A1543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85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2508"/>
        <w:gridCol w:w="1559"/>
        <w:gridCol w:w="992"/>
        <w:gridCol w:w="709"/>
        <w:gridCol w:w="1417"/>
        <w:gridCol w:w="160"/>
        <w:gridCol w:w="827"/>
        <w:gridCol w:w="6"/>
        <w:gridCol w:w="1559"/>
        <w:gridCol w:w="860"/>
        <w:gridCol w:w="274"/>
        <w:gridCol w:w="785"/>
        <w:gridCol w:w="349"/>
        <w:gridCol w:w="863"/>
        <w:gridCol w:w="696"/>
        <w:gridCol w:w="1134"/>
        <w:gridCol w:w="155"/>
        <w:gridCol w:w="1468"/>
      </w:tblGrid>
      <w:tr w:rsidR="001B5FF4" w:rsidRPr="007A1543" w14:paraId="71A1AFB7" w14:textId="78CC88E6" w:rsidTr="000A3137">
        <w:trPr>
          <w:gridAfter w:val="2"/>
          <w:wAfter w:w="1623" w:type="dxa"/>
          <w:trHeight w:val="273"/>
        </w:trPr>
        <w:tc>
          <w:tcPr>
            <w:tcW w:w="1523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897C" w14:textId="0E33F9A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Pakiet 20 -Leki VII</w:t>
            </w:r>
            <w:r w:rsidR="004F2DCB">
              <w:rPr>
                <w:rFonts w:ascii="Times New Roman" w:hAnsi="Times New Roman"/>
                <w:b/>
                <w:bCs/>
                <w:color w:val="000000"/>
              </w:rPr>
              <w:t>I</w:t>
            </w:r>
          </w:p>
          <w:p w14:paraId="59ACE6CD" w14:textId="21B4FA0E" w:rsidR="001B5FF4" w:rsidRPr="007A1543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7A1543" w14:paraId="7D50CBB1" w14:textId="591F1B11" w:rsidTr="000A3137">
        <w:trPr>
          <w:gridAfter w:val="2"/>
          <w:wAfter w:w="1623" w:type="dxa"/>
          <w:trHeight w:val="972"/>
        </w:trPr>
        <w:tc>
          <w:tcPr>
            <w:tcW w:w="5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F00A8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5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0C91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E0DA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04A8" w14:textId="4F05071E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D655E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93CE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F259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EFC2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E4DC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774E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5E37CA" w14:textId="5333944C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7A1543" w:rsidRPr="007A1543" w14:paraId="2F088660" w14:textId="4E8F075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5C5" w14:textId="733CAC1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92C5" w14:textId="7C1F069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Acetylcysteine 0,2g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55EFE" w14:textId="28261B2C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tabl.mus.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FE6F" w14:textId="1CE5FDFB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98BA" w14:textId="3322C02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FE7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5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64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7DE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06A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8E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96EF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7F0C1160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3049" w14:textId="0D038BE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3A0F" w14:textId="573226B4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Acetylcysteine 0,3g/3ml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2D9C" w14:textId="3A03AA5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A38B" w14:textId="39ABD654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1 295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FE96" w14:textId="104A29D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9A5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808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7A9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A74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811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41B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B2A8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7E463E4C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0C28" w14:textId="5C1A284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65723" w14:textId="0834B27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Amlodipine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9B641" w14:textId="68B04FE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9B9A" w14:textId="4EF56F3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6 750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B416F" w14:textId="38B849D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F4A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50E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E01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F6A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0B4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D17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A122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06F002ED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142D" w14:textId="7287269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E58D" w14:textId="10F604D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Ketoprofen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3EF2" w14:textId="492575D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B92F9" w14:textId="3D27887C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13 980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11C2" w14:textId="30ABD7C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F4E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08F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339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BFA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B38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DC7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7861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4D5E8194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4C34" w14:textId="45DF8A8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1FC4" w14:textId="4B82129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Ketoprofen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5082" w14:textId="580FD2CB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36ECE" w14:textId="721688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6 180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BE1D" w14:textId="657E2B7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19E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A12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56B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D2F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8DE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46F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90AC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7C522895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414D" w14:textId="2BD22EA4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06E1" w14:textId="3455BC1C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Ketoprofen 0,1g/2ml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2D2C2" w14:textId="581E562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4167" w14:textId="1EDB5FF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16 450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5FFF5" w14:textId="60FE86F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374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F13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C07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682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3D0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99A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B1F7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346DF78E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2D78" w14:textId="39541C00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4290A" w14:textId="1F8C769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Diclofenac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334F" w14:textId="6AAE55EB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2CE5" w14:textId="3D231B1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4 750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4D2B" w14:textId="06D44CA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4DC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A48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B5F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9B0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FEC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66A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AAE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11ADA773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E1D3" w14:textId="6AC2FE5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D00D1" w14:textId="198E6F94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Diclofenac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52F5D" w14:textId="085B355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 xml:space="preserve">czopki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C9AA" w14:textId="2E1B1E4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37884" w14:textId="61648BE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403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274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5ED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E60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842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03E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82A5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3FD37982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B653" w14:textId="55A467B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7209" w14:textId="695863D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Diclofenac 0,075g/3ml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77B9E" w14:textId="7EFB85D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E26A7" w14:textId="124AC60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DC5BC" w14:textId="599AC4B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9AC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AC50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52F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E13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005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62D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5023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605FDCEA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F7FD" w14:textId="62F1FC8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B1D9" w14:textId="21789A3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Pantoprazole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C54C" w14:textId="2AC0D04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5CAED" w14:textId="4202F24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21 448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6C987" w14:textId="0615A0BB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1B4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625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953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40D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5A3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F17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1EA8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661B29D3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42FA" w14:textId="33621E6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95140" w14:textId="06C3E0FB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Pantoprazole 0,04g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FBAF" w14:textId="239AB5C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A5717" w14:textId="013B8C4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16 240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C0A90" w14:textId="6481272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FDD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196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195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52A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EBD4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7F5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2163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1061738D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704F" w14:textId="5323347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C4591" w14:textId="49C704B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Pantoprazole 0,04g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58E5C" w14:textId="730BC83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35296" w14:textId="260D2F5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19 060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255F" w14:textId="62DCEC9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A86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005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AE5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59E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C6A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70F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2C44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A1543" w:rsidRPr="007A1543" w14:paraId="76772BC2" w14:textId="77777777" w:rsidTr="000A3137">
        <w:trPr>
          <w:gridAfter w:val="2"/>
          <w:wAfter w:w="1623" w:type="dxa"/>
          <w:trHeight w:val="3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BEB58" w14:textId="4B7C712E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6DAE" w14:textId="506D8FEF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Ferric oxide dextran complexes 0,1g żelaza/2ml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C7678" w14:textId="1637A250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98D4C" w14:textId="6F5A8C69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5CD2" w14:textId="7FC97E9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</w:rPr>
              <w:t>amp.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BD7A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DFD9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3E8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8F6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AF7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4A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C5E3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B5FF4" w:rsidRPr="007A1543" w14:paraId="72FBE8D6" w14:textId="0C01A540" w:rsidTr="000A3137">
        <w:trPr>
          <w:gridAfter w:val="2"/>
          <w:wAfter w:w="1623" w:type="dxa"/>
          <w:trHeight w:val="290"/>
        </w:trPr>
        <w:tc>
          <w:tcPr>
            <w:tcW w:w="53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4C00" w14:textId="3A79F283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600A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81069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A6F7F" w14:textId="10DD725C" w:rsidR="001B5FF4" w:rsidRPr="007A154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455CC" w14:textId="6F068891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C33EC" w14:textId="39899ADB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326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B372F" w14:textId="6B8C4B85" w:rsidR="001B5FF4" w:rsidRPr="007A154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0F0A0" w14:textId="003A0E0E" w:rsidR="001B5FF4" w:rsidRPr="007A154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2D3B5A" w14:textId="206EA2CF" w:rsidR="001B5FF4" w:rsidRPr="007A154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1B5FF4" w:rsidRPr="007A1543" w14:paraId="495E58BB" w14:textId="77777777" w:rsidTr="000A3137">
        <w:trPr>
          <w:trHeight w:val="518"/>
        </w:trPr>
        <w:tc>
          <w:tcPr>
            <w:tcW w:w="7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5B38" w14:textId="3ECD1932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         </w:t>
            </w: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4864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DDDE06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89B60C7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BDC688A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36375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B3394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697D3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B3D9D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D6B276" w14:textId="77777777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78035" w14:textId="004AC0E5" w:rsidR="001B5FF4" w:rsidRPr="007A1543" w:rsidRDefault="001B5FF4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6021136C" w14:textId="0DADB92B" w:rsidR="00C715D1" w:rsidRPr="007A1543" w:rsidRDefault="00C715D1" w:rsidP="000A313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4F7A2445" w14:textId="1BCE5431" w:rsidR="007F0F0B" w:rsidRPr="007A1543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580AF92" w14:textId="44DC50BA" w:rsidR="007F0F0B" w:rsidRPr="007A1543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71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2223"/>
        <w:gridCol w:w="1418"/>
        <w:gridCol w:w="992"/>
        <w:gridCol w:w="1276"/>
        <w:gridCol w:w="1417"/>
        <w:gridCol w:w="160"/>
        <w:gridCol w:w="832"/>
        <w:gridCol w:w="1412"/>
        <w:gridCol w:w="148"/>
        <w:gridCol w:w="860"/>
        <w:gridCol w:w="415"/>
        <w:gridCol w:w="644"/>
        <w:gridCol w:w="490"/>
        <w:gridCol w:w="722"/>
        <w:gridCol w:w="838"/>
        <w:gridCol w:w="863"/>
        <w:gridCol w:w="271"/>
        <w:gridCol w:w="1197"/>
      </w:tblGrid>
      <w:tr w:rsidR="001B5FF4" w:rsidRPr="007A1543" w14:paraId="200BFEBA" w14:textId="2238BB97" w:rsidTr="000A3137">
        <w:trPr>
          <w:gridAfter w:val="1"/>
          <w:wAfter w:w="1197" w:type="dxa"/>
          <w:trHeight w:val="273"/>
        </w:trPr>
        <w:tc>
          <w:tcPr>
            <w:tcW w:w="155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5504C" w14:textId="383EDC9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4" w:name="_Hlk65743603"/>
            <w:r w:rsidRPr="007A1543">
              <w:rPr>
                <w:rFonts w:ascii="Times New Roman" w:hAnsi="Times New Roman"/>
                <w:b/>
                <w:bCs/>
                <w:color w:val="000000"/>
              </w:rPr>
              <w:t xml:space="preserve">Pakiet 21 – Leki </w:t>
            </w:r>
            <w:r w:rsidR="004F2DCB">
              <w:rPr>
                <w:rFonts w:ascii="Times New Roman" w:hAnsi="Times New Roman"/>
                <w:b/>
                <w:bCs/>
                <w:color w:val="000000"/>
              </w:rPr>
              <w:t>IX</w:t>
            </w:r>
          </w:p>
          <w:p w14:paraId="758142A7" w14:textId="74059200" w:rsidR="001B5FF4" w:rsidRPr="007A1543" w:rsidRDefault="001B5FF4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A1543" w14:paraId="1D896F37" w14:textId="7AE706B6" w:rsidTr="000A3137">
        <w:trPr>
          <w:gridAfter w:val="1"/>
          <w:wAfter w:w="1197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DE98" w14:textId="2148CE15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632977" w14:textId="0116B45B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3A6F34" w14:textId="5F11A76D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907D8" w14:textId="290B9156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3E96CD" w14:textId="128AB8CA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0C32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C85D9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ABB3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2D204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8AB8" w14:textId="77777777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F972AD" w14:textId="0362CDEC" w:rsidR="001B5FF4" w:rsidRPr="007A1543" w:rsidRDefault="001B5FF4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A1543" w:rsidRPr="007A1543" w14:paraId="500D3F33" w14:textId="7BB10261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79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2434" w14:textId="14E4E7A5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Alfacalcidol 0,001mg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A027" w14:textId="48D987F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DA07" w14:textId="1379A06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1 500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FA8F" w14:textId="198D6049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2CB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6B56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4E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AFB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E50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5C4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A154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318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670AC676" w14:textId="523A16A1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69E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2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1D614" w14:textId="0648AEE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Alfacalcidol 0,25mcg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8D37" w14:textId="55D6D155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498C" w14:textId="2C899D33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8681" w14:textId="2CAC7B8F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EC7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5BE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973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F5C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750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C3E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311B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35D5E282" w14:textId="544BF458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856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3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3615" w14:textId="3B64A09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Phenylbutazone 0,25g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748F" w14:textId="6234DB5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czop.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5CE1" w14:textId="7DA3D38A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435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EFCA" w14:textId="7A1BE6CC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czop.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003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CE5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E9E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E86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F0A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9E0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9C3C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5AFE0BC4" w14:textId="77777777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2039" w14:textId="5F164F6B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4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2B35" w14:textId="1B72257C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Phenylbutazone 5% 30g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A7DDF" w14:textId="0514C5D1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maść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CA40" w14:textId="08F58625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332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AC500" w14:textId="4E27FB2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4835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817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6CE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BC1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22E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387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499D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614A8E50" w14:textId="77777777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D875" w14:textId="75F1A75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5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6E85C" w14:textId="6EDAEC78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Clotrimazole 1%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BB9A" w14:textId="5FAEA79C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60D44" w14:textId="4A60FACA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A92A" w14:textId="0581FF89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AAB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1AA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1DA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921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B20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893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9DDB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7CDE5856" w14:textId="77777777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37ED" w14:textId="52ACBA6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6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03605" w14:textId="6734F0A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Clotrimazole 0,1g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3D20" w14:textId="750208B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tabl.dop.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D043" w14:textId="6A165071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079CC" w14:textId="7518DCC8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tabl.dop.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70AF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C0C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8EFB4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C2E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E5B8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CC1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8645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7047A300" w14:textId="77777777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F1ED" w14:textId="4777AB2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7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FA4C" w14:textId="55DAEDC6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Heparin 300 j.m./1g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1059" w14:textId="4AE0AE5A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FEE5" w14:textId="288DA257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8BDA" w14:textId="5C99AFCE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235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28E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433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4C89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E14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8C3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97DB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189CFBAB" w14:textId="77777777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1E72" w14:textId="54EDD7AD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8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B495" w14:textId="0EFA67A0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Mupirocin 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A8AC" w14:textId="37662D48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krem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A1BA" w14:textId="65E3F9EC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5534" w14:textId="75F7B99C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tub.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96A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CB6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16F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BE15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DAC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227FC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4C16B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79BA1D3F" w14:textId="77777777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39ABF" w14:textId="4377DFE3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9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6993" w14:textId="3B987E92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Potassium chloride 0,75g t.j. 0,391g potasu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2496" w14:textId="643C8C44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75D3" w14:textId="01DDF5C2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82 200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BF47" w14:textId="3B29B9EA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ACEE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28C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95E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EDF2A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FC7D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A240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4CF8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A1543" w:rsidRPr="007A1543" w14:paraId="4611CA25" w14:textId="77777777" w:rsidTr="000A3137">
        <w:trPr>
          <w:gridAfter w:val="1"/>
          <w:wAfter w:w="1197" w:type="dxa"/>
          <w:trHeight w:val="3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3593" w14:textId="20650EBA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10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19B3" w14:textId="4ACE26D1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 xml:space="preserve">Theophyline 0,3g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C4F1" w14:textId="61B4047A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stała doustna postać leku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0E05" w14:textId="521CB361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780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9FB2" w14:textId="321A8221" w:rsidR="007A1543" w:rsidRPr="007A1543" w:rsidRDefault="007A1543" w:rsidP="007A15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color w:val="00000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4D40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6512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2EB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1D43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4877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6CEC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68D91" w14:textId="77777777" w:rsidR="007A1543" w:rsidRPr="007A1543" w:rsidRDefault="007A1543" w:rsidP="007A154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B5FF4" w:rsidRPr="007A1543" w14:paraId="664EE18B" w14:textId="2307E9FB" w:rsidTr="000A3137">
        <w:trPr>
          <w:gridAfter w:val="1"/>
          <w:wAfter w:w="1197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3AAB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 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E5B42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FC21A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63217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C839C" w14:textId="51762F5F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1B6B0" w14:textId="2D73E072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4E90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4AEDF" w14:textId="3E042950" w:rsidR="001B5FF4" w:rsidRPr="007A154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58292" w14:textId="40B1C378" w:rsidR="001B5FF4" w:rsidRPr="007A154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A8095F" w14:textId="00828C89" w:rsidR="001B5FF4" w:rsidRPr="007A1543" w:rsidRDefault="001B5FF4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>x</w:t>
            </w:r>
          </w:p>
        </w:tc>
      </w:tr>
      <w:tr w:rsidR="001B5FF4" w:rsidRPr="007A1543" w14:paraId="7DD22EFA" w14:textId="77777777" w:rsidTr="000A3137">
        <w:trPr>
          <w:trHeight w:val="518"/>
        </w:trPr>
        <w:tc>
          <w:tcPr>
            <w:tcW w:w="7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2F8EC6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7A1543">
              <w:rPr>
                <w:rFonts w:ascii="Times New Roman" w:hAnsi="Times New Roman"/>
              </w:rPr>
              <w:t xml:space="preserve">        </w:t>
            </w:r>
            <w:r w:rsidRPr="007A1543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8536BE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91F7C2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DA940F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6EE156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76A92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04411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04900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D2C31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938F7" w14:textId="77777777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0734" w14:textId="267C2F8F" w:rsidR="001B5FF4" w:rsidRPr="007A1543" w:rsidRDefault="001B5FF4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4"/>
    </w:tbl>
    <w:p w14:paraId="6B02EAFD" w14:textId="1DE2BE86" w:rsidR="003854DF" w:rsidRPr="000A3137" w:rsidRDefault="003854DF" w:rsidP="000A3137">
      <w:pPr>
        <w:spacing w:after="0" w:line="240" w:lineRule="auto"/>
        <w:jc w:val="both"/>
        <w:rPr>
          <w:rFonts w:ascii="Times New Roman" w:hAnsi="Times New Roman"/>
        </w:rPr>
      </w:pPr>
    </w:p>
    <w:sectPr w:rsidR="003854DF" w:rsidRPr="000A3137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68B70386" w:rsidR="00D82969" w:rsidRPr="008E7178" w:rsidRDefault="00D82969" w:rsidP="00A31965">
    <w:pPr>
      <w:pStyle w:val="Nagwek"/>
    </w:pPr>
    <w:r w:rsidRPr="008E7178">
      <w:t>ZP/</w:t>
    </w:r>
    <w:r w:rsidR="00BC25F2">
      <w:t>59</w:t>
    </w:r>
    <w:r w:rsidRPr="008E7178">
      <w:t>/20</w:t>
    </w:r>
    <w:r>
      <w:t xml:space="preserve">21- </w:t>
    </w:r>
    <w:r w:rsidRPr="0023575D">
      <w:t xml:space="preserve">Zakup i dostawa </w:t>
    </w:r>
    <w:r>
      <w:t xml:space="preserve">produktów farmaceutycznych </w:t>
    </w:r>
    <w:r w:rsidR="00AE0FFD">
      <w:t>V</w:t>
    </w:r>
    <w:r w:rsidR="00BC25F2">
      <w:t>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553A9"/>
    <w:rsid w:val="0005733A"/>
    <w:rsid w:val="000627B4"/>
    <w:rsid w:val="000A3137"/>
    <w:rsid w:val="000B5954"/>
    <w:rsid w:val="001017DB"/>
    <w:rsid w:val="00123B81"/>
    <w:rsid w:val="00132AED"/>
    <w:rsid w:val="00174CE8"/>
    <w:rsid w:val="00196F28"/>
    <w:rsid w:val="001A33B3"/>
    <w:rsid w:val="001B248C"/>
    <w:rsid w:val="001B5FF4"/>
    <w:rsid w:val="001C5A6B"/>
    <w:rsid w:val="001C7546"/>
    <w:rsid w:val="00203B1E"/>
    <w:rsid w:val="00214DFA"/>
    <w:rsid w:val="00217975"/>
    <w:rsid w:val="002331DB"/>
    <w:rsid w:val="00235198"/>
    <w:rsid w:val="002603BB"/>
    <w:rsid w:val="002606B5"/>
    <w:rsid w:val="002753EA"/>
    <w:rsid w:val="00291D7E"/>
    <w:rsid w:val="002A480D"/>
    <w:rsid w:val="002B38C9"/>
    <w:rsid w:val="002B5BC1"/>
    <w:rsid w:val="002E4484"/>
    <w:rsid w:val="00312F00"/>
    <w:rsid w:val="003373C4"/>
    <w:rsid w:val="00341AAD"/>
    <w:rsid w:val="003759EB"/>
    <w:rsid w:val="003854DF"/>
    <w:rsid w:val="003C1593"/>
    <w:rsid w:val="003D6BBE"/>
    <w:rsid w:val="003F5EB9"/>
    <w:rsid w:val="0040225C"/>
    <w:rsid w:val="00411BD5"/>
    <w:rsid w:val="004254E3"/>
    <w:rsid w:val="00427360"/>
    <w:rsid w:val="004340C2"/>
    <w:rsid w:val="004400C9"/>
    <w:rsid w:val="00452A57"/>
    <w:rsid w:val="00470949"/>
    <w:rsid w:val="00485354"/>
    <w:rsid w:val="00492733"/>
    <w:rsid w:val="004A1C62"/>
    <w:rsid w:val="004A33F4"/>
    <w:rsid w:val="004A7EE6"/>
    <w:rsid w:val="004D2011"/>
    <w:rsid w:val="004F2DCB"/>
    <w:rsid w:val="00510609"/>
    <w:rsid w:val="0051182A"/>
    <w:rsid w:val="00525B6B"/>
    <w:rsid w:val="005263C6"/>
    <w:rsid w:val="00526A65"/>
    <w:rsid w:val="0053164E"/>
    <w:rsid w:val="00560A7C"/>
    <w:rsid w:val="00561582"/>
    <w:rsid w:val="005C50E2"/>
    <w:rsid w:val="00600B71"/>
    <w:rsid w:val="00603D7A"/>
    <w:rsid w:val="0062785B"/>
    <w:rsid w:val="0064576A"/>
    <w:rsid w:val="00655926"/>
    <w:rsid w:val="006649D9"/>
    <w:rsid w:val="00677F93"/>
    <w:rsid w:val="006F2353"/>
    <w:rsid w:val="006F5382"/>
    <w:rsid w:val="00710A31"/>
    <w:rsid w:val="00714DFD"/>
    <w:rsid w:val="007576CD"/>
    <w:rsid w:val="00762062"/>
    <w:rsid w:val="00770D77"/>
    <w:rsid w:val="00772C8D"/>
    <w:rsid w:val="00777EC2"/>
    <w:rsid w:val="007948A8"/>
    <w:rsid w:val="007A1543"/>
    <w:rsid w:val="007C2C51"/>
    <w:rsid w:val="007E6045"/>
    <w:rsid w:val="007F0F0B"/>
    <w:rsid w:val="00800DDB"/>
    <w:rsid w:val="00826EAD"/>
    <w:rsid w:val="00877182"/>
    <w:rsid w:val="008A44BC"/>
    <w:rsid w:val="009127DA"/>
    <w:rsid w:val="009247ED"/>
    <w:rsid w:val="009337AA"/>
    <w:rsid w:val="0093527D"/>
    <w:rsid w:val="00942E23"/>
    <w:rsid w:val="009533BF"/>
    <w:rsid w:val="00957D32"/>
    <w:rsid w:val="00961F94"/>
    <w:rsid w:val="0096296D"/>
    <w:rsid w:val="009775A3"/>
    <w:rsid w:val="009E270B"/>
    <w:rsid w:val="009F15AF"/>
    <w:rsid w:val="009F6C2C"/>
    <w:rsid w:val="00A31965"/>
    <w:rsid w:val="00A42E5A"/>
    <w:rsid w:val="00A524CF"/>
    <w:rsid w:val="00A649D8"/>
    <w:rsid w:val="00A70ABD"/>
    <w:rsid w:val="00A70C11"/>
    <w:rsid w:val="00A81AFC"/>
    <w:rsid w:val="00A867A3"/>
    <w:rsid w:val="00AB59D9"/>
    <w:rsid w:val="00AD7952"/>
    <w:rsid w:val="00AE0FFD"/>
    <w:rsid w:val="00AF7FB2"/>
    <w:rsid w:val="00B029CD"/>
    <w:rsid w:val="00B515D4"/>
    <w:rsid w:val="00B5453E"/>
    <w:rsid w:val="00B667A7"/>
    <w:rsid w:val="00B7687D"/>
    <w:rsid w:val="00B93B90"/>
    <w:rsid w:val="00BC25F2"/>
    <w:rsid w:val="00BE15E7"/>
    <w:rsid w:val="00C50008"/>
    <w:rsid w:val="00C715D1"/>
    <w:rsid w:val="00CC01CE"/>
    <w:rsid w:val="00CD175D"/>
    <w:rsid w:val="00CF161F"/>
    <w:rsid w:val="00CF4167"/>
    <w:rsid w:val="00D111C5"/>
    <w:rsid w:val="00D250FE"/>
    <w:rsid w:val="00D25AA6"/>
    <w:rsid w:val="00D3108D"/>
    <w:rsid w:val="00D74ADC"/>
    <w:rsid w:val="00D82969"/>
    <w:rsid w:val="00D915BD"/>
    <w:rsid w:val="00D943EE"/>
    <w:rsid w:val="00DA5656"/>
    <w:rsid w:val="00DB0A2B"/>
    <w:rsid w:val="00E14851"/>
    <w:rsid w:val="00E21115"/>
    <w:rsid w:val="00E22263"/>
    <w:rsid w:val="00E61A82"/>
    <w:rsid w:val="00E7451E"/>
    <w:rsid w:val="00E86A52"/>
    <w:rsid w:val="00EA1623"/>
    <w:rsid w:val="00EC5AF6"/>
    <w:rsid w:val="00EC6A8A"/>
    <w:rsid w:val="00F44120"/>
    <w:rsid w:val="00F44F12"/>
    <w:rsid w:val="00F564EC"/>
    <w:rsid w:val="00F61809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01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24</Pages>
  <Words>2259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73</cp:revision>
  <cp:lastPrinted>2021-09-28T10:09:00Z</cp:lastPrinted>
  <dcterms:created xsi:type="dcterms:W3CDTF">2019-08-26T07:09:00Z</dcterms:created>
  <dcterms:modified xsi:type="dcterms:W3CDTF">2021-12-15T10:58:00Z</dcterms:modified>
</cp:coreProperties>
</file>