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A88CB" w14:textId="03E308E9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bookmarkStart w:id="0" w:name="_GoBack"/>
      <w:bookmarkEnd w:id="0"/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C13AA9" w:rsidRPr="00C13AA9">
        <w:rPr>
          <w:b/>
          <w:bCs/>
          <w:i/>
          <w:iCs/>
          <w:sz w:val="22"/>
          <w:szCs w:val="22"/>
        </w:rPr>
        <w:t>reanimacyjno</w:t>
      </w:r>
      <w:proofErr w:type="spellEnd"/>
      <w:r w:rsidR="00C13AA9" w:rsidRPr="00C13AA9">
        <w:rPr>
          <w:b/>
          <w:bCs/>
          <w:i/>
          <w:iCs/>
          <w:sz w:val="22"/>
          <w:szCs w:val="22"/>
        </w:rPr>
        <w:t xml:space="preserve"> - transportową RT z lekarzem (typ S) i karetką </w:t>
      </w:r>
      <w:proofErr w:type="spellStart"/>
      <w:r w:rsidR="00C13AA9" w:rsidRPr="00C13AA9">
        <w:rPr>
          <w:b/>
          <w:bCs/>
          <w:i/>
          <w:iCs/>
          <w:sz w:val="22"/>
          <w:szCs w:val="22"/>
        </w:rPr>
        <w:t>bariatryczną</w:t>
      </w:r>
      <w:proofErr w:type="spellEnd"/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77777777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512B5C00" w14:textId="77777777" w:rsidR="006A58CB" w:rsidRPr="00DC5D01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1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6A58CB">
        <w:rPr>
          <w:b/>
          <w:bCs/>
          <w:sz w:val="22"/>
          <w:szCs w:val="22"/>
        </w:rPr>
        <w:t>50 minut</w:t>
      </w:r>
      <w:r w:rsidRPr="00DC5D0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6A58CB">
        <w:rPr>
          <w:b/>
          <w:bCs/>
          <w:sz w:val="22"/>
          <w:szCs w:val="22"/>
        </w:rPr>
        <w:t>35 minut</w:t>
      </w:r>
      <w:r w:rsidRPr="00DC5D01">
        <w:rPr>
          <w:sz w:val="22"/>
          <w:szCs w:val="22"/>
        </w:rPr>
        <w:t>.</w:t>
      </w:r>
    </w:p>
    <w:bookmarkEnd w:id="1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77777777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ubezpieczenie OC;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proofErr w:type="spellStart"/>
      <w:r w:rsidRPr="00477ABB">
        <w:rPr>
          <w:sz w:val="22"/>
          <w:szCs w:val="22"/>
          <w:lang w:val="x-none"/>
        </w:rPr>
        <w:t>amawiający</w:t>
      </w:r>
      <w:proofErr w:type="spellEnd"/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>
        <w:rPr>
          <w:rFonts w:eastAsia="Calibri"/>
          <w:sz w:val="22"/>
          <w:szCs w:val="22"/>
          <w:lang w:eastAsia="x-none"/>
        </w:rPr>
        <w:t>,</w:t>
      </w:r>
    </w:p>
    <w:p w14:paraId="3F6A78F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Rozpoczęcie usługi następuje w momencie odbioru pacjenta z miejsca określonego w zleceniu </w:t>
      </w:r>
      <w:r w:rsidRPr="006A58CB">
        <w:rPr>
          <w:rFonts w:eastAsia="Calibri"/>
          <w:sz w:val="22"/>
          <w:szCs w:val="22"/>
          <w:lang w:eastAsia="en-US"/>
        </w:rPr>
        <w:br/>
        <w:t>od momentu odebrania ich od osoby upoważnionej i kończy się w miejscu docelowym, określonym w zleceniu.</w:t>
      </w:r>
    </w:p>
    <w:p w14:paraId="72AFEA28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8F2DE" w14:textId="77777777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F1701F">
      <w:rPr>
        <w:b/>
        <w:bCs/>
      </w:rPr>
      <w:t>6</w:t>
    </w:r>
    <w:r w:rsidR="00CC4AFB">
      <w:rPr>
        <w:b/>
        <w:bCs/>
      </w:rPr>
      <w:t>1</w:t>
    </w:r>
    <w:r w:rsidR="00BF12D2">
      <w:rPr>
        <w:b/>
        <w:bCs/>
      </w:rPr>
      <w:t>/202</w:t>
    </w:r>
    <w:r w:rsidR="00CC4AFB">
      <w:rPr>
        <w:b/>
        <w:bCs/>
      </w:rPr>
      <w:t>1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250009"/>
    <w:rsid w:val="00257541"/>
    <w:rsid w:val="003500B5"/>
    <w:rsid w:val="003D45FC"/>
    <w:rsid w:val="004000F9"/>
    <w:rsid w:val="00477ABB"/>
    <w:rsid w:val="004A2803"/>
    <w:rsid w:val="004B436E"/>
    <w:rsid w:val="004B547E"/>
    <w:rsid w:val="005666AE"/>
    <w:rsid w:val="00574AC1"/>
    <w:rsid w:val="005C2AD5"/>
    <w:rsid w:val="00685583"/>
    <w:rsid w:val="006A58CB"/>
    <w:rsid w:val="006E70A5"/>
    <w:rsid w:val="0079570F"/>
    <w:rsid w:val="009938D2"/>
    <w:rsid w:val="009C578D"/>
    <w:rsid w:val="009E5344"/>
    <w:rsid w:val="00A606F9"/>
    <w:rsid w:val="00BD05E4"/>
    <w:rsid w:val="00BF12D2"/>
    <w:rsid w:val="00C1342D"/>
    <w:rsid w:val="00C13AA9"/>
    <w:rsid w:val="00C528DE"/>
    <w:rsid w:val="00CC4AFB"/>
    <w:rsid w:val="00CF27BC"/>
    <w:rsid w:val="00ED1319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795</Words>
  <Characters>4775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2</cp:revision>
  <cp:lastPrinted>2019-07-25T09:23:00Z</cp:lastPrinted>
  <dcterms:created xsi:type="dcterms:W3CDTF">2021-12-28T12:07:00Z</dcterms:created>
  <dcterms:modified xsi:type="dcterms:W3CDTF">2021-12-28T12:07:00Z</dcterms:modified>
</cp:coreProperties>
</file>