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FB17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86B41" w:rsidRPr="00186B41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352269EC" w14:textId="77777777" w:rsidTr="00AF7375">
        <w:tc>
          <w:tcPr>
            <w:tcW w:w="9104" w:type="dxa"/>
            <w:shd w:val="clear" w:color="auto" w:fill="auto"/>
          </w:tcPr>
          <w:p w14:paraId="6238B91D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4465B27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86B41" w:rsidRPr="00186B41">
        <w:rPr>
          <w:rFonts w:ascii="Times New Roman" w:eastAsia="Times New Roman" w:hAnsi="Times New Roman"/>
          <w:b/>
          <w:lang w:eastAsia="pl-PL"/>
        </w:rPr>
        <w:t>ZP.271.45.2021</w:t>
      </w:r>
    </w:p>
    <w:p w14:paraId="1A23A78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64DEE75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65EEE9E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F50BB4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DCEA5DF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BBE3FAA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C9D4CED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99CF6B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05B1A36D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D73104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86B41" w:rsidRPr="00186B41">
        <w:rPr>
          <w:rFonts w:ascii="Times New Roman" w:hAnsi="Times New Roman"/>
        </w:rPr>
        <w:t>(</w:t>
      </w:r>
      <w:proofErr w:type="spellStart"/>
      <w:r w:rsidR="00186B41" w:rsidRPr="00186B41">
        <w:rPr>
          <w:rFonts w:ascii="Times New Roman" w:hAnsi="Times New Roman"/>
        </w:rPr>
        <w:t>t.j</w:t>
      </w:r>
      <w:proofErr w:type="spellEnd"/>
      <w:r w:rsidR="00186B41" w:rsidRPr="00186B41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C8024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B07BEC4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32E5B37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46E2A0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014FB267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97BDB0E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F8F866C" w14:textId="77777777" w:rsidR="00E27ABB" w:rsidRDefault="00186B41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86B41">
        <w:rPr>
          <w:rFonts w:ascii="Times New Roman" w:eastAsia="Times New Roman" w:hAnsi="Times New Roman"/>
          <w:b/>
          <w:lang w:eastAsia="pl-PL"/>
        </w:rPr>
        <w:t>Sukcesywna dostawa artykułów żywnościowych do Przedszkola Samorządowego nr 1 w Niepołomicach</w:t>
      </w:r>
    </w:p>
    <w:p w14:paraId="5024B679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B7926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1CB02A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4322559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52CFAF42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04834E59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C6157DE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D74A794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F4DC0FD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4F19D39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4298287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7814151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4B3BD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E6D781C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8A5A15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52A5D6A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C64FE" w14:textId="77777777" w:rsidR="002947F2" w:rsidRDefault="002947F2" w:rsidP="00025386">
      <w:pPr>
        <w:spacing w:after="0" w:line="240" w:lineRule="auto"/>
      </w:pPr>
      <w:r>
        <w:separator/>
      </w:r>
    </w:p>
  </w:endnote>
  <w:endnote w:type="continuationSeparator" w:id="0">
    <w:p w14:paraId="525A33D4" w14:textId="77777777" w:rsidR="002947F2" w:rsidRDefault="002947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04EF1" w14:textId="77777777" w:rsidR="00186B41" w:rsidRDefault="00186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33FA9" w14:textId="77777777" w:rsidR="00025386" w:rsidRPr="00866953" w:rsidRDefault="00025386" w:rsidP="008669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5429A" w14:textId="77777777" w:rsidR="00186B41" w:rsidRDefault="00186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9806F" w14:textId="77777777" w:rsidR="002947F2" w:rsidRDefault="002947F2" w:rsidP="00025386">
      <w:pPr>
        <w:spacing w:after="0" w:line="240" w:lineRule="auto"/>
      </w:pPr>
      <w:r>
        <w:separator/>
      </w:r>
    </w:p>
  </w:footnote>
  <w:footnote w:type="continuationSeparator" w:id="0">
    <w:p w14:paraId="2018E0EA" w14:textId="77777777" w:rsidR="002947F2" w:rsidRDefault="002947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A547D" w14:textId="77777777" w:rsidR="00186B41" w:rsidRDefault="00186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87079" w14:textId="77777777" w:rsidR="00186B41" w:rsidRDefault="00186B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BBA5F" w14:textId="77777777" w:rsidR="00186B41" w:rsidRDefault="00186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47F2"/>
    <w:rsid w:val="00025386"/>
    <w:rsid w:val="000423B9"/>
    <w:rsid w:val="00084786"/>
    <w:rsid w:val="0016158F"/>
    <w:rsid w:val="00186B41"/>
    <w:rsid w:val="001C2314"/>
    <w:rsid w:val="00213980"/>
    <w:rsid w:val="002947F2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66953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6E435"/>
  <w15:chartTrackingRefBased/>
  <w15:docId w15:val="{031F296B-98F9-4302-9C72-469C7971E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2021-12-23T08:03:00Z</dcterms:created>
  <dcterms:modified xsi:type="dcterms:W3CDTF">2021-12-23T08:03:00Z</dcterms:modified>
</cp:coreProperties>
</file>