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:rsidR="005E6ABF" w:rsidRPr="005F6570" w:rsidRDefault="005E6ABF" w:rsidP="005E6ABF">
      <w:pPr>
        <w:ind w:left="4956"/>
        <w:rPr>
          <w:sz w:val="22"/>
          <w:szCs w:val="22"/>
        </w:rPr>
      </w:pPr>
    </w:p>
    <w:p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A32871" w:rsidRDefault="00A32871" w:rsidP="005F6570">
      <w:pPr>
        <w:rPr>
          <w:sz w:val="22"/>
          <w:szCs w:val="22"/>
        </w:rPr>
      </w:pPr>
    </w:p>
    <w:p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:rsidR="005F6570" w:rsidRPr="005F6570" w:rsidRDefault="005F6570" w:rsidP="005E6ABF">
      <w:pPr>
        <w:rPr>
          <w:sz w:val="22"/>
          <w:szCs w:val="22"/>
        </w:rPr>
      </w:pP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 xml:space="preserve">Składający zleca, a Przechowujący przyjmuje na nieodpłatne przechowanie towar </w:t>
      </w:r>
      <w:r w:rsidR="00AE6C76" w:rsidRPr="00BE0B46">
        <w:rPr>
          <w:sz w:val="22"/>
          <w:szCs w:val="22"/>
        </w:rPr>
        <w:t>implanty ortopedyczne</w:t>
      </w:r>
      <w:r w:rsidR="00FF4B78">
        <w:rPr>
          <w:sz w:val="22"/>
          <w:szCs w:val="22"/>
        </w:rPr>
        <w:t xml:space="preserve"> do rekonstrukcji ACL, </w:t>
      </w:r>
      <w:bookmarkStart w:id="0" w:name="_GoBack"/>
      <w:bookmarkEnd w:id="0"/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9A739A">
        <w:rPr>
          <w:sz w:val="22"/>
          <w:szCs w:val="22"/>
        </w:rPr>
        <w:br/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D50E5B">
        <w:rPr>
          <w:b/>
          <w:sz w:val="22"/>
          <w:szCs w:val="22"/>
        </w:rPr>
        <w:t>1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 .........................................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:rsidR="00BA7DD2" w:rsidRPr="005F6570" w:rsidRDefault="00BA7DD2" w:rsidP="00BA7DD2">
      <w:pPr>
        <w:jc w:val="center"/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D50E5B">
        <w:rPr>
          <w:b/>
          <w:sz w:val="22"/>
          <w:szCs w:val="22"/>
        </w:rPr>
        <w:t>1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403106">
        <w:rPr>
          <w:sz w:val="22"/>
          <w:szCs w:val="22"/>
        </w:rPr>
        <w:t xml:space="preserve"> - </w:t>
      </w:r>
      <w:r w:rsidR="005E6ABF" w:rsidRPr="00446DFC">
        <w:rPr>
          <w:sz w:val="22"/>
          <w:szCs w:val="22"/>
        </w:rPr>
        <w:t>Dom Pielęgniarek)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lastRenderedPageBreak/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D50E5B">
        <w:rPr>
          <w:b/>
          <w:sz w:val="22"/>
          <w:szCs w:val="22"/>
        </w:rPr>
        <w:t>1</w:t>
      </w:r>
      <w:r w:rsidR="002E3E05" w:rsidRPr="005F6570">
        <w:rPr>
          <w:b/>
          <w:sz w:val="22"/>
          <w:szCs w:val="22"/>
        </w:rPr>
        <w:t>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D50E5B">
        <w:rPr>
          <w:b/>
          <w:sz w:val="22"/>
          <w:szCs w:val="22"/>
        </w:rPr>
        <w:t>1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1" w:name="_Hlk536691133"/>
      <w:r w:rsidR="0081759A">
        <w:rPr>
          <w:sz w:val="22"/>
          <w:szCs w:val="22"/>
        </w:rPr>
        <w:t>Oddziału Urazowo-Ortopedycznego</w:t>
      </w:r>
      <w:bookmarkEnd w:id="1"/>
      <w:r w:rsidR="0081759A">
        <w:rPr>
          <w:sz w:val="22"/>
          <w:szCs w:val="22"/>
        </w:rPr>
        <w:t xml:space="preserve">. 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:rsidR="00764B39" w:rsidRPr="00324F34" w:rsidRDefault="00764B39" w:rsidP="00BA7DD2">
      <w:pPr>
        <w:jc w:val="center"/>
        <w:rPr>
          <w:sz w:val="22"/>
          <w:szCs w:val="22"/>
        </w:rPr>
      </w:pPr>
    </w:p>
    <w:p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:rsidR="002E3E05" w:rsidRPr="00324F34" w:rsidRDefault="002E3E05" w:rsidP="00BA7DD2">
      <w:pPr>
        <w:jc w:val="both"/>
        <w:rPr>
          <w:sz w:val="22"/>
          <w:szCs w:val="22"/>
        </w:rPr>
      </w:pPr>
    </w:p>
    <w:p w:rsidR="005E6ABF" w:rsidRPr="00324F34" w:rsidRDefault="005E6ABF" w:rsidP="005E6ABF">
      <w:pPr>
        <w:rPr>
          <w:sz w:val="22"/>
          <w:szCs w:val="22"/>
        </w:rPr>
      </w:pPr>
    </w:p>
    <w:p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:rsidR="005E6ABF" w:rsidRDefault="005E6ABF" w:rsidP="005E6ABF">
      <w:pPr>
        <w:rPr>
          <w:sz w:val="22"/>
          <w:szCs w:val="22"/>
        </w:rPr>
      </w:pPr>
    </w:p>
    <w:p w:rsidR="005F6570" w:rsidRDefault="005F6570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p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4762BD">
      <w:headerReference w:type="default" r:id="rId7"/>
      <w:footerReference w:type="default" r:id="rId8"/>
      <w:pgSz w:w="11906" w:h="16838"/>
      <w:pgMar w:top="1135" w:right="1417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C76" w:rsidRDefault="00AE6C76" w:rsidP="00AE6C76">
      <w:r>
        <w:separator/>
      </w:r>
    </w:p>
  </w:endnote>
  <w:endnote w:type="continuationSeparator" w:id="0">
    <w:p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2473000"/>
      <w:docPartObj>
        <w:docPartGallery w:val="Page Numbers (Bottom of Page)"/>
        <w:docPartUnique/>
      </w:docPartObj>
    </w:sdtPr>
    <w:sdtEndPr/>
    <w:sdtContent>
      <w:p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C76" w:rsidRDefault="00AE6C76" w:rsidP="00AE6C76">
      <w:r>
        <w:separator/>
      </w:r>
    </w:p>
  </w:footnote>
  <w:footnote w:type="continuationSeparator" w:id="0">
    <w:p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C76" w:rsidRDefault="00D579F6">
    <w:pPr>
      <w:pStyle w:val="Nagwek"/>
    </w:pPr>
    <w:r>
      <w:t>ZP/</w:t>
    </w:r>
    <w:r w:rsidR="00252018">
      <w:t>5</w:t>
    </w:r>
    <w:r w:rsidR="00FF4B78">
      <w:t>7</w:t>
    </w:r>
    <w:r w:rsidR="00AE6C76">
      <w:t>/20</w:t>
    </w:r>
    <w:r w:rsidR="009A739A">
      <w:t>2</w:t>
    </w:r>
    <w:r w:rsidR="00D50E5B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95ABF"/>
    <w:rsid w:val="00216178"/>
    <w:rsid w:val="00252018"/>
    <w:rsid w:val="00264A05"/>
    <w:rsid w:val="00293BB1"/>
    <w:rsid w:val="002C34F4"/>
    <w:rsid w:val="002E3E05"/>
    <w:rsid w:val="002F136B"/>
    <w:rsid w:val="00313638"/>
    <w:rsid w:val="003247ED"/>
    <w:rsid w:val="00324F34"/>
    <w:rsid w:val="00354182"/>
    <w:rsid w:val="00395BF9"/>
    <w:rsid w:val="003A3F14"/>
    <w:rsid w:val="003C40BE"/>
    <w:rsid w:val="00403106"/>
    <w:rsid w:val="004351F8"/>
    <w:rsid w:val="00446DFC"/>
    <w:rsid w:val="00464FE0"/>
    <w:rsid w:val="004762BD"/>
    <w:rsid w:val="0048749F"/>
    <w:rsid w:val="0049644C"/>
    <w:rsid w:val="00507DE7"/>
    <w:rsid w:val="00550080"/>
    <w:rsid w:val="005B04EF"/>
    <w:rsid w:val="005E6ABF"/>
    <w:rsid w:val="005F6570"/>
    <w:rsid w:val="006016FE"/>
    <w:rsid w:val="006401E2"/>
    <w:rsid w:val="00693BD6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A01E0"/>
    <w:rsid w:val="008F78C3"/>
    <w:rsid w:val="009117AA"/>
    <w:rsid w:val="009A739A"/>
    <w:rsid w:val="00A32871"/>
    <w:rsid w:val="00AE6C76"/>
    <w:rsid w:val="00B307BE"/>
    <w:rsid w:val="00B53040"/>
    <w:rsid w:val="00B75D47"/>
    <w:rsid w:val="00BA226D"/>
    <w:rsid w:val="00BA7DD2"/>
    <w:rsid w:val="00BE0B46"/>
    <w:rsid w:val="00C1466C"/>
    <w:rsid w:val="00C20421"/>
    <w:rsid w:val="00C76988"/>
    <w:rsid w:val="00C77D03"/>
    <w:rsid w:val="00CB7049"/>
    <w:rsid w:val="00CE6CE1"/>
    <w:rsid w:val="00CF49AC"/>
    <w:rsid w:val="00D50E5B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338DC"/>
    <w:rsid w:val="00F7700C"/>
    <w:rsid w:val="00F94F27"/>
    <w:rsid w:val="00FF4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0608B4D2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581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14</cp:revision>
  <cp:lastPrinted>2021-09-21T07:50:00Z</cp:lastPrinted>
  <dcterms:created xsi:type="dcterms:W3CDTF">2019-10-23T11:20:00Z</dcterms:created>
  <dcterms:modified xsi:type="dcterms:W3CDTF">2021-12-01T07:51:00Z</dcterms:modified>
</cp:coreProperties>
</file>